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r w:rsidRPr="0023682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36823">
        <w:rPr>
          <w:rFonts w:ascii="Times New Roman" w:hAnsi="Times New Roman" w:cs="Times New Roman"/>
          <w:b/>
          <w:bCs/>
          <w:sz w:val="24"/>
          <w:szCs w:val="24"/>
        </w:rPr>
        <w:t>КАЗЕННОЕ ДОШКОЛЬНОЕ ОБРАЗОВАТЕЛЬНОЕ  УЧРЕЖДЕНИЕ БАРАБИНСКОГО РАЙОНА НОВОСИБИРСКОЙ ОБЛАСТИ</w:t>
      </w:r>
    </w:p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823">
        <w:rPr>
          <w:rFonts w:ascii="Times New Roman" w:hAnsi="Times New Roman" w:cs="Times New Roman"/>
          <w:b/>
          <w:bCs/>
          <w:sz w:val="24"/>
          <w:szCs w:val="24"/>
        </w:rPr>
        <w:t>«ДЕТСКИЙ САД КОМБИНИРОВАННОГО ВИДА №7 «РАДУГА»</w:t>
      </w: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36823" w:rsidRPr="00AE39BE" w:rsidRDefault="00236823" w:rsidP="00C35CE8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236823" w:rsidRPr="00EF7498" w:rsidTr="00A92089">
        <w:tc>
          <w:tcPr>
            <w:tcW w:w="4785" w:type="dxa"/>
          </w:tcPr>
          <w:p w:rsidR="00236823" w:rsidRPr="00236823" w:rsidRDefault="00236823" w:rsidP="00257B1C">
            <w:pPr>
              <w:jc w:val="left"/>
              <w:rPr>
                <w:b/>
                <w:lang w:val="ru-RU"/>
              </w:rPr>
            </w:pPr>
            <w:r w:rsidRPr="00236823">
              <w:rPr>
                <w:b/>
                <w:lang w:val="ru-RU"/>
              </w:rPr>
              <w:t>ПРИНЯТО:</w:t>
            </w:r>
          </w:p>
          <w:p w:rsidR="00236823" w:rsidRPr="00236823" w:rsidRDefault="00236823" w:rsidP="00257B1C">
            <w:pPr>
              <w:jc w:val="left"/>
              <w:rPr>
                <w:b/>
                <w:lang w:val="ru-RU"/>
              </w:rPr>
            </w:pPr>
            <w:r w:rsidRPr="00236823">
              <w:rPr>
                <w:b/>
                <w:lang w:val="ru-RU"/>
              </w:rPr>
              <w:t>Педагогическим советом ДОУ</w:t>
            </w:r>
          </w:p>
          <w:p w:rsidR="00236823" w:rsidRPr="00236823" w:rsidRDefault="00DF7346" w:rsidP="00257B1C">
            <w:pPr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Протокол №2</w:t>
            </w:r>
            <w:r w:rsidR="00236823">
              <w:rPr>
                <w:b/>
                <w:lang w:val="ru-RU"/>
              </w:rPr>
              <w:t xml:space="preserve">  от  28</w:t>
            </w:r>
            <w:r w:rsidR="00236823" w:rsidRPr="00236823">
              <w:rPr>
                <w:b/>
                <w:lang w:val="ru-RU"/>
              </w:rPr>
              <w:t>.</w:t>
            </w:r>
            <w:r w:rsidR="00236823">
              <w:rPr>
                <w:b/>
                <w:lang w:val="ru-RU"/>
              </w:rPr>
              <w:t>08</w:t>
            </w:r>
            <w:r w:rsidR="00236823" w:rsidRPr="00236823">
              <w:rPr>
                <w:b/>
                <w:lang w:val="ru-RU"/>
              </w:rPr>
              <w:t>.2015г.</w:t>
            </w:r>
          </w:p>
          <w:p w:rsidR="00236823" w:rsidRPr="00236823" w:rsidRDefault="00236823" w:rsidP="00C35CE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786" w:type="dxa"/>
          </w:tcPr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 ДОУ</w:t>
            </w:r>
          </w:p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 </w:t>
            </w:r>
            <w:proofErr w:type="spellStart"/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Ловицкая</w:t>
            </w:r>
            <w:proofErr w:type="spellEnd"/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М.Н.</w:t>
            </w:r>
          </w:p>
          <w:p w:rsidR="00236823" w:rsidRPr="00236823" w:rsidRDefault="00236823" w:rsidP="00C35CE8">
            <w:pPr>
              <w:pStyle w:val="a3"/>
              <w:ind w:firstLine="13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</w:t>
            </w:r>
            <w:r w:rsidR="002E36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21E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.08</w:t>
            </w:r>
            <w:r w:rsidRPr="00236823">
              <w:rPr>
                <w:rFonts w:ascii="Times New Roman" w:hAnsi="Times New Roman" w:cs="Times New Roman"/>
                <w:b/>
                <w:sz w:val="24"/>
                <w:szCs w:val="24"/>
              </w:rPr>
              <w:t>.2015г.</w:t>
            </w:r>
          </w:p>
        </w:tc>
      </w:tr>
    </w:tbl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Pr="00E17D17" w:rsidRDefault="00236823" w:rsidP="00C35CE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236823">
        <w:rPr>
          <w:rFonts w:ascii="Times New Roman" w:hAnsi="Times New Roman" w:cs="Times New Roman"/>
          <w:b/>
          <w:sz w:val="36"/>
          <w:szCs w:val="36"/>
        </w:rPr>
        <w:t>РАБОЧА</w:t>
      </w:r>
      <w:r w:rsidR="00257B1C">
        <w:rPr>
          <w:rFonts w:ascii="Times New Roman" w:hAnsi="Times New Roman" w:cs="Times New Roman"/>
          <w:b/>
          <w:sz w:val="36"/>
          <w:szCs w:val="36"/>
        </w:rPr>
        <w:t xml:space="preserve">Я ПРОГРАММА </w:t>
      </w:r>
      <w:r w:rsidR="00257B1C">
        <w:rPr>
          <w:rFonts w:ascii="Times New Roman" w:hAnsi="Times New Roman" w:cs="Times New Roman"/>
          <w:b/>
          <w:sz w:val="36"/>
          <w:szCs w:val="36"/>
        </w:rPr>
        <w:br/>
      </w:r>
      <w:r w:rsidR="00E17D17" w:rsidRPr="00E17D17">
        <w:rPr>
          <w:rFonts w:ascii="Times New Roman" w:hAnsi="Times New Roman" w:cs="Times New Roman"/>
          <w:sz w:val="36"/>
          <w:szCs w:val="36"/>
        </w:rPr>
        <w:t xml:space="preserve">группы детей раннего возраста </w:t>
      </w:r>
      <w:r w:rsidR="00E17D17">
        <w:rPr>
          <w:rFonts w:ascii="Times New Roman" w:hAnsi="Times New Roman" w:cs="Times New Roman"/>
          <w:sz w:val="36"/>
          <w:szCs w:val="36"/>
        </w:rPr>
        <w:t xml:space="preserve">№ </w:t>
      </w:r>
      <w:r w:rsidR="00B027AB">
        <w:rPr>
          <w:rFonts w:ascii="Times New Roman" w:hAnsi="Times New Roman" w:cs="Times New Roman"/>
          <w:sz w:val="36"/>
          <w:szCs w:val="36"/>
        </w:rPr>
        <w:t>3</w:t>
      </w:r>
    </w:p>
    <w:p w:rsidR="00236823" w:rsidRPr="00E17D17" w:rsidRDefault="00236823" w:rsidP="00C35CE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E17D17">
        <w:rPr>
          <w:rFonts w:ascii="Times New Roman" w:hAnsi="Times New Roman" w:cs="Times New Roman"/>
          <w:sz w:val="36"/>
          <w:szCs w:val="36"/>
        </w:rPr>
        <w:t>на 2015 – 2016 учебный год</w:t>
      </w:r>
    </w:p>
    <w:p w:rsidR="00236823" w:rsidRPr="00236823" w:rsidRDefault="00236823" w:rsidP="00C35CE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36823" w:rsidRPr="00380EC4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6823" w:rsidRPr="00D10217" w:rsidRDefault="00236823" w:rsidP="00C35CE8">
      <w:pPr>
        <w:jc w:val="center"/>
        <w:rPr>
          <w:lang w:val="ru-RU"/>
        </w:rPr>
      </w:pPr>
    </w:p>
    <w:p w:rsidR="00236823" w:rsidRPr="00D10217" w:rsidRDefault="00236823" w:rsidP="00C35CE8">
      <w:pPr>
        <w:jc w:val="center"/>
        <w:rPr>
          <w:lang w:val="ru-RU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6823" w:rsidRPr="00B22818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236823" w:rsidRDefault="00236823" w:rsidP="00C35C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6823" w:rsidRPr="00A879BD" w:rsidRDefault="0023682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879BD">
        <w:rPr>
          <w:rFonts w:ascii="Times New Roman" w:hAnsi="Times New Roman" w:cs="Times New Roman"/>
          <w:sz w:val="28"/>
          <w:szCs w:val="28"/>
        </w:rPr>
        <w:t>Воспитатели:</w:t>
      </w:r>
    </w:p>
    <w:p w:rsidR="00236823" w:rsidRPr="00A879BD" w:rsidRDefault="009D3213" w:rsidP="00C35C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Герасименко Т.А.</w:t>
      </w:r>
      <w:r w:rsidR="00236823" w:rsidRPr="00A879BD">
        <w:rPr>
          <w:rFonts w:ascii="Times New Roman" w:hAnsi="Times New Roman" w:cs="Times New Roman"/>
          <w:sz w:val="28"/>
          <w:szCs w:val="28"/>
        </w:rPr>
        <w:t xml:space="preserve">, 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D3213">
        <w:rPr>
          <w:rFonts w:ascii="Times New Roman" w:hAnsi="Times New Roman" w:cs="Times New Roman"/>
          <w:sz w:val="28"/>
          <w:szCs w:val="28"/>
        </w:rPr>
        <w:t xml:space="preserve"> </w:t>
      </w:r>
      <w:r w:rsidR="00236823" w:rsidRPr="00A879BD">
        <w:rPr>
          <w:rFonts w:ascii="Times New Roman" w:hAnsi="Times New Roman" w:cs="Times New Roman"/>
          <w:sz w:val="28"/>
          <w:szCs w:val="28"/>
        </w:rPr>
        <w:t>КК</w:t>
      </w:r>
    </w:p>
    <w:p w:rsidR="00236823" w:rsidRPr="00B23C3F" w:rsidRDefault="009D3213" w:rsidP="00C35CE8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К.Н.</w:t>
      </w:r>
      <w:r w:rsidR="00236823" w:rsidRPr="00A879BD">
        <w:rPr>
          <w:rFonts w:ascii="Times New Roman" w:hAnsi="Times New Roman" w:cs="Times New Roman"/>
          <w:sz w:val="28"/>
          <w:szCs w:val="28"/>
        </w:rPr>
        <w:t xml:space="preserve">, </w:t>
      </w:r>
      <w:r w:rsidR="00236823" w:rsidRPr="00B23C3F">
        <w:rPr>
          <w:rFonts w:ascii="Times New Roman" w:hAnsi="Times New Roman" w:cs="Times New Roman"/>
          <w:sz w:val="28"/>
          <w:szCs w:val="28"/>
        </w:rPr>
        <w:t>воспитатель</w:t>
      </w:r>
      <w:r w:rsidR="00236823" w:rsidRPr="00721E4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236823" w:rsidRPr="00721E41" w:rsidRDefault="00236823" w:rsidP="00C35CE8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236823" w:rsidRDefault="00236823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54AB" w:rsidRDefault="009654AB" w:rsidP="00C35CE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35CE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35CE8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236823" w:rsidRPr="00C35CE8" w:rsidRDefault="009654AB" w:rsidP="00C35CE8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9654AB">
        <w:rPr>
          <w:rFonts w:ascii="Times New Roman" w:hAnsi="Times New Roman" w:cs="Times New Roman"/>
          <w:bCs/>
          <w:sz w:val="28"/>
          <w:szCs w:val="28"/>
        </w:rPr>
        <w:t>.</w:t>
      </w:r>
      <w:r w:rsidR="00DF73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54AB">
        <w:rPr>
          <w:rFonts w:ascii="Times New Roman" w:hAnsi="Times New Roman" w:cs="Times New Roman"/>
          <w:bCs/>
          <w:sz w:val="28"/>
          <w:szCs w:val="28"/>
        </w:rPr>
        <w:t>Барабинск</w:t>
      </w:r>
    </w:p>
    <w:p w:rsidR="000214F4" w:rsidRPr="000214F4" w:rsidRDefault="000214F4" w:rsidP="000214F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613"/>
        <w:gridCol w:w="957"/>
      </w:tblGrid>
      <w:tr w:rsidR="005B0C3D" w:rsidRPr="005B0C3D" w:rsidTr="00903031">
        <w:tc>
          <w:tcPr>
            <w:tcW w:w="8613" w:type="dxa"/>
          </w:tcPr>
          <w:p w:rsidR="005B0C3D" w:rsidRPr="005B0C3D" w:rsidRDefault="005B0C3D" w:rsidP="005B0C3D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C3D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57" w:type="dxa"/>
          </w:tcPr>
          <w:p w:rsidR="005B0C3D" w:rsidRPr="00FC4E3E" w:rsidRDefault="005B0C3D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5B0C3D" w:rsidP="005B0C3D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5B0C3D" w:rsidP="005B0C3D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0C3D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Актуальность программы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5B0C3D" w:rsidP="005B0C3D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примерной образовательной и парциальных программ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FC4E3E" w:rsidRDefault="00FC4E3E" w:rsidP="00FC4E3E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Приоритетное направление образовательной деятельности ДОУ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FC4E3E" w:rsidP="00FC4E3E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 и задачи образовательной деятельности в соответствии с ФГОС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4E3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FC4E3E" w:rsidP="00FC4E3E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Временная продолжительность и срок реализации программы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5B0C3D" w:rsidRPr="005B0C3D" w:rsidTr="00903031">
        <w:tc>
          <w:tcPr>
            <w:tcW w:w="8613" w:type="dxa"/>
          </w:tcPr>
          <w:p w:rsidR="005B0C3D" w:rsidRPr="005B0C3D" w:rsidRDefault="00FC4E3E" w:rsidP="00FC4E3E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Возрастные и индивидуальные особенности контингента детей</w:t>
            </w:r>
            <w:r w:rsidR="00DD61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воспитывающихся </w:t>
            </w:r>
            <w:proofErr w:type="gramStart"/>
            <w:r w:rsidR="00DD61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proofErr w:type="gramEnd"/>
            <w:r w:rsidR="00DD61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образовательном учреждении</w:t>
            </w:r>
          </w:p>
        </w:tc>
        <w:tc>
          <w:tcPr>
            <w:tcW w:w="957" w:type="dxa"/>
          </w:tcPr>
          <w:p w:rsidR="005B0C3D" w:rsidRPr="00FC4E3E" w:rsidRDefault="00FC4E3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DD6120" w:rsidRPr="00DD6120" w:rsidTr="00903031">
        <w:tc>
          <w:tcPr>
            <w:tcW w:w="8613" w:type="dxa"/>
          </w:tcPr>
          <w:p w:rsidR="00DD6120" w:rsidRDefault="00DD6120" w:rsidP="00FC4E3E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Планируемые результаты и инструментарий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определения эффективности освоения содержания программы</w:t>
            </w:r>
            <w:proofErr w:type="gramEnd"/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DD6120" w:rsidRPr="00DD6120" w:rsidTr="00903031">
        <w:tc>
          <w:tcPr>
            <w:tcW w:w="8613" w:type="dxa"/>
          </w:tcPr>
          <w:p w:rsidR="00DD6120" w:rsidRPr="00DD6120" w:rsidRDefault="00DD6120" w:rsidP="00DD6120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</w:t>
            </w:r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DD6120" w:rsidRPr="00E2135D" w:rsidTr="00903031">
        <w:tc>
          <w:tcPr>
            <w:tcW w:w="8613" w:type="dxa"/>
          </w:tcPr>
          <w:p w:rsidR="00DD6120" w:rsidRDefault="00DD6120" w:rsidP="00DD6120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Модель организации образовательного процесса в группе</w:t>
            </w:r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03031" w:rsidRPr="00E2135D" w:rsidTr="00903031">
        <w:tc>
          <w:tcPr>
            <w:tcW w:w="8613" w:type="dxa"/>
          </w:tcPr>
          <w:p w:rsidR="00903031" w:rsidRPr="00D25DAF" w:rsidRDefault="00903031" w:rsidP="00D25DAF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5D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</w:t>
            </w:r>
            <w:r w:rsidR="00F828E5" w:rsidRPr="00D25DA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 методы </w:t>
            </w:r>
            <w:r w:rsidRPr="00D25DAF">
              <w:rPr>
                <w:rFonts w:ascii="Times New Roman" w:hAnsi="Times New Roman" w:cs="Times New Roman"/>
                <w:bCs/>
                <w:sz w:val="28"/>
                <w:szCs w:val="28"/>
              </w:rPr>
              <w:t>работы с детьми по образовательным областям</w:t>
            </w:r>
          </w:p>
        </w:tc>
        <w:tc>
          <w:tcPr>
            <w:tcW w:w="957" w:type="dxa"/>
          </w:tcPr>
          <w:p w:rsidR="00903031" w:rsidRDefault="00903031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6120" w:rsidRPr="00E2135D" w:rsidTr="00903031">
        <w:tc>
          <w:tcPr>
            <w:tcW w:w="8613" w:type="dxa"/>
          </w:tcPr>
          <w:p w:rsidR="00DD6120" w:rsidRDefault="00DD6120" w:rsidP="00DD6120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Годовое комплексно – тематическое планирование работы по пяти образовательным областям</w:t>
            </w:r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6120" w:rsidRPr="00DD6120" w:rsidTr="00903031">
        <w:tc>
          <w:tcPr>
            <w:tcW w:w="8613" w:type="dxa"/>
          </w:tcPr>
          <w:p w:rsidR="00DD6120" w:rsidRDefault="00B224EE" w:rsidP="00DD6120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Модель ежедневного плана</w:t>
            </w:r>
          </w:p>
        </w:tc>
        <w:tc>
          <w:tcPr>
            <w:tcW w:w="957" w:type="dxa"/>
          </w:tcPr>
          <w:p w:rsidR="00DD6120" w:rsidRDefault="00DD6120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E2135D" w:rsidTr="00903031">
        <w:tc>
          <w:tcPr>
            <w:tcW w:w="8613" w:type="dxa"/>
          </w:tcPr>
          <w:p w:rsidR="00B224EE" w:rsidRDefault="00B224EE" w:rsidP="00DD6120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образовательной деятельности по профессиональной коррекции нарушений развития детей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E2135D" w:rsidTr="00903031">
        <w:tc>
          <w:tcPr>
            <w:tcW w:w="8613" w:type="dxa"/>
          </w:tcPr>
          <w:p w:rsidR="00B224EE" w:rsidRDefault="00B224EE" w:rsidP="00DD6120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образовательной деятельности по приоритетному направлению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E2135D" w:rsidTr="00903031">
        <w:tc>
          <w:tcPr>
            <w:tcW w:w="8613" w:type="dxa"/>
          </w:tcPr>
          <w:p w:rsidR="00B224EE" w:rsidRDefault="00B224EE" w:rsidP="00B224EE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Особенности взаимодействия педагогического коллектива с семьями воспитанников 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224EE" w:rsidRPr="00B224EE" w:rsidTr="00903031">
        <w:tc>
          <w:tcPr>
            <w:tcW w:w="8613" w:type="dxa"/>
          </w:tcPr>
          <w:p w:rsidR="00B224EE" w:rsidRPr="00B224EE" w:rsidRDefault="00B224EE" w:rsidP="00B224E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раздел</w:t>
            </w:r>
          </w:p>
        </w:tc>
        <w:tc>
          <w:tcPr>
            <w:tcW w:w="957" w:type="dxa"/>
          </w:tcPr>
          <w:p w:rsidR="00B224EE" w:rsidRDefault="00B224EE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Default="00D7526A" w:rsidP="00D7526A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Проектирование образовательного процесса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526A">
              <w:rPr>
                <w:rFonts w:ascii="Times New Roman" w:hAnsi="Times New Roman" w:cs="Times New Roman"/>
                <w:bCs/>
                <w:sz w:val="28"/>
                <w:szCs w:val="28"/>
              </w:rPr>
              <w:t>Режим работы группы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Учебный план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допустимый объем нагрузки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B224EE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Расписание ННОД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E2135D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Циклограмма образовательной деятельности вне ННОД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Режим двигательной активности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профилактической оздоровительной работы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E2135D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numPr>
                <w:ilvl w:val="1"/>
                <w:numId w:val="15"/>
              </w:num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Методическое, материально – техническое обеспечение программы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P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предметно – пространственной среды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Default="00D7526A" w:rsidP="00D7526A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Обеспеченнос</w:t>
            </w:r>
            <w:r w:rsidR="00D25DAF">
              <w:rPr>
                <w:rFonts w:ascii="Times New Roman" w:hAnsi="Times New Roman" w:cs="Times New Roman"/>
                <w:bCs/>
                <w:sz w:val="28"/>
                <w:szCs w:val="28"/>
              </w:rPr>
              <w:t>ть учебно – методическими материа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лами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7526A" w:rsidRPr="00D7526A" w:rsidTr="00903031">
        <w:tc>
          <w:tcPr>
            <w:tcW w:w="8613" w:type="dxa"/>
          </w:tcPr>
          <w:p w:rsidR="00D7526A" w:rsidRPr="00D7526A" w:rsidRDefault="00903031" w:rsidP="0090303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 1</w:t>
            </w:r>
            <w:r w:rsidR="00D7526A" w:rsidRPr="00D752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57" w:type="dxa"/>
          </w:tcPr>
          <w:p w:rsidR="00D7526A" w:rsidRDefault="00D7526A" w:rsidP="000214F4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0214F4" w:rsidRDefault="00A84C88" w:rsidP="0090303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ЦЕЛЕВОЙ РАЗДЕЛ</w:t>
      </w:r>
    </w:p>
    <w:p w:rsidR="004E79CA" w:rsidRDefault="004E79CA" w:rsidP="004E79CA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:rsidR="000214F4" w:rsidRPr="00A84C88" w:rsidRDefault="00A84C88" w:rsidP="00A8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214F4" w:rsidRPr="00A84C88" w:rsidRDefault="000214F4" w:rsidP="004E79CA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84C88">
        <w:rPr>
          <w:rFonts w:ascii="Times New Roman" w:hAnsi="Times New Roman" w:cs="Times New Roman"/>
          <w:bCs/>
          <w:sz w:val="28"/>
          <w:szCs w:val="28"/>
        </w:rPr>
        <w:t>Рабочая программа разработана в соответствии с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4C88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«Об образовании в Российской Федерации» от 29.12.2012  №273 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– ФЗ, </w:t>
      </w:r>
      <w:r w:rsidR="00A84C88">
        <w:rPr>
          <w:rFonts w:ascii="Times New Roman" w:hAnsi="Times New Roman" w:cs="Times New Roman"/>
          <w:sz w:val="28"/>
          <w:szCs w:val="28"/>
        </w:rPr>
        <w:t>ф</w:t>
      </w:r>
      <w:r w:rsidR="00A84C88" w:rsidRPr="00B73374">
        <w:rPr>
          <w:rFonts w:ascii="Times New Roman" w:hAnsi="Times New Roman" w:cs="Times New Roman"/>
          <w:sz w:val="28"/>
          <w:szCs w:val="28"/>
        </w:rPr>
        <w:t xml:space="preserve">едеральным государственным образовательным стандартом дошкольного образования (Приказ Министерства образования и науки </w:t>
      </w:r>
      <w:r w:rsidR="00A84C88">
        <w:rPr>
          <w:rFonts w:ascii="Times New Roman" w:hAnsi="Times New Roman" w:cs="Times New Roman"/>
          <w:sz w:val="28"/>
          <w:szCs w:val="28"/>
        </w:rPr>
        <w:t>РФ от 17 октября 2013 г. №1155)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84C88">
        <w:rPr>
          <w:rFonts w:ascii="Times New Roman" w:hAnsi="Times New Roman" w:cs="Times New Roman"/>
          <w:bCs/>
          <w:sz w:val="28"/>
          <w:szCs w:val="28"/>
        </w:rPr>
        <w:t>ос</w:t>
      </w:r>
      <w:r w:rsidR="00A84C88">
        <w:rPr>
          <w:rFonts w:ascii="Times New Roman" w:hAnsi="Times New Roman" w:cs="Times New Roman"/>
          <w:bCs/>
          <w:sz w:val="28"/>
          <w:szCs w:val="28"/>
        </w:rPr>
        <w:t>новной образовательной программой дошколь</w:t>
      </w:r>
      <w:r w:rsidR="004E79CA">
        <w:rPr>
          <w:rFonts w:ascii="Times New Roman" w:hAnsi="Times New Roman" w:cs="Times New Roman"/>
          <w:bCs/>
          <w:sz w:val="28"/>
          <w:szCs w:val="28"/>
        </w:rPr>
        <w:t xml:space="preserve">ной образовательной организации, </w:t>
      </w:r>
      <w:r w:rsidRPr="00A84C88">
        <w:rPr>
          <w:rFonts w:ascii="Times New Roman" w:hAnsi="Times New Roman" w:cs="Times New Roman"/>
          <w:bCs/>
          <w:sz w:val="28"/>
          <w:szCs w:val="28"/>
        </w:rPr>
        <w:t xml:space="preserve">примерной </w:t>
      </w:r>
      <w:r w:rsidR="00A84C88">
        <w:rPr>
          <w:rFonts w:ascii="Times New Roman" w:hAnsi="Times New Roman" w:cs="Times New Roman"/>
          <w:bCs/>
          <w:sz w:val="28"/>
          <w:szCs w:val="28"/>
        </w:rPr>
        <w:t xml:space="preserve">образовательной программой дошкольного образования «Детство» Т.И. Бабаевой, </w:t>
      </w:r>
      <w:proofErr w:type="spellStart"/>
      <w:r w:rsidR="00A84C88">
        <w:rPr>
          <w:rFonts w:ascii="Times New Roman" w:hAnsi="Times New Roman" w:cs="Times New Roman"/>
          <w:bCs/>
          <w:sz w:val="28"/>
          <w:szCs w:val="28"/>
        </w:rPr>
        <w:t>А.Г.Гогоберидзе</w:t>
      </w:r>
      <w:proofErr w:type="spellEnd"/>
      <w:r w:rsidR="00A84C88">
        <w:rPr>
          <w:rFonts w:ascii="Times New Roman" w:hAnsi="Times New Roman" w:cs="Times New Roman"/>
          <w:bCs/>
          <w:sz w:val="28"/>
          <w:szCs w:val="28"/>
        </w:rPr>
        <w:t>, О.В. Солнцева.</w:t>
      </w:r>
      <w:proofErr w:type="gramEnd"/>
    </w:p>
    <w:p w:rsidR="000214F4" w:rsidRPr="00A84C88" w:rsidRDefault="000214F4" w:rsidP="00992B5A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C88">
        <w:rPr>
          <w:rFonts w:ascii="Times New Roman" w:hAnsi="Times New Roman" w:cs="Times New Roman"/>
          <w:bCs/>
          <w:sz w:val="28"/>
          <w:szCs w:val="28"/>
        </w:rPr>
        <w:t xml:space="preserve">Для реализации задач реализуются </w:t>
      </w:r>
      <w:r w:rsidRPr="00A75A77">
        <w:rPr>
          <w:rFonts w:ascii="Times New Roman" w:hAnsi="Times New Roman" w:cs="Times New Roman"/>
          <w:bCs/>
          <w:sz w:val="28"/>
          <w:szCs w:val="28"/>
          <w:u w:val="single"/>
        </w:rPr>
        <w:t>парциальные программы и технологии:</w:t>
      </w:r>
    </w:p>
    <w:p w:rsidR="00257B1C" w:rsidRDefault="00721E41" w:rsidP="00257B1C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Железнова Е.С. «Музыка с мамой».</w:t>
      </w:r>
    </w:p>
    <w:p w:rsidR="00721E41" w:rsidRDefault="00721E41" w:rsidP="00721E41">
      <w:pPr>
        <w:pStyle w:val="a3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79CA" w:rsidRDefault="004E79CA" w:rsidP="001C731A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21E41">
        <w:rPr>
          <w:rFonts w:ascii="Times New Roman" w:hAnsi="Times New Roman" w:cs="Times New Roman"/>
          <w:b/>
          <w:bCs/>
          <w:sz w:val="28"/>
          <w:szCs w:val="28"/>
        </w:rPr>
        <w:t>Приоритетным направлением</w:t>
      </w:r>
      <w:r w:rsidRPr="00721E41">
        <w:rPr>
          <w:rFonts w:ascii="Times New Roman" w:hAnsi="Times New Roman" w:cs="Times New Roman"/>
          <w:bCs/>
          <w:sz w:val="28"/>
          <w:szCs w:val="28"/>
        </w:rPr>
        <w:t xml:space="preserve"> образо</w:t>
      </w:r>
      <w:r w:rsidR="001C731A" w:rsidRPr="00721E41">
        <w:rPr>
          <w:rFonts w:ascii="Times New Roman" w:hAnsi="Times New Roman" w:cs="Times New Roman"/>
          <w:bCs/>
          <w:sz w:val="28"/>
          <w:szCs w:val="28"/>
        </w:rPr>
        <w:t>вательной деятельности дошкольного учреждения</w:t>
      </w:r>
      <w:r w:rsidRPr="00721E41">
        <w:rPr>
          <w:rFonts w:ascii="Times New Roman" w:hAnsi="Times New Roman" w:cs="Times New Roman"/>
          <w:bCs/>
          <w:sz w:val="28"/>
          <w:szCs w:val="28"/>
        </w:rPr>
        <w:t xml:space="preserve"> является </w:t>
      </w:r>
      <w:r w:rsidRPr="00721E41">
        <w:rPr>
          <w:rFonts w:ascii="Times New Roman" w:hAnsi="Times New Roman" w:cs="Times New Roman"/>
          <w:b/>
          <w:bCs/>
          <w:sz w:val="28"/>
          <w:szCs w:val="28"/>
        </w:rPr>
        <w:t>нравственно-патриотическое воспитание</w:t>
      </w:r>
      <w:r w:rsidRPr="00721E4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21E41" w:rsidRPr="00721E41" w:rsidRDefault="00721E41" w:rsidP="00721E41">
      <w:pPr>
        <w:pStyle w:val="a3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79CA" w:rsidRPr="004E79CA" w:rsidRDefault="004E79CA" w:rsidP="0004665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</w:t>
      </w:r>
      <w:r w:rsidR="00046652">
        <w:rPr>
          <w:rFonts w:ascii="Times New Roman" w:hAnsi="Times New Roman" w:cs="Times New Roman"/>
          <w:b/>
          <w:bCs/>
          <w:sz w:val="28"/>
          <w:szCs w:val="28"/>
        </w:rPr>
        <w:t>ль и зада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чи образовательной деятельности</w:t>
      </w:r>
    </w:p>
    <w:p w:rsidR="004E79CA" w:rsidRPr="002D1948" w:rsidRDefault="004E79CA" w:rsidP="004E79C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1948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</w:t>
      </w:r>
      <w:r w:rsidRPr="002D1948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каждому ребенку </w:t>
      </w:r>
      <w:r w:rsidRPr="002D1948">
        <w:rPr>
          <w:rFonts w:ascii="Times New Roman" w:hAnsi="Times New Roman" w:cs="Times New Roman"/>
          <w:sz w:val="28"/>
          <w:szCs w:val="28"/>
        </w:rPr>
        <w:t>возможность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 xml:space="preserve">развития способностей, широкого взаимодействия с миром, активного </w:t>
      </w:r>
      <w:proofErr w:type="spellStart"/>
      <w:r w:rsidRPr="002D1948">
        <w:rPr>
          <w:rFonts w:ascii="Times New Roman" w:hAnsi="Times New Roman" w:cs="Times New Roman"/>
          <w:sz w:val="28"/>
          <w:szCs w:val="28"/>
        </w:rPr>
        <w:t>практикования</w:t>
      </w:r>
      <w:proofErr w:type="spellEnd"/>
      <w:r w:rsidRPr="002D194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разных видах деятельности, творческой самореализации. Программа направлена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развитие самостоятельности, познавательной и коммуникативной активности,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социальной уверенности и ценностных ориентаций, определяющих поведение,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деятельность и отношение ребенка к миру.</w:t>
      </w:r>
    </w:p>
    <w:p w:rsidR="004E79CA" w:rsidRDefault="004E79CA" w:rsidP="004E79CA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024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79CA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Охрана</w:t>
      </w:r>
      <w:r w:rsidRPr="002D1948">
        <w:rPr>
          <w:rFonts w:ascii="Times New Roman" w:hAnsi="Times New Roman" w:cs="Times New Roman"/>
          <w:sz w:val="28"/>
          <w:szCs w:val="28"/>
        </w:rPr>
        <w:t xml:space="preserve"> и укрепление физического и психического здоровья детей,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их эмоционального благополучия.</w:t>
      </w:r>
    </w:p>
    <w:p w:rsidR="004E79CA" w:rsidRPr="002D1948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беспечение равных возможностей для полноценного развития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ребенка в период дошкольного детства независимо от места проживания, пола, нации,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языка, социального статуса, психофизиологических и других особенностей (в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числе огра</w:t>
      </w:r>
      <w:r>
        <w:rPr>
          <w:rFonts w:ascii="Times New Roman" w:hAnsi="Times New Roman" w:cs="Times New Roman"/>
          <w:sz w:val="28"/>
          <w:szCs w:val="28"/>
        </w:rPr>
        <w:t>ниченных возможностей здоровья).</w:t>
      </w:r>
    </w:p>
    <w:p w:rsidR="004E79CA" w:rsidRPr="002D1948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беспечение преемственности целей, задач и содержания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реализуемых в рамках образовательных программ дошкольного и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разования.</w:t>
      </w:r>
    </w:p>
    <w:p w:rsidR="004E79CA" w:rsidRPr="0081315B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D1948">
        <w:rPr>
          <w:rFonts w:ascii="Times New Roman" w:hAnsi="Times New Roman" w:cs="Times New Roman"/>
          <w:sz w:val="28"/>
          <w:szCs w:val="28"/>
        </w:rPr>
        <w:t>оздание благоприятных условий развития детей в соответствии с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возрастными и индивидуальными особенностями и склонностями,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5B">
        <w:rPr>
          <w:rFonts w:ascii="Times New Roman" w:hAnsi="Times New Roman" w:cs="Times New Roman"/>
          <w:sz w:val="28"/>
          <w:szCs w:val="28"/>
        </w:rPr>
        <w:t>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4E79CA" w:rsidRPr="0081315B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бъединение обучения и воспитания в целостный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5B">
        <w:rPr>
          <w:rFonts w:ascii="Times New Roman" w:hAnsi="Times New Roman" w:cs="Times New Roman"/>
          <w:sz w:val="28"/>
          <w:szCs w:val="28"/>
        </w:rPr>
        <w:t xml:space="preserve">на основе духовно-нравственных и социокультурных </w:t>
      </w:r>
      <w:r w:rsidRPr="0081315B">
        <w:rPr>
          <w:rFonts w:ascii="Times New Roman" w:hAnsi="Times New Roman" w:cs="Times New Roman"/>
          <w:sz w:val="28"/>
          <w:szCs w:val="28"/>
        </w:rPr>
        <w:lastRenderedPageBreak/>
        <w:t>ценностей и принятых в обществе правил и норм поведения в интересах человека, семьи, общества.</w:t>
      </w:r>
    </w:p>
    <w:p w:rsidR="004E79CA" w:rsidRPr="002D1948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D1948">
        <w:rPr>
          <w:rFonts w:ascii="Times New Roman" w:hAnsi="Times New Roman" w:cs="Times New Roman"/>
          <w:sz w:val="28"/>
          <w:szCs w:val="28"/>
        </w:rPr>
        <w:t>ормирование общей культуры личности детей, развитие их социальных,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нравственных, эстетических, интеллектуальных, физических качеств, инициативности,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самостоятельн</w:t>
      </w:r>
      <w:r>
        <w:rPr>
          <w:rFonts w:ascii="Times New Roman" w:hAnsi="Times New Roman" w:cs="Times New Roman"/>
          <w:sz w:val="28"/>
          <w:szCs w:val="28"/>
        </w:rPr>
        <w:t xml:space="preserve">ости и ответственности ребенка, </w:t>
      </w:r>
      <w:r w:rsidRPr="002D1948">
        <w:rPr>
          <w:rFonts w:ascii="Times New Roman" w:hAnsi="Times New Roman" w:cs="Times New Roman"/>
          <w:sz w:val="28"/>
          <w:szCs w:val="28"/>
        </w:rPr>
        <w:t>формирование предпосылок учебной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4E79CA" w:rsidRPr="002D1948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1948">
        <w:rPr>
          <w:rFonts w:ascii="Times New Roman" w:hAnsi="Times New Roman" w:cs="Times New Roman"/>
          <w:sz w:val="28"/>
          <w:szCs w:val="28"/>
        </w:rPr>
        <w:t>беспечение вариативности и разнообразия содержания программ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организационных форм дошкольного образования, возможности 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программ различной направленности с учетом образовательных потребностей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способностей детей;</w:t>
      </w:r>
    </w:p>
    <w:p w:rsidR="004E79CA" w:rsidRPr="002D1948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2D1948">
        <w:rPr>
          <w:rFonts w:ascii="Times New Roman" w:hAnsi="Times New Roman" w:cs="Times New Roman"/>
          <w:sz w:val="28"/>
          <w:szCs w:val="28"/>
        </w:rPr>
        <w:t>ормирование социокультурной среды, соответствующей возрастным,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1948">
        <w:rPr>
          <w:rFonts w:ascii="Times New Roman" w:hAnsi="Times New Roman" w:cs="Times New Roman"/>
          <w:sz w:val="28"/>
          <w:szCs w:val="28"/>
        </w:rPr>
        <w:t>индивидуальным, психологическим и физ</w:t>
      </w:r>
      <w:r>
        <w:rPr>
          <w:rFonts w:ascii="Times New Roman" w:hAnsi="Times New Roman" w:cs="Times New Roman"/>
          <w:sz w:val="28"/>
          <w:szCs w:val="28"/>
        </w:rPr>
        <w:t>иологическим особенностям детей.</w:t>
      </w:r>
    </w:p>
    <w:p w:rsidR="004E79CA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4E24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4E24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15B">
        <w:rPr>
          <w:rFonts w:ascii="Times New Roman" w:hAnsi="Times New Roman" w:cs="Times New Roman"/>
          <w:sz w:val="28"/>
          <w:szCs w:val="28"/>
        </w:rPr>
        <w:t>образования, охраны и укрепления здоровья детей.</w:t>
      </w:r>
    </w:p>
    <w:p w:rsidR="004E79CA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BB797A">
        <w:rPr>
          <w:rFonts w:ascii="Times New Roman" w:hAnsi="Times New Roman" w:cs="Times New Roman"/>
          <w:sz w:val="28"/>
          <w:szCs w:val="28"/>
        </w:rPr>
        <w:t>ормирование</w:t>
      </w:r>
      <w:r w:rsidRPr="00BB79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ичностной культуры, приобщение</w:t>
      </w:r>
      <w:r w:rsidRPr="00BB79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богатому культу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рному наследию русского народа, освоение</w:t>
      </w:r>
      <w:r w:rsidRPr="00BB79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национальной культуры на основе знакомства с жизнью и бытом русского народа, его характером, присущими ему нравственны ми ценностями, традициями, особенностями материальной и духовной среды.</w:t>
      </w:r>
    </w:p>
    <w:p w:rsidR="004E79CA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797A">
        <w:rPr>
          <w:rFonts w:ascii="Times New Roman" w:hAnsi="Times New Roman" w:cs="Times New Roman"/>
          <w:sz w:val="28"/>
          <w:szCs w:val="28"/>
        </w:rPr>
        <w:t>рганизация эффективного взаимодействия учреждения с семьями воспитанников на основе выстраивания партнерских отношений и повышения педагогической компетентност</w:t>
      </w:r>
      <w:r>
        <w:rPr>
          <w:rFonts w:ascii="Times New Roman" w:hAnsi="Times New Roman" w:cs="Times New Roman"/>
          <w:sz w:val="28"/>
          <w:szCs w:val="28"/>
        </w:rPr>
        <w:t>и родителей.</w:t>
      </w:r>
    </w:p>
    <w:p w:rsidR="00721E41" w:rsidRPr="00721E41" w:rsidRDefault="00721E41" w:rsidP="00721E4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t>Воспитание гуманной, духовно – нравственной личности, достойных будущих граждан России, патриотов своего отечества.</w:t>
      </w:r>
    </w:p>
    <w:p w:rsidR="004E79CA" w:rsidRPr="00BB797A" w:rsidRDefault="004E79CA" w:rsidP="004E79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BB797A">
        <w:rPr>
          <w:rFonts w:ascii="Times New Roman" w:hAnsi="Times New Roman" w:cs="Times New Roman"/>
          <w:sz w:val="28"/>
          <w:szCs w:val="28"/>
        </w:rPr>
        <w:t>еализация системы коррекции недостатков в физическом и психическом развитии детей</w:t>
      </w:r>
    </w:p>
    <w:p w:rsidR="001C731A" w:rsidRDefault="001C731A" w:rsidP="001C73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652" w:rsidRPr="00046652" w:rsidRDefault="00046652" w:rsidP="0004665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6652">
        <w:rPr>
          <w:rFonts w:ascii="Times New Roman" w:hAnsi="Times New Roman" w:cs="Times New Roman"/>
          <w:b/>
          <w:bCs/>
          <w:sz w:val="28"/>
          <w:szCs w:val="28"/>
        </w:rPr>
        <w:t>Временная продолжительно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сть и срок реализации программы</w:t>
      </w:r>
    </w:p>
    <w:p w:rsidR="001C731A" w:rsidRPr="00A84C88" w:rsidRDefault="001C731A" w:rsidP="00046652">
      <w:pPr>
        <w:pStyle w:val="a3"/>
        <w:ind w:left="360" w:firstLine="34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C88">
        <w:rPr>
          <w:rFonts w:ascii="Times New Roman" w:hAnsi="Times New Roman" w:cs="Times New Roman"/>
          <w:bCs/>
          <w:sz w:val="28"/>
          <w:szCs w:val="28"/>
        </w:rPr>
        <w:t>Настоящая рабочая программа рассчитана на один учебный год – с 1 сентября по 31 мая.</w:t>
      </w:r>
    </w:p>
    <w:p w:rsidR="001C731A" w:rsidRPr="00A84C88" w:rsidRDefault="001C731A" w:rsidP="001C731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C88">
        <w:rPr>
          <w:rFonts w:ascii="Times New Roman" w:hAnsi="Times New Roman" w:cs="Times New Roman"/>
          <w:bCs/>
          <w:sz w:val="28"/>
          <w:szCs w:val="28"/>
        </w:rPr>
        <w:t xml:space="preserve">Режим работы – пятидневный, с 7.00 до 19.00, выходные дни – суббота, воскресенье. </w:t>
      </w:r>
    </w:p>
    <w:p w:rsidR="001C731A" w:rsidRPr="002A7D4C" w:rsidRDefault="001C731A" w:rsidP="001C73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652" w:rsidRPr="0077085F" w:rsidRDefault="00046652" w:rsidP="007708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9CA">
        <w:rPr>
          <w:rFonts w:ascii="Times New Roman" w:hAnsi="Times New Roman" w:cs="Times New Roman"/>
          <w:b/>
          <w:bCs/>
          <w:sz w:val="28"/>
          <w:szCs w:val="28"/>
        </w:rPr>
        <w:t>Возрастные и индивидуальные особенности контингента детей, воспитывающихся в образ</w:t>
      </w:r>
      <w:r>
        <w:rPr>
          <w:rFonts w:ascii="Times New Roman" w:hAnsi="Times New Roman" w:cs="Times New Roman"/>
          <w:b/>
          <w:bCs/>
          <w:sz w:val="28"/>
          <w:szCs w:val="28"/>
        </w:rPr>
        <w:t>овательном учрежд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ении</w:t>
      </w:r>
    </w:p>
    <w:p w:rsidR="004E79CA" w:rsidRPr="000554C6" w:rsidRDefault="004E79CA" w:rsidP="004E79CA">
      <w:pPr>
        <w:pStyle w:val="a3"/>
        <w:ind w:firstLine="708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Воз</w:t>
      </w:r>
      <w:r w:rsidR="00721E41">
        <w:rPr>
          <w:rFonts w:ascii="Times New Roman" w:hAnsi="Times New Roman" w:cs="Times New Roman"/>
          <w:b/>
          <w:bCs/>
          <w:i/>
          <w:sz w:val="28"/>
          <w:szCs w:val="28"/>
        </w:rPr>
        <w:t>растная характеристика детей 2 - 3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лет.</w:t>
      </w:r>
    </w:p>
    <w:p w:rsidR="00721E41" w:rsidRPr="00721E41" w:rsidRDefault="00721E41" w:rsidP="00721E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bCs/>
          <w:iCs/>
          <w:sz w:val="28"/>
          <w:szCs w:val="28"/>
        </w:rPr>
        <w:t>На третьем году жизни</w:t>
      </w:r>
      <w:r w:rsidRPr="00721E4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721E41">
        <w:rPr>
          <w:rFonts w:ascii="Times New Roman" w:hAnsi="Times New Roman" w:cs="Times New Roman"/>
          <w:sz w:val="28"/>
          <w:szCs w:val="28"/>
        </w:rPr>
        <w:t>ребенок вырастает в среднем на 7-8 см, прибавка в весе составляет 2-2,5 кг. Дети активно овладевают разнообразными движениями. Растущие двигательные возможности позволяют детям более активно знакомиться с окружающим миром, познавать свойства и качества предметов, осваивать новые способы действий, но при этом малыши еще не способны постоянно контролировать</w:t>
      </w:r>
    </w:p>
    <w:p w:rsidR="00721E41" w:rsidRPr="00721E41" w:rsidRDefault="00721E41" w:rsidP="00721E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lastRenderedPageBreak/>
        <w:t>свои движения. Поэтому воспитателю необходимо проявлять повышенное внимание к действиям детей, оберегать их от неосторожных движений, приучать к безопасному поведению в среде сверстников.</w:t>
      </w:r>
    </w:p>
    <w:p w:rsidR="00721E41" w:rsidRPr="00721E41" w:rsidRDefault="00721E41" w:rsidP="00721E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t>Организм младших 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 Эти особенности детей воспитателю надо постоянно иметь в виду: следить за чистотой воздуха в помещении, за правильным дыханием детей (через нос, а не ртом) на прогулке, во время ходьбы и подвижных игр.</w:t>
      </w:r>
    </w:p>
    <w:p w:rsidR="00721E41" w:rsidRPr="00721E41" w:rsidRDefault="00721E41" w:rsidP="00721E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t>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руками»: не столько размышляют, сколько непосредственно действуют. Чем более разнообразно использует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деятельность.</w:t>
      </w:r>
    </w:p>
    <w:p w:rsidR="00721E41" w:rsidRPr="00721E41" w:rsidRDefault="00721E41" w:rsidP="00721E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t>На третьем году жизни заметно возрастает речевая активность детей, они начинают проявлять живой интерес к слову. Это обнаруживается в детских 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</w:t>
      </w:r>
    </w:p>
    <w:p w:rsidR="00721E41" w:rsidRPr="00721E41" w:rsidRDefault="00721E41" w:rsidP="00721E4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t xml:space="preserve">Под влиянием общения </w:t>
      </w:r>
      <w:proofErr w:type="gramStart"/>
      <w:r w:rsidRPr="00721E4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21E41">
        <w:rPr>
          <w:rFonts w:ascii="Times New Roman" w:hAnsi="Times New Roman" w:cs="Times New Roman"/>
          <w:sz w:val="28"/>
          <w:szCs w:val="28"/>
        </w:rPr>
        <w:t xml:space="preserve">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</w:t>
      </w:r>
      <w:proofErr w:type="spellStart"/>
      <w:r w:rsidRPr="00721E41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721E41">
        <w:rPr>
          <w:rFonts w:ascii="Times New Roman" w:hAnsi="Times New Roman" w:cs="Times New Roman"/>
          <w:sz w:val="28"/>
          <w:szCs w:val="28"/>
        </w:rPr>
        <w:t>, отвечать на вопросы. Своевременное развитие речи имеет огромное значение для умственного и социального развития дошкольников.</w:t>
      </w:r>
    </w:p>
    <w:p w:rsidR="00721E41" w:rsidRPr="00721E41" w:rsidRDefault="00721E41" w:rsidP="00721E4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E41">
        <w:rPr>
          <w:rFonts w:ascii="Times New Roman" w:hAnsi="Times New Roman" w:cs="Times New Roman"/>
          <w:sz w:val="28"/>
          <w:szCs w:val="28"/>
        </w:rPr>
        <w:t>Общение детей с воспитателем постоянно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познавательное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:rsidR="00E07761" w:rsidRDefault="00E07761" w:rsidP="00721E41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761">
        <w:rPr>
          <w:rFonts w:ascii="Times New Roman" w:hAnsi="Times New Roman" w:cs="Times New Roman"/>
          <w:bCs/>
          <w:sz w:val="28"/>
          <w:szCs w:val="28"/>
        </w:rPr>
        <w:t>Программа предназначена для орга</w:t>
      </w:r>
      <w:r>
        <w:rPr>
          <w:rFonts w:ascii="Times New Roman" w:hAnsi="Times New Roman" w:cs="Times New Roman"/>
          <w:bCs/>
          <w:sz w:val="28"/>
          <w:szCs w:val="28"/>
        </w:rPr>
        <w:t>низации образова</w:t>
      </w:r>
      <w:r w:rsidR="00485941">
        <w:rPr>
          <w:rFonts w:ascii="Times New Roman" w:hAnsi="Times New Roman" w:cs="Times New Roman"/>
          <w:bCs/>
          <w:sz w:val="28"/>
          <w:szCs w:val="28"/>
        </w:rPr>
        <w:t>тельного процесса</w:t>
      </w:r>
      <w:r>
        <w:rPr>
          <w:rFonts w:ascii="Times New Roman" w:hAnsi="Times New Roman" w:cs="Times New Roman"/>
          <w:bCs/>
          <w:sz w:val="28"/>
          <w:szCs w:val="28"/>
        </w:rPr>
        <w:t xml:space="preserve"> детей </w:t>
      </w:r>
      <w:r w:rsidR="00A44F86">
        <w:rPr>
          <w:rFonts w:ascii="Times New Roman" w:hAnsi="Times New Roman" w:cs="Times New Roman"/>
          <w:bCs/>
          <w:sz w:val="28"/>
          <w:szCs w:val="28"/>
        </w:rPr>
        <w:t>раннего</w:t>
      </w:r>
      <w:r w:rsidR="00844B79">
        <w:rPr>
          <w:rFonts w:ascii="Times New Roman" w:hAnsi="Times New Roman" w:cs="Times New Roman"/>
          <w:bCs/>
          <w:sz w:val="28"/>
          <w:szCs w:val="28"/>
        </w:rPr>
        <w:t xml:space="preserve"> возраста,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44B79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>оторую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посещают </w:t>
      </w:r>
      <w:r w:rsidR="00A44F86">
        <w:rPr>
          <w:rFonts w:ascii="Times New Roman" w:hAnsi="Times New Roman" w:cs="Times New Roman"/>
          <w:bCs/>
          <w:sz w:val="28"/>
          <w:szCs w:val="28"/>
        </w:rPr>
        <w:t>17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4F86">
        <w:rPr>
          <w:rFonts w:ascii="Times New Roman" w:hAnsi="Times New Roman" w:cs="Times New Roman"/>
          <w:bCs/>
          <w:sz w:val="28"/>
          <w:szCs w:val="28"/>
        </w:rPr>
        <w:t>ребят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85941" w:rsidRDefault="00485941" w:rsidP="00E07761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5941" w:rsidRDefault="00E07761" w:rsidP="0077085F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здоровья детей группы</w:t>
      </w:r>
    </w:p>
    <w:p w:rsidR="00852860" w:rsidRDefault="00852860" w:rsidP="0077085F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9480" w:type="dxa"/>
        <w:jc w:val="center"/>
        <w:tblLook w:val="04A0" w:firstRow="1" w:lastRow="0" w:firstColumn="1" w:lastColumn="0" w:noHBand="0" w:noVBand="1"/>
      </w:tblPr>
      <w:tblGrid>
        <w:gridCol w:w="417"/>
        <w:gridCol w:w="2490"/>
        <w:gridCol w:w="635"/>
        <w:gridCol w:w="716"/>
        <w:gridCol w:w="830"/>
        <w:gridCol w:w="646"/>
        <w:gridCol w:w="557"/>
        <w:gridCol w:w="3189"/>
      </w:tblGrid>
      <w:tr w:rsidR="00E07761" w:rsidRPr="00E07761" w:rsidTr="00844B79">
        <w:trPr>
          <w:trHeight w:val="158"/>
          <w:jc w:val="center"/>
        </w:trPr>
        <w:tc>
          <w:tcPr>
            <w:tcW w:w="417" w:type="dxa"/>
            <w:vMerge w:val="restart"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90" w:type="dxa"/>
            <w:vMerge w:val="restart"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 ребенка</w:t>
            </w:r>
          </w:p>
        </w:tc>
        <w:tc>
          <w:tcPr>
            <w:tcW w:w="3384" w:type="dxa"/>
            <w:gridSpan w:val="5"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/>
                <w:sz w:val="20"/>
                <w:szCs w:val="20"/>
              </w:rPr>
              <w:t>Группа здоровья</w:t>
            </w:r>
          </w:p>
        </w:tc>
        <w:tc>
          <w:tcPr>
            <w:tcW w:w="3189" w:type="dxa"/>
            <w:vMerge w:val="restart"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Диагноз</w:t>
            </w:r>
          </w:p>
        </w:tc>
      </w:tr>
      <w:tr w:rsidR="00E07761" w:rsidRPr="00E07761" w:rsidTr="00844B79">
        <w:trPr>
          <w:trHeight w:val="157"/>
          <w:jc w:val="center"/>
        </w:trPr>
        <w:tc>
          <w:tcPr>
            <w:tcW w:w="417" w:type="dxa"/>
            <w:vMerge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90" w:type="dxa"/>
            <w:vMerge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5" w:type="dxa"/>
          </w:tcPr>
          <w:p w:rsidR="00E07761" w:rsidRPr="00844B79" w:rsidRDefault="00E07761" w:rsidP="00A920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16" w:type="dxa"/>
          </w:tcPr>
          <w:p w:rsidR="00E07761" w:rsidRPr="00844B79" w:rsidRDefault="00E07761" w:rsidP="00A920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830" w:type="dxa"/>
          </w:tcPr>
          <w:p w:rsidR="00E07761" w:rsidRPr="00844B79" w:rsidRDefault="00E07761" w:rsidP="00A920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46" w:type="dxa"/>
          </w:tcPr>
          <w:p w:rsidR="00E07761" w:rsidRPr="00844B79" w:rsidRDefault="00E07761" w:rsidP="00A920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557" w:type="dxa"/>
          </w:tcPr>
          <w:p w:rsidR="00E07761" w:rsidRPr="00844B79" w:rsidRDefault="00E07761" w:rsidP="00A9208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3189" w:type="dxa"/>
            <w:vMerge/>
          </w:tcPr>
          <w:p w:rsidR="00E07761" w:rsidRPr="00844B79" w:rsidRDefault="00E07761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71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Барков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Богдан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Деформация нижних конечностей</w:t>
            </w: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Блаженко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Даниил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Фимоз </w:t>
            </w: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Валеева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Александра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Плоскостопие </w:t>
            </w: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Васюков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Никита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  <w:lang w:val="ru-RU"/>
              </w:rPr>
            </w:pPr>
            <w:proofErr w:type="spellStart"/>
            <w:r w:rsidRPr="00844B79">
              <w:rPr>
                <w:sz w:val="20"/>
                <w:szCs w:val="20"/>
                <w:lang w:val="ru-RU"/>
              </w:rPr>
              <w:t>Гилева</w:t>
            </w:r>
            <w:proofErr w:type="spellEnd"/>
            <w:r w:rsidRPr="00844B79">
              <w:rPr>
                <w:sz w:val="20"/>
                <w:szCs w:val="20"/>
                <w:lang w:val="ru-RU"/>
              </w:rPr>
              <w:t xml:space="preserve"> Вероника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Добровольский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Дмитрий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Пупочная грыжа</w:t>
            </w: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Кусовников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Никита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Игнатьева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Злата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Лапина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София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Макиенко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Иван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  <w:lang w:val="ru-RU"/>
              </w:rPr>
            </w:pPr>
            <w:r w:rsidRPr="00844B79">
              <w:rPr>
                <w:sz w:val="20"/>
                <w:szCs w:val="20"/>
                <w:lang w:val="ru-RU"/>
              </w:rPr>
              <w:t>Малышева Ника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Плотникова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Вероника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Рыбников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Дмитрий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  <w:lang w:val="ru-RU"/>
              </w:rPr>
            </w:pPr>
            <w:r w:rsidRPr="00844B79">
              <w:rPr>
                <w:sz w:val="20"/>
                <w:szCs w:val="20"/>
                <w:lang w:val="ru-RU"/>
              </w:rPr>
              <w:t xml:space="preserve">Самойлов Максим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Синельный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Рустам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44B79" w:rsidRPr="00E2135D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Трегубова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Екатерина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Атопический</w:t>
            </w:r>
            <w:proofErr w:type="spellEnd"/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дерматит, деформация </w:t>
            </w:r>
            <w:r w:rsidRPr="00844B7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IV</w:t>
            </w: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пальца правой стопы</w:t>
            </w:r>
          </w:p>
        </w:tc>
      </w:tr>
      <w:tr w:rsidR="00844B79" w:rsidRPr="00E07761" w:rsidTr="00844B79">
        <w:trPr>
          <w:trHeight w:val="157"/>
          <w:jc w:val="center"/>
        </w:trPr>
        <w:tc>
          <w:tcPr>
            <w:tcW w:w="417" w:type="dxa"/>
          </w:tcPr>
          <w:p w:rsidR="00844B79" w:rsidRPr="00844B79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2490" w:type="dxa"/>
          </w:tcPr>
          <w:p w:rsidR="00844B79" w:rsidRPr="00844B79" w:rsidRDefault="00844B79" w:rsidP="00844B79">
            <w:pPr>
              <w:ind w:firstLine="0"/>
              <w:rPr>
                <w:sz w:val="20"/>
                <w:szCs w:val="20"/>
              </w:rPr>
            </w:pPr>
            <w:proofErr w:type="spellStart"/>
            <w:r w:rsidRPr="00844B79">
              <w:rPr>
                <w:sz w:val="20"/>
                <w:szCs w:val="20"/>
              </w:rPr>
              <w:t>Турнаева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  <w:proofErr w:type="spellStart"/>
            <w:r w:rsidRPr="00844B79">
              <w:rPr>
                <w:sz w:val="20"/>
                <w:szCs w:val="20"/>
              </w:rPr>
              <w:t>Дарья</w:t>
            </w:r>
            <w:proofErr w:type="spellEnd"/>
            <w:r w:rsidRPr="00844B7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35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4B7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1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46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7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89" w:type="dxa"/>
          </w:tcPr>
          <w:p w:rsidR="00844B79" w:rsidRPr="00844B79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07761" w:rsidRDefault="00E07761" w:rsidP="00E07761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6652" w:rsidRDefault="00046652" w:rsidP="0077085F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Гендерный состав дошкольников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046652" w:rsidRPr="00046652" w:rsidTr="00046652">
        <w:tc>
          <w:tcPr>
            <w:tcW w:w="675" w:type="dxa"/>
          </w:tcPr>
          <w:p w:rsidR="00046652" w:rsidRPr="00046652" w:rsidRDefault="00046652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9" w:type="dxa"/>
          </w:tcPr>
          <w:p w:rsidR="00046652" w:rsidRPr="00046652" w:rsidRDefault="00046652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Гендерный состав</w:t>
            </w:r>
          </w:p>
        </w:tc>
        <w:tc>
          <w:tcPr>
            <w:tcW w:w="2393" w:type="dxa"/>
          </w:tcPr>
          <w:p w:rsidR="00046652" w:rsidRPr="00046652" w:rsidRDefault="00046652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2393" w:type="dxa"/>
          </w:tcPr>
          <w:p w:rsidR="00046652" w:rsidRPr="00046652" w:rsidRDefault="00046652" w:rsidP="00E0776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844B79" w:rsidRPr="00046652" w:rsidTr="00046652">
        <w:tc>
          <w:tcPr>
            <w:tcW w:w="675" w:type="dxa"/>
          </w:tcPr>
          <w:p w:rsidR="00844B79" w:rsidRPr="00046652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109" w:type="dxa"/>
          </w:tcPr>
          <w:p w:rsidR="00844B79" w:rsidRPr="00046652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Мальчики </w:t>
            </w:r>
          </w:p>
        </w:tc>
        <w:tc>
          <w:tcPr>
            <w:tcW w:w="2393" w:type="dxa"/>
          </w:tcPr>
          <w:p w:rsidR="00844B79" w:rsidRPr="0043465F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44B79" w:rsidRPr="0043465F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844B79" w:rsidRPr="00046652" w:rsidTr="00046652">
        <w:tc>
          <w:tcPr>
            <w:tcW w:w="675" w:type="dxa"/>
          </w:tcPr>
          <w:p w:rsidR="00844B79" w:rsidRPr="00046652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109" w:type="dxa"/>
          </w:tcPr>
          <w:p w:rsidR="00844B79" w:rsidRPr="00046652" w:rsidRDefault="00844B79" w:rsidP="00E0776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66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Девочки </w:t>
            </w:r>
          </w:p>
        </w:tc>
        <w:tc>
          <w:tcPr>
            <w:tcW w:w="2393" w:type="dxa"/>
          </w:tcPr>
          <w:p w:rsidR="00844B79" w:rsidRPr="0043465F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44B79" w:rsidRPr="0043465F" w:rsidRDefault="00844B79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</w:tbl>
    <w:p w:rsidR="00046652" w:rsidRDefault="00046652" w:rsidP="00E07761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6652" w:rsidRPr="00E07761" w:rsidRDefault="00046652" w:rsidP="00E07761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5CE8" w:rsidRPr="0077085F" w:rsidRDefault="007E0244" w:rsidP="007708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</w:t>
      </w:r>
      <w:r w:rsidR="009503B8">
        <w:rPr>
          <w:rFonts w:ascii="Times New Roman" w:hAnsi="Times New Roman" w:cs="Times New Roman"/>
          <w:b/>
          <w:bCs/>
          <w:sz w:val="28"/>
          <w:szCs w:val="28"/>
        </w:rPr>
        <w:t>е результаты освоения программы</w:t>
      </w:r>
    </w:p>
    <w:p w:rsidR="00721E41" w:rsidRDefault="00721E41" w:rsidP="00721E41">
      <w:pPr>
        <w:pStyle w:val="a3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BF9">
        <w:rPr>
          <w:rFonts w:ascii="Times New Roman" w:hAnsi="Times New Roman" w:cs="Times New Roman"/>
          <w:b/>
          <w:sz w:val="28"/>
          <w:szCs w:val="28"/>
        </w:rPr>
        <w:t>Целевые ориентиры образования в раннем возрасте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 проявляет навыки опрятности.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Проявляет отрицательное отношение к грубости, жадности.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ночи» (в семье, в группе)); имеет первичные представления об элементарных правилах поведения в детском саду, дома, на улице и старается соблюдать их.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481BF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81BF9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lastRenderedPageBreak/>
        <w:t>Проявляет интерес к сверстникам; наблюдает за их действиями и подражает им. Умеет играть рядом со сверстниками, не мешая им. Проявляет интерес к совместным играм небольшими группами.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Проявляет интерес к окружающему миру природы, с интересом участвует в сезонных наблюдениях.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картинок, стремится двигаться под музыку; эмоционально откликается на различные произведения культуры и искусства.</w:t>
      </w:r>
    </w:p>
    <w:p w:rsidR="00721E41" w:rsidRPr="00481BF9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С пониманием следит за действиями героев кукольного театра; проявляет желание участвовать в театрализованных и сюжетно-ролевых играх.</w:t>
      </w:r>
    </w:p>
    <w:p w:rsidR="00721E41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Проявляет интерес к продуктивной деятельности (рисование, лепка, конструирование, аппликация).</w:t>
      </w:r>
    </w:p>
    <w:p w:rsidR="00721E41" w:rsidRDefault="00721E41" w:rsidP="00721E41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81BF9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движений (бег, лазанье, перешагивание и пр.). С интересом участвует в подвижных играх с простым содержанием, несложными движениями.</w:t>
      </w:r>
    </w:p>
    <w:p w:rsidR="00721E41" w:rsidRDefault="00721E41" w:rsidP="00ED12B1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32BD" w:rsidRDefault="007E0244" w:rsidP="00ED12B1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244">
        <w:rPr>
          <w:rFonts w:ascii="Times New Roman" w:hAnsi="Times New Roman" w:cs="Times New Roman"/>
          <w:bCs/>
          <w:sz w:val="28"/>
          <w:szCs w:val="28"/>
        </w:rPr>
        <w:t>В качестве инструментария определения эффективности освоения детьми содержания программы является ме</w:t>
      </w:r>
      <w:r w:rsidR="00F20BB3">
        <w:rPr>
          <w:rFonts w:ascii="Times New Roman" w:hAnsi="Times New Roman" w:cs="Times New Roman"/>
          <w:bCs/>
          <w:sz w:val="28"/>
          <w:szCs w:val="28"/>
        </w:rPr>
        <w:t>тодическое пособие: Н.В. Верещагина «Диагностика педагогического процесса», С</w:t>
      </w:r>
      <w:r w:rsidR="00046652">
        <w:rPr>
          <w:rFonts w:ascii="Times New Roman" w:hAnsi="Times New Roman" w:cs="Times New Roman"/>
          <w:bCs/>
          <w:sz w:val="28"/>
          <w:szCs w:val="28"/>
        </w:rPr>
        <w:t>Пб</w:t>
      </w:r>
      <w:proofErr w:type="gramStart"/>
      <w:r w:rsidR="00046652">
        <w:rPr>
          <w:rFonts w:ascii="Times New Roman" w:hAnsi="Times New Roman" w:cs="Times New Roman"/>
          <w:bCs/>
          <w:sz w:val="28"/>
          <w:szCs w:val="28"/>
        </w:rPr>
        <w:t xml:space="preserve">.: </w:t>
      </w:r>
      <w:proofErr w:type="gramEnd"/>
      <w:r w:rsidR="00046652">
        <w:rPr>
          <w:rFonts w:ascii="Times New Roman" w:hAnsi="Times New Roman" w:cs="Times New Roman"/>
          <w:bCs/>
          <w:sz w:val="28"/>
          <w:szCs w:val="28"/>
        </w:rPr>
        <w:t>ДЕТСТВО – ПРЕСС, 2014 год (Приложение 1).</w:t>
      </w: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46652" w:rsidRDefault="00046652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085F" w:rsidRDefault="0077085F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085F" w:rsidRDefault="0077085F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085F" w:rsidRDefault="0077085F" w:rsidP="006E3491">
      <w:pPr>
        <w:pStyle w:val="a3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0BB3" w:rsidRPr="007E0244" w:rsidRDefault="00F20BB3" w:rsidP="007E024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8106D" w:rsidRDefault="0018106D" w:rsidP="00AA38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8106D" w:rsidSect="00DA6F98">
          <w:footerReference w:type="default" r:id="rId9"/>
          <w:pgSz w:w="11906" w:h="16838"/>
          <w:pgMar w:top="851" w:right="1418" w:bottom="1418" w:left="1134" w:header="709" w:footer="709" w:gutter="0"/>
          <w:pgNumType w:start="0"/>
          <w:cols w:space="708"/>
          <w:docGrid w:linePitch="360"/>
        </w:sectPr>
      </w:pPr>
    </w:p>
    <w:p w:rsidR="00ED03ED" w:rsidRPr="00ED03ED" w:rsidRDefault="00AA383F" w:rsidP="00ED03E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СОДЕРЖАТЕЛЬНЫЙ РАЗДЕЛ</w:t>
      </w:r>
    </w:p>
    <w:p w:rsidR="009D6754" w:rsidRPr="0085476C" w:rsidRDefault="00850A07" w:rsidP="0085476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организации образовательного процесса в группе</w:t>
      </w:r>
    </w:p>
    <w:p w:rsidR="001D792B" w:rsidRPr="0085476C" w:rsidRDefault="001D792B" w:rsidP="0085476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2.2.1.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с детьми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образовательной области «Социально-коммуникативное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1"/>
        <w:gridCol w:w="1275"/>
        <w:gridCol w:w="3569"/>
        <w:gridCol w:w="3570"/>
        <w:gridCol w:w="3570"/>
      </w:tblGrid>
      <w:tr w:rsidR="001D792B" w:rsidTr="001D792B">
        <w:trPr>
          <w:trHeight w:val="158"/>
        </w:trPr>
        <w:tc>
          <w:tcPr>
            <w:tcW w:w="2801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570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Социализация, развитие общения, нравственное воспитание</w:t>
            </w:r>
          </w:p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гровое упражнение, индивидуальная игра, совместная с воспитателем игра, совместн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со сверстниками игра,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 беседа, наблюдение, рассматривание, чтение, педагогическая ситуация, праздник, экскурсия </w:t>
            </w:r>
            <w:proofErr w:type="gramEnd"/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ситуация морального выбора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Поручение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92B" w:rsidRPr="00632B24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ситуация </w:t>
            </w:r>
          </w:p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гровая деятельность, 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D792B" w:rsidRPr="00E2135D" w:rsidTr="001D792B">
        <w:trPr>
          <w:trHeight w:val="555"/>
        </w:trPr>
        <w:tc>
          <w:tcPr>
            <w:tcW w:w="2801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Ребенок в семье и сообществе, патриотическое воспитание</w:t>
            </w: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7B3B53" w:rsidRDefault="001D792B" w:rsidP="002F321A">
            <w:pPr>
              <w:pStyle w:val="a3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Беседа, наблюдение, экскурсия, игра, чтение, рассматривание иллюстраций, непрерывная непосредственно образовательная деятельность</w:t>
            </w:r>
            <w:proofErr w:type="gramEnd"/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нтегрированная детская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гровые обучающие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п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роблемные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иллюстраций.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овместная со сверстниками, игра, индивидуальная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дидактические игры, сюжетно-ролевые игры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B" w:rsidTr="001D792B">
        <w:trPr>
          <w:trHeight w:val="883"/>
        </w:trPr>
        <w:tc>
          <w:tcPr>
            <w:tcW w:w="2801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Самообслуживание, самостоятельность, трудовое воспитание</w:t>
            </w: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9B7540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Утренняя и вечерняя прогулки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одготовка к приему пищи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еятельность детей в уголке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нтегрированная детская деятельность.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овместная трудовая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азные виды организованной трудовой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1D792B" w:rsidRPr="009B7540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540">
              <w:rPr>
                <w:rFonts w:ascii="Times New Roman" w:hAnsi="Times New Roman" w:cs="Times New Roman"/>
                <w:bCs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</w:t>
            </w:r>
            <w:r w:rsidRPr="009B7540">
              <w:rPr>
                <w:rFonts w:ascii="Times New Roman" w:hAnsi="Times New Roman" w:cs="Times New Roman"/>
                <w:bCs/>
                <w:sz w:val="24"/>
                <w:szCs w:val="24"/>
              </w:rPr>
              <w:t>пециально организованная деятельность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D792B" w:rsidTr="001D792B">
        <w:trPr>
          <w:trHeight w:val="278"/>
        </w:trPr>
        <w:tc>
          <w:tcPr>
            <w:tcW w:w="2801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Формирование основ безопасности</w:t>
            </w: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гровое упражнение, индивидуальная игра, совместная с воспитателем игра, беседа, наблюдение, рассматривание, чтение,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дагогическая ситуация.</w:t>
            </w: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570" w:type="dxa"/>
          </w:tcPr>
          <w:p w:rsidR="001D792B" w:rsidRPr="009B7540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Интегрированная детская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гровые обучающие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еатрализованные игры.</w:t>
            </w:r>
          </w:p>
        </w:tc>
        <w:tc>
          <w:tcPr>
            <w:tcW w:w="3570" w:type="dxa"/>
          </w:tcPr>
          <w:p w:rsidR="001D792B" w:rsidRPr="009B7540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t xml:space="preserve">гровое упражнение. </w:t>
            </w:r>
            <w:r w:rsidRPr="009B754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1D792B" w:rsidRPr="0085476C" w:rsidRDefault="001D792B" w:rsidP="008547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2.2.2.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с детьми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образовательной об</w:t>
      </w:r>
      <w:r>
        <w:rPr>
          <w:rFonts w:ascii="Times New Roman" w:hAnsi="Times New Roman" w:cs="Times New Roman"/>
          <w:b/>
          <w:bCs/>
          <w:sz w:val="28"/>
          <w:szCs w:val="28"/>
        </w:rPr>
        <w:t>ласти «Познавательное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1"/>
        <w:gridCol w:w="1275"/>
        <w:gridCol w:w="3569"/>
        <w:gridCol w:w="3570"/>
        <w:gridCol w:w="3570"/>
      </w:tblGrid>
      <w:tr w:rsidR="001D792B" w:rsidTr="001D792B">
        <w:trPr>
          <w:trHeight w:val="158"/>
        </w:trPr>
        <w:tc>
          <w:tcPr>
            <w:tcW w:w="2801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570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1D792B" w:rsidRPr="00E2135D" w:rsidTr="001D792B">
        <w:trPr>
          <w:trHeight w:val="157"/>
        </w:trPr>
        <w:tc>
          <w:tcPr>
            <w:tcW w:w="2801" w:type="dxa"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познавательно-исследовательской деятельности</w:t>
            </w:r>
          </w:p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BE40E6">
              <w:rPr>
                <w:rFonts w:ascii="Times New Roman" w:hAnsi="Times New Roman" w:cs="Times New Roman"/>
                <w:bCs/>
                <w:sz w:val="24"/>
                <w:szCs w:val="24"/>
              </w:rPr>
              <w:t>кспериментирование, игры с правилами, наблюдение, рассказ, беседа, интегративная деятельность.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40E6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Интегративная детская деятельность, совместная со сверстниками игра, экспериментирование, дидактические игры, рассказ, беседа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70" w:type="dxa"/>
          </w:tcPr>
          <w:p w:rsidR="001D792B" w:rsidRPr="00BE40E6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0E6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Экспериментирование, рассматривание иллюстраций, совместная со сверстниками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792B" w:rsidRPr="00E2135D" w:rsidTr="001D792B">
        <w:trPr>
          <w:trHeight w:val="555"/>
        </w:trPr>
        <w:tc>
          <w:tcPr>
            <w:tcW w:w="2801" w:type="dxa"/>
          </w:tcPr>
          <w:p w:rsidR="001D792B" w:rsidRPr="007B3B53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Приобщен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 к социокультурным ценностям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обучение, чтение  художественной </w:t>
            </w: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дидактические игры, игровые занятия, сюжетно ролевые игры,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3570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во время утреннего приема (беседы, показ);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Культурно-гигиенические процедуры  (объяснение, напоминание);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3570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1D792B" w:rsidRPr="00E2135D" w:rsidTr="001D792B">
        <w:trPr>
          <w:trHeight w:val="883"/>
        </w:trPr>
        <w:tc>
          <w:tcPr>
            <w:tcW w:w="2801" w:type="dxa"/>
          </w:tcPr>
          <w:p w:rsidR="001D792B" w:rsidRPr="007B3B53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1275" w:type="dxa"/>
          </w:tcPr>
          <w:p w:rsidR="001D792B" w:rsidRPr="007B3B53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B53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Игровые  упражнения,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познавательные беседы, дидактические игры, праздники, музыкальные досуги, развлечения, чтение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3570" w:type="dxa"/>
          </w:tcPr>
          <w:p w:rsidR="001D792B" w:rsidRPr="00492DCD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1D792B" w:rsidRPr="00492DCD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  <w:p w:rsidR="001D792B" w:rsidRPr="00492DCD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Тематические досуги</w:t>
            </w:r>
          </w:p>
          <w:p w:rsidR="001D792B" w:rsidRPr="00492DCD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Труд (в природе, дежурство)</w:t>
            </w:r>
          </w:p>
        </w:tc>
        <w:tc>
          <w:tcPr>
            <w:tcW w:w="3570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игра, дидактическая игра, настольно-печатные игры</w:t>
            </w:r>
          </w:p>
        </w:tc>
      </w:tr>
      <w:tr w:rsidR="001D792B" w:rsidTr="001D792B">
        <w:trPr>
          <w:trHeight w:val="278"/>
        </w:trPr>
        <w:tc>
          <w:tcPr>
            <w:tcW w:w="2801" w:type="dxa"/>
          </w:tcPr>
          <w:p w:rsidR="001D792B" w:rsidRPr="00DC43F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Pr="006C6E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миром природы.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Конструирование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Экологические, досуги, праздники, развлечения</w:t>
            </w: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Труд  в уголке природе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Сюжетно-ролевая игра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обучающие ситуации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правилами 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Игра-экспериментирование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игры 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B" w:rsidRDefault="001D792B" w:rsidP="001D792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D792B" w:rsidRPr="0085476C" w:rsidRDefault="001D792B" w:rsidP="0085476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2.2.3.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с детьми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образовательной об</w:t>
      </w:r>
      <w:r>
        <w:rPr>
          <w:rFonts w:ascii="Times New Roman" w:hAnsi="Times New Roman" w:cs="Times New Roman"/>
          <w:b/>
          <w:bCs/>
          <w:sz w:val="28"/>
          <w:szCs w:val="28"/>
        </w:rPr>
        <w:t>ласти «Речевое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 xml:space="preserve"> развитие</w:t>
      </w:r>
      <w:r w:rsidR="0085476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1"/>
        <w:gridCol w:w="1275"/>
        <w:gridCol w:w="3569"/>
        <w:gridCol w:w="3570"/>
        <w:gridCol w:w="3570"/>
      </w:tblGrid>
      <w:tr w:rsidR="001D792B" w:rsidTr="001D792B">
        <w:trPr>
          <w:trHeight w:val="158"/>
        </w:trPr>
        <w:tc>
          <w:tcPr>
            <w:tcW w:w="2801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570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</w:t>
            </w: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гры, Настольно-печатные игры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стихотворений, пересказ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скороговорок, </w:t>
            </w:r>
            <w:proofErr w:type="spellStart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чистоговорок</w:t>
            </w:r>
            <w:proofErr w:type="spellEnd"/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бучению пересказу по серии сюжетных картинок, по картине</w:t>
            </w:r>
          </w:p>
        </w:tc>
        <w:tc>
          <w:tcPr>
            <w:tcW w:w="3570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Называние, повторение, слушание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Речевые дидактические игры.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уголке; Чтение. Беседа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Разучивание стихов</w:t>
            </w:r>
          </w:p>
        </w:tc>
        <w:tc>
          <w:tcPr>
            <w:tcW w:w="3570" w:type="dxa"/>
          </w:tcPr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продуктивная и игровая деятельность детей.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DCD">
              <w:rPr>
                <w:rFonts w:ascii="Times New Roman" w:hAnsi="Times New Roman" w:cs="Times New Roman"/>
                <w:sz w:val="24"/>
                <w:szCs w:val="24"/>
              </w:rPr>
              <w:t>Словотворчество</w:t>
            </w:r>
          </w:p>
          <w:p w:rsidR="001D792B" w:rsidRPr="00492DCD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792B" w:rsidRPr="00E2135D" w:rsidTr="001D792B">
        <w:trPr>
          <w:trHeight w:val="555"/>
        </w:trPr>
        <w:tc>
          <w:tcPr>
            <w:tcW w:w="2801" w:type="dxa"/>
          </w:tcPr>
          <w:p w:rsidR="001D792B" w:rsidRPr="007B3B53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7B3B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Приобщен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ие к художественной литературе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 xml:space="preserve">Подбор иллюстраций 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Чтение литературы.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Объяснения</w:t>
            </w:r>
          </w:p>
        </w:tc>
        <w:tc>
          <w:tcPr>
            <w:tcW w:w="3570" w:type="dxa"/>
          </w:tcPr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Игры-драматизации,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Настольно-печатные игры Беседы</w:t>
            </w:r>
          </w:p>
          <w:p w:rsidR="001D792B" w:rsidRPr="003969C5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9C5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</w:tr>
    </w:tbl>
    <w:p w:rsidR="001D792B" w:rsidRDefault="001D792B" w:rsidP="0085476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2.2.4.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с детьми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образовательной 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ласти «Художественно – эстетическое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1"/>
        <w:gridCol w:w="1275"/>
        <w:gridCol w:w="3569"/>
        <w:gridCol w:w="3570"/>
        <w:gridCol w:w="3570"/>
      </w:tblGrid>
      <w:tr w:rsidR="001D792B" w:rsidTr="001D792B">
        <w:trPr>
          <w:trHeight w:val="158"/>
        </w:trPr>
        <w:tc>
          <w:tcPr>
            <w:tcW w:w="2801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570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1.Приобщение к искусству</w:t>
            </w:r>
          </w:p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Занятия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Праздники, развлечения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повседневной жизни: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музыкальных сказок,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мультфильмов, фрагментов детских музыкальных фильмов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ассматривание картинок, иллюстраций в детских книгах, репродукций, предметов окружающей действительности;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Игры, хороводы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Рассматривание портретов композиторов (ср. гр.)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Празднование дней рождения</w:t>
            </w: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музыки: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-на утренней гимнастике и физкультурных занятиях;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на музыкальных занятиях;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во время умывания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 продуктивных  видах деятельности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- во время  прогулки (в теплое время)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в сюжетно-ролевых играх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перед дневным сном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при пробуждении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- на праздниках и развлечениях</w:t>
            </w: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неозвученных</w:t>
            </w:r>
            <w:proofErr w:type="spell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), музыкальных игрушек, театральных кукол, атрибутов для </w:t>
            </w: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, ТСО.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со звуками, используя музыкальные игрушки и шумовые инструменты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Игры в «праздники», «концерт»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Стимулирование самостоятельного выполнения танцевальных движений под плясовые мелодии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Импровизация танцевальных движений в образах животных,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Концерты-импровизации Игра на шумовых 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музы-</w:t>
            </w: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кальных</w:t>
            </w:r>
            <w:proofErr w:type="spellEnd"/>
            <w:proofErr w:type="gram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инструментах; экспериментирование со звуками,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. игры</w:t>
            </w:r>
          </w:p>
        </w:tc>
      </w:tr>
      <w:tr w:rsidR="001D792B" w:rsidRPr="00E2135D" w:rsidTr="001D792B">
        <w:trPr>
          <w:trHeight w:val="555"/>
        </w:trPr>
        <w:tc>
          <w:tcPr>
            <w:tcW w:w="2801" w:type="dxa"/>
          </w:tcPr>
          <w:p w:rsidR="001D792B" w:rsidRPr="007B3B53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2.Изобразительная деятельность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Занимательные показы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Наблюдения по ситуации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Сюжетно-игровая ситуация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Интегрированные занятия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Интегрированная детская деятельность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Проблемная ситуация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художественная деятельность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со строительным материалом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Постройки для сюжетных игр</w:t>
            </w:r>
          </w:p>
        </w:tc>
      </w:tr>
      <w:tr w:rsidR="001D792B" w:rsidTr="001D792B">
        <w:trPr>
          <w:trHeight w:val="267"/>
        </w:trPr>
        <w:tc>
          <w:tcPr>
            <w:tcW w:w="2801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3.Конструктивно-модельная деятельность</w:t>
            </w: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570" w:type="dxa"/>
          </w:tcPr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 игры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видио</w:t>
            </w: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фильмов</w:t>
            </w:r>
            <w:proofErr w:type="spellEnd"/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</w:p>
        </w:tc>
        <w:tc>
          <w:tcPr>
            <w:tcW w:w="3570" w:type="dxa"/>
          </w:tcPr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Строительные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Сюжетно – ролевая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  <w:p w:rsidR="001D792B" w:rsidRPr="00CC2105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105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</w:tr>
      <w:tr w:rsidR="001D792B" w:rsidRPr="00E2135D" w:rsidTr="001D792B">
        <w:trPr>
          <w:trHeight w:val="412"/>
        </w:trPr>
        <w:tc>
          <w:tcPr>
            <w:tcW w:w="2801" w:type="dxa"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4.Музыкальная деятельность</w:t>
            </w: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возрасту 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классической, детской музыки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музыкальных игр и танцев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соответствующей</w:t>
            </w:r>
            <w:proofErr w:type="gramEnd"/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возрасту 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классической, детской музыки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Звуками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Музыкально-дидактическая игра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музыкальных игр и танцев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Совместное пение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B" w:rsidRDefault="001D792B" w:rsidP="001D792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476C" w:rsidRDefault="0085476C" w:rsidP="001D792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5476C" w:rsidRDefault="0085476C" w:rsidP="001D792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D792B" w:rsidRPr="001C01FB" w:rsidRDefault="001D792B" w:rsidP="0085476C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2.2.5.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Формы и методы работы с детьми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632B2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образовательной 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ласти «Физическое </w:t>
      </w:r>
      <w:r w:rsidRPr="00632B24">
        <w:rPr>
          <w:rFonts w:ascii="Times New Roman" w:hAnsi="Times New Roman" w:cs="Times New Roman"/>
          <w:b/>
          <w:bCs/>
          <w:sz w:val="28"/>
          <w:szCs w:val="28"/>
        </w:rPr>
        <w:t>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1"/>
        <w:gridCol w:w="1275"/>
        <w:gridCol w:w="3569"/>
        <w:gridCol w:w="3570"/>
        <w:gridCol w:w="3570"/>
      </w:tblGrid>
      <w:tr w:rsidR="001D792B" w:rsidTr="001D792B">
        <w:trPr>
          <w:trHeight w:val="158"/>
        </w:trPr>
        <w:tc>
          <w:tcPr>
            <w:tcW w:w="2801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</w:tc>
        <w:tc>
          <w:tcPr>
            <w:tcW w:w="1275" w:type="dxa"/>
            <w:vMerge w:val="restart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0709" w:type="dxa"/>
            <w:gridSpan w:val="3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9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3570" w:type="dxa"/>
          </w:tcPr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Режимные</w:t>
            </w:r>
          </w:p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моменты</w:t>
            </w:r>
          </w:p>
        </w:tc>
        <w:tc>
          <w:tcPr>
            <w:tcW w:w="3570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</w:t>
            </w:r>
          </w:p>
        </w:tc>
      </w:tr>
      <w:tr w:rsidR="001D792B" w:rsidTr="001D792B">
        <w:trPr>
          <w:trHeight w:val="157"/>
        </w:trPr>
        <w:tc>
          <w:tcPr>
            <w:tcW w:w="2801" w:type="dxa"/>
          </w:tcPr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1.Формирование начальных представлений о здоровом образе жизни</w:t>
            </w:r>
          </w:p>
          <w:p w:rsidR="001D792B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Обучающие игры по инициативе воспитателя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(сюжетно-дидактические),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570" w:type="dxa"/>
          </w:tcPr>
          <w:p w:rsidR="001D792B" w:rsidRPr="00F20B2A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20B2A">
              <w:rPr>
                <w:rFonts w:ascii="Times New Roman" w:hAnsi="Times New Roman" w:cs="Times New Roman"/>
                <w:sz w:val="24"/>
                <w:szCs w:val="24"/>
              </w:rPr>
              <w:t>Дидактические  игры, чтение художественных произведений, личный пример, иллюстративный материал</w:t>
            </w:r>
          </w:p>
          <w:p w:rsidR="001D792B" w:rsidRPr="00632B24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</w:tcPr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</w:p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792B" w:rsidTr="001D792B">
        <w:trPr>
          <w:trHeight w:val="555"/>
        </w:trPr>
        <w:tc>
          <w:tcPr>
            <w:tcW w:w="2801" w:type="dxa"/>
          </w:tcPr>
          <w:p w:rsidR="001D792B" w:rsidRPr="007B3B53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2.Физическая культура</w:t>
            </w:r>
          </w:p>
          <w:p w:rsidR="001D792B" w:rsidRPr="00632B24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1D792B" w:rsidRDefault="001D792B" w:rsidP="002F32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B24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3569" w:type="dxa"/>
          </w:tcPr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НОД по физическому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инутки</w:t>
            </w:r>
            <w:proofErr w:type="spellEnd"/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1D792B" w:rsidRPr="004014CE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Утренний отрезок времени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воспитателя 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Утренняя гимнастика: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Подвижная игра большой и малой подвижности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Игровые упражнения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Занятия по физическому воспитанию на улице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сна.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Физкультурные упражнения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4C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1D792B" w:rsidRPr="004014CE" w:rsidRDefault="001D792B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Подражательные движения</w:t>
            </w:r>
          </w:p>
        </w:tc>
        <w:tc>
          <w:tcPr>
            <w:tcW w:w="3570" w:type="dxa"/>
          </w:tcPr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1A6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7071A6">
              <w:rPr>
                <w:rFonts w:ascii="Times New Roman" w:hAnsi="Times New Roman" w:cs="Times New Roman"/>
                <w:sz w:val="24"/>
                <w:szCs w:val="24"/>
              </w:rPr>
              <w:br/>
              <w:t>Подражательные движения</w:t>
            </w:r>
          </w:p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92B" w:rsidRPr="007071A6" w:rsidRDefault="001D792B" w:rsidP="002F32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792B" w:rsidRPr="00EE5FF0" w:rsidRDefault="001D792B" w:rsidP="001D792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03031" w:rsidRDefault="00903031" w:rsidP="00903031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</w:rPr>
        <w:sectPr w:rsidR="00903031" w:rsidSect="009D6754">
          <w:pgSz w:w="16838" w:h="11906" w:orient="landscape"/>
          <w:pgMar w:top="1418" w:right="1418" w:bottom="1134" w:left="851" w:header="709" w:footer="709" w:gutter="0"/>
          <w:cols w:space="708"/>
          <w:docGrid w:linePitch="360"/>
        </w:sectPr>
      </w:pPr>
    </w:p>
    <w:p w:rsidR="009D6754" w:rsidRPr="00ED03ED" w:rsidRDefault="009D6754" w:rsidP="009D675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0BB3" w:rsidRPr="00F10AA7" w:rsidRDefault="00850A07" w:rsidP="00ED03ED">
      <w:pPr>
        <w:pStyle w:val="a3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В течение дня в</w:t>
      </w:r>
      <w:r w:rsidRPr="001A1CB7">
        <w:rPr>
          <w:rFonts w:ascii="Times New Roman" w:hAnsi="Times New Roman" w:cs="Times New Roman"/>
          <w:bCs/>
          <w:sz w:val="28"/>
          <w:szCs w:val="28"/>
        </w:rPr>
        <w:t xml:space="preserve"> гр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уппе предусмотрен определенный </w:t>
      </w:r>
      <w:r w:rsidRPr="001A1CB7">
        <w:rPr>
          <w:rFonts w:ascii="Times New Roman" w:hAnsi="Times New Roman" w:cs="Times New Roman"/>
          <w:bCs/>
          <w:sz w:val="28"/>
          <w:szCs w:val="28"/>
        </w:rPr>
        <w:t>баланс различных видов деятельности</w:t>
      </w:r>
      <w:r w:rsidRPr="00F10AA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tbl>
      <w:tblPr>
        <w:tblW w:w="99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2693"/>
        <w:gridCol w:w="3235"/>
        <w:gridCol w:w="2559"/>
      </w:tblGrid>
      <w:tr w:rsidR="00850A07" w:rsidRPr="00D205F1" w:rsidTr="00850A07">
        <w:trPr>
          <w:trHeight w:val="340"/>
          <w:jc w:val="center"/>
        </w:trPr>
        <w:tc>
          <w:tcPr>
            <w:tcW w:w="15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850A07" w:rsidRPr="00D205F1" w:rsidRDefault="00850A07" w:rsidP="00A92089">
            <w:pPr>
              <w:pStyle w:val="a3"/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Регламентируемая деятельность (НОД)</w:t>
            </w:r>
          </w:p>
        </w:tc>
        <w:tc>
          <w:tcPr>
            <w:tcW w:w="5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Нерегламентированная деятельность, час</w:t>
            </w:r>
          </w:p>
        </w:tc>
      </w:tr>
      <w:tr w:rsidR="00850A07" w:rsidRPr="00D205F1" w:rsidTr="00850A07">
        <w:trPr>
          <w:trHeight w:val="454"/>
          <w:jc w:val="center"/>
        </w:trPr>
        <w:tc>
          <w:tcPr>
            <w:tcW w:w="15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</w:t>
            </w:r>
          </w:p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деятельность</w:t>
            </w:r>
          </w:p>
        </w:tc>
      </w:tr>
      <w:tr w:rsidR="00850A07" w:rsidRPr="00D205F1" w:rsidTr="00850A07">
        <w:trPr>
          <w:trHeight w:val="277"/>
          <w:jc w:val="center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2 по 10 мин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850A07" w:rsidRPr="00D205F1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D205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21D5C" w:rsidRDefault="00B21D5C" w:rsidP="00C341BB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C341BB" w:rsidRP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41B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Распределение времени, отведенного на </w:t>
      </w:r>
      <w:proofErr w:type="gramStart"/>
      <w:r w:rsidRPr="00C341BB">
        <w:rPr>
          <w:rFonts w:ascii="Times New Roman" w:hAnsi="Times New Roman" w:cs="Times New Roman"/>
          <w:b/>
          <w:bCs/>
          <w:iCs/>
          <w:sz w:val="28"/>
          <w:szCs w:val="28"/>
        </w:rPr>
        <w:t>самостоятельную</w:t>
      </w:r>
      <w:proofErr w:type="gramEnd"/>
    </w:p>
    <w:p w:rsidR="00C341BB" w:rsidRP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41BB">
        <w:rPr>
          <w:rFonts w:ascii="Times New Roman" w:hAnsi="Times New Roman" w:cs="Times New Roman"/>
          <w:b/>
          <w:bCs/>
          <w:iCs/>
          <w:sz w:val="28"/>
          <w:szCs w:val="28"/>
        </w:rPr>
        <w:t>деятельность детей в режимных моментах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928"/>
        <w:gridCol w:w="5103"/>
      </w:tblGrid>
      <w:tr w:rsidR="00C341BB" w:rsidRPr="00E2135D" w:rsidTr="00B21D5C">
        <w:trPr>
          <w:trHeight w:val="135"/>
        </w:trPr>
        <w:tc>
          <w:tcPr>
            <w:tcW w:w="4928" w:type="dxa"/>
            <w:vMerge w:val="restart"/>
          </w:tcPr>
          <w:p w:rsidR="00C341BB" w:rsidRPr="003346CF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Режимные моменты</w:t>
            </w:r>
          </w:p>
        </w:tc>
        <w:tc>
          <w:tcPr>
            <w:tcW w:w="5103" w:type="dxa"/>
          </w:tcPr>
          <w:p w:rsidR="00C341BB" w:rsidRPr="003346CF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Распределение времени в течение дня</w:t>
            </w:r>
          </w:p>
        </w:tc>
      </w:tr>
      <w:tr w:rsidR="00B21D5C" w:rsidRPr="003346CF" w:rsidTr="00B21D5C">
        <w:trPr>
          <w:trHeight w:val="135"/>
        </w:trPr>
        <w:tc>
          <w:tcPr>
            <w:tcW w:w="4928" w:type="dxa"/>
            <w:vMerge/>
          </w:tcPr>
          <w:p w:rsidR="00B21D5C" w:rsidRPr="003346CF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103" w:type="dxa"/>
          </w:tcPr>
          <w:p w:rsidR="00B21D5C" w:rsidRPr="003346CF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Группы раннего возраста</w:t>
            </w:r>
          </w:p>
        </w:tc>
      </w:tr>
      <w:tr w:rsidR="00C341BB" w:rsidRPr="003346CF" w:rsidTr="00B21D5C">
        <w:trPr>
          <w:trHeight w:val="135"/>
        </w:trPr>
        <w:tc>
          <w:tcPr>
            <w:tcW w:w="4928" w:type="dxa"/>
          </w:tcPr>
          <w:p w:rsidR="00C341BB" w:rsidRPr="00ED03ED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5103" w:type="dxa"/>
          </w:tcPr>
          <w:p w:rsidR="00C341BB" w:rsidRPr="003955C2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10 до 50 минут</w:t>
            </w:r>
          </w:p>
        </w:tc>
      </w:tr>
      <w:tr w:rsidR="00B21D5C" w:rsidRPr="003346CF" w:rsidTr="00B21D5C">
        <w:trPr>
          <w:trHeight w:val="135"/>
        </w:trPr>
        <w:tc>
          <w:tcPr>
            <w:tcW w:w="4928" w:type="dxa"/>
          </w:tcPr>
          <w:p w:rsidR="00B21D5C" w:rsidRPr="00ED03ED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Самостоятельные игры в первой половине дня</w:t>
            </w:r>
          </w:p>
        </w:tc>
        <w:tc>
          <w:tcPr>
            <w:tcW w:w="5103" w:type="dxa"/>
          </w:tcPr>
          <w:p w:rsidR="00B21D5C" w:rsidRPr="003955C2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 минут</w:t>
            </w:r>
          </w:p>
        </w:tc>
      </w:tr>
      <w:tr w:rsidR="00B21D5C" w:rsidRPr="00E2135D" w:rsidTr="00B21D5C">
        <w:trPr>
          <w:trHeight w:val="135"/>
        </w:trPr>
        <w:tc>
          <w:tcPr>
            <w:tcW w:w="4928" w:type="dxa"/>
          </w:tcPr>
          <w:p w:rsidR="00B21D5C" w:rsidRPr="00ED03ED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5103" w:type="dxa"/>
          </w:tcPr>
          <w:p w:rsidR="00B21D5C" w:rsidRPr="003955C2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60 минут до 1 часа 30 минут</w:t>
            </w:r>
          </w:p>
        </w:tc>
      </w:tr>
      <w:tr w:rsidR="00B21D5C" w:rsidRPr="003346CF" w:rsidTr="00B21D5C">
        <w:trPr>
          <w:trHeight w:val="135"/>
        </w:trPr>
        <w:tc>
          <w:tcPr>
            <w:tcW w:w="4928" w:type="dxa"/>
          </w:tcPr>
          <w:p w:rsidR="00B21D5C" w:rsidRPr="00ED03ED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Самостоятельные игры, досуги, общение и деятельность по интересам во второй половине дня</w:t>
            </w:r>
          </w:p>
        </w:tc>
        <w:tc>
          <w:tcPr>
            <w:tcW w:w="5103" w:type="dxa"/>
          </w:tcPr>
          <w:p w:rsidR="00B21D5C" w:rsidRPr="003955C2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 минут</w:t>
            </w:r>
          </w:p>
        </w:tc>
      </w:tr>
      <w:tr w:rsidR="00B21D5C" w:rsidRPr="003346CF" w:rsidTr="00B21D5C">
        <w:trPr>
          <w:trHeight w:val="1133"/>
        </w:trPr>
        <w:tc>
          <w:tcPr>
            <w:tcW w:w="4928" w:type="dxa"/>
          </w:tcPr>
          <w:p w:rsidR="00B21D5C" w:rsidRPr="00ED03ED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5103" w:type="dxa"/>
          </w:tcPr>
          <w:p w:rsidR="00B21D5C" w:rsidRPr="003955C2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 минут</w:t>
            </w:r>
          </w:p>
        </w:tc>
      </w:tr>
      <w:tr w:rsidR="00C341BB" w:rsidRPr="003346CF" w:rsidTr="00B21D5C">
        <w:trPr>
          <w:trHeight w:val="135"/>
        </w:trPr>
        <w:tc>
          <w:tcPr>
            <w:tcW w:w="4928" w:type="dxa"/>
          </w:tcPr>
          <w:p w:rsidR="00C341BB" w:rsidRPr="00ED03ED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03E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Игры перед уходом домой</w:t>
            </w:r>
          </w:p>
        </w:tc>
        <w:tc>
          <w:tcPr>
            <w:tcW w:w="5103" w:type="dxa"/>
          </w:tcPr>
          <w:p w:rsidR="00C341BB" w:rsidRPr="003955C2" w:rsidRDefault="00C341BB" w:rsidP="003E0CC3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 15 до 50 минут</w:t>
            </w:r>
          </w:p>
        </w:tc>
      </w:tr>
    </w:tbl>
    <w:p w:rsidR="00C341BB" w:rsidRDefault="00C341BB" w:rsidP="00C341BB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85715" w:rsidRDefault="00385715" w:rsidP="0038571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35CE8" w:rsidRDefault="00C35CE8" w:rsidP="00C341BB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C35CE8" w:rsidSect="00ED03ED">
          <w:pgSz w:w="11906" w:h="16838"/>
          <w:pgMar w:top="851" w:right="1418" w:bottom="1418" w:left="1134" w:header="709" w:footer="709" w:gutter="0"/>
          <w:cols w:space="708"/>
          <w:docGrid w:linePitch="360"/>
        </w:sectPr>
      </w:pPr>
    </w:p>
    <w:p w:rsidR="001331F6" w:rsidRPr="00D41583" w:rsidRDefault="00470932" w:rsidP="00470932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583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Годовое</w:t>
      </w:r>
      <w:r w:rsidR="00850A07" w:rsidRPr="00D41583">
        <w:rPr>
          <w:rFonts w:ascii="Times New Roman" w:hAnsi="Times New Roman" w:cs="Times New Roman"/>
          <w:b/>
          <w:bCs/>
          <w:sz w:val="24"/>
          <w:szCs w:val="24"/>
        </w:rPr>
        <w:t xml:space="preserve"> комплексно-тематическое планирование работы</w:t>
      </w:r>
    </w:p>
    <w:p w:rsidR="00F20BB3" w:rsidRPr="00D41583" w:rsidRDefault="00F20BB3" w:rsidP="00F20BB3">
      <w:pPr>
        <w:pStyle w:val="a3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456"/>
        <w:gridCol w:w="1779"/>
        <w:gridCol w:w="5670"/>
        <w:gridCol w:w="2268"/>
      </w:tblGrid>
      <w:tr w:rsidR="00850A07" w:rsidRPr="00D41583" w:rsidTr="00850A07">
        <w:trPr>
          <w:jc w:val="center"/>
        </w:trPr>
        <w:tc>
          <w:tcPr>
            <w:tcW w:w="456" w:type="dxa"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5670" w:type="dxa"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 традиционных событий и праздников</w:t>
            </w:r>
          </w:p>
        </w:tc>
        <w:tc>
          <w:tcPr>
            <w:tcW w:w="2268" w:type="dxa"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Мероприятие </w:t>
            </w:r>
          </w:p>
        </w:tc>
      </w:tr>
      <w:tr w:rsidR="00850A07" w:rsidRPr="00E2135D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850A07" w:rsidRPr="00D41583" w:rsidRDefault="00850A07" w:rsidP="00BD79D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779" w:type="dxa"/>
          </w:tcPr>
          <w:p w:rsidR="00BD79DD" w:rsidRPr="0085476C" w:rsidRDefault="00844B79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Малыши-крепыши впервые пришли в ясельки </w:t>
            </w:r>
          </w:p>
        </w:tc>
        <w:tc>
          <w:tcPr>
            <w:tcW w:w="5670" w:type="dxa"/>
          </w:tcPr>
          <w:p w:rsidR="00850A07" w:rsidRPr="00D41583" w:rsidRDefault="00900FA9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844B79" w:rsidRPr="00D41583">
              <w:rPr>
                <w:rFonts w:ascii="Times New Roman" w:hAnsi="Times New Roman" w:cs="Times New Roman"/>
                <w:sz w:val="24"/>
                <w:szCs w:val="24"/>
              </w:rPr>
              <w:t>детей с уголками групповой комнаты, их оборудованием, мебелью, назначением, игрушками.</w:t>
            </w:r>
          </w:p>
        </w:tc>
        <w:tc>
          <w:tcPr>
            <w:tcW w:w="2268" w:type="dxa"/>
          </w:tcPr>
          <w:p w:rsidR="00850A07" w:rsidRPr="00D41583" w:rsidRDefault="00900FA9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 </w:t>
            </w:r>
            <w:r w:rsidR="00023884"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«Путешествие по детскому саду»</w:t>
            </w:r>
          </w:p>
        </w:tc>
      </w:tr>
      <w:tr w:rsidR="00850A07" w:rsidRPr="00E2135D" w:rsidTr="00850A07">
        <w:trPr>
          <w:jc w:val="center"/>
        </w:trPr>
        <w:tc>
          <w:tcPr>
            <w:tcW w:w="456" w:type="dxa"/>
            <w:vMerge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BD79DD" w:rsidRPr="0085476C" w:rsidRDefault="00844B79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Малыши-крепыши впервые пришли в ясельки</w:t>
            </w:r>
          </w:p>
        </w:tc>
        <w:tc>
          <w:tcPr>
            <w:tcW w:w="5670" w:type="dxa"/>
          </w:tcPr>
          <w:p w:rsidR="00850A07" w:rsidRPr="00D41583" w:rsidRDefault="00900FA9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844B79" w:rsidRPr="00D41583">
              <w:rPr>
                <w:rFonts w:ascii="Times New Roman" w:hAnsi="Times New Roman" w:cs="Times New Roman"/>
                <w:sz w:val="24"/>
                <w:szCs w:val="24"/>
              </w:rPr>
              <w:t>детей с уголками групповой комнаты, их оборудованием, мебелью, назначением, игрушками.</w:t>
            </w:r>
          </w:p>
        </w:tc>
        <w:tc>
          <w:tcPr>
            <w:tcW w:w="2268" w:type="dxa"/>
          </w:tcPr>
          <w:p w:rsidR="00850A07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 «Страшный</w:t>
            </w:r>
            <w:proofErr w:type="gram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ых»</w:t>
            </w:r>
          </w:p>
        </w:tc>
      </w:tr>
      <w:tr w:rsidR="00850A07" w:rsidRPr="00E2135D" w:rsidTr="00850A07">
        <w:trPr>
          <w:jc w:val="center"/>
        </w:trPr>
        <w:tc>
          <w:tcPr>
            <w:tcW w:w="456" w:type="dxa"/>
            <w:vMerge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BD79DD" w:rsidRPr="0085476C" w:rsidRDefault="00844B79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и мое имя</w:t>
            </w:r>
          </w:p>
        </w:tc>
        <w:tc>
          <w:tcPr>
            <w:tcW w:w="5670" w:type="dxa"/>
          </w:tcPr>
          <w:p w:rsidR="00850A07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844B79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детей откликаться на свое имя, обращаться к сверстникам по имени, гордиться своим именем. </w:t>
            </w:r>
          </w:p>
        </w:tc>
        <w:tc>
          <w:tcPr>
            <w:tcW w:w="2268" w:type="dxa"/>
          </w:tcPr>
          <w:p w:rsidR="00850A07" w:rsidRPr="00D41583" w:rsidRDefault="00023884" w:rsidP="00470932">
            <w:pPr>
              <w:autoSpaceDE w:val="0"/>
              <w:autoSpaceDN w:val="0"/>
              <w:adjustRightInd w:val="0"/>
              <w:ind w:firstLine="0"/>
              <w:jc w:val="center"/>
              <w:rPr>
                <w:bCs/>
                <w:lang w:val="ru-RU"/>
              </w:rPr>
            </w:pPr>
            <w:r w:rsidRPr="00D41583">
              <w:rPr>
                <w:snapToGrid w:val="0"/>
                <w:lang w:val="ru-RU"/>
              </w:rPr>
              <w:t>Театрализованная игра «Выходили утята на лужок»</w:t>
            </w:r>
          </w:p>
        </w:tc>
      </w:tr>
      <w:tr w:rsidR="00850A07" w:rsidRPr="00E2135D" w:rsidTr="00850A07">
        <w:trPr>
          <w:jc w:val="center"/>
        </w:trPr>
        <w:tc>
          <w:tcPr>
            <w:tcW w:w="456" w:type="dxa"/>
            <w:vMerge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BD79DD" w:rsidRPr="0085476C" w:rsidRDefault="00844B79" w:rsidP="00BD79D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Папа, мама, я – очень дружная семья!</w:t>
            </w:r>
          </w:p>
        </w:tc>
        <w:tc>
          <w:tcPr>
            <w:tcW w:w="5670" w:type="dxa"/>
          </w:tcPr>
          <w:p w:rsidR="00850A07" w:rsidRPr="00D41583" w:rsidRDefault="00844B79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роли каждого члена семьи; прививать чувства уважения и любви к родителям, к людям пожилого возраста; учить правилам речевого этикета.</w:t>
            </w:r>
          </w:p>
        </w:tc>
        <w:tc>
          <w:tcPr>
            <w:tcW w:w="2268" w:type="dxa"/>
          </w:tcPr>
          <w:p w:rsidR="00023884" w:rsidRPr="00D41583" w:rsidRDefault="00023884" w:rsidP="00023884">
            <w:pPr>
              <w:widowControl w:val="0"/>
              <w:spacing w:line="260" w:lineRule="auto"/>
              <w:ind w:firstLine="142"/>
              <w:jc w:val="center"/>
              <w:rPr>
                <w:snapToGrid w:val="0"/>
                <w:lang w:val="ru-RU"/>
              </w:rPr>
            </w:pPr>
            <w:r w:rsidRPr="00D41583">
              <w:rPr>
                <w:snapToGrid w:val="0"/>
                <w:lang w:val="ru-RU"/>
              </w:rPr>
              <w:t>Праздник</w:t>
            </w:r>
          </w:p>
          <w:p w:rsidR="00850A07" w:rsidRPr="00D41583" w:rsidRDefault="00023884" w:rsidP="0002388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«В гостях у Осени»</w:t>
            </w:r>
          </w:p>
        </w:tc>
      </w:tr>
      <w:tr w:rsidR="00850A07" w:rsidRPr="00D41583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850A07" w:rsidRPr="00D41583" w:rsidRDefault="00850A07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1779" w:type="dxa"/>
          </w:tcPr>
          <w:p w:rsidR="00850A07" w:rsidRPr="0085476C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«Листопад, листопад, листья желтые летят…»</w:t>
            </w:r>
          </w:p>
        </w:tc>
        <w:tc>
          <w:tcPr>
            <w:tcW w:w="5670" w:type="dxa"/>
          </w:tcPr>
          <w:p w:rsidR="00850A07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Дать </w:t>
            </w:r>
            <w:r w:rsidR="00147AD8" w:rsidRPr="00D41583">
              <w:rPr>
                <w:rFonts w:ascii="Times New Roman" w:hAnsi="Times New Roman" w:cs="Times New Roman"/>
                <w:sz w:val="24"/>
                <w:szCs w:val="24"/>
              </w:rPr>
              <w:t>представления об осенних изменениях в природе, учить рассказывать об осени по ее характерным признакам.</w:t>
            </w:r>
          </w:p>
        </w:tc>
        <w:tc>
          <w:tcPr>
            <w:tcW w:w="2268" w:type="dxa"/>
          </w:tcPr>
          <w:p w:rsidR="00850A07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Выставка «Чудо с грядки»</w:t>
            </w:r>
          </w:p>
        </w:tc>
      </w:tr>
      <w:tr w:rsidR="00850A07" w:rsidRPr="00E2135D" w:rsidTr="00850A07">
        <w:trPr>
          <w:jc w:val="center"/>
        </w:trPr>
        <w:tc>
          <w:tcPr>
            <w:tcW w:w="456" w:type="dxa"/>
            <w:vMerge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850A07" w:rsidRPr="0085476C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Вкусные дары осени – фрукты </w:t>
            </w:r>
          </w:p>
        </w:tc>
        <w:tc>
          <w:tcPr>
            <w:tcW w:w="5670" w:type="dxa"/>
          </w:tcPr>
          <w:p w:rsidR="00850A07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47AD8" w:rsidRPr="00D41583">
              <w:rPr>
                <w:rFonts w:ascii="Times New Roman" w:hAnsi="Times New Roman" w:cs="Times New Roman"/>
                <w:sz w:val="24"/>
                <w:szCs w:val="24"/>
              </w:rPr>
              <w:t>ознакомить детей с внешним видом фруктов; показать, что фруктов очень много видов, разных по величине, цвету и вкусу.</w:t>
            </w:r>
          </w:p>
        </w:tc>
        <w:tc>
          <w:tcPr>
            <w:tcW w:w="2268" w:type="dxa"/>
          </w:tcPr>
          <w:p w:rsidR="00850A07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«Глупая лисичка»</w:t>
            </w:r>
          </w:p>
        </w:tc>
      </w:tr>
      <w:tr w:rsidR="00850A07" w:rsidRPr="00D41583" w:rsidTr="00850A07">
        <w:trPr>
          <w:jc w:val="center"/>
        </w:trPr>
        <w:tc>
          <w:tcPr>
            <w:tcW w:w="456" w:type="dxa"/>
            <w:vMerge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850A07" w:rsidRPr="0085476C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Деревья нашего участка: рябина</w:t>
            </w:r>
          </w:p>
        </w:tc>
        <w:tc>
          <w:tcPr>
            <w:tcW w:w="5670" w:type="dxa"/>
          </w:tcPr>
          <w:p w:rsidR="00850A07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147AD8" w:rsidRPr="00D41583">
              <w:rPr>
                <w:rFonts w:ascii="Times New Roman" w:hAnsi="Times New Roman" w:cs="Times New Roman"/>
                <w:sz w:val="24"/>
                <w:szCs w:val="24"/>
              </w:rPr>
              <w:t>замечать и различать среди других деревьев рябину.</w:t>
            </w:r>
          </w:p>
        </w:tc>
        <w:tc>
          <w:tcPr>
            <w:tcW w:w="2268" w:type="dxa"/>
          </w:tcPr>
          <w:p w:rsidR="00023884" w:rsidRPr="00D41583" w:rsidRDefault="00023884" w:rsidP="00023884">
            <w:pPr>
              <w:widowControl w:val="0"/>
              <w:spacing w:line="260" w:lineRule="auto"/>
              <w:ind w:firstLine="142"/>
              <w:jc w:val="center"/>
              <w:rPr>
                <w:snapToGrid w:val="0"/>
              </w:rPr>
            </w:pPr>
            <w:proofErr w:type="spellStart"/>
            <w:r w:rsidRPr="00D41583">
              <w:rPr>
                <w:snapToGrid w:val="0"/>
              </w:rPr>
              <w:t>Развлечение</w:t>
            </w:r>
            <w:proofErr w:type="spellEnd"/>
          </w:p>
          <w:p w:rsidR="00850A07" w:rsidRPr="00D41583" w:rsidRDefault="00023884" w:rsidP="0002388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«В лесу»</w:t>
            </w:r>
          </w:p>
        </w:tc>
      </w:tr>
      <w:tr w:rsidR="00850A07" w:rsidRPr="00D41583" w:rsidTr="00850A07">
        <w:trPr>
          <w:jc w:val="center"/>
        </w:trPr>
        <w:tc>
          <w:tcPr>
            <w:tcW w:w="456" w:type="dxa"/>
            <w:vMerge/>
          </w:tcPr>
          <w:p w:rsidR="00850A07" w:rsidRPr="00D41583" w:rsidRDefault="00850A0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BD79DD" w:rsidRPr="0085476C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Кладовая витаминов - овощи</w:t>
            </w:r>
          </w:p>
        </w:tc>
        <w:tc>
          <w:tcPr>
            <w:tcW w:w="5670" w:type="dxa"/>
          </w:tcPr>
          <w:p w:rsidR="00850A07" w:rsidRPr="00D41583" w:rsidRDefault="00924446" w:rsidP="00147A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147AD8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детей с характерными признаками овощей, учить сравнивать овощи по цвету, форме, величине. </w:t>
            </w:r>
          </w:p>
        </w:tc>
        <w:tc>
          <w:tcPr>
            <w:tcW w:w="2268" w:type="dxa"/>
          </w:tcPr>
          <w:p w:rsidR="00850A07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Театрализация «Репка»</w:t>
            </w:r>
          </w:p>
        </w:tc>
      </w:tr>
      <w:tr w:rsidR="00850A07" w:rsidRPr="00D41583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850A07" w:rsidRPr="00D41583" w:rsidRDefault="00850A07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1779" w:type="dxa"/>
          </w:tcPr>
          <w:p w:rsidR="00850A07" w:rsidRPr="0085476C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гости к доктору Айболиту (знакомство с детским садом)</w:t>
            </w:r>
          </w:p>
        </w:tc>
        <w:tc>
          <w:tcPr>
            <w:tcW w:w="5670" w:type="dxa"/>
          </w:tcPr>
          <w:p w:rsidR="00850A07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="00147AD8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детей о работе медицинской сестры и доктора в детском саду. </w:t>
            </w:r>
          </w:p>
        </w:tc>
        <w:tc>
          <w:tcPr>
            <w:tcW w:w="2268" w:type="dxa"/>
          </w:tcPr>
          <w:p w:rsidR="00850A07" w:rsidRPr="00D41583" w:rsidRDefault="00023884" w:rsidP="00023884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Сюжетно-ролевая игра «Больница»</w:t>
            </w:r>
          </w:p>
        </w:tc>
      </w:tr>
      <w:tr w:rsidR="00147AD8" w:rsidRPr="00E2135D" w:rsidTr="00850A07">
        <w:trPr>
          <w:jc w:val="center"/>
        </w:trPr>
        <w:tc>
          <w:tcPr>
            <w:tcW w:w="456" w:type="dxa"/>
            <w:vMerge/>
          </w:tcPr>
          <w:p w:rsidR="00147AD8" w:rsidRPr="00D41583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147AD8" w:rsidRPr="0085476C" w:rsidRDefault="00147AD8" w:rsidP="00900FA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Приятного аппетита! (знакомство с детским садом)</w:t>
            </w:r>
          </w:p>
        </w:tc>
        <w:tc>
          <w:tcPr>
            <w:tcW w:w="5670" w:type="dxa"/>
          </w:tcPr>
          <w:p w:rsidR="00147AD8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</w:t>
            </w:r>
            <w:r w:rsidR="00147AD8" w:rsidRPr="00D41583">
              <w:rPr>
                <w:rFonts w:ascii="Times New Roman" w:hAnsi="Times New Roman" w:cs="Times New Roman"/>
                <w:sz w:val="24"/>
                <w:szCs w:val="24"/>
              </w:rPr>
              <w:t>представление детей о работе</w:t>
            </w:r>
            <w:r w:rsidR="00E44D89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повара, познакомить с помещением и  оборудованием кухни. </w:t>
            </w:r>
          </w:p>
        </w:tc>
        <w:tc>
          <w:tcPr>
            <w:tcW w:w="2268" w:type="dxa"/>
          </w:tcPr>
          <w:p w:rsidR="00147AD8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Игра-ситуация «печем пирожки для бабушки»</w:t>
            </w:r>
          </w:p>
        </w:tc>
      </w:tr>
      <w:tr w:rsidR="00147AD8" w:rsidRPr="00D41583" w:rsidTr="00850A07">
        <w:trPr>
          <w:jc w:val="center"/>
        </w:trPr>
        <w:tc>
          <w:tcPr>
            <w:tcW w:w="456" w:type="dxa"/>
            <w:vMerge/>
          </w:tcPr>
          <w:p w:rsidR="00147AD8" w:rsidRPr="00D41583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E44D89" w:rsidRPr="0085476C" w:rsidRDefault="00E44D89" w:rsidP="00900FA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Где купаются полотенца </w:t>
            </w:r>
          </w:p>
          <w:p w:rsidR="00147AD8" w:rsidRPr="0085476C" w:rsidRDefault="00E44D89" w:rsidP="00900FA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(знакомство с детским </w:t>
            </w: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садом)</w:t>
            </w:r>
          </w:p>
        </w:tc>
        <w:tc>
          <w:tcPr>
            <w:tcW w:w="5670" w:type="dxa"/>
          </w:tcPr>
          <w:p w:rsidR="00147AD8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</w:t>
            </w:r>
            <w:r w:rsidR="00E44D89" w:rsidRPr="00D41583">
              <w:rPr>
                <w:rFonts w:ascii="Times New Roman" w:hAnsi="Times New Roman" w:cs="Times New Roman"/>
                <w:sz w:val="24"/>
                <w:szCs w:val="24"/>
              </w:rPr>
              <w:t>детям представление о труде прачки. О бытовой технике.</w:t>
            </w:r>
          </w:p>
        </w:tc>
        <w:tc>
          <w:tcPr>
            <w:tcW w:w="2268" w:type="dxa"/>
          </w:tcPr>
          <w:p w:rsidR="00802AA2" w:rsidRPr="00D41583" w:rsidRDefault="00802AA2" w:rsidP="00802AA2">
            <w:pPr>
              <w:widowControl w:val="0"/>
              <w:spacing w:line="260" w:lineRule="auto"/>
              <w:ind w:firstLine="142"/>
              <w:jc w:val="center"/>
              <w:rPr>
                <w:snapToGrid w:val="0"/>
              </w:rPr>
            </w:pPr>
            <w:proofErr w:type="spellStart"/>
            <w:r w:rsidRPr="00D41583">
              <w:rPr>
                <w:snapToGrid w:val="0"/>
              </w:rPr>
              <w:t>Игра</w:t>
            </w:r>
            <w:proofErr w:type="spellEnd"/>
            <w:r w:rsidRPr="00D41583">
              <w:rPr>
                <w:snapToGrid w:val="0"/>
              </w:rPr>
              <w:t xml:space="preserve"> </w:t>
            </w:r>
          </w:p>
          <w:p w:rsidR="00147AD8" w:rsidRPr="00D41583" w:rsidRDefault="00802AA2" w:rsidP="00802AA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«Кто, что делает?»</w:t>
            </w:r>
          </w:p>
        </w:tc>
      </w:tr>
      <w:tr w:rsidR="00147AD8" w:rsidRPr="00E2135D" w:rsidTr="00850A07">
        <w:trPr>
          <w:jc w:val="center"/>
        </w:trPr>
        <w:tc>
          <w:tcPr>
            <w:tcW w:w="456" w:type="dxa"/>
            <w:vMerge/>
          </w:tcPr>
          <w:p w:rsidR="00147AD8" w:rsidRPr="00D41583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147AD8" w:rsidRPr="0085476C" w:rsidRDefault="00E44D89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гости к кукле Дашеньке </w:t>
            </w:r>
          </w:p>
        </w:tc>
        <w:tc>
          <w:tcPr>
            <w:tcW w:w="5670" w:type="dxa"/>
          </w:tcPr>
          <w:p w:rsidR="00147AD8" w:rsidRPr="00D41583" w:rsidRDefault="00924446" w:rsidP="00E44D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E44D89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детей с внешним видом куклы, частями ее тела (голова, руки, ноги); закрепить умение знакомиться. Называя свое имя; развивать умение с одногодками. </w:t>
            </w:r>
          </w:p>
        </w:tc>
        <w:tc>
          <w:tcPr>
            <w:tcW w:w="2268" w:type="dxa"/>
          </w:tcPr>
          <w:p w:rsidR="00147AD8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«Три поросенка»</w:t>
            </w:r>
          </w:p>
        </w:tc>
      </w:tr>
      <w:tr w:rsidR="00147AD8" w:rsidRPr="00D41583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147AD8" w:rsidRPr="00D41583" w:rsidRDefault="00147AD8" w:rsidP="00564C0D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564C0D"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екаб</w:t>
            </w: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рь </w:t>
            </w:r>
          </w:p>
        </w:tc>
        <w:tc>
          <w:tcPr>
            <w:tcW w:w="1779" w:type="dxa"/>
          </w:tcPr>
          <w:p w:rsidR="00147AD8" w:rsidRPr="0085476C" w:rsidRDefault="00E44D89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  <w:tc>
          <w:tcPr>
            <w:tcW w:w="5670" w:type="dxa"/>
          </w:tcPr>
          <w:p w:rsidR="00147AD8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 w:rsidR="00E44D89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детей с наступившим временем года – зимой, ее характерными признаками. </w:t>
            </w:r>
          </w:p>
        </w:tc>
        <w:tc>
          <w:tcPr>
            <w:tcW w:w="2268" w:type="dxa"/>
          </w:tcPr>
          <w:p w:rsidR="00147AD8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Досуг «Катание на санках»</w:t>
            </w:r>
          </w:p>
        </w:tc>
      </w:tr>
      <w:tr w:rsidR="00147AD8" w:rsidRPr="00E2135D" w:rsidTr="00850A07">
        <w:trPr>
          <w:jc w:val="center"/>
        </w:trPr>
        <w:tc>
          <w:tcPr>
            <w:tcW w:w="456" w:type="dxa"/>
            <w:vMerge/>
          </w:tcPr>
          <w:p w:rsidR="00147AD8" w:rsidRPr="00D41583" w:rsidRDefault="00147AD8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147AD8" w:rsidRPr="0085476C" w:rsidRDefault="00564C0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Серенький воробышек – </w:t>
            </w:r>
            <w:proofErr w:type="gramStart"/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прыг</w:t>
            </w:r>
            <w:proofErr w:type="gramEnd"/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 прыг!</w:t>
            </w:r>
          </w:p>
        </w:tc>
        <w:tc>
          <w:tcPr>
            <w:tcW w:w="5670" w:type="dxa"/>
          </w:tcPr>
          <w:p w:rsidR="00147AD8" w:rsidRPr="00D41583" w:rsidRDefault="00924446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</w:t>
            </w:r>
            <w:r w:rsidR="00564C0D"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детей с зимующими птицами, с внешним видом воробья, его повадками. </w:t>
            </w:r>
          </w:p>
        </w:tc>
        <w:tc>
          <w:tcPr>
            <w:tcW w:w="2268" w:type="dxa"/>
          </w:tcPr>
          <w:p w:rsidR="00147AD8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Игра-ситуация «Калачи из печи»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 лесу родилась елочка…»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детей представление о елке как о дереве, учить замечать и называть это дерево и его признаки; воспитывать бережное отношение к природе. </w:t>
            </w:r>
          </w:p>
        </w:tc>
        <w:tc>
          <w:tcPr>
            <w:tcW w:w="2268" w:type="dxa"/>
          </w:tcPr>
          <w:p w:rsidR="0078517F" w:rsidRPr="00D41583" w:rsidRDefault="0078517F" w:rsidP="0078517F">
            <w:pPr>
              <w:ind w:firstLine="51"/>
            </w:pPr>
            <w:r w:rsidRPr="00D41583">
              <w:t xml:space="preserve">«В </w:t>
            </w:r>
            <w:proofErr w:type="spellStart"/>
            <w:r w:rsidRPr="00D41583">
              <w:t>гости</w:t>
            </w:r>
            <w:proofErr w:type="spellEnd"/>
            <w:r w:rsidRPr="00D41583">
              <w:t xml:space="preserve"> к </w:t>
            </w:r>
            <w:proofErr w:type="spellStart"/>
            <w:r w:rsidRPr="00D41583">
              <w:t>Снеговику</w:t>
            </w:r>
            <w:proofErr w:type="spellEnd"/>
            <w:r w:rsidRPr="00D41583">
              <w:t xml:space="preserve">» 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Зайка маленький, зайка беленький 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детей с внешним видом зайца, способом его жизни, особенностями поведения. </w:t>
            </w:r>
          </w:p>
        </w:tc>
        <w:tc>
          <w:tcPr>
            <w:tcW w:w="2268" w:type="dxa"/>
          </w:tcPr>
          <w:p w:rsidR="0078517F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с использованием кукольного театра «Зима в лесу»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78517F" w:rsidRPr="00D41583" w:rsidRDefault="0078517F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Машина </w:t>
            </w:r>
          </w:p>
        </w:tc>
        <w:tc>
          <w:tcPr>
            <w:tcW w:w="5670" w:type="dxa"/>
          </w:tcPr>
          <w:p w:rsidR="0078517F" w:rsidRPr="00D41583" w:rsidRDefault="0078517F" w:rsidP="00564C0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машиной (игрушкой): грузовой и легковой;  учить выделять и называть детали грузового автомобиля; формировать представления о назначении транспорта. 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Игра-ситуация «Покатаемся»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 меня есть кошка Мурка…»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домашним животным кошкой, ее внешним видом  и особенностями поведения; учить узнавать животное по его признакам и называть их. </w:t>
            </w:r>
          </w:p>
        </w:tc>
        <w:tc>
          <w:tcPr>
            <w:tcW w:w="2268" w:type="dxa"/>
          </w:tcPr>
          <w:p w:rsidR="0078517F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«Лиса и рыба»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Собака по кличке Дружок</w:t>
            </w:r>
          </w:p>
        </w:tc>
        <w:tc>
          <w:tcPr>
            <w:tcW w:w="5670" w:type="dxa"/>
          </w:tcPr>
          <w:p w:rsidR="0078517F" w:rsidRPr="00D41583" w:rsidRDefault="0078517F" w:rsidP="00161A9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домашним животным собакой, ее внешним видом  и особенностями поведения; учить узнавать животное по его признакам и называть их.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Театрализованная игра «Петрушкин концерт»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78517F" w:rsidRPr="00D41583" w:rsidRDefault="0078517F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«Мой веселый звонкий мяч…»</w:t>
            </w:r>
          </w:p>
        </w:tc>
        <w:tc>
          <w:tcPr>
            <w:tcW w:w="5670" w:type="dxa"/>
          </w:tcPr>
          <w:p w:rsidR="0078517F" w:rsidRPr="00D41583" w:rsidRDefault="0078517F" w:rsidP="00161A98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D41583">
              <w:rPr>
                <w:lang w:val="ru-RU"/>
              </w:rPr>
              <w:t>Сформировать представление о мяче; учить различать мячи по величине и цвету; познакомить с назначением мяча.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D41583">
              <w:rPr>
                <w:lang w:val="ru-RU"/>
              </w:rPr>
              <w:t>Игра-ситуация «забавные мячи»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«Самолет построим сами…»</w:t>
            </w:r>
          </w:p>
        </w:tc>
        <w:tc>
          <w:tcPr>
            <w:tcW w:w="5670" w:type="dxa"/>
          </w:tcPr>
          <w:p w:rsidR="0078517F" w:rsidRPr="00D41583" w:rsidRDefault="0078517F" w:rsidP="00161A98">
            <w:pPr>
              <w:autoSpaceDE w:val="0"/>
              <w:autoSpaceDN w:val="0"/>
              <w:adjustRightInd w:val="0"/>
              <w:ind w:firstLine="0"/>
              <w:rPr>
                <w:lang w:val="ru-RU"/>
              </w:rPr>
            </w:pPr>
            <w:r w:rsidRPr="00D41583">
              <w:rPr>
                <w:lang w:val="ru-RU"/>
              </w:rPr>
              <w:t>Познакомить детей со строением самолета (как вида транспортного средства), с его отличием от других видов транспорта, его назначением; формировать умение детей использовать его в игре; закреплять умение слушать, понимать содержание художественных произведений по теме, передавать форму самолета в продуктивных видах деятельности.</w:t>
            </w:r>
          </w:p>
        </w:tc>
        <w:tc>
          <w:tcPr>
            <w:tcW w:w="2268" w:type="dxa"/>
          </w:tcPr>
          <w:p w:rsidR="00802AA2" w:rsidRPr="00D41583" w:rsidRDefault="00802AA2" w:rsidP="00802AA2">
            <w:pPr>
              <w:widowControl w:val="0"/>
              <w:spacing w:line="260" w:lineRule="auto"/>
              <w:ind w:firstLine="142"/>
              <w:jc w:val="center"/>
              <w:rPr>
                <w:snapToGrid w:val="0"/>
                <w:lang w:val="ru-RU"/>
              </w:rPr>
            </w:pPr>
            <w:r w:rsidRPr="00D41583">
              <w:rPr>
                <w:snapToGrid w:val="0"/>
                <w:lang w:val="ru-RU"/>
              </w:rPr>
              <w:t>Семейный праздник</w:t>
            </w:r>
          </w:p>
          <w:p w:rsidR="0078517F" w:rsidRPr="00D41583" w:rsidRDefault="00802AA2" w:rsidP="00802AA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«Папа и я»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«Вот поезд наш мчится…»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железнодорожным транспортом – поезд, его строением и назначением. 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Игра-ситуация «</w:t>
            </w:r>
            <w:proofErr w:type="spellStart"/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паравозик</w:t>
            </w:r>
            <w:proofErr w:type="spellEnd"/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чух-чух</w:t>
            </w:r>
            <w:proofErr w:type="spellEnd"/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44062B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гости к бабушке на блины да </w:t>
            </w:r>
            <w:proofErr w:type="gramStart"/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оладышки</w:t>
            </w:r>
            <w:proofErr w:type="gramEnd"/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кухонной посудой, ее назначением, дать представление о кухонной мебели (плита, кухонный стол, шкаф для посуды); упражнять в различении предметов посуды по цвету и величине. </w:t>
            </w:r>
          </w:p>
        </w:tc>
        <w:tc>
          <w:tcPr>
            <w:tcW w:w="2268" w:type="dxa"/>
          </w:tcPr>
          <w:p w:rsidR="0078517F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«День рождения»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78517F" w:rsidRPr="00D41583" w:rsidRDefault="0078517F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«Милую мамочку очень я люблю…»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Продолжать прививать  чувства уважения и любви к маме; дать детям понятие о роли каждого члена семьи, учить уважать людей пожилого возраста; научить правилам речевого этикета, познакомить с праздником мам и бабушек – Женским днем 8 Марта</w:t>
            </w:r>
          </w:p>
        </w:tc>
        <w:tc>
          <w:tcPr>
            <w:tcW w:w="2268" w:type="dxa"/>
          </w:tcPr>
          <w:p w:rsidR="0078517F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8 марта  «Пришла весна звенит капель»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Играй, музыка, играй!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Дать представление  о музыкальных инструментах: барабане, бубне, гармошке, звоночке; познакомить с высотой, темпом, динамикой музыкального звучания во время игры на разнообразных музыкальных инструментах; вызвать у детей заинтересованность в занятиях музыкой.</w:t>
            </w:r>
          </w:p>
        </w:tc>
        <w:tc>
          <w:tcPr>
            <w:tcW w:w="2268" w:type="dxa"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Комнатные растения</w:t>
            </w:r>
          </w:p>
        </w:tc>
        <w:tc>
          <w:tcPr>
            <w:tcW w:w="5670" w:type="dxa"/>
          </w:tcPr>
          <w:p w:rsidR="0078517F" w:rsidRPr="00D41583" w:rsidRDefault="0078517F" w:rsidP="002A77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Продолжать учить узнавать и называть комнатные растения – фикус и бегонию; сформировать представление о строении растений и  объяснить правила ухода за ними.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Выставка рисунков «Капают капели»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Автобус</w:t>
            </w:r>
          </w:p>
        </w:tc>
        <w:tc>
          <w:tcPr>
            <w:tcW w:w="5670" w:type="dxa"/>
          </w:tcPr>
          <w:p w:rsidR="0078517F" w:rsidRPr="00D41583" w:rsidRDefault="0078517F" w:rsidP="000565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Учить различать по внешнему виду автобус и называть его, познакомить с его основными частями; формировать представления о назначении автобуса, о том, что автобусы могут быть разного цвета, разной величины.</w:t>
            </w:r>
          </w:p>
        </w:tc>
        <w:tc>
          <w:tcPr>
            <w:tcW w:w="2268" w:type="dxa"/>
          </w:tcPr>
          <w:p w:rsidR="0078517F" w:rsidRPr="00D41583" w:rsidRDefault="00D0042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Игра-ситуация «Стройка»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78517F" w:rsidRPr="00D41583" w:rsidRDefault="0078517F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Таем снежок, оживает лужок…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Дать представление о весенних явлениях в природе: греет солнышко, тает снег, текут ручейки, появляется зеленая травка, дети сняли теплые зимние вещи. </w:t>
            </w:r>
          </w:p>
        </w:tc>
        <w:tc>
          <w:tcPr>
            <w:tcW w:w="2268" w:type="dxa"/>
          </w:tcPr>
          <w:p w:rsidR="0078517F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«Чей голос лучше»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Березонька-красавица</w:t>
            </w:r>
          </w:p>
        </w:tc>
        <w:tc>
          <w:tcPr>
            <w:tcW w:w="5670" w:type="dxa"/>
          </w:tcPr>
          <w:p w:rsidR="0078517F" w:rsidRPr="00D41583" w:rsidRDefault="0078517F" w:rsidP="000565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знания о строении дерева (корень, ствол, ветки, листья),  о признаках весны – ярче светит солнышко, становится теплее, распускаются почки на деревьях и кустах, появляются жуки-солдатики; продолжать учить непринужденной беседе  с воспитателем и детьми, умению отвечать на поставленные вопросы. 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Театрализованная игра «Подрастай мой дубок»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«Вышла курочка гулять…»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курочкой, петушком, цыплятами; обобщить знания о домашних птицах, их внешнем виде, способе жизни; показать заботу людей о домашних птицах; учить слушать и понимать содержание художественных произведений, речь воспитателя, развивать речь детей; воспитывать бережное отношение к объектам живой природы, желание заботиться о них. </w:t>
            </w:r>
          </w:p>
        </w:tc>
        <w:tc>
          <w:tcPr>
            <w:tcW w:w="2268" w:type="dxa"/>
          </w:tcPr>
          <w:p w:rsidR="0078517F" w:rsidRPr="00D41583" w:rsidRDefault="00D00427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Театрализация «Курочка ряба»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Аквариумная рыбка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Учить детей видеть и узнавать рыб на картинках; формировать представления о строении и способе жизни  рыб; учить называть части тела рыбы и их местонахождение; воспитывать заботливое отношение к аквариумным рыбкам и желание ухаживать за ними.</w:t>
            </w:r>
          </w:p>
        </w:tc>
        <w:tc>
          <w:tcPr>
            <w:tcW w:w="2268" w:type="dxa"/>
          </w:tcPr>
          <w:p w:rsidR="00D00427" w:rsidRPr="00D41583" w:rsidRDefault="00D00427" w:rsidP="00D00427">
            <w:pPr>
              <w:widowControl w:val="0"/>
              <w:spacing w:line="260" w:lineRule="auto"/>
              <w:ind w:firstLine="142"/>
              <w:jc w:val="center"/>
              <w:rPr>
                <w:snapToGrid w:val="0"/>
              </w:rPr>
            </w:pPr>
            <w:proofErr w:type="spellStart"/>
            <w:r w:rsidRPr="00D41583">
              <w:rPr>
                <w:snapToGrid w:val="0"/>
              </w:rPr>
              <w:t>Развлечение</w:t>
            </w:r>
            <w:proofErr w:type="spellEnd"/>
          </w:p>
          <w:p w:rsidR="0078517F" w:rsidRPr="00D41583" w:rsidRDefault="00D00427" w:rsidP="00D0042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«Плывут кораблики»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 w:val="restart"/>
            <w:textDirection w:val="btLr"/>
          </w:tcPr>
          <w:p w:rsidR="0078517F" w:rsidRPr="00D41583" w:rsidRDefault="0078517F" w:rsidP="00A92089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1779" w:type="dxa"/>
          </w:tcPr>
          <w:p w:rsidR="0078517F" w:rsidRPr="0085476C" w:rsidRDefault="0078517F" w:rsidP="00BD79D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нашей полянке расцвет одуванчик</w:t>
            </w:r>
          </w:p>
        </w:tc>
        <w:tc>
          <w:tcPr>
            <w:tcW w:w="5670" w:type="dxa"/>
          </w:tcPr>
          <w:p w:rsidR="0078517F" w:rsidRPr="00D41583" w:rsidRDefault="0078517F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первым весенним цветком – одуванчиком; обогащать и уточнять знания детей о весенних цветах, учить узнавать и называть их, различать их по сенсорным признакам – строению, цвету, форме, на ощупь и по запаху. </w:t>
            </w:r>
          </w:p>
        </w:tc>
        <w:tc>
          <w:tcPr>
            <w:tcW w:w="2268" w:type="dxa"/>
          </w:tcPr>
          <w:p w:rsidR="0078517F" w:rsidRPr="00D41583" w:rsidRDefault="00023884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Сказка – </w:t>
            </w:r>
            <w:proofErr w:type="spellStart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«Трусливый заяц»</w:t>
            </w:r>
          </w:p>
        </w:tc>
      </w:tr>
      <w:tr w:rsidR="0078517F" w:rsidRPr="00E2135D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DE57D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Насекомые </w:t>
            </w:r>
          </w:p>
        </w:tc>
        <w:tc>
          <w:tcPr>
            <w:tcW w:w="5670" w:type="dxa"/>
          </w:tcPr>
          <w:p w:rsidR="0078517F" w:rsidRPr="00D41583" w:rsidRDefault="0078517F" w:rsidP="00DE57D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насекомыми (божьей коровкой, жуком-солдатиком, муравьем, пчелой, осой, мухой), их внешним видом; учить их распознавать на картинке и в окружающей среде. </w:t>
            </w:r>
          </w:p>
        </w:tc>
        <w:tc>
          <w:tcPr>
            <w:tcW w:w="2268" w:type="dxa"/>
          </w:tcPr>
          <w:p w:rsidR="0078517F" w:rsidRPr="00D41583" w:rsidRDefault="00802AA2" w:rsidP="00802AA2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территории детского сада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«Козочка рогатая, козочка </w:t>
            </w:r>
            <w:proofErr w:type="spellStart"/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бодатая</w:t>
            </w:r>
            <w:proofErr w:type="spellEnd"/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…»</w:t>
            </w:r>
          </w:p>
        </w:tc>
        <w:tc>
          <w:tcPr>
            <w:tcW w:w="5670" w:type="dxa"/>
          </w:tcPr>
          <w:p w:rsidR="0078517F" w:rsidRPr="00D41583" w:rsidRDefault="0078517F" w:rsidP="006B2E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детей о домашнем животном козе, о ее внешнем виде, отличии от других домашних животных, о том, чем она питается и какую пользу приносит человеку.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Театрализованная игра «Коза рогатая»</w:t>
            </w:r>
          </w:p>
        </w:tc>
      </w:tr>
      <w:tr w:rsidR="0078517F" w:rsidRPr="00D41583" w:rsidTr="00850A07">
        <w:trPr>
          <w:jc w:val="center"/>
        </w:trPr>
        <w:tc>
          <w:tcPr>
            <w:tcW w:w="456" w:type="dxa"/>
            <w:vMerge/>
          </w:tcPr>
          <w:p w:rsidR="0078517F" w:rsidRPr="00D41583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9" w:type="dxa"/>
          </w:tcPr>
          <w:p w:rsidR="0078517F" w:rsidRPr="0085476C" w:rsidRDefault="0078517F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47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«Ох, уж как мою коровушку люблю…»</w:t>
            </w:r>
          </w:p>
        </w:tc>
        <w:tc>
          <w:tcPr>
            <w:tcW w:w="5670" w:type="dxa"/>
          </w:tcPr>
          <w:p w:rsidR="0078517F" w:rsidRPr="00D41583" w:rsidRDefault="0078517F" w:rsidP="006B2E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583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представление детей с коровой как с  домашним животным, с особенностями ее внешнего вида; формировать представление о том, чем полезна корова; воспитывать любовь ко всему живому.</w:t>
            </w:r>
          </w:p>
        </w:tc>
        <w:tc>
          <w:tcPr>
            <w:tcW w:w="2268" w:type="dxa"/>
          </w:tcPr>
          <w:p w:rsidR="0078517F" w:rsidRPr="00D41583" w:rsidRDefault="00802AA2" w:rsidP="00A92089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158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Театрализация «Цветочная поляна»</w:t>
            </w:r>
          </w:p>
        </w:tc>
      </w:tr>
    </w:tbl>
    <w:p w:rsidR="001331F6" w:rsidRPr="007D4893" w:rsidRDefault="001331F6" w:rsidP="001331F6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74116" w:rsidRPr="007D4893" w:rsidRDefault="00874116" w:rsidP="002E365C">
      <w:pPr>
        <w:pStyle w:val="a3"/>
        <w:rPr>
          <w:rFonts w:ascii="Times New Roman" w:hAnsi="Times New Roman" w:cs="Times New Roman"/>
          <w:b/>
          <w:bCs/>
          <w:sz w:val="20"/>
          <w:szCs w:val="20"/>
        </w:rPr>
      </w:pPr>
    </w:p>
    <w:p w:rsidR="00874116" w:rsidRPr="007D4893" w:rsidRDefault="00874116" w:rsidP="0047093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70932" w:rsidRPr="007D4893" w:rsidRDefault="00470932" w:rsidP="0047093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70932" w:rsidRPr="007D4893" w:rsidRDefault="00470932" w:rsidP="0047093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70932" w:rsidRPr="007D4893" w:rsidRDefault="00470932" w:rsidP="00470932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70932" w:rsidRDefault="00470932" w:rsidP="0047093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0932" w:rsidRDefault="00470932" w:rsidP="0047093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  <w:sectPr w:rsidR="00470932" w:rsidSect="009503B8">
          <w:footerReference w:type="default" r:id="rId10"/>
          <w:pgSz w:w="11906" w:h="16838"/>
          <w:pgMar w:top="1134" w:right="850" w:bottom="1134" w:left="1701" w:header="708" w:footer="708" w:gutter="0"/>
          <w:pgNumType w:start="0"/>
          <w:cols w:space="708"/>
          <w:docGrid w:linePitch="360"/>
        </w:sectPr>
      </w:pPr>
    </w:p>
    <w:p w:rsidR="00470932" w:rsidRPr="00FC3A9A" w:rsidRDefault="00470932" w:rsidP="004709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Перспективное планирование </w:t>
      </w:r>
    </w:p>
    <w:p w:rsidR="00470932" w:rsidRPr="00FC3A9A" w:rsidRDefault="00470932" w:rsidP="004709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470932" w:rsidRPr="00FC3A9A" w:rsidRDefault="00470932" w:rsidP="004709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0565D5" w:rsidRPr="00FC3A9A" w:rsidRDefault="000565D5" w:rsidP="004709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0932" w:rsidRPr="00FC3A9A" w:rsidRDefault="00470932" w:rsidP="004709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900FA9" w:rsidRPr="00FC3A9A">
        <w:rPr>
          <w:rFonts w:ascii="Times New Roman" w:hAnsi="Times New Roman" w:cs="Times New Roman"/>
          <w:bCs/>
          <w:sz w:val="24"/>
          <w:szCs w:val="24"/>
        </w:rPr>
        <w:t>Малыши-крепыши впервые пришли в ясельки</w:t>
      </w:r>
      <w:r w:rsidRPr="00FC3A9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565D5" w:rsidRPr="00FC3A9A" w:rsidRDefault="000565D5" w:rsidP="0047093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0FA9" w:rsidRPr="00FC3A9A" w:rsidRDefault="00470932" w:rsidP="00470932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0455C8" w:rsidRPr="00FC3A9A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900FA9" w:rsidRPr="00FC3A9A">
        <w:rPr>
          <w:rFonts w:ascii="Times New Roman" w:hAnsi="Times New Roman" w:cs="Times New Roman"/>
          <w:sz w:val="24"/>
          <w:szCs w:val="24"/>
        </w:rPr>
        <w:t>детей с уголками групповой комнаты, их оборудованием, мебелью, назначением, игрушками.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3118"/>
        <w:gridCol w:w="3686"/>
        <w:gridCol w:w="2410"/>
        <w:gridCol w:w="1984"/>
      </w:tblGrid>
      <w:tr w:rsidR="00470932" w:rsidRPr="00FC3A9A" w:rsidTr="00B76FF8">
        <w:tc>
          <w:tcPr>
            <w:tcW w:w="1809" w:type="dxa"/>
          </w:tcPr>
          <w:p w:rsidR="00470932" w:rsidRPr="00FC3A9A" w:rsidRDefault="00470932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470932" w:rsidRPr="00FC3A9A" w:rsidRDefault="00470932" w:rsidP="00FC3A9A">
            <w:pPr>
              <w:pStyle w:val="a3"/>
              <w:ind w:left="-108" w:right="-10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470932" w:rsidRPr="00FC3A9A" w:rsidRDefault="00470932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686" w:type="dxa"/>
          </w:tcPr>
          <w:p w:rsidR="00470932" w:rsidRPr="00FC3A9A" w:rsidRDefault="00470932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10" w:type="dxa"/>
          </w:tcPr>
          <w:p w:rsidR="00470932" w:rsidRPr="00FC3A9A" w:rsidRDefault="00470932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470932" w:rsidRPr="00FC3A9A" w:rsidRDefault="00470932" w:rsidP="00FC3A9A">
            <w:pPr>
              <w:pStyle w:val="a3"/>
              <w:ind w:left="-108" w:right="-139" w:firstLine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470932" w:rsidRPr="00E2135D" w:rsidTr="00B76FF8">
        <w:tc>
          <w:tcPr>
            <w:tcW w:w="1809" w:type="dxa"/>
            <w:vMerge w:val="restart"/>
          </w:tcPr>
          <w:p w:rsidR="00470932" w:rsidRPr="00FC3A9A" w:rsidRDefault="0047093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</w:t>
            </w:r>
            <w:r w:rsidR="00943AF5"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коммуникативное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</w:tc>
        <w:tc>
          <w:tcPr>
            <w:tcW w:w="1985" w:type="dxa"/>
          </w:tcPr>
          <w:p w:rsidR="00470932" w:rsidRPr="00FC3A9A" w:rsidRDefault="00D4790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470932" w:rsidRPr="00FC3A9A" w:rsidRDefault="00EF749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713BA6" w:rsidRDefault="00555A4D" w:rsidP="00E05425">
            <w:pPr>
              <w:ind w:firstLine="0"/>
              <w:rPr>
                <w:lang w:val="ru-RU"/>
              </w:rPr>
            </w:pPr>
            <w:r w:rsidRPr="00FC3A9A">
              <w:rPr>
                <w:b/>
                <w:lang w:val="ru-RU"/>
              </w:rPr>
              <w:t>Д</w:t>
            </w:r>
            <w:r w:rsidR="004723DD" w:rsidRPr="00FC3A9A">
              <w:rPr>
                <w:b/>
                <w:lang w:val="ru-RU"/>
              </w:rPr>
              <w:t xml:space="preserve">идактическая </w:t>
            </w:r>
            <w:r w:rsidRPr="00FC3A9A">
              <w:rPr>
                <w:b/>
                <w:lang w:val="ru-RU"/>
              </w:rPr>
              <w:t xml:space="preserve"> игра</w:t>
            </w:r>
            <w:r w:rsidR="00C4767C" w:rsidRPr="00FC3A9A">
              <w:rPr>
                <w:lang w:val="ru-RU"/>
              </w:rPr>
              <w:t>, на формирование коммуникативных навыков</w:t>
            </w:r>
            <w:r w:rsidRPr="00FC3A9A">
              <w:rPr>
                <w:lang w:val="ru-RU"/>
              </w:rPr>
              <w:t xml:space="preserve"> «Давай познакомимся».</w:t>
            </w:r>
          </w:p>
          <w:p w:rsidR="00713BA6" w:rsidRDefault="00713BA6" w:rsidP="00E05425">
            <w:pPr>
              <w:ind w:firstLine="0"/>
              <w:rPr>
                <w:b/>
                <w:lang w:val="ru-RU"/>
              </w:rPr>
            </w:pPr>
            <w:r w:rsidRPr="00713BA6">
              <w:rPr>
                <w:b/>
                <w:lang w:val="ru-RU"/>
              </w:rPr>
              <w:t>Игры с напольным строительным конструктором</w:t>
            </w:r>
          </w:p>
          <w:p w:rsidR="00D3640B" w:rsidRPr="00713BA6" w:rsidRDefault="00713BA6" w:rsidP="00E05425">
            <w:pPr>
              <w:ind w:firstLine="0"/>
              <w:rPr>
                <w:b/>
                <w:bCs/>
                <w:i/>
                <w:lang w:val="ru-RU"/>
              </w:rPr>
            </w:pPr>
            <w:r>
              <w:rPr>
                <w:lang w:val="ru-RU"/>
              </w:rPr>
              <w:t>Цель: познакомить детей с деревянным строительным материалом «кирпичик»</w:t>
            </w:r>
            <w:r w:rsidR="00555A4D" w:rsidRPr="00713BA6">
              <w:rPr>
                <w:b/>
                <w:color w:val="000000"/>
                <w:spacing w:val="-14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222577" w:rsidRPr="00FC3A9A" w:rsidRDefault="00555A4D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Пополнить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картотеку </w:t>
            </w:r>
            <w:r w:rsidR="00813CC4"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дидактической игрой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игр игрой 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«Давай познакомимся».</w:t>
            </w:r>
          </w:p>
        </w:tc>
        <w:tc>
          <w:tcPr>
            <w:tcW w:w="1984" w:type="dxa"/>
          </w:tcPr>
          <w:p w:rsidR="00555A4D" w:rsidRPr="00FC3A9A" w:rsidRDefault="00555A4D" w:rsidP="00E05425">
            <w:pPr>
              <w:ind w:firstLine="12"/>
              <w:rPr>
                <w:lang w:val="ru-RU"/>
              </w:rPr>
            </w:pPr>
            <w:r w:rsidRPr="00FC3A9A">
              <w:rPr>
                <w:lang w:val="ru-RU"/>
              </w:rPr>
              <w:t xml:space="preserve">Родительский уголок: </w:t>
            </w:r>
          </w:p>
          <w:p w:rsidR="00470932" w:rsidRPr="00FC3A9A" w:rsidRDefault="00555A4D" w:rsidP="00E05425">
            <w:pPr>
              <w:pStyle w:val="a3"/>
              <w:ind w:firstLine="1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«Задачи    воспитания и обучения», «Права ребёнка</w:t>
            </w:r>
            <w:r w:rsidR="00813CC4" w:rsidRPr="00FC3A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43AF5" w:rsidRPr="00E2135D" w:rsidTr="00B76FF8">
        <w:tc>
          <w:tcPr>
            <w:tcW w:w="1809" w:type="dxa"/>
            <w:vMerge/>
          </w:tcPr>
          <w:p w:rsidR="00943AF5" w:rsidRPr="00FC3A9A" w:rsidRDefault="00943AF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47908" w:rsidRPr="00FC3A9A" w:rsidRDefault="00D4790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943AF5" w:rsidRPr="00FC3A9A" w:rsidRDefault="00EF749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D3640B" w:rsidRPr="00FC3A9A" w:rsidRDefault="00A3226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Побуждать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прибирать игрушки за собой после игры</w:t>
            </w:r>
          </w:p>
        </w:tc>
        <w:tc>
          <w:tcPr>
            <w:tcW w:w="2410" w:type="dxa"/>
          </w:tcPr>
          <w:p w:rsidR="00555A4D" w:rsidRPr="00FC3A9A" w:rsidRDefault="00555A4D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  <w:p w:rsidR="00D3640B" w:rsidRPr="00FC3A9A" w:rsidRDefault="00D3640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3AF5" w:rsidRPr="00FC3A9A" w:rsidRDefault="00943AF5" w:rsidP="00E05425">
            <w:pPr>
              <w:ind w:firstLine="0"/>
              <w:rPr>
                <w:bCs/>
                <w:lang w:val="ru-RU"/>
              </w:rPr>
            </w:pPr>
          </w:p>
        </w:tc>
      </w:tr>
      <w:tr w:rsidR="00544F58" w:rsidRPr="00E2135D" w:rsidTr="00B76FF8">
        <w:tc>
          <w:tcPr>
            <w:tcW w:w="1809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A32262" w:rsidRPr="00FC3A9A" w:rsidRDefault="00C4767C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lang w:val="ru-RU"/>
              </w:rPr>
              <w:t xml:space="preserve">Беседа </w:t>
            </w:r>
            <w:r w:rsidR="00A32262" w:rsidRPr="00FC3A9A">
              <w:rPr>
                <w:b/>
                <w:lang w:val="ru-RU"/>
              </w:rPr>
              <w:t xml:space="preserve">«В детском саду»  </w:t>
            </w:r>
            <w:r w:rsidR="00813CC4" w:rsidRPr="00FC3A9A">
              <w:rPr>
                <w:lang w:val="ru-RU"/>
              </w:rPr>
              <w:t xml:space="preserve">Цель: </w:t>
            </w:r>
            <w:r w:rsidR="00A32262" w:rsidRPr="00FC3A9A">
              <w:rPr>
                <w:lang w:val="ru-RU"/>
              </w:rPr>
              <w:t>знакомить детей с элементарными правилами поведения в детском саду.</w:t>
            </w:r>
          </w:p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544F58" w:rsidRPr="00FC3A9A" w:rsidRDefault="00C4767C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Внесение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иллюстраций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3CC4"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3CC4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по правилам поведения в детском саду</w:t>
            </w: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483F" w:rsidRPr="00E2135D" w:rsidTr="00B76FF8">
        <w:tc>
          <w:tcPr>
            <w:tcW w:w="1809" w:type="dxa"/>
            <w:vMerge w:val="restart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58483F" w:rsidRPr="00FC3A9A" w:rsidRDefault="00FC3A9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 xml:space="preserve">Тема: </w:t>
            </w:r>
            <w:r w:rsidR="0058483F"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«Путешествие по группе»</w:t>
            </w:r>
          </w:p>
          <w:p w:rsidR="0058483F" w:rsidRPr="00FC3A9A" w:rsidRDefault="0058483F" w:rsidP="00FC3A9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Задачи:</w:t>
            </w:r>
            <w:r w:rsid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п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обуждать детей участво</w:t>
            </w:r>
            <w:r w:rsid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вать в коллективном мероприятии;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слышать и понимать предложения 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воспитателя</w:t>
            </w:r>
            <w:r w:rsid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;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познакомить детей с содержанием стихотворения  </w:t>
            </w:r>
            <w:r w:rsidR="00055F9B"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(папка)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58483F" w:rsidRPr="00FC3A9A" w:rsidRDefault="0058483F" w:rsidP="00E05425">
            <w:pPr>
              <w:ind w:firstLine="0"/>
              <w:rPr>
                <w:lang w:val="ru-RU"/>
              </w:rPr>
            </w:pPr>
            <w:r w:rsidRPr="00FC3A9A">
              <w:rPr>
                <w:b/>
                <w:lang w:val="ru-RU"/>
              </w:rPr>
              <w:lastRenderedPageBreak/>
              <w:t>Рассматривание</w:t>
            </w:r>
            <w:r w:rsidRPr="00FC3A9A">
              <w:rPr>
                <w:lang w:val="ru-RU"/>
              </w:rPr>
              <w:t xml:space="preserve">  фотографии  с изображением детей; беседы о детском саде.  </w:t>
            </w:r>
          </w:p>
          <w:p w:rsidR="0058483F" w:rsidRPr="00FC3A9A" w:rsidRDefault="0058483F" w:rsidP="00E05425">
            <w:pPr>
              <w:ind w:firstLine="0"/>
              <w:rPr>
                <w:lang w:val="ru-RU"/>
              </w:rPr>
            </w:pPr>
            <w:r w:rsidRPr="00FC3A9A">
              <w:rPr>
                <w:lang w:val="ru-RU"/>
              </w:rPr>
              <w:t>Свободное общение: продолжить знакомство с индивидуальными предметами;</w:t>
            </w:r>
          </w:p>
          <w:p w:rsidR="0058483F" w:rsidRPr="00FC3A9A" w:rsidRDefault="0058483F" w:rsidP="00E05425">
            <w:pPr>
              <w:ind w:firstLine="0"/>
              <w:rPr>
                <w:lang w:val="ru-RU"/>
              </w:rPr>
            </w:pPr>
            <w:r w:rsidRPr="00FC3A9A">
              <w:rPr>
                <w:lang w:val="ru-RU"/>
              </w:rPr>
              <w:lastRenderedPageBreak/>
              <w:t>«Моя кровать»,   «Моё полотенце»</w:t>
            </w:r>
          </w:p>
          <w:p w:rsidR="007675B5" w:rsidRPr="00FC3A9A" w:rsidRDefault="007675B5" w:rsidP="00E05425">
            <w:pPr>
              <w:ind w:firstLine="0"/>
              <w:rPr>
                <w:lang w:val="ru-RU"/>
              </w:rPr>
            </w:pPr>
            <w:r w:rsidRPr="00FC3A9A">
              <w:rPr>
                <w:b/>
                <w:lang w:val="ru-RU"/>
              </w:rPr>
              <w:t>Экскурсия по детскому саду</w:t>
            </w:r>
            <w:r w:rsidRPr="00FC3A9A">
              <w:rPr>
                <w:lang w:val="ru-RU"/>
              </w:rPr>
              <w:t xml:space="preserve">: «В гости к </w:t>
            </w:r>
            <w:proofErr w:type="spellStart"/>
            <w:r w:rsidRPr="00FC3A9A">
              <w:rPr>
                <w:lang w:val="ru-RU"/>
              </w:rPr>
              <w:t>Мойдодыру</w:t>
            </w:r>
            <w:proofErr w:type="spellEnd"/>
            <w:r w:rsidRPr="00FC3A9A">
              <w:rPr>
                <w:lang w:val="ru-RU"/>
              </w:rPr>
              <w:t xml:space="preserve">» знакомство с умывальной комнатой, </w:t>
            </w:r>
          </w:p>
          <w:p w:rsidR="0058483F" w:rsidRPr="00FC3A9A" w:rsidRDefault="007675B5" w:rsidP="00E05425">
            <w:pPr>
              <w:ind w:firstLine="0"/>
              <w:rPr>
                <w:b/>
                <w:bCs/>
              </w:rPr>
            </w:pPr>
            <w:r w:rsidRPr="00FC3A9A">
              <w:rPr>
                <w:lang w:val="ru-RU"/>
              </w:rPr>
              <w:t xml:space="preserve">« В гостях у </w:t>
            </w:r>
            <w:proofErr w:type="spellStart"/>
            <w:r w:rsidRPr="00FC3A9A">
              <w:rPr>
                <w:lang w:val="ru-RU"/>
              </w:rPr>
              <w:t>Сплюшки</w:t>
            </w:r>
            <w:proofErr w:type="spellEnd"/>
            <w:r w:rsidRPr="00FC3A9A">
              <w:rPr>
                <w:lang w:val="ru-RU"/>
              </w:rPr>
              <w:t>» -  (спальня) «</w:t>
            </w:r>
            <w:proofErr w:type="gramStart"/>
            <w:r w:rsidRPr="00FC3A9A">
              <w:rPr>
                <w:lang w:val="ru-RU"/>
              </w:rPr>
              <w:t>Кто</w:t>
            </w:r>
            <w:proofErr w:type="gramEnd"/>
            <w:r w:rsidRPr="00FC3A9A">
              <w:rPr>
                <w:lang w:val="ru-RU"/>
              </w:rPr>
              <w:t xml:space="preserve"> где живет?»  - (игровая).</w:t>
            </w:r>
          </w:p>
        </w:tc>
        <w:tc>
          <w:tcPr>
            <w:tcW w:w="2410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   </w:t>
            </w: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в группу фотоальбом «Наш детский сад», картинки с правилами  поведения во время умывания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, в спальне, в группе.</w:t>
            </w:r>
          </w:p>
        </w:tc>
        <w:tc>
          <w:tcPr>
            <w:tcW w:w="1984" w:type="dxa"/>
          </w:tcPr>
          <w:p w:rsidR="0058483F" w:rsidRPr="00FC3A9A" w:rsidRDefault="0058483F" w:rsidP="00E05425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58483F" w:rsidRPr="00FC3A9A" w:rsidTr="00B76FF8">
        <w:tc>
          <w:tcPr>
            <w:tcW w:w="1809" w:type="dxa"/>
            <w:vMerge/>
            <w:tcBorders>
              <w:bottom w:val="nil"/>
            </w:tcBorders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3686" w:type="dxa"/>
          </w:tcPr>
          <w:p w:rsidR="0058483F" w:rsidRPr="00FC3A9A" w:rsidRDefault="00A32262" w:rsidP="00E05425">
            <w:pPr>
              <w:ind w:firstLine="0"/>
              <w:rPr>
                <w:b/>
                <w:lang w:val="ru-RU"/>
              </w:rPr>
            </w:pPr>
            <w:r w:rsidRPr="00FC3A9A">
              <w:rPr>
                <w:b/>
                <w:lang w:val="ru-RU"/>
              </w:rPr>
              <w:t xml:space="preserve">Дидактическая игра </w:t>
            </w:r>
            <w:proofErr w:type="gramStart"/>
            <w:r w:rsidRPr="00FC3A9A">
              <w:rPr>
                <w:b/>
                <w:lang w:val="ru-RU"/>
              </w:rPr>
              <w:t>Один-много</w:t>
            </w:r>
            <w:proofErr w:type="gramEnd"/>
          </w:p>
          <w:p w:rsidR="00281A74" w:rsidRDefault="00A32262" w:rsidP="00FC3A9A">
            <w:pPr>
              <w:ind w:firstLine="0"/>
              <w:rPr>
                <w:lang w:val="ru-RU"/>
              </w:rPr>
            </w:pPr>
            <w:r w:rsidRPr="00FC3A9A">
              <w:rPr>
                <w:b/>
                <w:lang w:val="ru-RU"/>
              </w:rPr>
              <w:t xml:space="preserve">Цель: </w:t>
            </w:r>
            <w:r w:rsidRPr="00FC3A9A">
              <w:rPr>
                <w:lang w:val="ru-RU"/>
              </w:rPr>
              <w:t>формировать представление о количестве предметов (</w:t>
            </w:r>
            <w:proofErr w:type="gramStart"/>
            <w:r w:rsidRPr="00FC3A9A">
              <w:rPr>
                <w:lang w:val="ru-RU"/>
              </w:rPr>
              <w:t>один-много</w:t>
            </w:r>
            <w:proofErr w:type="gramEnd"/>
            <w:r w:rsidRPr="00FC3A9A">
              <w:rPr>
                <w:lang w:val="ru-RU"/>
              </w:rPr>
              <w:t>)</w:t>
            </w:r>
          </w:p>
          <w:p w:rsidR="00E2135D" w:rsidRDefault="00E2135D" w:rsidP="00FC3A9A">
            <w:pPr>
              <w:ind w:firstLine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Рассматривание большого воздушного красного воздушного шарика</w:t>
            </w:r>
          </w:p>
          <w:p w:rsidR="00E2135D" w:rsidRPr="00E2135D" w:rsidRDefault="00E2135D" w:rsidP="00E2135D">
            <w:pPr>
              <w:ind w:firstLine="0"/>
              <w:rPr>
                <w:lang w:val="ru-RU"/>
              </w:rPr>
            </w:pPr>
            <w:r>
              <w:rPr>
                <w:lang w:val="ru-RU"/>
              </w:rPr>
              <w:t xml:space="preserve">Цель: закрепить умения детей группировать предметы по двум из сенсорных </w:t>
            </w:r>
            <w:r>
              <w:rPr>
                <w:lang w:val="ru-RU"/>
              </w:rPr>
              <w:t xml:space="preserve">признаков </w:t>
            </w:r>
            <w:r>
              <w:rPr>
                <w:lang w:val="ru-RU"/>
              </w:rPr>
              <w:t>(</w:t>
            </w:r>
            <w:r>
              <w:rPr>
                <w:lang w:val="ru-RU"/>
              </w:rPr>
              <w:t>цвет, форма)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58483F" w:rsidRPr="00FC3A9A" w:rsidRDefault="00A3226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Внести в группу кубики</w:t>
            </w:r>
          </w:p>
        </w:tc>
        <w:tc>
          <w:tcPr>
            <w:tcW w:w="1984" w:type="dxa"/>
          </w:tcPr>
          <w:p w:rsidR="0058483F" w:rsidRPr="00FC3A9A" w:rsidRDefault="0058483F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281A74" w:rsidRPr="00FC3A9A" w:rsidTr="00B76FF8">
        <w:tc>
          <w:tcPr>
            <w:tcW w:w="1809" w:type="dxa"/>
            <w:tcBorders>
              <w:top w:val="nil"/>
              <w:bottom w:val="single" w:sz="4" w:space="0" w:color="auto"/>
            </w:tcBorders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3686" w:type="dxa"/>
          </w:tcPr>
          <w:p w:rsidR="00281A74" w:rsidRPr="00FC3A9A" w:rsidRDefault="00281A74" w:rsidP="00E05425">
            <w:pPr>
              <w:ind w:firstLine="0"/>
              <w:rPr>
                <w:b/>
                <w:lang w:val="ru-RU"/>
              </w:rPr>
            </w:pPr>
          </w:p>
        </w:tc>
        <w:tc>
          <w:tcPr>
            <w:tcW w:w="2410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1984" w:type="dxa"/>
          </w:tcPr>
          <w:p w:rsidR="00281A74" w:rsidRPr="00FC3A9A" w:rsidRDefault="00281A7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58483F" w:rsidRPr="00E2135D" w:rsidTr="00B76FF8">
        <w:tc>
          <w:tcPr>
            <w:tcW w:w="1809" w:type="dxa"/>
            <w:tcBorders>
              <w:top w:val="single" w:sz="4" w:space="0" w:color="auto"/>
              <w:bottom w:val="nil"/>
            </w:tcBorders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453E85" w:rsidRPr="004D4B23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4D4B23">
              <w:rPr>
                <w:b/>
                <w:bCs/>
                <w:lang w:val="ru-RU"/>
              </w:rPr>
              <w:t>Занятие 1</w:t>
            </w:r>
          </w:p>
          <w:p w:rsidR="00453E85" w:rsidRPr="004D4B23" w:rsidRDefault="00453E85" w:rsidP="00E05425">
            <w:pPr>
              <w:ind w:firstLine="0"/>
              <w:rPr>
                <w:bCs/>
                <w:i/>
                <w:lang w:val="ru-RU"/>
              </w:rPr>
            </w:pPr>
            <w:r w:rsidRPr="004D4B23">
              <w:rPr>
                <w:b/>
                <w:bCs/>
                <w:lang w:val="ru-RU"/>
              </w:rPr>
              <w:t xml:space="preserve"> «Что есть в групповой комнате?» </w:t>
            </w:r>
            <w:r w:rsidRPr="004D4B23">
              <w:rPr>
                <w:bCs/>
                <w:i/>
                <w:lang w:val="ru-RU"/>
              </w:rPr>
              <w:t>Путешествие по комнате</w:t>
            </w:r>
          </w:p>
          <w:p w:rsidR="00453E85" w:rsidRPr="004D4B23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4D4B23">
              <w:rPr>
                <w:bCs/>
                <w:lang w:val="ru-RU"/>
              </w:rPr>
              <w:t xml:space="preserve">Задачи: </w:t>
            </w:r>
            <w:r w:rsidR="004D4B23" w:rsidRPr="004D4B23">
              <w:rPr>
                <w:bCs/>
                <w:lang w:val="ru-RU"/>
              </w:rPr>
              <w:t>познакомить детей с нахождением, назначением и названием комнат и групп в детском саду; развивать слуховое внимание;</w:t>
            </w:r>
            <w:r w:rsidRPr="004D4B23">
              <w:rPr>
                <w:bCs/>
                <w:lang w:val="ru-RU"/>
              </w:rPr>
              <w:t xml:space="preserve"> воспитывать культуру общения.</w:t>
            </w:r>
          </w:p>
          <w:p w:rsidR="00453E85" w:rsidRPr="004D4B23" w:rsidRDefault="00453E85" w:rsidP="00E05425">
            <w:pPr>
              <w:ind w:firstLine="0"/>
              <w:rPr>
                <w:bCs/>
                <w:i/>
                <w:lang w:val="ru-RU"/>
              </w:rPr>
            </w:pPr>
            <w:r w:rsidRPr="004D4B23">
              <w:rPr>
                <w:bCs/>
                <w:lang w:val="ru-RU"/>
              </w:rPr>
              <w:lastRenderedPageBreak/>
              <w:t>(</w:t>
            </w:r>
            <w:r w:rsidRPr="004D4B23">
              <w:rPr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4D4B23">
              <w:rPr>
                <w:bCs/>
                <w:i/>
                <w:lang w:val="ru-RU"/>
              </w:rPr>
              <w:t>Гербова</w:t>
            </w:r>
            <w:proofErr w:type="spellEnd"/>
            <w:r w:rsidRPr="004D4B23">
              <w:rPr>
                <w:bCs/>
                <w:i/>
                <w:lang w:val="ru-RU"/>
              </w:rPr>
              <w:t>, с.33)</w:t>
            </w:r>
          </w:p>
          <w:p w:rsidR="00453E85" w:rsidRPr="00A261E4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A261E4">
              <w:rPr>
                <w:b/>
                <w:bCs/>
                <w:lang w:val="ru-RU"/>
              </w:rPr>
              <w:t>Занятие 2 «</w:t>
            </w:r>
            <w:r w:rsidR="00A261E4">
              <w:rPr>
                <w:b/>
                <w:bCs/>
                <w:lang w:val="ru-RU"/>
              </w:rPr>
              <w:t>Игрушки</w:t>
            </w:r>
            <w:r w:rsidRPr="00A261E4">
              <w:rPr>
                <w:b/>
                <w:bCs/>
                <w:lang w:val="ru-RU"/>
              </w:rPr>
              <w:t xml:space="preserve">». </w:t>
            </w:r>
          </w:p>
          <w:p w:rsidR="00A261E4" w:rsidRDefault="00453E85" w:rsidP="00A261E4">
            <w:pPr>
              <w:ind w:firstLine="0"/>
              <w:rPr>
                <w:bCs/>
                <w:lang w:val="ru-RU"/>
              </w:rPr>
            </w:pPr>
            <w:proofErr w:type="gramStart"/>
            <w:r w:rsidRPr="00A261E4">
              <w:rPr>
                <w:b/>
                <w:bCs/>
                <w:lang w:val="ru-RU"/>
              </w:rPr>
              <w:t xml:space="preserve">Задачи: </w:t>
            </w:r>
            <w:r w:rsidR="00A261E4">
              <w:rPr>
                <w:bCs/>
                <w:lang w:val="ru-RU"/>
              </w:rPr>
              <w:t xml:space="preserve">формировать умение отвечать простейшие на вопросы («Что?») и более сложные  желание слушать авторские произведения, сопровождать чтение показом игрушек, а также формировать умение слушать художественное произведение без наглядного сопровождения («Что делает?», «Что везет?», «Кому?», «Какой?»; развивать интерес к играм-действиям под звучащее слово (в произведениях малых фольклорных форм); воспитывать </w:t>
            </w:r>
            <w:proofErr w:type="gramEnd"/>
          </w:p>
          <w:p w:rsidR="00A261E4" w:rsidRPr="00265876" w:rsidRDefault="00A261E4" w:rsidP="00A261E4">
            <w:pPr>
              <w:ind w:firstLine="0"/>
              <w:rPr>
                <w:bCs/>
                <w:lang w:val="ru-RU"/>
              </w:rPr>
            </w:pPr>
            <w:r w:rsidRPr="00225933">
              <w:rPr>
                <w:bCs/>
                <w:i/>
                <w:lang w:val="ru-RU"/>
              </w:rPr>
              <w:t>(Речевое развитие детей раннего возраста,  часть 1</w:t>
            </w:r>
            <w:r>
              <w:rPr>
                <w:bCs/>
                <w:i/>
                <w:lang w:val="ru-RU"/>
              </w:rPr>
              <w:t xml:space="preserve"> О.Э. Литвинова, </w:t>
            </w:r>
            <w:proofErr w:type="spellStart"/>
            <w:proofErr w:type="gramStart"/>
            <w:r>
              <w:rPr>
                <w:bCs/>
                <w:i/>
                <w:lang w:val="ru-RU"/>
              </w:rPr>
              <w:t>стр</w:t>
            </w:r>
            <w:proofErr w:type="spellEnd"/>
            <w:proofErr w:type="gramEnd"/>
            <w:r>
              <w:rPr>
                <w:bCs/>
                <w:i/>
                <w:lang w:val="ru-RU"/>
              </w:rPr>
              <w:t xml:space="preserve"> 50)</w:t>
            </w:r>
          </w:p>
        </w:tc>
        <w:tc>
          <w:tcPr>
            <w:tcW w:w="3686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Словесно-речевые игры по теме «Надуваем воздушный шарик»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 формировать речевое дыхание  у детей как базу для развития правильного </w:t>
            </w:r>
            <w:r w:rsidR="00FC3A9A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звукопроизношения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всей речи в целом.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E42B2F" w:rsidRPr="00FC3A9A" w:rsidRDefault="001755C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воздушный шарик</w:t>
            </w:r>
            <w:r w:rsidR="00813CC4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42B2F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книжку с </w:t>
            </w:r>
            <w:proofErr w:type="spellStart"/>
            <w:r w:rsidR="00E42B2F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закличкой</w:t>
            </w:r>
            <w:proofErr w:type="spellEnd"/>
            <w:r w:rsidR="00E42B2F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«Солнышко, солнышко!»</w:t>
            </w:r>
          </w:p>
        </w:tc>
        <w:tc>
          <w:tcPr>
            <w:tcW w:w="1984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55CA" w:rsidRPr="00FC3A9A" w:rsidTr="00B76FF8">
        <w:tc>
          <w:tcPr>
            <w:tcW w:w="1809" w:type="dxa"/>
            <w:tcBorders>
              <w:top w:val="nil"/>
            </w:tcBorders>
          </w:tcPr>
          <w:p w:rsidR="001755CA" w:rsidRPr="00FC3A9A" w:rsidRDefault="001755C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755CA" w:rsidRPr="00FC3A9A" w:rsidRDefault="001755C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1755CA" w:rsidRPr="00FC3A9A" w:rsidRDefault="001755C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1755CA" w:rsidRPr="00FC3A9A" w:rsidRDefault="00E42B2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  <w:proofErr w:type="spellStart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потешек</w:t>
            </w:r>
            <w:proofErr w:type="spellEnd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1755CA" w:rsidRPr="00FC3A9A" w:rsidRDefault="001755C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1755CA" w:rsidRPr="00FC3A9A" w:rsidRDefault="001755CA" w:rsidP="00E05425">
            <w:pPr>
              <w:pStyle w:val="c4"/>
              <w:spacing w:before="0" w:beforeAutospacing="0" w:after="0" w:afterAutospacing="0"/>
              <w:jc w:val="both"/>
              <w:rPr>
                <w:rStyle w:val="c15"/>
                <w:b/>
                <w:bCs/>
                <w:color w:val="000000"/>
              </w:rPr>
            </w:pPr>
          </w:p>
        </w:tc>
      </w:tr>
      <w:tr w:rsidR="0058483F" w:rsidRPr="00E2135D" w:rsidTr="00B76FF8">
        <w:tc>
          <w:tcPr>
            <w:tcW w:w="1809" w:type="dxa"/>
            <w:vMerge w:val="restart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– эстетическое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Лепка </w:t>
            </w:r>
          </w:p>
        </w:tc>
        <w:tc>
          <w:tcPr>
            <w:tcW w:w="3118" w:type="dxa"/>
          </w:tcPr>
          <w:p w:rsidR="0058483F" w:rsidRPr="00FC3A9A" w:rsidRDefault="006971B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Тили-тили, тесто…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1C5BCF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697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знакомить с глиной как </w:t>
            </w:r>
            <w:r w:rsidR="006971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художественным материалом, экспериментальное узнавание и «открытие» пластичности как  основного свойство глины, развивать  воображения, воспитывать аккуратность</w:t>
            </w:r>
          </w:p>
          <w:p w:rsidR="0058483F" w:rsidRPr="00FC3A9A" w:rsidRDefault="0058483F" w:rsidP="006971BF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6971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20</w:t>
            </w: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D43B77" w:rsidRPr="00FC3A9A" w:rsidRDefault="00D43B77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lastRenderedPageBreak/>
              <w:t>Игр</w:t>
            </w:r>
            <w:proofErr w:type="gramStart"/>
            <w:r w:rsidRPr="00FC3A9A">
              <w:rPr>
                <w:b/>
                <w:color w:val="000000"/>
                <w:spacing w:val="-14"/>
                <w:lang w:val="ru-RU"/>
              </w:rPr>
              <w:t>а-</w:t>
            </w:r>
            <w:proofErr w:type="gramEnd"/>
            <w:r w:rsidRPr="00FC3A9A">
              <w:rPr>
                <w:b/>
                <w:color w:val="000000"/>
                <w:spacing w:val="-14"/>
                <w:lang w:val="ru-RU"/>
              </w:rPr>
              <w:t xml:space="preserve"> ситуация</w:t>
            </w:r>
          </w:p>
          <w:p w:rsidR="00D43B77" w:rsidRPr="00FC3A9A" w:rsidRDefault="00D43B77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«Подарим Маше мячик»</w:t>
            </w:r>
          </w:p>
          <w:p w:rsidR="00D43B77" w:rsidRPr="00FC3A9A" w:rsidRDefault="00D43B7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Цель: продолжать знакомить детей с </w:t>
            </w:r>
            <w:r w:rsidRPr="00FC3A9A">
              <w:rPr>
                <w:color w:val="000000"/>
                <w:spacing w:val="-14"/>
                <w:lang w:val="ru-RU"/>
              </w:rPr>
              <w:lastRenderedPageBreak/>
              <w:t>глиной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58483F" w:rsidRPr="00FC3A9A" w:rsidRDefault="00D43B7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глину, куклу Машу, доски для лепки</w:t>
            </w:r>
            <w:r w:rsidR="0058483F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83F" w:rsidRPr="00E2135D" w:rsidTr="00B76FF8">
        <w:tc>
          <w:tcPr>
            <w:tcW w:w="1809" w:type="dxa"/>
            <w:vMerge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«Веселые картинки» </w:t>
            </w:r>
            <w:r w:rsidR="00697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="00697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 w:rsidR="006971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971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71BF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рассматривать картинки в детских книжках, знакомить с иллюстрациями Ю. Васнецо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ва; вызвать интерес к </w:t>
            </w:r>
            <w:r w:rsidR="006971BF">
              <w:rPr>
                <w:rFonts w:ascii="Times New Roman" w:hAnsi="Times New Roman" w:cs="Times New Roman"/>
                <w:bCs/>
                <w:sz w:val="24"/>
                <w:szCs w:val="24"/>
              </w:rPr>
              <w:t>книжной гр</w:t>
            </w:r>
            <w:r w:rsidR="00E41967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6971BF">
              <w:rPr>
                <w:rFonts w:ascii="Times New Roman" w:hAnsi="Times New Roman" w:cs="Times New Roman"/>
                <w:bCs/>
                <w:sz w:val="24"/>
                <w:szCs w:val="24"/>
              </w:rPr>
              <w:t>фике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эстетическое восприятие, воспитывать интерес к книжной иллюстрации.</w:t>
            </w:r>
          </w:p>
          <w:p w:rsidR="0058483F" w:rsidRPr="00FC3A9A" w:rsidRDefault="0058483F" w:rsidP="006971B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6971B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18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D43B77" w:rsidRPr="00FC3A9A" w:rsidRDefault="00D43B77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Игр</w:t>
            </w:r>
            <w:proofErr w:type="gramStart"/>
            <w:r w:rsidRPr="00FC3A9A">
              <w:rPr>
                <w:b/>
                <w:color w:val="000000"/>
                <w:spacing w:val="-14"/>
                <w:lang w:val="ru-RU"/>
              </w:rPr>
              <w:t>а-</w:t>
            </w:r>
            <w:proofErr w:type="gramEnd"/>
            <w:r w:rsidRPr="00FC3A9A">
              <w:rPr>
                <w:b/>
                <w:color w:val="000000"/>
                <w:spacing w:val="-14"/>
                <w:lang w:val="ru-RU"/>
              </w:rPr>
              <w:t xml:space="preserve"> ситуация</w:t>
            </w:r>
          </w:p>
          <w:p w:rsidR="00D43B77" w:rsidRPr="00713BA6" w:rsidRDefault="00D43B77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713BA6">
              <w:rPr>
                <w:b/>
                <w:color w:val="000000"/>
                <w:spacing w:val="-14"/>
                <w:lang w:val="ru-RU"/>
              </w:rPr>
              <w:t>«Поможем Мишке найти дорогу в детский сад»</w:t>
            </w:r>
          </w:p>
          <w:p w:rsidR="00D43B77" w:rsidRPr="00FC3A9A" w:rsidRDefault="00D43B7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 Цель: рисуем разноцветные дорожки к детскому саду.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58483F" w:rsidRPr="00FC3A9A" w:rsidRDefault="00D43B7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в  уголок творчества  цветные карандаши,  бумагу.</w:t>
            </w:r>
          </w:p>
        </w:tc>
        <w:tc>
          <w:tcPr>
            <w:tcW w:w="1984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83F" w:rsidRPr="002412DE" w:rsidTr="00B76FF8">
        <w:tc>
          <w:tcPr>
            <w:tcW w:w="1809" w:type="dxa"/>
            <w:vMerge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686" w:type="dxa"/>
          </w:tcPr>
          <w:p w:rsidR="0058483F" w:rsidRDefault="00767E3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«Колыбельной»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412DE" w:rsidRPr="00FC3A9A" w:rsidRDefault="002412DE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с фольклорными текстами жанра колыбельной песни</w:t>
            </w:r>
          </w:p>
        </w:tc>
        <w:tc>
          <w:tcPr>
            <w:tcW w:w="2410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8483F" w:rsidRPr="00E2135D" w:rsidTr="00B76FF8">
        <w:tc>
          <w:tcPr>
            <w:tcW w:w="1809" w:type="dxa"/>
            <w:vMerge w:val="restart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Занятие № 1-2-3</w:t>
            </w:r>
          </w:p>
          <w:p w:rsidR="0058483F" w:rsidRPr="00FC3A9A" w:rsidRDefault="0058483F" w:rsidP="00E05425">
            <w:pPr>
              <w:ind w:firstLine="0"/>
              <w:rPr>
                <w:i/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Задачи: учить начинать ходьбу </w:t>
            </w:r>
            <w:r w:rsidRPr="00FC3A9A">
              <w:rPr>
                <w:color w:val="000000"/>
                <w:spacing w:val="-14"/>
                <w:lang w:val="ru-RU"/>
              </w:rPr>
              <w:lastRenderedPageBreak/>
              <w:t>по сигналу; развивать чувство равновеси</w:t>
            </w:r>
            <w:proofErr w:type="gramStart"/>
            <w:r w:rsidRPr="00FC3A9A">
              <w:rPr>
                <w:color w:val="000000"/>
                <w:spacing w:val="-14"/>
                <w:lang w:val="ru-RU"/>
              </w:rPr>
              <w:t>я-</w:t>
            </w:r>
            <w:proofErr w:type="gramEnd"/>
            <w:r w:rsidRPr="00FC3A9A">
              <w:rPr>
                <w:color w:val="000000"/>
                <w:spacing w:val="-14"/>
                <w:lang w:val="ru-RU"/>
              </w:rPr>
              <w:t xml:space="preserve"> умение ходить по ограниченной поверхности (между двух линий), развивать ловкость, воспитывать интерес к занятиям физкультурой  </w:t>
            </w:r>
            <w:r w:rsidRPr="00FC3A9A">
              <w:rPr>
                <w:i/>
                <w:color w:val="000000"/>
                <w:spacing w:val="-14"/>
                <w:lang w:val="ru-RU"/>
              </w:rPr>
              <w:t>(</w:t>
            </w:r>
            <w:proofErr w:type="spellStart"/>
            <w:r w:rsidRPr="00FC3A9A">
              <w:rPr>
                <w:i/>
                <w:color w:val="000000"/>
                <w:spacing w:val="-14"/>
                <w:lang w:val="ru-RU"/>
              </w:rPr>
              <w:t>Физ</w:t>
            </w:r>
            <w:proofErr w:type="spellEnd"/>
            <w:r w:rsidRPr="00FC3A9A">
              <w:rPr>
                <w:i/>
                <w:color w:val="000000"/>
                <w:spacing w:val="-14"/>
                <w:lang w:val="ru-RU"/>
              </w:rPr>
              <w:t xml:space="preserve"> развитие  авт. И.М. Сучкова, Е.А. </w:t>
            </w:r>
            <w:proofErr w:type="spellStart"/>
            <w:r w:rsidRPr="00FC3A9A">
              <w:rPr>
                <w:i/>
                <w:color w:val="000000"/>
                <w:spacing w:val="-14"/>
                <w:lang w:val="ru-RU"/>
              </w:rPr>
              <w:t>Мартанова</w:t>
            </w:r>
            <w:proofErr w:type="spellEnd"/>
            <w:r w:rsidRPr="00FC3A9A">
              <w:rPr>
                <w:i/>
                <w:color w:val="000000"/>
                <w:spacing w:val="-14"/>
                <w:lang w:val="ru-RU"/>
              </w:rPr>
              <w:t xml:space="preserve"> стр. 7)</w:t>
            </w:r>
          </w:p>
        </w:tc>
        <w:tc>
          <w:tcPr>
            <w:tcW w:w="3686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игра: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«Прокати мяч по дорожке»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в игровой форме катанию в заданном направлении мяча и ловле его, развитие внимания и быстроты реакции детей.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«Пляшут малыши»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ритмичным движениям, умению слушать простую мелодию.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«Наседка и цыплята»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совершенствованию умения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подлезания</w:t>
            </w:r>
            <w:proofErr w:type="spell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веревку, не  задевая ее; развитию ловкость, внимание; действию по сигналу;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«Беги ко мне»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умения детей действовать по сигналу педагога, бежать в прямом направлении одновременно всей группой. 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малой подвижности «Иди ко мне»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реагировать на своё имя, идентифицировать себя с ним.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по кирпичикам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«Пойдем гулять»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ходьбы и бега</w:t>
            </w:r>
          </w:p>
        </w:tc>
        <w:tc>
          <w:tcPr>
            <w:tcW w:w="2410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мячи, веревку,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разноцветные кирпичики </w:t>
            </w:r>
          </w:p>
        </w:tc>
        <w:tc>
          <w:tcPr>
            <w:tcW w:w="1984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Беседа о соблюдении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режима дня  дома в выходные дни.</w:t>
            </w:r>
          </w:p>
        </w:tc>
      </w:tr>
      <w:tr w:rsidR="0058483F" w:rsidRPr="00E2135D" w:rsidTr="00B76FF8">
        <w:tc>
          <w:tcPr>
            <w:tcW w:w="1809" w:type="dxa"/>
            <w:vMerge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3686" w:type="dxa"/>
          </w:tcPr>
          <w:p w:rsidR="00D43B77" w:rsidRPr="00FC3A9A" w:rsidRDefault="00D43B7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«Утенок»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8483F" w:rsidRPr="00FC3A9A" w:rsidRDefault="00D43B7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обучение слышать и понимать слова воспитателя, видеть движения рук воспитателя и выполнять такие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же</w:t>
            </w:r>
          </w:p>
        </w:tc>
        <w:tc>
          <w:tcPr>
            <w:tcW w:w="2410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58483F" w:rsidRPr="00E2135D" w:rsidTr="00B76FF8">
        <w:tc>
          <w:tcPr>
            <w:tcW w:w="14992" w:type="dxa"/>
            <w:gridSpan w:val="6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Экскурсия  </w:t>
            </w:r>
            <w:r w:rsidRPr="00FC3A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«Путешествие по детскому саду»</w:t>
            </w:r>
          </w:p>
        </w:tc>
      </w:tr>
    </w:tbl>
    <w:p w:rsidR="00470932" w:rsidRPr="00FC3A9A" w:rsidRDefault="00470932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C3A9A" w:rsidRPr="00FC3A9A" w:rsidRDefault="00FC3A9A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Pr="00FC3A9A">
        <w:rPr>
          <w:rFonts w:ascii="Times New Roman" w:hAnsi="Times New Roman" w:cs="Times New Roman"/>
          <w:bCs/>
          <w:sz w:val="24"/>
          <w:szCs w:val="24"/>
        </w:rPr>
        <w:t>Малыши-крепыши впервые пришли в ясельки</w:t>
      </w:r>
      <w:r w:rsidRPr="00FC3A9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EC3" w:rsidRPr="00FC3A9A" w:rsidRDefault="00DA0EC3" w:rsidP="00E054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C3A9A">
        <w:rPr>
          <w:rFonts w:ascii="Times New Roman" w:hAnsi="Times New Roman" w:cs="Times New Roman"/>
          <w:sz w:val="24"/>
          <w:szCs w:val="24"/>
        </w:rPr>
        <w:t>познакомить детей с уголками групповой комнаты, их оборудованием, мебелью, назначением, игрушками.</w:t>
      </w:r>
    </w:p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686"/>
        <w:gridCol w:w="2465"/>
        <w:gridCol w:w="1929"/>
      </w:tblGrid>
      <w:tr w:rsidR="00DA0EC3" w:rsidRPr="00FC3A9A" w:rsidTr="00E05425">
        <w:tc>
          <w:tcPr>
            <w:tcW w:w="1951" w:type="dxa"/>
          </w:tcPr>
          <w:p w:rsidR="00DA0EC3" w:rsidRPr="00FC3A9A" w:rsidRDefault="00DA0EC3" w:rsidP="00FC3A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DA0EC3" w:rsidRPr="00FC3A9A" w:rsidRDefault="00DA0EC3" w:rsidP="00FC3A9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DA0EC3" w:rsidRPr="00FC3A9A" w:rsidRDefault="00DA0EC3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686" w:type="dxa"/>
          </w:tcPr>
          <w:p w:rsidR="00DA0EC3" w:rsidRPr="00FC3A9A" w:rsidRDefault="00DA0EC3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465" w:type="dxa"/>
          </w:tcPr>
          <w:p w:rsidR="00DA0EC3" w:rsidRPr="00FC3A9A" w:rsidRDefault="00DA0EC3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самостоятельной деятельности</w:t>
            </w:r>
          </w:p>
        </w:tc>
        <w:tc>
          <w:tcPr>
            <w:tcW w:w="1929" w:type="dxa"/>
          </w:tcPr>
          <w:p w:rsidR="00DA0EC3" w:rsidRPr="00FC3A9A" w:rsidRDefault="00DA0EC3" w:rsidP="00FC3A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DA0EC3" w:rsidRPr="00E2135D" w:rsidTr="00E05425">
        <w:tc>
          <w:tcPr>
            <w:tcW w:w="1951" w:type="dxa"/>
            <w:vMerge w:val="restart"/>
          </w:tcPr>
          <w:p w:rsidR="00DA0EC3" w:rsidRPr="00FC3A9A" w:rsidRDefault="00DA0EC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1985" w:type="dxa"/>
          </w:tcPr>
          <w:p w:rsidR="00DA0EC3" w:rsidRPr="00FC3A9A" w:rsidRDefault="00DA0EC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DA0EC3" w:rsidRPr="00FC3A9A" w:rsidRDefault="004723D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945F26" w:rsidRPr="00FC3A9A" w:rsidRDefault="00945F26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Игра ситуация</w:t>
            </w:r>
          </w:p>
          <w:p w:rsidR="00945F26" w:rsidRDefault="00945F26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«Учим куклу одеваться»</w:t>
            </w:r>
          </w:p>
          <w:p w:rsidR="00713BA6" w:rsidRPr="00FC3A9A" w:rsidRDefault="00713BA6" w:rsidP="00E05425">
            <w:pPr>
              <w:ind w:firstLine="0"/>
              <w:rPr>
                <w:b/>
                <w:bCs/>
                <w:lang w:val="ru-RU"/>
              </w:rPr>
            </w:pPr>
            <w:bookmarkStart w:id="0" w:name="_GoBack"/>
            <w:bookmarkEnd w:id="0"/>
          </w:p>
        </w:tc>
        <w:tc>
          <w:tcPr>
            <w:tcW w:w="2465" w:type="dxa"/>
          </w:tcPr>
          <w:p w:rsidR="00DA0EC3" w:rsidRPr="00FC3A9A" w:rsidRDefault="004723D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="003100DF"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 группу кукол  и обувь для кукол.</w:t>
            </w:r>
          </w:p>
        </w:tc>
        <w:tc>
          <w:tcPr>
            <w:tcW w:w="1929" w:type="dxa"/>
          </w:tcPr>
          <w:p w:rsidR="00DA0EC3" w:rsidRPr="00FC3A9A" w:rsidRDefault="00DA0EC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DA0EC3" w:rsidRPr="00E2135D" w:rsidTr="00E05425">
        <w:tc>
          <w:tcPr>
            <w:tcW w:w="1951" w:type="dxa"/>
            <w:vMerge/>
          </w:tcPr>
          <w:p w:rsidR="00DA0EC3" w:rsidRPr="00FC3A9A" w:rsidRDefault="00DA0EC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A0EC3" w:rsidRPr="00FC3A9A" w:rsidRDefault="00DA0EC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DA0EC3" w:rsidRPr="00FC3A9A" w:rsidRDefault="004723D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686" w:type="dxa"/>
          </w:tcPr>
          <w:p w:rsidR="00DA0EC3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ситуация: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«Поможем игрушкам найти свой домик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».</w:t>
            </w:r>
          </w:p>
          <w:p w:rsidR="004A7607" w:rsidRPr="00FC3A9A" w:rsidRDefault="004A760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Самообслуживание</w:t>
            </w:r>
            <w:r w:rsidRPr="00FC3A9A">
              <w:rPr>
                <w:color w:val="000000"/>
                <w:spacing w:val="-14"/>
                <w:lang w:val="ru-RU"/>
              </w:rPr>
              <w:t xml:space="preserve">  </w:t>
            </w:r>
          </w:p>
          <w:p w:rsidR="004A7607" w:rsidRPr="00FC3A9A" w:rsidRDefault="004A760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Во время подготовке ко сну  побуждать детей к самостоятельному раздеванию и одеванию после сна.</w:t>
            </w:r>
          </w:p>
          <w:p w:rsidR="004A7607" w:rsidRPr="00265876" w:rsidRDefault="004A7607" w:rsidP="00FC3A9A">
            <w:pPr>
              <w:ind w:firstLine="0"/>
              <w:rPr>
                <w:b/>
                <w:bCs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  <w:r w:rsidRPr="00FC3A9A">
              <w:rPr>
                <w:b/>
                <w:color w:val="000000"/>
                <w:spacing w:val="-14"/>
                <w:lang w:val="ru-RU"/>
              </w:rPr>
              <w:t>Игра – ситуация</w:t>
            </w:r>
            <w:r w:rsidRPr="00FC3A9A">
              <w:rPr>
                <w:color w:val="000000"/>
                <w:spacing w:val="-14"/>
                <w:lang w:val="ru-RU"/>
              </w:rPr>
              <w:t xml:space="preserve"> «Поможем кукле приготовиться ко сну».</w:t>
            </w:r>
          </w:p>
        </w:tc>
        <w:tc>
          <w:tcPr>
            <w:tcW w:w="2465" w:type="dxa"/>
          </w:tcPr>
          <w:p w:rsidR="00DA0EC3" w:rsidRPr="00FC3A9A" w:rsidRDefault="004A7607" w:rsidP="00E05425">
            <w:pPr>
              <w:ind w:firstLine="0"/>
              <w:rPr>
                <w:b/>
                <w:bCs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Внести</w:t>
            </w:r>
            <w:r w:rsidRPr="00FC3A9A">
              <w:rPr>
                <w:color w:val="000000"/>
                <w:spacing w:val="-14"/>
                <w:lang w:val="ru-RU"/>
              </w:rPr>
              <w:t xml:space="preserve">  в группу карточки с правилами раздевания перед сном, одежду для кукол, стульчик.</w:t>
            </w:r>
          </w:p>
        </w:tc>
        <w:tc>
          <w:tcPr>
            <w:tcW w:w="1929" w:type="dxa"/>
          </w:tcPr>
          <w:p w:rsidR="00DA0EC3" w:rsidRPr="00FC3A9A" w:rsidRDefault="00DA0EC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8483F" w:rsidRPr="00E2135D" w:rsidTr="00E05425">
        <w:tc>
          <w:tcPr>
            <w:tcW w:w="1951" w:type="dxa"/>
            <w:vMerge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58483F" w:rsidRPr="00FC3A9A" w:rsidRDefault="0058483F" w:rsidP="00E05425">
            <w:pPr>
              <w:ind w:firstLine="0"/>
              <w:rPr>
                <w:b/>
                <w:bCs/>
                <w:lang w:val="ru-RU"/>
              </w:rPr>
            </w:pPr>
          </w:p>
        </w:tc>
        <w:tc>
          <w:tcPr>
            <w:tcW w:w="246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9" w:type="dxa"/>
          </w:tcPr>
          <w:p w:rsidR="003D2BB8" w:rsidRPr="00FC3A9A" w:rsidRDefault="003D2BB8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Беседа:</w:t>
            </w:r>
          </w:p>
          <w:p w:rsidR="0058483F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Правила безопасного поведения на прогулке</w:t>
            </w:r>
          </w:p>
        </w:tc>
      </w:tr>
      <w:tr w:rsidR="0058483F" w:rsidRPr="00E2135D" w:rsidTr="00E05425">
        <w:tc>
          <w:tcPr>
            <w:tcW w:w="1951" w:type="dxa"/>
            <w:vMerge w:val="restart"/>
          </w:tcPr>
          <w:p w:rsidR="0058483F" w:rsidRPr="00FC3A9A" w:rsidRDefault="0058483F" w:rsidP="00E05425">
            <w:pPr>
              <w:pStyle w:val="a3"/>
              <w:ind w:right="-25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«Путешествие по участку»</w:t>
            </w:r>
          </w:p>
          <w:p w:rsidR="0058483F" w:rsidRPr="00FC3A9A" w:rsidRDefault="0058483F" w:rsidP="00FC3A9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обуждать детей участво</w:t>
            </w:r>
            <w:r w:rsid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вать в коллективном мероприятии;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слышать и понимать предложения  воспитателя</w:t>
            </w:r>
            <w:r w:rsid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;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формировать знания о предметах </w:t>
            </w:r>
            <w:r w:rsidR="00055F9B"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(папка)</w:t>
            </w:r>
          </w:p>
        </w:tc>
        <w:tc>
          <w:tcPr>
            <w:tcW w:w="3686" w:type="dxa"/>
          </w:tcPr>
          <w:p w:rsidR="0058483F" w:rsidRPr="00FC3A9A" w:rsidRDefault="0058483F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Игра - ситуация</w:t>
            </w:r>
          </w:p>
          <w:p w:rsidR="00FC3A9A" w:rsidRDefault="0058483F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 Тема: </w:t>
            </w:r>
            <w:r w:rsidRPr="00FC3A9A">
              <w:rPr>
                <w:b/>
                <w:color w:val="000000"/>
                <w:spacing w:val="-14"/>
                <w:lang w:val="ru-RU"/>
              </w:rPr>
              <w:t>«Мастерим  для    Мишки детский сад»</w:t>
            </w:r>
            <w:r w:rsidRPr="00FC3A9A">
              <w:rPr>
                <w:color w:val="000000"/>
                <w:spacing w:val="-14"/>
                <w:lang w:val="ru-RU"/>
              </w:rPr>
              <w:t xml:space="preserve">   </w:t>
            </w:r>
          </w:p>
          <w:p w:rsidR="0058483F" w:rsidRPr="00FC3A9A" w:rsidRDefault="0058483F" w:rsidP="00FC3A9A">
            <w:pPr>
              <w:ind w:firstLine="0"/>
              <w:rPr>
                <w:b/>
                <w:bCs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Цель:  формировать представление о том, из каких частей состоит домик, учить сооружать постройку, формировать умение ориентироваться на плоскости, закрепить знание геометрических фигур. </w:t>
            </w:r>
            <w:r w:rsidRPr="00FC3A9A">
              <w:rPr>
                <w:lang w:val="ru-RU"/>
              </w:rPr>
              <w:t xml:space="preserve"> </w:t>
            </w:r>
          </w:p>
        </w:tc>
        <w:tc>
          <w:tcPr>
            <w:tcW w:w="2465" w:type="dxa"/>
          </w:tcPr>
          <w:p w:rsidR="0058483F" w:rsidRPr="00FC3A9A" w:rsidRDefault="0058483F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Внести</w:t>
            </w:r>
            <w:r w:rsidRPr="00FC3A9A">
              <w:rPr>
                <w:color w:val="000000"/>
                <w:spacing w:val="-14"/>
                <w:lang w:val="ru-RU"/>
              </w:rPr>
              <w:t xml:space="preserve"> в строительный уголок   строительными  модулями.</w:t>
            </w:r>
          </w:p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в уголок экспериментирования тазик с водой, мячи, различные игрушки.</w:t>
            </w:r>
          </w:p>
        </w:tc>
        <w:tc>
          <w:tcPr>
            <w:tcW w:w="1929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483F" w:rsidRPr="00E2135D" w:rsidTr="00E05425">
        <w:tc>
          <w:tcPr>
            <w:tcW w:w="1951" w:type="dxa"/>
            <w:vMerge/>
            <w:tcBorders>
              <w:bottom w:val="nil"/>
            </w:tcBorders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  <w:p w:rsidR="003D2BB8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3D2BB8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«Поручения» </w:t>
            </w:r>
          </w:p>
          <w:p w:rsidR="0058483F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выполнять словесные указания взрослого во время игры с игрушками (возьми, поставь; назови, сравни цвет,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размер).</w:t>
            </w:r>
          </w:p>
        </w:tc>
        <w:tc>
          <w:tcPr>
            <w:tcW w:w="2465" w:type="dxa"/>
          </w:tcPr>
          <w:p w:rsidR="0058483F" w:rsidRPr="00FC3A9A" w:rsidRDefault="0058483F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29" w:type="dxa"/>
          </w:tcPr>
          <w:p w:rsidR="0058483F" w:rsidRPr="00FC3A9A" w:rsidRDefault="005848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1A74" w:rsidRPr="00FC3A9A" w:rsidTr="00E05425">
        <w:tc>
          <w:tcPr>
            <w:tcW w:w="1951" w:type="dxa"/>
            <w:tcBorders>
              <w:bottom w:val="nil"/>
            </w:tcBorders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:rsidR="00281A74" w:rsidRPr="00FC3A9A" w:rsidRDefault="00281A74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29" w:type="dxa"/>
          </w:tcPr>
          <w:p w:rsidR="00281A74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2BB8" w:rsidRPr="00E2135D" w:rsidTr="00E05425">
        <w:tc>
          <w:tcPr>
            <w:tcW w:w="1951" w:type="dxa"/>
            <w:tcBorders>
              <w:top w:val="nil"/>
            </w:tcBorders>
          </w:tcPr>
          <w:p w:rsidR="003D2BB8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D2BB8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3D2BB8" w:rsidRPr="00FC3A9A" w:rsidRDefault="003D2BB8" w:rsidP="00E05425">
            <w:pPr>
              <w:rPr>
                <w:bCs/>
                <w:lang w:val="ru-RU"/>
              </w:rPr>
            </w:pPr>
          </w:p>
        </w:tc>
        <w:tc>
          <w:tcPr>
            <w:tcW w:w="3686" w:type="dxa"/>
          </w:tcPr>
          <w:p w:rsidR="004546BD" w:rsidRPr="00FC3A9A" w:rsidRDefault="004546B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«В гости к бабушке»</w:t>
            </w:r>
          </w:p>
          <w:p w:rsidR="003D2BB8" w:rsidRPr="00FC3A9A" w:rsidRDefault="004546BD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Cs/>
                <w:lang w:val="ru-RU"/>
              </w:rPr>
              <w:t xml:space="preserve">Цели: поддерживать желание детей общаться </w:t>
            </w:r>
            <w:proofErr w:type="gramStart"/>
            <w:r w:rsidRPr="00FC3A9A">
              <w:rPr>
                <w:bCs/>
                <w:lang w:val="ru-RU"/>
              </w:rPr>
              <w:t>со</w:t>
            </w:r>
            <w:proofErr w:type="gramEnd"/>
            <w:r w:rsidRPr="00FC3A9A">
              <w:rPr>
                <w:bCs/>
                <w:lang w:val="ru-RU"/>
              </w:rPr>
              <w:t xml:space="preserve"> взрослыми; побуждать их к взаимодействию с ними  при чтении </w:t>
            </w:r>
            <w:proofErr w:type="spellStart"/>
            <w:r w:rsidRPr="00FC3A9A">
              <w:rPr>
                <w:bCs/>
                <w:lang w:val="ru-RU"/>
              </w:rPr>
              <w:t>потешки</w:t>
            </w:r>
            <w:proofErr w:type="spellEnd"/>
            <w:r w:rsidRPr="00FC3A9A">
              <w:rPr>
                <w:bCs/>
                <w:lang w:val="ru-RU"/>
              </w:rPr>
              <w:t xml:space="preserve"> «Ладушки-ладушки»</w:t>
            </w:r>
          </w:p>
        </w:tc>
        <w:tc>
          <w:tcPr>
            <w:tcW w:w="2465" w:type="dxa"/>
          </w:tcPr>
          <w:p w:rsidR="003D2BB8" w:rsidRPr="00FC3A9A" w:rsidRDefault="003D2BB8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29" w:type="dxa"/>
          </w:tcPr>
          <w:p w:rsidR="003D2BB8" w:rsidRPr="00FC3A9A" w:rsidRDefault="003D2BB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3E85" w:rsidRPr="00FC3A9A" w:rsidTr="00E05425">
        <w:tc>
          <w:tcPr>
            <w:tcW w:w="1951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453E85" w:rsidRPr="00E02245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</w:pPr>
            <w:r w:rsidRPr="00E02245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Занятие 1</w:t>
            </w:r>
          </w:p>
          <w:p w:rsidR="00453E85" w:rsidRPr="00E02245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«Что есть на участке детского сада?»</w:t>
            </w:r>
            <w:r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Путешествие по территории  участка.</w:t>
            </w:r>
          </w:p>
          <w:p w:rsidR="00453E85" w:rsidRPr="00E02245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4D4B23"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 детей с </w:t>
            </w:r>
            <w:r w:rsidR="00E02245"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оборудованием находящимся на </w:t>
            </w:r>
            <w:r w:rsidR="004D4B23"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>участк</w:t>
            </w:r>
            <w:r w:rsidR="00E02245"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4D4B23"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 детском саду; развивать наблюдательность и любознательность; </w:t>
            </w:r>
            <w:r w:rsidRPr="00E0224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культуру общения</w:t>
            </w:r>
          </w:p>
          <w:p w:rsidR="00453E85" w:rsidRPr="00E02245" w:rsidRDefault="00453E85" w:rsidP="00E05425">
            <w:pPr>
              <w:ind w:firstLine="0"/>
              <w:rPr>
                <w:bCs/>
                <w:lang w:val="ru-RU"/>
              </w:rPr>
            </w:pPr>
            <w:r w:rsidRPr="00E02245">
              <w:rPr>
                <w:bCs/>
                <w:lang w:val="ru-RU"/>
              </w:rPr>
              <w:t>(</w:t>
            </w:r>
            <w:r w:rsidRPr="00E02245">
              <w:rPr>
                <w:bCs/>
                <w:i/>
                <w:lang w:val="ru-RU"/>
              </w:rPr>
              <w:t>Развитие речи в детском саду, автор В.В. Гербовой, с. 31</w:t>
            </w:r>
            <w:r w:rsidRPr="00E02245">
              <w:rPr>
                <w:bCs/>
                <w:lang w:val="ru-RU"/>
              </w:rPr>
              <w:t>)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Занятие 2</w:t>
            </w:r>
          </w:p>
          <w:p w:rsidR="00453E85" w:rsidRDefault="002C716E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«Игры с зонтиком»</w:t>
            </w:r>
          </w:p>
          <w:p w:rsidR="002C716E" w:rsidRPr="002C716E" w:rsidRDefault="002C716E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C71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знакомить с названиями  предметов ближайшего окружения (зонт); развивать понимание речи и активизировать словарь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основе расширения ориентировки в ближайшем окружении; воспитывать желание слушать художественное произведение без наглядного сопровождения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6)</w:t>
            </w:r>
          </w:p>
        </w:tc>
        <w:tc>
          <w:tcPr>
            <w:tcW w:w="3686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Чтение  А. </w:t>
            </w:r>
            <w:proofErr w:type="spellStart"/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Барто</w:t>
            </w:r>
            <w:proofErr w:type="spellEnd"/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. «Солнышко»</w:t>
            </w:r>
          </w:p>
        </w:tc>
        <w:tc>
          <w:tcPr>
            <w:tcW w:w="246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книжку А.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1929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3E85" w:rsidRPr="00E2135D" w:rsidTr="00E05425">
        <w:tc>
          <w:tcPr>
            <w:tcW w:w="1951" w:type="dxa"/>
            <w:vMerge w:val="restart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это такое? (предметная лепка)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вызвать интерес к лепному материалу, учить </w:t>
            </w:r>
            <w:r w:rsidR="00E41967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правильно,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работать с ним; продолжать знакомить  со свойствами лепного материала; поддерживать стремление к образному обозначению словами вылепленных изделий и учить придумывать названия для  предметов и персонажей.</w:t>
            </w:r>
          </w:p>
          <w:p w:rsidR="00453E85" w:rsidRPr="007B7523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B75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в группе детского сада, автор </w:t>
            </w:r>
            <w:proofErr w:type="spellStart"/>
            <w:r w:rsidRPr="007B75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Т.М.Бондаренко</w:t>
            </w:r>
            <w:proofErr w:type="spellEnd"/>
            <w:r w:rsidRPr="007B752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 81)</w:t>
            </w:r>
          </w:p>
        </w:tc>
        <w:tc>
          <w:tcPr>
            <w:tcW w:w="3686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Лепим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морковку для кролика.</w:t>
            </w:r>
          </w:p>
        </w:tc>
        <w:tc>
          <w:tcPr>
            <w:tcW w:w="246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игрушку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кролика, набор для лепки</w:t>
            </w:r>
          </w:p>
        </w:tc>
        <w:tc>
          <w:tcPr>
            <w:tcW w:w="1929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453E85" w:rsidRPr="00E2135D" w:rsidTr="00E05425">
        <w:tc>
          <w:tcPr>
            <w:tcW w:w="1951" w:type="dxa"/>
            <w:vMerge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Волшебные карандаши  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 учить 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держать карандаш в руке тремя пальцами чуть выше заточенной части, не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сжимая сильно, левой рукой придерживать лист бумаги; развивать чувство цветовой гармонии, образное мышление, воспитывать интерес к продуктивной деятельности. 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34)</w:t>
            </w:r>
          </w:p>
        </w:tc>
        <w:tc>
          <w:tcPr>
            <w:tcW w:w="3686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lastRenderedPageBreak/>
              <w:t>Свободное рисование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«Дорисуй солнышку лучики».</w:t>
            </w:r>
          </w:p>
        </w:tc>
        <w:tc>
          <w:tcPr>
            <w:tcW w:w="246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солнышко, набор для рисования</w:t>
            </w:r>
          </w:p>
        </w:tc>
        <w:tc>
          <w:tcPr>
            <w:tcW w:w="1929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3E85" w:rsidRPr="00FC3A9A" w:rsidTr="00E05425">
        <w:tc>
          <w:tcPr>
            <w:tcW w:w="1951" w:type="dxa"/>
            <w:vMerge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686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9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3E85" w:rsidRPr="00E2135D" w:rsidTr="00E05425">
        <w:tc>
          <w:tcPr>
            <w:tcW w:w="1951" w:type="dxa"/>
            <w:vMerge w:val="restart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453E85" w:rsidRPr="00FC3A9A" w:rsidRDefault="00453E85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Занятие № 1-2-3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учить ходить и бегать, меняя направление по определенному сигналу; развивать умение ползать;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трудолюбие и стремление выполнять в полном объеме нагрузку на занятии</w:t>
            </w:r>
          </w:p>
          <w:p w:rsidR="00453E85" w:rsidRPr="00FC3A9A" w:rsidRDefault="00453E85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i/>
                <w:color w:val="000000"/>
                <w:spacing w:val="-14"/>
                <w:lang w:val="ru-RU"/>
              </w:rPr>
              <w:t>(</w:t>
            </w:r>
            <w:proofErr w:type="spellStart"/>
            <w:proofErr w:type="gramStart"/>
            <w:r w:rsidRPr="00FC3A9A">
              <w:rPr>
                <w:i/>
                <w:color w:val="000000"/>
                <w:spacing w:val="-14"/>
                <w:lang w:val="ru-RU"/>
              </w:rPr>
              <w:t>Физ</w:t>
            </w:r>
            <w:proofErr w:type="spellEnd"/>
            <w:proofErr w:type="gramEnd"/>
            <w:r w:rsidRPr="00FC3A9A">
              <w:rPr>
                <w:i/>
                <w:color w:val="000000"/>
                <w:spacing w:val="-14"/>
                <w:lang w:val="ru-RU"/>
              </w:rPr>
              <w:t xml:space="preserve"> развитие  авт. И.М. Сучкова, Е.А. </w:t>
            </w:r>
            <w:proofErr w:type="spellStart"/>
            <w:r w:rsidRPr="00FC3A9A">
              <w:rPr>
                <w:i/>
                <w:color w:val="000000"/>
                <w:spacing w:val="-14"/>
                <w:lang w:val="ru-RU"/>
              </w:rPr>
              <w:t>Мартанова</w:t>
            </w:r>
            <w:proofErr w:type="spellEnd"/>
            <w:r w:rsidRPr="00FC3A9A">
              <w:rPr>
                <w:i/>
                <w:color w:val="000000"/>
                <w:spacing w:val="-14"/>
                <w:lang w:val="ru-RU"/>
              </w:rPr>
              <w:t xml:space="preserve"> стр. 8)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 «Зайка беленький»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 детей равновесие в движении, навыка бега, повышение эмоционального тонуса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«Все дальше и выше»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ловкости, умения ловить мяч.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«Беги ко мне»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 умения детей действовать по сигналу педагога, бежать в прямом направлении одновременно всей группой. 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«Кошечка крадется»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метать правильно — вперед-вверх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Прокати мяч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в игровой форме катанию в заданном направлении мяча и ловле его, развитие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внимания и быстроты реакции детей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малой подвижности «Пузырь»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детей становиться в круг, делать его по шире, то уже, приучать их согласовывать свои движения с произносимыми словами.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«Воробышки и автомобиль»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совершенствованию детей в беге в разных направлениях, не наталкиваясь друг на друга, в умении начинать движение и менять его по сигналу воспитателя, находить свое место.</w:t>
            </w:r>
          </w:p>
        </w:tc>
        <w:tc>
          <w:tcPr>
            <w:tcW w:w="246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мяч, флажки разного цвета</w:t>
            </w:r>
          </w:p>
        </w:tc>
        <w:tc>
          <w:tcPr>
            <w:tcW w:w="1929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пополнению спортивного уголка мячами</w:t>
            </w:r>
          </w:p>
        </w:tc>
      </w:tr>
      <w:tr w:rsidR="00453E85" w:rsidRPr="00E2135D" w:rsidTr="00E05425">
        <w:tc>
          <w:tcPr>
            <w:tcW w:w="1951" w:type="dxa"/>
            <w:vMerge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453E85" w:rsidRPr="00FC3A9A" w:rsidRDefault="00453E85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3686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Экспериментирование с вертушками «Подуй на вертушку»</w:t>
            </w:r>
          </w:p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выполнять упражнения дыхательной гимнастики  по показу воспитателя.</w:t>
            </w:r>
          </w:p>
        </w:tc>
        <w:tc>
          <w:tcPr>
            <w:tcW w:w="2465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29" w:type="dxa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3E85" w:rsidRPr="00E2135D" w:rsidTr="00E05425">
        <w:tc>
          <w:tcPr>
            <w:tcW w:w="15134" w:type="dxa"/>
            <w:gridSpan w:val="6"/>
          </w:tcPr>
          <w:p w:rsidR="00453E85" w:rsidRPr="00FC3A9A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 «Страшный</w:t>
            </w:r>
            <w:proofErr w:type="gramStart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ых»</w:t>
            </w:r>
          </w:p>
        </w:tc>
      </w:tr>
    </w:tbl>
    <w:p w:rsidR="00D7027B" w:rsidRPr="00FC3A9A" w:rsidRDefault="00D7027B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852860" w:rsidRPr="00BE6804" w:rsidRDefault="00852860" w:rsidP="00E05425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Pr="00FC3A9A">
        <w:rPr>
          <w:rFonts w:ascii="Times New Roman" w:hAnsi="Times New Roman" w:cs="Times New Roman"/>
          <w:bCs/>
          <w:sz w:val="24"/>
          <w:szCs w:val="24"/>
        </w:rPr>
        <w:t>Я и мое имя</w:t>
      </w:r>
      <w:r w:rsidRPr="00FC3A9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52860" w:rsidRPr="00FC3A9A" w:rsidRDefault="00852860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0EC3" w:rsidRPr="00FC3A9A" w:rsidRDefault="00DA0EC3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C3A9A">
        <w:rPr>
          <w:rFonts w:ascii="Times New Roman" w:hAnsi="Times New Roman" w:cs="Times New Roman"/>
          <w:sz w:val="24"/>
          <w:szCs w:val="24"/>
        </w:rPr>
        <w:t>учить детей откликаться на свое имя, обращаться к сверстникам по имени, гордиться своим именем.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828"/>
        <w:gridCol w:w="2268"/>
        <w:gridCol w:w="1984"/>
      </w:tblGrid>
      <w:tr w:rsidR="00DA0EC3" w:rsidRPr="00FC3A9A" w:rsidTr="00BE6804">
        <w:tc>
          <w:tcPr>
            <w:tcW w:w="1951" w:type="dxa"/>
          </w:tcPr>
          <w:p w:rsidR="00DA0EC3" w:rsidRPr="00FC3A9A" w:rsidRDefault="00DA0EC3" w:rsidP="00BE6804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DA0EC3" w:rsidRPr="00FC3A9A" w:rsidRDefault="00DA0EC3" w:rsidP="00BE680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DA0EC3" w:rsidRPr="00FC3A9A" w:rsidRDefault="00DA0EC3" w:rsidP="00BE68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828" w:type="dxa"/>
          </w:tcPr>
          <w:p w:rsidR="00DA0EC3" w:rsidRPr="00FC3A9A" w:rsidRDefault="00DA0EC3" w:rsidP="00BE68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</w:tcPr>
          <w:p w:rsidR="00DA0EC3" w:rsidRPr="00FC3A9A" w:rsidRDefault="00DA0EC3" w:rsidP="00BE68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DA0EC3" w:rsidRPr="00FC3A9A" w:rsidRDefault="00DA0EC3" w:rsidP="00BE68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945F26" w:rsidRPr="00E2135D" w:rsidTr="00BE6804">
        <w:tc>
          <w:tcPr>
            <w:tcW w:w="1951" w:type="dxa"/>
            <w:vMerge w:val="restart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945F26" w:rsidRPr="00FC3A9A" w:rsidRDefault="00945F26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Свободное общение: </w:t>
            </w:r>
            <w:r w:rsidRPr="00FC3A9A">
              <w:rPr>
                <w:color w:val="000000"/>
                <w:spacing w:val="-14"/>
                <w:lang w:val="ru-RU"/>
              </w:rPr>
              <w:t>(личное имя) «Меня зовут», «Мою маму зовут, моего папу зовут».</w:t>
            </w:r>
            <w:r w:rsidRPr="00FC3A9A">
              <w:rPr>
                <w:b/>
                <w:color w:val="000000"/>
                <w:spacing w:val="-14"/>
                <w:lang w:val="ru-RU"/>
              </w:rPr>
              <w:t xml:space="preserve"> </w:t>
            </w:r>
          </w:p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сюжетные картинки «Семья».</w:t>
            </w:r>
          </w:p>
        </w:tc>
        <w:tc>
          <w:tcPr>
            <w:tcW w:w="1984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Беседа  о прохождении адаптации детей в группе.</w:t>
            </w:r>
          </w:p>
        </w:tc>
      </w:tr>
      <w:tr w:rsidR="00945F26" w:rsidRPr="00E2135D" w:rsidTr="00BE6804">
        <w:tc>
          <w:tcPr>
            <w:tcW w:w="1951" w:type="dxa"/>
            <w:vMerge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4E4184" w:rsidRPr="00FC3A9A" w:rsidRDefault="004E4184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Оденем куклу на прогулку</w:t>
            </w:r>
          </w:p>
          <w:p w:rsidR="00945F26" w:rsidRPr="00FC3A9A" w:rsidRDefault="004E41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Цель: упражнять детей в последовательности одевания вещей, называть их, </w:t>
            </w:r>
            <w:proofErr w:type="gramStart"/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рассказать</w:t>
            </w:r>
            <w:proofErr w:type="gramEnd"/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куда их нужно одеть.</w:t>
            </w:r>
          </w:p>
        </w:tc>
        <w:tc>
          <w:tcPr>
            <w:tcW w:w="2268" w:type="dxa"/>
          </w:tcPr>
          <w:p w:rsidR="00945F26" w:rsidRPr="00FC3A9A" w:rsidRDefault="004E41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куклу и предметы одежды для куклы.</w:t>
            </w:r>
          </w:p>
        </w:tc>
        <w:tc>
          <w:tcPr>
            <w:tcW w:w="1984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945F26" w:rsidRPr="00E2135D" w:rsidTr="00BE6804">
        <w:tc>
          <w:tcPr>
            <w:tcW w:w="1951" w:type="dxa"/>
            <w:vMerge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E2EF7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9E2EF7" w:rsidRPr="00FC3A9A" w:rsidRDefault="009E2EF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945F26" w:rsidRPr="00FC3A9A" w:rsidRDefault="00A86CD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детьми на тему «Правила поведения на улице во время прогулки» </w:t>
            </w:r>
          </w:p>
        </w:tc>
        <w:tc>
          <w:tcPr>
            <w:tcW w:w="2268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5F26" w:rsidRPr="00FC3A9A" w:rsidRDefault="00945F2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43F" w:rsidRPr="00E2135D" w:rsidTr="00BE6804">
        <w:trPr>
          <w:trHeight w:val="2969"/>
        </w:trPr>
        <w:tc>
          <w:tcPr>
            <w:tcW w:w="1951" w:type="dxa"/>
            <w:vMerge w:val="restart"/>
          </w:tcPr>
          <w:p w:rsidR="00EC543F" w:rsidRPr="00FC3A9A" w:rsidRDefault="00EC543F" w:rsidP="00BE6804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«Знакомимся с куклой Катей»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BE68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побуждать называть свое имя;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</w:t>
            </w:r>
            <w:r w:rsidR="00BE6804">
              <w:rPr>
                <w:rFonts w:ascii="Times New Roman" w:hAnsi="Times New Roman" w:cs="Times New Roman"/>
                <w:bCs/>
                <w:sz w:val="24"/>
                <w:szCs w:val="24"/>
              </w:rPr>
              <w:t>лушать народные песенки-</w:t>
            </w:r>
            <w:proofErr w:type="spellStart"/>
            <w:r w:rsidR="00BE6804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="00BE68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играм и действиям под звучащее слово.</w:t>
            </w:r>
          </w:p>
          <w:p w:rsidR="00BE6804" w:rsidRPr="00FC3A9A" w:rsidRDefault="00BE6804" w:rsidP="00BE680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Pr="007A3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Pr="007A3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Pr="007A3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Pr="007A3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Pr="007A3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Pr="007A3C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74)</w:t>
            </w:r>
          </w:p>
        </w:tc>
        <w:tc>
          <w:tcPr>
            <w:tcW w:w="3828" w:type="dxa"/>
          </w:tcPr>
          <w:p w:rsidR="00A86CD2" w:rsidRPr="00FC3A9A" w:rsidRDefault="00A86CD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«Как меня зовут»</w:t>
            </w:r>
          </w:p>
          <w:p w:rsidR="00EC543F" w:rsidRPr="00FC3A9A" w:rsidRDefault="00EC543F" w:rsidP="00E05425">
            <w:pPr>
              <w:rPr>
                <w:bCs/>
              </w:rPr>
            </w:pPr>
          </w:p>
        </w:tc>
        <w:tc>
          <w:tcPr>
            <w:tcW w:w="2268" w:type="dxa"/>
          </w:tcPr>
          <w:p w:rsidR="00EC543F" w:rsidRPr="00FC3A9A" w:rsidRDefault="00EC543F" w:rsidP="00BE680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куклу Катю, фотоальбом с фотографиями детей</w:t>
            </w:r>
          </w:p>
        </w:tc>
        <w:tc>
          <w:tcPr>
            <w:tcW w:w="1984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43F" w:rsidRPr="00E2135D" w:rsidTr="00BE6804">
        <w:tc>
          <w:tcPr>
            <w:tcW w:w="1951" w:type="dxa"/>
            <w:vMerge/>
            <w:tcBorders>
              <w:bottom w:val="nil"/>
            </w:tcBorders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E050E2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«Сложи пирамидку»</w:t>
            </w:r>
          </w:p>
          <w:p w:rsidR="00EC543F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сравнивать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пирамидку, ориентируясь на размер колец. </w:t>
            </w:r>
          </w:p>
        </w:tc>
        <w:tc>
          <w:tcPr>
            <w:tcW w:w="226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C543F" w:rsidRPr="00FC3A9A" w:rsidRDefault="00EC543F" w:rsidP="00E05425">
            <w:pPr>
              <w:ind w:firstLine="0"/>
              <w:rPr>
                <w:b/>
                <w:lang w:val="ru-RU"/>
              </w:rPr>
            </w:pPr>
          </w:p>
        </w:tc>
      </w:tr>
      <w:tr w:rsidR="002568C4" w:rsidRPr="00FC3A9A" w:rsidTr="00BE6804">
        <w:tc>
          <w:tcPr>
            <w:tcW w:w="1951" w:type="dxa"/>
            <w:tcBorders>
              <w:top w:val="nil"/>
            </w:tcBorders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568C4" w:rsidRPr="00FC3A9A" w:rsidRDefault="002568C4" w:rsidP="00E05425">
            <w:pPr>
              <w:ind w:firstLine="0"/>
              <w:rPr>
                <w:b/>
                <w:lang w:val="ru-RU"/>
              </w:rPr>
            </w:pPr>
          </w:p>
        </w:tc>
      </w:tr>
      <w:tr w:rsidR="00EC543F" w:rsidRPr="00E2135D" w:rsidTr="00BE6804">
        <w:tc>
          <w:tcPr>
            <w:tcW w:w="1951" w:type="dxa"/>
            <w:tcBorders>
              <w:bottom w:val="nil"/>
            </w:tcBorders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453E85" w:rsidRPr="00743B34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743B34">
              <w:rPr>
                <w:b/>
                <w:bCs/>
                <w:lang w:val="ru-RU"/>
              </w:rPr>
              <w:t>Занятие 1</w:t>
            </w:r>
          </w:p>
          <w:p w:rsidR="00453E85" w:rsidRPr="00743B34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743B34">
              <w:rPr>
                <w:bCs/>
                <w:lang w:val="ru-RU"/>
              </w:rPr>
              <w:t xml:space="preserve"> </w:t>
            </w:r>
            <w:r w:rsidRPr="00743B34">
              <w:rPr>
                <w:b/>
                <w:bCs/>
                <w:lang w:val="ru-RU"/>
              </w:rPr>
              <w:t>«Кто у нас хороший, кто у нас пригожий»</w:t>
            </w:r>
          </w:p>
          <w:p w:rsidR="00453E85" w:rsidRPr="00743B34" w:rsidRDefault="00743B3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453E85"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 знания детей о малых фольклорных формах (</w:t>
            </w:r>
            <w:proofErr w:type="spellStart"/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, песенки, прибаутки); расширять и обогащать социальн</w:t>
            </w:r>
            <w:proofErr w:type="gramStart"/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нравственный и эмоциональный кругозор детей; воспитывать </w:t>
            </w:r>
            <w:r w:rsidR="00453E85"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чувство </w:t>
            </w:r>
          </w:p>
          <w:p w:rsidR="00453E85" w:rsidRPr="00743B34" w:rsidRDefault="00453E8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симпатии к сверстникам.</w:t>
            </w:r>
          </w:p>
          <w:p w:rsidR="00453E85" w:rsidRPr="00743B34" w:rsidRDefault="00453E85" w:rsidP="00E05425">
            <w:pPr>
              <w:ind w:firstLine="0"/>
              <w:rPr>
                <w:bCs/>
                <w:i/>
                <w:lang w:val="ru-RU"/>
              </w:rPr>
            </w:pPr>
            <w:r w:rsidRPr="00743B34">
              <w:rPr>
                <w:bCs/>
                <w:lang w:val="ru-RU"/>
              </w:rPr>
              <w:t>(</w:t>
            </w:r>
            <w:r w:rsidRPr="00743B34">
              <w:rPr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743B34">
              <w:rPr>
                <w:bCs/>
                <w:i/>
                <w:lang w:val="ru-RU"/>
              </w:rPr>
              <w:t>Гербова</w:t>
            </w:r>
            <w:proofErr w:type="spellEnd"/>
            <w:r w:rsidRPr="00743B34">
              <w:rPr>
                <w:bCs/>
                <w:i/>
                <w:lang w:val="ru-RU"/>
              </w:rPr>
              <w:t>, с. 33)</w:t>
            </w:r>
          </w:p>
          <w:p w:rsidR="00453E85" w:rsidRPr="00743B34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743B34">
              <w:rPr>
                <w:b/>
                <w:bCs/>
                <w:lang w:val="ru-RU"/>
              </w:rPr>
              <w:t>Занятие</w:t>
            </w:r>
            <w:r w:rsidR="00AC620E" w:rsidRPr="00743B34">
              <w:rPr>
                <w:b/>
                <w:bCs/>
                <w:lang w:val="ru-RU"/>
              </w:rPr>
              <w:t xml:space="preserve"> </w:t>
            </w:r>
            <w:r w:rsidRPr="00743B34">
              <w:rPr>
                <w:b/>
                <w:bCs/>
                <w:lang w:val="ru-RU"/>
              </w:rPr>
              <w:t>2</w:t>
            </w:r>
          </w:p>
          <w:p w:rsidR="00453E85" w:rsidRPr="00743B34" w:rsidRDefault="00453E85" w:rsidP="00E05425">
            <w:pPr>
              <w:ind w:firstLine="0"/>
              <w:rPr>
                <w:b/>
                <w:bCs/>
                <w:lang w:val="ru-RU"/>
              </w:rPr>
            </w:pPr>
            <w:r w:rsidRPr="00743B34">
              <w:rPr>
                <w:b/>
                <w:bCs/>
                <w:lang w:val="ru-RU"/>
              </w:rPr>
              <w:t xml:space="preserve"> «</w:t>
            </w:r>
            <w:r w:rsidR="00F22A12" w:rsidRPr="00743B34">
              <w:rPr>
                <w:b/>
                <w:bCs/>
                <w:lang w:val="ru-RU"/>
              </w:rPr>
              <w:t>Рассматривание сюжетной картины «Дети моют руки»</w:t>
            </w:r>
          </w:p>
          <w:p w:rsidR="00F22A12" w:rsidRPr="00743B34" w:rsidRDefault="00453E85" w:rsidP="00F22A12">
            <w:pPr>
              <w:ind w:firstLine="0"/>
              <w:rPr>
                <w:bCs/>
                <w:lang w:val="ru-RU"/>
              </w:rPr>
            </w:pPr>
            <w:r w:rsidRPr="00743B34">
              <w:rPr>
                <w:b/>
                <w:bCs/>
                <w:lang w:val="ru-RU"/>
              </w:rPr>
              <w:t>Задачи:</w:t>
            </w:r>
            <w:r w:rsidRPr="00743B34">
              <w:rPr>
                <w:bCs/>
                <w:lang w:val="ru-RU"/>
              </w:rPr>
              <w:t xml:space="preserve"> </w:t>
            </w:r>
            <w:r w:rsidR="00F22A12" w:rsidRPr="00743B34">
              <w:rPr>
                <w:bCs/>
                <w:i/>
                <w:lang w:val="ru-RU"/>
              </w:rPr>
              <w:t xml:space="preserve"> </w:t>
            </w:r>
            <w:r w:rsidR="00F22A12" w:rsidRPr="00743B34">
              <w:rPr>
                <w:bCs/>
                <w:lang w:val="ru-RU"/>
              </w:rPr>
              <w:t xml:space="preserve">формировать умение отвечать на вопросы, повторять несложные фразы, согласовывать существительные и местоимения с глаголами; развивать интерес к играм-действиям под звучащее слово; воспитывать </w:t>
            </w:r>
            <w:r w:rsidR="00F22A12" w:rsidRPr="00743B34">
              <w:rPr>
                <w:bCs/>
                <w:lang w:val="ru-RU"/>
              </w:rPr>
              <w:lastRenderedPageBreak/>
              <w:t xml:space="preserve">аккуратность </w:t>
            </w:r>
          </w:p>
          <w:p w:rsidR="00AC620E" w:rsidRPr="00743B34" w:rsidRDefault="00AC620E" w:rsidP="00F22A12">
            <w:pPr>
              <w:ind w:firstLine="0"/>
              <w:rPr>
                <w:b/>
                <w:bCs/>
                <w:lang w:val="ru-RU"/>
              </w:rPr>
            </w:pPr>
            <w:r w:rsidRPr="00743B34">
              <w:rPr>
                <w:bCs/>
                <w:i/>
                <w:lang w:val="ru-RU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743B34">
              <w:rPr>
                <w:bCs/>
                <w:i/>
                <w:lang w:val="ru-RU"/>
              </w:rPr>
              <w:t>стр</w:t>
            </w:r>
            <w:proofErr w:type="spellEnd"/>
            <w:proofErr w:type="gramEnd"/>
            <w:r w:rsidRPr="00743B34">
              <w:rPr>
                <w:bCs/>
                <w:i/>
                <w:lang w:val="ru-RU"/>
              </w:rPr>
              <w:t xml:space="preserve"> 61)</w:t>
            </w:r>
          </w:p>
        </w:tc>
        <w:tc>
          <w:tcPr>
            <w:tcW w:w="3828" w:type="dxa"/>
          </w:tcPr>
          <w:p w:rsidR="00EC543F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Ситуативный разговор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на запоминания имени товарищей</w:t>
            </w:r>
          </w:p>
        </w:tc>
        <w:tc>
          <w:tcPr>
            <w:tcW w:w="2268" w:type="dxa"/>
          </w:tcPr>
          <w:p w:rsidR="00EC543F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группу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куклу Катю  и Машу </w:t>
            </w:r>
          </w:p>
        </w:tc>
        <w:tc>
          <w:tcPr>
            <w:tcW w:w="1984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Рекомендовано: научить детей узнавать и называть своих родных и их Ф.И.О.</w:t>
            </w:r>
          </w:p>
        </w:tc>
      </w:tr>
      <w:tr w:rsidR="004546BD" w:rsidRPr="00E2135D" w:rsidTr="00BE6804">
        <w:tc>
          <w:tcPr>
            <w:tcW w:w="1951" w:type="dxa"/>
            <w:tcBorders>
              <w:top w:val="nil"/>
            </w:tcBorders>
          </w:tcPr>
          <w:p w:rsidR="004546BD" w:rsidRPr="00FC3A9A" w:rsidRDefault="004546B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546BD" w:rsidRPr="00FC3A9A" w:rsidRDefault="00281A7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4546BD" w:rsidRPr="00FC3A9A" w:rsidRDefault="004546BD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4546BD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художественной литературы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(послушать стихотворения о тех именах детей, с которыми была связана игра).</w:t>
            </w:r>
          </w:p>
        </w:tc>
        <w:tc>
          <w:tcPr>
            <w:tcW w:w="2268" w:type="dxa"/>
          </w:tcPr>
          <w:p w:rsidR="004546BD" w:rsidRPr="00FC3A9A" w:rsidRDefault="004546B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4546BD" w:rsidRPr="00FC3A9A" w:rsidRDefault="004546BD" w:rsidP="00E054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43F" w:rsidRPr="00E2135D" w:rsidTr="00BE6804">
        <w:tc>
          <w:tcPr>
            <w:tcW w:w="1951" w:type="dxa"/>
            <w:vMerge w:val="restart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EC543F" w:rsidRPr="00FC3A9A" w:rsidRDefault="0043188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Вкусное печенье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43188D">
              <w:rPr>
                <w:rFonts w:ascii="Times New Roman" w:hAnsi="Times New Roman" w:cs="Times New Roman"/>
                <w:bCs/>
                <w:sz w:val="24"/>
                <w:szCs w:val="24"/>
              </w:rPr>
              <w:t>учить получать силуэтные изображения из глины: выдавливать (вырезать) формочками для выпечки, учить обводить  и украшать формами пальцев, развивать тактильные ощущения, воспитывать интерес к приготовлению печенья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C543F" w:rsidRPr="00310D1B" w:rsidRDefault="00EC543F" w:rsidP="0043188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43188D"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стр24</w:t>
            </w:r>
            <w:proofErr w:type="gramStart"/>
            <w:r w:rsidR="0043188D"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828" w:type="dxa"/>
          </w:tcPr>
          <w:p w:rsidR="00EC543F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«Подарок для друга»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Продолжить знакомить детей с глиной</w:t>
            </w:r>
          </w:p>
        </w:tc>
        <w:tc>
          <w:tcPr>
            <w:tcW w:w="2268" w:type="dxa"/>
          </w:tcPr>
          <w:p w:rsidR="00EC543F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лепки</w:t>
            </w:r>
          </w:p>
        </w:tc>
        <w:tc>
          <w:tcPr>
            <w:tcW w:w="1984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Совместно с детьми  смастерить поделку к выставке «Чудо с грядки».</w:t>
            </w:r>
          </w:p>
        </w:tc>
      </w:tr>
      <w:tr w:rsidR="00EC543F" w:rsidRPr="00E2135D" w:rsidTr="00BE6804">
        <w:tc>
          <w:tcPr>
            <w:tcW w:w="1951" w:type="dxa"/>
            <w:vMerge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10D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Кисточка танцует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310D1B">
              <w:rPr>
                <w:rFonts w:ascii="Times New Roman" w:hAnsi="Times New Roman" w:cs="Times New Roman"/>
                <w:bCs/>
                <w:sz w:val="24"/>
                <w:szCs w:val="24"/>
              </w:rPr>
              <w:t>знакомить с кисточкой как художественным инструментом</w:t>
            </w:r>
            <w:proofErr w:type="gramStart"/>
            <w:r w:rsidR="00310D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310D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осваивать положения пальцев, удерживающих кисть, развивать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эстетический вкус и умение получать удовольствие от выполненной  работы,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воспитывать бережное отношение к изобразительным материалам. </w:t>
            </w:r>
          </w:p>
          <w:p w:rsidR="00EC543F" w:rsidRPr="00FC3A9A" w:rsidRDefault="00310D1B" w:rsidP="00310D1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(Изобразительная деятельность в детском саду И.А. Лыкова, </w:t>
            </w:r>
            <w:proofErr w:type="spellStart"/>
            <w:proofErr w:type="gramStart"/>
            <w:r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30</w:t>
            </w:r>
            <w:r w:rsidRPr="00310D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E050E2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Свободное рисование </w:t>
            </w:r>
            <w:r w:rsidR="00E050E2"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«Тучка плачет»</w:t>
            </w:r>
          </w:p>
          <w:p w:rsidR="00EC543F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E050E2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прямых линий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C543F" w:rsidRPr="00FC3A9A" w:rsidRDefault="00E050E2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рисования</w:t>
            </w:r>
          </w:p>
        </w:tc>
        <w:tc>
          <w:tcPr>
            <w:tcW w:w="1984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43F" w:rsidRPr="00FC3A9A" w:rsidTr="00BE6804">
        <w:tc>
          <w:tcPr>
            <w:tcW w:w="1951" w:type="dxa"/>
            <w:vMerge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82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C543F" w:rsidRPr="00E2135D" w:rsidTr="00BE6804">
        <w:tc>
          <w:tcPr>
            <w:tcW w:w="1951" w:type="dxa"/>
            <w:tcBorders>
              <w:bottom w:val="nil"/>
            </w:tcBorders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EC543F" w:rsidRPr="00FC3A9A" w:rsidRDefault="00EC543F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Занятие № 1-2-3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соблюдать указанное направление во время ходьбы и бега; приучать бегать в разных направлениях, не мешая друг другу; развивать внимание;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 детей чувство смелости</w:t>
            </w:r>
          </w:p>
          <w:p w:rsidR="00EC543F" w:rsidRPr="00FC3A9A" w:rsidRDefault="00EC543F" w:rsidP="00E05425">
            <w:pPr>
              <w:ind w:firstLine="0"/>
              <w:rPr>
                <w:bCs/>
                <w:lang w:val="ru-RU"/>
              </w:rPr>
            </w:pPr>
            <w:r w:rsidRPr="00FC3A9A">
              <w:rPr>
                <w:i/>
                <w:color w:val="000000"/>
                <w:spacing w:val="-14"/>
                <w:lang w:val="ru-RU"/>
              </w:rPr>
              <w:t>(</w:t>
            </w:r>
            <w:proofErr w:type="spellStart"/>
            <w:proofErr w:type="gramStart"/>
            <w:r w:rsidRPr="00FC3A9A">
              <w:rPr>
                <w:i/>
                <w:color w:val="000000"/>
                <w:spacing w:val="-14"/>
                <w:lang w:val="ru-RU"/>
              </w:rPr>
              <w:t>Физ</w:t>
            </w:r>
            <w:proofErr w:type="spellEnd"/>
            <w:proofErr w:type="gramEnd"/>
            <w:r w:rsidRPr="00FC3A9A">
              <w:rPr>
                <w:i/>
                <w:color w:val="000000"/>
                <w:spacing w:val="-14"/>
                <w:lang w:val="ru-RU"/>
              </w:rPr>
              <w:t xml:space="preserve"> развитие  авт. И.М. Сучкова, Е.А. </w:t>
            </w:r>
            <w:proofErr w:type="spellStart"/>
            <w:r w:rsidRPr="00FC3A9A">
              <w:rPr>
                <w:i/>
                <w:color w:val="000000"/>
                <w:spacing w:val="-14"/>
                <w:lang w:val="ru-RU"/>
              </w:rPr>
              <w:t>Мартанова</w:t>
            </w:r>
            <w:proofErr w:type="spellEnd"/>
            <w:r w:rsidRPr="00FC3A9A">
              <w:rPr>
                <w:i/>
                <w:color w:val="000000"/>
                <w:spacing w:val="-14"/>
                <w:lang w:val="ru-RU"/>
              </w:rPr>
              <w:t xml:space="preserve"> стр. 11)</w:t>
            </w:r>
          </w:p>
        </w:tc>
        <w:tc>
          <w:tcPr>
            <w:tcW w:w="382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 ровненькой дорожке»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 у детей умение двигаться ритмично, согласовывать движения со словами, находить свое место, упражнять в ходьбе, в прыжках, в приседании, в беге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попадет?»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в меткости, ловкости, развитию координации движений, умению играть в мяч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«Солнечный зайчик»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обучать бегать легко, догоняя солнечный </w:t>
            </w:r>
            <w:proofErr w:type="gramStart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блик</w:t>
            </w:r>
            <w:proofErr w:type="gramEnd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меняя направление и темп движения в соответствии с характером перемещения солнечного зайчика, развивать быстроту движений.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Малоподвижная игра «Поезд» 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ходить и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бегать в колонне по одному, ускорять и замедлять движение, делать остановки по сигналу;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приучать детей находить своё место в колонне, не толкать товарищей, быть внимательными.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Ползание на четвереньках </w:t>
            </w:r>
            <w:proofErr w:type="gramStart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</w:t>
            </w:r>
            <w:proofErr w:type="gramEnd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прямой «Доползи до погремушки» </w:t>
            </w:r>
          </w:p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у детей навыка  ползания четвереньках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чередуя движения рук и ног , не опуская головы</w:t>
            </w:r>
          </w:p>
        </w:tc>
        <w:tc>
          <w:tcPr>
            <w:tcW w:w="2268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 погремушку, мяч, зеркало</w:t>
            </w:r>
          </w:p>
        </w:tc>
        <w:tc>
          <w:tcPr>
            <w:tcW w:w="1984" w:type="dxa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B473A" w:rsidRPr="00E2135D" w:rsidTr="00BE6804">
        <w:tc>
          <w:tcPr>
            <w:tcW w:w="1951" w:type="dxa"/>
            <w:tcBorders>
              <w:top w:val="nil"/>
              <w:bottom w:val="single" w:sz="4" w:space="0" w:color="auto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FB473A" w:rsidRPr="00FC3A9A" w:rsidRDefault="00FB473A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3828" w:type="dxa"/>
          </w:tcPr>
          <w:p w:rsidR="00992233" w:rsidRPr="00FC3A9A" w:rsidRDefault="0099223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«Замочек»</w:t>
            </w:r>
          </w:p>
          <w:p w:rsidR="00FB473A" w:rsidRPr="00FC3A9A" w:rsidRDefault="0099223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обучению учить слышать и понимать слова воспитателя, видеть движения рук воспитателя и выполнять такие же</w:t>
            </w:r>
          </w:p>
        </w:tc>
        <w:tc>
          <w:tcPr>
            <w:tcW w:w="226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EC543F" w:rsidRPr="00E2135D" w:rsidTr="00BE6804">
        <w:tc>
          <w:tcPr>
            <w:tcW w:w="15134" w:type="dxa"/>
            <w:gridSpan w:val="6"/>
          </w:tcPr>
          <w:p w:rsidR="00EC543F" w:rsidRPr="00FC3A9A" w:rsidRDefault="00EC543F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FC3A9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Театрализованная игра «Выходили утята на лужок»</w:t>
            </w:r>
          </w:p>
        </w:tc>
      </w:tr>
    </w:tbl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Default="00E0542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E6804" w:rsidRDefault="00BE6804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DA0EC3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0565D5" w:rsidRPr="00FC3A9A" w:rsidRDefault="000565D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FC3A9A" w:rsidRDefault="00DA0EC3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B172A2" w:rsidRPr="00FC3A9A">
        <w:rPr>
          <w:rFonts w:ascii="Times New Roman" w:hAnsi="Times New Roman" w:cs="Times New Roman"/>
          <w:bCs/>
          <w:sz w:val="24"/>
          <w:szCs w:val="24"/>
        </w:rPr>
        <w:t>Папа, мама, я – очень дружная семья!</w:t>
      </w:r>
      <w:r w:rsidRPr="00FC3A9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A0EC3" w:rsidRPr="00FC3A9A" w:rsidRDefault="00DA0EC3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B172A2" w:rsidRPr="00FC3A9A">
        <w:rPr>
          <w:rFonts w:ascii="Times New Roman" w:hAnsi="Times New Roman" w:cs="Times New Roman"/>
          <w:sz w:val="24"/>
          <w:szCs w:val="24"/>
        </w:rPr>
        <w:t>дать детям представление о роли каждого члена семьи; прививать чувства уважения и любви к родителям, к людям пожилого возраста; учить правилам речевого этикета.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3828"/>
        <w:gridCol w:w="2268"/>
        <w:gridCol w:w="1984"/>
      </w:tblGrid>
      <w:tr w:rsidR="00DA0EC3" w:rsidRPr="00FC3A9A" w:rsidTr="00A026AA">
        <w:tc>
          <w:tcPr>
            <w:tcW w:w="1951" w:type="dxa"/>
          </w:tcPr>
          <w:p w:rsidR="00DA0EC3" w:rsidRPr="00FC3A9A" w:rsidRDefault="00DA0EC3" w:rsidP="00A026A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DA0EC3" w:rsidRPr="00FC3A9A" w:rsidRDefault="00DA0EC3" w:rsidP="00A026A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DA0EC3" w:rsidRPr="00FC3A9A" w:rsidRDefault="00DA0EC3" w:rsidP="00A026A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828" w:type="dxa"/>
          </w:tcPr>
          <w:p w:rsidR="00DA0EC3" w:rsidRPr="00FC3A9A" w:rsidRDefault="00DA0EC3" w:rsidP="00A026A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268" w:type="dxa"/>
          </w:tcPr>
          <w:p w:rsidR="00DA0EC3" w:rsidRPr="00FC3A9A" w:rsidRDefault="00DA0EC3" w:rsidP="00A026A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DA0EC3" w:rsidRPr="00FC3A9A" w:rsidRDefault="00DA0EC3" w:rsidP="00A026A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8E38BC" w:rsidRPr="00E2135D" w:rsidTr="00A026AA">
        <w:trPr>
          <w:trHeight w:val="983"/>
        </w:trPr>
        <w:tc>
          <w:tcPr>
            <w:tcW w:w="1951" w:type="dxa"/>
            <w:vMerge w:val="restart"/>
          </w:tcPr>
          <w:p w:rsidR="008E38BC" w:rsidRPr="00FC3A9A" w:rsidRDefault="008E38BC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8E38BC" w:rsidRPr="00FC3A9A" w:rsidRDefault="008E38BC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8E38BC" w:rsidRPr="00FC3A9A" w:rsidRDefault="008533E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4E4184" w:rsidRPr="00FC3A9A" w:rsidRDefault="004E4184" w:rsidP="00E05425">
            <w:pPr>
              <w:ind w:firstLine="0"/>
              <w:rPr>
                <w:b/>
                <w:lang w:val="ru-RU"/>
              </w:rPr>
            </w:pPr>
            <w:r w:rsidRPr="00FC3A9A">
              <w:rPr>
                <w:b/>
                <w:lang w:val="ru-RU"/>
              </w:rPr>
              <w:t>«Идём в гости»</w:t>
            </w:r>
          </w:p>
          <w:p w:rsidR="008E38BC" w:rsidRPr="00FC3A9A" w:rsidRDefault="004E41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Цель: воспитывать у детей культуру поведения. </w:t>
            </w:r>
          </w:p>
        </w:tc>
        <w:tc>
          <w:tcPr>
            <w:tcW w:w="2268" w:type="dxa"/>
          </w:tcPr>
          <w:p w:rsidR="008E38BC" w:rsidRPr="00FC3A9A" w:rsidRDefault="004E41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Набор картинок для театра на </w:t>
            </w:r>
            <w:proofErr w:type="spellStart"/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1984" w:type="dxa"/>
          </w:tcPr>
          <w:p w:rsidR="008E38BC" w:rsidRPr="00FC3A9A" w:rsidRDefault="008E38BC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44F58" w:rsidRPr="00FC3A9A" w:rsidTr="00A026AA">
        <w:tc>
          <w:tcPr>
            <w:tcW w:w="1951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544F58" w:rsidRPr="00FC3A9A" w:rsidRDefault="008533E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28" w:type="dxa"/>
          </w:tcPr>
          <w:p w:rsidR="00544F58" w:rsidRPr="00FC3A9A" w:rsidRDefault="008533EB" w:rsidP="00E05425">
            <w:pPr>
              <w:pStyle w:val="a3"/>
              <w:jc w:val="both"/>
              <w:rPr>
                <w:rFonts w:ascii="Times New Roman" w:hAnsi="Times New Roman" w:cs="Times New Roman"/>
                <w:color w:val="FF0000"/>
                <w:spacing w:val="-14"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Свободное общение: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«Как мы трудимся в детском саду»  </w:t>
            </w:r>
          </w:p>
          <w:p w:rsidR="004E4184" w:rsidRPr="00FC3A9A" w:rsidRDefault="004E418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Раскладывать</w:t>
            </w:r>
            <w:r w:rsidRPr="00FC3A9A">
              <w:rPr>
                <w:color w:val="000000"/>
                <w:spacing w:val="-14"/>
                <w:lang w:val="ru-RU"/>
              </w:rPr>
              <w:t xml:space="preserve"> конструктор по коробкам.</w:t>
            </w:r>
          </w:p>
          <w:p w:rsidR="004E4184" w:rsidRPr="00FC3A9A" w:rsidRDefault="004E41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Прибирать игрушки после игры.</w:t>
            </w:r>
          </w:p>
        </w:tc>
        <w:tc>
          <w:tcPr>
            <w:tcW w:w="2268" w:type="dxa"/>
          </w:tcPr>
          <w:p w:rsidR="004E4184" w:rsidRPr="00FC3A9A" w:rsidRDefault="004E4184" w:rsidP="00E05425">
            <w:pPr>
              <w:ind w:firstLine="0"/>
              <w:rPr>
                <w:color w:val="000000"/>
                <w:spacing w:val="-14"/>
              </w:rPr>
            </w:pPr>
            <w:proofErr w:type="spellStart"/>
            <w:r w:rsidRPr="00FC3A9A">
              <w:rPr>
                <w:color w:val="000000"/>
                <w:spacing w:val="-14"/>
              </w:rPr>
              <w:t>Два</w:t>
            </w:r>
            <w:proofErr w:type="spellEnd"/>
            <w:r w:rsidRPr="00FC3A9A">
              <w:rPr>
                <w:color w:val="000000"/>
                <w:spacing w:val="-14"/>
              </w:rPr>
              <w:t xml:space="preserve"> </w:t>
            </w:r>
            <w:proofErr w:type="spellStart"/>
            <w:r w:rsidRPr="00FC3A9A">
              <w:rPr>
                <w:color w:val="000000"/>
                <w:spacing w:val="-14"/>
              </w:rPr>
              <w:t>вида</w:t>
            </w:r>
            <w:proofErr w:type="spellEnd"/>
            <w:r w:rsidRPr="00FC3A9A">
              <w:rPr>
                <w:color w:val="000000"/>
                <w:spacing w:val="-14"/>
              </w:rPr>
              <w:t xml:space="preserve"> </w:t>
            </w:r>
            <w:proofErr w:type="spellStart"/>
            <w:r w:rsidRPr="00FC3A9A">
              <w:rPr>
                <w:color w:val="000000"/>
                <w:spacing w:val="-14"/>
              </w:rPr>
              <w:t>конструктора</w:t>
            </w:r>
            <w:proofErr w:type="spellEnd"/>
            <w:r w:rsidRPr="00FC3A9A">
              <w:rPr>
                <w:color w:val="000000"/>
                <w:spacing w:val="-14"/>
              </w:rPr>
              <w:t>.</w:t>
            </w:r>
          </w:p>
          <w:p w:rsidR="00544F58" w:rsidRPr="00FC3A9A" w:rsidRDefault="004E41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Игрушки.</w:t>
            </w: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44F58" w:rsidRPr="00FC3A9A" w:rsidTr="00A026AA">
        <w:tc>
          <w:tcPr>
            <w:tcW w:w="1951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976" w:type="dxa"/>
          </w:tcPr>
          <w:p w:rsidR="006028E4" w:rsidRPr="00FC3A9A" w:rsidRDefault="006028E4" w:rsidP="00E05425">
            <w:pPr>
              <w:pStyle w:val="a3"/>
              <w:ind w:left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544F58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Игра-ситуация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«Горячо – холодно»</w:t>
            </w:r>
          </w:p>
        </w:tc>
        <w:tc>
          <w:tcPr>
            <w:tcW w:w="2268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73A" w:rsidRPr="00E2135D" w:rsidTr="00A026AA">
        <w:trPr>
          <w:trHeight w:val="843"/>
        </w:trPr>
        <w:tc>
          <w:tcPr>
            <w:tcW w:w="1951" w:type="dxa"/>
            <w:tcBorders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«Рассматривание фотографий на тему «Моя Семья»</w:t>
            </w:r>
          </w:p>
          <w:p w:rsidR="00FB473A" w:rsidRPr="00FC3A9A" w:rsidRDefault="00FB473A" w:rsidP="00A026A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A026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оспитывать внимательное отношение и люб</w:t>
            </w:r>
            <w:r w:rsidR="00A026AA">
              <w:rPr>
                <w:rFonts w:ascii="Times New Roman" w:hAnsi="Times New Roman" w:cs="Times New Roman"/>
                <w:bCs/>
                <w:sz w:val="24"/>
                <w:szCs w:val="24"/>
              </w:rPr>
              <w:t>овь к родителям и близким людям; п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обужд</w:t>
            </w:r>
            <w:r w:rsidR="00A026AA">
              <w:rPr>
                <w:rFonts w:ascii="Times New Roman" w:hAnsi="Times New Roman" w:cs="Times New Roman"/>
                <w:bCs/>
                <w:sz w:val="24"/>
                <w:szCs w:val="24"/>
              </w:rPr>
              <w:t>ать называть имена челнов семьи; в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оспитывать желание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слушать стихотворение.</w:t>
            </w:r>
          </w:p>
          <w:p w:rsidR="00FB473A" w:rsidRPr="00FC3A9A" w:rsidRDefault="00055F9B" w:rsidP="00A026A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proofErr w:type="gram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стр79)</w:t>
            </w:r>
            <w:proofErr w:type="gramEnd"/>
          </w:p>
        </w:tc>
        <w:tc>
          <w:tcPr>
            <w:tcW w:w="382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Беседа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родителях, братьях и сестрах.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фотоальбома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«моя семья»</w:t>
            </w:r>
          </w:p>
        </w:tc>
        <w:tc>
          <w:tcPr>
            <w:tcW w:w="226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 с фотографиями семьи.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Просьба к родителям принести несколько семейных фотографий.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473A" w:rsidRPr="00E2135D" w:rsidTr="00A026AA">
        <w:tc>
          <w:tcPr>
            <w:tcW w:w="1951" w:type="dxa"/>
            <w:tcBorders>
              <w:top w:val="nil"/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FB473A" w:rsidRPr="00FC3A9A" w:rsidRDefault="005549B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«Много – мало»</w:t>
            </w:r>
          </w:p>
          <w:p w:rsidR="005549B6" w:rsidRPr="00FC3A9A" w:rsidRDefault="005549B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о количестве предметов (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много-мало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59A" w:rsidRPr="00FC3A9A" w:rsidTr="00A026AA">
        <w:tc>
          <w:tcPr>
            <w:tcW w:w="1951" w:type="dxa"/>
            <w:tcBorders>
              <w:top w:val="nil"/>
            </w:tcBorders>
          </w:tcPr>
          <w:p w:rsidR="004C459A" w:rsidRPr="00FC3A9A" w:rsidRDefault="004C459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C459A" w:rsidRPr="00FC3A9A" w:rsidRDefault="004C459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4C459A" w:rsidRPr="00FC3A9A" w:rsidRDefault="004C459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4C459A" w:rsidRPr="00FC3A9A" w:rsidRDefault="004C459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4C459A" w:rsidRPr="00FC3A9A" w:rsidRDefault="004C459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4C459A" w:rsidRPr="00FC3A9A" w:rsidRDefault="004C459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E2135D" w:rsidTr="00A026AA">
        <w:tc>
          <w:tcPr>
            <w:tcW w:w="1951" w:type="dxa"/>
            <w:tcBorders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AB0EB6" w:rsidRPr="00743B34" w:rsidRDefault="00AB0EB6" w:rsidP="00AB0EB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AB0EB6" w:rsidRPr="00743B34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«Про девочку Машу и Зайку Длинное Ушко»</w:t>
            </w:r>
          </w:p>
          <w:p w:rsidR="00AB0EB6" w:rsidRPr="00743B34" w:rsidRDefault="00AB0EB6" w:rsidP="00743B34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помочь понять, что утреннее расставание п</w:t>
            </w:r>
            <w:r w:rsidR="00743B34"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ереживают все малыши и все мамы; упражнять </w:t>
            </w:r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>в проговаривании фраз, которые можно произнести, прощаясь с мамой (папой, бабушкой), развивать речь</w:t>
            </w:r>
            <w:r w:rsidR="00743B3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743B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любовь к  своей семье.</w:t>
            </w:r>
          </w:p>
          <w:p w:rsidR="00AB0EB6" w:rsidRPr="00743B34" w:rsidRDefault="00AB0EB6" w:rsidP="00AB0EB6">
            <w:pPr>
              <w:ind w:firstLine="0"/>
              <w:rPr>
                <w:bCs/>
                <w:i/>
                <w:lang w:val="ru-RU"/>
              </w:rPr>
            </w:pPr>
            <w:r w:rsidRPr="00743B34">
              <w:rPr>
                <w:bCs/>
                <w:lang w:val="ru-RU"/>
              </w:rPr>
              <w:t>(</w:t>
            </w:r>
            <w:r w:rsidRPr="00743B34">
              <w:rPr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743B34">
              <w:rPr>
                <w:bCs/>
                <w:i/>
                <w:lang w:val="ru-RU"/>
              </w:rPr>
              <w:t>Гербова</w:t>
            </w:r>
            <w:proofErr w:type="spellEnd"/>
            <w:r w:rsidRPr="00743B34">
              <w:rPr>
                <w:bCs/>
                <w:i/>
                <w:lang w:val="ru-RU"/>
              </w:rPr>
              <w:t>, с.34)</w:t>
            </w:r>
          </w:p>
          <w:p w:rsidR="00AB0EB6" w:rsidRPr="00C12FE9" w:rsidRDefault="00AB0EB6" w:rsidP="00AB0EB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AB0EB6" w:rsidRPr="00C12FE9" w:rsidRDefault="00AB0EB6" w:rsidP="00AB0EB6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Звук </w:t>
            </w:r>
            <w:r w:rsid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5B"/>
            </w:r>
            <w:r w:rsid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5D"/>
            </w:r>
            <w:r w:rsid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B473A" w:rsidRPr="00C12FE9" w:rsidRDefault="00AB0EB6" w:rsidP="00AB0EB6">
            <w:pPr>
              <w:ind w:firstLine="0"/>
              <w:rPr>
                <w:bCs/>
                <w:lang w:val="ru-RU"/>
              </w:rPr>
            </w:pPr>
            <w:r w:rsidRPr="00C12FE9">
              <w:rPr>
                <w:b/>
                <w:bCs/>
                <w:lang w:val="ru-RU"/>
              </w:rPr>
              <w:t xml:space="preserve">Задачи: </w:t>
            </w:r>
            <w:r w:rsidR="00C12FE9" w:rsidRPr="00C12FE9">
              <w:rPr>
                <w:bCs/>
                <w:lang w:val="ru-RU"/>
              </w:rPr>
              <w:t xml:space="preserve">упражнять детей в отчётливом произношении звука </w:t>
            </w:r>
            <w:r w:rsidR="00C12FE9" w:rsidRPr="00C12FE9">
              <w:rPr>
                <w:bCs/>
              </w:rPr>
              <w:sym w:font="Symbol" w:char="F05B"/>
            </w:r>
            <w:r w:rsidR="00C12FE9" w:rsidRPr="00C12FE9">
              <w:rPr>
                <w:bCs/>
                <w:lang w:val="ru-RU"/>
              </w:rPr>
              <w:t>д</w:t>
            </w:r>
            <w:r w:rsidR="00C12FE9" w:rsidRPr="00C12FE9">
              <w:rPr>
                <w:bCs/>
              </w:rPr>
              <w:sym w:font="Symbol" w:char="F05D"/>
            </w:r>
            <w:r w:rsidR="00C12FE9" w:rsidRPr="00C12FE9">
              <w:rPr>
                <w:bCs/>
                <w:lang w:val="ru-RU"/>
              </w:rPr>
              <w:t xml:space="preserve">, в правильном воспроизведении звукоподражании, слов и </w:t>
            </w:r>
            <w:r w:rsidR="00C12FE9" w:rsidRPr="00C12FE9">
              <w:rPr>
                <w:bCs/>
                <w:lang w:val="ru-RU"/>
              </w:rPr>
              <w:lastRenderedPageBreak/>
              <w:t>несложных фраз из 2-4 слов;  расширять опыт ориентировки в частях собственного тела (голова, лицо, руки, ноги, спина); воспитывать желание слушать авторские произведения, предоставлять возможность договаривать слова, фразы при чтении воспитателем знакомых стихотворений.</w:t>
            </w:r>
          </w:p>
          <w:p w:rsidR="00C12FE9" w:rsidRPr="00FC3A9A" w:rsidRDefault="00C12FE9" w:rsidP="00C12FE9">
            <w:pPr>
              <w:pStyle w:val="a3"/>
              <w:jc w:val="both"/>
              <w:rPr>
                <w:b/>
                <w:bCs/>
              </w:rPr>
            </w:pPr>
            <w:r w:rsidRPr="005F55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 детей раннего возраста часть 1  О.Э. Литвинова, стр. 103)</w:t>
            </w:r>
          </w:p>
        </w:tc>
        <w:tc>
          <w:tcPr>
            <w:tcW w:w="3828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«Парные картинки»</w:t>
            </w:r>
          </w:p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побуждать к правильному произнесению слов – названий предметов одежды.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B473A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парные картинки</w:t>
            </w:r>
            <w:r w:rsidR="002568C4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изображением предметов одежды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24E0" w:rsidRPr="00E2135D" w:rsidTr="00A026AA">
        <w:tc>
          <w:tcPr>
            <w:tcW w:w="1951" w:type="dxa"/>
            <w:tcBorders>
              <w:top w:val="nil"/>
            </w:tcBorders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художественной литературы: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разучивание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E2135D" w:rsidTr="00A026AA">
        <w:tc>
          <w:tcPr>
            <w:tcW w:w="1951" w:type="dxa"/>
            <w:vMerge w:val="restart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FB473A" w:rsidRPr="00FC3A9A" w:rsidRDefault="00D64201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Пушистые тучки</w:t>
            </w:r>
          </w:p>
          <w:p w:rsidR="00FB473A" w:rsidRPr="00FC3A9A" w:rsidRDefault="00FB473A" w:rsidP="00D6420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43188D"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</w:t>
            </w:r>
            <w:r w:rsidR="00D642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образец тучки пластическими средствами,</w:t>
            </w:r>
            <w:r w:rsidR="004318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отрыванием (</w:t>
            </w:r>
            <w:r w:rsidR="003F35EC">
              <w:rPr>
                <w:rFonts w:ascii="Times New Roman" w:hAnsi="Times New Roman" w:cs="Times New Roman"/>
                <w:bCs/>
                <w:sz w:val="24"/>
                <w:szCs w:val="24"/>
              </w:rPr>
              <w:t>ощипыванием</w:t>
            </w:r>
            <w:r w:rsidR="0043188D">
              <w:rPr>
                <w:rFonts w:ascii="Times New Roman" w:hAnsi="Times New Roman" w:cs="Times New Roman"/>
                <w:bCs/>
                <w:sz w:val="24"/>
                <w:szCs w:val="24"/>
              </w:rPr>
              <w:t>) кусочков</w:t>
            </w:r>
            <w:r w:rsidR="00D642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разного размера</w:t>
            </w:r>
            <w:r w:rsidR="004318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F35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промазыванием к фону, развивать чувство цвета и мелкую моторику, воспитывать аккуратность (</w:t>
            </w:r>
            <w:r w:rsidR="003F35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деятельность  в детском саду И.А. Лыкова стр. </w:t>
            </w:r>
            <w:r w:rsidR="00D6420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36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FB473A" w:rsidRPr="00FC3A9A" w:rsidRDefault="005549B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Подарок для родителей из соленого теста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отпечаток ручки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B473A" w:rsidRPr="00FC3A9A" w:rsidRDefault="005549B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глину, соленое тесто, набор для лепки</w:t>
            </w:r>
          </w:p>
        </w:tc>
        <w:tc>
          <w:tcPr>
            <w:tcW w:w="1984" w:type="dxa"/>
          </w:tcPr>
          <w:p w:rsidR="00FB473A" w:rsidRPr="00FC3A9A" w:rsidRDefault="00603B5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</w:t>
            </w:r>
            <w:r w:rsidR="005549B6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родителей к изготовлению соленого  теста</w:t>
            </w:r>
          </w:p>
        </w:tc>
      </w:tr>
      <w:tr w:rsidR="00FB473A" w:rsidRPr="00E2135D" w:rsidTr="00A026AA">
        <w:tc>
          <w:tcPr>
            <w:tcW w:w="1951" w:type="dxa"/>
            <w:vMerge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FB473A" w:rsidRPr="00FC3A9A" w:rsidRDefault="005F2549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Ветерок, подул слегка!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Задачи: </w:t>
            </w:r>
            <w:r w:rsidR="005F2549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создавать образец осеннего ветра, знакомить с кисточкой, осваивать технику рисования кривых линий по всему листу бумаги;</w:t>
            </w:r>
            <w:r w:rsidR="00314B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чувства цвета и ритма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воспитывать интерес к изобразительной деятельности.  </w:t>
            </w:r>
          </w:p>
          <w:p w:rsidR="00FB473A" w:rsidRPr="00FC3A9A" w:rsidRDefault="00FB473A" w:rsidP="005F254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314B6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 в детском саду И.А. Лыкова стр. 3</w:t>
            </w:r>
            <w:r w:rsidR="005F254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="00314B64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FB473A" w:rsidRPr="00FC3A9A" w:rsidRDefault="001022C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Рисуем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свободную тему, учим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держать правильно кисть</w:t>
            </w:r>
          </w:p>
        </w:tc>
        <w:tc>
          <w:tcPr>
            <w:tcW w:w="2268" w:type="dxa"/>
          </w:tcPr>
          <w:p w:rsidR="00FB473A" w:rsidRPr="00FC3A9A" w:rsidRDefault="001022C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</w:t>
            </w:r>
            <w:r w:rsidR="00BC5B10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наборы для рисования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E2135D" w:rsidTr="00A026AA">
        <w:tc>
          <w:tcPr>
            <w:tcW w:w="1951" w:type="dxa"/>
            <w:vMerge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828" w:type="dxa"/>
          </w:tcPr>
          <w:p w:rsidR="00A524E0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  и слушание русской народной песни «Жили у бабуси».</w:t>
            </w:r>
          </w:p>
          <w:p w:rsidR="00FB473A" w:rsidRPr="00FC3A9A" w:rsidRDefault="00A524E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подпевать слова песни за воспитателем; приучать просить прощения за поступок, употребляя слова «Извини меня»</w:t>
            </w:r>
          </w:p>
        </w:tc>
        <w:tc>
          <w:tcPr>
            <w:tcW w:w="226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E2135D" w:rsidTr="00A026AA">
        <w:tc>
          <w:tcPr>
            <w:tcW w:w="1951" w:type="dxa"/>
            <w:tcBorders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FB473A" w:rsidRPr="00FC3A9A" w:rsidRDefault="00FB473A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Занятие № 1-2-3</w:t>
            </w:r>
          </w:p>
          <w:p w:rsidR="00FB473A" w:rsidRPr="00FC3A9A" w:rsidRDefault="00FB473A" w:rsidP="00E05425">
            <w:pPr>
              <w:ind w:firstLine="0"/>
              <w:rPr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Задачи: </w:t>
            </w:r>
            <w:r w:rsidRPr="00FC3A9A">
              <w:rPr>
                <w:color w:val="000000"/>
                <w:spacing w:val="-14"/>
                <w:lang w:val="ru-RU"/>
              </w:rPr>
              <w:t xml:space="preserve">учить ходить по ограниченной поверхности, подлезать под веревку и бросать предмет на дальность правой и левой рукой; развивать умение бегать в определенном направлении; </w:t>
            </w:r>
            <w:r w:rsidRPr="00FC3A9A">
              <w:rPr>
                <w:lang w:val="ru-RU"/>
              </w:rPr>
              <w:t>воспитывать доброту, отзывчивость, желание помогать другим</w:t>
            </w:r>
          </w:p>
          <w:p w:rsidR="00FB473A" w:rsidRPr="00FC3A9A" w:rsidRDefault="00FB473A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i/>
                <w:color w:val="000000"/>
                <w:spacing w:val="-14"/>
                <w:lang w:val="ru-RU"/>
              </w:rPr>
              <w:t>(</w:t>
            </w:r>
            <w:proofErr w:type="spellStart"/>
            <w:proofErr w:type="gramStart"/>
            <w:r w:rsidRPr="00FC3A9A">
              <w:rPr>
                <w:i/>
                <w:color w:val="000000"/>
                <w:spacing w:val="-14"/>
                <w:lang w:val="ru-RU"/>
              </w:rPr>
              <w:t>Физ</w:t>
            </w:r>
            <w:proofErr w:type="spellEnd"/>
            <w:proofErr w:type="gramEnd"/>
            <w:r w:rsidRPr="00FC3A9A">
              <w:rPr>
                <w:i/>
                <w:color w:val="000000"/>
                <w:spacing w:val="-14"/>
                <w:lang w:val="ru-RU"/>
              </w:rPr>
              <w:t xml:space="preserve"> развитие  авт. И.М. </w:t>
            </w:r>
            <w:r w:rsidRPr="00FC3A9A">
              <w:rPr>
                <w:i/>
                <w:color w:val="000000"/>
                <w:spacing w:val="-14"/>
                <w:lang w:val="ru-RU"/>
              </w:rPr>
              <w:lastRenderedPageBreak/>
              <w:t xml:space="preserve">Сучкова, Е.А. </w:t>
            </w:r>
            <w:proofErr w:type="spellStart"/>
            <w:r w:rsidRPr="00FC3A9A">
              <w:rPr>
                <w:i/>
                <w:color w:val="000000"/>
                <w:spacing w:val="-14"/>
                <w:lang w:val="ru-RU"/>
              </w:rPr>
              <w:t>Мартанова</w:t>
            </w:r>
            <w:proofErr w:type="spellEnd"/>
            <w:r w:rsidRPr="00FC3A9A">
              <w:rPr>
                <w:i/>
                <w:color w:val="000000"/>
                <w:spacing w:val="-14"/>
                <w:lang w:val="ru-RU"/>
              </w:rPr>
              <w:t xml:space="preserve"> стр. 14)</w:t>
            </w:r>
          </w:p>
          <w:p w:rsidR="00FB473A" w:rsidRPr="00FC3A9A" w:rsidRDefault="00FB473A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Развивающая игра «Мы топаем»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 умения двигаться и останавливаться по звуковому сигналу.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«Солнышко и дождик»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ходить и бегать врассыпную, не наталкиваясь друг на друга, приучать их действовать по сигналу.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«Позвони в колокольчик»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прыгать вверх с места, или слегка разбежавшись с силой отталкиваясь, приземляясь на носки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«Кот и мыши»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умения ориентироваться в пространстве, избегать столкновений; двигаться в общей игровой ситуации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«Пузырь»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становиться в круг, делать его то шире, то уже, приучать их согласовывать свои движения с произносимыми словами.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«Соберем урожай»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ребенка с огородными овощными культурами, развитие ловкости, быстроты реакций, познавательных, интеллектуальных, двигательных и коммуникативных способностей, улучшение и тренировка осязательной функции кистей и пальцев рук.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 дорожке»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в игровой форме основным видам движения (бег, прыжки), укрепление опорно-двигательного аппарата, развитие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координации движения.</w:t>
            </w:r>
          </w:p>
        </w:tc>
        <w:tc>
          <w:tcPr>
            <w:tcW w:w="226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 колокольчик,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овощи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</w:tcPr>
          <w:p w:rsidR="00FB473A" w:rsidRPr="00FC3A9A" w:rsidRDefault="000D24FD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Предложить родителям пополнить картотеку подвижных игр.</w:t>
            </w:r>
          </w:p>
        </w:tc>
      </w:tr>
      <w:tr w:rsidR="00FB473A" w:rsidRPr="00FC3A9A" w:rsidTr="00A026AA">
        <w:trPr>
          <w:trHeight w:val="70"/>
        </w:trPr>
        <w:tc>
          <w:tcPr>
            <w:tcW w:w="1951" w:type="dxa"/>
            <w:tcBorders>
              <w:top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FB473A" w:rsidRPr="00FC3A9A" w:rsidRDefault="00FB473A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382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C5B10" w:rsidRPr="00FC3A9A" w:rsidRDefault="00C4767C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E2135D" w:rsidTr="00B76FF8">
        <w:tc>
          <w:tcPr>
            <w:tcW w:w="14992" w:type="dxa"/>
            <w:gridSpan w:val="6"/>
          </w:tcPr>
          <w:p w:rsidR="00FB473A" w:rsidRPr="00FC3A9A" w:rsidRDefault="00FB473A" w:rsidP="00E05425">
            <w:pPr>
              <w:widowControl w:val="0"/>
              <w:spacing w:line="260" w:lineRule="auto"/>
              <w:ind w:firstLine="0"/>
              <w:rPr>
                <w:b/>
                <w:bCs/>
                <w:lang w:val="ru-RU"/>
              </w:rPr>
            </w:pPr>
            <w:r w:rsidRPr="00FC3A9A">
              <w:rPr>
                <w:b/>
                <w:bCs/>
                <w:lang w:val="ru-RU"/>
              </w:rPr>
              <w:t>Итоговое мероприятие:</w:t>
            </w:r>
            <w:r w:rsidRPr="00FC3A9A">
              <w:rPr>
                <w:snapToGrid w:val="0"/>
                <w:lang w:val="ru-RU"/>
              </w:rPr>
              <w:t xml:space="preserve"> </w:t>
            </w:r>
            <w:r w:rsidR="00BC5B10" w:rsidRPr="00FC3A9A">
              <w:rPr>
                <w:snapToGrid w:val="0"/>
                <w:lang w:val="ru-RU"/>
              </w:rPr>
              <w:t>Развлечение</w:t>
            </w:r>
            <w:r w:rsidRPr="00FC3A9A">
              <w:rPr>
                <w:snapToGrid w:val="0"/>
                <w:lang w:val="ru-RU"/>
              </w:rPr>
              <w:t xml:space="preserve"> «В гостях </w:t>
            </w:r>
            <w:r w:rsidR="00BC5B10" w:rsidRPr="00FC3A9A">
              <w:rPr>
                <w:snapToGrid w:val="0"/>
                <w:lang w:val="ru-RU"/>
              </w:rPr>
              <w:t>у бабушки</w:t>
            </w:r>
            <w:r w:rsidRPr="00FC3A9A">
              <w:rPr>
                <w:snapToGrid w:val="0"/>
                <w:lang w:val="ru-RU"/>
              </w:rPr>
              <w:t>»</w:t>
            </w:r>
          </w:p>
        </w:tc>
      </w:tr>
    </w:tbl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AE6" w:rsidRPr="00FC3A9A" w:rsidRDefault="00BF5AE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Pr="00FC3A9A" w:rsidRDefault="00E0542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FC3A9A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B172A2" w:rsidRPr="00FC3A9A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0565D5" w:rsidRPr="00FC3A9A" w:rsidRDefault="000565D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FC3A9A" w:rsidRDefault="00B172A2" w:rsidP="00E05425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FC3A9A">
        <w:rPr>
          <w:rFonts w:ascii="Times New Roman" w:hAnsi="Times New Roman" w:cs="Times New Roman"/>
          <w:bCs/>
          <w:sz w:val="24"/>
          <w:szCs w:val="24"/>
        </w:rPr>
        <w:t>«Листопад, листопад, листья желтые летят…»</w:t>
      </w:r>
    </w:p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FC3A9A" w:rsidRDefault="00B172A2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C3A9A">
        <w:rPr>
          <w:rFonts w:ascii="Times New Roman" w:hAnsi="Times New Roman" w:cs="Times New Roman"/>
          <w:sz w:val="24"/>
          <w:szCs w:val="24"/>
        </w:rPr>
        <w:t>дать представления об осенних изменениях в природе, учить рассказывать об осени по ее характерным признакам.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2127"/>
        <w:gridCol w:w="1984"/>
      </w:tblGrid>
      <w:tr w:rsidR="00B172A2" w:rsidRPr="00FC3A9A" w:rsidTr="000D560A">
        <w:tc>
          <w:tcPr>
            <w:tcW w:w="1951" w:type="dxa"/>
          </w:tcPr>
          <w:p w:rsidR="00B172A2" w:rsidRPr="00FC3A9A" w:rsidRDefault="00B172A2" w:rsidP="000D560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FC3A9A" w:rsidRDefault="00B172A2" w:rsidP="000D560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0D560A">
        <w:tc>
          <w:tcPr>
            <w:tcW w:w="1951" w:type="dxa"/>
            <w:vMerge w:val="restart"/>
          </w:tcPr>
          <w:p w:rsidR="00B172A2" w:rsidRPr="00FC3A9A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FC3A9A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B172A2" w:rsidRPr="00FC3A9A" w:rsidRDefault="00F77C5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172A2" w:rsidRPr="00FC3A9A" w:rsidRDefault="00F91381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Игра </w:t>
            </w:r>
            <w:proofErr w:type="gramStart"/>
            <w:r w:rsidRPr="00FC3A9A">
              <w:rPr>
                <w:b/>
                <w:color w:val="000000"/>
                <w:spacing w:val="-14"/>
                <w:lang w:val="ru-RU"/>
              </w:rPr>
              <w:t>–с</w:t>
            </w:r>
            <w:proofErr w:type="gramEnd"/>
            <w:r w:rsidRPr="00FC3A9A">
              <w:rPr>
                <w:b/>
                <w:color w:val="000000"/>
                <w:spacing w:val="-14"/>
                <w:lang w:val="ru-RU"/>
              </w:rPr>
              <w:t>итуация</w:t>
            </w:r>
            <w:r w:rsidRPr="00FC3A9A">
              <w:rPr>
                <w:color w:val="000000"/>
                <w:spacing w:val="-14"/>
                <w:lang w:val="ru-RU"/>
              </w:rPr>
              <w:t xml:space="preserve"> «</w:t>
            </w:r>
            <w:r w:rsidR="00B23C3F" w:rsidRPr="00FC3A9A">
              <w:rPr>
                <w:color w:val="000000"/>
                <w:spacing w:val="-14"/>
                <w:lang w:val="ru-RU"/>
              </w:rPr>
              <w:t>Листья желтые кружат</w:t>
            </w:r>
            <w:r w:rsidR="00F77C50" w:rsidRPr="00FC3A9A">
              <w:rPr>
                <w:color w:val="000000"/>
                <w:spacing w:val="-14"/>
                <w:lang w:val="ru-RU"/>
              </w:rPr>
              <w:t>ся</w:t>
            </w:r>
            <w:r w:rsidRPr="00FC3A9A">
              <w:rPr>
                <w:color w:val="000000"/>
                <w:spacing w:val="-14"/>
                <w:lang w:val="ru-RU"/>
              </w:rPr>
              <w:t xml:space="preserve">». </w:t>
            </w:r>
          </w:p>
        </w:tc>
        <w:tc>
          <w:tcPr>
            <w:tcW w:w="2127" w:type="dxa"/>
          </w:tcPr>
          <w:p w:rsidR="00F91381" w:rsidRPr="00FC3A9A" w:rsidRDefault="00F91381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Внести</w:t>
            </w: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  <w:r w:rsidR="00F77C50" w:rsidRPr="00FC3A9A">
              <w:rPr>
                <w:color w:val="000000"/>
                <w:spacing w:val="-14"/>
                <w:lang w:val="ru-RU"/>
              </w:rPr>
              <w:t>букет осенних листьев</w:t>
            </w:r>
          </w:p>
          <w:p w:rsidR="00B172A2" w:rsidRPr="00FC3A9A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B172A2" w:rsidRPr="00FC3A9A" w:rsidRDefault="00F77C5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Совместно с детьми выбрать осеннюю фотографию.</w:t>
            </w:r>
          </w:p>
        </w:tc>
      </w:tr>
      <w:tr w:rsidR="00544F58" w:rsidRPr="00E2135D" w:rsidTr="000D560A">
        <w:tc>
          <w:tcPr>
            <w:tcW w:w="1951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544F58" w:rsidRPr="00FC3A9A" w:rsidRDefault="00F77C5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544F58" w:rsidRPr="00FC3A9A" w:rsidRDefault="00B23C3F" w:rsidP="00E05425">
            <w:pPr>
              <w:ind w:firstLine="0"/>
              <w:rPr>
                <w:bCs/>
                <w:lang w:val="ru-RU"/>
              </w:rPr>
            </w:pPr>
            <w:r w:rsidRPr="00FC3A9A">
              <w:rPr>
                <w:b/>
                <w:lang w:val="ru-RU"/>
              </w:rPr>
              <w:t>Наблюдение</w:t>
            </w:r>
            <w:r w:rsidRPr="00FC3A9A">
              <w:rPr>
                <w:lang w:val="ru-RU"/>
              </w:rPr>
              <w:t xml:space="preserve"> за работой воспитателя в уголке природы</w:t>
            </w:r>
          </w:p>
        </w:tc>
        <w:tc>
          <w:tcPr>
            <w:tcW w:w="2127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544F58" w:rsidRPr="00FC3A9A" w:rsidTr="000D560A">
        <w:tc>
          <w:tcPr>
            <w:tcW w:w="1951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6028E4" w:rsidRPr="00FC3A9A" w:rsidRDefault="006028E4" w:rsidP="00E05425">
            <w:pPr>
              <w:pStyle w:val="a3"/>
              <w:ind w:left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44F58" w:rsidRPr="00FC3A9A" w:rsidRDefault="00544F58" w:rsidP="00E05425">
            <w:pPr>
              <w:ind w:firstLine="0"/>
              <w:rPr>
                <w:b/>
                <w:bCs/>
              </w:rPr>
            </w:pPr>
          </w:p>
        </w:tc>
        <w:tc>
          <w:tcPr>
            <w:tcW w:w="2127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FB473A" w:rsidRPr="00E2135D" w:rsidTr="000D560A">
        <w:tc>
          <w:tcPr>
            <w:tcW w:w="1951" w:type="dxa"/>
            <w:vMerge w:val="restart"/>
          </w:tcPr>
          <w:p w:rsidR="00FB473A" w:rsidRPr="00FC3A9A" w:rsidRDefault="00FB473A" w:rsidP="00AB0EB6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Познавательное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Ознакомление с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311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Тема: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«Рассматривание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фотографий на тему «Игры на прогулке осенью»</w:t>
            </w:r>
          </w:p>
          <w:p w:rsidR="00FB473A" w:rsidRPr="00FC3A9A" w:rsidRDefault="00FB473A" w:rsidP="000D560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ормировать представления о явлениях </w:t>
            </w:r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природы осенью (листопад </w:t>
            </w:r>
            <w:proofErr w:type="spellStart"/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>ит.д</w:t>
            </w:r>
            <w:proofErr w:type="spellEnd"/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>.), ф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ормировать взаимодействие с природой (одевать</w:t>
            </w:r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>ся по погоде); р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азвивать интерес к играм-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дествиям</w:t>
            </w:r>
            <w:proofErr w:type="spell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звучащее слово.</w:t>
            </w:r>
          </w:p>
          <w:p w:rsidR="00FB473A" w:rsidRPr="00FC3A9A" w:rsidRDefault="000D560A" w:rsidP="000D560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0C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Pr="00710C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стр79</w:t>
            </w:r>
            <w:r w:rsidRPr="00710C5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FB473A" w:rsidRPr="00FC3A9A" w:rsidRDefault="00B23C3F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lastRenderedPageBreak/>
              <w:t>Беседа</w:t>
            </w:r>
          </w:p>
          <w:p w:rsidR="00FB473A" w:rsidRPr="00FC3A9A" w:rsidRDefault="00FB473A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lastRenderedPageBreak/>
              <w:t>« Разноцветная</w:t>
            </w: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  <w:r w:rsidRPr="00FC3A9A">
              <w:rPr>
                <w:b/>
                <w:color w:val="000000"/>
                <w:spacing w:val="-14"/>
                <w:lang w:val="ru-RU"/>
              </w:rPr>
              <w:t>осень»,</w:t>
            </w:r>
          </w:p>
          <w:p w:rsidR="00FB473A" w:rsidRPr="00FC3A9A" w:rsidRDefault="00FB473A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«Почему опадают с деревьев листья », рассмотреть картину «Осень». </w:t>
            </w:r>
          </w:p>
          <w:p w:rsidR="00FB473A" w:rsidRPr="00FC3A9A" w:rsidRDefault="00FB473A" w:rsidP="00E05425">
            <w:pPr>
              <w:ind w:firstLine="0"/>
              <w:rPr>
                <w:b/>
                <w:bCs/>
                <w:lang w:val="ru-RU"/>
              </w:rPr>
            </w:pPr>
          </w:p>
        </w:tc>
        <w:tc>
          <w:tcPr>
            <w:tcW w:w="2127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lastRenderedPageBreak/>
              <w:t xml:space="preserve">Пополнить уголок </w:t>
            </w:r>
            <w:proofErr w:type="gramStart"/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lastRenderedPageBreak/>
              <w:t>р</w:t>
            </w:r>
            <w:proofErr w:type="gramEnd"/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/р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иллюстрациями на тему «Осень», Д.  игрой «Кто как  кричит?». Внести картину «Осень»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ind w:firstLine="0"/>
              <w:rPr>
                <w:color w:val="FF0000"/>
                <w:spacing w:val="-14"/>
                <w:lang w:val="ru-RU"/>
              </w:rPr>
            </w:pPr>
          </w:p>
        </w:tc>
      </w:tr>
      <w:tr w:rsidR="00FB473A" w:rsidRPr="00E2135D" w:rsidTr="000D560A">
        <w:tc>
          <w:tcPr>
            <w:tcW w:w="1951" w:type="dxa"/>
            <w:vMerge/>
            <w:tcBorders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FB473A" w:rsidRPr="00FC3A9A" w:rsidRDefault="00B23C3F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Дидактическая игра «Найди похожий листочек»  </w:t>
            </w:r>
            <w:r w:rsidRPr="00FC3A9A">
              <w:rPr>
                <w:color w:val="000000"/>
                <w:spacing w:val="-14"/>
                <w:lang w:val="ru-RU"/>
              </w:rPr>
              <w:t xml:space="preserve">Цель:  развитие внимание детей  </w:t>
            </w:r>
          </w:p>
        </w:tc>
        <w:tc>
          <w:tcPr>
            <w:tcW w:w="2127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1984" w:type="dxa"/>
          </w:tcPr>
          <w:p w:rsidR="00FB473A" w:rsidRPr="00FC3A9A" w:rsidRDefault="00FB473A" w:rsidP="00E05425">
            <w:pPr>
              <w:ind w:firstLine="0"/>
              <w:rPr>
                <w:color w:val="FF0000"/>
                <w:spacing w:val="-14"/>
                <w:lang w:val="ru-RU"/>
              </w:rPr>
            </w:pPr>
          </w:p>
        </w:tc>
      </w:tr>
      <w:tr w:rsidR="002568C4" w:rsidRPr="00FC3A9A" w:rsidTr="000D560A">
        <w:tc>
          <w:tcPr>
            <w:tcW w:w="1951" w:type="dxa"/>
            <w:tcBorders>
              <w:top w:val="nil"/>
            </w:tcBorders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568C4" w:rsidRPr="00FC3A9A" w:rsidRDefault="003B1CA9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Наблюдение </w:t>
            </w:r>
            <w:r w:rsidRPr="00FC3A9A">
              <w:rPr>
                <w:color w:val="000000"/>
                <w:spacing w:val="-14"/>
                <w:lang w:val="ru-RU"/>
              </w:rPr>
              <w:t>за изменениями  в природе осенью</w:t>
            </w:r>
            <w:r w:rsidRPr="00FC3A9A">
              <w:rPr>
                <w:b/>
                <w:color w:val="000000"/>
                <w:spacing w:val="-14"/>
                <w:lang w:val="ru-RU"/>
              </w:rPr>
              <w:t xml:space="preserve"> </w:t>
            </w:r>
          </w:p>
        </w:tc>
        <w:tc>
          <w:tcPr>
            <w:tcW w:w="2127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68C4" w:rsidRPr="00FC3A9A" w:rsidRDefault="003B1CA9" w:rsidP="00E05425">
            <w:pPr>
              <w:ind w:firstLine="0"/>
              <w:rPr>
                <w:spacing w:val="-14"/>
                <w:lang w:val="ru-RU"/>
              </w:rPr>
            </w:pPr>
            <w:r w:rsidRPr="00FC3A9A">
              <w:rPr>
                <w:spacing w:val="-14"/>
                <w:lang w:val="ru-RU"/>
              </w:rPr>
              <w:t xml:space="preserve">Собрать осенний гербарий </w:t>
            </w:r>
          </w:p>
        </w:tc>
      </w:tr>
      <w:tr w:rsidR="00FB473A" w:rsidRPr="00E2135D" w:rsidTr="000D560A">
        <w:tc>
          <w:tcPr>
            <w:tcW w:w="1951" w:type="dxa"/>
            <w:tcBorders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E05425" w:rsidRPr="00AE160D" w:rsidRDefault="00E05425" w:rsidP="00E05425">
            <w:pPr>
              <w:ind w:firstLine="0"/>
              <w:rPr>
                <w:rFonts w:eastAsia="Calibri"/>
                <w:b/>
                <w:bCs/>
                <w:lang w:val="ru-RU"/>
              </w:rPr>
            </w:pPr>
            <w:r w:rsidRPr="00AE160D">
              <w:rPr>
                <w:rFonts w:eastAsia="Calibri"/>
                <w:b/>
                <w:bCs/>
                <w:lang w:val="ru-RU"/>
              </w:rPr>
              <w:t>Занятие 1</w:t>
            </w:r>
          </w:p>
          <w:p w:rsidR="00E05425" w:rsidRPr="00AE160D" w:rsidRDefault="00AE160D" w:rsidP="00E05425">
            <w:pPr>
              <w:ind w:firstLine="0"/>
              <w:rPr>
                <w:rFonts w:eastAsia="Calibri"/>
                <w:b/>
                <w:bCs/>
                <w:lang w:val="ru-RU"/>
              </w:rPr>
            </w:pPr>
            <w:r w:rsidRPr="00AE160D">
              <w:rPr>
                <w:rFonts w:eastAsia="Calibri"/>
                <w:b/>
                <w:bCs/>
                <w:lang w:val="ru-RU"/>
              </w:rPr>
              <w:t xml:space="preserve">«Звук </w:t>
            </w:r>
            <w:r>
              <w:rPr>
                <w:rFonts w:eastAsia="Calibri"/>
                <w:b/>
                <w:bCs/>
                <w:lang w:val="ru-RU"/>
              </w:rPr>
              <w:sym w:font="Symbol" w:char="F05B"/>
            </w:r>
            <w:r>
              <w:rPr>
                <w:rFonts w:eastAsia="Calibri"/>
                <w:b/>
                <w:bCs/>
                <w:lang w:val="ru-RU"/>
              </w:rPr>
              <w:t>о</w:t>
            </w:r>
            <w:r>
              <w:rPr>
                <w:rFonts w:eastAsia="Calibri"/>
                <w:b/>
                <w:bCs/>
                <w:lang w:val="ru-RU"/>
              </w:rPr>
              <w:sym w:font="Symbol" w:char="F05D"/>
            </w:r>
            <w:r>
              <w:rPr>
                <w:rFonts w:eastAsia="Calibri"/>
                <w:b/>
                <w:bCs/>
                <w:lang w:val="ru-RU"/>
              </w:rPr>
              <w:t>»</w:t>
            </w:r>
          </w:p>
          <w:p w:rsidR="00E05425" w:rsidRDefault="00E05425" w:rsidP="00E05425">
            <w:pPr>
              <w:ind w:firstLine="0"/>
              <w:rPr>
                <w:rFonts w:eastAsia="Calibri"/>
                <w:bCs/>
                <w:lang w:val="ru-RU"/>
              </w:rPr>
            </w:pPr>
            <w:proofErr w:type="gramStart"/>
            <w:r w:rsidRPr="00AE160D">
              <w:rPr>
                <w:rFonts w:eastAsia="Calibri"/>
                <w:bCs/>
                <w:lang w:val="ru-RU"/>
              </w:rPr>
              <w:t xml:space="preserve">Задачи: </w:t>
            </w:r>
            <w:r w:rsidR="00C12FE9" w:rsidRPr="00C12FE9">
              <w:rPr>
                <w:bCs/>
                <w:lang w:val="ru-RU"/>
              </w:rPr>
              <w:t xml:space="preserve">упражнять детей в отчётливом произношении звука </w:t>
            </w:r>
            <w:r w:rsidR="00C12FE9" w:rsidRPr="00C12FE9">
              <w:rPr>
                <w:bCs/>
              </w:rPr>
              <w:sym w:font="Symbol" w:char="F05B"/>
            </w:r>
            <w:r w:rsidR="00C12FE9">
              <w:rPr>
                <w:bCs/>
                <w:lang w:val="ru-RU"/>
              </w:rPr>
              <w:t>о</w:t>
            </w:r>
            <w:r w:rsidR="00C12FE9" w:rsidRPr="00C12FE9">
              <w:rPr>
                <w:bCs/>
              </w:rPr>
              <w:sym w:font="Symbol" w:char="F05D"/>
            </w:r>
            <w:r w:rsidR="00C12FE9" w:rsidRPr="00C12FE9">
              <w:rPr>
                <w:bCs/>
                <w:lang w:val="ru-RU"/>
              </w:rPr>
              <w:t>, в правильном воспроизведении звукоподражании, слов и несложных фраз из 2-4 слов;</w:t>
            </w:r>
            <w:r w:rsidR="00C12FE9">
              <w:rPr>
                <w:bCs/>
                <w:lang w:val="ru-RU"/>
              </w:rPr>
              <w:t xml:space="preserve"> </w:t>
            </w:r>
            <w:r w:rsidR="00AE160D">
              <w:rPr>
                <w:rFonts w:eastAsia="Calibri"/>
                <w:bCs/>
                <w:lang w:val="ru-RU"/>
              </w:rPr>
              <w:t xml:space="preserve">формировать элементарные представления об осенних изменениях в природе (на деревьях опадают листья, птицы улетают); развивать </w:t>
            </w:r>
            <w:r w:rsidR="00AE160D">
              <w:rPr>
                <w:rFonts w:eastAsia="Calibri"/>
                <w:bCs/>
                <w:lang w:val="ru-RU"/>
              </w:rPr>
              <w:lastRenderedPageBreak/>
              <w:t xml:space="preserve">артикуляционный и голосовой аппарат, речевое дыхание; воспитывать желание слушать стихотворения, предоставлять детям возможность договаривать слова, фразы при чтении взрослым знакомых стихотворений. </w:t>
            </w:r>
            <w:proofErr w:type="gramEnd"/>
          </w:p>
          <w:p w:rsidR="00AE160D" w:rsidRPr="005F5506" w:rsidRDefault="00AE160D" w:rsidP="00AE160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55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 детей раннего возраста часть 1  О.Э. Литвинова, стр. 96)</w:t>
            </w:r>
          </w:p>
          <w:p w:rsidR="00E05425" w:rsidRPr="00743B34" w:rsidRDefault="00E05425" w:rsidP="00E05425">
            <w:pPr>
              <w:ind w:firstLine="0"/>
              <w:rPr>
                <w:rFonts w:eastAsia="Calibri"/>
                <w:b/>
                <w:bCs/>
                <w:lang w:val="ru-RU"/>
              </w:rPr>
            </w:pPr>
            <w:r w:rsidRPr="00743B34">
              <w:rPr>
                <w:rFonts w:eastAsia="Calibri"/>
                <w:b/>
                <w:bCs/>
                <w:lang w:val="ru-RU"/>
              </w:rPr>
              <w:t>Занятие 2</w:t>
            </w:r>
          </w:p>
          <w:p w:rsidR="00E05425" w:rsidRPr="00743B34" w:rsidRDefault="00E05425" w:rsidP="00E05425">
            <w:pPr>
              <w:ind w:firstLine="0"/>
              <w:rPr>
                <w:rFonts w:eastAsia="Calibri"/>
                <w:b/>
                <w:bCs/>
                <w:lang w:val="ru-RU"/>
              </w:rPr>
            </w:pPr>
            <w:r w:rsidRPr="00743B34">
              <w:rPr>
                <w:rFonts w:eastAsia="Calibri"/>
                <w:b/>
                <w:bCs/>
                <w:lang w:val="ru-RU"/>
              </w:rPr>
              <w:t xml:space="preserve">Д/и  «Поручения». Д/ у «Вверх-вниз» </w:t>
            </w:r>
          </w:p>
          <w:p w:rsidR="00E05425" w:rsidRPr="00743B34" w:rsidRDefault="00E05425" w:rsidP="00E05425">
            <w:pPr>
              <w:ind w:firstLine="0"/>
              <w:rPr>
                <w:rFonts w:eastAsia="Calibri"/>
                <w:b/>
                <w:bCs/>
                <w:lang w:val="ru-RU"/>
              </w:rPr>
            </w:pPr>
            <w:r w:rsidRPr="00D10CEA">
              <w:rPr>
                <w:rFonts w:eastAsia="Calibri"/>
                <w:b/>
                <w:bCs/>
                <w:lang w:val="ru-RU"/>
              </w:rPr>
              <w:t>Задачи:</w:t>
            </w:r>
            <w:r w:rsidRPr="00D10CEA">
              <w:rPr>
                <w:rFonts w:eastAsia="Calibri"/>
                <w:bCs/>
                <w:lang w:val="ru-RU"/>
              </w:rPr>
              <w:t xml:space="preserve"> </w:t>
            </w:r>
            <w:r w:rsidR="00743B34" w:rsidRPr="00D10CEA">
              <w:rPr>
                <w:rFonts w:eastAsia="Calibri"/>
                <w:bCs/>
                <w:lang w:val="ru-RU"/>
              </w:rPr>
              <w:t xml:space="preserve">Совершенствовать умение детей понимать речь воспитателя; поощрять попытки детей самостоятельно осуществлять действия с предметами и называть их; помочь детям понять значение слов вверх – вниз, научить </w:t>
            </w:r>
            <w:proofErr w:type="gramStart"/>
            <w:r w:rsidR="00743B34" w:rsidRPr="00D10CEA">
              <w:rPr>
                <w:rFonts w:eastAsia="Calibri"/>
                <w:bCs/>
                <w:lang w:val="ru-RU"/>
              </w:rPr>
              <w:t>отчетливо</w:t>
            </w:r>
            <w:proofErr w:type="gramEnd"/>
            <w:r w:rsidR="00743B34" w:rsidRPr="00D10CEA">
              <w:rPr>
                <w:rFonts w:eastAsia="Calibri"/>
                <w:bCs/>
                <w:lang w:val="ru-RU"/>
              </w:rPr>
              <w:t xml:space="preserve"> произносить их</w:t>
            </w:r>
            <w:r w:rsidRPr="00D10CEA">
              <w:rPr>
                <w:rFonts w:eastAsia="Calibri"/>
                <w:bCs/>
                <w:lang w:val="ru-RU"/>
              </w:rPr>
              <w:t>;</w:t>
            </w:r>
            <w:r w:rsidRPr="00743B34">
              <w:rPr>
                <w:rFonts w:eastAsia="Calibri"/>
                <w:bCs/>
                <w:lang w:val="ru-RU"/>
              </w:rPr>
              <w:t xml:space="preserve"> воспитывать активность, взаимопонимание.</w:t>
            </w:r>
          </w:p>
          <w:p w:rsidR="00FB473A" w:rsidRPr="00FC3A9A" w:rsidRDefault="00E05425" w:rsidP="00E05425">
            <w:pPr>
              <w:ind w:firstLine="0"/>
              <w:rPr>
                <w:b/>
                <w:bCs/>
                <w:lang w:val="ru-RU"/>
              </w:rPr>
            </w:pPr>
            <w:r w:rsidRPr="00743B34">
              <w:rPr>
                <w:rFonts w:eastAsia="Calibri"/>
                <w:bCs/>
                <w:lang w:val="ru-RU"/>
              </w:rPr>
              <w:t>(</w:t>
            </w:r>
            <w:r w:rsidRPr="00743B34">
              <w:rPr>
                <w:rFonts w:eastAsia="Calibri"/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743B34">
              <w:rPr>
                <w:rFonts w:eastAsia="Calibri"/>
                <w:bCs/>
                <w:i/>
                <w:lang w:val="ru-RU"/>
              </w:rPr>
              <w:t>Гербова</w:t>
            </w:r>
            <w:proofErr w:type="spellEnd"/>
            <w:r w:rsidRPr="00743B34">
              <w:rPr>
                <w:rFonts w:eastAsia="Calibri"/>
                <w:bCs/>
                <w:i/>
                <w:lang w:val="ru-RU"/>
              </w:rPr>
              <w:t>, с. 37)</w:t>
            </w:r>
          </w:p>
        </w:tc>
        <w:tc>
          <w:tcPr>
            <w:tcW w:w="3969" w:type="dxa"/>
          </w:tcPr>
          <w:p w:rsidR="003B1CA9" w:rsidRPr="00FC3A9A" w:rsidRDefault="003B1CA9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lastRenderedPageBreak/>
              <w:t>Беседа</w:t>
            </w:r>
            <w:r w:rsidRPr="00FC3A9A">
              <w:rPr>
                <w:color w:val="000000"/>
                <w:spacing w:val="-14"/>
                <w:lang w:val="ru-RU"/>
              </w:rPr>
              <w:t xml:space="preserve"> « Разноцветная осень»,</w:t>
            </w:r>
          </w:p>
          <w:p w:rsidR="003B1CA9" w:rsidRPr="00FC3A9A" w:rsidRDefault="003B1CA9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«Почему опадают с деревьев листья », рассмотреть картину «Осень». </w:t>
            </w:r>
          </w:p>
          <w:p w:rsidR="00814E3C" w:rsidRPr="00FC3A9A" w:rsidRDefault="00814E3C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Цель: воспитывать желание детей отвечать на вопросы воспитателя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FB473A" w:rsidRPr="00FC3A9A" w:rsidRDefault="00814E3C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иллюстрации с изображением осен</w:t>
            </w:r>
            <w:r w:rsidR="00BF5675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ней природы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2568C4" w:rsidRPr="00E2135D" w:rsidTr="000D560A">
        <w:tc>
          <w:tcPr>
            <w:tcW w:w="1951" w:type="dxa"/>
            <w:tcBorders>
              <w:top w:val="nil"/>
            </w:tcBorders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3118" w:type="dxa"/>
          </w:tcPr>
          <w:p w:rsidR="002568C4" w:rsidRPr="00FC3A9A" w:rsidRDefault="002568C4" w:rsidP="00E05425">
            <w:pPr>
              <w:ind w:firstLine="0"/>
              <w:rPr>
                <w:rFonts w:eastAsia="Calibri"/>
                <w:bCs/>
                <w:lang w:val="ru-RU"/>
              </w:rPr>
            </w:pPr>
          </w:p>
        </w:tc>
        <w:tc>
          <w:tcPr>
            <w:tcW w:w="3969" w:type="dxa"/>
          </w:tcPr>
          <w:p w:rsidR="002568C4" w:rsidRPr="00FC3A9A" w:rsidRDefault="00BF567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 xml:space="preserve">Чтение </w:t>
            </w:r>
            <w:proofErr w:type="spellStart"/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потешки</w:t>
            </w:r>
            <w:proofErr w:type="spellEnd"/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: «Пошел котик на 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Торжок…»</w:t>
            </w:r>
          </w:p>
        </w:tc>
        <w:tc>
          <w:tcPr>
            <w:tcW w:w="2127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68C4" w:rsidRPr="00FC3A9A" w:rsidRDefault="002568C4" w:rsidP="00E05425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FB473A" w:rsidRPr="00FC3A9A" w:rsidTr="000D560A">
        <w:tc>
          <w:tcPr>
            <w:tcW w:w="1951" w:type="dxa"/>
            <w:vMerge w:val="restart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5F2549" w:rsidRPr="00FC3A9A" w:rsidRDefault="005F2549" w:rsidP="005F254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Падают, падают листья…</w:t>
            </w:r>
          </w:p>
          <w:p w:rsidR="00FB473A" w:rsidRPr="00FC3A9A" w:rsidRDefault="005F2549" w:rsidP="005F254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создавать предметные картины: отрыванием (ощипыванием) кусочков  и промазыванием к фону, развивать чувство цвета и мелкую моторику, воспитывать аккуратность 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 в детском саду И.А. Лыкова стр. 28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FB473A" w:rsidRPr="00FC3A9A" w:rsidRDefault="00BF567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Лепим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«Орешки для белочки»</w:t>
            </w:r>
          </w:p>
        </w:tc>
        <w:tc>
          <w:tcPr>
            <w:tcW w:w="2127" w:type="dxa"/>
          </w:tcPr>
          <w:p w:rsidR="00FB473A" w:rsidRPr="00FC3A9A" w:rsidRDefault="00F974F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набор для лепки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картинку с изображением белочки с орешком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FC3A9A">
              <w:rPr>
                <w:rStyle w:val="c2"/>
                <w:color w:val="000000"/>
              </w:rPr>
              <w:t>Семейный конкурс «Икебаны».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FC3A9A" w:rsidTr="000D560A">
        <w:tc>
          <w:tcPr>
            <w:tcW w:w="1951" w:type="dxa"/>
            <w:vMerge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5F2549" w:rsidRPr="00FC3A9A" w:rsidRDefault="005F2549" w:rsidP="005F254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Листочки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танцует</w:t>
            </w:r>
          </w:p>
          <w:p w:rsidR="005F2549" w:rsidRPr="00FC3A9A" w:rsidRDefault="005F2549" w:rsidP="005F254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освоению техники рисования кисточкой (промывать, набирать краски,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), учить рисовать осенние листья – отпечатки на голубом фоне (небе); развивать чувства цвета и ритма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воспитывать интерес к изобразительной деятельности.  </w:t>
            </w:r>
          </w:p>
          <w:p w:rsidR="00FB473A" w:rsidRPr="00FC3A9A" w:rsidRDefault="005F2549" w:rsidP="005F254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 в детском саду И.А. Лыкова стр. 32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FB473A" w:rsidRPr="00FC3A9A" w:rsidRDefault="00F974F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Рассмотрение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картинок с изображением осенних листочков (мультимедиа) </w:t>
            </w:r>
          </w:p>
        </w:tc>
        <w:tc>
          <w:tcPr>
            <w:tcW w:w="2127" w:type="dxa"/>
          </w:tcPr>
          <w:p w:rsidR="00FB473A" w:rsidRPr="00FC3A9A" w:rsidRDefault="00F974F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в группу набор для рисования, электронный  носитель 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«Забавные отпечатки».</w:t>
            </w:r>
          </w:p>
        </w:tc>
      </w:tr>
      <w:tr w:rsidR="00FB473A" w:rsidRPr="00FC3A9A" w:rsidTr="000D560A">
        <w:tc>
          <w:tcPr>
            <w:tcW w:w="1951" w:type="dxa"/>
            <w:vMerge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F974FB" w:rsidRPr="00FC3A9A" w:rsidRDefault="00F974F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Музыкально-ритмичные упражнение с использованием мультимедиа </w:t>
            </w:r>
          </w:p>
          <w:p w:rsidR="00FB473A" w:rsidRPr="00FC3A9A" w:rsidRDefault="00F974F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«Кап, кап…»</w:t>
            </w:r>
          </w:p>
        </w:tc>
        <w:tc>
          <w:tcPr>
            <w:tcW w:w="2127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B473A" w:rsidRPr="00E2135D" w:rsidTr="000D560A">
        <w:trPr>
          <w:trHeight w:val="1552"/>
        </w:trPr>
        <w:tc>
          <w:tcPr>
            <w:tcW w:w="1951" w:type="dxa"/>
            <w:tcBorders>
              <w:bottom w:val="nil"/>
            </w:tcBorders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FB473A" w:rsidRPr="00FC3A9A" w:rsidRDefault="00FB473A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Занятие № 1</w:t>
            </w:r>
          </w:p>
          <w:p w:rsidR="00FB473A" w:rsidRPr="00FC3A9A" w:rsidRDefault="00FB473A" w:rsidP="00E05425">
            <w:pPr>
              <w:ind w:firstLine="0"/>
              <w:rPr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Задачи: </w:t>
            </w:r>
            <w:r w:rsidRPr="00FC3A9A">
              <w:rPr>
                <w:color w:val="000000"/>
                <w:spacing w:val="-14"/>
                <w:lang w:val="ru-RU"/>
              </w:rPr>
              <w:t xml:space="preserve">учить лазать по гимнастической стенке; развивать чувство равновесия; упражнять в совершенствовании бега в определенном направлении, умения реагировать на сигнал; </w:t>
            </w:r>
            <w:r w:rsidRPr="00FC3A9A">
              <w:rPr>
                <w:lang w:val="ru-RU"/>
              </w:rPr>
              <w:t>воспитывать ловкость</w:t>
            </w:r>
          </w:p>
          <w:p w:rsidR="00FB473A" w:rsidRPr="00FC3A9A" w:rsidRDefault="00FB473A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Занятие №2-3</w:t>
            </w:r>
          </w:p>
          <w:p w:rsidR="00FB473A" w:rsidRPr="00FC3A9A" w:rsidRDefault="00FB473A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Задачи: </w:t>
            </w:r>
            <w:r w:rsidRPr="00FC3A9A">
              <w:rPr>
                <w:color w:val="000000"/>
                <w:spacing w:val="-14"/>
                <w:lang w:val="ru-RU"/>
              </w:rPr>
              <w:t>учить ходить по ограниченной поверхности, ползать и катать мяч; упражнять в беге с сохранением равновесия; помогать преодолевать робость; способствовать развитию умения действовать по сигналу</w:t>
            </w:r>
          </w:p>
          <w:p w:rsidR="00FB473A" w:rsidRPr="00FC3A9A" w:rsidRDefault="00FB473A" w:rsidP="00E05425">
            <w:pPr>
              <w:ind w:firstLine="0"/>
              <w:rPr>
                <w:b/>
                <w:bCs/>
                <w:lang w:val="ru-RU"/>
              </w:rPr>
            </w:pPr>
            <w:r w:rsidRPr="00FC3A9A">
              <w:rPr>
                <w:i/>
                <w:color w:val="000000"/>
                <w:spacing w:val="-14"/>
                <w:lang w:val="ru-RU"/>
              </w:rPr>
              <w:t>(</w:t>
            </w:r>
            <w:proofErr w:type="spellStart"/>
            <w:proofErr w:type="gramStart"/>
            <w:r w:rsidRPr="00FC3A9A">
              <w:rPr>
                <w:i/>
                <w:color w:val="000000"/>
                <w:spacing w:val="-14"/>
                <w:lang w:val="ru-RU"/>
              </w:rPr>
              <w:t>Физ</w:t>
            </w:r>
            <w:proofErr w:type="spellEnd"/>
            <w:proofErr w:type="gramEnd"/>
            <w:r w:rsidRPr="00FC3A9A">
              <w:rPr>
                <w:i/>
                <w:color w:val="000000"/>
                <w:spacing w:val="-14"/>
                <w:lang w:val="ru-RU"/>
              </w:rPr>
              <w:t xml:space="preserve"> развитие  авт. И.М. Сучкова, Е.А. </w:t>
            </w:r>
            <w:proofErr w:type="spellStart"/>
            <w:r w:rsidRPr="00FC3A9A">
              <w:rPr>
                <w:i/>
                <w:color w:val="000000"/>
                <w:spacing w:val="-14"/>
                <w:lang w:val="ru-RU"/>
              </w:rPr>
              <w:t>Мартанова</w:t>
            </w:r>
            <w:proofErr w:type="spellEnd"/>
            <w:r w:rsidRPr="00FC3A9A">
              <w:rPr>
                <w:i/>
                <w:color w:val="000000"/>
                <w:spacing w:val="-14"/>
                <w:lang w:val="ru-RU"/>
              </w:rPr>
              <w:t xml:space="preserve"> с. 18)</w:t>
            </w:r>
          </w:p>
        </w:tc>
        <w:tc>
          <w:tcPr>
            <w:tcW w:w="3969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«Все захлопали в ладоши»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простейшим движениям, умению сочетать свои действия с текстом песни.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 куклой «Кукла делает зарядку»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игровым действиям с куклами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«Пойдем на прогулку» 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правильно ориентироваться на площадке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«Волшебная палочка»</w:t>
            </w:r>
          </w:p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играть дружно, справедливо, выполнять правила игры; развивать ловкость, быстроту реакций; создать эмоционально благоприятную обстановку в коллективе</w:t>
            </w:r>
          </w:p>
        </w:tc>
        <w:tc>
          <w:tcPr>
            <w:tcW w:w="2127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Куклу, волшебную палочку</w:t>
            </w:r>
          </w:p>
        </w:tc>
        <w:tc>
          <w:tcPr>
            <w:tcW w:w="1984" w:type="dxa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пополнению спортивного уголка ленточками.</w:t>
            </w:r>
          </w:p>
        </w:tc>
      </w:tr>
      <w:tr w:rsidR="002B2513" w:rsidRPr="00E2135D" w:rsidTr="000D560A">
        <w:trPr>
          <w:trHeight w:val="119"/>
        </w:trPr>
        <w:tc>
          <w:tcPr>
            <w:tcW w:w="1951" w:type="dxa"/>
            <w:tcBorders>
              <w:top w:val="nil"/>
            </w:tcBorders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2B2513" w:rsidRPr="00FC3A9A" w:rsidRDefault="002B2513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3969" w:type="dxa"/>
          </w:tcPr>
          <w:p w:rsidR="00F974FB" w:rsidRPr="00FC3A9A" w:rsidRDefault="00F974FB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Чтение отрывка</w:t>
            </w:r>
            <w:r w:rsidRPr="00FC3A9A">
              <w:rPr>
                <w:color w:val="000000"/>
                <w:spacing w:val="-14"/>
                <w:lang w:val="ru-RU"/>
              </w:rPr>
              <w:t xml:space="preserve"> из произведения К.И. Чуковского «</w:t>
            </w:r>
            <w:proofErr w:type="spellStart"/>
            <w:r w:rsidRPr="00FC3A9A">
              <w:rPr>
                <w:color w:val="000000"/>
                <w:spacing w:val="-14"/>
                <w:lang w:val="ru-RU"/>
              </w:rPr>
              <w:t>Мойдодыр</w:t>
            </w:r>
            <w:proofErr w:type="spellEnd"/>
            <w:r w:rsidRPr="00FC3A9A">
              <w:rPr>
                <w:color w:val="000000"/>
                <w:spacing w:val="-14"/>
                <w:lang w:val="ru-RU"/>
              </w:rPr>
              <w:t xml:space="preserve">» </w:t>
            </w:r>
          </w:p>
          <w:p w:rsidR="002B2513" w:rsidRPr="00FC3A9A" w:rsidRDefault="00F974F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в группу массажные коврики</w:t>
            </w: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73A" w:rsidRPr="00E2135D" w:rsidTr="000D560A">
        <w:tc>
          <w:tcPr>
            <w:tcW w:w="15134" w:type="dxa"/>
            <w:gridSpan w:val="6"/>
          </w:tcPr>
          <w:p w:rsidR="00FB473A" w:rsidRPr="00FC3A9A" w:rsidRDefault="00FB473A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FC3A9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Выставка «Чудо с грядки»</w:t>
            </w:r>
          </w:p>
        </w:tc>
      </w:tr>
    </w:tbl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Pr="00FC3A9A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FC3A9A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B172A2" w:rsidRPr="00FC3A9A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B172A2" w:rsidRPr="00FC3A9A" w:rsidRDefault="00B172A2" w:rsidP="00E05425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FC3A9A">
        <w:rPr>
          <w:rFonts w:ascii="Times New Roman" w:hAnsi="Times New Roman" w:cs="Times New Roman"/>
          <w:bCs/>
          <w:sz w:val="24"/>
          <w:szCs w:val="24"/>
        </w:rPr>
        <w:t>Вкусные дары осени – фрукты</w:t>
      </w:r>
    </w:p>
    <w:p w:rsidR="000565D5" w:rsidRPr="00FC3A9A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FC3A9A" w:rsidRDefault="00B172A2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3A9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FC3A9A">
        <w:rPr>
          <w:rFonts w:ascii="Times New Roman" w:hAnsi="Times New Roman" w:cs="Times New Roman"/>
          <w:sz w:val="24"/>
          <w:szCs w:val="24"/>
        </w:rPr>
        <w:t>познакомить детей с внешним видом фруктов; показать, что фруктов очень много видов, разных по величине, цвету и вкусу.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2127"/>
        <w:gridCol w:w="1984"/>
      </w:tblGrid>
      <w:tr w:rsidR="00B172A2" w:rsidRPr="00FC3A9A" w:rsidTr="000D560A">
        <w:trPr>
          <w:trHeight w:val="1682"/>
        </w:trPr>
        <w:tc>
          <w:tcPr>
            <w:tcW w:w="1951" w:type="dxa"/>
          </w:tcPr>
          <w:p w:rsidR="00B172A2" w:rsidRPr="00FC3A9A" w:rsidRDefault="00B172A2" w:rsidP="000D560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FC3A9A" w:rsidRDefault="00B172A2" w:rsidP="000D560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B172A2" w:rsidRPr="00FC3A9A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0D560A">
        <w:tc>
          <w:tcPr>
            <w:tcW w:w="1951" w:type="dxa"/>
            <w:vMerge w:val="restart"/>
          </w:tcPr>
          <w:p w:rsidR="00B172A2" w:rsidRPr="00FC3A9A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FC3A9A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B172A2" w:rsidRPr="00FC3A9A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172A2" w:rsidRPr="00FC3A9A" w:rsidRDefault="00F974FB" w:rsidP="00E05425">
            <w:pPr>
              <w:ind w:firstLine="0"/>
              <w:rPr>
                <w:bCs/>
                <w:lang w:val="ru-RU"/>
              </w:rPr>
            </w:pPr>
            <w:r w:rsidRPr="00FC3A9A">
              <w:rPr>
                <w:b/>
                <w:bCs/>
                <w:lang w:val="ru-RU"/>
              </w:rPr>
              <w:t xml:space="preserve">Сюжетно-ролевая игра </w:t>
            </w:r>
            <w:r w:rsidRPr="00FC3A9A">
              <w:rPr>
                <w:bCs/>
                <w:lang w:val="ru-RU"/>
              </w:rPr>
              <w:t>«Покорми Катю яблоком»</w:t>
            </w:r>
          </w:p>
          <w:p w:rsidR="00F974FB" w:rsidRPr="00FC3A9A" w:rsidRDefault="00F974FB" w:rsidP="00E05425">
            <w:pPr>
              <w:ind w:firstLine="0"/>
              <w:rPr>
                <w:bCs/>
                <w:lang w:val="ru-RU"/>
              </w:rPr>
            </w:pPr>
            <w:r w:rsidRPr="00FC3A9A">
              <w:rPr>
                <w:bCs/>
                <w:lang w:val="ru-RU"/>
              </w:rPr>
              <w:t>Цель: воспитывать желание играть рядом</w:t>
            </w:r>
          </w:p>
        </w:tc>
        <w:tc>
          <w:tcPr>
            <w:tcW w:w="2127" w:type="dxa"/>
          </w:tcPr>
          <w:p w:rsidR="00B172A2" w:rsidRPr="00FC3A9A" w:rsidRDefault="005B6CDD" w:rsidP="00E05425">
            <w:pPr>
              <w:ind w:firstLine="0"/>
              <w:rPr>
                <w:b/>
                <w:bCs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Внести</w:t>
            </w:r>
            <w:r w:rsidR="00F974FB" w:rsidRPr="00FC3A9A">
              <w:rPr>
                <w:color w:val="000000"/>
                <w:spacing w:val="-14"/>
                <w:lang w:val="ru-RU"/>
              </w:rPr>
              <w:t xml:space="preserve"> в группу    муляжи</w:t>
            </w: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  <w:r w:rsidR="00F974FB" w:rsidRPr="00FC3A9A">
              <w:rPr>
                <w:color w:val="000000"/>
                <w:spacing w:val="-14"/>
                <w:lang w:val="ru-RU"/>
              </w:rPr>
              <w:t>яблок</w:t>
            </w:r>
            <w:r w:rsidR="008573E4" w:rsidRPr="00FC3A9A">
              <w:rPr>
                <w:color w:val="000000"/>
                <w:spacing w:val="-14"/>
                <w:lang w:val="ru-RU"/>
              </w:rPr>
              <w:t>.</w:t>
            </w: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</w:p>
        </w:tc>
        <w:tc>
          <w:tcPr>
            <w:tcW w:w="1984" w:type="dxa"/>
          </w:tcPr>
          <w:p w:rsidR="00B172A2" w:rsidRPr="00FC3A9A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44F58" w:rsidRPr="00FC3A9A" w:rsidTr="000D560A">
        <w:tc>
          <w:tcPr>
            <w:tcW w:w="1951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544F58" w:rsidRPr="00FC3A9A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8573E4" w:rsidRPr="00FC3A9A" w:rsidRDefault="008573E4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 xml:space="preserve">Игра – поручение </w:t>
            </w:r>
          </w:p>
          <w:p w:rsidR="008573E4" w:rsidRPr="00FC3A9A" w:rsidRDefault="008573E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«Положи  фрукты по местам.</w:t>
            </w:r>
          </w:p>
          <w:p w:rsidR="008573E4" w:rsidRPr="00FC3A9A" w:rsidRDefault="008573E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Побуждать</w:t>
            </w:r>
            <w:r w:rsidRPr="00FC3A9A">
              <w:rPr>
                <w:color w:val="000000"/>
                <w:spacing w:val="-14"/>
                <w:lang w:val="ru-RU"/>
              </w:rPr>
              <w:t xml:space="preserve"> детей самостоятельно раздеваться и  одеваться.</w:t>
            </w:r>
          </w:p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544F58" w:rsidRPr="00FC3A9A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в группу игрушки, фрукты.</w:t>
            </w:r>
            <w:r w:rsidR="00544F58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организации выставки</w:t>
            </w:r>
          </w:p>
        </w:tc>
      </w:tr>
      <w:tr w:rsidR="00544F58" w:rsidRPr="00E2135D" w:rsidTr="000D560A">
        <w:tc>
          <w:tcPr>
            <w:tcW w:w="1951" w:type="dxa"/>
            <w:vMerge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44F58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44F58" w:rsidRPr="00FC3A9A" w:rsidRDefault="00F974FB" w:rsidP="00E05425">
            <w:pPr>
              <w:ind w:firstLine="0"/>
              <w:rPr>
                <w:bCs/>
                <w:lang w:val="ru-RU"/>
              </w:rPr>
            </w:pPr>
            <w:r w:rsidRPr="00FC3A9A">
              <w:rPr>
                <w:b/>
                <w:bCs/>
                <w:lang w:val="ru-RU"/>
              </w:rPr>
              <w:t>Беседа</w:t>
            </w:r>
            <w:r w:rsidRPr="00FC3A9A">
              <w:rPr>
                <w:bCs/>
                <w:lang w:val="ru-RU"/>
              </w:rPr>
              <w:t xml:space="preserve"> «</w:t>
            </w:r>
            <w:proofErr w:type="gramStart"/>
            <w:r w:rsidRPr="00FC3A9A">
              <w:rPr>
                <w:bCs/>
                <w:lang w:val="ru-RU"/>
              </w:rPr>
              <w:t>Моем</w:t>
            </w:r>
            <w:proofErr w:type="gramEnd"/>
            <w:r w:rsidRPr="00FC3A9A">
              <w:rPr>
                <w:bCs/>
                <w:lang w:val="ru-RU"/>
              </w:rPr>
              <w:t xml:space="preserve"> фрукты»</w:t>
            </w:r>
          </w:p>
          <w:p w:rsidR="00F974FB" w:rsidRPr="00FC3A9A" w:rsidRDefault="00F974FB" w:rsidP="00E05425">
            <w:pPr>
              <w:ind w:firstLine="0"/>
              <w:rPr>
                <w:bCs/>
                <w:lang w:val="ru-RU"/>
              </w:rPr>
            </w:pPr>
            <w:r w:rsidRPr="00FC3A9A">
              <w:rPr>
                <w:bCs/>
                <w:lang w:val="ru-RU"/>
              </w:rPr>
              <w:t xml:space="preserve">Цель: </w:t>
            </w:r>
            <w:r w:rsidR="0027095D" w:rsidRPr="00FC3A9A">
              <w:rPr>
                <w:bCs/>
                <w:lang w:val="ru-RU"/>
              </w:rPr>
              <w:t>продолжение формирования элементарных гигиенических навыков</w:t>
            </w:r>
          </w:p>
        </w:tc>
        <w:tc>
          <w:tcPr>
            <w:tcW w:w="2127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44F58" w:rsidRPr="00FC3A9A" w:rsidRDefault="00544F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2513" w:rsidRPr="00E2135D" w:rsidTr="000D560A">
        <w:tc>
          <w:tcPr>
            <w:tcW w:w="1951" w:type="dxa"/>
            <w:tcBorders>
              <w:bottom w:val="nil"/>
            </w:tcBorders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 развитие</w:t>
            </w: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Ознакомление с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3118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Тема: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«Осень»</w:t>
            </w:r>
          </w:p>
          <w:p w:rsidR="00FC3A9A" w:rsidRPr="00FC3A9A" w:rsidRDefault="002B2513" w:rsidP="00FC3A9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Задачи:</w:t>
            </w:r>
            <w:r w:rsidR="00FC3A9A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элементарные представления </w:t>
            </w:r>
            <w:r w:rsidR="00FC3A9A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 осенних изменениях в природе; р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азвитие мелкой моторики </w:t>
            </w:r>
            <w:r w:rsidR="00FC3A9A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руки с помощью игр с прищепками; р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азвивать внимание и память в игре «Чего не стало?».</w:t>
            </w: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2B2513" w:rsidRPr="00FC3A9A" w:rsidRDefault="00FC3A9A" w:rsidP="00FC3A9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212)</w:t>
            </w:r>
          </w:p>
        </w:tc>
        <w:tc>
          <w:tcPr>
            <w:tcW w:w="3969" w:type="dxa"/>
          </w:tcPr>
          <w:p w:rsidR="002B2513" w:rsidRPr="00FC3A9A" w:rsidRDefault="002B2513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lastRenderedPageBreak/>
              <w:t xml:space="preserve">Рассматривание фотоиллюстраций и </w:t>
            </w:r>
            <w:r w:rsidRPr="00FC3A9A">
              <w:rPr>
                <w:color w:val="000000"/>
                <w:spacing w:val="-14"/>
                <w:lang w:val="ru-RU"/>
              </w:rPr>
              <w:lastRenderedPageBreak/>
              <w:t>муляжей фруктов и овощей «Что нам осень подарила», развивающая игра: «Что растёт в саду и в огороде?», Д. игра:  «Найди и назови».</w:t>
            </w:r>
          </w:p>
          <w:p w:rsidR="002B2513" w:rsidRPr="00FC3A9A" w:rsidRDefault="002B2513" w:rsidP="00E05425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127" w:type="dxa"/>
          </w:tcPr>
          <w:p w:rsidR="002B2513" w:rsidRPr="00FC3A9A" w:rsidRDefault="002B2513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lastRenderedPageBreak/>
              <w:t xml:space="preserve">Пополнить </w:t>
            </w:r>
            <w:r w:rsidRPr="00FC3A9A">
              <w:rPr>
                <w:color w:val="000000"/>
                <w:spacing w:val="-14"/>
                <w:lang w:val="ru-RU"/>
              </w:rPr>
              <w:lastRenderedPageBreak/>
              <w:t>картотеку Д. игр игрой «Найди и назови»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2B2513" w:rsidRPr="00FC3A9A" w:rsidRDefault="002B2513" w:rsidP="00E05425">
            <w:pPr>
              <w:ind w:firstLine="0"/>
              <w:rPr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lastRenderedPageBreak/>
              <w:t xml:space="preserve">Разместить в </w:t>
            </w:r>
            <w:r w:rsidRPr="00FC3A9A">
              <w:rPr>
                <w:color w:val="000000"/>
                <w:spacing w:val="-14"/>
                <w:lang w:val="ru-RU"/>
              </w:rPr>
              <w:lastRenderedPageBreak/>
              <w:t>уголке для родителей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«Осенние приметы и загадки»  </w:t>
            </w:r>
          </w:p>
        </w:tc>
      </w:tr>
      <w:tr w:rsidR="002B2513" w:rsidRPr="00E2135D" w:rsidTr="000D560A">
        <w:tc>
          <w:tcPr>
            <w:tcW w:w="1951" w:type="dxa"/>
            <w:tcBorders>
              <w:top w:val="nil"/>
              <w:bottom w:val="nil"/>
            </w:tcBorders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B2513" w:rsidRPr="00FC3A9A" w:rsidRDefault="0027095D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Дидактическая игра</w:t>
            </w:r>
            <w:r w:rsidRPr="00FC3A9A">
              <w:rPr>
                <w:color w:val="000000"/>
                <w:spacing w:val="-14"/>
                <w:lang w:val="ru-RU"/>
              </w:rPr>
              <w:t xml:space="preserve"> </w:t>
            </w:r>
            <w:r w:rsidRPr="00FC3A9A">
              <w:rPr>
                <w:b/>
                <w:color w:val="000000"/>
                <w:spacing w:val="-14"/>
                <w:lang w:val="ru-RU"/>
              </w:rPr>
              <w:t>«Много – мало»</w:t>
            </w:r>
          </w:p>
          <w:p w:rsidR="0027095D" w:rsidRPr="00FC3A9A" w:rsidRDefault="0027095D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Цель: формирование представление детей с поняти</w:t>
            </w:r>
            <w:r w:rsidR="00162379" w:rsidRPr="00FC3A9A">
              <w:rPr>
                <w:color w:val="000000"/>
                <w:spacing w:val="-14"/>
                <w:lang w:val="ru-RU"/>
              </w:rPr>
              <w:t>е</w:t>
            </w:r>
            <w:r w:rsidRPr="00FC3A9A">
              <w:rPr>
                <w:color w:val="000000"/>
                <w:spacing w:val="-14"/>
                <w:lang w:val="ru-RU"/>
              </w:rPr>
              <w:t>м «много – мало»</w:t>
            </w:r>
          </w:p>
        </w:tc>
        <w:tc>
          <w:tcPr>
            <w:tcW w:w="2127" w:type="dxa"/>
          </w:tcPr>
          <w:p w:rsidR="002B2513" w:rsidRPr="00FC3A9A" w:rsidRDefault="0027095D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Внести в группу картинки с изображением винограда</w:t>
            </w:r>
          </w:p>
        </w:tc>
        <w:tc>
          <w:tcPr>
            <w:tcW w:w="1984" w:type="dxa"/>
          </w:tcPr>
          <w:p w:rsidR="002B2513" w:rsidRPr="00FC3A9A" w:rsidRDefault="002B2513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2568C4" w:rsidRPr="00E2135D" w:rsidTr="000D560A">
        <w:tc>
          <w:tcPr>
            <w:tcW w:w="1951" w:type="dxa"/>
            <w:tcBorders>
              <w:top w:val="nil"/>
            </w:tcBorders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568C4" w:rsidRPr="00FC3A9A" w:rsidRDefault="00162379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b/>
                <w:color w:val="000000"/>
                <w:spacing w:val="-14"/>
                <w:lang w:val="ru-RU"/>
              </w:rPr>
              <w:t>Беседа</w:t>
            </w:r>
            <w:r w:rsidRPr="00FC3A9A">
              <w:rPr>
                <w:color w:val="000000"/>
                <w:spacing w:val="-14"/>
                <w:lang w:val="ru-RU"/>
              </w:rPr>
              <w:t xml:space="preserve"> «Сбор урожая»</w:t>
            </w:r>
          </w:p>
          <w:p w:rsidR="00162379" w:rsidRPr="00FC3A9A" w:rsidRDefault="00162379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Цель: формирование элементарных представлений детей о сборе урожая осенью </w:t>
            </w:r>
          </w:p>
        </w:tc>
        <w:tc>
          <w:tcPr>
            <w:tcW w:w="2127" w:type="dxa"/>
          </w:tcPr>
          <w:p w:rsidR="002568C4" w:rsidRPr="00FC3A9A" w:rsidRDefault="00162379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 xml:space="preserve">Внести в группу электронный носитель </w:t>
            </w:r>
          </w:p>
        </w:tc>
        <w:tc>
          <w:tcPr>
            <w:tcW w:w="1984" w:type="dxa"/>
          </w:tcPr>
          <w:p w:rsidR="002568C4" w:rsidRPr="00FC3A9A" w:rsidRDefault="002568C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2B2513" w:rsidRPr="00E2135D" w:rsidTr="000D560A">
        <w:tc>
          <w:tcPr>
            <w:tcW w:w="1951" w:type="dxa"/>
            <w:tcBorders>
              <w:bottom w:val="nil"/>
            </w:tcBorders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E05425" w:rsidRPr="005F5506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r w:rsidR="005F5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F55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F5506" w:rsidRDefault="005F550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«Звук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5B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5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5425" w:rsidRPr="005F5506" w:rsidRDefault="00E05425" w:rsidP="005F550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12F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звука 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правильном воспроизведении звукоподражании, слов и несложных фраз из 2-4 слов; </w:t>
            </w:r>
            <w:r w:rsidR="005F55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различать по внешнему виду фрукты (по муляжам или картинкам); развивать артикуляционный и голосовой аппарат, речевое </w:t>
            </w:r>
            <w:r w:rsidR="005F550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дыхание; воспитывать желание слушать стихотворения, предоставлять детям возможность договаривать слова, фразы при чтении взрослым знакомых стихотворений.</w:t>
            </w:r>
            <w:proofErr w:type="gramEnd"/>
          </w:p>
          <w:p w:rsidR="00E05425" w:rsidRPr="005F5506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55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5F55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 детей раннего возраста часть 1  О.Э. Литвинова, стр. 88)</w:t>
            </w:r>
          </w:p>
          <w:p w:rsidR="00E05425" w:rsidRPr="006330D0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2 </w:t>
            </w:r>
          </w:p>
          <w:p w:rsidR="00E05425" w:rsidRPr="006330D0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Д/и: «Поручения», «Лошадки»</w:t>
            </w:r>
          </w:p>
          <w:p w:rsidR="00E05425" w:rsidRPr="006330D0" w:rsidRDefault="00E05425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0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="006330D0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</w:t>
            </w:r>
            <w:r w:rsidR="00D10CEA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детей дослушивать задание до конца, осмысливать его и выполнять соответствующие действия; различать действия, противоположные по значению (подняться вверх – спуститься); учить </w:t>
            </w:r>
            <w:proofErr w:type="gramStart"/>
            <w:r w:rsidR="00D10CEA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>отчетливо</w:t>
            </w:r>
            <w:proofErr w:type="gramEnd"/>
            <w:r w:rsidR="00D10CEA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произносить звук </w:t>
            </w:r>
            <w:r w:rsidR="006330D0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330D0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 w:rsidR="006330D0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6330D0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="006330D0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словарный запас детей;</w:t>
            </w:r>
            <w:r w:rsidR="00743B34"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бережное отношение к игрушкам</w:t>
            </w:r>
          </w:p>
          <w:p w:rsidR="002B2513" w:rsidRPr="00FC3A9A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D0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6330D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6330D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Гербова</w:t>
            </w:r>
            <w:proofErr w:type="spellEnd"/>
            <w:r w:rsidRPr="006330D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 40)</w:t>
            </w:r>
          </w:p>
        </w:tc>
        <w:tc>
          <w:tcPr>
            <w:tcW w:w="3969" w:type="dxa"/>
          </w:tcPr>
          <w:p w:rsidR="002B2513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</w:t>
            </w:r>
            <w:r w:rsidR="002B2513"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идактическая игра-вкладыш «Фрукты»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находить нужные силуэты фруктов и вкладывать на свои места, называя их.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B2513" w:rsidRPr="00FC3A9A" w:rsidRDefault="00B303EC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 игру 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-в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кладыш (фрукты)</w:t>
            </w:r>
          </w:p>
        </w:tc>
        <w:tc>
          <w:tcPr>
            <w:tcW w:w="1984" w:type="dxa"/>
          </w:tcPr>
          <w:p w:rsidR="002B2513" w:rsidRPr="00FC3A9A" w:rsidRDefault="002B2513" w:rsidP="00E05425">
            <w:pPr>
              <w:rPr>
                <w:b/>
                <w:bCs/>
                <w:lang w:val="ru-RU"/>
              </w:rPr>
            </w:pPr>
          </w:p>
        </w:tc>
      </w:tr>
      <w:tr w:rsidR="002568C4" w:rsidRPr="00E2135D" w:rsidTr="000D560A">
        <w:tc>
          <w:tcPr>
            <w:tcW w:w="1951" w:type="dxa"/>
            <w:tcBorders>
              <w:top w:val="nil"/>
            </w:tcBorders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8C4" w:rsidRPr="00FC3A9A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Восприятие художественной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3118" w:type="dxa"/>
          </w:tcPr>
          <w:p w:rsidR="002568C4" w:rsidRPr="00FC3A9A" w:rsidRDefault="002568C4" w:rsidP="00E05425">
            <w:pPr>
              <w:pStyle w:val="a3"/>
              <w:ind w:firstLine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568C4" w:rsidRPr="00FC3A9A" w:rsidRDefault="00B303EC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Чтение сказки: «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Маша и медведь».</w:t>
            </w:r>
          </w:p>
        </w:tc>
        <w:tc>
          <w:tcPr>
            <w:tcW w:w="2127" w:type="dxa"/>
          </w:tcPr>
          <w:p w:rsidR="002568C4" w:rsidRPr="00FC3A9A" w:rsidRDefault="00B303EC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Пополнить книжный уголок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книжкой «Маша и медведь»</w:t>
            </w:r>
          </w:p>
        </w:tc>
        <w:tc>
          <w:tcPr>
            <w:tcW w:w="1984" w:type="dxa"/>
          </w:tcPr>
          <w:p w:rsidR="002568C4" w:rsidRPr="00FC3A9A" w:rsidRDefault="002568C4" w:rsidP="00E05425">
            <w:pPr>
              <w:rPr>
                <w:b/>
                <w:bCs/>
                <w:lang w:val="ru-RU"/>
              </w:rPr>
            </w:pPr>
          </w:p>
        </w:tc>
      </w:tr>
      <w:tr w:rsidR="002B2513" w:rsidRPr="00E2135D" w:rsidTr="000D560A">
        <w:tc>
          <w:tcPr>
            <w:tcW w:w="1951" w:type="dxa"/>
            <w:vMerge w:val="restart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B2513" w:rsidRPr="00FC3A9A" w:rsidRDefault="00BF5AE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Вкусное угощение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детей  лепить предметы круглой формы, раскатывая глину между ладонями круговыми движениями</w:t>
            </w:r>
            <w:r w:rsidR="00BF5A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получения шарообразной формы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восприятие формы, величины, глазомер, мелкую моторику; воспитывать у детей желание сделать приятное для «друзей наших меньших».</w:t>
            </w:r>
          </w:p>
          <w:p w:rsidR="002B2513" w:rsidRPr="00FC3A9A" w:rsidRDefault="002B2513" w:rsidP="00BF5A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стр.49</w:t>
            </w: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B2513" w:rsidRPr="00FC3A9A" w:rsidRDefault="002F2F6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Лепка</w:t>
            </w:r>
            <w:r w:rsidRPr="00FC3A9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фруктов Цель: продолжение обучению детей катать глину между двумя ладонями</w:t>
            </w:r>
          </w:p>
        </w:tc>
        <w:tc>
          <w:tcPr>
            <w:tcW w:w="2127" w:type="dxa"/>
          </w:tcPr>
          <w:p w:rsidR="002B2513" w:rsidRPr="00FC3A9A" w:rsidRDefault="002F2F6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лепки, картинки фруктов</w:t>
            </w:r>
          </w:p>
        </w:tc>
        <w:tc>
          <w:tcPr>
            <w:tcW w:w="1984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2513" w:rsidRPr="00E2135D" w:rsidTr="000D560A">
        <w:tc>
          <w:tcPr>
            <w:tcW w:w="1951" w:type="dxa"/>
            <w:vMerge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BF5AE6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Апельсины  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(предметное рисование)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r w:rsidR="00BF5A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отображать формы, подобные кругу, овалу, размещать их размещать их по всему листу, развивать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речь и мышление;  воспитывать внимательность и аккуратность. 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FC3A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80)</w:t>
            </w:r>
          </w:p>
        </w:tc>
        <w:tc>
          <w:tcPr>
            <w:tcW w:w="3969" w:type="dxa"/>
          </w:tcPr>
          <w:p w:rsidR="002B2513" w:rsidRPr="00FC3A9A" w:rsidRDefault="002F2F6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Игра-ситуация нарисуем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яблоко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папе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Цель:  продолжение обучения раскрашиванию кистью </w:t>
            </w:r>
          </w:p>
        </w:tc>
        <w:tc>
          <w:tcPr>
            <w:tcW w:w="2127" w:type="dxa"/>
          </w:tcPr>
          <w:p w:rsidR="002B2513" w:rsidRPr="00FC3A9A" w:rsidRDefault="002F2F6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яблоко, набор для </w:t>
            </w:r>
            <w:r w:rsidR="002A7AA3"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рисования</w:t>
            </w:r>
          </w:p>
        </w:tc>
        <w:tc>
          <w:tcPr>
            <w:tcW w:w="1984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2B2513" w:rsidRPr="00FC3A9A" w:rsidTr="000D560A">
        <w:tc>
          <w:tcPr>
            <w:tcW w:w="1951" w:type="dxa"/>
            <w:vMerge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B2513" w:rsidRPr="00FC3A9A" w:rsidRDefault="002A7AA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Прослушивание </w:t>
            </w:r>
            <w:proofErr w:type="gramStart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песен про фрукты</w:t>
            </w:r>
            <w:proofErr w:type="gramEnd"/>
          </w:p>
        </w:tc>
        <w:tc>
          <w:tcPr>
            <w:tcW w:w="2127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2513" w:rsidRPr="00E2135D" w:rsidTr="000D560A">
        <w:tc>
          <w:tcPr>
            <w:tcW w:w="1951" w:type="dxa"/>
            <w:tcBorders>
              <w:bottom w:val="nil"/>
            </w:tcBorders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ознакомить с выполнением прыжка вперед на двух ногах; учить бросать предмет в горизонтальную цель; совершенствовать умение реагировать на сигнал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ходьбе по гимнастической скамейке, бросании предмета из-за головы двумя руками; упражнять в ползании на четвереньках; развивать чувство равновесия, совершенствовать умение передвигаться в определенном направлении 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FC3A9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FC3A9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FC3A9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FC3A9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21)</w:t>
            </w:r>
          </w:p>
        </w:tc>
        <w:tc>
          <w:tcPr>
            <w:tcW w:w="3969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игра «Беги на носочках» Цель: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слухового внимания, координации и чувства ритма.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«Птички в гнездышках»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ходить и бегать врассыпную, не наталкиваясь друг на друга; приучать их быстро действовать по сигналу воспитателя.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попадет?»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меткости, ловкости, развитие координации движений, умения играть в мяч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«Где звенит?»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ориентировки в пространстве, слухового внимания.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Ходьба между шнурами (по </w:t>
            </w:r>
            <w:proofErr w:type="gramStart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прямой</w:t>
            </w:r>
            <w:proofErr w:type="gramEnd"/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 ходить между шнурами, </w:t>
            </w:r>
            <w:proofErr w:type="gramStart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положенному</w:t>
            </w:r>
            <w:proofErr w:type="gramEnd"/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прямой, сохраняя равновесие.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на развитие плавного, двигательного выдоха «Ветерок»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сильного плавного ротового выдоха; активизация губных мышц.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на развитие моторики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моторики и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тактильных ощущений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«Догони мяч»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бегать за мячом, брать большие и маленькие мячи; идти, неся мяч в двух или в одной руке в зависимости от размера мяча.</w:t>
            </w: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«Карусель»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 детей равновесие в движении, навык бега, повышать эмоциональный тонус.</w:t>
            </w:r>
          </w:p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FC3A9A">
              <w:rPr>
                <w:rFonts w:ascii="Times New Roman" w:hAnsi="Times New Roman" w:cs="Times New Roman"/>
                <w:bCs/>
                <w:sz w:val="24"/>
                <w:szCs w:val="24"/>
              </w:rPr>
              <w:t>бубен, колокольчик, шнуры, мячи.</w:t>
            </w:r>
          </w:p>
        </w:tc>
        <w:tc>
          <w:tcPr>
            <w:tcW w:w="1984" w:type="dxa"/>
          </w:tcPr>
          <w:p w:rsidR="002B2513" w:rsidRPr="00FC3A9A" w:rsidRDefault="002B2513" w:rsidP="00E05425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2B2513" w:rsidRPr="00E2135D" w:rsidTr="000D560A">
        <w:tc>
          <w:tcPr>
            <w:tcW w:w="1951" w:type="dxa"/>
            <w:tcBorders>
              <w:top w:val="nil"/>
            </w:tcBorders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A7AA3" w:rsidRPr="00FC3A9A" w:rsidRDefault="002A7AA3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FC3A9A">
              <w:rPr>
                <w:color w:val="000000"/>
                <w:spacing w:val="-14"/>
                <w:lang w:val="ru-RU"/>
              </w:rPr>
              <w:t>Памятка  «Как одевать ребёнка,  если  вы собираетесь в лес ».</w:t>
            </w:r>
          </w:p>
          <w:p w:rsidR="002B2513" w:rsidRPr="00FC3A9A" w:rsidRDefault="002B2513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2B2513" w:rsidRPr="00E2135D" w:rsidTr="000D560A">
        <w:tc>
          <w:tcPr>
            <w:tcW w:w="15134" w:type="dxa"/>
            <w:gridSpan w:val="6"/>
          </w:tcPr>
          <w:p w:rsidR="002B2513" w:rsidRPr="00FC3A9A" w:rsidRDefault="002B2513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3A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FC3A9A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«Глупая лисичка»</w:t>
            </w:r>
          </w:p>
        </w:tc>
      </w:tr>
    </w:tbl>
    <w:p w:rsidR="00AB0EB6" w:rsidRPr="00E05425" w:rsidRDefault="00AB0EB6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E05425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B172A2" w:rsidRPr="00E05425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0565D5" w:rsidRPr="00E05425" w:rsidRDefault="000565D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E05425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05425">
        <w:rPr>
          <w:rFonts w:ascii="Times New Roman" w:hAnsi="Times New Roman" w:cs="Times New Roman"/>
          <w:bCs/>
          <w:sz w:val="24"/>
          <w:szCs w:val="24"/>
        </w:rPr>
        <w:t>Деревья нашего участка: рябина</w:t>
      </w:r>
    </w:p>
    <w:p w:rsidR="000565D5" w:rsidRPr="00E05425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E05425" w:rsidRDefault="00B172A2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E05425">
        <w:rPr>
          <w:rFonts w:ascii="Times New Roman" w:hAnsi="Times New Roman" w:cs="Times New Roman"/>
          <w:sz w:val="24"/>
          <w:szCs w:val="24"/>
        </w:rPr>
        <w:t>учить замечать и различать среди других деревьев рябину.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3969"/>
        <w:gridCol w:w="2127"/>
        <w:gridCol w:w="1984"/>
      </w:tblGrid>
      <w:tr w:rsidR="00B172A2" w:rsidRPr="00E05425" w:rsidTr="00B76FF8">
        <w:tc>
          <w:tcPr>
            <w:tcW w:w="1951" w:type="dxa"/>
          </w:tcPr>
          <w:p w:rsidR="00B172A2" w:rsidRPr="00E05425" w:rsidRDefault="00B172A2" w:rsidP="00E05425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05425" w:rsidRDefault="00E05425" w:rsidP="00E05425">
            <w:pPr>
              <w:pStyle w:val="a3"/>
              <w:ind w:left="-108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  <w:p w:rsidR="00E05425" w:rsidRPr="00E05425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B76FF8">
        <w:tc>
          <w:tcPr>
            <w:tcW w:w="1951" w:type="dxa"/>
            <w:vMerge w:val="restart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B172A2" w:rsidRPr="00E05425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8573E4" w:rsidRPr="00E05425" w:rsidRDefault="008573E4" w:rsidP="00E05425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E05425">
              <w:rPr>
                <w:b/>
                <w:color w:val="000000"/>
                <w:spacing w:val="-14"/>
                <w:lang w:val="ru-RU"/>
              </w:rPr>
              <w:t>Игра на эмоции</w:t>
            </w:r>
          </w:p>
          <w:p w:rsidR="008573E4" w:rsidRPr="00E05425" w:rsidRDefault="008573E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05425">
              <w:rPr>
                <w:color w:val="000000"/>
                <w:spacing w:val="-14"/>
                <w:lang w:val="ru-RU"/>
              </w:rPr>
              <w:t>«Зеркало»,</w:t>
            </w:r>
          </w:p>
          <w:p w:rsidR="00B172A2" w:rsidRPr="00E05425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«Угадай, что со мной».</w:t>
            </w:r>
          </w:p>
        </w:tc>
        <w:tc>
          <w:tcPr>
            <w:tcW w:w="2127" w:type="dxa"/>
          </w:tcPr>
          <w:p w:rsidR="00B172A2" w:rsidRPr="00E05425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Вести</w:t>
            </w: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в группу игрушки домашней птицы, зеркало.</w:t>
            </w:r>
          </w:p>
        </w:tc>
        <w:tc>
          <w:tcPr>
            <w:tcW w:w="1984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72A2" w:rsidRPr="00E2135D" w:rsidTr="00B76FF8">
        <w:tc>
          <w:tcPr>
            <w:tcW w:w="1951" w:type="dxa"/>
            <w:vMerge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B172A2" w:rsidRPr="00E05425" w:rsidRDefault="008573E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172A2" w:rsidRPr="00E05425" w:rsidRDefault="00A05C50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Уборка участка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от сухих листьев, веток</w:t>
            </w:r>
          </w:p>
        </w:tc>
        <w:tc>
          <w:tcPr>
            <w:tcW w:w="2127" w:type="dxa"/>
          </w:tcPr>
          <w:p w:rsidR="00B172A2" w:rsidRPr="00E05425" w:rsidRDefault="00A05C50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грабельки, мусорные мешки</w:t>
            </w:r>
          </w:p>
        </w:tc>
        <w:tc>
          <w:tcPr>
            <w:tcW w:w="1984" w:type="dxa"/>
          </w:tcPr>
          <w:p w:rsidR="00B172A2" w:rsidRPr="00E05425" w:rsidRDefault="00A05C50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с родителями </w:t>
            </w:r>
            <w:r w:rsidR="00B02096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«Экологический десант»</w:t>
            </w:r>
          </w:p>
        </w:tc>
      </w:tr>
      <w:tr w:rsidR="00B172A2" w:rsidRPr="00E2135D" w:rsidTr="00B76FF8">
        <w:tc>
          <w:tcPr>
            <w:tcW w:w="1951" w:type="dxa"/>
            <w:vMerge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976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E7388" w:rsidRPr="00E05425" w:rsidRDefault="00EC345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Игра-ситуация «Незнакомые ягоды»</w:t>
            </w:r>
          </w:p>
          <w:p w:rsidR="00EC3458" w:rsidRPr="00E05425" w:rsidRDefault="00EC345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представление детей о том, что нельзя есть ягоды с кустов</w:t>
            </w:r>
          </w:p>
        </w:tc>
        <w:tc>
          <w:tcPr>
            <w:tcW w:w="2127" w:type="dxa"/>
          </w:tcPr>
          <w:p w:rsidR="001E7388" w:rsidRPr="00E05425" w:rsidRDefault="001E738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72A2" w:rsidRPr="00E05425" w:rsidRDefault="00B172A2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05425" w:rsidTr="00B76FF8">
        <w:trPr>
          <w:trHeight w:val="95"/>
        </w:trPr>
        <w:tc>
          <w:tcPr>
            <w:tcW w:w="1951" w:type="dxa"/>
            <w:vMerge w:val="restart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«Листья  осенние»</w:t>
            </w:r>
          </w:p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D560A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элементарные представления </w:t>
            </w:r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осенних изменениях в природе; </w:t>
            </w:r>
          </w:p>
          <w:p w:rsidR="00015627" w:rsidRPr="00E05425" w:rsidRDefault="00015627" w:rsidP="000D560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умение отличать рябину от </w:t>
            </w:r>
            <w:r w:rsid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других деревьев;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стихотворение.</w:t>
            </w:r>
            <w:proofErr w:type="gramStart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0D560A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0D560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0D560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стр209</w:t>
            </w:r>
            <w:r w:rsidR="000D560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015627" w:rsidRPr="00E05425" w:rsidRDefault="00B1165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участку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05425" w:rsidTr="00B76FF8">
        <w:trPr>
          <w:trHeight w:val="95"/>
        </w:trPr>
        <w:tc>
          <w:tcPr>
            <w:tcW w:w="1951" w:type="dxa"/>
            <w:vMerge/>
            <w:tcBorders>
              <w:bottom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15627" w:rsidRPr="00E05425" w:rsidRDefault="00B1165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Просмотр развивающего мультика 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568C4" w:rsidRPr="00E2135D" w:rsidTr="00B76FF8">
        <w:trPr>
          <w:trHeight w:val="95"/>
        </w:trPr>
        <w:tc>
          <w:tcPr>
            <w:tcW w:w="1951" w:type="dxa"/>
            <w:tcBorders>
              <w:top w:val="nil"/>
            </w:tcBorders>
          </w:tcPr>
          <w:p w:rsidR="002568C4" w:rsidRPr="00E05425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568C4" w:rsidRPr="00E05425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2568C4" w:rsidRPr="00E05425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568C4" w:rsidRPr="00E05425" w:rsidRDefault="00B1165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«Сравни»</w:t>
            </w:r>
          </w:p>
          <w:p w:rsidR="00B1165B" w:rsidRPr="00E05425" w:rsidRDefault="00B1165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умения находить листики рябины среди других листьев</w:t>
            </w:r>
          </w:p>
        </w:tc>
        <w:tc>
          <w:tcPr>
            <w:tcW w:w="2127" w:type="dxa"/>
          </w:tcPr>
          <w:p w:rsidR="002568C4" w:rsidRPr="00E05425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568C4" w:rsidRPr="00E05425" w:rsidRDefault="002568C4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015627" w:rsidRPr="00E2135D" w:rsidTr="00B76FF8">
        <w:trPr>
          <w:trHeight w:val="95"/>
        </w:trPr>
        <w:tc>
          <w:tcPr>
            <w:tcW w:w="1951" w:type="dxa"/>
            <w:tcBorders>
              <w:bottom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015627" w:rsidRPr="002B6F19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E05425" w:rsidRPr="002B6F19" w:rsidRDefault="00E05425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</w:t>
            </w:r>
          </w:p>
          <w:p w:rsidR="00E05425" w:rsidRPr="002B6F19" w:rsidRDefault="00E05425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Л. Н. Толстой «Спала кошка на крыше», Д/и «Ослики»</w:t>
            </w:r>
          </w:p>
          <w:p w:rsidR="00E05425" w:rsidRPr="002B6F19" w:rsidRDefault="00E05425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приучать слушать рассказ без 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наглядного сопровождения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упражнять 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в отчетливом произношении гласных звуков [а]</w:t>
            </w:r>
            <w:proofErr w:type="gramStart"/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,[</w:t>
            </w:r>
            <w:proofErr w:type="gramEnd"/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и]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любовь к животным</w:t>
            </w:r>
          </w:p>
          <w:p w:rsidR="00E05425" w:rsidRPr="002B6F19" w:rsidRDefault="00E05425" w:rsidP="00E05425">
            <w:pPr>
              <w:ind w:left="34" w:firstLine="0"/>
              <w:rPr>
                <w:bCs/>
                <w:i/>
                <w:lang w:val="ru-RU"/>
              </w:rPr>
            </w:pPr>
            <w:r w:rsidRPr="002B6F19">
              <w:rPr>
                <w:bCs/>
                <w:lang w:val="ru-RU"/>
              </w:rPr>
              <w:t>(</w:t>
            </w:r>
            <w:r w:rsidRPr="002B6F19">
              <w:rPr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2B6F19">
              <w:rPr>
                <w:bCs/>
                <w:i/>
                <w:lang w:val="ru-RU"/>
              </w:rPr>
              <w:t>Гербова</w:t>
            </w:r>
            <w:proofErr w:type="spellEnd"/>
            <w:r w:rsidRPr="002B6F19">
              <w:rPr>
                <w:bCs/>
                <w:i/>
                <w:lang w:val="ru-RU"/>
              </w:rPr>
              <w:t>, с. 41)</w:t>
            </w:r>
          </w:p>
          <w:p w:rsidR="00E05425" w:rsidRPr="002B6F19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2 </w:t>
            </w:r>
          </w:p>
          <w:p w:rsidR="00E05425" w:rsidRPr="002B6F19" w:rsidRDefault="00E05425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«Был у Пети и Маши конь»</w:t>
            </w:r>
          </w:p>
          <w:p w:rsidR="00E05425" w:rsidRPr="002B6F19" w:rsidRDefault="00E05425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рассматривать картинку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05425" w:rsidRPr="002B6F19" w:rsidRDefault="00E05425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умение слушать рассказ без наглядного сопровождения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бережное отношение к игрушкам</w:t>
            </w:r>
          </w:p>
          <w:p w:rsidR="00015627" w:rsidRPr="002B6F19" w:rsidRDefault="00E05425" w:rsidP="00E05425">
            <w:pPr>
              <w:ind w:left="34" w:firstLine="0"/>
              <w:rPr>
                <w:b/>
                <w:bCs/>
                <w:lang w:val="ru-RU"/>
              </w:rPr>
            </w:pPr>
            <w:r w:rsidRPr="002B6F19">
              <w:rPr>
                <w:bCs/>
                <w:lang w:val="ru-RU"/>
              </w:rPr>
              <w:t>(</w:t>
            </w:r>
            <w:r w:rsidRPr="002B6F19">
              <w:rPr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2B6F19">
              <w:rPr>
                <w:bCs/>
                <w:i/>
                <w:lang w:val="ru-RU"/>
              </w:rPr>
              <w:t>Гербова</w:t>
            </w:r>
            <w:proofErr w:type="spellEnd"/>
            <w:r w:rsidRPr="002B6F19">
              <w:rPr>
                <w:bCs/>
                <w:i/>
                <w:lang w:val="ru-RU"/>
              </w:rPr>
              <w:t>, с. 42)</w:t>
            </w:r>
          </w:p>
        </w:tc>
        <w:tc>
          <w:tcPr>
            <w:tcW w:w="3969" w:type="dxa"/>
          </w:tcPr>
          <w:p w:rsidR="00B1165B" w:rsidRPr="000D560A" w:rsidRDefault="00B1165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Рассматривание</w:t>
            </w: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иллюстраций рябины. Беседы с детьми на тему: «Как рябина хороша».</w:t>
            </w:r>
          </w:p>
          <w:p w:rsidR="00015627" w:rsidRPr="000D560A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015627" w:rsidRPr="000D560A" w:rsidRDefault="007D5A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в группу электронный носитель </w:t>
            </w:r>
          </w:p>
        </w:tc>
        <w:tc>
          <w:tcPr>
            <w:tcW w:w="1984" w:type="dxa"/>
          </w:tcPr>
          <w:p w:rsidR="00015627" w:rsidRPr="000D560A" w:rsidRDefault="0001562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0D560A">
              <w:rPr>
                <w:color w:val="000000"/>
                <w:spacing w:val="-14"/>
                <w:lang w:val="ru-RU"/>
              </w:rPr>
              <w:t>Домашнее задание</w:t>
            </w:r>
          </w:p>
          <w:p w:rsidR="00015627" w:rsidRPr="000D560A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Совместный с детьми  выучить название </w:t>
            </w:r>
            <w:proofErr w:type="spellStart"/>
            <w:r w:rsidRPr="000D560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деревье</w:t>
            </w:r>
            <w:proofErr w:type="spellEnd"/>
            <w:proofErr w:type="gramStart"/>
            <w:r w:rsidRPr="000D560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:</w:t>
            </w:r>
            <w:proofErr w:type="gramEnd"/>
            <w:r w:rsidRPr="000D560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рябина, береза, клен</w:t>
            </w:r>
          </w:p>
        </w:tc>
      </w:tr>
      <w:tr w:rsidR="00E00868" w:rsidRPr="00E2135D" w:rsidTr="00B76FF8">
        <w:trPr>
          <w:trHeight w:val="95"/>
        </w:trPr>
        <w:tc>
          <w:tcPr>
            <w:tcW w:w="1951" w:type="dxa"/>
            <w:tcBorders>
              <w:top w:val="nil"/>
            </w:tcBorders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E00868" w:rsidRPr="000D560A" w:rsidRDefault="00E00868" w:rsidP="00E05425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7D5A84" w:rsidRPr="000D560A" w:rsidRDefault="007D5A84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0D560A">
              <w:rPr>
                <w:b/>
                <w:bCs/>
                <w:lang w:val="ru-RU"/>
              </w:rPr>
              <w:t xml:space="preserve">Чтение </w:t>
            </w:r>
            <w:proofErr w:type="spellStart"/>
            <w:r w:rsidRPr="000D560A">
              <w:rPr>
                <w:b/>
                <w:color w:val="000000"/>
                <w:spacing w:val="-14"/>
                <w:lang w:val="ru-RU"/>
              </w:rPr>
              <w:t>потешки</w:t>
            </w:r>
            <w:proofErr w:type="spellEnd"/>
            <w:r w:rsidR="00E05425" w:rsidRPr="000D560A">
              <w:rPr>
                <w:color w:val="000000"/>
                <w:spacing w:val="-14"/>
                <w:lang w:val="ru-RU"/>
              </w:rPr>
              <w:t xml:space="preserve">: «Ай </w:t>
            </w:r>
            <w:proofErr w:type="spellStart"/>
            <w:r w:rsidR="00E05425" w:rsidRPr="000D560A">
              <w:rPr>
                <w:color w:val="000000"/>
                <w:spacing w:val="-14"/>
                <w:lang w:val="ru-RU"/>
              </w:rPr>
              <w:t>качи</w:t>
            </w:r>
            <w:proofErr w:type="spellEnd"/>
            <w:r w:rsidR="00E05425" w:rsidRPr="000D560A">
              <w:rPr>
                <w:color w:val="000000"/>
                <w:spacing w:val="-14"/>
                <w:lang w:val="ru-RU"/>
              </w:rPr>
              <w:t xml:space="preserve"> </w:t>
            </w:r>
            <w:proofErr w:type="gramStart"/>
            <w:r w:rsidR="00E05425" w:rsidRPr="000D560A">
              <w:rPr>
                <w:color w:val="000000"/>
                <w:spacing w:val="-14"/>
                <w:lang w:val="ru-RU"/>
              </w:rPr>
              <w:t>-</w:t>
            </w:r>
            <w:proofErr w:type="spellStart"/>
            <w:r w:rsidR="00E05425" w:rsidRPr="000D560A">
              <w:rPr>
                <w:color w:val="000000"/>
                <w:spacing w:val="-14"/>
                <w:lang w:val="ru-RU"/>
              </w:rPr>
              <w:t>к</w:t>
            </w:r>
            <w:proofErr w:type="gramEnd"/>
            <w:r w:rsidR="00E05425" w:rsidRPr="000D560A">
              <w:rPr>
                <w:color w:val="000000"/>
                <w:spacing w:val="-14"/>
                <w:lang w:val="ru-RU"/>
              </w:rPr>
              <w:t>ачи-качи</w:t>
            </w:r>
            <w:proofErr w:type="spellEnd"/>
            <w:r w:rsidR="00E05425" w:rsidRPr="000D560A">
              <w:rPr>
                <w:color w:val="000000"/>
                <w:spacing w:val="-14"/>
                <w:lang w:val="ru-RU"/>
              </w:rPr>
              <w:t>!</w:t>
            </w:r>
            <w:r w:rsidRPr="000D560A">
              <w:rPr>
                <w:color w:val="000000"/>
                <w:spacing w:val="-14"/>
                <w:lang w:val="ru-RU"/>
              </w:rPr>
              <w:t xml:space="preserve">»  </w:t>
            </w:r>
          </w:p>
          <w:p w:rsidR="00E00868" w:rsidRPr="000D560A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E00868" w:rsidRPr="000D560A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68" w:rsidRPr="000D560A" w:rsidRDefault="00E00868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015627" w:rsidRPr="00E2135D" w:rsidTr="00B76FF8">
        <w:tc>
          <w:tcPr>
            <w:tcW w:w="1951" w:type="dxa"/>
            <w:vMerge w:val="restart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015627" w:rsidRPr="000D560A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Ягодки рябины </w:t>
            </w: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>(коллективная лепка)</w:t>
            </w:r>
          </w:p>
          <w:p w:rsidR="00015627" w:rsidRPr="000D560A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продолжать учить лепить из глины, отщипывая маленькие кусочки от </w:t>
            </w:r>
            <w:proofErr w:type="gramStart"/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>большого</w:t>
            </w:r>
            <w:proofErr w:type="gramEnd"/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скатывая их в маленькие шарики; показать, как соединить их в гроздь; формировать интерес к коллективной работе, развивать мелкую моторику рук</w:t>
            </w:r>
            <w:r w:rsidR="00E41967">
              <w:rPr>
                <w:rFonts w:ascii="Times New Roman" w:hAnsi="Times New Roman" w:cs="Times New Roman"/>
                <w:bCs/>
                <w:sz w:val="24"/>
                <w:szCs w:val="24"/>
              </w:rPr>
              <w:t>, воспитывать аккуратность в  работе</w:t>
            </w: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15627" w:rsidRPr="00BF5AE6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(Комплексно-тематическое планирование, автор З.И. Самойлова с. 32)</w:t>
            </w:r>
          </w:p>
        </w:tc>
        <w:tc>
          <w:tcPr>
            <w:tcW w:w="3969" w:type="dxa"/>
          </w:tcPr>
          <w:p w:rsidR="00015627" w:rsidRPr="000D560A" w:rsidRDefault="007D5A84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Коллективная работа «Гроздья рябины для птичек»</w:t>
            </w:r>
          </w:p>
          <w:p w:rsidR="007D5A84" w:rsidRPr="000D560A" w:rsidRDefault="007D5A84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обучение детей отщипывать маленькие кусочки от </w:t>
            </w:r>
            <w:proofErr w:type="gramStart"/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>большого</w:t>
            </w:r>
            <w:proofErr w:type="gramEnd"/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015627" w:rsidRPr="000D560A" w:rsidRDefault="00693DB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6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0D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лепки, картинки гроздей рябины</w:t>
            </w:r>
          </w:p>
        </w:tc>
        <w:tc>
          <w:tcPr>
            <w:tcW w:w="1984" w:type="dxa"/>
          </w:tcPr>
          <w:p w:rsidR="00015627" w:rsidRPr="000D560A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2135D" w:rsidTr="00B76FF8">
        <w:tc>
          <w:tcPr>
            <w:tcW w:w="1951" w:type="dxa"/>
            <w:vMerge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Осень (коллективное сюжетное рисование)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ритмично, мазками рисовать листья с использованием приема </w:t>
            </w:r>
            <w:proofErr w:type="spellStart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примакивания</w:t>
            </w:r>
            <w:proofErr w:type="spellEnd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, создать условия для экспериментирования с кисточкой;</w:t>
            </w: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 коллективно создавать образ природы воспитывать интерес к ярким, красивым явлениям  природы.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39)</w:t>
            </w:r>
          </w:p>
        </w:tc>
        <w:tc>
          <w:tcPr>
            <w:tcW w:w="3969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«Волшебные листочки»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Цель: упражнять детей в выкладывании цветка из листьев рябины, подбирая листья по цвету (зеленые, желтые, красные, а серединка – кисточка ягод)</w:t>
            </w:r>
          </w:p>
        </w:tc>
        <w:tc>
          <w:tcPr>
            <w:tcW w:w="2127" w:type="dxa"/>
          </w:tcPr>
          <w:p w:rsidR="00015627" w:rsidRPr="00E05425" w:rsidRDefault="00693DB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рисования, осенние листья разных деревьев </w:t>
            </w:r>
            <w:r w:rsidR="00015627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Предложить родителям  пополни книжный уголок группы фотоиллюстрациями «Деревья осенью».</w:t>
            </w:r>
          </w:p>
        </w:tc>
      </w:tr>
      <w:tr w:rsidR="00015627" w:rsidRPr="00E2135D" w:rsidTr="00B76FF8">
        <w:tc>
          <w:tcPr>
            <w:tcW w:w="1951" w:type="dxa"/>
            <w:vMerge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907F06" w:rsidRPr="00E05425" w:rsidRDefault="00907F0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«Погремушки и </w:t>
            </w:r>
            <w:proofErr w:type="spellStart"/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шумелки</w:t>
            </w:r>
            <w:proofErr w:type="spellEnd"/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  <w:p w:rsidR="00907F06" w:rsidRPr="00E05425" w:rsidRDefault="00907F0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0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слухового внимания детей.</w:t>
            </w:r>
          </w:p>
          <w:p w:rsidR="00907F06" w:rsidRPr="00E05425" w:rsidRDefault="00907F0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«Передай колокольчик»</w:t>
            </w:r>
          </w:p>
          <w:p w:rsidR="00015627" w:rsidRPr="00E05425" w:rsidRDefault="00907F0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гибкости, ощущения радости, звуковая гимнастика.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2135D" w:rsidTr="00B76FF8">
        <w:tc>
          <w:tcPr>
            <w:tcW w:w="1951" w:type="dxa"/>
            <w:tcBorders>
              <w:bottom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№1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прыгать в длину с места; закреплять метание предмета на дальность из-за головы; способствовать развитию чувств равновесия и координации движения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ходить парами в определенном направлении, бросать мяч на дальность от груди; упражнять в катании мяча; приучать </w:t>
            </w:r>
            <w:proofErr w:type="gramStart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воспитателя и ждать сигнала для движения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25)</w:t>
            </w:r>
          </w:p>
        </w:tc>
        <w:tc>
          <w:tcPr>
            <w:tcW w:w="3969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игра «Подпрыгни до ладошки»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ловкости, быстроты реакции и движений, формирование правильной осанки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игра «Воробышки и автомобиль», «Кидаем мячики»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 п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риобретение навыка бросания мяча, развитие ловкости, координации движений, умения различать цвета и величину предмета.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«Собачка»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навыков простейших передвижений в горизонтальном и вертикальном  положении; укрепление мышц туловища и конечностей; развитие умения ориентироваться в пространстве, развитие слуха.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«Пузырь»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становиться в круг, делать его по шире, то уже, приучать их согласовывать свои движения с произносимыми словами.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«Прыгни через палочку»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прыгать через палочку, развитие ловкости,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меткости, глазомера, выдержки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бубен, колокольчик, мячи маленькие и средние, игрушечную собачку,  гимнастические палочки, погремушки, </w:t>
            </w:r>
            <w:proofErr w:type="spellStart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шумелки</w:t>
            </w:r>
            <w:proofErr w:type="spellEnd"/>
          </w:p>
        </w:tc>
        <w:tc>
          <w:tcPr>
            <w:tcW w:w="1984" w:type="dxa"/>
          </w:tcPr>
          <w:p w:rsidR="00015627" w:rsidRPr="00E05425" w:rsidRDefault="0001562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05425">
              <w:rPr>
                <w:color w:val="000000"/>
                <w:spacing w:val="-14"/>
                <w:lang w:val="ru-RU"/>
              </w:rPr>
              <w:t xml:space="preserve">Памятка для родителей 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«Игра» с  советами по проведению игр с детьми дома.</w:t>
            </w:r>
          </w:p>
        </w:tc>
      </w:tr>
      <w:tr w:rsidR="00015627" w:rsidRPr="00E2135D" w:rsidTr="00B76FF8">
        <w:tc>
          <w:tcPr>
            <w:tcW w:w="1951" w:type="dxa"/>
            <w:tcBorders>
              <w:top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7F06" w:rsidRPr="00E05425" w:rsidRDefault="00907F0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«Замочек», «Водичка, водичка»</w:t>
            </w:r>
          </w:p>
          <w:p w:rsidR="00015627" w:rsidRPr="00E05425" w:rsidRDefault="00907F0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продолжение обучению слышать и понимать слова воспитателя, видеть движения рук воспитателя и выполнять такие же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015627" w:rsidRPr="00E2135D" w:rsidTr="00B76FF8">
        <w:tc>
          <w:tcPr>
            <w:tcW w:w="14992" w:type="dxa"/>
            <w:gridSpan w:val="6"/>
          </w:tcPr>
          <w:p w:rsidR="00015627" w:rsidRPr="00E05425" w:rsidRDefault="00015627" w:rsidP="00E05425">
            <w:pPr>
              <w:widowControl w:val="0"/>
              <w:spacing w:line="260" w:lineRule="auto"/>
              <w:ind w:firstLine="142"/>
              <w:rPr>
                <w:b/>
                <w:bCs/>
                <w:lang w:val="ru-RU"/>
              </w:rPr>
            </w:pPr>
            <w:r w:rsidRPr="00E05425">
              <w:rPr>
                <w:b/>
                <w:bCs/>
                <w:lang w:val="ru-RU"/>
              </w:rPr>
              <w:t>Итоговое мероприятие:</w:t>
            </w:r>
            <w:r w:rsidRPr="00E05425">
              <w:rPr>
                <w:snapToGrid w:val="0"/>
                <w:lang w:val="ru-RU"/>
              </w:rPr>
              <w:t xml:space="preserve"> Развлечение «В лесу»</w:t>
            </w:r>
          </w:p>
        </w:tc>
      </w:tr>
    </w:tbl>
    <w:p w:rsidR="002226C5" w:rsidRPr="00E05425" w:rsidRDefault="002226C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0EB6" w:rsidRDefault="00AB0EB6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E05425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</w:p>
    <w:p w:rsidR="00B172A2" w:rsidRPr="00E05425" w:rsidRDefault="00B172A2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0565D5" w:rsidRPr="00E05425" w:rsidRDefault="000565D5" w:rsidP="00E0542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E05425" w:rsidRDefault="00B172A2" w:rsidP="00E05425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05425">
        <w:rPr>
          <w:rFonts w:ascii="Times New Roman" w:hAnsi="Times New Roman" w:cs="Times New Roman"/>
          <w:bCs/>
          <w:sz w:val="24"/>
          <w:szCs w:val="24"/>
        </w:rPr>
        <w:t xml:space="preserve">Кладовая витаминов </w:t>
      </w:r>
      <w:r w:rsidR="000565D5" w:rsidRPr="00E05425">
        <w:rPr>
          <w:rFonts w:ascii="Times New Roman" w:hAnsi="Times New Roman" w:cs="Times New Roman"/>
          <w:bCs/>
          <w:sz w:val="24"/>
          <w:szCs w:val="24"/>
        </w:rPr>
        <w:t>–</w:t>
      </w:r>
      <w:r w:rsidRPr="00E05425">
        <w:rPr>
          <w:rFonts w:ascii="Times New Roman" w:hAnsi="Times New Roman" w:cs="Times New Roman"/>
          <w:bCs/>
          <w:sz w:val="24"/>
          <w:szCs w:val="24"/>
        </w:rPr>
        <w:t xml:space="preserve"> овощи</w:t>
      </w:r>
    </w:p>
    <w:p w:rsidR="000565D5" w:rsidRPr="00E05425" w:rsidRDefault="000565D5" w:rsidP="00E05425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E05425" w:rsidRDefault="00B172A2" w:rsidP="00E05425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05425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E05425">
        <w:rPr>
          <w:rFonts w:ascii="Times New Roman" w:hAnsi="Times New Roman" w:cs="Times New Roman"/>
          <w:sz w:val="24"/>
          <w:szCs w:val="24"/>
        </w:rPr>
        <w:t>познакомить детей с характерными признаками овощей, учить сравнивать овощи по цвету, форме, величине.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3969"/>
        <w:gridCol w:w="2127"/>
        <w:gridCol w:w="1984"/>
      </w:tblGrid>
      <w:tr w:rsidR="00B172A2" w:rsidRPr="00E05425" w:rsidTr="009D0AB4">
        <w:tc>
          <w:tcPr>
            <w:tcW w:w="1951" w:type="dxa"/>
          </w:tcPr>
          <w:p w:rsidR="00B172A2" w:rsidRPr="00E05425" w:rsidRDefault="00B172A2" w:rsidP="000D560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E05425" w:rsidRDefault="00B172A2" w:rsidP="000D560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B172A2" w:rsidRPr="00E05425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172A2" w:rsidRPr="00E05425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127" w:type="dxa"/>
          </w:tcPr>
          <w:p w:rsidR="00B172A2" w:rsidRPr="00E05425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B172A2" w:rsidRPr="00E05425" w:rsidRDefault="00B172A2" w:rsidP="000D560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9D0AB4">
        <w:tc>
          <w:tcPr>
            <w:tcW w:w="1951" w:type="dxa"/>
            <w:vMerge w:val="restart"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B172A2" w:rsidRPr="00E05425" w:rsidRDefault="00AB1543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AB1543" w:rsidRPr="00E05425" w:rsidRDefault="00AB1543" w:rsidP="00AB0EB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E05425">
              <w:rPr>
                <w:b/>
                <w:color w:val="000000"/>
                <w:spacing w:val="-14"/>
                <w:lang w:val="ru-RU"/>
              </w:rPr>
              <w:t xml:space="preserve">Экскурсия на огород  </w:t>
            </w:r>
          </w:p>
          <w:p w:rsidR="00AB1543" w:rsidRPr="00E05425" w:rsidRDefault="00AB1543" w:rsidP="00AB0EB6">
            <w:pPr>
              <w:ind w:firstLine="0"/>
              <w:rPr>
                <w:b/>
                <w:bCs/>
                <w:lang w:val="ru-RU"/>
              </w:rPr>
            </w:pPr>
            <w:r w:rsidRPr="00E05425">
              <w:rPr>
                <w:b/>
                <w:color w:val="000000"/>
                <w:spacing w:val="-14"/>
                <w:lang w:val="ru-RU"/>
              </w:rPr>
              <w:t>Дидактические игры:</w:t>
            </w:r>
            <w:r w:rsidR="00952AE3" w:rsidRPr="00E05425">
              <w:rPr>
                <w:color w:val="000000"/>
                <w:spacing w:val="-14"/>
                <w:lang w:val="ru-RU"/>
              </w:rPr>
              <w:t xml:space="preserve"> </w:t>
            </w:r>
            <w:r w:rsidRPr="00E05425">
              <w:rPr>
                <w:color w:val="000000"/>
                <w:spacing w:val="-14"/>
                <w:lang w:val="ru-RU"/>
              </w:rPr>
              <w:t>«Хорошо – плохо»,  «Похож, не похож».</w:t>
            </w:r>
            <w:r w:rsidRPr="00E05425">
              <w:rPr>
                <w:lang w:val="ru-RU"/>
              </w:rPr>
              <w:t xml:space="preserve"> </w:t>
            </w:r>
            <w:r w:rsidRPr="00E05425">
              <w:rPr>
                <w:color w:val="000000"/>
                <w:spacing w:val="-14"/>
                <w:lang w:val="ru-RU"/>
              </w:rPr>
              <w:t xml:space="preserve"> </w:t>
            </w:r>
          </w:p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B172A2" w:rsidRPr="00E05425" w:rsidRDefault="00AB1543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в уголок «Семья» муляжи овощей</w:t>
            </w:r>
          </w:p>
        </w:tc>
        <w:tc>
          <w:tcPr>
            <w:tcW w:w="1984" w:type="dxa"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72A2" w:rsidRPr="00E2135D" w:rsidTr="009D0AB4">
        <w:tc>
          <w:tcPr>
            <w:tcW w:w="1951" w:type="dxa"/>
            <w:vMerge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B172A2" w:rsidRPr="00E05425" w:rsidRDefault="00AB1543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AB1543" w:rsidRPr="00E05425" w:rsidRDefault="00AB1543" w:rsidP="00AB0EB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05425">
              <w:rPr>
                <w:b/>
                <w:color w:val="000000"/>
                <w:spacing w:val="-14"/>
                <w:lang w:val="ru-RU"/>
              </w:rPr>
              <w:t>Беседы</w:t>
            </w:r>
            <w:r w:rsidRPr="00E05425">
              <w:rPr>
                <w:color w:val="000000"/>
                <w:spacing w:val="-14"/>
                <w:lang w:val="ru-RU"/>
              </w:rPr>
              <w:t xml:space="preserve"> на тему «Сбор урожая».</w:t>
            </w:r>
          </w:p>
          <w:p w:rsidR="00B172A2" w:rsidRPr="00E05425" w:rsidRDefault="00952AE3" w:rsidP="00AB0EB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05425">
              <w:rPr>
                <w:color w:val="000000"/>
                <w:spacing w:val="-14"/>
                <w:lang w:val="ru-RU"/>
              </w:rPr>
              <w:t xml:space="preserve"> </w:t>
            </w:r>
            <w:r w:rsidR="00AB1543" w:rsidRPr="00E05425">
              <w:rPr>
                <w:color w:val="000000"/>
                <w:spacing w:val="-14"/>
                <w:lang w:val="ru-RU"/>
              </w:rPr>
              <w:t>«Как мы трудимся на огороде»</w:t>
            </w:r>
          </w:p>
        </w:tc>
        <w:tc>
          <w:tcPr>
            <w:tcW w:w="2127" w:type="dxa"/>
          </w:tcPr>
          <w:p w:rsidR="00B172A2" w:rsidRPr="00E05425" w:rsidRDefault="00AB1543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Внести в уголок природы иллюстрации, карточки по теме недели, садовый инвентарь; грабли, лопатки, лейки, </w:t>
            </w: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ведёрки.</w:t>
            </w:r>
          </w:p>
        </w:tc>
        <w:tc>
          <w:tcPr>
            <w:tcW w:w="1984" w:type="dxa"/>
          </w:tcPr>
          <w:p w:rsidR="00B172A2" w:rsidRPr="00E05425" w:rsidRDefault="00AB1543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Предложить родителям совместно с детьми подобрать природный материал  для поделки к выставке </w:t>
            </w: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«Чудо с грядки</w:t>
            </w:r>
            <w:r w:rsidR="00952AE3"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»</w:t>
            </w: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.</w:t>
            </w:r>
          </w:p>
        </w:tc>
      </w:tr>
      <w:tr w:rsidR="00B172A2" w:rsidRPr="00E05425" w:rsidTr="009D0AB4">
        <w:tc>
          <w:tcPr>
            <w:tcW w:w="1951" w:type="dxa"/>
            <w:vMerge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49E" w:rsidRPr="00E05425" w:rsidRDefault="004F1C5E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мультфильма «Репка»</w:t>
            </w:r>
          </w:p>
        </w:tc>
        <w:tc>
          <w:tcPr>
            <w:tcW w:w="2127" w:type="dxa"/>
          </w:tcPr>
          <w:p w:rsidR="001A749E" w:rsidRPr="00E05425" w:rsidRDefault="001A749E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72A2" w:rsidRPr="00E05425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2135D" w:rsidTr="009D0AB4">
        <w:tc>
          <w:tcPr>
            <w:tcW w:w="1951" w:type="dxa"/>
            <w:tcBorders>
              <w:bottom w:val="nil"/>
            </w:tcBorders>
          </w:tcPr>
          <w:p w:rsidR="00015627" w:rsidRPr="00E05425" w:rsidRDefault="00015627" w:rsidP="00AB0EB6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«Овощи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015627" w:rsidRPr="00E05425" w:rsidRDefault="00015627" w:rsidP="006D68A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умения р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азличать по внешнему виду овощи;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внимание и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память в игре «Чего не стало?»;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 желание слушать стихотворения, сопровождать чтение показом овощей.</w:t>
            </w:r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0D560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0D560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Раз. </w:t>
            </w:r>
            <w:proofErr w:type="spellStart"/>
            <w:proofErr w:type="gramStart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0D56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203)</w:t>
            </w:r>
            <w:proofErr w:type="gramEnd"/>
          </w:p>
        </w:tc>
        <w:tc>
          <w:tcPr>
            <w:tcW w:w="3969" w:type="dxa"/>
          </w:tcPr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Ситуативный разговор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Витаминчики</w:t>
            </w:r>
            <w:proofErr w:type="spellEnd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Рассмотреть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с изображением овощей.</w:t>
            </w:r>
          </w:p>
        </w:tc>
        <w:tc>
          <w:tcPr>
            <w:tcW w:w="2127" w:type="dxa"/>
          </w:tcPr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альбом с иллюстрациями овощей.</w:t>
            </w:r>
          </w:p>
        </w:tc>
        <w:tc>
          <w:tcPr>
            <w:tcW w:w="1984" w:type="dxa"/>
          </w:tcPr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пополнить альбом с иллюстрациями овощей.</w:t>
            </w:r>
          </w:p>
        </w:tc>
      </w:tr>
      <w:tr w:rsidR="00015627" w:rsidRPr="00E2135D" w:rsidTr="009D0AB4">
        <w:tc>
          <w:tcPr>
            <w:tcW w:w="1951" w:type="dxa"/>
            <w:tcBorders>
              <w:top w:val="nil"/>
              <w:bottom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«Играем с фасолью» </w:t>
            </w:r>
          </w:p>
          <w:p w:rsidR="00015627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раскладывать фасоль в пластиковые бутылки, разбирая ее  по цвету (белая и цветная); развивать мелкую моторику; формировать интерес к игре со звуковой бутылочкой.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868" w:rsidRPr="00E2135D" w:rsidTr="009D0AB4">
        <w:tc>
          <w:tcPr>
            <w:tcW w:w="1951" w:type="dxa"/>
            <w:tcBorders>
              <w:top w:val="nil"/>
            </w:tcBorders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4EC6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«Соберем урожай»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(с использованием муляжей).</w:t>
            </w:r>
          </w:p>
          <w:p w:rsidR="00E00868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учить различать овощи и фрукты по форме и цвету и раскладывать их в отдельные ведерки; </w:t>
            </w:r>
          </w:p>
        </w:tc>
        <w:tc>
          <w:tcPr>
            <w:tcW w:w="2127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5627" w:rsidRPr="00E05425" w:rsidTr="009D0AB4">
        <w:tc>
          <w:tcPr>
            <w:tcW w:w="1951" w:type="dxa"/>
            <w:tcBorders>
              <w:bottom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E05425" w:rsidRPr="00BA7B2E" w:rsidRDefault="00E0542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7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E05425" w:rsidRPr="00BA7B2E" w:rsidRDefault="00823270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«Игра с овощами» </w:t>
            </w:r>
            <w:r w:rsidR="00E05425" w:rsidRPr="00BA7B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5425" w:rsidRPr="00823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="00E05425" w:rsidRPr="00BA7B2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совершенствовать грамматическую структуру речи, формировать умение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); развивать внимание и память в игре, продолжать знакомить детей с названиями овощей; воспитывать желание слушать авторские произведения</w:t>
            </w:r>
            <w:r w:rsidR="00E05425" w:rsidRPr="00BA7B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A7B2E" w:rsidRPr="00BA7B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="00BA7B2E" w:rsidRPr="00BA7B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BA7B2E" w:rsidRPr="00BA7B2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55)</w:t>
            </w:r>
          </w:p>
          <w:p w:rsidR="00E05425" w:rsidRPr="002B6F19" w:rsidRDefault="00E0542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</w:t>
            </w:r>
            <w:proofErr w:type="gramStart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</w:p>
          <w:p w:rsidR="002B6F19" w:rsidRDefault="00E0542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Песенка «Разговоры». Звук [у]. Игры и упражнения на звукопроизношение (звук [у]). </w:t>
            </w:r>
          </w:p>
          <w:p w:rsidR="00E05425" w:rsidRPr="002B6F19" w:rsidRDefault="00E0542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 произношение  звука [у] (изолированного и в звукосочетаниях)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способствовать </w:t>
            </w:r>
            <w:r w:rsidR="002B6F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активизации речи; </w:t>
            </w:r>
          </w:p>
          <w:p w:rsidR="00E05425" w:rsidRPr="002B6F19" w:rsidRDefault="00E0542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слушать народные песенки - </w:t>
            </w:r>
            <w:proofErr w:type="spellStart"/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15627" w:rsidRPr="00E05425" w:rsidRDefault="00E05425" w:rsidP="002B6F1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B6F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Развитие речи в детс</w:t>
            </w:r>
            <w:r w:rsidR="002B6F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 саду, автор В.В. </w:t>
            </w:r>
            <w:proofErr w:type="spellStart"/>
            <w:r w:rsidR="002B6F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Гербова</w:t>
            </w:r>
            <w:proofErr w:type="spellEnd"/>
            <w:r w:rsidR="002B6F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с42</w:t>
            </w:r>
            <w:r w:rsidRPr="002B6F1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15627" w:rsidRPr="00E05425" w:rsidRDefault="00774C4B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Игра </w:t>
            </w:r>
            <w:r w:rsidR="00015627"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«Комары-комарики»</w:t>
            </w:r>
          </w:p>
          <w:p w:rsidR="00774C4B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складывать руки щепотью и описывать ими круги,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издавая звук «</w:t>
            </w:r>
            <w:proofErr w:type="spellStart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Вз</w:t>
            </w:r>
            <w:proofErr w:type="spellEnd"/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-з-з-з!»</w:t>
            </w:r>
          </w:p>
          <w:p w:rsidR="00015627" w:rsidRPr="00E05425" w:rsidRDefault="00774C4B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</w:t>
            </w:r>
            <w:r w:rsidR="00015627"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«Кто расскажет» </w:t>
            </w:r>
          </w:p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Цели: закрепить знания детей об овощах и фруктах, учить различать их по внешнему виду; развивать слуховое внимание.</w:t>
            </w:r>
          </w:p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:rsidR="00015627" w:rsidRPr="00E05425" w:rsidRDefault="00CE4EC6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в группу игры «Комары-комарики», «Кто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расскажет»</w:t>
            </w:r>
          </w:p>
        </w:tc>
        <w:tc>
          <w:tcPr>
            <w:tcW w:w="1984" w:type="dxa"/>
          </w:tcPr>
          <w:p w:rsidR="00015627" w:rsidRPr="00E05425" w:rsidRDefault="00015627" w:rsidP="00AB0EB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05425">
              <w:rPr>
                <w:color w:val="000000"/>
                <w:spacing w:val="-14"/>
                <w:lang w:val="ru-RU"/>
              </w:rPr>
              <w:lastRenderedPageBreak/>
              <w:t xml:space="preserve">Пополнить уголок развитие речи иллюстрациями, </w:t>
            </w:r>
            <w:r w:rsidRPr="00E05425">
              <w:rPr>
                <w:color w:val="000000"/>
                <w:spacing w:val="-14"/>
                <w:lang w:val="ru-RU"/>
              </w:rPr>
              <w:lastRenderedPageBreak/>
              <w:t>фотоиллюстрациями, разрезными картинками по теме недели. Пополнить картотеку Д. игр игрой «Найди и назови»</w:t>
            </w:r>
          </w:p>
          <w:p w:rsidR="00015627" w:rsidRPr="00E05425" w:rsidRDefault="00015627" w:rsidP="00AB0EB6">
            <w:pPr>
              <w:tabs>
                <w:tab w:val="left" w:pos="2082"/>
              </w:tabs>
              <w:rPr>
                <w:lang w:val="ru-RU"/>
              </w:rPr>
            </w:pPr>
            <w:r w:rsidRPr="00E05425">
              <w:rPr>
                <w:lang w:val="ru-RU"/>
              </w:rPr>
              <w:tab/>
            </w:r>
          </w:p>
        </w:tc>
      </w:tr>
      <w:tr w:rsidR="00E00868" w:rsidRPr="00E2135D" w:rsidTr="009D0AB4">
        <w:tc>
          <w:tcPr>
            <w:tcW w:w="1951" w:type="dxa"/>
            <w:tcBorders>
              <w:top w:val="nil"/>
            </w:tcBorders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Коммуникативная Тема: Нашу репку любим крепко!</w:t>
            </w:r>
          </w:p>
          <w:p w:rsidR="00E00868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Цели: вызвать желание рассказывать сказку по иллюстрациям книги совместно с воспитателем; воспитывать уважение к взрослым и сверстникам, самоуважение.</w:t>
            </w:r>
          </w:p>
        </w:tc>
        <w:tc>
          <w:tcPr>
            <w:tcW w:w="2127" w:type="dxa"/>
          </w:tcPr>
          <w:p w:rsidR="00E00868" w:rsidRPr="00E05425" w:rsidRDefault="00E00868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CE4EC6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Пополнить книжный уголок книжками, иллюстрациями по теме недели «Овощи».</w:t>
            </w:r>
          </w:p>
          <w:p w:rsidR="00E00868" w:rsidRPr="00E05425" w:rsidRDefault="00E00868" w:rsidP="00E05425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015627" w:rsidRPr="00E2135D" w:rsidTr="009D0AB4">
        <w:tc>
          <w:tcPr>
            <w:tcW w:w="1951" w:type="dxa"/>
            <w:vMerge w:val="restart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Помидор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вызвать интерес к лепке овощей; учить лепить шар круговыми движениями ладоней; развивать чувство формы, мелкую моторику; воспитывать аккуратность, самостоятельность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Художественное</w:t>
            </w:r>
            <w:proofErr w:type="gramEnd"/>
            <w:r w:rsidRP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BF5A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-во, автор Н.Н. Леонова с.10</w:t>
            </w:r>
            <w:r w:rsidRPr="008170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4)</w:t>
            </w:r>
          </w:p>
        </w:tc>
        <w:tc>
          <w:tcPr>
            <w:tcW w:w="3969" w:type="dxa"/>
          </w:tcPr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(лепка)</w:t>
            </w:r>
          </w:p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Вот какие огурцы!</w:t>
            </w:r>
          </w:p>
          <w:p w:rsidR="00015627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Цели: продолжать учить раскатывать глину двумя ладошками.</w:t>
            </w:r>
          </w:p>
        </w:tc>
        <w:tc>
          <w:tcPr>
            <w:tcW w:w="2127" w:type="dxa"/>
          </w:tcPr>
          <w:p w:rsidR="00015627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набор для лепки</w:t>
            </w:r>
            <w:r w:rsidR="00015627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2135D" w:rsidTr="009D0AB4">
        <w:tc>
          <w:tcPr>
            <w:tcW w:w="1951" w:type="dxa"/>
            <w:vMerge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Картошка для зайчат 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 учить рисовать предметы круглой формы (картофель); развивать мелкую моторику рук и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пространственное воображение,  воспитывать интерес к результатам собственного труда.</w:t>
            </w:r>
          </w:p>
          <w:p w:rsidR="00015627" w:rsidRPr="00E05425" w:rsidRDefault="0001562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Художественное</w:t>
            </w:r>
            <w:proofErr w:type="gramEnd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r w:rsidR="00AB0E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</w:t>
            </w:r>
            <w:r w:rsidRPr="00E0542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46)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Продуктивная</w:t>
            </w:r>
            <w:proofErr w:type="gramEnd"/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(рисование).</w:t>
            </w:r>
          </w:p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Нарисуем «хвостик» помидору и моркови.</w:t>
            </w:r>
          </w:p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формировать умение рисовать </w:t>
            </w:r>
            <w:r w:rsidR="00CE4EC6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карандашами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4C4B" w:rsidRPr="00E05425" w:rsidRDefault="00774C4B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015627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="00015627"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набор для рисования, игрушку зайку, картофель</w:t>
            </w: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2135D" w:rsidTr="009D0AB4">
        <w:tc>
          <w:tcPr>
            <w:tcW w:w="1951" w:type="dxa"/>
            <w:vMerge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015627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Музыкально-ритмическая песня «Огородно-хороводная»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15627" w:rsidRPr="00E2135D" w:rsidTr="009D0AB4">
        <w:tc>
          <w:tcPr>
            <w:tcW w:w="1951" w:type="dxa"/>
            <w:tcBorders>
              <w:bottom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учить ходьбе по наклонной доке; упражнять в метании предмета на дальность от груди; согласовывать свои движения с движениями других детей, действовать по сигналу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учить бросать и ловить мяч; упражнять в ходьбе по наклонной доске; развивать чувство равновесия, глазомер; воспитывать выдержку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E05425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29)</w:t>
            </w:r>
          </w:p>
        </w:tc>
        <w:tc>
          <w:tcPr>
            <w:tcW w:w="3969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 игры: «Догонялки»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ориентированию в пространстве, развитие навыков бега на небольшие расстояния, тренировка умения быстро выполнять простейшие команды по ходу игры.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«Прыгай на носочках» 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прыжкам, развитие чувства ритма, умения двигаться в такт словам.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 «Через речку»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равновесия, навыка хождения по ограниченной площади; формирование правильного прикуса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«Птичка»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внимания, умения быстро бегать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</w:t>
            </w:r>
            <w:proofErr w:type="gramStart"/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к-</w:t>
            </w:r>
            <w:proofErr w:type="gramEnd"/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сюрприз «Праздник мыльных пузырей»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05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у детей умения становиться в круг, постепенно расширять и сужать его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Прогулки по группе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интереса и потребности к движениям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«К Мишке в гости»</w:t>
            </w:r>
          </w:p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 навыка ходьбы, развитие  ловкости, равновесия.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игрушку</w:t>
            </w: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козочку и мишку,  длинную доску,  кольца.</w:t>
            </w: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Привлечь родителей к подготовке к оформлению выставки «Чудо с грядки»</w:t>
            </w:r>
          </w:p>
        </w:tc>
      </w:tr>
      <w:tr w:rsidR="00015627" w:rsidRPr="00E2135D" w:rsidTr="009D0AB4">
        <w:tc>
          <w:tcPr>
            <w:tcW w:w="1951" w:type="dxa"/>
            <w:tcBorders>
              <w:top w:val="nil"/>
            </w:tcBorders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976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4EC6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плавного, длительного выдоха</w:t>
            </w:r>
          </w:p>
          <w:p w:rsidR="00015627" w:rsidRPr="00E05425" w:rsidRDefault="00CE4EC6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54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05425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губных мышц</w:t>
            </w:r>
          </w:p>
        </w:tc>
        <w:tc>
          <w:tcPr>
            <w:tcW w:w="2127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015627" w:rsidRPr="00E05425" w:rsidRDefault="00015627" w:rsidP="00E0542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015627" w:rsidRPr="009D0AB4" w:rsidTr="009D0AB4">
        <w:tc>
          <w:tcPr>
            <w:tcW w:w="14992" w:type="dxa"/>
            <w:gridSpan w:val="6"/>
          </w:tcPr>
          <w:p w:rsidR="00015627" w:rsidRPr="009D0AB4" w:rsidRDefault="00015627" w:rsidP="000565D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Театрализация «Репка»</w:t>
            </w:r>
          </w:p>
        </w:tc>
      </w:tr>
    </w:tbl>
    <w:p w:rsidR="000565D5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5425" w:rsidRDefault="00E0542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5425" w:rsidRDefault="00E0542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8AD" w:rsidRDefault="006D68AD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D68AD" w:rsidRDefault="006D68AD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E51431" w:rsidRPr="009D0AB4" w:rsidRDefault="00E51431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E51431" w:rsidRPr="009D0AB4">
        <w:rPr>
          <w:rFonts w:ascii="Times New Roman" w:hAnsi="Times New Roman" w:cs="Times New Roman"/>
          <w:bCs/>
          <w:sz w:val="24"/>
          <w:szCs w:val="24"/>
        </w:rPr>
        <w:t>В гости к доктору Айболиту (знакомство с детским садом)</w:t>
      </w:r>
    </w:p>
    <w:p w:rsidR="000565D5" w:rsidRPr="009D0AB4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9D0AB4" w:rsidRDefault="00B172A2" w:rsidP="00B172A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E51431" w:rsidRPr="009D0AB4">
        <w:rPr>
          <w:rFonts w:ascii="Times New Roman" w:hAnsi="Times New Roman" w:cs="Times New Roman"/>
          <w:sz w:val="24"/>
          <w:szCs w:val="24"/>
        </w:rPr>
        <w:t>сформировать представление детей о работе медицинской сестры и доктора в детском саду.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1984"/>
      </w:tblGrid>
      <w:tr w:rsidR="00B172A2" w:rsidRPr="009D0AB4" w:rsidTr="009D0AB4">
        <w:tc>
          <w:tcPr>
            <w:tcW w:w="1951" w:type="dxa"/>
          </w:tcPr>
          <w:p w:rsidR="00B172A2" w:rsidRPr="009D0AB4" w:rsidRDefault="00B172A2" w:rsidP="00AB0EB6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9D0AB4" w:rsidRDefault="00B172A2" w:rsidP="00AB0EB6">
            <w:pPr>
              <w:pStyle w:val="a3"/>
              <w:ind w:left="-108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9D0AB4">
        <w:trPr>
          <w:trHeight w:val="1569"/>
        </w:trPr>
        <w:tc>
          <w:tcPr>
            <w:tcW w:w="1951" w:type="dxa"/>
            <w:vMerge w:val="restart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075BF9" w:rsidRPr="009D0AB4" w:rsidRDefault="00075BF9" w:rsidP="00AB0EB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9D0AB4">
              <w:rPr>
                <w:b/>
                <w:color w:val="000000"/>
                <w:spacing w:val="-14"/>
                <w:lang w:val="ru-RU"/>
              </w:rPr>
              <w:t xml:space="preserve">Игра на эмоции </w:t>
            </w:r>
          </w:p>
          <w:p w:rsidR="00075BF9" w:rsidRPr="009D0AB4" w:rsidRDefault="00075BF9" w:rsidP="00AB0EB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9D0AB4">
              <w:rPr>
                <w:color w:val="000000"/>
                <w:spacing w:val="-14"/>
                <w:lang w:val="ru-RU"/>
              </w:rPr>
              <w:t xml:space="preserve"> «Зеркало»,</w:t>
            </w:r>
          </w:p>
          <w:p w:rsidR="00075BF9" w:rsidRPr="009D0AB4" w:rsidRDefault="00075BF9" w:rsidP="00AB0EB6">
            <w:pPr>
              <w:ind w:firstLine="0"/>
              <w:rPr>
                <w:b/>
                <w:bCs/>
                <w:lang w:val="ru-RU"/>
              </w:rPr>
            </w:pPr>
            <w:r w:rsidRPr="009D0AB4">
              <w:rPr>
                <w:b/>
                <w:color w:val="000000"/>
                <w:spacing w:val="-14"/>
                <w:lang w:val="ru-RU"/>
              </w:rPr>
              <w:t>Игра   - ситуация</w:t>
            </w:r>
            <w:r w:rsidRPr="009D0AB4">
              <w:rPr>
                <w:color w:val="000000"/>
                <w:spacing w:val="-14"/>
                <w:lang w:val="ru-RU"/>
              </w:rPr>
              <w:t xml:space="preserve"> «Кукла Катя заболела» </w:t>
            </w:r>
          </w:p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075BF9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Внести в группу зеркала. Пополнить игровой уголок куклами. Пополнить мед 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инструментами  уголок «Больничка»</w:t>
            </w:r>
          </w:p>
        </w:tc>
        <w:tc>
          <w:tcPr>
            <w:tcW w:w="1984" w:type="dxa"/>
          </w:tcPr>
          <w:p w:rsidR="007D00AA" w:rsidRPr="009D0AB4" w:rsidRDefault="007D00AA" w:rsidP="00AB0EB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9D0AB4">
              <w:rPr>
                <w:color w:val="000000"/>
                <w:spacing w:val="-14"/>
                <w:lang w:val="ru-RU"/>
              </w:rPr>
              <w:lastRenderedPageBreak/>
              <w:t>Консультация</w:t>
            </w:r>
          </w:p>
          <w:p w:rsidR="00B172A2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sz w:val="24"/>
                <w:szCs w:val="24"/>
              </w:rPr>
              <w:t xml:space="preserve"> «Как формируется личность ребёнка»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.</w:t>
            </w:r>
          </w:p>
        </w:tc>
      </w:tr>
      <w:tr w:rsidR="00B172A2" w:rsidRPr="00E2135D" w:rsidTr="009D0AB4">
        <w:tc>
          <w:tcPr>
            <w:tcW w:w="1951" w:type="dxa"/>
            <w:vMerge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172A2" w:rsidRPr="009D0AB4" w:rsidRDefault="00075BF9" w:rsidP="00AB0EB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Беседа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на тему «Наши  помощники»</w:t>
            </w:r>
          </w:p>
          <w:p w:rsidR="00075BF9" w:rsidRPr="009D0AB4" w:rsidRDefault="003F5FE7" w:rsidP="00AB0EB6">
            <w:pPr>
              <w:ind w:firstLine="0"/>
              <w:rPr>
                <w:b/>
                <w:bCs/>
              </w:rPr>
            </w:pPr>
            <w:r w:rsidRPr="009D0AB4">
              <w:rPr>
                <w:b/>
                <w:color w:val="000000"/>
                <w:spacing w:val="-14"/>
                <w:lang w:val="ru-RU"/>
              </w:rPr>
              <w:t>Сюжетно-ролевая иг</w:t>
            </w:r>
            <w:r w:rsidR="00075BF9" w:rsidRPr="009D0AB4">
              <w:rPr>
                <w:b/>
                <w:color w:val="000000"/>
                <w:spacing w:val="-14"/>
                <w:lang w:val="ru-RU"/>
              </w:rPr>
              <w:t>ра</w:t>
            </w:r>
            <w:r w:rsidR="00075BF9" w:rsidRPr="009D0AB4">
              <w:rPr>
                <w:color w:val="000000"/>
                <w:spacing w:val="-14"/>
                <w:lang w:val="ru-RU"/>
              </w:rPr>
              <w:t xml:space="preserve">  </w:t>
            </w:r>
            <w:r w:rsidR="00075BF9" w:rsidRPr="009D0AB4">
              <w:rPr>
                <w:color w:val="000000"/>
                <w:spacing w:val="-14"/>
              </w:rPr>
              <w:t xml:space="preserve"> «</w:t>
            </w:r>
            <w:proofErr w:type="spellStart"/>
            <w:r w:rsidR="00075BF9" w:rsidRPr="009D0AB4">
              <w:rPr>
                <w:color w:val="000000"/>
                <w:spacing w:val="-14"/>
              </w:rPr>
              <w:t>Больничка</w:t>
            </w:r>
            <w:proofErr w:type="spellEnd"/>
            <w:r w:rsidR="00075BF9" w:rsidRPr="009D0AB4">
              <w:rPr>
                <w:color w:val="000000"/>
                <w:spacing w:val="-14"/>
              </w:rPr>
              <w:t>»</w:t>
            </w:r>
            <w:r w:rsidR="00075BF9" w:rsidRPr="009D0AB4">
              <w:rPr>
                <w:b/>
                <w:color w:val="000000"/>
                <w:spacing w:val="-14"/>
              </w:rPr>
              <w:t xml:space="preserve"> </w:t>
            </w:r>
          </w:p>
        </w:tc>
        <w:tc>
          <w:tcPr>
            <w:tcW w:w="1985" w:type="dxa"/>
          </w:tcPr>
          <w:p w:rsidR="00EF4664" w:rsidRPr="009D0AB4" w:rsidRDefault="00EF4664" w:rsidP="00AB0EB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9D0AB4">
              <w:rPr>
                <w:color w:val="000000"/>
                <w:spacing w:val="-14"/>
                <w:lang w:val="ru-RU"/>
              </w:rPr>
              <w:t xml:space="preserve">Внести сюжетные картинки «Больные звери», </w:t>
            </w:r>
          </w:p>
          <w:p w:rsidR="00B172A2" w:rsidRPr="009D0AB4" w:rsidRDefault="00EF4664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Атрибуты к  с\</w:t>
            </w:r>
            <w:proofErr w:type="gramStart"/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р</w:t>
            </w:r>
            <w:proofErr w:type="gramEnd"/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игре «Больничка».</w:t>
            </w:r>
          </w:p>
        </w:tc>
        <w:tc>
          <w:tcPr>
            <w:tcW w:w="1984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72A2" w:rsidRPr="009D0AB4" w:rsidTr="009D0AB4">
        <w:tc>
          <w:tcPr>
            <w:tcW w:w="1951" w:type="dxa"/>
            <w:vMerge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976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D5265D" w:rsidRPr="009D0AB4" w:rsidRDefault="003F5FE7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мультфильма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</w:t>
            </w:r>
            <w:proofErr w:type="spell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34EE5" w:rsidRPr="009D0AB4" w:rsidRDefault="00134EE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72A2" w:rsidRPr="009D0AB4" w:rsidRDefault="00B172A2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9D0AB4" w:rsidTr="009D0AB4">
        <w:tc>
          <w:tcPr>
            <w:tcW w:w="1951" w:type="dxa"/>
            <w:vMerge w:val="restart"/>
          </w:tcPr>
          <w:p w:rsidR="00AC2905" w:rsidRPr="009D0AB4" w:rsidRDefault="00AC2905" w:rsidP="00AB0EB6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«Лечим мишке лапу»</w:t>
            </w:r>
          </w:p>
          <w:p w:rsidR="00AC2905" w:rsidRPr="009D0AB4" w:rsidRDefault="00AC2905" w:rsidP="006D68A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элементарные предст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авления детей о профессии врача;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народные песни, стихотворения;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играм-действиям под звучащее слово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proofErr w:type="gram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апка)</w:t>
            </w:r>
          </w:p>
        </w:tc>
        <w:tc>
          <w:tcPr>
            <w:tcW w:w="4111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альбома с иллюстрациями работы врача.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Ситуативная игра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«Айболит».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 с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иллюстрациями работы врача.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Набор врача. </w:t>
            </w: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9D0AB4" w:rsidTr="009D0AB4">
        <w:tc>
          <w:tcPr>
            <w:tcW w:w="1951" w:type="dxa"/>
            <w:vMerge/>
            <w:tcBorders>
              <w:bottom w:val="nil"/>
            </w:tcBorders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868" w:rsidRPr="009D0AB4" w:rsidTr="009D0AB4">
        <w:tc>
          <w:tcPr>
            <w:tcW w:w="1951" w:type="dxa"/>
            <w:tcBorders>
              <w:top w:val="nil"/>
            </w:tcBorders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bottom w:val="nil"/>
            </w:tcBorders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AB0EB6" w:rsidRPr="002B6F19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</w:t>
            </w:r>
          </w:p>
          <w:p w:rsidR="00AB0EB6" w:rsidRPr="002B6F19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Потешка</w:t>
            </w:r>
            <w:proofErr w:type="spellEnd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«Наши уточки с утра...», </w:t>
            </w:r>
          </w:p>
          <w:p w:rsidR="00AB0EB6" w:rsidRPr="002B6F19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Д/ и «Кто пришел? Кто ушел?». </w:t>
            </w:r>
          </w:p>
          <w:p w:rsidR="002B6F19" w:rsidRPr="002B6F19" w:rsidRDefault="00AB0EB6" w:rsidP="002B6F1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овершенствовать умения понимать вопросы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вести диалог со сверстниками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 различать и называть птиц, о которых упоминается в </w:t>
            </w:r>
            <w:proofErr w:type="spellStart"/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потешке</w:t>
            </w:r>
            <w:proofErr w:type="spellEnd"/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внимание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слушать народные песенки - </w:t>
            </w:r>
            <w:proofErr w:type="spellStart"/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B0EB6" w:rsidRPr="002B6F19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AB0EB6" w:rsidRPr="002B6F19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А. </w:t>
            </w:r>
            <w:proofErr w:type="spellStart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«Кто как кричит?»</w:t>
            </w:r>
          </w:p>
          <w:p w:rsidR="00AB0EB6" w:rsidRPr="002B6F19" w:rsidRDefault="00AB0EB6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у «Ветерок».</w:t>
            </w:r>
          </w:p>
          <w:p w:rsidR="00AB0EB6" w:rsidRPr="002B6F19" w:rsidRDefault="002B6F19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познакомить со стихотворением-загадкой; </w:t>
            </w:r>
          </w:p>
          <w:p w:rsidR="00AB0EB6" w:rsidRPr="002B6F19" w:rsidRDefault="002B6F19" w:rsidP="00AB0EB6">
            <w:pPr>
              <w:ind w:firstLine="0"/>
              <w:rPr>
                <w:bCs/>
                <w:lang w:val="ru-RU"/>
              </w:rPr>
            </w:pPr>
            <w:r w:rsidRPr="002B6F19">
              <w:rPr>
                <w:bCs/>
                <w:lang w:val="ru-RU"/>
              </w:rPr>
              <w:t xml:space="preserve">совершенствовать </w:t>
            </w:r>
            <w:r w:rsidR="00AB0EB6" w:rsidRPr="002B6F19">
              <w:rPr>
                <w:bCs/>
                <w:lang w:val="ru-RU"/>
              </w:rPr>
              <w:t>речевой слух</w:t>
            </w:r>
            <w:r w:rsidRPr="002B6F19">
              <w:rPr>
                <w:bCs/>
                <w:lang w:val="ru-RU"/>
              </w:rPr>
              <w:t xml:space="preserve">; </w:t>
            </w:r>
            <w:r w:rsidR="00AB0EB6" w:rsidRPr="002B6F19">
              <w:rPr>
                <w:bCs/>
                <w:lang w:val="ru-RU"/>
              </w:rPr>
              <w:t xml:space="preserve"> воспитывать доброжелательные отношения со сверстниками, проявлять заботу.</w:t>
            </w:r>
          </w:p>
          <w:p w:rsidR="00AC2905" w:rsidRPr="00CE0241" w:rsidRDefault="00AB0EB6" w:rsidP="00AB0EB6">
            <w:pPr>
              <w:ind w:firstLine="0"/>
              <w:rPr>
                <w:b/>
                <w:bCs/>
                <w:lang w:val="ru-RU"/>
              </w:rPr>
            </w:pPr>
            <w:r w:rsidRPr="002B6F19">
              <w:rPr>
                <w:bCs/>
                <w:lang w:val="ru-RU"/>
              </w:rPr>
              <w:t>(</w:t>
            </w:r>
            <w:r w:rsidRPr="002B6F19">
              <w:rPr>
                <w:bCs/>
                <w:i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2B6F19">
              <w:rPr>
                <w:bCs/>
                <w:i/>
                <w:lang w:val="ru-RU"/>
              </w:rPr>
              <w:t>Гербова</w:t>
            </w:r>
            <w:proofErr w:type="spellEnd"/>
            <w:r w:rsidRPr="002B6F19">
              <w:rPr>
                <w:bCs/>
                <w:i/>
                <w:lang w:val="ru-RU"/>
              </w:rPr>
              <w:t>, с. 46)</w:t>
            </w:r>
          </w:p>
        </w:tc>
        <w:tc>
          <w:tcPr>
            <w:tcW w:w="4111" w:type="dxa"/>
          </w:tcPr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Словесная игра «Кукла Маша выздоровела!» </w:t>
            </w:r>
          </w:p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Цели:  обучение детей называть медицинские предметы (градусник и трубка для прослушивания).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куклу Машу, набор «Доктор» </w:t>
            </w: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0868" w:rsidRPr="00E2135D" w:rsidTr="009D0AB4">
        <w:tc>
          <w:tcPr>
            <w:tcW w:w="1951" w:type="dxa"/>
            <w:tcBorders>
              <w:top w:val="nil"/>
            </w:tcBorders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E00868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иллюстраций к сказке К. Чуковского «Доктор Айболит»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вызвать интерес к сказке, учить называть 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зверюшек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, героев сказки</w:t>
            </w:r>
          </w:p>
        </w:tc>
        <w:tc>
          <w:tcPr>
            <w:tcW w:w="1985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68" w:rsidRPr="009D0AB4" w:rsidRDefault="00E00868" w:rsidP="00AB0E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vMerge w:val="restart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Поможем доктору Айболиту вылечить медвежат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(предметная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лепка)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вызвать интерес к лепке фруктов; учить лепить шар круговыми движениями ладоней; развивать чувство формы, мелкую моторику; воспитывать аккуратность, самостоятельность,  отзывчивость, доброту, желание  помогать игровым персонажам.</w:t>
            </w:r>
          </w:p>
          <w:p w:rsidR="00AC2905" w:rsidRPr="006D68AD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занятия, автор </w:t>
            </w:r>
            <w:proofErr w:type="spellStart"/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Т.М.Бондаренко</w:t>
            </w:r>
            <w:proofErr w:type="spellEnd"/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с.250)</w:t>
            </w:r>
          </w:p>
        </w:tc>
        <w:tc>
          <w:tcPr>
            <w:tcW w:w="4111" w:type="dxa"/>
          </w:tcPr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Продуктивная Тема: Цветы для больной куколки</w:t>
            </w:r>
          </w:p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познакомить детей с семенами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тыквы; дать понятие, что семена можно использовать как природный материал – учить выкладывать из них на глине цветок; развивать мелкую моторику рук.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в группу цветы, набор для лепки</w:t>
            </w: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vMerge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Витамины на кустиках (модульное рисование, нетрадиционное)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создавать ритмические композиции на тему «Витамины</w:t>
            </w:r>
            <w:r w:rsidR="00F1431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(ягодки) на кустиках, формировать умение рисовать нетрадиционным способом  (с помощью ватных палочек); развивать чувство ритма и композиции; воспитывать бережное отношение к своему здоровью. 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51)</w:t>
            </w:r>
          </w:p>
        </w:tc>
        <w:tc>
          <w:tcPr>
            <w:tcW w:w="4111" w:type="dxa"/>
          </w:tcPr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Рисование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«Раскрасим градусник»</w:t>
            </w:r>
          </w:p>
        </w:tc>
        <w:tc>
          <w:tcPr>
            <w:tcW w:w="1985" w:type="dxa"/>
          </w:tcPr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картинки градусника, набор для рисования</w:t>
            </w:r>
            <w:r w:rsidR="00AC2905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vMerge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 чем я играю»</w:t>
            </w:r>
          </w:p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Цели учить детей отличать по звучанию музыкальные инструменты (погремушку, звоночек); предложить проиграть для выздоровевшей куклы.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bottom w:val="nil"/>
            </w:tcBorders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прыжках в длину с места, бросании мешочков на дальность правой и левой рукой, в переступании через препятствия; закреплять умение реагировать на сигнал; воспитывать смелость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68AD"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(папка)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ходить по кругу взявшись за руки, ходьбе на носочках, соблюдая определенное направление; упражнять в ползании на четвереньках, переступании через препятствия, в катании мяча; </w:t>
            </w:r>
            <w:r w:rsidRPr="009D0AB4">
              <w:rPr>
                <w:rFonts w:ascii="Times New Roman" w:hAnsi="Times New Roman" w:cs="Times New Roman"/>
                <w:sz w:val="24"/>
                <w:szCs w:val="24"/>
              </w:rPr>
              <w:t>воспитывать доброту, отзывчивость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32)</w:t>
            </w:r>
          </w:p>
        </w:tc>
        <w:tc>
          <w:tcPr>
            <w:tcW w:w="4111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«Цапли и воробышки» 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умения определять темп звучания бубна, выполнять действия согласно этому темпу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«Поезд»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разных групп мышц; развитие умения действовать согласованно.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«Лови меня» 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координации движений, умении я ориентироваться в пространстве.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«Мы ногами топ-топ-топ…»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движениям под музыку, развитие умения слушать слова.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по кирпичикам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Упражнение на развитие глубокого вдоха и выдоха 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Игра: «Воздушный шар»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продолжение обучению  детей становиться в круг, делать его по шире, то уже, приучать их согласовывать свои движения с произносимыми словами.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бубен, две картинки  (шагающей цапли и скучающего воробья), две длинные рейки, кирпичики, снежинки из салфеток, </w:t>
            </w:r>
          </w:p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top w:val="nil"/>
            </w:tcBorders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«Сдувание снежинок со снежной поляны»</w:t>
            </w:r>
          </w:p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диафрагмального дыхания</w:t>
            </w:r>
          </w:p>
          <w:p w:rsidR="007D00AA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«Кто спрятался?»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игрушки-зверюшки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боятся идти к доктору Айболиту лечить зубки)</w:t>
            </w:r>
          </w:p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вызвать у  детей доброжелательное отношение к доктору, который лечит зубы.</w:t>
            </w:r>
          </w:p>
        </w:tc>
        <w:tc>
          <w:tcPr>
            <w:tcW w:w="1985" w:type="dxa"/>
          </w:tcPr>
          <w:p w:rsidR="00AC2905" w:rsidRPr="009D0AB4" w:rsidRDefault="00AC2905" w:rsidP="00AB0EB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7D00AA" w:rsidP="00AB0E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 w:rsidRPr="009D0AB4">
              <w:rPr>
                <w:rFonts w:ascii="Times New Roman" w:hAnsi="Times New Roman" w:cs="Times New Roman"/>
                <w:sz w:val="24"/>
                <w:szCs w:val="24"/>
              </w:rPr>
              <w:t xml:space="preserve"> на тему:                  «Одежда детей в группе и на улице!»                                         </w:t>
            </w:r>
          </w:p>
        </w:tc>
      </w:tr>
      <w:tr w:rsidR="00AC2905" w:rsidRPr="00E2135D" w:rsidTr="009D0AB4">
        <w:tc>
          <w:tcPr>
            <w:tcW w:w="14992" w:type="dxa"/>
            <w:gridSpan w:val="6"/>
          </w:tcPr>
          <w:p w:rsidR="00AC2905" w:rsidRPr="009D0AB4" w:rsidRDefault="00AC2905" w:rsidP="000565D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9D0AB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Сюжетно-ролевая игра «Больница»</w:t>
            </w:r>
          </w:p>
        </w:tc>
      </w:tr>
    </w:tbl>
    <w:p w:rsidR="000565D5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2A2" w:rsidRPr="009D0AB4" w:rsidRDefault="00B172A2" w:rsidP="00E0086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E51431" w:rsidRPr="009D0AB4" w:rsidRDefault="00E51431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E51431" w:rsidRPr="009D0AB4">
        <w:rPr>
          <w:rFonts w:ascii="Times New Roman" w:hAnsi="Times New Roman" w:cs="Times New Roman"/>
          <w:bCs/>
          <w:sz w:val="24"/>
          <w:szCs w:val="24"/>
        </w:rPr>
        <w:t>Приятного аппетита! (знакомство с детским садом)</w:t>
      </w:r>
    </w:p>
    <w:p w:rsidR="000565D5" w:rsidRPr="009D0AB4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9D0AB4" w:rsidRDefault="00B172A2" w:rsidP="00B172A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E51431" w:rsidRPr="009D0AB4">
        <w:rPr>
          <w:rFonts w:ascii="Times New Roman" w:hAnsi="Times New Roman" w:cs="Times New Roman"/>
          <w:sz w:val="24"/>
          <w:szCs w:val="24"/>
        </w:rPr>
        <w:t>сформировать представление детей о работе повара, познакомить с помещением и  оборудованием кухни.</w:t>
      </w:r>
    </w:p>
    <w:tbl>
      <w:tblPr>
        <w:tblStyle w:val="a5"/>
        <w:tblW w:w="14992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1984"/>
      </w:tblGrid>
      <w:tr w:rsidR="00B172A2" w:rsidRPr="009D0AB4" w:rsidTr="009D0AB4">
        <w:tc>
          <w:tcPr>
            <w:tcW w:w="1951" w:type="dxa"/>
          </w:tcPr>
          <w:p w:rsidR="00B172A2" w:rsidRPr="009D0AB4" w:rsidRDefault="00B172A2" w:rsidP="006D68A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9D0AB4" w:rsidRDefault="00B172A2" w:rsidP="006D68A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B172A2" w:rsidRPr="009D0AB4" w:rsidRDefault="00B172A2" w:rsidP="006D68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B172A2" w:rsidRPr="009D0AB4" w:rsidRDefault="00B172A2" w:rsidP="006D68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172A2" w:rsidRPr="009D0AB4" w:rsidRDefault="00B172A2" w:rsidP="006D68A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1984" w:type="dxa"/>
          </w:tcPr>
          <w:p w:rsidR="00B172A2" w:rsidRPr="009D0AB4" w:rsidRDefault="00B172A2" w:rsidP="006D68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9D0AB4">
        <w:tc>
          <w:tcPr>
            <w:tcW w:w="1951" w:type="dxa"/>
            <w:vMerge w:val="restart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3D4781" w:rsidRPr="009D0AB4" w:rsidRDefault="003D4781" w:rsidP="006548CC">
            <w:pPr>
              <w:ind w:firstLine="0"/>
              <w:rPr>
                <w:lang w:val="ru-RU"/>
              </w:rPr>
            </w:pPr>
            <w:r w:rsidRPr="009D0AB4">
              <w:rPr>
                <w:b/>
                <w:lang w:val="ru-RU"/>
              </w:rPr>
              <w:t xml:space="preserve">Театрализация: </w:t>
            </w:r>
            <w:r w:rsidRPr="009D0AB4">
              <w:rPr>
                <w:lang w:val="ru-RU"/>
              </w:rPr>
              <w:t>«Ладушки,</w:t>
            </w:r>
          </w:p>
          <w:p w:rsidR="00B172A2" w:rsidRPr="009D0AB4" w:rsidRDefault="003D4781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sz w:val="24"/>
                <w:szCs w:val="24"/>
              </w:rPr>
              <w:t>Ладушки -  мы едем в гости к бабушке».</w:t>
            </w:r>
          </w:p>
        </w:tc>
        <w:tc>
          <w:tcPr>
            <w:tcW w:w="1985" w:type="dxa"/>
          </w:tcPr>
          <w:p w:rsidR="003D4781" w:rsidRPr="009D0AB4" w:rsidRDefault="003D4781" w:rsidP="006548C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9D0AB4">
              <w:rPr>
                <w:color w:val="000000"/>
                <w:spacing w:val="-14"/>
                <w:lang w:val="ru-RU"/>
              </w:rPr>
              <w:t>Внести  оборудование к  Т. представлению</w:t>
            </w:r>
            <w:r w:rsidR="00F8216A" w:rsidRPr="009D0AB4">
              <w:rPr>
                <w:color w:val="000000"/>
                <w:spacing w:val="-14"/>
                <w:lang w:val="ru-RU"/>
              </w:rPr>
              <w:t xml:space="preserve"> «Ладушки в гостях у бабушки»</w:t>
            </w:r>
          </w:p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3D4781" w:rsidRPr="006D68AD" w:rsidRDefault="003D4781" w:rsidP="006D68AD">
            <w:pPr>
              <w:ind w:firstLine="0"/>
              <w:rPr>
                <w:b/>
                <w:lang w:val="ru-RU"/>
              </w:rPr>
            </w:pPr>
            <w:r w:rsidRPr="006D68AD">
              <w:rPr>
                <w:b/>
                <w:lang w:val="ru-RU"/>
              </w:rPr>
              <w:t xml:space="preserve">Беседа </w:t>
            </w:r>
          </w:p>
          <w:p w:rsidR="00B172A2" w:rsidRPr="009D0AB4" w:rsidRDefault="003D4781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sz w:val="24"/>
                <w:szCs w:val="24"/>
              </w:rPr>
              <w:t>«Воспитывать культуру поведения у детей младшего дошкольного возраста».</w:t>
            </w:r>
          </w:p>
        </w:tc>
      </w:tr>
      <w:tr w:rsidR="00B172A2" w:rsidRPr="00E2135D" w:rsidTr="009D0AB4">
        <w:tc>
          <w:tcPr>
            <w:tcW w:w="1951" w:type="dxa"/>
            <w:vMerge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3D4781" w:rsidRPr="009D0AB4" w:rsidRDefault="003D4781" w:rsidP="006548C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Ситуативный разговор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на тему «Как я дома помогаю маме, бабушке и т. д. »,</w:t>
            </w:r>
          </w:p>
          <w:p w:rsidR="00B172A2" w:rsidRPr="009D0AB4" w:rsidRDefault="003D4781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lastRenderedPageBreak/>
              <w:t>Игра поучение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в группе «Наведи порядок в кухонном уголке».</w:t>
            </w:r>
            <w:r w:rsidR="00544F58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172A2" w:rsidRPr="009D0AB4" w:rsidRDefault="003D4781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Внести в группу куклу, посуду,  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сюжетные картинки.</w:t>
            </w:r>
          </w:p>
        </w:tc>
        <w:tc>
          <w:tcPr>
            <w:tcW w:w="1984" w:type="dxa"/>
          </w:tcPr>
          <w:p w:rsidR="00B172A2" w:rsidRPr="009D0AB4" w:rsidRDefault="004B28DB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Предложить родителям дома </w:t>
            </w:r>
            <w:r w:rsidRPr="009D0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ребенком накрыть на стол</w:t>
            </w:r>
          </w:p>
        </w:tc>
      </w:tr>
      <w:tr w:rsidR="00B172A2" w:rsidRPr="009D0AB4" w:rsidTr="009D0AB4">
        <w:tc>
          <w:tcPr>
            <w:tcW w:w="1951" w:type="dxa"/>
            <w:vMerge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976" w:type="dxa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4F18CB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мультфильма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«Горшочек вари!»</w:t>
            </w:r>
          </w:p>
        </w:tc>
        <w:tc>
          <w:tcPr>
            <w:tcW w:w="1985" w:type="dxa"/>
          </w:tcPr>
          <w:p w:rsidR="006712D4" w:rsidRPr="009D0AB4" w:rsidRDefault="006712D4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B172A2" w:rsidRPr="009D0AB4" w:rsidRDefault="00B172A2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bottom w:val="nil"/>
            </w:tcBorders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«Угощаем кукол кашей»</w:t>
            </w:r>
          </w:p>
          <w:p w:rsidR="00AC2905" w:rsidRPr="009D0AB4" w:rsidRDefault="00AC2905" w:rsidP="006D68A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ормиро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вать умение отвечать на вопросы;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народные песни, стихотворения;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играм-действиям под звучащее слово.</w:t>
            </w: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6D68AD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6D68AD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proofErr w:type="gramStart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 11)</w:t>
            </w:r>
            <w:proofErr w:type="gramEnd"/>
          </w:p>
        </w:tc>
        <w:tc>
          <w:tcPr>
            <w:tcW w:w="4111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Запомнить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название блюд в процессе завтрака, обеда и ужина.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индивидуальных бесед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детьми о работе поварах. 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картинки с изображением работы поваров.</w:t>
            </w: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изготовлению костюма повара.</w:t>
            </w:r>
          </w:p>
        </w:tc>
      </w:tr>
      <w:tr w:rsidR="00AC2905" w:rsidRPr="00E2135D" w:rsidTr="009D0AB4">
        <w:tc>
          <w:tcPr>
            <w:tcW w:w="1951" w:type="dxa"/>
            <w:tcBorders>
              <w:top w:val="nil"/>
              <w:bottom w:val="nil"/>
            </w:tcBorders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AC2905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«Найди и назови»</w:t>
            </w:r>
          </w:p>
          <w:p w:rsidR="00F8216A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продолжение закрепления знаний о предметах и их количестве на кухне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868" w:rsidRPr="009D0AB4" w:rsidTr="009D0AB4">
        <w:tc>
          <w:tcPr>
            <w:tcW w:w="1951" w:type="dxa"/>
            <w:tcBorders>
              <w:top w:val="nil"/>
            </w:tcBorders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bottom w:val="nil"/>
            </w:tcBorders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DA7FDA" w:rsidRPr="002B6F19" w:rsidRDefault="00DA7FDA" w:rsidP="00DA7FD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2B6F19" w:rsidRPr="002B6F19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Русская народная </w:t>
            </w:r>
            <w:proofErr w:type="spellStart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потешка</w:t>
            </w:r>
            <w:proofErr w:type="spellEnd"/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«Пошел котик на Торжок...».  Д/ и «Это я придумал». </w:t>
            </w:r>
          </w:p>
          <w:p w:rsidR="00DA7FDA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6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закреплять умения объединять действием 2-3 любые игрушки, озвучивать полученный результат при помощи фразовой речи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познакомить 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с народной песенкой «Пошел котик на Торжок...»</w:t>
            </w:r>
            <w:r w:rsidR="002B6F19"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2B6F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 бережное </w:t>
            </w: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отношение  к игрушкам.</w:t>
            </w:r>
          </w:p>
          <w:p w:rsidR="002B6F19" w:rsidRPr="00B11E02" w:rsidRDefault="002B6F19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Гербова</w:t>
            </w:r>
            <w:proofErr w:type="spellEnd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 48)</w:t>
            </w:r>
          </w:p>
          <w:p w:rsidR="00DA7FDA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Занятие 2 Дидактические упражнения и игры с кубиками и кирпичиками</w:t>
            </w:r>
          </w:p>
          <w:p w:rsidR="00DA7FDA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B11E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1E02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</w:t>
            </w:r>
          </w:p>
          <w:p w:rsidR="00AC2905" w:rsidRPr="00DA7FDA" w:rsidRDefault="00DA7FDA" w:rsidP="00B11E02">
            <w:pPr>
              <w:pStyle w:val="a3"/>
              <w:jc w:val="both"/>
              <w:rPr>
                <w:b/>
                <w:bCs/>
              </w:rPr>
            </w:pP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различении и названии цветов (красный, синий, желтый);  </w:t>
            </w:r>
            <w:r w:rsidR="00B11E02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="00B11E02" w:rsidRPr="00B11E0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свободное общение с взрослыми и детьми; воспитывать бережное отношение к игрушкам </w:t>
            </w:r>
            <w:r w:rsidR="00B11E02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Гербова</w:t>
            </w:r>
            <w:proofErr w:type="spellEnd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 4</w:t>
            </w:r>
            <w:r w:rsidR="002B6F19"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</w:t>
            </w:r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«Что нужно Кате к обеду»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учить </w:t>
            </w:r>
            <w:r w:rsidR="00F8216A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называть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знакомы</w:t>
            </w:r>
            <w:r w:rsidR="00F8216A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</w:t>
            </w:r>
            <w:r w:rsidR="00F8216A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посуд</w:t>
            </w:r>
            <w:r w:rsidR="00F8216A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нужную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обеду</w:t>
            </w:r>
            <w:r w:rsidR="00F8216A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AC2905" w:rsidRPr="009D0AB4" w:rsidRDefault="00953AA7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посуды, куклу </w:t>
            </w: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sz w:val="24"/>
                <w:szCs w:val="24"/>
              </w:rPr>
              <w:t>Беседа « Учите ребёнка пользоваться вежливыми словами».</w:t>
            </w:r>
          </w:p>
        </w:tc>
      </w:tr>
      <w:tr w:rsidR="00E00868" w:rsidRPr="00E2135D" w:rsidTr="009D0AB4">
        <w:tc>
          <w:tcPr>
            <w:tcW w:w="1951" w:type="dxa"/>
            <w:tcBorders>
              <w:top w:val="nil"/>
            </w:tcBorders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8216A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«Банановые удовольствия» </w:t>
            </w:r>
          </w:p>
          <w:p w:rsidR="00E00868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рассказ взрослого; учить самостоятельности во время употребления фрукта. </w:t>
            </w:r>
          </w:p>
        </w:tc>
        <w:tc>
          <w:tcPr>
            <w:tcW w:w="1985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E00868" w:rsidRPr="009D0AB4" w:rsidRDefault="00E00868" w:rsidP="006548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vMerge w:val="restart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AC2905" w:rsidRPr="009D0AB4" w:rsidRDefault="0081700D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Вкусное угощение</w:t>
            </w:r>
          </w:p>
          <w:p w:rsidR="00AC2905" w:rsidRPr="009D0AB4" w:rsidRDefault="00AC2905" w:rsidP="0081700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</w:t>
            </w:r>
            <w:r w:rsidR="008170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учить лепить угощения для игрушек, </w:t>
            </w:r>
            <w:r w:rsidR="0081700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раскатывать комочек теста круговыми движениями ладоней для получения шарообразной формы (конфеты) и легко сплющивать,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</w:t>
            </w:r>
            <w:r w:rsidR="0081700D">
              <w:rPr>
                <w:rFonts w:ascii="Times New Roman" w:hAnsi="Times New Roman" w:cs="Times New Roman"/>
                <w:bCs/>
                <w:sz w:val="24"/>
                <w:szCs w:val="24"/>
              </w:rPr>
              <w:t>ть восприятие формы и величины;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аккуратность, самостоятельность. </w:t>
            </w:r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8170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50</w:t>
            </w:r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953AA7" w:rsidRPr="009D0AB4" w:rsidRDefault="00953AA7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Рассматривание картины «Дети обедают» </w:t>
            </w:r>
          </w:p>
          <w:p w:rsidR="00AC2905" w:rsidRPr="009D0AB4" w:rsidRDefault="00953AA7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упражнять детей в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произнесении слов: </w:t>
            </w: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чашка, тарелка, ложка, блюдечко, кушают, сидят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; учить отвечать на вопросы «Что делает мальчик?», «Что делает девочка?»</w:t>
            </w:r>
            <w:proofErr w:type="gramEnd"/>
          </w:p>
        </w:tc>
        <w:tc>
          <w:tcPr>
            <w:tcW w:w="1985" w:type="dxa"/>
          </w:tcPr>
          <w:p w:rsidR="00AC2905" w:rsidRPr="009D0AB4" w:rsidRDefault="00953AA7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в группу картинки «Дети обедают», </w:t>
            </w:r>
            <w:r w:rsidR="004B28DB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набор </w:t>
            </w:r>
            <w:r w:rsidR="004B28DB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лепки</w:t>
            </w: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vMerge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Красивые тарелочки  (декоративное рисование)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 украшать предметы круглой формы (тарелочки) с помощью приема </w:t>
            </w:r>
            <w:proofErr w:type="spell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примакивания</w:t>
            </w:r>
            <w:proofErr w:type="spell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кистью, располагать изображение по всей  форме, развивать формообразующие  движения руки, воображение, воспитывать жизнерадостное восприятие действительности.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49)</w:t>
            </w:r>
          </w:p>
        </w:tc>
        <w:tc>
          <w:tcPr>
            <w:tcW w:w="4111" w:type="dxa"/>
          </w:tcPr>
          <w:p w:rsidR="00F8216A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 к сказке «Колобок»</w:t>
            </w:r>
          </w:p>
          <w:p w:rsidR="00AC2905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вызвать интерес к сказке и научить детей отбирать среди игрушек героев сказки.</w:t>
            </w:r>
          </w:p>
        </w:tc>
        <w:tc>
          <w:tcPr>
            <w:tcW w:w="1985" w:type="dxa"/>
          </w:tcPr>
          <w:p w:rsidR="00AC2905" w:rsidRPr="009D0AB4" w:rsidRDefault="004B28DB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в группу иллюстрации к сказке «Колобок», набор для рисования </w:t>
            </w:r>
            <w:r w:rsidR="00AC2905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vMerge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музыкального 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4111" w:type="dxa"/>
          </w:tcPr>
          <w:p w:rsidR="00F8216A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Хороводная игра «каравай»</w:t>
            </w:r>
          </w:p>
          <w:p w:rsidR="00F8216A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Цель: учить ходить по кругу, крепко держась за руки, выполнять движения за воспитателем согласно тексту.</w:t>
            </w:r>
          </w:p>
          <w:p w:rsidR="00703203" w:rsidRPr="009D0AB4" w:rsidRDefault="00703203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Игра-пляска «Мы в кружочек встали»</w:t>
            </w:r>
          </w:p>
          <w:p w:rsidR="00703203" w:rsidRPr="009D0AB4" w:rsidRDefault="00703203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детьми простых танцевальных движений, развитие чувства ритма.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bottom w:val="nil"/>
            </w:tcBorders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ходить в разных направлениях не наталкиваясь друг на друга; упражнять в ходьбе по наклонной доске, бросании мяча на дальность правой и левой рукой; воспитывать умение сдерживать себя 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умений организованно перемещаться в заданном направлении; учить подлезать под рейку; совершенствовать прыжок в длину с места на двух ногах; упражнять в ползании; развивать ловкость и координацию движения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</w:t>
            </w:r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lastRenderedPageBreak/>
              <w:t xml:space="preserve">Сучкова, Е.А. </w:t>
            </w:r>
            <w:proofErr w:type="spellStart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37)</w:t>
            </w:r>
          </w:p>
        </w:tc>
        <w:tc>
          <w:tcPr>
            <w:tcW w:w="4111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Подвижные игры «Мяч»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прыжкам, умению двигаться ритмично. 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«Собираем шарики»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элементарных навыков передвижения в горизонтальном и вертикальном положении; укрепление мышц туловища; развитие умения различать цвет и форму предметов.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плавного, длительного выдоха 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губных мышц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«Птички в гнездах»</w:t>
            </w:r>
          </w:p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детей ходить и бегать врассыпную, не наталкиваясь друг на друга; приучать их быстро действовать по сигналу воспитателя</w:t>
            </w:r>
            <w:r w:rsidR="00703203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мячи,  цветные шарики разных цветов и размеров, куклу. </w:t>
            </w:r>
          </w:p>
        </w:tc>
        <w:tc>
          <w:tcPr>
            <w:tcW w:w="1984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C2905" w:rsidRPr="00E2135D" w:rsidTr="009D0AB4">
        <w:tc>
          <w:tcPr>
            <w:tcW w:w="1951" w:type="dxa"/>
            <w:tcBorders>
              <w:top w:val="nil"/>
            </w:tcBorders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C2905" w:rsidRPr="009D0AB4" w:rsidRDefault="00A8525B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976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AC2905" w:rsidRPr="009D0AB4" w:rsidRDefault="00F8216A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Разучивание пальчиковой гимнастики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«Не вари кашу </w:t>
            </w:r>
            <w:proofErr w:type="spell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круту</w:t>
            </w:r>
            <w:proofErr w:type="spell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AC2905" w:rsidRPr="009D0AB4" w:rsidRDefault="00703203" w:rsidP="006548C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Привлечь родителей к пополнению спортивного  уголка мешочками  для укреплени</w:t>
            </w:r>
            <w:r w:rsidR="009E7DE5"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я</w:t>
            </w: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осанки ребёнка.</w:t>
            </w:r>
          </w:p>
        </w:tc>
      </w:tr>
      <w:tr w:rsidR="00AC2905" w:rsidRPr="00E2135D" w:rsidTr="009D0AB4">
        <w:tc>
          <w:tcPr>
            <w:tcW w:w="14992" w:type="dxa"/>
            <w:gridSpan w:val="6"/>
          </w:tcPr>
          <w:p w:rsidR="00AC2905" w:rsidRPr="009D0AB4" w:rsidRDefault="00AC2905" w:rsidP="006548C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Игра-ситуация «</w:t>
            </w:r>
            <w:r w:rsidR="0081700D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Печем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пирожки для бабушки»</w:t>
            </w:r>
          </w:p>
        </w:tc>
      </w:tr>
    </w:tbl>
    <w:p w:rsidR="000565D5" w:rsidRPr="009D0AB4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7FDA" w:rsidRDefault="00DA7FDA" w:rsidP="00B172A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172A2" w:rsidRPr="009D0AB4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0565D5" w:rsidRPr="009D0AB4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9D0AB4" w:rsidRDefault="00B172A2" w:rsidP="00E5143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E51431" w:rsidRPr="009D0AB4">
        <w:rPr>
          <w:rFonts w:ascii="Times New Roman" w:hAnsi="Times New Roman" w:cs="Times New Roman"/>
          <w:bCs/>
          <w:sz w:val="24"/>
          <w:szCs w:val="24"/>
        </w:rPr>
        <w:t xml:space="preserve">Где купаются полотенца </w:t>
      </w:r>
    </w:p>
    <w:p w:rsidR="00B172A2" w:rsidRPr="009D0AB4" w:rsidRDefault="00E51431" w:rsidP="00E5143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Cs/>
          <w:sz w:val="24"/>
          <w:szCs w:val="24"/>
        </w:rPr>
        <w:t>(знакомство с детским садом)</w:t>
      </w:r>
    </w:p>
    <w:p w:rsidR="000565D5" w:rsidRPr="009D0AB4" w:rsidRDefault="000565D5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9D0AB4" w:rsidRDefault="00B172A2" w:rsidP="00B172A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9D0A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E51431" w:rsidRPr="009D0AB4">
        <w:rPr>
          <w:rFonts w:ascii="Times New Roman" w:hAnsi="Times New Roman" w:cs="Times New Roman"/>
          <w:sz w:val="24"/>
          <w:szCs w:val="24"/>
        </w:rPr>
        <w:t>дать детям представление о труде прачки. О бытовой технике.</w:t>
      </w:r>
    </w:p>
    <w:tbl>
      <w:tblPr>
        <w:tblStyle w:val="a5"/>
        <w:tblW w:w="15069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061"/>
      </w:tblGrid>
      <w:tr w:rsidR="00B172A2" w:rsidRPr="009D0AB4" w:rsidTr="009D0AB4">
        <w:tc>
          <w:tcPr>
            <w:tcW w:w="1951" w:type="dxa"/>
          </w:tcPr>
          <w:p w:rsidR="00B172A2" w:rsidRPr="009D0AB4" w:rsidRDefault="00B172A2" w:rsidP="006D68A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9D0AB4" w:rsidRDefault="00B172A2" w:rsidP="006D68A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B172A2" w:rsidRPr="009D0AB4" w:rsidRDefault="00B172A2" w:rsidP="006D68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B172A2" w:rsidRPr="009D0AB4" w:rsidRDefault="00B172A2" w:rsidP="006D68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172A2" w:rsidRPr="009D0AB4" w:rsidRDefault="00B172A2" w:rsidP="006D68A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061" w:type="dxa"/>
          </w:tcPr>
          <w:p w:rsidR="00B172A2" w:rsidRPr="009D0AB4" w:rsidRDefault="00B172A2" w:rsidP="006D68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9D0AB4">
        <w:tc>
          <w:tcPr>
            <w:tcW w:w="1951" w:type="dxa"/>
            <w:vMerge w:val="restart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8A2C5A" w:rsidRPr="009D0AB4" w:rsidRDefault="008A2C5A" w:rsidP="00DA7FDA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9D0AB4">
              <w:rPr>
                <w:b/>
                <w:color w:val="000000"/>
                <w:spacing w:val="-14"/>
                <w:lang w:val="ru-RU"/>
              </w:rPr>
              <w:t xml:space="preserve">Ситуативный разговор </w:t>
            </w:r>
            <w:r w:rsidRPr="009D0AB4">
              <w:rPr>
                <w:color w:val="000000"/>
                <w:spacing w:val="-14"/>
                <w:lang w:val="ru-RU"/>
              </w:rPr>
              <w:t xml:space="preserve">на тему «Чистая одежда», </w:t>
            </w:r>
          </w:p>
          <w:p w:rsidR="00B172A2" w:rsidRPr="009D0AB4" w:rsidRDefault="008A2C5A" w:rsidP="00DA7FDA">
            <w:pPr>
              <w:ind w:firstLine="0"/>
              <w:rPr>
                <w:b/>
                <w:bCs/>
                <w:lang w:val="ru-RU"/>
              </w:rPr>
            </w:pPr>
            <w:r w:rsidRPr="009D0AB4">
              <w:rPr>
                <w:color w:val="000000"/>
                <w:spacing w:val="-14"/>
                <w:lang w:val="ru-RU"/>
              </w:rPr>
              <w:t>с\р.  игры:  «Семья»</w:t>
            </w:r>
          </w:p>
        </w:tc>
        <w:tc>
          <w:tcPr>
            <w:tcW w:w="1985" w:type="dxa"/>
          </w:tcPr>
          <w:p w:rsidR="00B172A2" w:rsidRPr="009D0AB4" w:rsidRDefault="008A2C5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Пополнить игровой уголок утюгом и гладильной доской</w:t>
            </w:r>
            <w:proofErr w:type="gramStart"/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61" w:type="dxa"/>
          </w:tcPr>
          <w:p w:rsidR="00B172A2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Индивидуальные беседы с родителями по вопросу вредных привычек, нежелательных форм поведения у ребенка и т. д.</w:t>
            </w:r>
          </w:p>
        </w:tc>
      </w:tr>
      <w:tr w:rsidR="00B172A2" w:rsidRPr="00E2135D" w:rsidTr="009D0AB4">
        <w:tc>
          <w:tcPr>
            <w:tcW w:w="1951" w:type="dxa"/>
            <w:vMerge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262266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«Твоя чистая одежда»</w:t>
            </w:r>
          </w:p>
          <w:p w:rsidR="00262266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формировать интерес к труду взрослых в семье (мама стирает белье), учить беречь результаты ее труда.</w:t>
            </w:r>
          </w:p>
          <w:p w:rsidR="00B172A2" w:rsidRPr="009D0AB4" w:rsidRDefault="00B172A2" w:rsidP="00DA7FDA">
            <w:pPr>
              <w:ind w:firstLine="0"/>
              <w:rPr>
                <w:b/>
                <w:bCs/>
                <w:lang w:val="ru-RU"/>
              </w:rPr>
            </w:pPr>
          </w:p>
        </w:tc>
        <w:tc>
          <w:tcPr>
            <w:tcW w:w="1985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72A2" w:rsidRPr="00E2135D" w:rsidTr="009D0AB4">
        <w:tc>
          <w:tcPr>
            <w:tcW w:w="1951" w:type="dxa"/>
            <w:vMerge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2976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03B2B" w:rsidRPr="009D0AB4" w:rsidRDefault="008B5C65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развивающего мультика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«Бытовые приборы»</w:t>
            </w:r>
          </w:p>
        </w:tc>
        <w:tc>
          <w:tcPr>
            <w:tcW w:w="1985" w:type="dxa"/>
          </w:tcPr>
          <w:p w:rsidR="00F23BBF" w:rsidRPr="009D0AB4" w:rsidRDefault="00F23BBF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B172A2" w:rsidRPr="009D0AB4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525B" w:rsidRPr="00E2135D" w:rsidTr="009D0AB4">
        <w:tc>
          <w:tcPr>
            <w:tcW w:w="1951" w:type="dxa"/>
            <w:vMerge w:val="restart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«Постираем кукле одежду»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8525B" w:rsidRPr="009D0AB4" w:rsidRDefault="00A8525B" w:rsidP="006D68A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элементарные представления детей о 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профессии прачки;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народные песни, стихотворения;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играм-действиям под звучащее слово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</w:t>
            </w:r>
            <w:proofErr w:type="gram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апка)</w:t>
            </w:r>
          </w:p>
        </w:tc>
        <w:tc>
          <w:tcPr>
            <w:tcW w:w="411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Рассмотреть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 с изображением работы прачки и бытовой техники.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Ситуативная игра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8B5C65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Стиральная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машина». 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 с изображением работы прачки и бытовой техники. </w:t>
            </w: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изготовлению костюма прачки.</w:t>
            </w:r>
          </w:p>
        </w:tc>
      </w:tr>
      <w:tr w:rsidR="00A8525B" w:rsidRPr="00E2135D" w:rsidTr="009D0AB4">
        <w:tc>
          <w:tcPr>
            <w:tcW w:w="1951" w:type="dxa"/>
            <w:vMerge/>
            <w:tcBorders>
              <w:bottom w:val="nil"/>
            </w:tcBorders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A8525B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«Много – мало»</w:t>
            </w:r>
          </w:p>
          <w:p w:rsidR="00B6508A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представлений о количестве пятен «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много-мало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868" w:rsidRPr="009D0AB4" w:rsidTr="009D0AB4">
        <w:tc>
          <w:tcPr>
            <w:tcW w:w="1951" w:type="dxa"/>
            <w:tcBorders>
              <w:top w:val="nil"/>
            </w:tcBorders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525B" w:rsidRPr="00E2135D" w:rsidTr="009D0AB4">
        <w:tc>
          <w:tcPr>
            <w:tcW w:w="1951" w:type="dxa"/>
            <w:tcBorders>
              <w:bottom w:val="nil"/>
            </w:tcBorders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A8525B" w:rsidRPr="00B11E02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DA7FDA" w:rsidRPr="00B11E02" w:rsidRDefault="00DA7FDA" w:rsidP="00DA7FD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DA7FDA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1F3AE0"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Купание куклы</w:t>
            </w: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». </w:t>
            </w:r>
          </w:p>
          <w:p w:rsidR="001F3AE0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Задачи: </w:t>
            </w:r>
            <w:r w:rsidR="001F3AE0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выполнять с помощью взрослого  несколько игровых действий, объединенных сюжетной канвой;</w:t>
            </w:r>
            <w:r w:rsidR="001F3AE0"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14BA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развивать  интерес к играм-действиям под звучащее слово; воспитывать  желание слушать авторские произведения.</w:t>
            </w:r>
          </w:p>
          <w:p w:rsidR="001F3AE0" w:rsidRPr="00B11E02" w:rsidRDefault="001F3AE0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9445D1"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12</w:t>
            </w:r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DA7FDA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DA7FDA" w:rsidRPr="00B11E02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иллюстраций к сказке, </w:t>
            </w:r>
            <w:r w:rsidR="00B11E02"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«Три медведя»</w:t>
            </w: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A8525B" w:rsidRPr="00B11E02" w:rsidRDefault="00DA7FDA" w:rsidP="00B11E0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 «Чья картинка?».</w:t>
            </w:r>
            <w:r w:rsidRPr="00B11E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Задачи</w:t>
            </w:r>
            <w:r w:rsidRPr="00B11E0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1E02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</w:t>
            </w: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рассматривать рисунки в книжках</w:t>
            </w:r>
            <w:r w:rsidR="00B11E02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11E02"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понимать сюжет картины; способствовать активизации речи; воспитывать бережное отношение к книгам </w:t>
            </w:r>
            <w:r w:rsidRPr="00B11E02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Гербова</w:t>
            </w:r>
            <w:proofErr w:type="spellEnd"/>
            <w:r w:rsidRPr="00B11E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 77)</w:t>
            </w:r>
          </w:p>
        </w:tc>
        <w:tc>
          <w:tcPr>
            <w:tcW w:w="411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Дидактическое упражнение «Твоя любимая игрушка» 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детей принимать участие в непринужденном разговоре, отвечать на вопросы, поддерживать разговор.</w:t>
            </w:r>
          </w:p>
          <w:p w:rsidR="00B6508A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«Позови»</w:t>
            </w:r>
          </w:p>
          <w:p w:rsidR="00A8525B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 речевого внимания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детей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="00262266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любимые игрушки детей,</w:t>
            </w: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0868" w:rsidRPr="00E2135D" w:rsidTr="009D0AB4">
        <w:tc>
          <w:tcPr>
            <w:tcW w:w="1951" w:type="dxa"/>
            <w:tcBorders>
              <w:top w:val="nil"/>
            </w:tcBorders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262266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сказки К. Чуковского «</w:t>
            </w:r>
            <w:proofErr w:type="spellStart"/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Мойдодыр</w:t>
            </w:r>
            <w:proofErr w:type="spellEnd"/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E00868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и понимать содержание сказки, рассматривать иллюстрации к ней.</w:t>
            </w:r>
          </w:p>
        </w:tc>
        <w:tc>
          <w:tcPr>
            <w:tcW w:w="1985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E00868" w:rsidRPr="009D0AB4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8525B" w:rsidRPr="00E2135D" w:rsidTr="009D0AB4">
        <w:tc>
          <w:tcPr>
            <w:tcW w:w="1951" w:type="dxa"/>
            <w:vMerge w:val="restart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Кусочек мыла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побудить детей к экспериментированию с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комком глины при помощи раскатывания и вдавливания; развивать восприятие формы и величины, глазомер, мелкую моторику; воспитывать аккуратность, самостоятельность.</w:t>
            </w:r>
          </w:p>
          <w:p w:rsidR="00A8525B" w:rsidRPr="006D68AD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с.54)</w:t>
            </w:r>
          </w:p>
        </w:tc>
        <w:tc>
          <w:tcPr>
            <w:tcW w:w="4111" w:type="dxa"/>
          </w:tcPr>
          <w:p w:rsidR="00A8525B" w:rsidRPr="009D0AB4" w:rsidRDefault="00656B0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Экскурсия в прачечную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представлений  о труде прачки</w:t>
            </w:r>
          </w:p>
        </w:tc>
        <w:tc>
          <w:tcPr>
            <w:tcW w:w="1985" w:type="dxa"/>
          </w:tcPr>
          <w:p w:rsidR="00A8525B" w:rsidRPr="009D0AB4" w:rsidRDefault="00656B0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лепки</w:t>
            </w:r>
            <w:r w:rsidR="00A8525B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525B" w:rsidRPr="00E2135D" w:rsidTr="009D0AB4">
        <w:tc>
          <w:tcPr>
            <w:tcW w:w="1951" w:type="dxa"/>
            <w:vMerge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170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«Постираем» полотенца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Задачи: </w:t>
            </w:r>
            <w:r w:rsidR="0081700D">
              <w:rPr>
                <w:rFonts w:ascii="Times New Roman" w:hAnsi="Times New Roman" w:cs="Times New Roman"/>
                <w:bCs/>
                <w:sz w:val="24"/>
                <w:szCs w:val="24"/>
              </w:rPr>
              <w:t>осваивать технику рисования прямых горизонтальных линий;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чувство цвета и ритма</w:t>
            </w:r>
            <w:r w:rsidR="0081700D">
              <w:rPr>
                <w:rFonts w:ascii="Times New Roman" w:hAnsi="Times New Roman" w:cs="Times New Roman"/>
                <w:bCs/>
                <w:sz w:val="24"/>
                <w:szCs w:val="24"/>
              </w:rPr>
              <w:t>, создавать композиции на основе линейного рисунка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; воспитывать аккуратность, усидчивость</w:t>
            </w:r>
          </w:p>
          <w:p w:rsidR="00A8525B" w:rsidRPr="009D0AB4" w:rsidRDefault="00A8525B" w:rsidP="0081700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81700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стр.60</w:t>
            </w:r>
            <w:r w:rsidRPr="009D0A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262266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«Украсим сарафанчик» Цель: обучение пальчиковому рисованию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8525B" w:rsidRPr="009D0AB4" w:rsidRDefault="00262266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пальчикового рисования</w:t>
            </w:r>
            <w:r w:rsidR="00A8525B"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525B" w:rsidRPr="00E2135D" w:rsidTr="009D0AB4">
        <w:tc>
          <w:tcPr>
            <w:tcW w:w="1951" w:type="dxa"/>
            <w:vMerge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B6508A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 предметной картинкой «Идем по кругу»</w:t>
            </w:r>
          </w:p>
          <w:p w:rsidR="00A8525B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ритма, тренировка  в произношении звука «ж»</w:t>
            </w:r>
          </w:p>
          <w:p w:rsidR="00B6508A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музыкально-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«Узнай песенку по картинке» подвижная музыкально-дидактическая игра «Топ-топ-топ» (муз.</w:t>
            </w:r>
            <w:proofErr w:type="gramEnd"/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Агафонникова</w:t>
            </w:r>
            <w:proofErr w:type="spellEnd"/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proofErr w:type="gramEnd"/>
          </w:p>
          <w:p w:rsidR="00B6508A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различать контрастную музыку и передавать это в движении,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525B" w:rsidRPr="00E2135D" w:rsidTr="009D0AB4">
        <w:tc>
          <w:tcPr>
            <w:tcW w:w="1951" w:type="dxa"/>
            <w:tcBorders>
              <w:bottom w:val="nil"/>
            </w:tcBorders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A8525B" w:rsidRPr="009D0AB4" w:rsidRDefault="00A8525B" w:rsidP="0081700D">
            <w:pPr>
              <w:ind w:firstLine="0"/>
              <w:rPr>
                <w:lang w:val="ru-RU"/>
              </w:rPr>
            </w:pPr>
            <w:r w:rsidRPr="009D0AB4">
              <w:rPr>
                <w:b/>
                <w:bCs/>
                <w:lang w:val="ru-RU"/>
              </w:rPr>
              <w:t xml:space="preserve">Задачи: </w:t>
            </w:r>
            <w:r w:rsidRPr="009D0AB4">
              <w:rPr>
                <w:bCs/>
                <w:lang w:val="ru-RU"/>
              </w:rPr>
              <w:t>учить бросать предметы в горизонтальную цель, прыгать в длину с места;  закреплять умение ходить по кругу взявшись за руки; воспитывать выдержку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A8525B" w:rsidRPr="009D0AB4" w:rsidRDefault="00A8525B" w:rsidP="00DA7FDA">
            <w:pPr>
              <w:ind w:firstLine="0"/>
              <w:rPr>
                <w:lang w:val="ru-RU"/>
              </w:rPr>
            </w:pPr>
            <w:r w:rsidRPr="009D0AB4">
              <w:rPr>
                <w:b/>
                <w:bCs/>
                <w:lang w:val="ru-RU"/>
              </w:rPr>
              <w:t xml:space="preserve">Задачи: </w:t>
            </w:r>
            <w:r w:rsidRPr="009D0AB4">
              <w:rPr>
                <w:bCs/>
                <w:lang w:val="ru-RU"/>
              </w:rPr>
              <w:t xml:space="preserve">упражнять в ходьбе по гимнастической скамейке, катании мяча под дугу; закреплять умение не терять равновесие во время ходьбы по гимнастической скамейке; </w:t>
            </w:r>
            <w:r w:rsidRPr="009D0AB4">
              <w:rPr>
                <w:lang w:val="ru-RU"/>
              </w:rPr>
              <w:t>воспитывать желание помогать другим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9D0A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40)</w:t>
            </w:r>
          </w:p>
        </w:tc>
        <w:tc>
          <w:tcPr>
            <w:tcW w:w="411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«Пчелка»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«Прокати мяч»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в игровой форме катанию в заданном направлении мяча и ловле его, развитие внимания и быстроты реакции детей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«Подружимся»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детей держать друг друга за руки</w:t>
            </w:r>
            <w:proofErr w:type="gramStart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приучать их согласовывать свои движения с произносимыми словами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«Догонялки»</w:t>
            </w:r>
          </w:p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способностей бега, опорно-двигательного аппарата, ловкости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бумажного жука, мяч, Мишку</w:t>
            </w:r>
          </w:p>
        </w:tc>
        <w:tc>
          <w:tcPr>
            <w:tcW w:w="2061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Предложить подготовить одежду в детский сад совместно с детьми</w:t>
            </w:r>
          </w:p>
        </w:tc>
      </w:tr>
      <w:tr w:rsidR="00A8525B" w:rsidRPr="00E2135D" w:rsidTr="009D0AB4">
        <w:tc>
          <w:tcPr>
            <w:tcW w:w="1951" w:type="dxa"/>
            <w:tcBorders>
              <w:top w:val="nil"/>
            </w:tcBorders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976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6508A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Упражнение на  развитие </w:t>
            </w: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плавного, двигательного выдоха «Чей паровоз громче и дольше гудит?»</w:t>
            </w:r>
          </w:p>
          <w:p w:rsidR="00A8525B" w:rsidRPr="009D0AB4" w:rsidRDefault="00B6508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губных мышц</w:t>
            </w:r>
          </w:p>
        </w:tc>
        <w:tc>
          <w:tcPr>
            <w:tcW w:w="1985" w:type="dxa"/>
          </w:tcPr>
          <w:p w:rsidR="00A8525B" w:rsidRPr="009D0AB4" w:rsidRDefault="00A8525B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</w:tcPr>
          <w:p w:rsidR="00A8525B" w:rsidRPr="009D0AB4" w:rsidRDefault="008B5C65" w:rsidP="00DA7FD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9D0A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9D0A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родителями «Чистые руки»</w:t>
            </w:r>
          </w:p>
        </w:tc>
      </w:tr>
      <w:tr w:rsidR="00A8525B" w:rsidRPr="00E2135D" w:rsidTr="000565D5">
        <w:tc>
          <w:tcPr>
            <w:tcW w:w="15069" w:type="dxa"/>
            <w:gridSpan w:val="6"/>
          </w:tcPr>
          <w:p w:rsidR="00A8525B" w:rsidRPr="009D0AB4" w:rsidRDefault="00A8525B" w:rsidP="00DA7FDA">
            <w:pPr>
              <w:widowControl w:val="0"/>
              <w:spacing w:line="260" w:lineRule="auto"/>
              <w:ind w:firstLine="0"/>
              <w:rPr>
                <w:b/>
                <w:bCs/>
                <w:lang w:val="ru-RU"/>
              </w:rPr>
            </w:pPr>
            <w:r w:rsidRPr="009D0AB4">
              <w:rPr>
                <w:b/>
                <w:bCs/>
                <w:lang w:val="ru-RU"/>
              </w:rPr>
              <w:lastRenderedPageBreak/>
              <w:t>Итоговое мероприятие:</w:t>
            </w:r>
            <w:r w:rsidRPr="009D0AB4">
              <w:rPr>
                <w:snapToGrid w:val="0"/>
                <w:lang w:val="ru-RU"/>
              </w:rPr>
              <w:t xml:space="preserve"> Игра «Кто, что делает?»</w:t>
            </w:r>
          </w:p>
        </w:tc>
      </w:tr>
    </w:tbl>
    <w:p w:rsidR="006D68AD" w:rsidRDefault="006D68AD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DA7FDA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FDA">
        <w:rPr>
          <w:rFonts w:ascii="Times New Roman" w:hAnsi="Times New Roman" w:cs="Times New Roman"/>
          <w:b/>
          <w:bCs/>
          <w:sz w:val="24"/>
          <w:szCs w:val="24"/>
        </w:rPr>
        <w:t>Ноябрь</w:t>
      </w:r>
    </w:p>
    <w:p w:rsidR="00B172A2" w:rsidRPr="00DA7FDA" w:rsidRDefault="00B172A2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7FDA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E51431" w:rsidRPr="00DA7FDA" w:rsidRDefault="00E51431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DA7FDA" w:rsidRDefault="00B172A2" w:rsidP="00B172A2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7FDA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E51431" w:rsidRPr="00DA7FDA">
        <w:rPr>
          <w:rFonts w:ascii="Times New Roman" w:hAnsi="Times New Roman" w:cs="Times New Roman"/>
          <w:bCs/>
          <w:sz w:val="24"/>
          <w:szCs w:val="24"/>
        </w:rPr>
        <w:t>В гости к кукле Дашеньке</w:t>
      </w:r>
    </w:p>
    <w:p w:rsidR="000565D5" w:rsidRPr="00DA7FDA" w:rsidRDefault="000565D5" w:rsidP="00B172A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A2" w:rsidRPr="00DA7FDA" w:rsidRDefault="00B172A2" w:rsidP="00B172A2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DA7FDA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E51431" w:rsidRPr="00DA7FDA">
        <w:rPr>
          <w:rFonts w:ascii="Times New Roman" w:hAnsi="Times New Roman" w:cs="Times New Roman"/>
          <w:sz w:val="24"/>
          <w:szCs w:val="24"/>
        </w:rPr>
        <w:t>познакомить детей с внешним видом куклы, частями ее тела (голова, руки, ноги); закрепить умение знакомиться. Называя свое имя; развивать умение с одногодками.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126"/>
      </w:tblGrid>
      <w:tr w:rsidR="00B172A2" w:rsidRPr="00DA7FDA" w:rsidTr="003273B4">
        <w:tc>
          <w:tcPr>
            <w:tcW w:w="1951" w:type="dxa"/>
          </w:tcPr>
          <w:p w:rsidR="00B172A2" w:rsidRPr="00DA7FDA" w:rsidRDefault="00B172A2" w:rsidP="006D68A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172A2" w:rsidRPr="00DA7FDA" w:rsidRDefault="00B172A2" w:rsidP="006D68AD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B172A2" w:rsidRPr="00DA7FDA" w:rsidRDefault="00B172A2" w:rsidP="006D68AD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B172A2" w:rsidRPr="00DA7FDA" w:rsidRDefault="00B172A2" w:rsidP="006D68AD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172A2" w:rsidRPr="00DA7FDA" w:rsidRDefault="00B172A2" w:rsidP="006D68A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B172A2" w:rsidRPr="00DA7FDA" w:rsidRDefault="00B172A2" w:rsidP="006D68A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172A2" w:rsidRPr="00E2135D" w:rsidTr="003273B4">
        <w:tc>
          <w:tcPr>
            <w:tcW w:w="1951" w:type="dxa"/>
            <w:vMerge w:val="restart"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2976" w:type="dxa"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506F1" w:rsidRPr="00DA7FDA" w:rsidRDefault="001506F1" w:rsidP="00DA7FDA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A7FDA">
              <w:rPr>
                <w:color w:val="000000"/>
                <w:spacing w:val="-14"/>
                <w:lang w:val="ru-RU"/>
              </w:rPr>
              <w:t>Свободное общение: (личное имя) «Меня зовут»,</w:t>
            </w:r>
          </w:p>
          <w:p w:rsidR="00B172A2" w:rsidRPr="00DA7FDA" w:rsidRDefault="001506F1" w:rsidP="00DA7FDA">
            <w:pPr>
              <w:ind w:firstLine="0"/>
              <w:rPr>
                <w:b/>
                <w:bCs/>
                <w:lang w:val="ru-RU"/>
              </w:rPr>
            </w:pPr>
            <w:r w:rsidRPr="00DA7FDA">
              <w:rPr>
                <w:color w:val="000000"/>
                <w:spacing w:val="-14"/>
                <w:lang w:val="ru-RU"/>
              </w:rPr>
              <w:t>«Мою маму зовут, моего папу зовут».</w:t>
            </w:r>
          </w:p>
        </w:tc>
        <w:tc>
          <w:tcPr>
            <w:tcW w:w="1985" w:type="dxa"/>
          </w:tcPr>
          <w:p w:rsidR="00B172A2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сюжетные картинки «Семья»</w:t>
            </w:r>
          </w:p>
        </w:tc>
        <w:tc>
          <w:tcPr>
            <w:tcW w:w="2126" w:type="dxa"/>
          </w:tcPr>
          <w:p w:rsidR="00B172A2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на тему «Любимая игрушка ребенка».</w:t>
            </w:r>
          </w:p>
        </w:tc>
      </w:tr>
      <w:tr w:rsidR="00B172A2" w:rsidRPr="00E2135D" w:rsidTr="003273B4">
        <w:tc>
          <w:tcPr>
            <w:tcW w:w="1951" w:type="dxa"/>
            <w:vMerge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2976" w:type="dxa"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настольная игра «Оденем куклу»</w:t>
            </w:r>
          </w:p>
          <w:p w:rsidR="00B172A2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подбирать по цвету платье, шапочку, куртку; закрепить знание цветов и названий предметов одежды. </w:t>
            </w:r>
          </w:p>
        </w:tc>
        <w:tc>
          <w:tcPr>
            <w:tcW w:w="1985" w:type="dxa"/>
          </w:tcPr>
          <w:p w:rsidR="00B172A2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в группу куклу и одежду к ней</w:t>
            </w:r>
          </w:p>
        </w:tc>
        <w:tc>
          <w:tcPr>
            <w:tcW w:w="2126" w:type="dxa"/>
          </w:tcPr>
          <w:p w:rsidR="00B172A2" w:rsidRPr="00DA7FDA" w:rsidRDefault="00B172A2" w:rsidP="00DA7FDA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B172A2" w:rsidRPr="00DA7FDA" w:rsidTr="003273B4">
        <w:tc>
          <w:tcPr>
            <w:tcW w:w="1951" w:type="dxa"/>
            <w:vMerge/>
          </w:tcPr>
          <w:p w:rsidR="00B172A2" w:rsidRPr="00DA7FDA" w:rsidRDefault="00B172A2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172A2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B172A2" w:rsidRPr="00DA7FDA" w:rsidRDefault="00B172A2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695A40" w:rsidRPr="00DA7FDA" w:rsidRDefault="00695A40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54705" w:rsidRPr="00DA7FDA" w:rsidRDefault="00654705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506F1" w:rsidRPr="00DA7FDA" w:rsidRDefault="001506F1" w:rsidP="00653FE6">
            <w:pPr>
              <w:ind w:firstLine="0"/>
              <w:rPr>
                <w:color w:val="000000"/>
                <w:spacing w:val="-14"/>
              </w:rPr>
            </w:pPr>
            <w:proofErr w:type="spellStart"/>
            <w:r w:rsidRPr="00DA7FDA">
              <w:rPr>
                <w:color w:val="000000"/>
                <w:spacing w:val="-14"/>
              </w:rPr>
              <w:t>Памятка</w:t>
            </w:r>
            <w:proofErr w:type="spellEnd"/>
            <w:r w:rsidRPr="00DA7FDA">
              <w:rPr>
                <w:color w:val="000000"/>
                <w:spacing w:val="-14"/>
              </w:rPr>
              <w:t xml:space="preserve"> </w:t>
            </w:r>
          </w:p>
          <w:p w:rsidR="00B172A2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«Осторожно гололёд».</w:t>
            </w:r>
          </w:p>
        </w:tc>
      </w:tr>
      <w:tr w:rsidR="0061623E" w:rsidRPr="00DA7FDA" w:rsidTr="003273B4">
        <w:tc>
          <w:tcPr>
            <w:tcW w:w="1951" w:type="dxa"/>
            <w:tcBorders>
              <w:bottom w:val="nil"/>
            </w:tcBorders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61623E" w:rsidRPr="00DA7FDA" w:rsidRDefault="0061623E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«Игры с куклой»</w:t>
            </w:r>
          </w:p>
          <w:p w:rsidR="0061623E" w:rsidRPr="00DA7FDA" w:rsidRDefault="0061623E" w:rsidP="006D68AD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расширять опыт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</w:t>
            </w:r>
            <w:r w:rsidR="006D6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риентировки в частях тела куклы; побуждать называть свое имя;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здороваться и прощаться.</w:t>
            </w:r>
            <w:r w:rsidRPr="00DA7FD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6D68AD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6D68AD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6D68AD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proofErr w:type="gramStart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6D68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стр82</w:t>
            </w:r>
            <w:r w:rsidR="006D68AD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4111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Беседы с детьми на тему «</w:t>
            </w:r>
            <w:r w:rsidR="001506F1"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Как 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тебя зовут».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985" w:type="dxa"/>
          </w:tcPr>
          <w:p w:rsidR="0061623E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группу куклу </w:t>
            </w: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623E" w:rsidRPr="00E2135D" w:rsidTr="003273B4">
        <w:tc>
          <w:tcPr>
            <w:tcW w:w="1951" w:type="dxa"/>
            <w:tcBorders>
              <w:top w:val="nil"/>
              <w:bottom w:val="nil"/>
            </w:tcBorders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61623E" w:rsidRPr="00DA7FDA" w:rsidRDefault="0061623E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«Подбери по цвету (чашки, блюдца)</w:t>
            </w:r>
          </w:p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подбирать предметы по цвету, самостоятельно называя цвет.</w:t>
            </w:r>
          </w:p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«Такие разные яблоки!»</w:t>
            </w:r>
          </w:p>
          <w:p w:rsidR="0061623E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различать предметы по цвету и величине, раскладывать их в разные емкости по указанию воспитателя, определять подобие и отличия.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868" w:rsidRPr="00E2135D" w:rsidTr="003273B4">
        <w:tc>
          <w:tcPr>
            <w:tcW w:w="1951" w:type="dxa"/>
            <w:tcBorders>
              <w:top w:val="nil"/>
            </w:tcBorders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E00868" w:rsidRPr="00DA7FDA" w:rsidRDefault="00E00868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Упражнение «Ароматные коробочки» </w:t>
            </w:r>
          </w:p>
          <w:p w:rsidR="00E00868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A7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тренировка носового вдоха, распознавание запахов.</w:t>
            </w:r>
          </w:p>
        </w:tc>
        <w:tc>
          <w:tcPr>
            <w:tcW w:w="1985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1623E" w:rsidRPr="00E2135D" w:rsidTr="003273B4">
        <w:tc>
          <w:tcPr>
            <w:tcW w:w="1951" w:type="dxa"/>
            <w:tcBorders>
              <w:bottom w:val="nil"/>
            </w:tcBorders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DA7FDA" w:rsidRPr="00F5179A" w:rsidRDefault="00DA7FDA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DA7FDA" w:rsidRPr="00F5179A" w:rsidRDefault="009445D1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«Угощаем кукол чаем»</w:t>
            </w:r>
          </w:p>
          <w:p w:rsidR="009445D1" w:rsidRPr="00F5179A" w:rsidRDefault="00DA7FDA" w:rsidP="009445D1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7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Задача:</w:t>
            </w:r>
            <w:r w:rsidRP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C2C3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умений отвечать на простейшие вопросы («Что?», «Кто?») и более сложные вопросы («Кому?», «Какого цвета?»); развивать интерес к играм-</w:t>
            </w:r>
            <w:r w:rsidR="00AC2C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действиям под звучащее слово; воспитывать желание слушать авторские произведения</w:t>
            </w:r>
            <w:r w:rsidR="00101C4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445D1" w:rsidRDefault="009445D1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15)</w:t>
            </w:r>
          </w:p>
          <w:p w:rsidR="00DA7FDA" w:rsidRPr="0091432B" w:rsidRDefault="00DA7FDA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DA7FDA" w:rsidRPr="0091432B" w:rsidRDefault="0091432B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4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«Рассматривание картины «Мать купает ребенка</w:t>
            </w:r>
            <w:r w:rsidR="00DA7FDA" w:rsidRPr="00914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DA7FDA" w:rsidRPr="0091432B" w:rsidRDefault="00DA7FDA" w:rsidP="0091432B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43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9143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1432B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отвечать на простейшие вопросы («Что?», «Кто?», «Что делает?») и более сложные («Какой?», «Где?», «Когда?»); развивать интерес к играм-действиям под звучащее слово; воспитывать желание слушать народные песенки, авторские произведения; сопровождать чтение небольших поэтических произведений игровыми действиями</w:t>
            </w:r>
          </w:p>
          <w:p w:rsidR="0061623E" w:rsidRPr="00F5179A" w:rsidRDefault="0091432B" w:rsidP="0091432B">
            <w:pPr>
              <w:ind w:firstLine="34"/>
              <w:rPr>
                <w:b/>
                <w:bCs/>
                <w:lang w:val="ru-RU"/>
              </w:rPr>
            </w:pPr>
            <w:r w:rsidRPr="00225933">
              <w:rPr>
                <w:bCs/>
                <w:i/>
                <w:lang w:val="ru-RU"/>
              </w:rPr>
              <w:t>(Речевое развитие детей раннего возраста,  часть 1</w:t>
            </w:r>
            <w:r>
              <w:rPr>
                <w:bCs/>
                <w:i/>
                <w:lang w:val="ru-RU"/>
              </w:rPr>
              <w:t xml:space="preserve"> О.Э. Литвинова, </w:t>
            </w:r>
            <w:proofErr w:type="spellStart"/>
            <w:proofErr w:type="gramStart"/>
            <w:r>
              <w:rPr>
                <w:bCs/>
                <w:i/>
                <w:lang w:val="ru-RU"/>
              </w:rPr>
              <w:t>стр</w:t>
            </w:r>
            <w:proofErr w:type="spellEnd"/>
            <w:proofErr w:type="gramEnd"/>
            <w:r>
              <w:rPr>
                <w:bCs/>
                <w:i/>
                <w:lang w:val="ru-RU"/>
              </w:rPr>
              <w:t xml:space="preserve"> 58)</w:t>
            </w:r>
          </w:p>
        </w:tc>
        <w:tc>
          <w:tcPr>
            <w:tcW w:w="4111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«Будем наряжаться»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Цели: рассмотреть ряженье для игры; предложить надеть то, что понравилось.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1623E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Пополнить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уголок </w:t>
            </w:r>
            <w:proofErr w:type="spellStart"/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ряжания</w:t>
            </w:r>
            <w:proofErr w:type="spellEnd"/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Повторить дома игру со словами «Кто у нас хороший?».</w:t>
            </w:r>
          </w:p>
        </w:tc>
      </w:tr>
      <w:tr w:rsidR="00E00868" w:rsidRPr="00DA7FDA" w:rsidTr="003273B4">
        <w:tc>
          <w:tcPr>
            <w:tcW w:w="1951" w:type="dxa"/>
            <w:tcBorders>
              <w:top w:val="nil"/>
            </w:tcBorders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2976" w:type="dxa"/>
          </w:tcPr>
          <w:p w:rsidR="00E00868" w:rsidRPr="00F5179A" w:rsidRDefault="00E00868" w:rsidP="00DA7FDA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00868" w:rsidRPr="00DA7FDA" w:rsidRDefault="00E00868" w:rsidP="00DA7FD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61623E" w:rsidRPr="00E2135D" w:rsidTr="003273B4">
        <w:tc>
          <w:tcPr>
            <w:tcW w:w="1951" w:type="dxa"/>
            <w:vMerge w:val="restart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2976" w:type="dxa"/>
          </w:tcPr>
          <w:p w:rsidR="0061623E" w:rsidRPr="00F5179A" w:rsidRDefault="00A748C4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Бублики-баранки</w:t>
            </w:r>
          </w:p>
          <w:p w:rsidR="0061623E" w:rsidRPr="00F5179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формировать интерес к лепке; учить лепить </w:t>
            </w:r>
            <w:r w:rsidR="00A748C4">
              <w:rPr>
                <w:rFonts w:ascii="Times New Roman" w:hAnsi="Times New Roman" w:cs="Times New Roman"/>
                <w:bCs/>
                <w:sz w:val="24"/>
                <w:szCs w:val="24"/>
              </w:rPr>
              <w:t>баранки: раскатывать колбаски и замыкать в кольцо</w:t>
            </w:r>
            <w:r w:rsidRPr="00F5179A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мелкую моторику; воспитывать аккуратность, самостоятельность.</w:t>
            </w:r>
          </w:p>
          <w:p w:rsidR="0061623E" w:rsidRPr="00A748C4" w:rsidRDefault="0061623E" w:rsidP="00A748C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748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A748C4" w:rsidRPr="00A748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56</w:t>
            </w:r>
            <w:r w:rsidRPr="00A748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стихов о кукле.</w:t>
            </w:r>
          </w:p>
        </w:tc>
        <w:tc>
          <w:tcPr>
            <w:tcW w:w="1985" w:type="dxa"/>
          </w:tcPr>
          <w:p w:rsidR="0061623E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в группу </w:t>
            </w:r>
            <w:r w:rsidR="00242006"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набор для лепки</w:t>
            </w:r>
            <w:r w:rsidR="0061623E"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623E" w:rsidRPr="00E2135D" w:rsidTr="003273B4">
        <w:tc>
          <w:tcPr>
            <w:tcW w:w="1951" w:type="dxa"/>
            <w:vMerge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2976" w:type="dxa"/>
          </w:tcPr>
          <w:p w:rsidR="0061623E" w:rsidRPr="00DA7FDA" w:rsidRDefault="00A748C4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Баранки-калачи 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A748C4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осваивать технику рисования округлых замкнутых форм, закреплять навыки рисования кистью и красками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, развивать чувство ритма, воспитывать эстетический вкус.</w:t>
            </w:r>
          </w:p>
          <w:p w:rsidR="0061623E" w:rsidRPr="00DA7FDA" w:rsidRDefault="00A748C4" w:rsidP="00A748C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48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(Изобразительная деятельность в детском саду И.А. Лыкова, стр.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57</w:t>
            </w:r>
            <w:r w:rsidRPr="00A748C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картины «Кукла за столом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1623E" w:rsidRPr="00DA7FDA" w:rsidRDefault="00242006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набор для рисования</w:t>
            </w: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Принять участие в оформлении </w:t>
            </w:r>
            <w:r w:rsidRPr="00DA7FDA">
              <w:rPr>
                <w:rFonts w:ascii="Times New Roman" w:hAnsi="Times New Roman" w:cs="Times New Roman"/>
                <w:sz w:val="24"/>
                <w:szCs w:val="24"/>
              </w:rPr>
              <w:t xml:space="preserve">    фотоальбома «Мы в гостях».</w:t>
            </w:r>
          </w:p>
        </w:tc>
      </w:tr>
      <w:tr w:rsidR="0061623E" w:rsidRPr="00E2135D" w:rsidTr="003273B4">
        <w:tc>
          <w:tcPr>
            <w:tcW w:w="1951" w:type="dxa"/>
            <w:vMerge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малой подвижности «Ежик»</w:t>
            </w:r>
          </w:p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выполнять упражнения согласно тексту.</w:t>
            </w:r>
          </w:p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Хороводная игра «Каравай»</w:t>
            </w:r>
          </w:p>
          <w:p w:rsidR="0061623E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учить вставать в круг, крепко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держаться за руки, выполнять движения согласно тексту; создавать детям хорошее настроение перед занятием. </w:t>
            </w:r>
          </w:p>
          <w:p w:rsidR="00242006" w:rsidRPr="00DA7FDA" w:rsidRDefault="00242006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Игра-пляска «Ножки и ладошки»</w:t>
            </w:r>
          </w:p>
          <w:p w:rsidR="00242006" w:rsidRPr="00DA7FDA" w:rsidRDefault="00242006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детьми танцевальных движений, развитие чувства ритма.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1623E" w:rsidRPr="00E2135D" w:rsidTr="003273B4">
        <w:tc>
          <w:tcPr>
            <w:tcW w:w="1951" w:type="dxa"/>
            <w:tcBorders>
              <w:bottom w:val="nil"/>
            </w:tcBorders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прыгать в длину; упражнять в ходьбе по наклонной доске вверх и вниз; развивать ловкость, глазомер и чувство равновесия 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61623E" w:rsidRPr="00DA7FDA" w:rsidRDefault="0061623E" w:rsidP="00DA7FDA">
            <w:pPr>
              <w:ind w:firstLine="0"/>
              <w:rPr>
                <w:lang w:val="ru-RU"/>
              </w:rPr>
            </w:pPr>
            <w:r w:rsidRPr="00DA7FDA">
              <w:rPr>
                <w:b/>
                <w:bCs/>
                <w:lang w:val="ru-RU"/>
              </w:rPr>
              <w:t xml:space="preserve">Задачи: </w:t>
            </w:r>
            <w:r w:rsidRPr="00DA7FDA">
              <w:rPr>
                <w:bCs/>
                <w:lang w:val="ru-RU"/>
              </w:rPr>
              <w:t xml:space="preserve">упражнять в прыжках в длину с места на двух ногах, в ползании; воспитывать умение слышать сигналы и реагировать на них; </w:t>
            </w:r>
            <w:r w:rsidRPr="00DA7FDA">
              <w:rPr>
                <w:lang w:val="ru-RU"/>
              </w:rPr>
              <w:t>воспитывать ловкость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DA7FD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DA7FD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DA7FD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DA7FDA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43)</w:t>
            </w:r>
          </w:p>
        </w:tc>
        <w:tc>
          <w:tcPr>
            <w:tcW w:w="4111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«Лови меня»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развитие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координации движений, умение ориентироваться в пространстве.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«Собери колечки»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ловкости, быстроты реакции.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«Поезд» 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детей ходить и бегать в колонне по одному, ускорять и замедлять движение, делать остановки по сигналу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>колечки, разноцветные кубики, ароматные коробочки</w:t>
            </w: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sz w:val="24"/>
                <w:szCs w:val="24"/>
              </w:rPr>
              <w:t>Папка – передвижка «Закаливание. Как  воспитывать здорового ребёнка?».</w:t>
            </w:r>
          </w:p>
        </w:tc>
      </w:tr>
      <w:tr w:rsidR="0061623E" w:rsidRPr="00E2135D" w:rsidTr="003273B4">
        <w:tc>
          <w:tcPr>
            <w:tcW w:w="1951" w:type="dxa"/>
            <w:tcBorders>
              <w:top w:val="nil"/>
            </w:tcBorders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297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1506F1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игра «Цветок»</w:t>
            </w:r>
          </w:p>
          <w:p w:rsidR="0061623E" w:rsidRPr="00DA7FDA" w:rsidRDefault="001506F1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развивать мелкую моторику рук. </w:t>
            </w:r>
          </w:p>
        </w:tc>
        <w:tc>
          <w:tcPr>
            <w:tcW w:w="1985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23E" w:rsidRPr="00E2135D" w:rsidTr="003273B4">
        <w:tc>
          <w:tcPr>
            <w:tcW w:w="15134" w:type="dxa"/>
            <w:gridSpan w:val="6"/>
          </w:tcPr>
          <w:p w:rsidR="0061623E" w:rsidRPr="00DA7FDA" w:rsidRDefault="0061623E" w:rsidP="00DA7FD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7F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DA7FDA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DA7FDA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DA7FDA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«Три поросенка»</w:t>
            </w:r>
          </w:p>
        </w:tc>
      </w:tr>
    </w:tbl>
    <w:p w:rsidR="000565D5" w:rsidRPr="00DA7FDA" w:rsidRDefault="000565D5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476C" w:rsidRPr="00DA7FDA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5179A" w:rsidRDefault="00F5179A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1431" w:rsidRPr="00653FE6" w:rsidRDefault="00E51431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FE6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E51431" w:rsidRPr="00653FE6" w:rsidRDefault="00E51431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3FE6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E51431" w:rsidRPr="00653FE6" w:rsidRDefault="00E51431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653FE6" w:rsidRDefault="00E51431" w:rsidP="00E5143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53FE6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165890" w:rsidRPr="00653FE6">
        <w:rPr>
          <w:rFonts w:ascii="Times New Roman" w:hAnsi="Times New Roman" w:cs="Times New Roman"/>
          <w:bCs/>
          <w:sz w:val="24"/>
          <w:szCs w:val="24"/>
        </w:rPr>
        <w:t>Зимушка-зима</w:t>
      </w:r>
    </w:p>
    <w:p w:rsidR="000565D5" w:rsidRPr="00653FE6" w:rsidRDefault="000565D5" w:rsidP="00E5143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653FE6" w:rsidRDefault="00E51431" w:rsidP="00E5143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653FE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165890" w:rsidRPr="00653FE6">
        <w:rPr>
          <w:rFonts w:ascii="Times New Roman" w:hAnsi="Times New Roman" w:cs="Times New Roman"/>
          <w:sz w:val="24"/>
          <w:szCs w:val="24"/>
        </w:rPr>
        <w:t>познакомить детей с наступившим временем года – зимой, ее характерными признаками.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126"/>
      </w:tblGrid>
      <w:tr w:rsidR="00E51431" w:rsidRPr="00653FE6" w:rsidTr="003273B4">
        <w:tc>
          <w:tcPr>
            <w:tcW w:w="1951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718A5" w:rsidRPr="00E2135D" w:rsidTr="003273B4">
        <w:trPr>
          <w:trHeight w:val="203"/>
        </w:trPr>
        <w:tc>
          <w:tcPr>
            <w:tcW w:w="1951" w:type="dxa"/>
            <w:vMerge w:val="restart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Социально –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коммуникативное развитие</w:t>
            </w:r>
          </w:p>
        </w:tc>
        <w:tc>
          <w:tcPr>
            <w:tcW w:w="1985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Социализация</w:t>
            </w:r>
          </w:p>
        </w:tc>
        <w:tc>
          <w:tcPr>
            <w:tcW w:w="2976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3273B4" w:rsidRDefault="00B718A5" w:rsidP="00653FE6">
            <w:pPr>
              <w:spacing w:before="100" w:beforeAutospacing="1"/>
              <w:ind w:firstLine="0"/>
              <w:rPr>
                <w:b/>
                <w:lang w:val="ru-RU" w:eastAsia="ru-RU"/>
              </w:rPr>
            </w:pPr>
            <w:r w:rsidRPr="003273B4">
              <w:rPr>
                <w:b/>
                <w:lang w:val="ru-RU" w:eastAsia="ru-RU"/>
              </w:rPr>
              <w:t>«В гости к зайчику зимой»</w:t>
            </w:r>
          </w:p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Цель: вызвать желание участвовать в игре, воспитывать доброжелательность и элементарные правила этикета при общении.</w:t>
            </w:r>
          </w:p>
        </w:tc>
        <w:tc>
          <w:tcPr>
            <w:tcW w:w="1985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Внесение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сюжетных картинок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«Зимний лес», «Животные зимой»</w:t>
            </w:r>
          </w:p>
        </w:tc>
        <w:tc>
          <w:tcPr>
            <w:tcW w:w="2126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18A5" w:rsidRPr="00E2135D" w:rsidTr="003273B4">
        <w:tc>
          <w:tcPr>
            <w:tcW w:w="1951" w:type="dxa"/>
            <w:vMerge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976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«Кукла Даша собирается на прогулку»</w:t>
            </w:r>
          </w:p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последовательность одевания и названия предметов зимней одежды.</w:t>
            </w:r>
          </w:p>
        </w:tc>
        <w:tc>
          <w:tcPr>
            <w:tcW w:w="1985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3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Трудовой десант «Постройка снежного городка на участке для прогулок»</w:t>
            </w:r>
          </w:p>
          <w:p w:rsidR="00F45AA8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Домашнее задание побуждать детей к выполнению простых поручений (подними, принеси, поставь).</w:t>
            </w:r>
          </w:p>
        </w:tc>
      </w:tr>
      <w:tr w:rsidR="00B718A5" w:rsidRPr="00E2135D" w:rsidTr="003273B4">
        <w:tc>
          <w:tcPr>
            <w:tcW w:w="1951" w:type="dxa"/>
            <w:vMerge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45AA8" w:rsidRPr="003273B4" w:rsidRDefault="00F45AA8" w:rsidP="00653FE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3273B4">
              <w:rPr>
                <w:b/>
                <w:lang w:val="ru-RU"/>
              </w:rPr>
              <w:t>«Азы дороги малышам»</w:t>
            </w:r>
          </w:p>
          <w:p w:rsidR="00B718A5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формировать  представление об окружающем пространстве, умение  ориентироваться в нём.</w:t>
            </w:r>
          </w:p>
        </w:tc>
        <w:tc>
          <w:tcPr>
            <w:tcW w:w="1985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3273B4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7AC" w:rsidRPr="003047AC" w:rsidTr="003273B4">
        <w:tc>
          <w:tcPr>
            <w:tcW w:w="1951" w:type="dxa"/>
            <w:tcBorders>
              <w:bottom w:val="nil"/>
            </w:tcBorders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«Зима»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047AC" w:rsidRPr="003273B4" w:rsidRDefault="003047AC" w:rsidP="00F517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ние о зимних природных явлениях;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желание слушать стихотворение;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играм-действиям под звучащее слово.</w:t>
            </w:r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proofErr w:type="gram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стр</w:t>
            </w:r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222)</w:t>
            </w:r>
            <w:proofErr w:type="gramEnd"/>
          </w:p>
        </w:tc>
        <w:tc>
          <w:tcPr>
            <w:tcW w:w="4111" w:type="dxa"/>
          </w:tcPr>
          <w:p w:rsidR="008D6F6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«Выложи снеговика»</w:t>
            </w:r>
          </w:p>
          <w:p w:rsidR="008D6F6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Цели: дать представление о соотношении трех однородных предметов по величине; научить отмечать эти соотношения словами «больше», «меньше», «самое большое», «самое маленькое»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шары разных размеров</w:t>
            </w: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Фото - выставка      «Зимняя сказка».</w:t>
            </w:r>
          </w:p>
        </w:tc>
      </w:tr>
      <w:tr w:rsidR="003047AC" w:rsidRPr="00E2135D" w:rsidTr="003273B4">
        <w:trPr>
          <w:trHeight w:val="81"/>
        </w:trPr>
        <w:tc>
          <w:tcPr>
            <w:tcW w:w="1951" w:type="dxa"/>
            <w:vMerge w:val="restart"/>
            <w:tcBorders>
              <w:top w:val="nil"/>
              <w:bottom w:val="single" w:sz="4" w:space="0" w:color="auto"/>
            </w:tcBorders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8D6F6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«Соберем шарики в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корзинку»</w:t>
            </w:r>
          </w:p>
          <w:p w:rsidR="003047AC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уточнение представления детей о форме и цвете предметов, учить понимать суть задания и действовать в соответствии с ним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7AC" w:rsidRPr="00E2135D" w:rsidTr="003273B4"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3047AC" w:rsidRPr="003273B4" w:rsidRDefault="00F45AA8" w:rsidP="00653FE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3273B4">
              <w:rPr>
                <w:color w:val="000000"/>
                <w:spacing w:val="-14"/>
                <w:lang w:val="ru-RU"/>
              </w:rPr>
              <w:t>Рассматривание сюжетных картинок с изображением</w:t>
            </w:r>
            <w:r w:rsidRPr="003273B4">
              <w:rPr>
                <w:lang w:val="ru-RU"/>
              </w:rPr>
              <w:t xml:space="preserve"> катание детей  с горки и на санках, игра в снежки, лепка снеговика.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47AC" w:rsidRPr="00E2135D" w:rsidTr="003273B4">
        <w:tc>
          <w:tcPr>
            <w:tcW w:w="1951" w:type="dxa"/>
            <w:tcBorders>
              <w:top w:val="single" w:sz="4" w:space="0" w:color="auto"/>
              <w:bottom w:val="nil"/>
            </w:tcBorders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653FE6" w:rsidRPr="002E1EB7" w:rsidRDefault="00653FE6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bCs/>
                <w:sz w:val="24"/>
                <w:szCs w:val="24"/>
              </w:rPr>
              <w:t xml:space="preserve"> </w:t>
            </w:r>
            <w:r w:rsidRPr="002E1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653FE6" w:rsidRPr="002E1EB7" w:rsidRDefault="002E1EB7" w:rsidP="00653FE6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«Звук </w:t>
            </w:r>
            <w:r w:rsidR="00653FE6" w:rsidRPr="002E1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653FE6" w:rsidRPr="002E1E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]»</w:t>
            </w:r>
          </w:p>
          <w:p w:rsidR="00653FE6" w:rsidRPr="002E1EB7" w:rsidRDefault="00653FE6" w:rsidP="002E1EB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звука 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правильном воспроизведении звукоподражании, слов и несложных фраз из 2-4 слов; </w:t>
            </w:r>
            <w:r w:rsidR="002E1EB7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</w:t>
            </w:r>
            <w:r w:rsidR="002E1E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представления о зимних природных явлениях (стало холодно, идет снег, на деревьях иней); </w:t>
            </w:r>
            <w:r w:rsidR="00F43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артикуляционный и голосовой аппарат, речевое дыхание, слуховое внимание; воспитывать желание слушать стихотворения, формировать умение слушать художественное произведение без </w:t>
            </w:r>
            <w:r w:rsidR="00F43E8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наглядного сопровождения, предоставлять возможность договаривать слова, фразы при чтении взрослым знакомых стихотворений</w:t>
            </w:r>
          </w:p>
          <w:p w:rsidR="002E1EB7" w:rsidRPr="005F5506" w:rsidRDefault="002E1EB7" w:rsidP="002E1EB7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55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 детей раннего возраста часть 1  О.Э. Литвинова, стр. 98)</w:t>
            </w:r>
          </w:p>
          <w:p w:rsidR="00653FE6" w:rsidRPr="00101C46" w:rsidRDefault="00653FE6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3047AC" w:rsidRPr="003273B4" w:rsidRDefault="00653FE6" w:rsidP="00653FE6">
            <w:pPr>
              <w:ind w:left="34" w:firstLine="34"/>
              <w:rPr>
                <w:b/>
                <w:bCs/>
              </w:rPr>
            </w:pPr>
            <w:r w:rsidRPr="00101C46">
              <w:rPr>
                <w:b/>
                <w:i/>
                <w:color w:val="FF0000"/>
                <w:lang w:val="ru-RU"/>
              </w:rPr>
              <w:t xml:space="preserve">«Тихо – громко». </w:t>
            </w:r>
            <w:r w:rsidRPr="00101C46">
              <w:rPr>
                <w:b/>
                <w:color w:val="FF0000"/>
                <w:lang w:val="ru-RU"/>
              </w:rPr>
              <w:t>Задачи:</w:t>
            </w:r>
            <w:r w:rsidRPr="00101C46">
              <w:rPr>
                <w:color w:val="FF0000"/>
                <w:lang w:val="ru-RU"/>
              </w:rPr>
              <w:t xml:space="preserve"> развивать голосовой аппарат, отрабатывать навык тихого и громкого проговаривания отдельных слов. Воспитывать умение слушать</w:t>
            </w:r>
            <w:r w:rsidR="00F5179A" w:rsidRPr="00101C46">
              <w:rPr>
                <w:color w:val="FF0000"/>
                <w:lang w:val="ru-RU"/>
              </w:rPr>
              <w:t xml:space="preserve"> (папка)</w:t>
            </w:r>
          </w:p>
        </w:tc>
        <w:tc>
          <w:tcPr>
            <w:tcW w:w="4111" w:type="dxa"/>
          </w:tcPr>
          <w:p w:rsidR="00F45AA8" w:rsidRPr="003273B4" w:rsidRDefault="00F45AA8" w:rsidP="00653FE6">
            <w:pPr>
              <w:ind w:firstLine="0"/>
              <w:rPr>
                <w:lang w:val="ru-RU"/>
              </w:rPr>
            </w:pPr>
            <w:r w:rsidRPr="003273B4">
              <w:rPr>
                <w:b/>
                <w:lang w:val="ru-RU"/>
              </w:rPr>
              <w:lastRenderedPageBreak/>
              <w:t xml:space="preserve">Дидактическая  игра </w:t>
            </w:r>
            <w:r w:rsidRPr="003273B4">
              <w:rPr>
                <w:lang w:val="ru-RU"/>
              </w:rPr>
              <w:t>«Найди и назови» Цель на развитие речи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картинки с изображением зимы</w:t>
            </w: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Беседа</w:t>
            </w: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«Как выбрать книжку для ребёнка»</w:t>
            </w:r>
          </w:p>
        </w:tc>
      </w:tr>
      <w:tr w:rsidR="005521DB" w:rsidRPr="00E2135D" w:rsidTr="003273B4">
        <w:tc>
          <w:tcPr>
            <w:tcW w:w="1951" w:type="dxa"/>
            <w:tcBorders>
              <w:top w:val="nil"/>
            </w:tcBorders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5521DB" w:rsidRPr="003273B4" w:rsidRDefault="005521DB" w:rsidP="00653FE6">
            <w:pPr>
              <w:pStyle w:val="a3"/>
              <w:ind w:left="34"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8D6F6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Театрализованная игра «Непослушный зайчик»</w:t>
            </w:r>
          </w:p>
          <w:p w:rsidR="005521D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знакомить детей с правилами поведения на улице зимой.</w:t>
            </w:r>
          </w:p>
          <w:p w:rsidR="00F45AA8" w:rsidRPr="003273B4" w:rsidRDefault="00F45AA8" w:rsidP="00653FE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3273B4">
              <w:rPr>
                <w:color w:val="000000"/>
                <w:spacing w:val="-14"/>
                <w:lang w:val="ru-RU"/>
              </w:rPr>
              <w:t xml:space="preserve">стихотворения С. </w:t>
            </w:r>
            <w:proofErr w:type="spellStart"/>
            <w:r w:rsidRPr="003273B4">
              <w:rPr>
                <w:color w:val="000000"/>
                <w:spacing w:val="-14"/>
                <w:lang w:val="ru-RU"/>
              </w:rPr>
              <w:t>Капутикян</w:t>
            </w:r>
            <w:proofErr w:type="spellEnd"/>
            <w:r w:rsidRPr="003273B4">
              <w:rPr>
                <w:color w:val="000000"/>
                <w:spacing w:val="-14"/>
                <w:lang w:val="ru-RU"/>
              </w:rPr>
              <w:t xml:space="preserve"> «Маша обедает»</w:t>
            </w:r>
          </w:p>
          <w:p w:rsidR="00F45AA8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Цель: помочь детям понять содержание </w:t>
            </w:r>
            <w:proofErr w:type="spellStart"/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потешки</w:t>
            </w:r>
            <w:proofErr w:type="spellEnd"/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, </w:t>
            </w:r>
            <w:proofErr w:type="gramStart"/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обратить внимание на слова </w:t>
            </w:r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аленька</w:t>
            </w:r>
            <w:proofErr w:type="gramEnd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, черноброва</w:t>
            </w: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; вызвать желание слушать </w:t>
            </w:r>
            <w:proofErr w:type="spellStart"/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потешку</w:t>
            </w:r>
            <w:proofErr w:type="spellEnd"/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не однократно</w:t>
            </w:r>
          </w:p>
        </w:tc>
        <w:tc>
          <w:tcPr>
            <w:tcW w:w="1985" w:type="dxa"/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3047AC" w:rsidRPr="00E2135D" w:rsidTr="003273B4">
        <w:tc>
          <w:tcPr>
            <w:tcW w:w="1951" w:type="dxa"/>
            <w:vMerge w:val="restart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976" w:type="dxa"/>
          </w:tcPr>
          <w:p w:rsidR="00A748C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Снеговики</w:t>
            </w:r>
            <w:r w:rsidR="00A748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играют в снежки </w:t>
            </w:r>
          </w:p>
          <w:p w:rsidR="003047AC" w:rsidRPr="003273B4" w:rsidRDefault="003047AC" w:rsidP="00F1431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раскатывать </w:t>
            </w:r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комочки глины круговыми движениями ладоней для получения снежков в форме шара, создание коллективной композиции в сотворчестве с воспитателем;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</w:t>
            </w:r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t>чувство формы</w:t>
            </w:r>
            <w:proofErr w:type="gramStart"/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мелк</w:t>
            </w:r>
            <w:r w:rsidR="00F1431B">
              <w:rPr>
                <w:rFonts w:ascii="Times New Roman" w:hAnsi="Times New Roman" w:cs="Times New Roman"/>
                <w:bCs/>
                <w:sz w:val="24"/>
                <w:szCs w:val="24"/>
              </w:rPr>
              <w:t>ую</w:t>
            </w:r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моторик</w:t>
            </w:r>
            <w:r w:rsidR="00F1431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; воспитывать у детей аккуратность</w:t>
            </w:r>
            <w:r w:rsidR="008B46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B46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8B46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деятельность в детском саду И.А. Леонова, </w:t>
            </w:r>
            <w:proofErr w:type="spellStart"/>
            <w:r w:rsidR="008B46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r w:rsidR="008B46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48</w:t>
            </w:r>
            <w:r w:rsidRPr="008B46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Лепка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снеговика</w:t>
            </w:r>
          </w:p>
          <w:p w:rsidR="00F45AA8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лепки</w:t>
            </w: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7AC" w:rsidRPr="00E2135D" w:rsidTr="003273B4">
        <w:tc>
          <w:tcPr>
            <w:tcW w:w="1951" w:type="dxa"/>
            <w:vMerge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3047AC" w:rsidRPr="003273B4" w:rsidRDefault="00C81B08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Снежок порхает, кружится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отличать белый цвет от других и называть его,  продолжать учить рисовать кисточкой способом </w:t>
            </w:r>
            <w:proofErr w:type="spell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примакивания</w:t>
            </w:r>
            <w:proofErr w:type="spell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развивать </w:t>
            </w:r>
            <w:r w:rsidR="00C81B08">
              <w:rPr>
                <w:rFonts w:ascii="Times New Roman" w:hAnsi="Times New Roman" w:cs="Times New Roman"/>
                <w:bCs/>
                <w:sz w:val="24"/>
                <w:szCs w:val="24"/>
              </w:rPr>
              <w:t>чувства цвета и ритма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, воспитывать любовь к природе</w:t>
            </w:r>
          </w:p>
          <w:p w:rsidR="003047AC" w:rsidRPr="003273B4" w:rsidRDefault="003047AC" w:rsidP="00C81B08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C81B08" w:rsidRPr="008B46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C81B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</w:t>
            </w:r>
            <w:r w:rsidR="00F143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еятельность в детском саду </w:t>
            </w:r>
            <w:proofErr w:type="spellStart"/>
            <w:r w:rsidR="00F1431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И.А.</w:t>
            </w:r>
            <w:r w:rsidR="00C81B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Леонова</w:t>
            </w:r>
            <w:proofErr w:type="spellEnd"/>
            <w:r w:rsidR="00C81B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C81B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C81B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43</w:t>
            </w:r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снежинок</w:t>
            </w:r>
          </w:p>
        </w:tc>
        <w:tc>
          <w:tcPr>
            <w:tcW w:w="1985" w:type="dxa"/>
          </w:tcPr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</w:t>
            </w:r>
            <w:r w:rsidR="00B30075"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набор для рисования</w:t>
            </w: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7AC" w:rsidRPr="00E2135D" w:rsidTr="003273B4">
        <w:tc>
          <w:tcPr>
            <w:tcW w:w="1951" w:type="dxa"/>
            <w:vMerge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8D6F6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«Выпал беленький снежок»</w:t>
            </w:r>
          </w:p>
          <w:p w:rsidR="008D6F6B" w:rsidRPr="003273B4" w:rsidRDefault="008D6F6B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помочь усвоению некоторых танцевальных движений; учить двигаться в соответствии со словами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песни.</w:t>
            </w:r>
          </w:p>
          <w:p w:rsidR="00B30075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Развлечение подвижная музыкально-дидактическая игра «Ветер-ветерок», подвижная музыкального </w:t>
            </w:r>
            <w:proofErr w:type="gramStart"/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-д</w:t>
            </w:r>
            <w:proofErr w:type="gramEnd"/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идактическая игра «Погремушки звенят – погремушки молчат»</w:t>
            </w:r>
          </w:p>
          <w:p w:rsidR="003047AC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контрастную музыку и передавать это в движении,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47AC" w:rsidRPr="00E2135D" w:rsidTr="003273B4">
        <w:tc>
          <w:tcPr>
            <w:tcW w:w="1951" w:type="dxa"/>
            <w:tcBorders>
              <w:bottom w:val="nil"/>
            </w:tcBorders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бросать предметы на дальность правой и левой рукой, ползать на четвереньках по гимнастической скамейке; развивать внимание и координацию движений; 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воспитывать доброту, отзывчивость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ходьбе по наклонной доске вверх и вниз; учить бросать и ловить мяч, быть внимательными, стараться выполнять упражнения вместе с другими детьми; воспитывать внимание и умение сдерживать  себя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</w:t>
            </w:r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lastRenderedPageBreak/>
              <w:t xml:space="preserve">Сучкова, Е.А. </w:t>
            </w:r>
            <w:proofErr w:type="spellStart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46)</w:t>
            </w:r>
          </w:p>
        </w:tc>
        <w:tc>
          <w:tcPr>
            <w:tcW w:w="4111" w:type="dxa"/>
          </w:tcPr>
          <w:p w:rsidR="00F45AA8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«Снежинки»</w:t>
            </w:r>
          </w:p>
          <w:p w:rsidR="003047AC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совершенствовать навыки ходьбы и бега; развивать ритмичность движений. </w:t>
            </w:r>
            <w:r w:rsidR="003047AC"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«Собачка»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навыков простейших передвижений в горизонтальном и вертикальном  положении; укрепление мышц туловища и конечностей; развитие умения ориентироваться в пространстве, развитие слуха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между шнурами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ходить между шнурами,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положенному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прямой, сохраняя равновесие.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«Беги ко мне!»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умения детей действовать по сигналу педагога, бежать в прямом направлении одновременно всей группой.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группу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погремушки, ленточки, бумажные снежинки, овощи, фрукты</w:t>
            </w:r>
          </w:p>
        </w:tc>
        <w:tc>
          <w:tcPr>
            <w:tcW w:w="2126" w:type="dxa"/>
          </w:tcPr>
          <w:p w:rsidR="003047AC" w:rsidRPr="003273B4" w:rsidRDefault="003047AC" w:rsidP="00653FE6">
            <w:pPr>
              <w:rPr>
                <w:lang w:val="ru-RU"/>
              </w:rPr>
            </w:pPr>
            <w:r w:rsidRPr="003273B4">
              <w:rPr>
                <w:lang w:val="ru-RU"/>
              </w:rPr>
              <w:t>Памятка</w:t>
            </w:r>
          </w:p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«Какую одежду одевать зимой  при холодной температуре»</w:t>
            </w:r>
          </w:p>
        </w:tc>
      </w:tr>
      <w:tr w:rsidR="005521DB" w:rsidRPr="00E2135D" w:rsidTr="003273B4">
        <w:tc>
          <w:tcPr>
            <w:tcW w:w="1951" w:type="dxa"/>
            <w:tcBorders>
              <w:top w:val="nil"/>
            </w:tcBorders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45AA8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«Снежинки»</w:t>
            </w:r>
          </w:p>
          <w:p w:rsidR="005521DB" w:rsidRPr="003273B4" w:rsidRDefault="00F45AA8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развитие речевого дыхания, формирование умения делать плавный и длинный выдох (не добирая воздуха).</w:t>
            </w:r>
          </w:p>
          <w:p w:rsidR="00B30075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«Пузырьки»</w:t>
            </w:r>
          </w:p>
          <w:p w:rsidR="00B30075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вырабатывание более глубокого вдоха и более длительного выдоха</w:t>
            </w:r>
          </w:p>
          <w:p w:rsidR="00B30075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«Бумажные снежинки»</w:t>
            </w:r>
          </w:p>
          <w:p w:rsidR="00B30075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рук, укрепление  мышц пальцев и кистей рук</w:t>
            </w:r>
          </w:p>
          <w:p w:rsidR="00B30075" w:rsidRPr="003273B4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21DB" w:rsidRPr="003273B4" w:rsidRDefault="005521DB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21DB" w:rsidRPr="003273B4" w:rsidRDefault="008D6F6B" w:rsidP="00653FE6">
            <w:pPr>
              <w:ind w:firstLine="0"/>
              <w:rPr>
                <w:bCs/>
                <w:lang w:val="ru-RU"/>
              </w:rPr>
            </w:pPr>
            <w:r w:rsidRPr="000D24FD">
              <w:rPr>
                <w:b/>
                <w:bCs/>
                <w:lang w:val="ru-RU"/>
              </w:rPr>
              <w:t>Консультация</w:t>
            </w:r>
            <w:r w:rsidRPr="003273B4">
              <w:rPr>
                <w:bCs/>
                <w:lang w:val="ru-RU"/>
              </w:rPr>
              <w:t xml:space="preserve"> для родителей: «Значение зимних прогулок для здоровья детей»</w:t>
            </w:r>
          </w:p>
          <w:p w:rsidR="000D24FD" w:rsidRDefault="000D24FD" w:rsidP="00653FE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  <w:p w:rsidR="00F45AA8" w:rsidRPr="003273B4" w:rsidRDefault="00F45AA8" w:rsidP="00653FE6">
            <w:pPr>
              <w:ind w:firstLine="0"/>
              <w:rPr>
                <w:lang w:val="ru-RU"/>
              </w:rPr>
            </w:pPr>
            <w:r w:rsidRPr="000D24FD">
              <w:rPr>
                <w:b/>
                <w:color w:val="000000"/>
                <w:spacing w:val="-14"/>
                <w:lang w:val="ru-RU"/>
              </w:rPr>
              <w:t>Привлечь</w:t>
            </w:r>
            <w:r w:rsidRPr="003273B4">
              <w:rPr>
                <w:color w:val="000000"/>
                <w:spacing w:val="-14"/>
                <w:lang w:val="ru-RU"/>
              </w:rPr>
              <w:t xml:space="preserve"> родителей к изготовлению чесночных бус.</w:t>
            </w:r>
          </w:p>
        </w:tc>
      </w:tr>
      <w:tr w:rsidR="003047AC" w:rsidRPr="00E2135D" w:rsidTr="003273B4">
        <w:tc>
          <w:tcPr>
            <w:tcW w:w="15134" w:type="dxa"/>
            <w:gridSpan w:val="6"/>
          </w:tcPr>
          <w:p w:rsidR="003047AC" w:rsidRPr="003273B4" w:rsidRDefault="003047A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3273B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Досуг «Катание на санках»</w:t>
            </w:r>
          </w:p>
        </w:tc>
      </w:tr>
    </w:tbl>
    <w:p w:rsidR="000565D5" w:rsidRDefault="000565D5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53FE6" w:rsidRDefault="00653FE6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165890" w:rsidRPr="003273B4">
        <w:rPr>
          <w:rFonts w:ascii="Times New Roman" w:hAnsi="Times New Roman" w:cs="Times New Roman"/>
          <w:bCs/>
          <w:sz w:val="24"/>
          <w:szCs w:val="24"/>
        </w:rPr>
        <w:t xml:space="preserve">Серенький воробышек – </w:t>
      </w:r>
      <w:proofErr w:type="gramStart"/>
      <w:r w:rsidR="00165890" w:rsidRPr="003273B4">
        <w:rPr>
          <w:rFonts w:ascii="Times New Roman" w:hAnsi="Times New Roman" w:cs="Times New Roman"/>
          <w:bCs/>
          <w:sz w:val="24"/>
          <w:szCs w:val="24"/>
        </w:rPr>
        <w:t>прыг</w:t>
      </w:r>
      <w:proofErr w:type="gramEnd"/>
      <w:r w:rsidR="00165890" w:rsidRPr="003273B4">
        <w:rPr>
          <w:rFonts w:ascii="Times New Roman" w:hAnsi="Times New Roman" w:cs="Times New Roman"/>
          <w:bCs/>
          <w:sz w:val="24"/>
          <w:szCs w:val="24"/>
        </w:rPr>
        <w:t xml:space="preserve"> да прыг!</w:t>
      </w:r>
    </w:p>
    <w:p w:rsidR="000565D5" w:rsidRPr="003273B4" w:rsidRDefault="000565D5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165890" w:rsidRPr="003273B4">
        <w:rPr>
          <w:rFonts w:ascii="Times New Roman" w:hAnsi="Times New Roman" w:cs="Times New Roman"/>
          <w:sz w:val="24"/>
          <w:szCs w:val="24"/>
        </w:rPr>
        <w:t>ознакомить детей с зимующими птицами, с внешним видом воробья, его повадками.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126"/>
      </w:tblGrid>
      <w:tr w:rsidR="00E51431" w:rsidRPr="003273B4" w:rsidTr="003273B4">
        <w:tc>
          <w:tcPr>
            <w:tcW w:w="1951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Образовательные области</w:t>
            </w:r>
          </w:p>
        </w:tc>
        <w:tc>
          <w:tcPr>
            <w:tcW w:w="1985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1431" w:rsidRPr="00653FE6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E51431" w:rsidRPr="00653FE6" w:rsidRDefault="00E51431" w:rsidP="00F5179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718A5" w:rsidRPr="00E2135D" w:rsidTr="003273B4">
        <w:tc>
          <w:tcPr>
            <w:tcW w:w="1951" w:type="dxa"/>
            <w:vMerge w:val="restart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976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3007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Ситуативный разговор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«Как помочь птицам зимой»</w:t>
            </w:r>
            <w:r w:rsidRPr="0065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Цель: дать представление о том, как зимуют птицы, как им могут помочь люди.</w:t>
            </w:r>
          </w:p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тематического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уголка по теме «Зимующие птицы нашего края»</w:t>
            </w:r>
          </w:p>
        </w:tc>
        <w:tc>
          <w:tcPr>
            <w:tcW w:w="2126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18A5" w:rsidRPr="003273B4" w:rsidTr="003273B4">
        <w:tc>
          <w:tcPr>
            <w:tcW w:w="1951" w:type="dxa"/>
            <w:vMerge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976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Поручение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сметать с кормушек снег</w:t>
            </w:r>
          </w:p>
        </w:tc>
        <w:tc>
          <w:tcPr>
            <w:tcW w:w="1985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sz w:val="24"/>
                <w:szCs w:val="24"/>
              </w:rPr>
              <w:t>Изготовить скворечники, кормушки.</w:t>
            </w:r>
          </w:p>
        </w:tc>
      </w:tr>
      <w:tr w:rsidR="00B718A5" w:rsidRPr="003273B4" w:rsidTr="003273B4">
        <w:tc>
          <w:tcPr>
            <w:tcW w:w="1951" w:type="dxa"/>
            <w:vMerge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653FE6" w:rsidRDefault="00B718A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13C" w:rsidRPr="003273B4" w:rsidTr="003273B4">
        <w:tc>
          <w:tcPr>
            <w:tcW w:w="1951" w:type="dxa"/>
            <w:tcBorders>
              <w:bottom w:val="nil"/>
            </w:tcBorders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«Зима в лесу»</w:t>
            </w:r>
          </w:p>
          <w:p w:rsidR="0055413C" w:rsidRPr="00653FE6" w:rsidRDefault="0055413C" w:rsidP="00F517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представление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о воробье и его повадках;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ознакомить с доступными явлениями природы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интереса к музыке, желание слушать классическую музыку.</w:t>
            </w:r>
            <w:r w:rsidRPr="00653F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653F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53F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225)</w:t>
            </w:r>
          </w:p>
        </w:tc>
        <w:tc>
          <w:tcPr>
            <w:tcW w:w="4111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Рассматривание</w:t>
            </w: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альбомов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«птицы».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Игра ситуация «построим кормушку для воробушка».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альбом с изображением птиц.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Разнообразить строительный уголок.</w:t>
            </w:r>
          </w:p>
        </w:tc>
        <w:tc>
          <w:tcPr>
            <w:tcW w:w="212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Конкурс: кормушка для воробушка.</w:t>
            </w:r>
          </w:p>
        </w:tc>
      </w:tr>
      <w:tr w:rsidR="0055413C" w:rsidRPr="003273B4" w:rsidTr="003273B4">
        <w:tc>
          <w:tcPr>
            <w:tcW w:w="1951" w:type="dxa"/>
            <w:vMerge w:val="restart"/>
            <w:tcBorders>
              <w:top w:val="nil"/>
            </w:tcBorders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Наблюдение за птицами зимой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13C" w:rsidRPr="00E2135D" w:rsidTr="003273B4">
        <w:tc>
          <w:tcPr>
            <w:tcW w:w="1951" w:type="dxa"/>
            <w:vMerge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«Построим дом для птички»</w:t>
            </w:r>
          </w:p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создавать из готовых геометрических форм различные постройки (скворечник)</w:t>
            </w:r>
          </w:p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Игра «Сколько птичек на улице»</w:t>
            </w: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. Цель: </w:t>
            </w: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упражнять строит полочку из строительного материала формировать умение различать разные виды птичек, понятие один и много.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413C" w:rsidRPr="00E2135D" w:rsidTr="003273B4">
        <w:tc>
          <w:tcPr>
            <w:tcW w:w="1951" w:type="dxa"/>
            <w:tcBorders>
              <w:bottom w:val="nil"/>
            </w:tcBorders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653FE6" w:rsidRPr="00101C46" w:rsidRDefault="00653FE6" w:rsidP="00653FE6">
            <w:pPr>
              <w:pStyle w:val="a3"/>
              <w:ind w:left="34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</w:t>
            </w:r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653FE6" w:rsidRPr="00101C46" w:rsidRDefault="00653FE6" w:rsidP="00653FE6">
            <w:pPr>
              <w:pStyle w:val="a3"/>
              <w:ind w:left="3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 /</w:t>
            </w:r>
            <w:proofErr w:type="gramStart"/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у</w:t>
            </w:r>
            <w:proofErr w:type="gramEnd"/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на</w:t>
            </w:r>
            <w:proofErr w:type="gramEnd"/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произношение звука [ф]. Д/и «Далеко - близко»</w:t>
            </w:r>
          </w:p>
          <w:p w:rsidR="00653FE6" w:rsidRPr="00101C46" w:rsidRDefault="00653FE6" w:rsidP="00653FE6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Задачи</w:t>
            </w:r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:</w:t>
            </w:r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укреплять </w:t>
            </w:r>
            <w:proofErr w:type="gramStart"/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артикуляционный</w:t>
            </w:r>
            <w:proofErr w:type="gramEnd"/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и голосовой аппараты</w:t>
            </w:r>
          </w:p>
          <w:p w:rsidR="00653FE6" w:rsidRPr="00101C46" w:rsidRDefault="00653FE6" w:rsidP="00653FE6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Учить: произносить звукосочетания с различной громкостью; </w:t>
            </w:r>
          </w:p>
          <w:p w:rsidR="00653FE6" w:rsidRPr="00101C46" w:rsidRDefault="00653FE6" w:rsidP="00653FE6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определять расстояние до наблюдаемого объекта (далеко, близко) и использовать в речи соответствующие слова, воспитывать активность, взаимопонимание.</w:t>
            </w:r>
          </w:p>
          <w:p w:rsidR="00653FE6" w:rsidRPr="00101C46" w:rsidRDefault="00653FE6" w:rsidP="00653FE6">
            <w:pPr>
              <w:ind w:left="34" w:firstLine="0"/>
              <w:rPr>
                <w:bCs/>
                <w:i/>
                <w:color w:val="FF0000"/>
                <w:lang w:val="ru-RU"/>
              </w:rPr>
            </w:pPr>
            <w:r w:rsidRPr="00101C46">
              <w:rPr>
                <w:bCs/>
                <w:color w:val="FF0000"/>
                <w:lang w:val="ru-RU"/>
              </w:rPr>
              <w:t>(</w:t>
            </w:r>
            <w:r w:rsidRPr="00101C46">
              <w:rPr>
                <w:bCs/>
                <w:i/>
                <w:color w:val="FF0000"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101C46">
              <w:rPr>
                <w:bCs/>
                <w:i/>
                <w:color w:val="FF0000"/>
                <w:lang w:val="ru-RU"/>
              </w:rPr>
              <w:t>Гербова</w:t>
            </w:r>
            <w:proofErr w:type="spellEnd"/>
            <w:r w:rsidRPr="00101C46">
              <w:rPr>
                <w:bCs/>
                <w:i/>
                <w:color w:val="FF0000"/>
                <w:lang w:val="ru-RU"/>
              </w:rPr>
              <w:t>, с. 58)</w:t>
            </w:r>
          </w:p>
          <w:p w:rsidR="00653FE6" w:rsidRPr="00101C46" w:rsidRDefault="00653FE6" w:rsidP="00653FE6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01C4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55413C" w:rsidRPr="00F5179A" w:rsidRDefault="00653FE6" w:rsidP="00653FE6">
            <w:pPr>
              <w:ind w:left="34" w:firstLine="0"/>
              <w:rPr>
                <w:b/>
                <w:bCs/>
                <w:i/>
                <w:lang w:val="ru-RU"/>
              </w:rPr>
            </w:pPr>
            <w:r w:rsidRPr="00101C46">
              <w:rPr>
                <w:b/>
                <w:i/>
                <w:color w:val="FF0000"/>
                <w:lang w:val="ru-RU"/>
              </w:rPr>
              <w:t xml:space="preserve">«Села птичка на окошко». </w:t>
            </w:r>
            <w:r w:rsidRPr="00101C46">
              <w:rPr>
                <w:b/>
                <w:color w:val="FF0000"/>
                <w:lang w:val="ru-RU"/>
              </w:rPr>
              <w:t>Задачи:</w:t>
            </w:r>
            <w:r w:rsidRPr="00101C46">
              <w:rPr>
                <w:color w:val="FF0000"/>
                <w:lang w:val="ru-RU"/>
              </w:rPr>
              <w:t xml:space="preserve"> формировать слуховое восприятие художественного текста, понимать содержание, развивать чувство ритма и </w:t>
            </w:r>
            <w:r w:rsidRPr="00101C46">
              <w:rPr>
                <w:color w:val="FF0000"/>
                <w:lang w:val="ru-RU"/>
              </w:rPr>
              <w:lastRenderedPageBreak/>
              <w:t>своевременно повторять имеющиеся в тексте восклицания «Ай»; воспитывать любовь к малым формам фольклора</w:t>
            </w:r>
            <w:r w:rsidR="00F5179A" w:rsidRPr="00101C46">
              <w:rPr>
                <w:color w:val="FF0000"/>
                <w:lang w:val="ru-RU"/>
              </w:rPr>
              <w:t xml:space="preserve"> </w:t>
            </w:r>
            <w:r w:rsidR="00F5179A" w:rsidRPr="00101C46">
              <w:rPr>
                <w:i/>
                <w:color w:val="FF0000"/>
                <w:lang w:val="ru-RU"/>
              </w:rPr>
              <w:t>(папка)</w:t>
            </w:r>
          </w:p>
        </w:tc>
        <w:tc>
          <w:tcPr>
            <w:tcW w:w="4111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Малоподвижная игра «Воробышки»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Цели: добиваться автоматизации звука (ч) в звукоподражании.</w:t>
            </w:r>
          </w:p>
        </w:tc>
        <w:tc>
          <w:tcPr>
            <w:tcW w:w="1985" w:type="dxa"/>
          </w:tcPr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картинки воробышек</w:t>
            </w:r>
          </w:p>
        </w:tc>
        <w:tc>
          <w:tcPr>
            <w:tcW w:w="212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13C" w:rsidRPr="00E2135D" w:rsidTr="003273B4">
        <w:tc>
          <w:tcPr>
            <w:tcW w:w="1951" w:type="dxa"/>
            <w:tcBorders>
              <w:top w:val="nil"/>
            </w:tcBorders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Чтение произведений О. </w:t>
            </w:r>
            <w:proofErr w:type="spellStart"/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Высотской</w:t>
            </w:r>
            <w:proofErr w:type="spellEnd"/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 «Снежный ком»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55413C" w:rsidRPr="00E2135D" w:rsidTr="003273B4">
        <w:tc>
          <w:tcPr>
            <w:tcW w:w="1951" w:type="dxa"/>
            <w:vMerge w:val="restart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Покормим птичек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(коллективная лепка)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sz w:val="24"/>
                <w:szCs w:val="24"/>
              </w:rPr>
              <w:t>Задачи: учить отщипывать кусочки от основного куска и лепить шарики; развивать интерес к простейшим действиям с глиной; воспитывать заботливое отношение к птицам</w:t>
            </w:r>
          </w:p>
          <w:p w:rsidR="0055413C" w:rsidRPr="00F5179A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с.71)</w:t>
            </w:r>
          </w:p>
        </w:tc>
        <w:tc>
          <w:tcPr>
            <w:tcW w:w="4111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картины «Дети кормят птиц»</w:t>
            </w:r>
          </w:p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подвести детей к пониманию того, что зимой надо заботиться о птицах, сыпать зернышки и крошки в кормушки</w:t>
            </w:r>
          </w:p>
        </w:tc>
        <w:tc>
          <w:tcPr>
            <w:tcW w:w="1985" w:type="dxa"/>
          </w:tcPr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набор для лепки</w:t>
            </w:r>
          </w:p>
        </w:tc>
        <w:tc>
          <w:tcPr>
            <w:tcW w:w="212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413C" w:rsidRPr="00E2135D" w:rsidTr="003273B4">
        <w:tc>
          <w:tcPr>
            <w:tcW w:w="1951" w:type="dxa"/>
            <w:vMerge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Рисуем для птичек зернышки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детей мазками рисовать семечки подсолнуха, точками горох; развивать творческие способности, воображение; воспитывать у детей сочувствие к птичке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(Комплексные занятия Т.М. Бондаренко </w:t>
            </w:r>
            <w:proofErr w:type="spellStart"/>
            <w:proofErr w:type="gramStart"/>
            <w:r w:rsidRPr="00653F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653F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116)</w:t>
            </w:r>
          </w:p>
        </w:tc>
        <w:tc>
          <w:tcPr>
            <w:tcW w:w="4111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Рисование карандашами «Следы воробышка»</w:t>
            </w:r>
          </w:p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держать карандаш, рисовать короткие черточки, приговаривая: «Прыг, </w:t>
            </w:r>
            <w:proofErr w:type="gramStart"/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прыг</w:t>
            </w:r>
            <w:proofErr w:type="gramEnd"/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, воробышек!»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рисования</w:t>
            </w:r>
          </w:p>
        </w:tc>
        <w:tc>
          <w:tcPr>
            <w:tcW w:w="2126" w:type="dxa"/>
          </w:tcPr>
          <w:p w:rsidR="0055413C" w:rsidRPr="00653FE6" w:rsidRDefault="0055413C" w:rsidP="00653FE6">
            <w:pPr>
              <w:ind w:firstLine="0"/>
              <w:rPr>
                <w:b/>
                <w:bCs/>
                <w:lang w:val="ru-RU"/>
              </w:rPr>
            </w:pPr>
            <w:r w:rsidRPr="00653FE6">
              <w:rPr>
                <w:color w:val="000000"/>
                <w:spacing w:val="-14"/>
                <w:lang w:val="ru-RU"/>
              </w:rPr>
              <w:t>Совместное с ребенком творчество.</w:t>
            </w:r>
            <w:r w:rsidR="00B30075" w:rsidRPr="00653FE6">
              <w:rPr>
                <w:color w:val="000000"/>
                <w:spacing w:val="-14"/>
                <w:lang w:val="ru-RU"/>
              </w:rPr>
              <w:t xml:space="preserve"> </w:t>
            </w:r>
            <w:r w:rsidRPr="00653FE6">
              <w:rPr>
                <w:color w:val="000000"/>
                <w:spacing w:val="-14"/>
                <w:lang w:val="ru-RU"/>
              </w:rPr>
              <w:t>Нарисовать птичку.</w:t>
            </w:r>
          </w:p>
        </w:tc>
      </w:tr>
      <w:tr w:rsidR="0055413C" w:rsidRPr="00E2135D" w:rsidTr="003273B4">
        <w:tc>
          <w:tcPr>
            <w:tcW w:w="1951" w:type="dxa"/>
            <w:vMerge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«Цапли и воробышки»</w:t>
            </w:r>
          </w:p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развивать умения определять темп звучания бубна, выполнять движения согласно этому темпу.</w:t>
            </w:r>
          </w:p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Разучивание слов песни «Села птичка на окошко»</w:t>
            </w:r>
          </w:p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</w:t>
            </w:r>
            <w:proofErr w:type="gramStart"/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и запоминать слова песни, повторять их за взрослыми.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Совет родителям как выбрать музыкальную игрушку «птичка» для ребёнка</w:t>
            </w:r>
            <w:r w:rsidRPr="00653FE6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.</w:t>
            </w:r>
          </w:p>
        </w:tc>
      </w:tr>
      <w:tr w:rsidR="0055413C" w:rsidRPr="003273B4" w:rsidTr="003273B4">
        <w:tc>
          <w:tcPr>
            <w:tcW w:w="1951" w:type="dxa"/>
            <w:tcBorders>
              <w:bottom w:val="nil"/>
            </w:tcBorders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учить бросать предметы на дальность; совершенствовать ходьбу по гимнастической скамейке; упражнять в ходьбе  друг за другом со сменой направления; развивать чувство равновесия и умение ориентироваться в пространстве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учить лазать по гимнастической стенке; закреплять умение ходить по гимнастической скамейке; совершенствовать прыжок в длину с места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653FE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653FE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</w:t>
            </w:r>
            <w:r w:rsidRPr="00653FE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lastRenderedPageBreak/>
              <w:t xml:space="preserve">Сучкова, Е.А. </w:t>
            </w:r>
            <w:proofErr w:type="spellStart"/>
            <w:r w:rsidRPr="00653FE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653FE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49)</w:t>
            </w:r>
          </w:p>
        </w:tc>
        <w:tc>
          <w:tcPr>
            <w:tcW w:w="4111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«Зайчонок и воробьи»</w:t>
            </w:r>
          </w:p>
          <w:p w:rsidR="0055413C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учить детей имитировать действия зайца и воробья, изменяя движения по указанию воспитателя; учить прыгать на обеих ногах. </w:t>
            </w:r>
            <w:r w:rsidR="0055413C"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 игры: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«Топ-топ-топ» Цель: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координации движений и силы крупных мышц.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«Идем по мостику»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: обучение правильной ходьбе, умению ориентироваться на местности.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 «Игра в лошадки»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имитации движений животных; воспитание чуткого отношения к животным.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«Берегись, заморожу!»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быстроты, умения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ориентироваться в пространстве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«Мотыльки» Цель:</w:t>
            </w:r>
            <w:r w:rsidRPr="00653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координации движений.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«Бегом по дорожке»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в игровой форме основным видам движения (бег, прыжки), укрепление опорно-двигательного аппарата, развитие координации движения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«Сними ленточку»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внимания, координации двигательного анализатора.</w:t>
            </w:r>
          </w:p>
        </w:tc>
        <w:tc>
          <w:tcPr>
            <w:tcW w:w="1985" w:type="dxa"/>
          </w:tcPr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Внести в группу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кубики,</w:t>
            </w: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игрушку</w:t>
            </w: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лошадку, ленточки</w:t>
            </w:r>
          </w:p>
        </w:tc>
        <w:tc>
          <w:tcPr>
            <w:tcW w:w="2126" w:type="dxa"/>
          </w:tcPr>
          <w:p w:rsidR="0055413C" w:rsidRPr="00653FE6" w:rsidRDefault="0055413C" w:rsidP="00653FE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653FE6">
              <w:rPr>
                <w:color w:val="000000"/>
                <w:spacing w:val="-14"/>
                <w:lang w:val="ru-RU"/>
              </w:rPr>
              <w:t>Привлечь родителей к пополнению спортивного уголка</w:t>
            </w:r>
          </w:p>
          <w:p w:rsidR="0055413C" w:rsidRPr="00653FE6" w:rsidRDefault="0055413C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кеглями.</w:t>
            </w:r>
          </w:p>
        </w:tc>
      </w:tr>
      <w:tr w:rsidR="00B30075" w:rsidRPr="00E2135D" w:rsidTr="003273B4">
        <w:tc>
          <w:tcPr>
            <w:tcW w:w="1951" w:type="dxa"/>
            <w:tcBorders>
              <w:top w:val="nil"/>
            </w:tcBorders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«Воробышек, лети!»</w:t>
            </w:r>
          </w:p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Cs/>
                <w:sz w:val="24"/>
                <w:szCs w:val="24"/>
              </w:rPr>
              <w:t>Цель: выработка длительного непрерывного ротового выдоха</w:t>
            </w:r>
          </w:p>
        </w:tc>
        <w:tc>
          <w:tcPr>
            <w:tcW w:w="1985" w:type="dxa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30075" w:rsidRPr="00653FE6" w:rsidRDefault="00B30075" w:rsidP="00653FE6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B30075" w:rsidRPr="00E2135D" w:rsidTr="003273B4">
        <w:tc>
          <w:tcPr>
            <w:tcW w:w="15134" w:type="dxa"/>
            <w:gridSpan w:val="6"/>
          </w:tcPr>
          <w:p w:rsidR="00B30075" w:rsidRPr="00653FE6" w:rsidRDefault="00B30075" w:rsidP="00653FE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3F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653FE6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Игра-ситуация «Калачи из печи»</w:t>
            </w:r>
          </w:p>
        </w:tc>
      </w:tr>
    </w:tbl>
    <w:p w:rsidR="000565D5" w:rsidRDefault="000565D5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B8E" w:rsidRDefault="00DB4B8E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B8E" w:rsidRDefault="00DB4B8E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B4B8E" w:rsidRDefault="00DB4B8E" w:rsidP="00E5143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1431" w:rsidRPr="003273B4" w:rsidRDefault="00E51431" w:rsidP="00DB4B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E51431" w:rsidRPr="003273B4" w:rsidRDefault="00E51431" w:rsidP="00DB4B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E51431" w:rsidRPr="003273B4" w:rsidRDefault="00E51431" w:rsidP="00DB4B8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DB4B8E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E55797" w:rsidRPr="003273B4">
        <w:rPr>
          <w:rFonts w:ascii="Times New Roman" w:hAnsi="Times New Roman" w:cs="Times New Roman"/>
          <w:bCs/>
          <w:sz w:val="24"/>
          <w:szCs w:val="24"/>
        </w:rPr>
        <w:t>«В лесу родилась елочка…»</w:t>
      </w:r>
    </w:p>
    <w:p w:rsidR="000565D5" w:rsidRPr="003273B4" w:rsidRDefault="000565D5" w:rsidP="00DB4B8E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DB4B8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  <w:r w:rsidR="00E55797" w:rsidRPr="003273B4">
        <w:rPr>
          <w:rFonts w:ascii="Times New Roman" w:hAnsi="Times New Roman" w:cs="Times New Roman"/>
          <w:sz w:val="24"/>
          <w:szCs w:val="24"/>
        </w:rPr>
        <w:t>формировать у детей представление о елке как о дереве, учить замечать и называть это дерево и его признаки; воспитывать бережное отношение к природе.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126"/>
      </w:tblGrid>
      <w:tr w:rsidR="00E51431" w:rsidRPr="003273B4" w:rsidTr="003273B4">
        <w:tc>
          <w:tcPr>
            <w:tcW w:w="1951" w:type="dxa"/>
          </w:tcPr>
          <w:p w:rsidR="00E51431" w:rsidRPr="003273B4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51431" w:rsidRPr="003273B4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E51431" w:rsidRPr="003273B4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E51431" w:rsidRPr="003273B4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1431" w:rsidRPr="003273B4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E51431" w:rsidRPr="003273B4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718A5" w:rsidRPr="00E2135D" w:rsidTr="003273B4">
        <w:tc>
          <w:tcPr>
            <w:tcW w:w="1951" w:type="dxa"/>
            <w:vMerge w:val="restart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976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Игра-драматизация "</w:t>
            </w:r>
            <w:proofErr w:type="gramStart"/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Зверюшки</w:t>
            </w:r>
            <w:proofErr w:type="gramEnd"/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празднике елки"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(дети в масках лесных жителей имитируют их движения, повадки, водят вокруг елки хоровод)</w:t>
            </w:r>
          </w:p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кукольный уголок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маленькая елочка, к ней коробка с игрушками.</w:t>
            </w:r>
          </w:p>
        </w:tc>
        <w:tc>
          <w:tcPr>
            <w:tcW w:w="2126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украшению группы, изготовлению масок лесных жителей.</w:t>
            </w:r>
          </w:p>
        </w:tc>
      </w:tr>
      <w:tr w:rsidR="00B718A5" w:rsidRPr="00E2135D" w:rsidTr="003273B4">
        <w:tc>
          <w:tcPr>
            <w:tcW w:w="1951" w:type="dxa"/>
            <w:vMerge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976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«Наряди елочку»</w:t>
            </w:r>
          </w:p>
          <w:p w:rsidR="00B718A5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раскладывать готовые силуэты елочных украшений на елку.</w:t>
            </w:r>
          </w:p>
        </w:tc>
        <w:tc>
          <w:tcPr>
            <w:tcW w:w="1985" w:type="dxa"/>
          </w:tcPr>
          <w:p w:rsidR="00B718A5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 в группу елочные украшения</w:t>
            </w:r>
          </w:p>
        </w:tc>
        <w:tc>
          <w:tcPr>
            <w:tcW w:w="2126" w:type="dxa"/>
          </w:tcPr>
          <w:p w:rsidR="00B718A5" w:rsidRPr="003273B4" w:rsidRDefault="00B718A5" w:rsidP="00DB4B8E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</w:tr>
      <w:tr w:rsidR="00B718A5" w:rsidRPr="00E2135D" w:rsidTr="003273B4">
        <w:tc>
          <w:tcPr>
            <w:tcW w:w="1951" w:type="dxa"/>
            <w:vMerge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Наблюдение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хвоей елки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представления детей о колючей хвое елки</w:t>
            </w:r>
          </w:p>
        </w:tc>
        <w:tc>
          <w:tcPr>
            <w:tcW w:w="1985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3273B4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DB" w:rsidRPr="00E2135D" w:rsidTr="003273B4">
        <w:tc>
          <w:tcPr>
            <w:tcW w:w="1951" w:type="dxa"/>
            <w:tcBorders>
              <w:bottom w:val="nil"/>
            </w:tcBorders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«Елка»</w:t>
            </w:r>
          </w:p>
          <w:p w:rsidR="007E51DB" w:rsidRPr="003273B4" w:rsidRDefault="007E51DB" w:rsidP="00F5179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называть свойства предметов: большой, мал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енький, колючий, пушистый и </w:t>
            </w:r>
            <w:proofErr w:type="spellStart"/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proofErr w:type="gramStart"/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spellEnd"/>
            <w:proofErr w:type="gramEnd"/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слушать стихотворения;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 различать количество предметов: один-много.</w:t>
            </w:r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О.Э.Литвинова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219)</w:t>
            </w:r>
          </w:p>
        </w:tc>
        <w:tc>
          <w:tcPr>
            <w:tcW w:w="4111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ситуации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из треугольников </w:t>
            </w:r>
            <w:r w:rsidR="009A4CC2"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составить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елочку.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альбом с изображением деревьев.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альбом с изображением деревьев.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изготовлению елочек из подручного материала.</w:t>
            </w:r>
          </w:p>
        </w:tc>
      </w:tr>
      <w:tr w:rsidR="007E51DB" w:rsidRPr="00E2135D" w:rsidTr="003273B4">
        <w:tc>
          <w:tcPr>
            <w:tcW w:w="1951" w:type="dxa"/>
            <w:vMerge w:val="restart"/>
            <w:tcBorders>
              <w:top w:val="nil"/>
            </w:tcBorders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Дать представление об аромате еловых ветвей</w:t>
            </w:r>
          </w:p>
        </w:tc>
        <w:tc>
          <w:tcPr>
            <w:tcW w:w="1985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еловые ветки</w:t>
            </w: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DB" w:rsidRPr="00E2135D" w:rsidTr="003273B4">
        <w:tc>
          <w:tcPr>
            <w:tcW w:w="1951" w:type="dxa"/>
            <w:vMerge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«Елочки и грибки»</w:t>
            </w:r>
          </w:p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чередовать предметы по размеру.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«Парные картинки»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сравнивать предметы по форме, размеру, цвету, назначению; подбирать предмету пару.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51DB" w:rsidRPr="00E2135D" w:rsidTr="003273B4">
        <w:tc>
          <w:tcPr>
            <w:tcW w:w="1951" w:type="dxa"/>
            <w:tcBorders>
              <w:bottom w:val="nil"/>
            </w:tcBorders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DB4B8E" w:rsidRPr="007C5EBF" w:rsidRDefault="00DB4B8E" w:rsidP="00DB4B8E">
            <w:pPr>
              <w:ind w:firstLine="0"/>
              <w:jc w:val="left"/>
              <w:rPr>
                <w:b/>
                <w:bCs/>
                <w:lang w:val="ru-RU"/>
              </w:rPr>
            </w:pPr>
            <w:r w:rsidRPr="007C5EBF">
              <w:rPr>
                <w:b/>
                <w:bCs/>
                <w:lang w:val="ru-RU"/>
              </w:rPr>
              <w:t>Занятие 1</w:t>
            </w:r>
          </w:p>
          <w:p w:rsidR="00DB4B8E" w:rsidRPr="007C5EBF" w:rsidRDefault="00DB4B8E" w:rsidP="00DB4B8E">
            <w:pPr>
              <w:ind w:firstLine="0"/>
              <w:rPr>
                <w:b/>
                <w:bCs/>
                <w:lang w:val="ru-RU"/>
              </w:rPr>
            </w:pPr>
            <w:r w:rsidRPr="007C5EBF">
              <w:rPr>
                <w:b/>
                <w:bCs/>
                <w:lang w:val="ru-RU"/>
              </w:rPr>
              <w:t>«</w:t>
            </w:r>
            <w:r w:rsidR="00225933">
              <w:rPr>
                <w:b/>
                <w:bCs/>
                <w:lang w:val="ru-RU"/>
              </w:rPr>
              <w:t>Наряжаем елку игрушками</w:t>
            </w:r>
            <w:r w:rsidRPr="007C5EBF">
              <w:rPr>
                <w:b/>
                <w:bCs/>
                <w:lang w:val="ru-RU"/>
              </w:rPr>
              <w:t>»</w:t>
            </w:r>
          </w:p>
          <w:p w:rsidR="00DB4B8E" w:rsidRPr="007C5EBF" w:rsidRDefault="00DB4B8E" w:rsidP="00225933">
            <w:pPr>
              <w:ind w:firstLine="0"/>
              <w:rPr>
                <w:b/>
                <w:bCs/>
                <w:lang w:val="ru-RU"/>
              </w:rPr>
            </w:pPr>
            <w:r w:rsidRPr="007C5EBF">
              <w:rPr>
                <w:b/>
                <w:bCs/>
                <w:lang w:val="ru-RU"/>
              </w:rPr>
              <w:t>Задачи:</w:t>
            </w:r>
            <w:r w:rsidRPr="007C5EBF">
              <w:rPr>
                <w:lang w:val="ru-RU"/>
              </w:rPr>
              <w:t xml:space="preserve"> </w:t>
            </w:r>
            <w:r w:rsidR="00225933">
              <w:rPr>
                <w:lang w:val="ru-RU"/>
              </w:rPr>
              <w:t xml:space="preserve">формировать способность воспринимать  и воспроизводить движения, показываемые взрослыми; развивать понимание реви и активизировать словарь на основе расширения ориентировки детей в ближайшем окружении; воспитывать желание слушать стихотворения </w:t>
            </w:r>
            <w:r w:rsidR="00225933" w:rsidRPr="00225933">
              <w:rPr>
                <w:bCs/>
                <w:i/>
                <w:lang w:val="ru-RU"/>
              </w:rPr>
              <w:t>(Речевое развитие детей раннего возраста,  часть 1</w:t>
            </w:r>
            <w:r w:rsidR="00225933">
              <w:rPr>
                <w:bCs/>
                <w:i/>
                <w:lang w:val="ru-RU"/>
              </w:rPr>
              <w:t xml:space="preserve"> О.Э. Литвинова, </w:t>
            </w:r>
            <w:proofErr w:type="spellStart"/>
            <w:proofErr w:type="gramStart"/>
            <w:r w:rsidR="00225933">
              <w:rPr>
                <w:bCs/>
                <w:i/>
                <w:lang w:val="ru-RU"/>
              </w:rPr>
              <w:t>стр</w:t>
            </w:r>
            <w:proofErr w:type="spellEnd"/>
            <w:proofErr w:type="gramEnd"/>
            <w:r w:rsidR="00225933">
              <w:rPr>
                <w:bCs/>
                <w:i/>
                <w:lang w:val="ru-RU"/>
              </w:rPr>
              <w:t xml:space="preserve"> 20)</w:t>
            </w:r>
          </w:p>
          <w:p w:rsidR="00DB4B8E" w:rsidRPr="00225933" w:rsidRDefault="00DB4B8E" w:rsidP="00DB4B8E">
            <w:pPr>
              <w:ind w:firstLine="0"/>
              <w:rPr>
                <w:b/>
                <w:color w:val="FF0000"/>
                <w:lang w:val="ru-RU"/>
              </w:rPr>
            </w:pPr>
            <w:r w:rsidRPr="00225933">
              <w:rPr>
                <w:b/>
                <w:i/>
                <w:color w:val="FF0000"/>
                <w:lang w:val="ru-RU"/>
              </w:rPr>
              <w:t>«Праздник ёлки в детском саду».</w:t>
            </w:r>
          </w:p>
          <w:p w:rsidR="007E51DB" w:rsidRPr="00CE0241" w:rsidRDefault="00DB4B8E" w:rsidP="00F5179A">
            <w:pPr>
              <w:ind w:firstLine="0"/>
              <w:rPr>
                <w:b/>
                <w:bCs/>
                <w:lang w:val="ru-RU"/>
              </w:rPr>
            </w:pPr>
            <w:r w:rsidRPr="00225933">
              <w:rPr>
                <w:b/>
                <w:color w:val="FF0000"/>
                <w:lang w:val="ru-RU"/>
              </w:rPr>
              <w:t>Задачи:</w:t>
            </w:r>
            <w:r w:rsidRPr="00225933">
              <w:rPr>
                <w:color w:val="FF0000"/>
                <w:lang w:val="ru-RU"/>
              </w:rPr>
              <w:t xml:space="preserve"> формировать </w:t>
            </w:r>
            <w:r w:rsidRPr="00225933">
              <w:rPr>
                <w:color w:val="FF0000"/>
                <w:lang w:val="ru-RU"/>
              </w:rPr>
              <w:lastRenderedPageBreak/>
              <w:t xml:space="preserve">зрительное восприятие картины, соотносить изображение с речевым текстом, развивать наблюдательность, словарный запас: </w:t>
            </w:r>
            <w:r w:rsidRPr="00225933">
              <w:rPr>
                <w:i/>
                <w:color w:val="FF0000"/>
                <w:lang w:val="ru-RU"/>
              </w:rPr>
              <w:t>шарик, ёлка, игрушки</w:t>
            </w:r>
            <w:r w:rsidRPr="00225933">
              <w:rPr>
                <w:color w:val="FF0000"/>
                <w:lang w:val="ru-RU"/>
              </w:rPr>
              <w:t xml:space="preserve">; воспитывать эмоциональное чувство от </w:t>
            </w:r>
            <w:proofErr w:type="gramStart"/>
            <w:r w:rsidRPr="00225933">
              <w:rPr>
                <w:color w:val="FF0000"/>
                <w:lang w:val="ru-RU"/>
              </w:rPr>
              <w:t>увиденного</w:t>
            </w:r>
            <w:proofErr w:type="gramEnd"/>
            <w:r w:rsidRPr="00225933">
              <w:rPr>
                <w:color w:val="FF0000"/>
                <w:lang w:val="ru-RU"/>
              </w:rPr>
              <w:t xml:space="preserve"> на картине</w:t>
            </w:r>
            <w:r w:rsidR="00F5179A" w:rsidRPr="00225933">
              <w:rPr>
                <w:color w:val="FF0000"/>
                <w:lang w:val="ru-RU"/>
              </w:rPr>
              <w:t xml:space="preserve"> (папка)</w:t>
            </w: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«Лошадка»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отчетливому произнесению звука (и)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игрушку лошадку</w:t>
            </w: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3273B4">
              <w:rPr>
                <w:rStyle w:val="c2"/>
                <w:color w:val="000000"/>
              </w:rPr>
              <w:t>Помощь родителей в подготовке к новогоднему празднику (разучивание стихов, песен, инсценировок) «Готовимся к празднику»</w:t>
            </w:r>
          </w:p>
        </w:tc>
      </w:tr>
      <w:tr w:rsidR="007E51DB" w:rsidRPr="00E2135D" w:rsidTr="003273B4">
        <w:tc>
          <w:tcPr>
            <w:tcW w:w="1951" w:type="dxa"/>
            <w:tcBorders>
              <w:top w:val="nil"/>
            </w:tcBorders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стихотворения О. Григорьева «Украшаем елку»</w:t>
            </w:r>
          </w:p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вызвать у детей эмоциональный отклик на веселые стихи, радость, улыбку.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</w:tc>
      </w:tr>
      <w:tr w:rsidR="007E51DB" w:rsidRPr="00E2135D" w:rsidTr="003273B4">
        <w:tc>
          <w:tcPr>
            <w:tcW w:w="1951" w:type="dxa"/>
            <w:vMerge w:val="restart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Вот какая елочка!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(коллективная лепка)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3324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создавать образ елочки в сотворчестве с воспитателем: раскатывать жгутики из глины и  прикреплять к стволу (колбаске);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чувство формы, мелкую моторику</w:t>
            </w:r>
            <w:r w:rsidR="00895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="00332437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аккуратность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E51DB" w:rsidRPr="00F5179A" w:rsidRDefault="007E51DB" w:rsidP="0033243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3324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45</w:t>
            </w:r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(лепка)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Бусы на елку.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скатывать из глины маленькие шарики  и выкладывать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одну линию (в виде бус).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бусины разных размеров, набор для лепки</w:t>
            </w: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украшению группы, изготовлению атрибутов для новогоднего праздника «Украсим нашу группу»</w:t>
            </w:r>
          </w:p>
        </w:tc>
      </w:tr>
      <w:tr w:rsidR="007E51DB" w:rsidRPr="00E2135D" w:rsidTr="003273B4">
        <w:tc>
          <w:tcPr>
            <w:tcW w:w="1951" w:type="dxa"/>
            <w:vMerge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7E51DB" w:rsidRPr="003273B4" w:rsidRDefault="0033243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Праздничная елочка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Задачи: </w:t>
            </w:r>
            <w:r w:rsidR="00332437">
              <w:rPr>
                <w:rFonts w:ascii="Times New Roman" w:hAnsi="Times New Roman" w:cs="Times New Roman"/>
                <w:bCs/>
                <w:sz w:val="24"/>
                <w:szCs w:val="24"/>
              </w:rPr>
              <w:t>учить рисовать праздничную  елку в соответствии с педагогом и другими детьми: проведению кистью прямых линий – «веток» от «ствола»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творческое воображение и фантазию; воспитывать бережное отношение к природе, эстетический вкус</w:t>
            </w:r>
          </w:p>
          <w:p w:rsidR="007E51DB" w:rsidRPr="003273B4" w:rsidRDefault="00332437" w:rsidP="0033243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46</w:t>
            </w:r>
            <w:r w:rsidRP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Нарисовать поздравительную открытку </w:t>
            </w: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своим близким (бабушки и дедушки)</w:t>
            </w:r>
          </w:p>
        </w:tc>
        <w:tc>
          <w:tcPr>
            <w:tcW w:w="1985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набор для рисования</w:t>
            </w: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1DB" w:rsidRPr="00E2135D" w:rsidTr="003273B4">
        <w:tc>
          <w:tcPr>
            <w:tcW w:w="1951" w:type="dxa"/>
            <w:vMerge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Разучивание слов песенки и танцевальных движений хоровода к празднику новогодней елки.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«Зайка беленький умывается»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Ель: учить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слова игры, выполнять движения согласно тексту.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1DB" w:rsidRPr="00E2135D" w:rsidTr="003273B4">
        <w:tc>
          <w:tcPr>
            <w:tcW w:w="1951" w:type="dxa"/>
            <w:tcBorders>
              <w:bottom w:val="nil"/>
            </w:tcBorders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умение ходить в колонне по одному; упражнять в бросании предмета в горизонтальную цель, учить во время броска соблюдать указанное направление; совершенствовать прыжки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длину с места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умение ползать и подлезать под веревку; совершенствовать навык бросания предмета из-за головы (учить выполнять действия только по сигналу); учить согласовывать свои движения с движениями товарищей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</w:t>
            </w:r>
            <w:r w:rsid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И.М. Сучкова, </w:t>
            </w:r>
            <w:proofErr w:type="spellStart"/>
            <w:r w:rsid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Е.А.Мартанова</w:t>
            </w:r>
            <w:proofErr w:type="spellEnd"/>
            <w:r w:rsid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</w:t>
            </w:r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52)</w:t>
            </w: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«Дети в лесу»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усовершенствовать навыки ходьбы и бега, воспитывать внимание, развивать скорость.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 игры: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 ты так можешь?»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повторять движения за воспитателем;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мелкую моторику рук, укреплять мышцы пальцев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«Какой мяч больше»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глазомера детей при выборе по образцу предметов определённой величины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«Пройди по ребристой дорожке»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бегу по ребристой поверхности, профилактика нарушений осанки, плоскостопия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по кирпичикам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«Воздушные шары»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Дифференциация сонорных звуков.</w:t>
            </w:r>
          </w:p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большие и маленькие мячи, игрушечную лошадку, ребристую доску, массажный коврик, бубен,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кирпичики</w:t>
            </w: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Совет по проведению подвижных игр дома с детьми дома.</w:t>
            </w:r>
          </w:p>
        </w:tc>
      </w:tr>
      <w:tr w:rsidR="007E51DB" w:rsidRPr="00E2135D" w:rsidTr="003273B4">
        <w:tc>
          <w:tcPr>
            <w:tcW w:w="1951" w:type="dxa"/>
            <w:tcBorders>
              <w:top w:val="nil"/>
            </w:tcBorders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Тема: Шишки на елке.</w:t>
            </w:r>
          </w:p>
          <w:p w:rsidR="007E51DB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раскладывать готовые формы шишек на силуэте елки; развивать мелкую моторику рук.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«Бери мяч»</w:t>
            </w:r>
          </w:p>
          <w:p w:rsidR="009A4CC2" w:rsidRPr="003273B4" w:rsidRDefault="009A4CC2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при захвате предметов пальцами рук</w:t>
            </w:r>
          </w:p>
        </w:tc>
        <w:tc>
          <w:tcPr>
            <w:tcW w:w="1985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7E51DB" w:rsidRPr="00E2135D" w:rsidTr="003273B4">
        <w:tc>
          <w:tcPr>
            <w:tcW w:w="15134" w:type="dxa"/>
            <w:gridSpan w:val="6"/>
          </w:tcPr>
          <w:p w:rsidR="007E51DB" w:rsidRPr="003273B4" w:rsidRDefault="007E51DB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Снеговику»</w:t>
            </w:r>
          </w:p>
        </w:tc>
      </w:tr>
    </w:tbl>
    <w:p w:rsidR="00F5179A" w:rsidRDefault="00F5179A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="00E55797" w:rsidRPr="003273B4">
        <w:rPr>
          <w:rFonts w:ascii="Times New Roman" w:hAnsi="Times New Roman" w:cs="Times New Roman"/>
          <w:bCs/>
          <w:sz w:val="24"/>
          <w:szCs w:val="24"/>
        </w:rPr>
        <w:t>Зайка маленький, зайка беленький</w:t>
      </w:r>
    </w:p>
    <w:p w:rsidR="000565D5" w:rsidRPr="003273B4" w:rsidRDefault="000565D5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1431" w:rsidRPr="003273B4" w:rsidRDefault="00E51431" w:rsidP="00DB4B8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="00E55797" w:rsidRPr="003273B4">
        <w:rPr>
          <w:rFonts w:ascii="Times New Roman" w:hAnsi="Times New Roman" w:cs="Times New Roman"/>
          <w:sz w:val="24"/>
          <w:szCs w:val="24"/>
        </w:rPr>
        <w:t>ознакомить детей с внешним видом зайца, способом его жизни, особенностями поведения.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126"/>
      </w:tblGrid>
      <w:tr w:rsidR="00E51431" w:rsidRPr="003273B4" w:rsidTr="003273B4">
        <w:tc>
          <w:tcPr>
            <w:tcW w:w="1951" w:type="dxa"/>
          </w:tcPr>
          <w:p w:rsidR="00E51431" w:rsidRPr="00DB4B8E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51431" w:rsidRPr="00DB4B8E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E51431" w:rsidRPr="00DB4B8E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Непосредственно образовательная 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4111" w:type="dxa"/>
          </w:tcPr>
          <w:p w:rsidR="00E51431" w:rsidRPr="00DB4B8E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1431" w:rsidRPr="00DB4B8E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среды для самостоятельной деятельности</w:t>
            </w:r>
          </w:p>
        </w:tc>
        <w:tc>
          <w:tcPr>
            <w:tcW w:w="2126" w:type="dxa"/>
          </w:tcPr>
          <w:p w:rsidR="00E51431" w:rsidRPr="00DB4B8E" w:rsidRDefault="00E51431" w:rsidP="00F5179A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B718A5" w:rsidRPr="00E2135D" w:rsidTr="003273B4">
        <w:tc>
          <w:tcPr>
            <w:tcW w:w="1951" w:type="dxa"/>
            <w:vMerge w:val="restart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1985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976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«Как живёт заяц зимой»</w:t>
            </w:r>
          </w:p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знания детей об особенностях образа жизни зайца в зимний период, воспитывать любовь к природе.</w:t>
            </w:r>
          </w:p>
        </w:tc>
        <w:tc>
          <w:tcPr>
            <w:tcW w:w="1985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группу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игрушку «Заяц»,</w:t>
            </w:r>
          </w:p>
        </w:tc>
        <w:tc>
          <w:tcPr>
            <w:tcW w:w="2126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18A5" w:rsidRPr="00E2135D" w:rsidTr="003273B4">
        <w:tc>
          <w:tcPr>
            <w:tcW w:w="1951" w:type="dxa"/>
            <w:vMerge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976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 поручение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«Сбор игрушек»</w:t>
            </w:r>
          </w:p>
        </w:tc>
        <w:tc>
          <w:tcPr>
            <w:tcW w:w="1985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Совместная подготовка к Новому году «Ёлочные украшения своими руками»</w:t>
            </w:r>
          </w:p>
        </w:tc>
      </w:tr>
      <w:tr w:rsidR="00B718A5" w:rsidRPr="00E2135D" w:rsidTr="003273B4">
        <w:tc>
          <w:tcPr>
            <w:tcW w:w="1951" w:type="dxa"/>
            <w:vMerge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718A5" w:rsidRPr="00DB4B8E" w:rsidRDefault="00B718A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718A5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«Осторожно, гололёд!» информация в уголке здоровья.</w:t>
            </w:r>
          </w:p>
        </w:tc>
      </w:tr>
      <w:tr w:rsidR="00F50C69" w:rsidRPr="00E2135D" w:rsidTr="003273B4">
        <w:tc>
          <w:tcPr>
            <w:tcW w:w="1951" w:type="dxa"/>
            <w:tcBorders>
              <w:bottom w:val="nil"/>
            </w:tcBorders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«Новогодние игрушки»</w:t>
            </w:r>
          </w:p>
          <w:p w:rsidR="00F50C69" w:rsidRPr="00DB4B8E" w:rsidRDefault="00F50C69" w:rsidP="00F5179A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на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зывать цвет, величину предметов;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умение составлять целое из </w:t>
            </w:r>
            <w:r w:rsidR="00F517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четырех частей;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стихотворения.</w:t>
            </w:r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F5179A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F5179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DB4B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172)</w:t>
            </w:r>
          </w:p>
        </w:tc>
        <w:tc>
          <w:tcPr>
            <w:tcW w:w="4111" w:type="dxa"/>
          </w:tcPr>
          <w:p w:rsidR="00F50C69" w:rsidRPr="00DB4B8E" w:rsidRDefault="00F50C69" w:rsidP="00DB4B8E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DB4B8E">
              <w:rPr>
                <w:b/>
                <w:color w:val="000000"/>
                <w:spacing w:val="-14"/>
                <w:lang w:val="ru-RU"/>
              </w:rPr>
              <w:t>Игра ситуация на тему «Поможем зверям построить сказочный теремок»</w:t>
            </w:r>
          </w:p>
          <w:p w:rsidR="007E3E07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color w:val="000000"/>
                <w:spacing w:val="-14"/>
                <w:lang w:val="ru-RU"/>
              </w:rPr>
              <w:t>Цель: закреплять умение строить башню из кубиков разной формы; формировать умение различать игрушки по величине, находить нужную фигуру по описанию,</w:t>
            </w:r>
          </w:p>
          <w:p w:rsidR="00F50C69" w:rsidRPr="00DB4B8E" w:rsidRDefault="00F50C69" w:rsidP="00DB4B8E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DB4B8E">
              <w:rPr>
                <w:b/>
                <w:color w:val="000000"/>
                <w:spacing w:val="-14"/>
                <w:lang w:val="ru-RU"/>
              </w:rPr>
              <w:t>Дидактическая игра «Найди и назови»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b/>
                <w:color w:val="000000"/>
                <w:spacing w:val="-14"/>
                <w:lang w:val="ru-RU"/>
              </w:rPr>
              <w:t>Внест</w:t>
            </w:r>
            <w:r w:rsidRPr="00DB4B8E">
              <w:rPr>
                <w:color w:val="000000"/>
                <w:spacing w:val="-14"/>
                <w:lang w:val="ru-RU"/>
              </w:rPr>
              <w:t>и в группу разноцветные кубики,</w:t>
            </w:r>
          </w:p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color w:val="000000"/>
                <w:spacing w:val="-14"/>
                <w:lang w:val="ru-RU"/>
              </w:rPr>
              <w:t>картинки с изображением сказочного теремка.</w:t>
            </w:r>
          </w:p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b/>
                <w:color w:val="000000"/>
                <w:spacing w:val="-14"/>
                <w:lang w:val="ru-RU"/>
              </w:rPr>
              <w:t>Внести</w:t>
            </w:r>
            <w:r w:rsidRPr="00DB4B8E">
              <w:rPr>
                <w:color w:val="000000"/>
                <w:spacing w:val="-14"/>
                <w:lang w:val="ru-RU"/>
              </w:rPr>
              <w:t xml:space="preserve"> в группу набор Новогодних открыток,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Набор новогодних игрушек.</w:t>
            </w:r>
          </w:p>
        </w:tc>
        <w:tc>
          <w:tcPr>
            <w:tcW w:w="2126" w:type="dxa"/>
          </w:tcPr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color w:val="000000"/>
                <w:spacing w:val="-14"/>
                <w:lang w:val="ru-RU"/>
              </w:rPr>
              <w:t>Поход в магазин.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Выбрать с ребёнком новую ёлочную игрушку.  Цель: вызвать эмоциональный отклик от ожидания праздника.</w:t>
            </w:r>
          </w:p>
        </w:tc>
      </w:tr>
      <w:tr w:rsidR="00F50C69" w:rsidRPr="00E2135D" w:rsidTr="003273B4">
        <w:tc>
          <w:tcPr>
            <w:tcW w:w="1951" w:type="dxa"/>
            <w:vMerge w:val="restart"/>
            <w:tcBorders>
              <w:top w:val="nil"/>
            </w:tcBorders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«Кто что ест»</w:t>
            </w:r>
          </w:p>
          <w:p w:rsidR="00F50C69" w:rsidRPr="00DB4B8E" w:rsidRDefault="007E3E07" w:rsidP="00DB4B8E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DB4B8E">
              <w:rPr>
                <w:bCs/>
                <w:lang w:val="ru-RU"/>
              </w:rPr>
              <w:t xml:space="preserve">Цели: закреплять знания о животных (о способах их питания); развивать </w:t>
            </w:r>
            <w:r w:rsidRPr="00DB4B8E">
              <w:rPr>
                <w:bCs/>
                <w:lang w:val="ru-RU"/>
              </w:rPr>
              <w:lastRenderedPageBreak/>
              <w:t>мышление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F50C69" w:rsidRPr="00E2135D" w:rsidTr="003273B4">
        <w:tc>
          <w:tcPr>
            <w:tcW w:w="1951" w:type="dxa"/>
            <w:vMerge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«Большая и маленькая матрешка»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B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математических  понятия: большой - маленький; один – много, ни одной</w:t>
            </w:r>
          </w:p>
          <w:p w:rsidR="00B30075" w:rsidRPr="00DB4B8E" w:rsidRDefault="00B30075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</w:t>
            </w:r>
            <w:r w:rsidR="007E3E07"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Зайчик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="007E3E07"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зайчата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30075" w:rsidRPr="00DB4B8E" w:rsidRDefault="00B30075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B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формирования умению различать количества предметов, закреплять представление о понятиях, мало, много, один, ни одного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«Залатаем одеяло для зайчика»</w:t>
            </w:r>
          </w:p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соотносить предметы по форме, размещать геометрические формы в соответствующих местах.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F50C69" w:rsidRPr="00E2135D" w:rsidTr="003273B4">
        <w:tc>
          <w:tcPr>
            <w:tcW w:w="1951" w:type="dxa"/>
            <w:tcBorders>
              <w:bottom w:val="nil"/>
            </w:tcBorders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DB4B8E" w:rsidRPr="00A35931" w:rsidRDefault="00DB4B8E" w:rsidP="00DB4B8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DB4B8E" w:rsidRPr="00A35931" w:rsidRDefault="00A35931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«Звук</w:t>
            </w:r>
            <w:r w:rsidR="00DB4B8E"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proofErr w:type="gramEnd"/>
            <w:r w:rsidR="00DB4B8E"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35931" w:rsidRDefault="00DB4B8E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звука </w:t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>, в правильном воспроизведении звукоподражании, слов и несложных фраз из 2-4 слов;</w:t>
            </w:r>
            <w:r w:rsidR="00A35931"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узнавать в игрушках некоторых диких животных (заяц, медведь) и называть их;  воспитывать желание слушать стихотворения, </w:t>
            </w:r>
            <w:r w:rsidR="00A35931"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предоставлять возможность договаривать слова, фразы при чтении взрослыми знакомых стихотворений</w:t>
            </w:r>
          </w:p>
          <w:p w:rsidR="00DB4B8E" w:rsidRPr="00A35931" w:rsidRDefault="00DB4B8E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A35931"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 детей раннего возраста часть 1 О.Э. Литвинова стр.109</w:t>
            </w: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DB4B8E" w:rsidRPr="00225933" w:rsidRDefault="00DB4B8E" w:rsidP="00DB4B8E">
            <w:pPr>
              <w:ind w:firstLine="0"/>
              <w:rPr>
                <w:b/>
                <w:color w:val="FF0000"/>
                <w:lang w:val="ru-RU"/>
              </w:rPr>
            </w:pPr>
            <w:r w:rsidRPr="00225933">
              <w:rPr>
                <w:b/>
                <w:color w:val="FF0000"/>
                <w:lang w:val="ru-RU"/>
              </w:rPr>
              <w:t>Занятие 2</w:t>
            </w:r>
          </w:p>
          <w:p w:rsidR="00DB4B8E" w:rsidRPr="00225933" w:rsidRDefault="00DB4B8E" w:rsidP="00DB4B8E">
            <w:pPr>
              <w:ind w:firstLine="0"/>
              <w:rPr>
                <w:b/>
                <w:color w:val="FF0000"/>
                <w:lang w:val="ru-RU"/>
              </w:rPr>
            </w:pPr>
            <w:r w:rsidRPr="00225933">
              <w:rPr>
                <w:b/>
                <w:color w:val="FF0000"/>
                <w:lang w:val="ru-RU"/>
              </w:rPr>
              <w:t xml:space="preserve">«Скачет зайка». </w:t>
            </w:r>
          </w:p>
          <w:p w:rsidR="00F50C69" w:rsidRPr="00CE0241" w:rsidRDefault="00DB4B8E" w:rsidP="007E24D7">
            <w:pPr>
              <w:ind w:firstLine="0"/>
              <w:rPr>
                <w:b/>
                <w:bCs/>
                <w:lang w:val="ru-RU"/>
              </w:rPr>
            </w:pPr>
            <w:r w:rsidRPr="00225933">
              <w:rPr>
                <w:b/>
                <w:color w:val="FF0000"/>
                <w:lang w:val="ru-RU"/>
              </w:rPr>
              <w:t xml:space="preserve">Задачи: </w:t>
            </w:r>
            <w:r w:rsidRPr="00225933">
              <w:rPr>
                <w:color w:val="FF0000"/>
                <w:lang w:val="ru-RU"/>
              </w:rPr>
              <w:t>побуждать детей узнавать знакомую игрушку, понимать действия (заяц ищет морковку, нашёл её и ест)</w:t>
            </w:r>
            <w:proofErr w:type="gramStart"/>
            <w:r w:rsidRPr="00225933">
              <w:rPr>
                <w:color w:val="FF0000"/>
                <w:lang w:val="ru-RU"/>
              </w:rPr>
              <w:t>.</w:t>
            </w:r>
            <w:proofErr w:type="gramEnd"/>
            <w:r w:rsidRPr="00225933">
              <w:rPr>
                <w:color w:val="FF0000"/>
                <w:lang w:val="ru-RU"/>
              </w:rPr>
              <w:t xml:space="preserve"> </w:t>
            </w:r>
            <w:proofErr w:type="gramStart"/>
            <w:r w:rsidRPr="00225933">
              <w:rPr>
                <w:color w:val="FF0000"/>
                <w:lang w:val="ru-RU"/>
              </w:rPr>
              <w:t>в</w:t>
            </w:r>
            <w:proofErr w:type="gramEnd"/>
            <w:r w:rsidRPr="00225933">
              <w:rPr>
                <w:color w:val="FF0000"/>
                <w:lang w:val="ru-RU"/>
              </w:rPr>
              <w:t xml:space="preserve">о время игры. Формировать активный словарь: прыг-прыг, зайка, </w:t>
            </w:r>
            <w:proofErr w:type="gramStart"/>
            <w:r w:rsidRPr="00225933">
              <w:rPr>
                <w:color w:val="FF0000"/>
                <w:lang w:val="ru-RU"/>
              </w:rPr>
              <w:t>на</w:t>
            </w:r>
            <w:proofErr w:type="gramEnd"/>
            <w:r w:rsidRPr="00225933">
              <w:rPr>
                <w:color w:val="FF0000"/>
                <w:lang w:val="ru-RU"/>
              </w:rPr>
              <w:t>. Воспитывать дружеские отношения, любовь к животным</w:t>
            </w:r>
            <w:r w:rsidR="007E24D7" w:rsidRPr="00225933">
              <w:rPr>
                <w:color w:val="FF0000"/>
                <w:lang w:val="ru-RU"/>
              </w:rPr>
              <w:t xml:space="preserve"> (папка)</w:t>
            </w: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Слушание и отгадывание описательных загадок о диких животных.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тексты загадок, понимать текст, стараться отгадать их.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«Зайка-трусишка»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четко</w:t>
            </w:r>
            <w:proofErr w:type="gramEnd"/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произносить отдельные слова текста игры, выполнять движения согласно тексту.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игрушки диких животных</w:t>
            </w:r>
          </w:p>
        </w:tc>
        <w:tc>
          <w:tcPr>
            <w:tcW w:w="212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0C69" w:rsidRPr="00E2135D" w:rsidTr="003273B4">
        <w:tc>
          <w:tcPr>
            <w:tcW w:w="1951" w:type="dxa"/>
            <w:tcBorders>
              <w:top w:val="nil"/>
            </w:tcBorders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сказки «Лисичка и зайчик»</w:t>
            </w:r>
          </w:p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ознакомить детей со сказкой, учить </w:t>
            </w:r>
            <w:proofErr w:type="gramStart"/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произведение, следить за ходом действий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Совместная подготовка к Новому году (повторение новогодних песен)</w:t>
            </w:r>
          </w:p>
        </w:tc>
      </w:tr>
      <w:tr w:rsidR="00F50C69" w:rsidRPr="00E2135D" w:rsidTr="003273B4">
        <w:tc>
          <w:tcPr>
            <w:tcW w:w="1951" w:type="dxa"/>
            <w:vMerge w:val="restart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Морковка для зайчика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продолжать учить раскатывать кусочки глины прямыми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движениями рук; развивать мелкую моторику рук; вызвать интерес к забавному зайчишке, желание покормить его морковкой.</w:t>
            </w:r>
          </w:p>
          <w:p w:rsidR="00F50C69" w:rsidRPr="007E24D7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(Комплексно-тематическое планирование, автор З.И. Самойлова с.77)</w:t>
            </w:r>
          </w:p>
        </w:tc>
        <w:tc>
          <w:tcPr>
            <w:tcW w:w="4111" w:type="dxa"/>
          </w:tcPr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Лепка</w:t>
            </w:r>
            <w:r w:rsidR="00F50C69"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Покормим </w:t>
            </w:r>
            <w:r w:rsidR="00F50C69"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Зайк</w:t>
            </w: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F50C69"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Цели</w:t>
            </w:r>
            <w:r w:rsidR="007E3E07"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: формирование умения катать колбаску</w:t>
            </w:r>
          </w:p>
        </w:tc>
        <w:tc>
          <w:tcPr>
            <w:tcW w:w="1985" w:type="dxa"/>
          </w:tcPr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набор для лепки, игрушку зайки</w:t>
            </w:r>
          </w:p>
        </w:tc>
        <w:tc>
          <w:tcPr>
            <w:tcW w:w="212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Беседа об </w:t>
            </w:r>
            <w:proofErr w:type="gramStart"/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опасных</w:t>
            </w:r>
            <w:proofErr w:type="gramEnd"/>
            <w:r w:rsidRPr="00DB4B8E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новогодних развлечении (петарды, хлопушки, салюты).</w:t>
            </w:r>
          </w:p>
        </w:tc>
      </w:tr>
      <w:tr w:rsidR="00F50C69" w:rsidRPr="00E2135D" w:rsidTr="003273B4">
        <w:tc>
          <w:tcPr>
            <w:tcW w:w="1951" w:type="dxa"/>
            <w:vMerge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Угощайся, зайка! (раскрашивание в книжках-раскрасках)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обучать раскрашиванию контурных картинок в книжках-раскрасках и учить рисовать кистью – вести по ворсу, не выходя за пределы контура, вовремя добрать краску; закрепить технику и правила пользования кистью; развивать  восприятие; воспитывать интерес к рисованию красками, аккуратность, самостоятельность.</w:t>
            </w:r>
          </w:p>
          <w:p w:rsidR="00F50C69" w:rsidRPr="00DB4B8E" w:rsidRDefault="00F50C69" w:rsidP="0033243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3324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деятельность в детском саду И.А. Лыкова, </w:t>
            </w:r>
            <w:proofErr w:type="spellStart"/>
            <w:proofErr w:type="gramStart"/>
            <w:r w:rsidR="003324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33243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55</w:t>
            </w:r>
            <w:r w:rsidRPr="00DB4B8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:rsidR="007E3E07" w:rsidRPr="00DB4B8E" w:rsidRDefault="007E3E07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color w:val="000000"/>
                <w:spacing w:val="-14"/>
                <w:lang w:val="ru-RU"/>
              </w:rPr>
              <w:t>Р</w:t>
            </w:r>
            <w:r w:rsidRPr="00DB4B8E">
              <w:rPr>
                <w:b/>
                <w:color w:val="000000"/>
                <w:spacing w:val="-14"/>
                <w:lang w:val="ru-RU"/>
              </w:rPr>
              <w:t xml:space="preserve">ассматривание </w:t>
            </w:r>
            <w:r w:rsidRPr="00DB4B8E">
              <w:rPr>
                <w:color w:val="000000"/>
                <w:spacing w:val="-14"/>
                <w:lang w:val="ru-RU"/>
              </w:rPr>
              <w:t>новогодних поздравительных открыток.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новогодние картинки, набор для рисования</w:t>
            </w:r>
          </w:p>
        </w:tc>
        <w:tc>
          <w:tcPr>
            <w:tcW w:w="212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0C69" w:rsidRPr="00E2135D" w:rsidTr="003273B4">
        <w:tc>
          <w:tcPr>
            <w:tcW w:w="1951" w:type="dxa"/>
            <w:vMerge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 «Заинька»</w:t>
            </w:r>
          </w:p>
          <w:p w:rsidR="00F50C69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Цель: учить выполнять простые танцевальные движения.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0C69" w:rsidRPr="00E2135D" w:rsidTr="003273B4">
        <w:tc>
          <w:tcPr>
            <w:tcW w:w="1951" w:type="dxa"/>
            <w:tcBorders>
              <w:bottom w:val="nil"/>
            </w:tcBorders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учить прыгать в длину с места; упражнять в ходьбе по наклонной доске; развивать чувство равновесия, глазомер, ловкость и координацию движений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F50C69" w:rsidRPr="00DB4B8E" w:rsidRDefault="00F50C69" w:rsidP="00DB4B8E">
            <w:pPr>
              <w:ind w:firstLine="0"/>
              <w:rPr>
                <w:lang w:val="ru-RU"/>
              </w:rPr>
            </w:pPr>
            <w:r w:rsidRPr="00DB4B8E">
              <w:rPr>
                <w:b/>
                <w:bCs/>
                <w:lang w:val="ru-RU"/>
              </w:rPr>
              <w:t xml:space="preserve">Задачи: </w:t>
            </w:r>
            <w:r w:rsidRPr="00DB4B8E">
              <w:rPr>
                <w:bCs/>
                <w:lang w:val="ru-RU"/>
              </w:rPr>
              <w:t xml:space="preserve">закреплять умение ползать по гимнастической скамейке, бросать предмет на дальность  обеими руками; учить </w:t>
            </w:r>
            <w:proofErr w:type="gramStart"/>
            <w:r w:rsidRPr="00DB4B8E">
              <w:rPr>
                <w:bCs/>
                <w:lang w:val="ru-RU"/>
              </w:rPr>
              <w:t>быстро</w:t>
            </w:r>
            <w:proofErr w:type="gramEnd"/>
            <w:r w:rsidRPr="00DB4B8E">
              <w:rPr>
                <w:bCs/>
                <w:lang w:val="ru-RU"/>
              </w:rPr>
              <w:t xml:space="preserve"> реагировать на сигнал; воспитывать выдержку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DB4B8E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52)</w:t>
            </w: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«Что ты видишь»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рассматривать картинки, называть действия, которые выполняют животные (прыгает, бежит, спит).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игра «Мы топаем»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 умения двигаться и останавливаться по звуковому сигналу.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«Не задень»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 и координации движений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Перешагивание широких и узких длинных досок, лежащих параллельно.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 детей четкого дифференцированного восприятия новых качеств величины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«Прокати шарик с горки»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прокатывать круглые предметы с горки, совершенствовать выполнение движений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«Фокус-покус»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в игровой форме основным видам движения, укрепление опорно-двигательного аппарата, развитие координации движения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«Поймай зайчика»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при помощи зеркало пускать солнечные зайчики, развитие двигательной активности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«Идем за мной»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понимать суть задания, выбирать предметы заданной формы.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«Кегли»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DB4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меткости, ловкости и координации движений.</w:t>
            </w: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веревку, широкие и узкие доски, шарики, кубики, игрушечного зайку, большую и маленькую матрешку, кегли,</w:t>
            </w:r>
          </w:p>
        </w:tc>
        <w:tc>
          <w:tcPr>
            <w:tcW w:w="2126" w:type="dxa"/>
          </w:tcPr>
          <w:p w:rsidR="00F50C69" w:rsidRPr="00DB4B8E" w:rsidRDefault="00F50C69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color w:val="000000"/>
                <w:spacing w:val="-14"/>
                <w:lang w:val="ru-RU"/>
              </w:rPr>
              <w:t>Оформить фотографию в портфолио ребёнка возле снежных фигур.</w:t>
            </w:r>
          </w:p>
          <w:p w:rsidR="00F50C69" w:rsidRPr="00DB4B8E" w:rsidRDefault="00F50C69" w:rsidP="00DB4B8E">
            <w:pPr>
              <w:rPr>
                <w:lang w:val="ru-RU"/>
              </w:rPr>
            </w:pP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0C69" w:rsidRPr="00E2135D" w:rsidTr="003273B4">
        <w:tc>
          <w:tcPr>
            <w:tcW w:w="1951" w:type="dxa"/>
            <w:tcBorders>
              <w:top w:val="nil"/>
            </w:tcBorders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Артикуляционная гимнастика</w:t>
            </w:r>
          </w:p>
          <w:p w:rsidR="007E3E07" w:rsidRPr="00DB4B8E" w:rsidRDefault="007E3E07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DB4B8E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полноценных, правильных движений при определенных положениях органов артикуляционного аппарата</w:t>
            </w:r>
          </w:p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F50C69" w:rsidRPr="00DB4B8E" w:rsidRDefault="007E3E07" w:rsidP="00DB4B8E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DB4B8E">
              <w:rPr>
                <w:color w:val="000000"/>
                <w:shd w:val="clear" w:color="auto" w:fill="FFFFFF"/>
                <w:lang w:val="ru-RU"/>
              </w:rPr>
              <w:t>Беседа с родителями «Одежда зимой».</w:t>
            </w:r>
          </w:p>
        </w:tc>
      </w:tr>
      <w:tr w:rsidR="00F50C69" w:rsidRPr="00E2135D" w:rsidTr="003273B4">
        <w:tc>
          <w:tcPr>
            <w:tcW w:w="15134" w:type="dxa"/>
            <w:gridSpan w:val="6"/>
          </w:tcPr>
          <w:p w:rsidR="00F50C69" w:rsidRPr="00DB4B8E" w:rsidRDefault="00F50C69" w:rsidP="00DB4B8E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B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DB4B8E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Новогодний утренник с использованием кукольного театра «Зима в лесу»</w:t>
            </w:r>
          </w:p>
        </w:tc>
      </w:tr>
    </w:tbl>
    <w:p w:rsidR="000565D5" w:rsidRDefault="000565D5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531C" w:rsidRDefault="00EE531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5797" w:rsidRPr="003273B4" w:rsidRDefault="00E55797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E55797" w:rsidRPr="003273B4" w:rsidRDefault="00E55797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E55797" w:rsidRPr="003273B4" w:rsidRDefault="00E55797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797" w:rsidRPr="003273B4" w:rsidRDefault="00E55797" w:rsidP="00E55797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3273B4">
        <w:rPr>
          <w:rFonts w:ascii="Times New Roman" w:hAnsi="Times New Roman" w:cs="Times New Roman"/>
          <w:bCs/>
          <w:sz w:val="24"/>
          <w:szCs w:val="24"/>
        </w:rPr>
        <w:t>Машина</w:t>
      </w:r>
    </w:p>
    <w:p w:rsidR="000565D5" w:rsidRPr="003273B4" w:rsidRDefault="000565D5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797" w:rsidRPr="003273B4" w:rsidRDefault="00E55797" w:rsidP="00E55797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273B4">
        <w:rPr>
          <w:rFonts w:ascii="Times New Roman" w:hAnsi="Times New Roman" w:cs="Times New Roman"/>
          <w:sz w:val="24"/>
          <w:szCs w:val="24"/>
        </w:rPr>
        <w:t>познакомить детей с машиной (игрушкой): грузовой и легковой;  учить выделять и называть детали грузового автомобиля; формировать представления о назначении транспорта.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2976"/>
        <w:gridCol w:w="4111"/>
        <w:gridCol w:w="1985"/>
        <w:gridCol w:w="2126"/>
      </w:tblGrid>
      <w:tr w:rsidR="00E55797" w:rsidRPr="003273B4" w:rsidTr="003273B4">
        <w:tc>
          <w:tcPr>
            <w:tcW w:w="1951" w:type="dxa"/>
          </w:tcPr>
          <w:p w:rsidR="00E55797" w:rsidRPr="00EE531C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55797" w:rsidRPr="00EE531C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2976" w:type="dxa"/>
          </w:tcPr>
          <w:p w:rsidR="00E55797" w:rsidRPr="00EE531C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4111" w:type="dxa"/>
          </w:tcPr>
          <w:p w:rsidR="00E55797" w:rsidRPr="00EE531C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5797" w:rsidRPr="00EE531C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E55797" w:rsidRPr="00EE531C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E3DC8" w:rsidRPr="003273B4" w:rsidTr="003273B4">
        <w:tc>
          <w:tcPr>
            <w:tcW w:w="1951" w:type="dxa"/>
            <w:vMerge w:val="restart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297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«Кукла Катя едет в детский сад»</w:t>
            </w:r>
          </w:p>
          <w:p w:rsidR="00481DF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детей входить в игровую ситуацию, различать виды транспорта.</w:t>
            </w:r>
          </w:p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группу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картинки с изображением транспорта</w:t>
            </w:r>
          </w:p>
        </w:tc>
        <w:tc>
          <w:tcPr>
            <w:tcW w:w="212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светофора» информационный стенд.</w:t>
            </w:r>
          </w:p>
        </w:tc>
      </w:tr>
      <w:tr w:rsidR="005E3DC8" w:rsidRPr="00E2135D" w:rsidTr="003273B4">
        <w:tc>
          <w:tcPr>
            <w:tcW w:w="1951" w:type="dxa"/>
            <w:vMerge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297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FC0421" w:rsidRPr="00EE531C" w:rsidRDefault="00FC042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«Отремонтируем машину»</w:t>
            </w:r>
          </w:p>
          <w:p w:rsidR="005E3DC8" w:rsidRPr="00EE531C" w:rsidRDefault="00FC0421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предоставить детям возможность увидеть разные эмоциональные состояния (радость, огорчение), помочь замечать их (сломалась машины – огорчение, отремонтировали – радость).</w:t>
            </w:r>
            <w:proofErr w:type="gramEnd"/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DC8" w:rsidRPr="00E2135D" w:rsidTr="003273B4">
        <w:tc>
          <w:tcPr>
            <w:tcW w:w="1951" w:type="dxa"/>
            <w:vMerge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297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37747" w:rsidRPr="00EE531C" w:rsidRDefault="00B37747" w:rsidP="00EE531C">
            <w:pPr>
              <w:ind w:firstLine="0"/>
              <w:rPr>
                <w:b/>
                <w:lang w:val="ru-RU"/>
              </w:rPr>
            </w:pPr>
            <w:r w:rsidRPr="00EE531C">
              <w:rPr>
                <w:b/>
                <w:lang w:val="ru-RU"/>
              </w:rPr>
              <w:t>Игровая ситуация «Хлопья снежные кружат»</w:t>
            </w:r>
          </w:p>
          <w:p w:rsidR="00B37747" w:rsidRPr="00EE531C" w:rsidRDefault="00B37747" w:rsidP="00EE531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E531C">
              <w:rPr>
                <w:bCs/>
                <w:lang w:val="ru-RU"/>
              </w:rPr>
              <w:t>Цель:</w:t>
            </w:r>
            <w:r w:rsidRPr="00EE531C">
              <w:rPr>
                <w:bCs/>
                <w:i/>
                <w:lang w:val="ru-RU"/>
              </w:rPr>
              <w:t xml:space="preserve"> </w:t>
            </w:r>
            <w:r w:rsidRPr="00EE531C">
              <w:rPr>
                <w:bCs/>
                <w:lang w:val="ru-RU"/>
              </w:rPr>
              <w:t>дать детям представление о снеге, правилах безопасного поведения в зимний период.</w:t>
            </w:r>
          </w:p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3861" w:rsidRPr="00E2135D" w:rsidTr="003273B4">
        <w:tc>
          <w:tcPr>
            <w:tcW w:w="1951" w:type="dxa"/>
            <w:tcBorders>
              <w:bottom w:val="nil"/>
            </w:tcBorders>
          </w:tcPr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2976" w:type="dxa"/>
          </w:tcPr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«Машина»</w:t>
            </w:r>
          </w:p>
          <w:p w:rsidR="00773861" w:rsidRPr="00EE531C" w:rsidRDefault="00773861" w:rsidP="007E24D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продуктивну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 (конструктивную) 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деятельность;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выполнять ходьбу и бег, не наталкиваясь дру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 на друга;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стихотворения.</w:t>
            </w:r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46)</w:t>
            </w:r>
          </w:p>
        </w:tc>
        <w:tc>
          <w:tcPr>
            <w:tcW w:w="4111" w:type="dxa"/>
          </w:tcPr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Рассматривание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игрушечной машины.</w:t>
            </w:r>
          </w:p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Игры с </w:t>
            </w:r>
            <w:proofErr w:type="spellStart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игрошкой</w:t>
            </w:r>
            <w:proofErr w:type="spellEnd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-машиной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изображения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машины, выделение ее составных частей.</w:t>
            </w:r>
          </w:p>
        </w:tc>
        <w:tc>
          <w:tcPr>
            <w:tcW w:w="1985" w:type="dxa"/>
          </w:tcPr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Внести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изображение машины.</w:t>
            </w:r>
          </w:p>
        </w:tc>
        <w:tc>
          <w:tcPr>
            <w:tcW w:w="2126" w:type="dxa"/>
          </w:tcPr>
          <w:p w:rsidR="00773861" w:rsidRPr="00EE531C" w:rsidRDefault="00773861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Предложить родителям. Во время поездки на автобусе, машине вместе с </w:t>
            </w: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ребёнком рассмотреть салон, назвать части салона.</w:t>
            </w:r>
          </w:p>
        </w:tc>
      </w:tr>
      <w:tr w:rsidR="00484A08" w:rsidRPr="00E2135D" w:rsidTr="003273B4">
        <w:tc>
          <w:tcPr>
            <w:tcW w:w="1951" w:type="dxa"/>
            <w:vMerge w:val="restart"/>
            <w:tcBorders>
              <w:top w:val="nil"/>
            </w:tcBorders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484A08" w:rsidRPr="00EE531C" w:rsidRDefault="00B37747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«Вред природе от выхлопов машин»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484A08" w:rsidRPr="00E2135D" w:rsidTr="003273B4">
        <w:tc>
          <w:tcPr>
            <w:tcW w:w="1951" w:type="dxa"/>
            <w:vMerge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B37747" w:rsidRPr="00EE531C" w:rsidRDefault="00B37747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«Цветные колеса»</w:t>
            </w:r>
          </w:p>
          <w:p w:rsidR="00B37747" w:rsidRPr="00EE531C" w:rsidRDefault="00B37747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Цели: продолжать учить распознавать и называть цвета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484A08" w:rsidRPr="00E2135D" w:rsidTr="003273B4">
        <w:tc>
          <w:tcPr>
            <w:tcW w:w="1951" w:type="dxa"/>
            <w:tcBorders>
              <w:bottom w:val="nil"/>
            </w:tcBorders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2976" w:type="dxa"/>
          </w:tcPr>
          <w:p w:rsidR="00EE531C" w:rsidRPr="00EE531C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EE531C" w:rsidRPr="00A22DBB" w:rsidRDefault="00A22DBB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«Инсценировка стихотворения «Дело было в январе</w:t>
            </w:r>
            <w:r w:rsidRPr="00A22D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A22DBB" w:rsidRPr="00A22DBB" w:rsidRDefault="00EE531C" w:rsidP="00A22DBB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A22D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Задачи:</w:t>
            </w:r>
            <w:r w:rsidR="00A22DB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A22D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формировать умения отвечать на простейшие вопросы («Кто?») и более сложные вопросы («Куда?»), учить слушать художественные произведения без наглядного пособия; развивать активность детей при подпевании и пении; воспитывать желание слушать авторские произведения, </w:t>
            </w:r>
            <w:r w:rsidR="00A22D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сопровождать чтение инсценировкой персонажами кукольного театра.</w:t>
            </w:r>
          </w:p>
          <w:p w:rsidR="00EE531C" w:rsidRPr="00A22DBB" w:rsidRDefault="00A22DBB" w:rsidP="00EE531C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A22D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A22D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A22D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2</w:t>
            </w:r>
            <w:r w:rsidR="00BA0C6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  <w:r w:rsidRPr="00A22DB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EE531C" w:rsidRPr="00BA0C6B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C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EE531C" w:rsidRPr="00BA0C6B" w:rsidRDefault="00EE531C" w:rsidP="00EE531C">
            <w:pPr>
              <w:ind w:firstLine="0"/>
              <w:rPr>
                <w:b/>
                <w:lang w:val="ru-RU"/>
              </w:rPr>
            </w:pPr>
            <w:r w:rsidRPr="00BA0C6B">
              <w:rPr>
                <w:b/>
                <w:lang w:val="ru-RU"/>
              </w:rPr>
              <w:t>«</w:t>
            </w:r>
            <w:r w:rsidR="00BA0C6B" w:rsidRPr="00BA0C6B">
              <w:rPr>
                <w:b/>
                <w:lang w:val="ru-RU"/>
              </w:rPr>
              <w:t>Инсценировк</w:t>
            </w:r>
            <w:r w:rsidR="00BA0C6B">
              <w:rPr>
                <w:b/>
                <w:lang w:val="ru-RU"/>
              </w:rPr>
              <w:t>а</w:t>
            </w:r>
            <w:r w:rsidR="00BA0C6B" w:rsidRPr="00BA0C6B">
              <w:rPr>
                <w:b/>
                <w:lang w:val="ru-RU"/>
              </w:rPr>
              <w:t xml:space="preserve"> рассказа Н. Павловой «На машине</w:t>
            </w:r>
            <w:r w:rsidRPr="00BA0C6B">
              <w:rPr>
                <w:b/>
                <w:lang w:val="ru-RU"/>
              </w:rPr>
              <w:t xml:space="preserve">». </w:t>
            </w:r>
          </w:p>
          <w:p w:rsidR="00BA0C6B" w:rsidRPr="000913A2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0C6B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Pr="00BA0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C6B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об автомобилях, знакомить с некоторыми видами транспорта (</w:t>
            </w:r>
            <w:proofErr w:type="gramStart"/>
            <w:r w:rsidR="00BA0C6B">
              <w:rPr>
                <w:rFonts w:ascii="Times New Roman" w:hAnsi="Times New Roman" w:cs="Times New Roman"/>
                <w:sz w:val="24"/>
                <w:szCs w:val="24"/>
              </w:rPr>
              <w:t>легковая</w:t>
            </w:r>
            <w:proofErr w:type="gramEnd"/>
            <w:r w:rsidR="00BA0C6B">
              <w:rPr>
                <w:rFonts w:ascii="Times New Roman" w:hAnsi="Times New Roman" w:cs="Times New Roman"/>
                <w:sz w:val="24"/>
                <w:szCs w:val="24"/>
              </w:rPr>
              <w:t xml:space="preserve"> и грузовая машины); развивать интерес в играм-действиям под звучащее слово, умение помогать друг другу и вместе радоваться успехам, воспитывать желание слушать авторские произведения, сопровождать чтение показом игрушек, </w:t>
            </w:r>
            <w:r w:rsidR="00BA0C6B" w:rsidRPr="000913A2">
              <w:rPr>
                <w:rFonts w:ascii="Times New Roman" w:hAnsi="Times New Roman" w:cs="Times New Roman"/>
                <w:sz w:val="24"/>
                <w:szCs w:val="24"/>
              </w:rPr>
              <w:t>игровыми действиями</w:t>
            </w:r>
          </w:p>
          <w:p w:rsidR="00BA0C6B" w:rsidRPr="00EE531C" w:rsidRDefault="00BA0C6B" w:rsidP="00BA0C6B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3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0913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0913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38)</w:t>
            </w:r>
          </w:p>
        </w:tc>
        <w:tc>
          <w:tcPr>
            <w:tcW w:w="4111" w:type="dxa"/>
          </w:tcPr>
          <w:p w:rsidR="00FC0421" w:rsidRPr="00EE531C" w:rsidRDefault="00FC042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«Все такое разное»</w:t>
            </w:r>
          </w:p>
          <w:p w:rsidR="00FC0421" w:rsidRPr="00EE531C" w:rsidRDefault="00FC042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способствовать развитию речи (учить подбирать слова с противоположным значением).</w:t>
            </w:r>
          </w:p>
          <w:p w:rsidR="00481DF8" w:rsidRPr="00EE531C" w:rsidRDefault="00481DF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Ситуативный разговор </w:t>
            </w:r>
            <w:r w:rsidRPr="00EE53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«На чем мы приехали в детский сад?»</w:t>
            </w:r>
          </w:p>
          <w:p w:rsidR="00481DF8" w:rsidRPr="00EE531C" w:rsidRDefault="00481DF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EE5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закрепить виды транспорта.</w:t>
            </w:r>
          </w:p>
          <w:p w:rsidR="00C7522A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«Мы едем к бабушке»</w:t>
            </w:r>
          </w:p>
          <w:p w:rsidR="00C7522A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со словом «пассажиры», формировать практический опыт корректного поведения в транспорте (нельзя толкаться, крик мешает другим пассажирам).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B37747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игрушки машин</w:t>
            </w:r>
          </w:p>
        </w:tc>
        <w:tc>
          <w:tcPr>
            <w:tcW w:w="2126" w:type="dxa"/>
          </w:tcPr>
          <w:p w:rsidR="00484A08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Повторить с детьми правила в общественном транспорте (личный пример).</w:t>
            </w:r>
          </w:p>
        </w:tc>
      </w:tr>
      <w:tr w:rsidR="00484A08" w:rsidRPr="003273B4" w:rsidTr="003273B4">
        <w:tc>
          <w:tcPr>
            <w:tcW w:w="1951" w:type="dxa"/>
            <w:tcBorders>
              <w:top w:val="nil"/>
            </w:tcBorders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484A08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книжки «Веселый транспорт»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484A08" w:rsidRPr="00E2135D" w:rsidTr="003273B4">
        <w:tc>
          <w:tcPr>
            <w:tcW w:w="1951" w:type="dxa"/>
            <w:vMerge w:val="restart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Колеса для машины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скатывать кусочек глины между ладонями, придавая ему шарообразную форму; учить приему сплющивания шарика на горизонтальной поверхности для получения плоского изображения (машины) исходной формы; упражнять в раскатывании комочков глины  между ладонями прямыми движениями рук; формировать у детей интерес и положительное отношение к лепке, желании участвовать в общем действии, поддерживать желание доводить начатое дело до конца.</w:t>
            </w:r>
            <w:proofErr w:type="gramEnd"/>
          </w:p>
          <w:p w:rsidR="00484A08" w:rsidRPr="007E24D7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с.87)</w:t>
            </w:r>
          </w:p>
        </w:tc>
        <w:tc>
          <w:tcPr>
            <w:tcW w:w="4111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«Транспорт» (рассматривание картинок).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узнавать, различать виды транспорта (грузовая машина, пожарная машина, легковая) и ознакомить с их назначением.</w:t>
            </w:r>
          </w:p>
        </w:tc>
        <w:tc>
          <w:tcPr>
            <w:tcW w:w="1985" w:type="dxa"/>
          </w:tcPr>
          <w:p w:rsidR="00484A08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игрушки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разных машин, набор для лепки</w:t>
            </w:r>
          </w:p>
        </w:tc>
        <w:tc>
          <w:tcPr>
            <w:tcW w:w="212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84A08" w:rsidRPr="00E2135D" w:rsidTr="003273B4">
        <w:tc>
          <w:tcPr>
            <w:tcW w:w="1951" w:type="dxa"/>
            <w:vMerge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2976" w:type="dxa"/>
          </w:tcPr>
          <w:p w:rsidR="00EE3666" w:rsidRDefault="00EE3666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Машина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дорисовывать на изображениях предметов недостающие делали округлой формы,  рисовать красками, правильно держать в руке кисть, развивать восприятие,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уважение  к людям труда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72)</w:t>
            </w:r>
          </w:p>
        </w:tc>
        <w:tc>
          <w:tcPr>
            <w:tcW w:w="4111" w:type="dxa"/>
          </w:tcPr>
          <w:p w:rsidR="00484A08" w:rsidRPr="00EE531C" w:rsidRDefault="0022647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Раскрасим  машину</w:t>
            </w:r>
          </w:p>
        </w:tc>
        <w:tc>
          <w:tcPr>
            <w:tcW w:w="1985" w:type="dxa"/>
          </w:tcPr>
          <w:p w:rsidR="00484A08" w:rsidRPr="00EE531C" w:rsidRDefault="0022647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в группу набор для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рисования, раскраски с рисунками машин </w:t>
            </w:r>
          </w:p>
        </w:tc>
        <w:tc>
          <w:tcPr>
            <w:tcW w:w="2126" w:type="dxa"/>
          </w:tcPr>
          <w:p w:rsidR="00484A08" w:rsidRPr="00EE531C" w:rsidRDefault="00484A08" w:rsidP="00EE531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EE531C">
              <w:rPr>
                <w:color w:val="000000"/>
                <w:spacing w:val="-14"/>
                <w:lang w:val="ru-RU"/>
              </w:rPr>
              <w:lastRenderedPageBreak/>
              <w:t xml:space="preserve">Совместное с ребенком </w:t>
            </w:r>
            <w:r w:rsidRPr="00EE531C">
              <w:rPr>
                <w:color w:val="000000"/>
                <w:spacing w:val="-14"/>
                <w:lang w:val="ru-RU"/>
              </w:rPr>
              <w:lastRenderedPageBreak/>
              <w:t>творчество.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Нарисовать ваш  автомобиль.</w:t>
            </w:r>
          </w:p>
        </w:tc>
      </w:tr>
      <w:tr w:rsidR="00484A08" w:rsidRPr="00E2135D" w:rsidTr="003273B4">
        <w:tc>
          <w:tcPr>
            <w:tcW w:w="1951" w:type="dxa"/>
            <w:vMerge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4111" w:type="dxa"/>
          </w:tcPr>
          <w:p w:rsidR="00FC0421" w:rsidRPr="00EE531C" w:rsidRDefault="00FC042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«Автомобильные разговоры»</w:t>
            </w:r>
          </w:p>
          <w:p w:rsidR="00484A08" w:rsidRPr="00EE531C" w:rsidRDefault="00FC0421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Цели: продолжать знакомить с работой водителя, со строением автобуса и правилами поведения в нем; отрабатывать навык гудения (звукоподражания гурку); учить вести непринужденную беседу.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84A08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Совет родителям прослушать детские </w:t>
            </w:r>
            <w:proofErr w:type="gramStart"/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песни про транспорт</w:t>
            </w:r>
            <w:proofErr w:type="gramEnd"/>
            <w:r w:rsidRPr="00EE531C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.</w:t>
            </w:r>
          </w:p>
        </w:tc>
      </w:tr>
      <w:tr w:rsidR="00484A08" w:rsidRPr="00E2135D" w:rsidTr="003273B4">
        <w:tc>
          <w:tcPr>
            <w:tcW w:w="1951" w:type="dxa"/>
            <w:tcBorders>
              <w:bottom w:val="nil"/>
            </w:tcBorders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учить катать мяч с соблюдением  направления, дружно играть; упражнять в лазанье по гимнастической стенке; воспитывать внимание и умение сдерживать  себя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умение бросать предмет в горизонтальную цель;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учить ползать по гимнастической скамейке;  развивать чувство равновесия и координации движений; приучать выполнять задание самостоятельно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59)</w:t>
            </w:r>
          </w:p>
        </w:tc>
        <w:tc>
          <w:tcPr>
            <w:tcW w:w="4111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Подвижные игры: «Беги на носочках»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 умение слушать текст, действовать в соответствии с текстом, развивать двигательную активность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 на воздухе: «Раз, два, три – лови!»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ловкости, быстроты, укрепление дыхательных мышц.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«Снежная карусель»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чувства ритма, умения ориентироваться в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пространстве.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между шнурами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ходить между шнурами </w:t>
            </w: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положенных</w:t>
            </w:r>
            <w:proofErr w:type="gramEnd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прямой, извилистой дорожке, сохраняя равновесие.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Игра: «Не наступи»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развиваем ловкость, координацию движений, быстроту бега, ловкость, внимание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Хоровод «На реке камыши»</w:t>
            </w:r>
          </w:p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обучению детей становиться в круг, делать его по шире, то уже, приучать их согласовывать свои движения с произносимыми словами.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 в группу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бусы разной формы, шнуры, трубочку из платной бумаги, машинки.</w:t>
            </w:r>
          </w:p>
        </w:tc>
        <w:tc>
          <w:tcPr>
            <w:tcW w:w="212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Предложить совершить экскурсию городу на машине.</w:t>
            </w:r>
          </w:p>
        </w:tc>
      </w:tr>
      <w:tr w:rsidR="00484A08" w:rsidRPr="00E2135D" w:rsidTr="003273B4">
        <w:tc>
          <w:tcPr>
            <w:tcW w:w="1951" w:type="dxa"/>
            <w:tcBorders>
              <w:top w:val="nil"/>
            </w:tcBorders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297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</w:tcPr>
          <w:p w:rsidR="00C7522A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Артикуляционная гимнастика</w:t>
            </w:r>
          </w:p>
          <w:p w:rsidR="00C7522A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полноценных, правильных движений при определенных положениях органов артикуляционного аппарата</w:t>
            </w:r>
          </w:p>
          <w:p w:rsidR="00C7522A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речевого дыхания</w:t>
            </w:r>
          </w:p>
          <w:p w:rsidR="00484A08" w:rsidRPr="00EE531C" w:rsidRDefault="00C7522A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сильного плавного ротового выдоха; активизация губных мышц.</w:t>
            </w:r>
          </w:p>
        </w:tc>
        <w:tc>
          <w:tcPr>
            <w:tcW w:w="1985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484A08" w:rsidRPr="00E2135D" w:rsidTr="003273B4">
        <w:tc>
          <w:tcPr>
            <w:tcW w:w="15134" w:type="dxa"/>
            <w:gridSpan w:val="6"/>
          </w:tcPr>
          <w:p w:rsidR="00484A08" w:rsidRPr="00EE531C" w:rsidRDefault="00484A0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EE531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Игра-ситуация «Покатаемся»</w:t>
            </w:r>
          </w:p>
        </w:tc>
      </w:tr>
    </w:tbl>
    <w:p w:rsidR="0085476C" w:rsidRDefault="0085476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Default="00CE0241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797" w:rsidRPr="00EE531C" w:rsidRDefault="00E55797" w:rsidP="00E5579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31C">
        <w:rPr>
          <w:rFonts w:ascii="Times New Roman" w:hAnsi="Times New Roman" w:cs="Times New Roman"/>
          <w:b/>
          <w:bCs/>
          <w:sz w:val="24"/>
          <w:szCs w:val="24"/>
        </w:rPr>
        <w:t>Январь</w:t>
      </w:r>
    </w:p>
    <w:p w:rsidR="00E55797" w:rsidRPr="00EE531C" w:rsidRDefault="00E55797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31C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E55797" w:rsidRPr="00EE531C" w:rsidRDefault="00E55797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797" w:rsidRDefault="00E55797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E531C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EE531C">
        <w:rPr>
          <w:rFonts w:ascii="Times New Roman" w:hAnsi="Times New Roman" w:cs="Times New Roman"/>
          <w:bCs/>
          <w:sz w:val="24"/>
          <w:szCs w:val="24"/>
        </w:rPr>
        <w:t>«У меня есть кошка Мурка…»</w:t>
      </w:r>
    </w:p>
    <w:p w:rsidR="00EE531C" w:rsidRDefault="00EE531C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55797" w:rsidRPr="00EE531C" w:rsidRDefault="00E55797" w:rsidP="003273B4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531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EE531C">
        <w:rPr>
          <w:rFonts w:ascii="Times New Roman" w:hAnsi="Times New Roman" w:cs="Times New Roman"/>
          <w:sz w:val="24"/>
          <w:szCs w:val="24"/>
        </w:rPr>
        <w:t>познакомить детей с домашним животным кошкой, ее внешним видом  и особенностями поведения; учить узнавать животное по его признакам и называть их.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E55797" w:rsidRPr="003273B4" w:rsidTr="003273B4">
        <w:tc>
          <w:tcPr>
            <w:tcW w:w="1951" w:type="dxa"/>
          </w:tcPr>
          <w:p w:rsidR="00E55797" w:rsidRPr="00EE531C" w:rsidRDefault="00E55797" w:rsidP="00EE531C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55797" w:rsidRPr="00EE531C" w:rsidRDefault="00E55797" w:rsidP="00EE531C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E55797" w:rsidRPr="00EE531C" w:rsidRDefault="00E55797" w:rsidP="00CE0241">
            <w:pPr>
              <w:pStyle w:val="a3"/>
              <w:ind w:left="33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E55797" w:rsidRPr="00EE531C" w:rsidRDefault="00E55797" w:rsidP="00CE024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5797" w:rsidRPr="00EE531C" w:rsidRDefault="00E55797" w:rsidP="00CE024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E55797" w:rsidRPr="00EE531C" w:rsidRDefault="00E55797" w:rsidP="00CE024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E3DC8" w:rsidRPr="00E2135D" w:rsidTr="003273B4">
        <w:tc>
          <w:tcPr>
            <w:tcW w:w="1951" w:type="dxa"/>
            <w:vMerge w:val="restart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3118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«Кошечка к нам пришла».</w:t>
            </w:r>
          </w:p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рассмотреть кошку, обратить внимание на части тела (хвост,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лапки, голова и т.д.), поддержать желание помяукать вместе с кошкой.</w:t>
            </w: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DC8" w:rsidRPr="003273B4" w:rsidTr="003273B4">
        <w:tc>
          <w:tcPr>
            <w:tcW w:w="1951" w:type="dxa"/>
            <w:vMerge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3118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E3DC8" w:rsidRPr="00EE531C" w:rsidRDefault="00540F93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поручение «Сбор игрушек»</w:t>
            </w: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DC8" w:rsidRPr="003273B4" w:rsidTr="003273B4">
        <w:tc>
          <w:tcPr>
            <w:tcW w:w="1951" w:type="dxa"/>
            <w:vMerge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E3DC8" w:rsidRPr="00EE531C" w:rsidRDefault="00540F93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«Об уличных животных»</w:t>
            </w:r>
          </w:p>
        </w:tc>
        <w:tc>
          <w:tcPr>
            <w:tcW w:w="1985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EE531C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tcBorders>
              <w:bottom w:val="nil"/>
            </w:tcBorders>
          </w:tcPr>
          <w:p w:rsidR="00326045" w:rsidRPr="00EE531C" w:rsidRDefault="00326045" w:rsidP="00CE024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«Кошка»</w:t>
            </w:r>
          </w:p>
          <w:p w:rsidR="00326045" w:rsidRPr="00EE531C" w:rsidRDefault="00326045" w:rsidP="007E24D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узнавать и называть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картинках, в игрушках кошку; развивать умение фразы в песне;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слушать народные песенки.</w:t>
            </w:r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228)</w:t>
            </w:r>
          </w:p>
        </w:tc>
        <w:tc>
          <w:tcPr>
            <w:tcW w:w="3969" w:type="dxa"/>
          </w:tcPr>
          <w:p w:rsidR="00326045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045" w:rsidRPr="00EE531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326045" w:rsidRPr="00EE531C">
              <w:rPr>
                <w:rFonts w:ascii="Times New Roman" w:hAnsi="Times New Roman" w:cs="Times New Roman"/>
                <w:sz w:val="24"/>
                <w:szCs w:val="24"/>
              </w:rPr>
              <w:t>Угадай</w:t>
            </w:r>
            <w:proofErr w:type="gramEnd"/>
            <w:r w:rsidR="00326045"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чей голосок».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игрушку кошка.</w:t>
            </w: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tcBorders>
              <w:top w:val="nil"/>
              <w:bottom w:val="nil"/>
            </w:tcBorders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«День – ночь»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у детей элементарные представления о смене дня и ночи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«Кому что?»</w:t>
            </w:r>
          </w:p>
          <w:p w:rsidR="00540F93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знания о вкусовых предпочтениях домашних животных.</w:t>
            </w:r>
            <w:r w:rsidR="00540F93"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Дидактическая игра «Найди зверям маму»</w:t>
            </w:r>
          </w:p>
          <w:p w:rsidR="00326045" w:rsidRPr="00EE531C" w:rsidRDefault="00540F93" w:rsidP="00CE0241">
            <w:pPr>
              <w:pStyle w:val="a3"/>
              <w:jc w:val="both"/>
              <w:rPr>
                <w:b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закреплять навык соотнесения взрослых домашних животных и их детенышей.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tcBorders>
              <w:top w:val="nil"/>
            </w:tcBorders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«Бусинки»</w:t>
            </w:r>
          </w:p>
          <w:p w:rsidR="00326045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координировать точные движения,  закрепить понятия «вверх», «вниз», «направо», «налево»;  развивать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логическое мышление</w:t>
            </w:r>
            <w:proofErr w:type="gramEnd"/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tcBorders>
              <w:bottom w:val="nil"/>
            </w:tcBorders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EE531C" w:rsidRPr="00BB3C94" w:rsidRDefault="00EE531C" w:rsidP="00EE531C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EE3666" w:rsidRPr="00BB3C94" w:rsidRDefault="00BB3C94" w:rsidP="00EE531C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«Прятки»</w:t>
            </w:r>
          </w:p>
          <w:p w:rsidR="00EE531C" w:rsidRPr="00BB3C94" w:rsidRDefault="00EE531C" w:rsidP="00BB3C94">
            <w:pPr>
              <w:pStyle w:val="a3"/>
              <w:ind w:lef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B3C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BB3C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="00BB3C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узнавать на картинках, в игрушках котенка, развивать умение по словесному указанию взрослого находить на картинке изображение котенка по цвету, размеру и другим отличительным признакам (белый, черный, большой, маленький; пушистый и гладкий; с бантиком или колокольчиком), назвать его местоположение; </w:t>
            </w:r>
            <w:r w:rsidR="00DF0174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народные песни, авторские произведения, сопровождая чтение показом картинок и без сопровождения</w:t>
            </w:r>
            <w:proofErr w:type="gramEnd"/>
          </w:p>
          <w:p w:rsidR="00EE531C" w:rsidRPr="00BB3C94" w:rsidRDefault="00BB3C94" w:rsidP="00EE531C">
            <w:pPr>
              <w:pStyle w:val="a3"/>
              <w:ind w:left="34" w:firstLine="34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B3C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BB3C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BB3C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75)</w:t>
            </w:r>
          </w:p>
          <w:p w:rsidR="00EE531C" w:rsidRPr="00225933" w:rsidRDefault="00EE531C" w:rsidP="00EE531C">
            <w:pPr>
              <w:pStyle w:val="a3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Стихотворение Г. Сапгира «Кошка» </w:t>
            </w:r>
            <w:r w:rsidR="00CE0241"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Д/ у «Не уходи от нас, киска!»</w:t>
            </w: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Задачи:</w:t>
            </w: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Учить: разнообразным играм с </w:t>
            </w: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игрушками, возможности разговаривать с ними; повторять за воспитателем и придумывать самостоятельно несложные обращения к игрушке, воспитывать любовь к братьям нашим меньшим.</w:t>
            </w:r>
          </w:p>
          <w:p w:rsidR="00326045" w:rsidRPr="00EE531C" w:rsidRDefault="00EE531C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</w:t>
            </w:r>
            <w:r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</w:t>
            </w:r>
            <w:r w:rsidR="00CE0241"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речи в детском саду,  </w:t>
            </w:r>
            <w:proofErr w:type="spellStart"/>
            <w:r w:rsidR="00CE0241"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В.В.</w:t>
            </w:r>
            <w:r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82)</w:t>
            </w:r>
          </w:p>
        </w:tc>
        <w:tc>
          <w:tcPr>
            <w:tcW w:w="3969" w:type="dxa"/>
          </w:tcPr>
          <w:p w:rsidR="00051079" w:rsidRPr="00EE531C" w:rsidRDefault="00051079" w:rsidP="00EE531C">
            <w:pPr>
              <w:pStyle w:val="a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Дидактическое упражнение: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«Покажи и назови» - учить показывать части тела животного (уши, нос, глаза, лапы, хвост)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>звукоподражание;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>«Кто, как кричит?»,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Заучивание </w:t>
            </w:r>
            <w:proofErr w:type="spellStart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«Киска, </w:t>
            </w:r>
            <w:proofErr w:type="gramStart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брысь</w:t>
            </w:r>
            <w:proofErr w:type="gramEnd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…»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и запоминать маленькие стихотворения, стараться четко проговаривать слова.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«У кого что?»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знания детей о внешнем виде домашних животных (мех, перья, клюв, рожки, когти)</w:t>
            </w:r>
          </w:p>
        </w:tc>
        <w:tc>
          <w:tcPr>
            <w:tcW w:w="1985" w:type="dxa"/>
          </w:tcPr>
          <w:p w:rsidR="00326045" w:rsidRPr="00EE531C" w:rsidRDefault="00456F16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игрушек «Домашних животных»</w:t>
            </w: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Повторить </w:t>
            </w:r>
            <w:proofErr w:type="spellStart"/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потешку</w:t>
            </w:r>
            <w:proofErr w:type="spellEnd"/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«Киска,  киска </w:t>
            </w:r>
            <w:proofErr w:type="gramStart"/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брысь</w:t>
            </w:r>
            <w:proofErr w:type="gramEnd"/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…».</w:t>
            </w:r>
          </w:p>
          <w:p w:rsidR="00540F93" w:rsidRPr="00EE531C" w:rsidRDefault="00540F93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Совместно с детьми составить рассказ «Наш любимый питомец» (как зовут, где спит,  как играет).</w:t>
            </w:r>
          </w:p>
        </w:tc>
      </w:tr>
      <w:tr w:rsidR="00326045" w:rsidRPr="003273B4" w:rsidTr="003273B4">
        <w:tc>
          <w:tcPr>
            <w:tcW w:w="1951" w:type="dxa"/>
            <w:tcBorders>
              <w:top w:val="nil"/>
            </w:tcBorders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</w:tc>
        <w:tc>
          <w:tcPr>
            <w:tcW w:w="3969" w:type="dxa"/>
          </w:tcPr>
          <w:p w:rsidR="00326045" w:rsidRPr="00EE531C" w:rsidRDefault="00456F16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Чтение </w:t>
            </w:r>
            <w:proofErr w:type="spellStart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«Пошел </w:t>
            </w:r>
            <w:proofErr w:type="spell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котин</w:t>
            </w:r>
            <w:proofErr w:type="spellEnd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</w:t>
            </w:r>
            <w:proofErr w:type="spell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торжок</w:t>
            </w:r>
            <w:proofErr w:type="spellEnd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», «Киска, киска</w:t>
            </w: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..»</w:t>
            </w:r>
            <w:proofErr w:type="gramEnd"/>
          </w:p>
          <w:p w:rsidR="001906BC" w:rsidRPr="00EE531C" w:rsidRDefault="001906BC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произведения «Кошкин дом»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vMerge w:val="restart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Угощение для кошки Мурки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вызвать у детей интерес к действиям с глиной; побудить доступными приемами (вдавливанием, расплющиванием) изготови</w:t>
            </w:r>
            <w:r w:rsidR="00EE36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ть мисочку  и использовать ее   в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игре; воспитывать заботу, доброту, любовь к животным.</w:t>
            </w:r>
          </w:p>
          <w:p w:rsidR="00326045" w:rsidRPr="00EE3666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E36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в группе детского сада, автор  </w:t>
            </w:r>
            <w:proofErr w:type="spellStart"/>
            <w:r w:rsidRPr="00EE36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Т.М.Бондаренко</w:t>
            </w:r>
            <w:proofErr w:type="spellEnd"/>
            <w:r w:rsidRPr="00EE36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с.162)</w:t>
            </w:r>
          </w:p>
        </w:tc>
        <w:tc>
          <w:tcPr>
            <w:tcW w:w="3969" w:type="dxa"/>
          </w:tcPr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серий</w:t>
            </w:r>
            <w:r w:rsidR="00540F93"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картинок «Домашние животные»,</w:t>
            </w:r>
          </w:p>
          <w:p w:rsidR="00326045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детей понимать различия в условиях жизни диких и домашних животных</w:t>
            </w:r>
          </w:p>
        </w:tc>
        <w:tc>
          <w:tcPr>
            <w:tcW w:w="1985" w:type="dxa"/>
          </w:tcPr>
          <w:p w:rsidR="00326045" w:rsidRPr="00EE531C" w:rsidRDefault="00540F93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 набор для лепки и набор игрушек «домашних животных»</w:t>
            </w: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vMerge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 котика усы (предметное рисование)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работать с незавершенной композицией, развивать аккуратность и умение пользоваться красной,  воспитывать доброжелательное отношение к животным, желание заботиться о них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EE531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71)</w:t>
            </w:r>
          </w:p>
        </w:tc>
        <w:tc>
          <w:tcPr>
            <w:tcW w:w="3969" w:type="dxa"/>
          </w:tcPr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Рассматривание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игрушки кошки.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1906B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набор для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рисования, игрушку кошки</w:t>
            </w:r>
          </w:p>
        </w:tc>
        <w:tc>
          <w:tcPr>
            <w:tcW w:w="2126" w:type="dxa"/>
          </w:tcPr>
          <w:p w:rsidR="00326045" w:rsidRPr="00EE531C" w:rsidRDefault="00326045" w:rsidP="00EE531C">
            <w:pPr>
              <w:shd w:val="clear" w:color="auto" w:fill="FFFFFF"/>
              <w:ind w:firstLine="0"/>
              <w:rPr>
                <w:lang w:val="ru-RU"/>
              </w:rPr>
            </w:pPr>
            <w:r w:rsidRPr="00EE531C">
              <w:rPr>
                <w:lang w:val="ru-RU"/>
              </w:rPr>
              <w:lastRenderedPageBreak/>
              <w:t xml:space="preserve">Создание фотовыставки «Я </w:t>
            </w:r>
            <w:r w:rsidRPr="00EE531C">
              <w:rPr>
                <w:lang w:val="ru-RU"/>
              </w:rPr>
              <w:lastRenderedPageBreak/>
              <w:t>и мое домашнее животное».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vMerge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4C4E70" w:rsidRPr="00EE531C" w:rsidRDefault="004C4E70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Развлечение: музыкально </w:t>
            </w:r>
            <w:proofErr w:type="gramStart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–д</w:t>
            </w:r>
            <w:proofErr w:type="gramEnd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идактическая игра «Угадай, кто это?»</w:t>
            </w:r>
          </w:p>
          <w:p w:rsidR="00326045" w:rsidRPr="00EE531C" w:rsidRDefault="004C4E70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и называть животных, гуся, утку, курицу под музыку; упражнять в их подражании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951" w:type="dxa"/>
            <w:tcBorders>
              <w:bottom w:val="nil"/>
            </w:tcBorders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ходить и бегать по одному; совершенствовать прыжок в длину с места; упражнять в метании предмета в горизонтальную цель обеими руками;  развивать глазомер </w:t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t>рукаминствовать прыжок в длину с места; упражнять в метании предмета в горизонтальную цель обеими</w:t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EE531C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t xml:space="preserve"> развивать глазомер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в прыжках в  длину с места, ползании на четвереньках и ползании под рейку; закреплять умение ходить по гимнастической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скамейке; способствовать развитию чувства равновесия и ориентировки в пространстве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EE531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62)</w:t>
            </w:r>
          </w:p>
        </w:tc>
        <w:tc>
          <w:tcPr>
            <w:tcW w:w="3969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Развивающая игра «Иди с нами играть»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умения пользоваться громким голосом.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«Брось и догони»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в игровой форме бросанию и ловле мяча, развитие ловкости и быстроты реакции, умения играть в коллективе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«Догони – догоню»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эмоционального общения ребенка </w:t>
            </w: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взрослым, налаживание контакта; развитие движений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«Поезд»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детей становиться в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круг, делать его по шире, то уже, приучать их согласовывать свои движения под музыкальный ритм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Эстафета «Передай игрушку»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ловкости, быстроты, координации движений, умения действовать в команде, </w:t>
            </w: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«Ноги и ножки»</w:t>
            </w:r>
          </w:p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слышать задание, анализировать услышанное, соотносить слово с действием, закреплять понятие большой и маленький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proofErr w:type="gramStart"/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игрушечного</w:t>
            </w:r>
            <w:proofErr w:type="gramEnd"/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собачку, мяч, длинную  ленту, длинный шнур</w:t>
            </w: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пополнению спортивного уголка ленточками.</w:t>
            </w:r>
          </w:p>
        </w:tc>
      </w:tr>
      <w:tr w:rsidR="00326045" w:rsidRPr="00E2135D" w:rsidTr="003273B4">
        <w:tc>
          <w:tcPr>
            <w:tcW w:w="1951" w:type="dxa"/>
            <w:tcBorders>
              <w:top w:val="nil"/>
            </w:tcBorders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«Котята»</w:t>
            </w:r>
          </w:p>
          <w:p w:rsidR="00326045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слышать художественное слово; развивать мелкую моторику рук.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«Цветные клубочки»</w:t>
            </w:r>
          </w:p>
          <w:p w:rsidR="00051079" w:rsidRPr="00EE531C" w:rsidRDefault="0005107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детей наматывать цветные нитки на клубок, называя цвет; развивать мелкую моторику рук и пальцев.</w:t>
            </w:r>
          </w:p>
        </w:tc>
        <w:tc>
          <w:tcPr>
            <w:tcW w:w="1985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045" w:rsidRPr="00E2135D" w:rsidTr="003273B4">
        <w:tc>
          <w:tcPr>
            <w:tcW w:w="15134" w:type="dxa"/>
            <w:gridSpan w:val="6"/>
          </w:tcPr>
          <w:p w:rsidR="00326045" w:rsidRPr="00EE531C" w:rsidRDefault="00326045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3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EE531C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EE531C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«Лиса и рыба»</w:t>
            </w:r>
          </w:p>
        </w:tc>
      </w:tr>
    </w:tbl>
    <w:p w:rsidR="00E55797" w:rsidRPr="003273B4" w:rsidRDefault="00E55797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  <w:sectPr w:rsidR="00E55797" w:rsidRPr="003273B4" w:rsidSect="003B546C">
          <w:pgSz w:w="16838" w:h="11906" w:orient="landscape"/>
          <w:pgMar w:top="851" w:right="1134" w:bottom="1701" w:left="1134" w:header="709" w:footer="709" w:gutter="0"/>
          <w:pgNumType w:start="0"/>
          <w:cols w:space="708"/>
          <w:docGrid w:linePitch="360"/>
        </w:sectPr>
      </w:pPr>
    </w:p>
    <w:p w:rsidR="00E55797" w:rsidRPr="003273B4" w:rsidRDefault="00E55797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Январь</w:t>
      </w:r>
    </w:p>
    <w:p w:rsidR="00E55797" w:rsidRPr="003273B4" w:rsidRDefault="00E55797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E55797" w:rsidRPr="003273B4" w:rsidRDefault="00E55797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797" w:rsidRPr="003273B4" w:rsidRDefault="00E55797" w:rsidP="003273B4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3273B4">
        <w:rPr>
          <w:rFonts w:ascii="Times New Roman" w:hAnsi="Times New Roman" w:cs="Times New Roman"/>
          <w:bCs/>
          <w:sz w:val="24"/>
          <w:szCs w:val="24"/>
        </w:rPr>
        <w:t>Собака по кличке Дружок</w:t>
      </w:r>
    </w:p>
    <w:p w:rsidR="000565D5" w:rsidRPr="003273B4" w:rsidRDefault="000565D5" w:rsidP="003273B4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797" w:rsidRPr="003273B4" w:rsidRDefault="00E55797" w:rsidP="00EE531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3B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273B4">
        <w:rPr>
          <w:rFonts w:ascii="Times New Roman" w:hAnsi="Times New Roman" w:cs="Times New Roman"/>
          <w:sz w:val="24"/>
          <w:szCs w:val="24"/>
        </w:rPr>
        <w:t>познакомить детей с домашним животным собакой, ее внешним видом  и особенностями поведения; учить узнавать животное по его признакам и называть их.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E55797" w:rsidRPr="003273B4" w:rsidTr="003273B4">
        <w:tc>
          <w:tcPr>
            <w:tcW w:w="1951" w:type="dxa"/>
          </w:tcPr>
          <w:p w:rsidR="00E55797" w:rsidRPr="003273B4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E55797" w:rsidRPr="003273B4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E55797" w:rsidRPr="003273B4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E55797" w:rsidRPr="003273B4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E55797" w:rsidRPr="003273B4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E55797" w:rsidRPr="003273B4" w:rsidRDefault="00E55797" w:rsidP="007E24D7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5E3DC8" w:rsidRPr="003273B4" w:rsidTr="003273B4">
        <w:tc>
          <w:tcPr>
            <w:tcW w:w="1951" w:type="dxa"/>
            <w:vMerge w:val="restart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Социализация</w:t>
            </w:r>
          </w:p>
        </w:tc>
        <w:tc>
          <w:tcPr>
            <w:tcW w:w="3118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3149B4" w:rsidRPr="003273B4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Ситуативный разговор «Собака друг человека»</w:t>
            </w:r>
          </w:p>
        </w:tc>
        <w:tc>
          <w:tcPr>
            <w:tcW w:w="1985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Внесение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игрушки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–с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обачки.</w:t>
            </w:r>
          </w:p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DC8" w:rsidRPr="00E2135D" w:rsidTr="003273B4">
        <w:tc>
          <w:tcPr>
            <w:tcW w:w="1951" w:type="dxa"/>
            <w:vMerge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3118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E3DC8" w:rsidRPr="003273B4" w:rsidRDefault="00FD4E30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</w:t>
            </w:r>
            <w:r w:rsidR="00F976DC"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«Принеси, убери, помоги»</w:t>
            </w:r>
          </w:p>
        </w:tc>
        <w:tc>
          <w:tcPr>
            <w:tcW w:w="1985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3DC8" w:rsidRPr="00E2135D" w:rsidTr="003273B4">
        <w:tc>
          <w:tcPr>
            <w:tcW w:w="1951" w:type="dxa"/>
            <w:vMerge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E3DC8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5E3DC8" w:rsidRPr="003273B4" w:rsidRDefault="00FD4E30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мультфильма «Барбос в гостях у Шарика»</w:t>
            </w:r>
          </w:p>
        </w:tc>
        <w:tc>
          <w:tcPr>
            <w:tcW w:w="1985" w:type="dxa"/>
          </w:tcPr>
          <w:p w:rsidR="005E3DC8" w:rsidRPr="003273B4" w:rsidRDefault="005E3DC8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5E3DC8" w:rsidRPr="003273B4" w:rsidRDefault="003149B4" w:rsidP="008528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Домашнее задание повторять правила поведения с бродячими животными.</w:t>
            </w:r>
          </w:p>
        </w:tc>
      </w:tr>
      <w:tr w:rsidR="001D08C9" w:rsidRPr="00E2135D" w:rsidTr="003273B4">
        <w:tc>
          <w:tcPr>
            <w:tcW w:w="1951" w:type="dxa"/>
            <w:vMerge w:val="restart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«Собачка»</w:t>
            </w:r>
          </w:p>
          <w:p w:rsidR="001D08C9" w:rsidRPr="003273B4" w:rsidRDefault="001D08C9" w:rsidP="007E24D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узнавать и называть 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картинках, в игрушках собаку; развивать умение фразы в песне;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>елание слушать народные песенки (папка).</w:t>
            </w:r>
          </w:p>
        </w:tc>
        <w:tc>
          <w:tcPr>
            <w:tcW w:w="3969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собачке, особенностях поведения.</w:t>
            </w:r>
          </w:p>
          <w:p w:rsidR="001D08C9" w:rsidRPr="003273B4" w:rsidRDefault="001D08C9" w:rsidP="00EE531C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:rsidR="001D08C9" w:rsidRPr="003273B4" w:rsidRDefault="00F976DC" w:rsidP="00EE531C">
            <w:pPr>
              <w:ind w:firstLine="0"/>
              <w:rPr>
                <w:bCs/>
                <w:lang w:val="ru-RU"/>
              </w:rPr>
            </w:pPr>
            <w:r w:rsidRPr="003273B4">
              <w:rPr>
                <w:bCs/>
                <w:lang w:val="ru-RU"/>
              </w:rPr>
              <w:t>Внести в группу игрушку собачку</w:t>
            </w: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Совместно с детьми выбрать фотографию домашнего питомца на фотовыставку.</w:t>
            </w:r>
          </w:p>
        </w:tc>
      </w:tr>
      <w:tr w:rsidR="001D08C9" w:rsidRPr="00E2135D" w:rsidTr="003273B4">
        <w:tc>
          <w:tcPr>
            <w:tcW w:w="1951" w:type="dxa"/>
            <w:vMerge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D08C9" w:rsidRPr="003273B4" w:rsidRDefault="00BA78E6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«Бродячий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пес»</w:t>
            </w:r>
          </w:p>
          <w:p w:rsidR="00BA78E6" w:rsidRPr="003273B4" w:rsidRDefault="00BA78E6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формирование представлений о бродячих животных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1D08C9" w:rsidRPr="00E2135D" w:rsidTr="003273B4">
        <w:tc>
          <w:tcPr>
            <w:tcW w:w="1951" w:type="dxa"/>
            <w:vMerge/>
            <w:tcBorders>
              <w:bottom w:val="nil"/>
            </w:tcBorders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D08C9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Нанизывание больших и малых бусин (чередование) 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ч</w:t>
            </w:r>
            <w:r w:rsidR="0011716F"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ередовать предметы по величине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1D08C9" w:rsidRPr="003273B4" w:rsidTr="003273B4">
        <w:tc>
          <w:tcPr>
            <w:tcW w:w="1951" w:type="dxa"/>
            <w:tcBorders>
              <w:bottom w:val="nil"/>
            </w:tcBorders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</w:t>
            </w:r>
          </w:p>
          <w:p w:rsidR="00EE531C" w:rsidRPr="00225933" w:rsidRDefault="00EE531C" w:rsidP="00EE531C">
            <w:pPr>
              <w:ind w:firstLine="0"/>
              <w:rPr>
                <w:b/>
                <w:color w:val="FF0000"/>
                <w:lang w:val="ru-RU"/>
              </w:rPr>
            </w:pPr>
            <w:r w:rsidRPr="00225933">
              <w:rPr>
                <w:b/>
                <w:bCs/>
                <w:color w:val="FF0000"/>
                <w:lang w:val="ru-RU"/>
              </w:rPr>
              <w:t xml:space="preserve"> </w:t>
            </w:r>
            <w:r w:rsidRPr="00225933">
              <w:rPr>
                <w:b/>
                <w:color w:val="FF0000"/>
                <w:lang w:val="ru-RU"/>
              </w:rPr>
              <w:t>«Мальчик играет с собакой».</w:t>
            </w:r>
          </w:p>
          <w:p w:rsidR="00EE531C" w:rsidRPr="00225933" w:rsidRDefault="00EE531C" w:rsidP="00EE531C">
            <w:pPr>
              <w:ind w:firstLine="0"/>
              <w:rPr>
                <w:i/>
                <w:color w:val="FF0000"/>
                <w:lang w:val="ru-RU"/>
              </w:rPr>
            </w:pPr>
            <w:r w:rsidRPr="00225933">
              <w:rPr>
                <w:b/>
                <w:color w:val="FF0000"/>
                <w:lang w:val="ru-RU"/>
              </w:rPr>
              <w:t xml:space="preserve">Задачи: </w:t>
            </w:r>
            <w:r w:rsidRPr="00225933">
              <w:rPr>
                <w:color w:val="FF0000"/>
                <w:lang w:val="ru-RU"/>
              </w:rPr>
              <w:t>Побуждать детей понимать жизненно близкий сюжет, изображённый на картинке, развивать умение слушать пояснения, расширять словарный запас</w:t>
            </w:r>
            <w:r w:rsidRPr="00225933">
              <w:rPr>
                <w:i/>
                <w:color w:val="FF0000"/>
                <w:lang w:val="ru-RU"/>
              </w:rPr>
              <w:t xml:space="preserve">. </w:t>
            </w:r>
            <w:r w:rsidRPr="00225933">
              <w:rPr>
                <w:color w:val="FF0000"/>
                <w:lang w:val="ru-RU"/>
              </w:rPr>
              <w:t>Воспитывать любовь к домашним животным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Д/ у  </w:t>
            </w: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«Чья мама?  Чей малыш?».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: учить: 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называть домашних животных и их детенышей; </w:t>
            </w:r>
          </w:p>
          <w:p w:rsidR="00EE531C" w:rsidRPr="00225933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угадывать животное по описанию.</w:t>
            </w:r>
          </w:p>
          <w:p w:rsidR="001D08C9" w:rsidRPr="007E24D7" w:rsidRDefault="00EE531C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93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Воспитывать любовь к домашним животным (</w:t>
            </w:r>
            <w:r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22593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69)</w:t>
            </w:r>
          </w:p>
        </w:tc>
        <w:tc>
          <w:tcPr>
            <w:tcW w:w="3969" w:type="dxa"/>
          </w:tcPr>
          <w:p w:rsidR="00905924" w:rsidRPr="007E24D7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«Чья мама?»</w:t>
            </w:r>
          </w:p>
          <w:p w:rsidR="00905924" w:rsidRPr="007E24D7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называть домашних животных, узнавать их детенышей и называть их.</w:t>
            </w:r>
          </w:p>
          <w:p w:rsidR="001D08C9" w:rsidRPr="007E24D7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«Помоги найти маму»</w:t>
            </w:r>
          </w:p>
          <w:p w:rsidR="001D08C9" w:rsidRPr="007E24D7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названия детенышей животных.</w:t>
            </w:r>
          </w:p>
          <w:p w:rsidR="003149B4" w:rsidRPr="007E24D7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«Кто что?»</w:t>
            </w:r>
          </w:p>
          <w:p w:rsidR="001D08C9" w:rsidRPr="007E24D7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sz w:val="24"/>
                <w:szCs w:val="24"/>
              </w:rPr>
              <w:t>Цели: закрепить знания детей о вкусовых предпочтениях домашних животных; учить употреблять глаголы, объясняющие действия домашних животных.</w:t>
            </w:r>
          </w:p>
        </w:tc>
        <w:tc>
          <w:tcPr>
            <w:tcW w:w="1985" w:type="dxa"/>
          </w:tcPr>
          <w:p w:rsidR="001D08C9" w:rsidRPr="007E24D7" w:rsidRDefault="0011716F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игрушки домашних животных</w:t>
            </w:r>
          </w:p>
        </w:tc>
        <w:tc>
          <w:tcPr>
            <w:tcW w:w="2126" w:type="dxa"/>
          </w:tcPr>
          <w:p w:rsidR="003149B4" w:rsidRPr="007E24D7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sz w:val="24"/>
                <w:szCs w:val="24"/>
              </w:rPr>
              <w:t>«Как развивать речь ребенка во время прогулки»</w:t>
            </w:r>
          </w:p>
          <w:p w:rsidR="003149B4" w:rsidRPr="007E24D7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Информационные листы</w:t>
            </w:r>
          </w:p>
        </w:tc>
      </w:tr>
      <w:tr w:rsidR="001D08C9" w:rsidRPr="00E2135D" w:rsidTr="003273B4">
        <w:tc>
          <w:tcPr>
            <w:tcW w:w="1951" w:type="dxa"/>
            <w:tcBorders>
              <w:top w:val="nil"/>
            </w:tcBorders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Восприятие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художественной литературы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Слушание стихотворения о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собаке.</w:t>
            </w:r>
          </w:p>
          <w:p w:rsidR="001D08C9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слушать, понимать содержание стихотворения.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1D08C9" w:rsidRPr="00E2135D" w:rsidTr="003273B4">
        <w:tc>
          <w:tcPr>
            <w:tcW w:w="1951" w:type="dxa"/>
            <w:vMerge w:val="restart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Мисочка для собачки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продолжать учить детей лепить мисочку из комка, сплющивая его ладонями, делая углубление пальцем; воспитывать у детей заботливое отношение к животным.</w:t>
            </w:r>
          </w:p>
          <w:p w:rsidR="001D08C9" w:rsidRPr="00EE3666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E36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в группе детского сада, автор </w:t>
            </w:r>
            <w:proofErr w:type="spellStart"/>
            <w:r w:rsidRPr="00EE36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Т.М.Бондаренко</w:t>
            </w:r>
            <w:proofErr w:type="spellEnd"/>
            <w:r w:rsidRPr="00EE36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с.220)</w:t>
            </w:r>
          </w:p>
        </w:tc>
        <w:tc>
          <w:tcPr>
            <w:tcW w:w="3969" w:type="dxa"/>
          </w:tcPr>
          <w:p w:rsidR="001D08C9" w:rsidRPr="003273B4" w:rsidRDefault="0011716F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Лепка колбаски</w:t>
            </w:r>
          </w:p>
        </w:tc>
        <w:tc>
          <w:tcPr>
            <w:tcW w:w="1985" w:type="dxa"/>
          </w:tcPr>
          <w:p w:rsidR="001D08C9" w:rsidRPr="003273B4" w:rsidRDefault="0011716F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наборы для лепки</w:t>
            </w:r>
          </w:p>
        </w:tc>
        <w:tc>
          <w:tcPr>
            <w:tcW w:w="2126" w:type="dxa"/>
          </w:tcPr>
          <w:p w:rsidR="001D08C9" w:rsidRPr="003273B4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Дома с детьми поиграть с игрушками кошкой и собачкой, рассмотреть их.</w:t>
            </w:r>
          </w:p>
        </w:tc>
      </w:tr>
      <w:tr w:rsidR="001D08C9" w:rsidRPr="00E2135D" w:rsidTr="003273B4">
        <w:tc>
          <w:tcPr>
            <w:tcW w:w="1951" w:type="dxa"/>
            <w:vMerge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Сушки для песика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EE3666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отображать форму, подобные кругу, овалу, размещать их по всему  листу;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у детей наблюдательность</w:t>
            </w:r>
            <w:r w:rsidR="00EE3666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восприятие к окружающему миру, воспитывать у детей интерес к рисованию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Т.М. Бондаренко </w:t>
            </w:r>
            <w:proofErr w:type="spellStart"/>
            <w:proofErr w:type="gramStart"/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3273B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171)</w:t>
            </w:r>
          </w:p>
        </w:tc>
        <w:tc>
          <w:tcPr>
            <w:tcW w:w="3969" w:type="dxa"/>
          </w:tcPr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«Собачка к нам пришла».</w:t>
            </w:r>
          </w:p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рассмотреть собаку, обратить внимание на части тела (хвост, лапки, голова и т.д.), поддержать желание полаять вместе с собакой.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3149B4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группу игрушку собачку, набор для рисования</w:t>
            </w: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Привлечь родителей к пополнению уголка природы картинками собачек разных парод</w:t>
            </w:r>
          </w:p>
        </w:tc>
      </w:tr>
      <w:tr w:rsidR="001D08C9" w:rsidRPr="003273B4" w:rsidTr="003273B4">
        <w:tc>
          <w:tcPr>
            <w:tcW w:w="1951" w:type="dxa"/>
            <w:vMerge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1D08C9" w:rsidRPr="003273B4" w:rsidRDefault="0011716F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музыкальных клипов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08C9" w:rsidRPr="00E2135D" w:rsidTr="003273B4">
        <w:tc>
          <w:tcPr>
            <w:tcW w:w="1951" w:type="dxa"/>
            <w:tcBorders>
              <w:bottom w:val="nil"/>
            </w:tcBorders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Физическое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Физическая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культура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Занятие № 1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Задачи: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метании предмета на дальность обеими руками; учить ходить по наклонной доске; следить, чтобы дети были внимательными, дружно играли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бросании предмета в горизонтальную цель; учить прыгать в длину с места; способствовать развитию глазомера, координации движений, умению ориентироваться в пространстве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3273B4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66)</w:t>
            </w:r>
          </w:p>
        </w:tc>
        <w:tc>
          <w:tcPr>
            <w:tcW w:w="3969" w:type="dxa"/>
          </w:tcPr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«Лохматый пес»</w:t>
            </w:r>
          </w:p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Цель: учить двигаться в соответствии с текстом, быстро меняя направления движения, бегать, стараясь не попадаться 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ловящему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, и не толкаться.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 «Гуси»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 детей выдержку, умение выполнять движения по сигналу, упражняться в беге, содействовать развитию речи.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«Вороны»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: развитие способности к подражанию, умения ритмично двигаться.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«Доползи до погремушки»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в ползании вверх по наклонной доске, упражнять в ползании, сохраняя равновесие, воспитывать смелость, повышать двигательную активность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«Ленточки»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активизация словаря детей: «вперед», «назад», «вправо», «влево»,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знание цвета;</w:t>
            </w:r>
          </w:p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рук, аккуратности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</w:t>
            </w: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группу 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погремушки, шишки, ленточки</w:t>
            </w: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Привлечь </w:t>
            </w:r>
            <w:r w:rsidRPr="003273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родителей к пополнению спортивного уголка </w:t>
            </w:r>
            <w:proofErr w:type="spellStart"/>
            <w:r w:rsidRPr="003273B4">
              <w:rPr>
                <w:rFonts w:ascii="Times New Roman" w:hAnsi="Times New Roman" w:cs="Times New Roman"/>
                <w:sz w:val="24"/>
                <w:szCs w:val="24"/>
              </w:rPr>
              <w:t>кольцебросом</w:t>
            </w:r>
            <w:proofErr w:type="spellEnd"/>
          </w:p>
        </w:tc>
      </w:tr>
      <w:tr w:rsidR="001D08C9" w:rsidRPr="002B6F19" w:rsidTr="003273B4">
        <w:tc>
          <w:tcPr>
            <w:tcW w:w="1951" w:type="dxa"/>
            <w:tcBorders>
              <w:top w:val="nil"/>
            </w:tcBorders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  <w:tc>
          <w:tcPr>
            <w:tcW w:w="3118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«Подпрыгни до ладошки»</w:t>
            </w:r>
          </w:p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</w:t>
            </w:r>
            <w:proofErr w:type="gramStart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быстроты реакции и движений, формирование правильной осанки</w:t>
            </w:r>
          </w:p>
          <w:p w:rsidR="00905924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Праздник мыльных пузырей</w:t>
            </w:r>
          </w:p>
          <w:p w:rsidR="001D08C9" w:rsidRPr="003273B4" w:rsidRDefault="00905924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73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диафрагмального </w:t>
            </w:r>
            <w:r w:rsidRPr="003273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дыхания</w:t>
            </w:r>
          </w:p>
        </w:tc>
        <w:tc>
          <w:tcPr>
            <w:tcW w:w="1985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D08C9" w:rsidRPr="003273B4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8C9" w:rsidRPr="00E2135D" w:rsidTr="003273B4">
        <w:tc>
          <w:tcPr>
            <w:tcW w:w="15134" w:type="dxa"/>
            <w:gridSpan w:val="6"/>
          </w:tcPr>
          <w:p w:rsidR="001D08C9" w:rsidRPr="0024614B" w:rsidRDefault="001D08C9" w:rsidP="00EE531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2461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Театрализованная игра «Петрушкин концерт»</w:t>
            </w:r>
          </w:p>
        </w:tc>
      </w:tr>
    </w:tbl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1 неделя 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CE0241">
        <w:rPr>
          <w:rFonts w:ascii="Times New Roman" w:hAnsi="Times New Roman" w:cs="Times New Roman"/>
          <w:bCs/>
          <w:sz w:val="24"/>
          <w:szCs w:val="24"/>
        </w:rPr>
        <w:t>«Мой веселый звонкий мяч…»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CE0241">
        <w:rPr>
          <w:rFonts w:ascii="Times New Roman" w:hAnsi="Times New Roman" w:cs="Times New Roman"/>
          <w:sz w:val="24"/>
          <w:szCs w:val="24"/>
        </w:rPr>
        <w:t>сформировать представление о мяче; учить различать мячи по величине и цвету; познакомить с назначением мяча.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CE0241" w:rsidRPr="00CE0241" w:rsidTr="00CE0241">
        <w:tc>
          <w:tcPr>
            <w:tcW w:w="1951" w:type="dxa"/>
          </w:tcPr>
          <w:p w:rsidR="00CE0241" w:rsidRPr="00CE0241" w:rsidRDefault="00CE0241" w:rsidP="00CE0241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«История возникновения мяча»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Учить играть в мяч парами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 выставки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«Такие разные мячи».</w:t>
            </w:r>
          </w:p>
          <w:p w:rsidR="00CE0241" w:rsidRPr="00CE0241" w:rsidRDefault="00CE0241" w:rsidP="00CE0241">
            <w:pPr>
              <w:ind w:firstLine="0"/>
              <w:rPr>
                <w:lang w:val="ru-RU"/>
              </w:rPr>
            </w:pPr>
            <w:r w:rsidRPr="00CE0241">
              <w:rPr>
                <w:b/>
                <w:lang w:val="ru-RU"/>
              </w:rPr>
              <w:t>Игра «Скати с горочки»</w:t>
            </w:r>
            <w:r w:rsidRPr="00CE0241">
              <w:rPr>
                <w:lang w:val="ru-RU"/>
              </w:rPr>
              <w:t xml:space="preserve"> Цель: учить ребенка действовать с мелкими предметами: переносить их, складывать, прокатывать, ловить.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иллюстраций с изображением мячей.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разнообразных мячей.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ind w:firstLine="0"/>
              <w:rPr>
                <w:color w:val="000000"/>
                <w:lang w:val="ru-RU" w:eastAsia="ru-RU"/>
              </w:rPr>
            </w:pPr>
            <w:r w:rsidRPr="00CE0241">
              <w:rPr>
                <w:color w:val="000000"/>
                <w:lang w:val="ru-RU" w:eastAsia="ru-RU"/>
              </w:rPr>
              <w:t>Фотовыставка «Наши любимые игры с мячом дома»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трудом няни. Как она заправляет постельное белье, накрывает на столы. 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Игра-поручение: «Расставить  </w:t>
            </w:r>
            <w:proofErr w:type="spellStart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салфетницы</w:t>
            </w:r>
            <w:proofErr w:type="spellEnd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столы»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D73867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«Большие и маленькие мячи»</w:t>
            </w:r>
          </w:p>
          <w:p w:rsidR="00CE0241" w:rsidRPr="00CE0241" w:rsidRDefault="00CE0241" w:rsidP="007E24D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обследовать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предметы, выделяя величину, включать движение рук по предм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ету в процессе знакомства с ним;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различать количество предметов;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стихотворения, сопровождать чтение игровыми действиями.</w:t>
            </w:r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103)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Д.игра</w:t>
            </w:r>
            <w:proofErr w:type="spell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«Большие и маленькие».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сравнивать предметы по величине.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выбирать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предметы с ориентировкой на его величину. Вызывать положительные эмоции, радость у детей.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sz w:val="24"/>
                <w:szCs w:val="24"/>
              </w:rPr>
              <w:t>Игра «Интересное мытье»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понимания речи, запомнить название игрушки, части тела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в группу разные по цвету и размеру мячи.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CE0241" w:rsidRPr="007E24D7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7E24D7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«Разложи по форме» Продолжать фиксировать внимание детей на форме предметов, сопоставлять форму объекта с образцом.</w:t>
            </w:r>
          </w:p>
        </w:tc>
        <w:tc>
          <w:tcPr>
            <w:tcW w:w="1985" w:type="dxa"/>
          </w:tcPr>
          <w:p w:rsidR="00CE0241" w:rsidRPr="007E24D7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 предметами разной формы.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картин из серии «Времена года»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Картины из серии 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«Времена года».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CE0241" w:rsidRPr="008303A6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303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Занятие 1</w:t>
            </w:r>
          </w:p>
          <w:p w:rsidR="00CE0241" w:rsidRPr="008303A6" w:rsidRDefault="008303A6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«Игра с солнечным зайчиком</w:t>
            </w:r>
            <w:r w:rsidR="00CE0241" w:rsidRPr="008303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</w:p>
          <w:p w:rsidR="00CE0241" w:rsidRPr="008303A6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03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Задачи: </w:t>
            </w:r>
            <w:r w:rsidR="008303A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30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формировать умение отвечать на вопросы, согласовывать существительные и местоимения с глаголами, использовать в речи предлоги (в, на, за, у</w:t>
            </w:r>
            <w:proofErr w:type="gramStart"/>
            <w:r w:rsidR="00830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="008303A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под)</w:t>
            </w:r>
            <w:r w:rsidR="00633D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; развивать понимание речи и активизировать словарь на основе расширения </w:t>
            </w:r>
            <w:r w:rsidR="00633D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ориентировки детей в ближайшем окружении, продолжать знакомить с названиями предметов мебели; воспитывать желание слушать народные песенки-</w:t>
            </w:r>
            <w:proofErr w:type="spellStart"/>
            <w:r w:rsidR="00633D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заклички</w:t>
            </w:r>
            <w:proofErr w:type="spellEnd"/>
            <w:r w:rsidR="00633D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авторские произведения.</w:t>
            </w:r>
          </w:p>
          <w:p w:rsidR="008303A6" w:rsidRPr="008303A6" w:rsidRDefault="008303A6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8303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(Речевое развитие детей раннего возраста,  часть 1 О.Э. Литвинова, </w:t>
            </w:r>
            <w:proofErr w:type="spellStart"/>
            <w:proofErr w:type="gramStart"/>
            <w:r w:rsidRPr="008303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8303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30)</w:t>
            </w:r>
          </w:p>
          <w:p w:rsidR="00CE0241" w:rsidRPr="00F22EED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CE0241" w:rsidRPr="00F22EED" w:rsidRDefault="00F22EED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«Кто что делает?</w:t>
            </w:r>
            <w:r w:rsidR="00CE0241" w:rsidRPr="00F22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</w:p>
          <w:p w:rsidR="00CE0241" w:rsidRPr="00F22EED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2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="00F22E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22E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отвечать на вопросы («Что?», «Кто?», «Что делает?», «Во что одет?»), повторять несложные фразы; развивать у детей желание  играть вместе </w:t>
            </w:r>
            <w:proofErr w:type="gramStart"/>
            <w:r w:rsidR="00F22EED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="00F22E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 в игры простого содержания, содействовать играм, в которых совершенствуются движения (ловля и бросание мяча); воспитывать желание слушать авторские произведения, сопровождать чтение показом игрушек, картинок</w:t>
            </w:r>
          </w:p>
          <w:p w:rsidR="00CE0241" w:rsidRPr="00F22EED" w:rsidRDefault="00F22EED" w:rsidP="00F22EE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2E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(Речевое развитие детей </w:t>
            </w:r>
            <w:r w:rsidRPr="00F22E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раннего возраста,  часть 1 О.Э. Литвинова, </w:t>
            </w:r>
            <w:proofErr w:type="spellStart"/>
            <w:proofErr w:type="gramStart"/>
            <w:r w:rsidRPr="00F22E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F22EE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79)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Д/игра «Чудесный мешочек».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детей узнавать игрушки, правильно называть их, четко произносить названия, подбирать характерные действия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«Надуй шарик»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отчетливому произнесению звука (ш)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мячи разных размеров, мешочек.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выучить дома с детьми стихотворение «наша Таня».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Лепка мячей для кукол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лепка)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вызвать интерес к лепке мячей; учить лепить шар круговыми движениями ладоней; развивать чувство формы, мелкую моторику; воспитывать аккуратность, самостоятельность,  отзывчивость, доброту, желание  помогать игровым персонажам.</w:t>
            </w:r>
          </w:p>
          <w:p w:rsidR="00CE0241" w:rsidRPr="007E24D7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в группе детского сада, автор </w:t>
            </w:r>
            <w:proofErr w:type="spellStart"/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Т.М.Бондаренко</w:t>
            </w:r>
            <w:proofErr w:type="spellEnd"/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с.112)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игра «Сложи мячик из разрезных картинок»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E0241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Цель.</w:t>
            </w:r>
            <w:r w:rsidRPr="00CE0241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E02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 детей представления о целостном образе предмета, учить соотносить образ представления с целостным образом реального предмета, складывать картинку, разрезанную на  4 части.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Слушание стихотворения Н. </w:t>
            </w:r>
            <w:proofErr w:type="spell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Кечатовой</w:t>
            </w:r>
            <w:proofErr w:type="spell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«Подари Дане мяч»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Цели: развивать способность слушать и понимать содержание произведения, отвечать на вопросы воспитателя; создать условия для эмоционального восприятия стихотворения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д/игры «Разрезные картинки»,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стихотворения 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 </w:t>
            </w:r>
            <w:proofErr w:type="spellStart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Кечатовой</w:t>
            </w:r>
            <w:proofErr w:type="spellEnd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«Подари Дане мяч»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Беседа «Прививаем навыки самообслуживания детям»</w:t>
            </w: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Разноцветные шарики для Винни-Пуха </w:t>
            </w:r>
          </w:p>
          <w:p w:rsidR="00CE0241" w:rsidRPr="00CE0241" w:rsidRDefault="00CE0241" w:rsidP="00CE0241">
            <w:pPr>
              <w:ind w:firstLine="34"/>
              <w:rPr>
                <w:lang w:val="ru-RU"/>
              </w:rPr>
            </w:pPr>
            <w:r w:rsidRPr="00CE0241">
              <w:rPr>
                <w:bCs/>
                <w:lang w:val="ru-RU"/>
              </w:rPr>
              <w:t>Задачи: учить рисовать красками воздушные шары круглой формы способом (от пятна); развивать чувство цвета и глазомер, координацию в системе «глаз-рука», воспитывать аккуратность и усидчивость.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(Художественное </w:t>
            </w:r>
            <w:proofErr w:type="spellStart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-во, автор Н.Н. Леонова </w:t>
            </w:r>
            <w:proofErr w:type="spellStart"/>
            <w:proofErr w:type="gramStart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</w:t>
            </w:r>
            <w:proofErr w:type="spellEnd"/>
            <w:proofErr w:type="gramEnd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53)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игра «Найди подобное»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знание круглой формы мяча, сравнивая его с другими формами – кубом, кирпичиком.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Повторение стихотворений А. </w:t>
            </w:r>
            <w:proofErr w:type="spell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«Игрушки»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читать наизусть знакомые стихи, четко выговаривая слова, имитировать звуки и движения персонажей.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картинки с изображением мяча и  других предметов разных форм.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CE0241" w:rsidRPr="0024614B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плану музыкального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прыгать с высоты; упражнять в ходьбе по гимнастической скамейке, в ползании и </w:t>
            </w:r>
            <w:proofErr w:type="spellStart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подлезании</w:t>
            </w:r>
            <w:proofErr w:type="spellEnd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; способствовать развитию чувства равновесия, ориентировки в пространстве, воспитывать смелость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учить катать мяч друг другу, действовать в коллективе; совершенствовать в бросании предмета на дальность из-за головы; закреплять умение быстро реагировать на сигнал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66)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«Догонялки»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ориентированию в пространстве, развитие навыков бега на небольшие расстояния, тренировка умения быстро выполнять простейшие команды.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Прогулки по группе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интереса потребности к движениям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Ползание на четвереньках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умения ползать на четвереньках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«Парами на прогулке»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ходить парами, развивать ориентировку в пространстве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«Шли, шли и нашли»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знакомство детей со звуками окружающего мира, и произношения их 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«Догони мяч»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Цели: упражнять детей в ходьбе и беге по прямой; совершенствовать умение брать и класть мяч двумя руками.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24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E02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/игра «Мой веселый, звонкий мяч»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через игру движения с мячом: подбрасывать и ловить его, прокатывать.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заниматься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физическими упражнениями.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резиновые игрушки,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рули, мячи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ind w:firstLine="0"/>
              <w:rPr>
                <w:b/>
                <w:bCs/>
                <w:lang w:val="ru-RU"/>
              </w:rPr>
            </w:pPr>
            <w:r w:rsidRPr="00CE0241">
              <w:rPr>
                <w:color w:val="000000"/>
                <w:spacing w:val="-14"/>
                <w:lang w:val="ru-RU"/>
              </w:rPr>
              <w:t>Предложить рассмотреть с детьми дома  иллюстрации с изображением спортивных игр с мячом</w:t>
            </w:r>
          </w:p>
        </w:tc>
      </w:tr>
      <w:tr w:rsidR="00CE0241" w:rsidRPr="00E2135D" w:rsidTr="00CE0241">
        <w:tc>
          <w:tcPr>
            <w:tcW w:w="15134" w:type="dxa"/>
            <w:gridSpan w:val="6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Игра-ситуация «забавные мячи»</w:t>
            </w:r>
          </w:p>
        </w:tc>
      </w:tr>
    </w:tbl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CE0241" w:rsidRPr="00CE0241" w:rsidRDefault="00CE0241" w:rsidP="00CE0241">
      <w:pPr>
        <w:pStyle w:val="a3"/>
        <w:tabs>
          <w:tab w:val="left" w:pos="140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CE0241">
        <w:rPr>
          <w:rFonts w:ascii="Times New Roman" w:hAnsi="Times New Roman" w:cs="Times New Roman"/>
          <w:bCs/>
          <w:sz w:val="24"/>
          <w:szCs w:val="24"/>
        </w:rPr>
        <w:t>«Самолет построим сами…»</w:t>
      </w:r>
    </w:p>
    <w:p w:rsidR="00CE0241" w:rsidRPr="00CE0241" w:rsidRDefault="00CE0241" w:rsidP="00CE0241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CE0241">
        <w:rPr>
          <w:rFonts w:ascii="Times New Roman" w:hAnsi="Times New Roman" w:cs="Times New Roman"/>
          <w:sz w:val="24"/>
          <w:szCs w:val="24"/>
        </w:rPr>
        <w:t>познакомить детей со строением самолета (как вида транспортного средства), с его отличием от других видов транспорта, его назначением; формировать умение детей использовать его в игре; закреплять умение слушать, понимать содержание художественных произведений по теме, передавать форму самолета в продуктивных видах деятельности.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CE0241" w:rsidRPr="000455C8" w:rsidTr="00CE0241">
        <w:tc>
          <w:tcPr>
            <w:tcW w:w="1951" w:type="dxa"/>
          </w:tcPr>
          <w:p w:rsidR="00CE0241" w:rsidRPr="00CE0241" w:rsidRDefault="00CE0241" w:rsidP="00CE0241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Образовательные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модули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Непосредственно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образовательная деятельность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Образовательная деятельность в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режимных моментах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Организация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ind w:righ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Взаимодействие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 родителями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"Воздушный транспорт"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Д/ у «Взлетная полоса»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Д/игры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: «Найди лишнюю картинку»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выделять главное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«Путешествие на самолёте»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закреплять умение отличать по внешнему виду и называть виды транспорта, виды специализированных машин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Внесение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игрушечного самолета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shd w:val="clear" w:color="auto" w:fill="FFFFFF"/>
              <w:spacing w:line="225" w:lineRule="atLeast"/>
              <w:ind w:firstLine="0"/>
              <w:rPr>
                <w:b/>
                <w:color w:val="000000"/>
                <w:lang w:val="ru-RU" w:eastAsia="ru-RU"/>
              </w:rPr>
            </w:pPr>
            <w:r w:rsidRPr="00CE0241">
              <w:rPr>
                <w:b/>
                <w:iCs/>
                <w:color w:val="000000"/>
                <w:lang w:val="ru-RU" w:eastAsia="ru-RU"/>
              </w:rPr>
              <w:t>Игра «Зачем (для чего, почему) нужно это делать?»</w:t>
            </w:r>
          </w:p>
          <w:p w:rsidR="00CE0241" w:rsidRPr="00CE0241" w:rsidRDefault="00CE0241" w:rsidP="00CE0241">
            <w:pPr>
              <w:shd w:val="clear" w:color="auto" w:fill="FFFFFF"/>
              <w:ind w:firstLine="0"/>
              <w:rPr>
                <w:color w:val="000000"/>
                <w:lang w:val="ru-RU" w:eastAsia="ru-RU"/>
              </w:rPr>
            </w:pPr>
            <w:r w:rsidRPr="00CE0241">
              <w:rPr>
                <w:color w:val="000000"/>
                <w:lang w:val="ru-RU" w:eastAsia="ru-RU"/>
              </w:rPr>
              <w:t>Цель: формировать у детей представление о необходимости труда, расширять знания о трудовых процессах.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«Собери игрушки»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 умения после игры собирать игрушки и ставить их на свое место.</w:t>
            </w:r>
          </w:p>
          <w:p w:rsidR="00CE0241" w:rsidRPr="00CE0241" w:rsidRDefault="00CE0241" w:rsidP="00CE0241">
            <w:pPr>
              <w:pStyle w:val="c18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2D7B4F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shd w:val="clear" w:color="auto" w:fill="FFFFFF"/>
              <w:spacing w:line="225" w:lineRule="atLeast"/>
              <w:ind w:firstLine="0"/>
              <w:rPr>
                <w:b/>
                <w:iCs/>
                <w:color w:val="000000"/>
                <w:lang w:val="ru-RU" w:eastAsia="ru-RU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«Транспорт. Едет-лети</w:t>
            </w:r>
            <w:proofErr w:type="gram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т-</w:t>
            </w:r>
            <w:proofErr w:type="gram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плывет»</w:t>
            </w:r>
          </w:p>
          <w:p w:rsidR="00CE0241" w:rsidRPr="00CE0241" w:rsidRDefault="00CE0241" w:rsidP="007E24D7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вление о самолете, его строении;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</w:t>
            </w:r>
            <w:r w:rsidR="007E24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желание слушать стихотворения;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умение отличать самолет от других видов транспорта.</w:t>
            </w:r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7E24D7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197)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ситуация: «Самолет».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детей строить самолет из кубиков и кирпичиков. Рассматривание альбома с изображениями самолета.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уголок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строителя кубики и кирпичики. Фотоальбом с изображениями самолета.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понаблюдать вместе с детьми за пролетающими самолетами.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«Протолкни круглый предмет!» Формировать у детей представление о форме предметов, учитывать это свойство при выполнении элементарных действий.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0302C0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24614B" w:rsidTr="00CE0241">
        <w:tc>
          <w:tcPr>
            <w:tcW w:w="1951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</w:t>
            </w:r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т</w:t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е</w:t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дачи: втор В.В. Гербова, с. 64</w:t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proofErr w:type="spellStart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Потешка</w:t>
            </w:r>
            <w:proofErr w:type="spellEnd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«Наша Маша </w:t>
            </w:r>
            <w:proofErr w:type="spellStart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маленька</w:t>
            </w:r>
            <w:proofErr w:type="spellEnd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...», стихотворение </w:t>
            </w:r>
            <w:proofErr w:type="spellStart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С.</w:t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cr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Капутикян</w:t>
            </w:r>
            <w:proofErr w:type="spellEnd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«Маша обедает»</w:t>
            </w:r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Задачи: помочь понять содержание </w:t>
            </w:r>
            <w:proofErr w:type="spellStart"/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потешки</w:t>
            </w:r>
            <w:proofErr w:type="spellEnd"/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, </w:t>
            </w:r>
            <w:r w:rsidRPr="00633D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воспитывать желание слушать воспитателя</w:t>
            </w:r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Учить: договаривать </w:t>
            </w:r>
            <w:proofErr w:type="spellStart"/>
            <w:proofErr w:type="gramStart"/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звукоподража</w:t>
            </w:r>
            <w:proofErr w:type="spellEnd"/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-тельные</w:t>
            </w:r>
            <w:proofErr w:type="gramEnd"/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слова и небольшие фразы, встречающиеся в стихотворении; </w:t>
            </w:r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proofErr w:type="gramStart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Д/ и «Чей, </w:t>
            </w:r>
            <w:proofErr w:type="spellStart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чья,</w:t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cr/>
              <w:t xml:space="preserve">идактическая игра «Чей, </w:t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чье</w:t>
            </w:r>
            <w:proofErr w:type="spellEnd"/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?»</w:t>
            </w:r>
            <w:proofErr w:type="gramEnd"/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Задачи: вызвать удовольствие от восприятия знакомого произведения и совместного чтения; учить  согласовывать слова и предложения</w:t>
            </w:r>
          </w:p>
          <w:p w:rsidR="00CE0241" w:rsidRPr="00633D02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Воспитывать желание слушать воспитателя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633D0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633D0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633D0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72)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Малоподвижная игра «Самолеты»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запускать бумажные самолеты; закреплять знание цветов.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Д/ игра «Покатаем </w:t>
            </w:r>
            <w:proofErr w:type="gram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зверюшек</w:t>
            </w:r>
            <w:proofErr w:type="gram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закреплять названия видов транспорта, учить правильно их называть и пользоваться ими в разговоре.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игра «Что это?»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узнавать транспорт, изображенный на картинках; находить одинаковые по содержанию, но разные по цвету картинки.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иллюстраций с изображением самолетов. 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вызвать у детей интерес </w:t>
            </w:r>
            <w:proofErr w:type="gramStart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изображением самолетов, учить различать военные и пассажирские самолеты.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>Выучить считалку «Самолет, самолет…»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Самолет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закреплять знания о транспорте, учить различать по внешнему виду, учить лепить самолет, раскатывая между ладонями палочки, учить соединять части; развивать чувство формы, мелкую моторику;  воспитывать аккуратность,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самостоятельность. </w:t>
            </w:r>
          </w:p>
          <w:p w:rsidR="00CE0241" w:rsidRPr="007E24D7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E24D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(Комплексные занятия в группе детского сада, автор Т.И. Бондаренко, с.182)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игра «Самолет построим сами»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составлять из частей целое, закрепить знание строения самолета.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Слушание «Сказка о маленьком самолетике» Д. </w:t>
            </w:r>
            <w:proofErr w:type="spell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Пентегова</w:t>
            </w:r>
            <w:proofErr w:type="spellEnd"/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и понимать текст художественного произведения</w:t>
            </w:r>
          </w:p>
          <w:p w:rsidR="00CE0241" w:rsidRPr="00CE0241" w:rsidRDefault="00CE0241" w:rsidP="00CE0241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bCs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Внести разрезные картинки. 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>Изготовить поделки «23 февраля»</w:t>
            </w:r>
            <w:proofErr w:type="gramStart"/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>Принести фотографии пап, дядь, дедушек служивших в армии</w:t>
            </w: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Окошки самолета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proofErr w:type="gramStart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равномерно</w:t>
            </w:r>
            <w:proofErr w:type="gramEnd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наносить на силуэт самолета пятнышки кисточкой, надавливая на весь ворс (тычком)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фантазию и творческие воображение;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эстетическое отношение к действительности.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(</w:t>
            </w:r>
            <w:proofErr w:type="gramStart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Комплексно-тем</w:t>
            </w:r>
            <w:proofErr w:type="gramEnd"/>
            <w:r w:rsidRPr="00CE024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планирование З. И. Самойлова стр105)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Продуктивная Тема: Самолет построим сами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расставлять стульчики, изображая салон самолета, кабину пилота отдельными кубиками; обыграть постройку, назначив пилотом одного из мальчиков.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 «Найди такой же»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учить фиксировать внимание на цвете и размере предметов, формировать простые соотношения;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учить сопоставлять цвет и размер предмета с образцом, ориентируясь на слова «такой», «не такой»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Заучивание стихотворения А. </w:t>
            </w:r>
            <w:proofErr w:type="spell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Барто</w:t>
            </w:r>
            <w:proofErr w:type="spell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«Самолет»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запоминать и проговаривать слова стихотворения за воспитателем.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совместно детям раскраски «Вот так самолет»</w:t>
            </w:r>
          </w:p>
        </w:tc>
      </w:tr>
      <w:tr w:rsidR="00CE0241" w:rsidRPr="0024614B" w:rsidTr="00CE0241">
        <w:tc>
          <w:tcPr>
            <w:tcW w:w="1951" w:type="dxa"/>
            <w:vMerge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CE0241" w:rsidRPr="00CE0241" w:rsidRDefault="00CE0241" w:rsidP="00EE3666">
            <w:pPr>
              <w:ind w:firstLine="0"/>
              <w:rPr>
                <w:lang w:val="ru-RU"/>
              </w:rPr>
            </w:pPr>
            <w:r w:rsidRPr="00CE0241">
              <w:rPr>
                <w:b/>
                <w:bCs/>
                <w:lang w:val="ru-RU"/>
              </w:rPr>
              <w:t>Задачи:</w:t>
            </w:r>
            <w:r w:rsidRPr="00CE0241">
              <w:rPr>
                <w:bCs/>
                <w:lang w:val="ru-RU"/>
              </w:rPr>
              <w:t xml:space="preserve"> учить  катать мяч в цель, совершенствования бросание мяча на дальность из-за головы; учить согласовывать движения с движениями товарищей; воспитывать выдержку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ползании  под рейку; прыжках в длину с места; учить быть дружными, помогать друг другу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CE0241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73)</w:t>
            </w:r>
          </w:p>
        </w:tc>
        <w:tc>
          <w:tcPr>
            <w:tcW w:w="3969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«Полетели птички», «Погладим котенка», «Водичка, водичка…»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</w:t>
            </w:r>
            <w:proofErr w:type="gramEnd"/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упр. «Обруч, обруч, покрутись!»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 надевать обувь; воспитание у ребенка навыков самообслуживания. 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«Поиграй в снежки»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бросать снежинки и попадать в заданную цель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«Перекати обруч»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 движения кисти руки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«Кто-кто в домике живет?»</w:t>
            </w:r>
          </w:p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E0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моторики и тактильных ощущений</w:t>
            </w:r>
          </w:p>
        </w:tc>
        <w:tc>
          <w:tcPr>
            <w:tcW w:w="1985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петушка и колючего ежика,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шнуры, обручи, бумажные снежинки, погремушки, массажные мячики, </w:t>
            </w:r>
          </w:p>
        </w:tc>
        <w:tc>
          <w:tcPr>
            <w:tcW w:w="2126" w:type="dxa"/>
          </w:tcPr>
          <w:p w:rsidR="00CE0241" w:rsidRPr="00CE0241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на тему – «Здоровый образ жизни»</w:t>
            </w:r>
          </w:p>
        </w:tc>
      </w:tr>
      <w:tr w:rsidR="00CE0241" w:rsidRPr="00E2135D" w:rsidTr="00CE0241">
        <w:trPr>
          <w:trHeight w:val="280"/>
        </w:trPr>
        <w:tc>
          <w:tcPr>
            <w:tcW w:w="15134" w:type="dxa"/>
            <w:gridSpan w:val="6"/>
          </w:tcPr>
          <w:p w:rsidR="00CE0241" w:rsidRPr="00CE0241" w:rsidRDefault="00CE0241" w:rsidP="00CE0241">
            <w:pPr>
              <w:widowControl w:val="0"/>
              <w:spacing w:line="260" w:lineRule="auto"/>
              <w:ind w:firstLine="0"/>
              <w:rPr>
                <w:b/>
                <w:bCs/>
                <w:lang w:val="ru-RU"/>
              </w:rPr>
            </w:pPr>
            <w:r w:rsidRPr="00CE0241">
              <w:rPr>
                <w:b/>
                <w:bCs/>
                <w:lang w:val="ru-RU"/>
              </w:rPr>
              <w:t>Итоговое мероприятие:</w:t>
            </w:r>
            <w:r w:rsidRPr="00CE0241">
              <w:rPr>
                <w:snapToGrid w:val="0"/>
                <w:lang w:val="ru-RU"/>
              </w:rPr>
              <w:t xml:space="preserve"> Семейный праздник «Папа и я»</w:t>
            </w:r>
          </w:p>
        </w:tc>
      </w:tr>
    </w:tbl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24D7" w:rsidRDefault="007E24D7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24D7" w:rsidRDefault="007E24D7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Февраль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CE0241">
        <w:rPr>
          <w:rFonts w:ascii="Times New Roman" w:hAnsi="Times New Roman" w:cs="Times New Roman"/>
          <w:bCs/>
          <w:sz w:val="24"/>
          <w:szCs w:val="24"/>
        </w:rPr>
        <w:t>«Вот поезд наш мчится…»</w:t>
      </w:r>
    </w:p>
    <w:p w:rsidR="00CE0241" w:rsidRPr="00CE0241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CE0241" w:rsidRDefault="00CE0241" w:rsidP="00CE0241">
      <w:pPr>
        <w:pStyle w:val="a3"/>
        <w:rPr>
          <w:rFonts w:ascii="Times New Roman" w:hAnsi="Times New Roman" w:cs="Times New Roman"/>
          <w:sz w:val="24"/>
          <w:szCs w:val="24"/>
        </w:rPr>
      </w:pPr>
      <w:r w:rsidRPr="00CE0241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CE0241">
        <w:rPr>
          <w:rFonts w:ascii="Times New Roman" w:hAnsi="Times New Roman" w:cs="Times New Roman"/>
          <w:sz w:val="24"/>
          <w:szCs w:val="24"/>
        </w:rPr>
        <w:t>познакомить детей с железнодорожным транспортом – поезд, его строением и назначением.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CE0241" w:rsidRPr="000455C8" w:rsidTr="00CE0241">
        <w:tc>
          <w:tcPr>
            <w:tcW w:w="1951" w:type="dxa"/>
          </w:tcPr>
          <w:p w:rsidR="00CE0241" w:rsidRPr="00CE0241" w:rsidRDefault="00CE0241" w:rsidP="006F4C20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CE0241" w:rsidRPr="00CE0241" w:rsidRDefault="00CE0241" w:rsidP="006F4C2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CE0241" w:rsidRPr="00CE0241" w:rsidRDefault="00CE0241" w:rsidP="006F4C2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CE0241" w:rsidRPr="00CE0241" w:rsidRDefault="00CE0241" w:rsidP="006F4C2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CE0241" w:rsidRPr="00CE0241" w:rsidRDefault="00CE0241" w:rsidP="006F4C20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развивающей среды для </w:t>
            </w: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самостоятельной деятельности</w:t>
            </w:r>
          </w:p>
        </w:tc>
        <w:tc>
          <w:tcPr>
            <w:tcW w:w="2126" w:type="dxa"/>
          </w:tcPr>
          <w:p w:rsidR="00CE0241" w:rsidRPr="00CE0241" w:rsidRDefault="00CE0241" w:rsidP="006F4C20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0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Д/ игра</w:t>
            </w:r>
            <w:r w:rsidRPr="00BF5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«Чудесный мешочек».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игра: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Паровоз: «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Чух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чух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!»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игра: «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Пассажиры»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Игры-инсценировки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"Поезд", "Поездка", "Путешествие по железной дороге", "Машинисты", 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Дидактическая игра: </w:t>
            </w:r>
            <w:r w:rsidRPr="00BF5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«Собери свой поезд».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Разрезные картинки.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 родителей в изготовлении атрибутов к играм.</w:t>
            </w: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d"/>
              <w:shd w:val="clear" w:color="auto" w:fill="FFFFFF"/>
              <w:spacing w:before="188" w:beforeAutospacing="0" w:after="188" w:afterAutospacing="0"/>
              <w:jc w:val="both"/>
              <w:rPr>
                <w:b/>
                <w:color w:val="333333"/>
              </w:rPr>
            </w:pPr>
            <w:r w:rsidRPr="00BF5836">
              <w:rPr>
                <w:b/>
              </w:rPr>
              <w:t xml:space="preserve">Игра « </w:t>
            </w:r>
            <w:proofErr w:type="gramStart"/>
            <w:r w:rsidRPr="00BF5836">
              <w:rPr>
                <w:b/>
              </w:rPr>
              <w:t>Кто</w:t>
            </w:r>
            <w:proofErr w:type="gramEnd"/>
            <w:r w:rsidRPr="00BF5836">
              <w:rPr>
                <w:b/>
              </w:rPr>
              <w:t xml:space="preserve"> чем работает»</w:t>
            </w:r>
          </w:p>
          <w:p w:rsidR="00CE0241" w:rsidRPr="00BF5836" w:rsidRDefault="00CE0241" w:rsidP="00BF583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CE0241" w:rsidRPr="00BF5836" w:rsidRDefault="00CE0241" w:rsidP="00BF5836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:rsidR="00CE0241" w:rsidRPr="00BF5836" w:rsidRDefault="00CE0241" w:rsidP="00CE0241">
            <w:pPr>
              <w:pStyle w:val="c6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– буклет для родителей: «Железная дорога – это опасно»</w:t>
            </w: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rStyle w:val="c10"/>
                <w:rFonts w:eastAsia="Calibri"/>
                <w:b/>
                <w:color w:val="000000"/>
              </w:rPr>
            </w:pPr>
            <w:r w:rsidRPr="00BF5836">
              <w:rPr>
                <w:bCs/>
              </w:rPr>
              <w:t>Беседа "Железная дорога - детям не игрушка»</w:t>
            </w:r>
          </w:p>
        </w:tc>
        <w:tc>
          <w:tcPr>
            <w:tcW w:w="1985" w:type="dxa"/>
          </w:tcPr>
          <w:p w:rsidR="00CE0241" w:rsidRPr="00BF5836" w:rsidRDefault="00CE0241" w:rsidP="00CE024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0"/>
                <w:rFonts w:eastAsia="Calibri"/>
                <w:b/>
                <w:color w:val="000000"/>
              </w:rPr>
            </w:pP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1: «Поезд».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6F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</w:t>
            </w:r>
            <w:r w:rsidR="006F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о некоторых видах транспорта;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</w:t>
            </w:r>
            <w:r w:rsidR="006F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</w:t>
            </w:r>
            <w:proofErr w:type="spellStart"/>
            <w:r w:rsidR="006F4C20">
              <w:rPr>
                <w:rFonts w:ascii="Times New Roman" w:hAnsi="Times New Roman" w:cs="Times New Roman"/>
                <w:bCs/>
                <w:sz w:val="24"/>
                <w:szCs w:val="24"/>
              </w:rPr>
              <w:t>подпивать</w:t>
            </w:r>
            <w:proofErr w:type="spellEnd"/>
            <w:r w:rsidR="006F4C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фразы в песне; </w:t>
            </w:r>
          </w:p>
          <w:p w:rsidR="00CE0241" w:rsidRPr="00BF5836" w:rsidRDefault="006F4C20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="00CE0241"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желание слушать короткие стихотворения.</w:t>
            </w:r>
            <w:r w:rsidR="00CE0241"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CE0241"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148</w:t>
            </w:r>
            <w:r w:rsid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альбома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изображением поездов.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Д/игра  «Покатаем 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зверюшек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закреплять названия видов транспорта в сюжетной игре.</w:t>
            </w:r>
          </w:p>
          <w:p w:rsidR="00CE0241" w:rsidRPr="00BF5836" w:rsidRDefault="00CE0241" w:rsidP="00BF5836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F5836">
              <w:rPr>
                <w:rStyle w:val="c2"/>
                <w:rFonts w:eastAsia="Calibri"/>
                <w:b/>
                <w:color w:val="000000"/>
              </w:rPr>
              <w:t>Конкурс</w:t>
            </w:r>
            <w:r w:rsidRPr="00BF5836">
              <w:rPr>
                <w:rStyle w:val="c2"/>
                <w:rFonts w:eastAsia="Calibri"/>
                <w:color w:val="000000"/>
              </w:rPr>
              <w:t xml:space="preserve"> «Собери светофор»</w:t>
            </w:r>
            <w:r w:rsidRPr="00BF5836">
              <w:rPr>
                <w:rStyle w:val="apple-converted-space"/>
                <w:color w:val="000000"/>
              </w:rPr>
              <w:t> 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8528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альбом с изображением поездов.</w:t>
            </w: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пополнить альбом иллюстрациями поездов.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Чередование предметов по форме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координировать точные движения,  закрепить понятия «вверх», «вниз», «направо», «налево»;  развивать логическое мышление. </w:t>
            </w:r>
            <w:proofErr w:type="gramEnd"/>
          </w:p>
        </w:tc>
        <w:tc>
          <w:tcPr>
            <w:tcW w:w="1985" w:type="dxa"/>
          </w:tcPr>
          <w:p w:rsidR="00CE0241" w:rsidRPr="00BF5836" w:rsidRDefault="00CE0241" w:rsidP="00CE024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2D7B4F" w:rsidTr="00CE0241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CE024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CE0241" w:rsidRPr="005428A2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8A2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</w:t>
            </w:r>
          </w:p>
          <w:p w:rsidR="00CE0241" w:rsidRPr="005428A2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2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42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«Звук </w:t>
            </w:r>
            <w:r w:rsidR="00542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5B"/>
            </w:r>
            <w:r w:rsidR="00542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542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5D"/>
            </w:r>
            <w:r w:rsidR="005428A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CE0241" w:rsidRPr="005428A2" w:rsidRDefault="00CE0241" w:rsidP="005A452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2F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звука 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="00C12FE9" w:rsidRPr="00C12FE9">
              <w:rPr>
                <w:rFonts w:ascii="Times New Roman" w:hAnsi="Times New Roman" w:cs="Times New Roman"/>
                <w:bCs/>
                <w:sz w:val="24"/>
                <w:szCs w:val="24"/>
              </w:rPr>
              <w:t>, в правильном воспроизведении звукоподражании, слов и несложных фраз из 2-4 слов;</w:t>
            </w:r>
            <w:r w:rsidR="00C12FE9">
              <w:rPr>
                <w:bCs/>
              </w:rPr>
              <w:t xml:space="preserve"> </w:t>
            </w:r>
            <w:r w:rsidR="005A4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пользоваться (по подражанию) силой голоса; развивать интерес к играм-действиям под звучащее слово; воспитывать желание слушать </w:t>
            </w:r>
            <w:proofErr w:type="spellStart"/>
            <w:r w:rsidR="005A4529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="005A4529">
              <w:rPr>
                <w:rFonts w:ascii="Times New Roman" w:hAnsi="Times New Roman" w:cs="Times New Roman"/>
                <w:bCs/>
                <w:sz w:val="24"/>
                <w:szCs w:val="24"/>
              </w:rPr>
              <w:t>, предоставлять возможность договаривать слова, фразы при повторном чтении.</w:t>
            </w:r>
          </w:p>
          <w:p w:rsidR="005428A2" w:rsidRPr="005F5506" w:rsidRDefault="005428A2" w:rsidP="005428A2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F55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Речевое развитие детей раннего возраста часть 1  О.Э. Литвинова, стр. 91)</w:t>
            </w:r>
          </w:p>
          <w:p w:rsidR="00CE0241" w:rsidRPr="00633D02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CE0241" w:rsidRPr="00633D02" w:rsidRDefault="00CE0241" w:rsidP="00BF5836">
            <w:pPr>
              <w:ind w:firstLine="0"/>
              <w:rPr>
                <w:color w:val="FF0000"/>
                <w:lang w:val="ru-RU"/>
              </w:rPr>
            </w:pPr>
            <w:r w:rsidRPr="00633D02">
              <w:rPr>
                <w:b/>
                <w:i/>
                <w:color w:val="FF0000"/>
                <w:lang w:val="ru-RU"/>
              </w:rPr>
              <w:t xml:space="preserve">Рассматривание сюжетных картинок «Паровоз, машина». </w:t>
            </w:r>
            <w:r w:rsidRPr="00633D02">
              <w:rPr>
                <w:b/>
                <w:color w:val="FF0000"/>
                <w:lang w:val="ru-RU"/>
              </w:rPr>
              <w:t>Задачи:</w:t>
            </w:r>
            <w:r w:rsidRPr="00633D02">
              <w:rPr>
                <w:color w:val="FF0000"/>
                <w:lang w:val="ru-RU"/>
              </w:rPr>
              <w:t xml:space="preserve"> Формировать звукопроизношение и отрабатывать произнесение слогов: </w:t>
            </w:r>
            <w:proofErr w:type="gramStart"/>
            <w:r w:rsidRPr="00633D02">
              <w:rPr>
                <w:i/>
                <w:color w:val="FF0000"/>
                <w:lang w:val="ru-RU"/>
              </w:rPr>
              <w:t>ту-ту</w:t>
            </w:r>
            <w:proofErr w:type="gramEnd"/>
            <w:r w:rsidRPr="00633D02">
              <w:rPr>
                <w:i/>
                <w:color w:val="FF0000"/>
                <w:lang w:val="ru-RU"/>
              </w:rPr>
              <w:t xml:space="preserve">, </w:t>
            </w:r>
            <w:proofErr w:type="spellStart"/>
            <w:r w:rsidRPr="00633D02">
              <w:rPr>
                <w:i/>
                <w:color w:val="FF0000"/>
                <w:lang w:val="ru-RU"/>
              </w:rPr>
              <w:t>би-би</w:t>
            </w:r>
            <w:proofErr w:type="spellEnd"/>
            <w:r w:rsidRPr="00633D02">
              <w:rPr>
                <w:color w:val="FF0000"/>
                <w:lang w:val="ru-RU"/>
              </w:rPr>
              <w:t xml:space="preserve">; соотносить звукоподражание с предметами транспорта </w:t>
            </w:r>
            <w:r w:rsidRPr="00633D02">
              <w:rPr>
                <w:color w:val="FF0000"/>
                <w:lang w:val="ru-RU"/>
              </w:rPr>
              <w:lastRenderedPageBreak/>
              <w:t>(машина, паровоз), воспитывать коммуникативный навык.</w:t>
            </w:r>
          </w:p>
          <w:p w:rsidR="00CE0241" w:rsidRPr="00094DB0" w:rsidRDefault="00CE0241" w:rsidP="00BF5836">
            <w:pPr>
              <w:ind w:firstLine="0"/>
              <w:rPr>
                <w:b/>
                <w:bCs/>
                <w:lang w:val="ru-RU"/>
              </w:rPr>
            </w:pPr>
            <w:r w:rsidRPr="00633D02">
              <w:rPr>
                <w:bCs/>
                <w:color w:val="FF0000"/>
                <w:lang w:val="ru-RU"/>
              </w:rPr>
              <w:t>(</w:t>
            </w:r>
            <w:r w:rsidRPr="00633D02">
              <w:rPr>
                <w:bCs/>
                <w:i/>
                <w:color w:val="FF0000"/>
                <w:lang w:val="ru-RU"/>
              </w:rPr>
              <w:t xml:space="preserve">Развитие речи в детском саду, автор В.В. </w:t>
            </w:r>
            <w:proofErr w:type="spellStart"/>
            <w:r w:rsidRPr="00633D02">
              <w:rPr>
                <w:bCs/>
                <w:i/>
                <w:color w:val="FF0000"/>
                <w:lang w:val="ru-RU"/>
              </w:rPr>
              <w:t>Гербова</w:t>
            </w:r>
            <w:proofErr w:type="spellEnd"/>
            <w:r w:rsidRPr="00633D02">
              <w:rPr>
                <w:bCs/>
                <w:i/>
                <w:color w:val="FF0000"/>
                <w:lang w:val="ru-RU"/>
              </w:rPr>
              <w:t>, с. 77)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Д/ игра «Паровозик»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(элемента игры-шнуровки «Чудесный паровозик»)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развивать мелкую моторику рук (шнуровать, манипулировать деталями); обогащать словарь детей (использовать в активной речи слова, обозначающие части паровоза: кабина, колеса, труба, окно).</w:t>
            </w:r>
            <w:proofErr w:type="gramEnd"/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«Мы строим поезд»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детей,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держась за плечи друг друга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изображать поезд, передвигаясь, произносить слова «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Чух-чух-чух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Д/ игра «Паровозик для 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зверят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научить детей строить свой поезд, подбирая к нему вагоны с изображением только тех животных (зверей, птиц, рыб, насекомых), которые должны быть в их поезде по правилам игры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 «Виды транспорта»</w:t>
            </w:r>
          </w:p>
          <w:p w:rsidR="00CE0241" w:rsidRPr="00BF5836" w:rsidRDefault="00CE0241" w:rsidP="00CE024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с детьми знание видов транспорта, уметь находить  в них общее и различия.</w:t>
            </w:r>
          </w:p>
          <w:p w:rsidR="00CE0241" w:rsidRPr="00BF5836" w:rsidRDefault="00CE0241" w:rsidP="008528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Продуктивная Тема: Железная дорога.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строить железную дорогу, используя кирпичики (шпалы) и длинные пластины (рельсы); воспитывать внимание и осторожность при обыгрывании построек</w:t>
            </w: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«Из жизни  нашей группы»</w:t>
            </w:r>
          </w:p>
        </w:tc>
      </w:tr>
      <w:tr w:rsidR="00CE0241" w:rsidRPr="00E2135D" w:rsidTr="00CE0241">
        <w:tc>
          <w:tcPr>
            <w:tcW w:w="1951" w:type="dxa"/>
            <w:vMerge w:val="restart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CE0241" w:rsidRPr="00BF5836" w:rsidRDefault="00EE366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какой у нас мо</w:t>
            </w:r>
            <w:r w:rsidR="007126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тик!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7126D0">
              <w:rPr>
                <w:rFonts w:ascii="Times New Roman" w:hAnsi="Times New Roman" w:cs="Times New Roman"/>
                <w:bCs/>
                <w:sz w:val="24"/>
                <w:szCs w:val="24"/>
              </w:rPr>
              <w:t>учить моделировать мостики из 3-4 «бревнышек»: раскатывать колбаски и соединять  в соответствии с образом;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чувство формы, мелкую моторику;  воспитывать аккуратность, самостоятельность.</w:t>
            </w:r>
          </w:p>
          <w:p w:rsidR="00CE0241" w:rsidRPr="006F4C20" w:rsidRDefault="00CE0241" w:rsidP="007126D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C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7126D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 Лыкова, стр. 72</w:t>
            </w:r>
            <w:r w:rsidRPr="006F4C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Д/ игра «Грузовой вагончик»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(элемент игры-шнуровки «Чудесный паровозик»)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развивать мышление и пальцевую моторику; помочь осваивать операции вкладывания, наложения, соединения частей в целое  с помощью шнурка; продолжать знакомить с геометрическими фигурами и учить соотносить их с формой предметов (круг, квадрат, треугольник)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набор для лепки.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провести экскурсию на вокзал</w:t>
            </w: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CE0241" w:rsidRPr="00BF5836" w:rsidRDefault="007126D0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у нас мостики!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учить, как </w:t>
            </w:r>
            <w:r w:rsidR="007126D0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создавать композиции в сотворчестве с воспитателем: рисовать мостики из 4-5 горизонтальных линий, размещенных близки друг к другу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глазомер, воспитывать аккуратность в работе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E0241" w:rsidRPr="00BF5836" w:rsidRDefault="007126D0" w:rsidP="007126D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4C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 Лыкова, стр. 73</w:t>
            </w:r>
            <w:r w:rsidRPr="006F4C2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 игра «Подбери колеса к паровозику»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продолжать учить раскладывать предметы (колеса и окошки поезда), подбирая их по заданному цвету; закрепить знание цветов: желтый, красный, синий, зеленый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Тема: Железная дорога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продолжать учить дорисовывать прямые линии сверху вниз (шпалы); формировать интерес и положительное отношение к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рисованию.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кисти, краски, альбомы. Для игры кружки и квадратики разных цветов.</w:t>
            </w: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Игра-пляска «Мы в кружок встали»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усвоение детьми простых танцевальных движений, развитие чувства ритма.</w:t>
            </w:r>
          </w:p>
        </w:tc>
        <w:tc>
          <w:tcPr>
            <w:tcW w:w="1985" w:type="dxa"/>
          </w:tcPr>
          <w:p w:rsidR="00CE0241" w:rsidRPr="00BF5836" w:rsidRDefault="00CE0241" w:rsidP="00CE024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CE0241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CE0241">
        <w:tc>
          <w:tcPr>
            <w:tcW w:w="1951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в ходьбе по наклонной доске, бросании в цель, прыжках в длину с места; способствовать развитию глазомера, координации движений и чувства равновесия, воспитывать ловкость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ходить по гимнастической скамейке, бросать и ловить мяч; способствовать воспитанию сдержанности, ловкости  и развитию умения дружно играть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76)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«Замочек»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взрослыми; развивать интерес к сверстнику, желание взаимодействовать с ним</w:t>
            </w:r>
          </w:p>
          <w:p w:rsidR="00CE0241" w:rsidRPr="00BF5836" w:rsidRDefault="00CE0241" w:rsidP="00BF583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F5836">
              <w:rPr>
                <w:rStyle w:val="c10"/>
                <w:rFonts w:eastAsia="Calibri"/>
                <w:b/>
                <w:color w:val="000000"/>
              </w:rPr>
              <w:t>Подвижная игра:</w:t>
            </w:r>
            <w:r w:rsidRPr="00BF5836">
              <w:rPr>
                <w:rStyle w:val="apple-converted-space"/>
                <w:color w:val="000000"/>
              </w:rPr>
              <w:t> </w:t>
            </w:r>
            <w:r w:rsidRPr="00BF5836">
              <w:rPr>
                <w:rStyle w:val="c5"/>
                <w:b/>
                <w:bCs/>
                <w:color w:val="000000"/>
              </w:rPr>
              <w:t> «Поезд»</w:t>
            </w:r>
          </w:p>
          <w:p w:rsidR="00CE0241" w:rsidRPr="00BF5836" w:rsidRDefault="00CE0241" w:rsidP="00BF5836">
            <w:pPr>
              <w:pStyle w:val="c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F5836">
              <w:rPr>
                <w:rStyle w:val="c5"/>
                <w:b/>
                <w:bCs/>
                <w:color w:val="000000"/>
              </w:rPr>
              <w:t>Цель:</w:t>
            </w:r>
            <w:r w:rsidRPr="00BF5836">
              <w:rPr>
                <w:rStyle w:val="c10"/>
                <w:rFonts w:eastAsia="Calibri"/>
                <w:color w:val="000000"/>
              </w:rPr>
              <w:t xml:space="preserve"> Учить двигаться в определенном направлении, согласовывать действия с другими детьми; вселять чувство </w:t>
            </w:r>
            <w:proofErr w:type="gramStart"/>
            <w:r w:rsidRPr="00BF5836">
              <w:rPr>
                <w:rStyle w:val="c10"/>
                <w:rFonts w:eastAsia="Calibri"/>
                <w:color w:val="000000"/>
              </w:rPr>
              <w:t>уверенности в</w:t>
            </w:r>
            <w:proofErr w:type="gramEnd"/>
            <w:r w:rsidRPr="00BF5836">
              <w:rPr>
                <w:rStyle w:val="c10"/>
                <w:rFonts w:eastAsia="Calibri"/>
                <w:color w:val="000000"/>
              </w:rPr>
              <w:t xml:space="preserve"> свои возможности; побуждать к самостоятельным действиям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«Скати с горки»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бросать малый мяч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 даль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, развивать мелкую моторику рук, укреплять мышцы пальцев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«Проснись!»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глубоко и правильно дышать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«Покажи мне, как ты…». 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подражания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движениям взрослого; развитие понимания речи</w:t>
            </w:r>
            <w:r w:rsidR="00BF5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бусины разной формы, шнуры и толстые нитки, мячи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родителем поиграть и детьми в подвижную игру "Поезд". Цель: формировать умение быстро реагировать на сигнал, действовать сообща, свободно ориентироваться в окружающем.</w:t>
            </w:r>
          </w:p>
        </w:tc>
      </w:tr>
      <w:tr w:rsidR="00CE0241" w:rsidRPr="00E2135D" w:rsidTr="00CE0241">
        <w:tc>
          <w:tcPr>
            <w:tcW w:w="15134" w:type="dxa"/>
            <w:gridSpan w:val="6"/>
          </w:tcPr>
          <w:p w:rsidR="00CE0241" w:rsidRPr="00BF5836" w:rsidRDefault="00CE0241" w:rsidP="00CE024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Игра-ситуация «паровозик 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чух-чух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</w:tbl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4C20" w:rsidRDefault="006F4C20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BF5836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>Февраль</w:t>
      </w:r>
    </w:p>
    <w:p w:rsidR="00CE0241" w:rsidRPr="00BF5836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CE0241" w:rsidRPr="00BF5836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BF5836" w:rsidRDefault="00CE0241" w:rsidP="00CE024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BF5836">
        <w:rPr>
          <w:rFonts w:ascii="Times New Roman" w:hAnsi="Times New Roman" w:cs="Times New Roman"/>
          <w:bCs/>
          <w:sz w:val="24"/>
          <w:szCs w:val="24"/>
        </w:rPr>
        <w:t xml:space="preserve">В гости к бабушке на блины да </w:t>
      </w:r>
      <w:proofErr w:type="gramStart"/>
      <w:r w:rsidRPr="00BF5836">
        <w:rPr>
          <w:rFonts w:ascii="Times New Roman" w:hAnsi="Times New Roman" w:cs="Times New Roman"/>
          <w:bCs/>
          <w:sz w:val="24"/>
          <w:szCs w:val="24"/>
        </w:rPr>
        <w:t>оладушки</w:t>
      </w:r>
      <w:proofErr w:type="gramEnd"/>
    </w:p>
    <w:p w:rsidR="00CE0241" w:rsidRPr="00BF5836" w:rsidRDefault="00CE0241" w:rsidP="00CE02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0241" w:rsidRPr="00BF5836" w:rsidRDefault="00CE0241" w:rsidP="00CE0241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Цель: </w:t>
      </w:r>
      <w:r w:rsidRPr="00BF5836">
        <w:rPr>
          <w:rFonts w:ascii="Times New Roman" w:hAnsi="Times New Roman" w:cs="Times New Roman"/>
          <w:sz w:val="24"/>
          <w:szCs w:val="24"/>
        </w:rPr>
        <w:t>познакомить с кухонной посудой, ее назначением, дать представление о кухонной мебели (плита, кухонный стол, шкаф для посуды); упражнять в различении предметов посуды по цвету и величине.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CE0241" w:rsidRPr="000455C8" w:rsidTr="00BF5836">
        <w:tc>
          <w:tcPr>
            <w:tcW w:w="1951" w:type="dxa"/>
          </w:tcPr>
          <w:p w:rsidR="00CE0241" w:rsidRPr="00BF5836" w:rsidRDefault="00CE0241" w:rsidP="00720B2F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CE0241" w:rsidRPr="00BF5836" w:rsidRDefault="00CE0241" w:rsidP="00720B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CE0241" w:rsidRPr="00BF5836" w:rsidRDefault="00CE0241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CE0241" w:rsidRPr="00BF5836" w:rsidRDefault="00CE0241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CE0241" w:rsidRPr="00BF5836" w:rsidRDefault="00CE0241" w:rsidP="00720B2F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CE0241" w:rsidRPr="00BF5836" w:rsidRDefault="00CE0241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CE0241" w:rsidRPr="00E2135D" w:rsidTr="00BF5836">
        <w:tc>
          <w:tcPr>
            <w:tcW w:w="1951" w:type="dxa"/>
            <w:vMerge w:val="restart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Беседа «Для чего и почему»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Цель: Дать детям знания о назначение разных предметов посуды, особенности внешнего вида, использования.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Игра «Четвертый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лишний».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Цель: развивать память,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логическое мышление, учить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сравнивать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 обобщать, закрепить знания о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разных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видах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посуды, учить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классифицировать.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Д/игра «Найди посуду для чаепития».</w:t>
            </w:r>
            <w:r w:rsidRPr="00BF5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Цель: Познакомить детей с названиями предметов чайной посуды  и их назначением.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Д/ игра с картинками</w:t>
            </w:r>
            <w:r w:rsidRPr="00BF5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«Накроем стол».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d"/>
              <w:shd w:val="clear" w:color="auto" w:fill="FFFFFF"/>
              <w:spacing w:before="188" w:beforeAutospacing="0" w:after="188" w:afterAutospacing="0"/>
              <w:jc w:val="both"/>
            </w:pPr>
            <w:r w:rsidRPr="00BF5836">
              <w:rPr>
                <w:b/>
              </w:rPr>
              <w:t>Предметные картинки</w:t>
            </w:r>
            <w:r w:rsidRPr="00BF5836">
              <w:t xml:space="preserve"> с изображением посуды (чайная, кухонная, столовая). Предметы чайной и столовой посуды.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: «Готовим праздничный обед», «Угощаем гостей»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>Предложить посетить магазин, в котором продают посуду, рассмотреть ее разнообразие</w:t>
            </w:r>
          </w:p>
        </w:tc>
      </w:tr>
      <w:tr w:rsidR="00CE0241" w:rsidRPr="00E2135D" w:rsidTr="00BF5836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d"/>
              <w:shd w:val="clear" w:color="auto" w:fill="FFFFFF"/>
              <w:spacing w:before="188" w:beforeAutospacing="0" w:after="188" w:afterAutospacing="0"/>
              <w:jc w:val="both"/>
              <w:rPr>
                <w:b/>
                <w:bCs/>
              </w:rPr>
            </w:pPr>
            <w:r w:rsidRPr="00BF5836">
              <w:rPr>
                <w:b/>
                <w:color w:val="000000" w:themeColor="text1"/>
              </w:rPr>
              <w:t>Игра «Чего не хватает? »</w:t>
            </w:r>
            <w:r w:rsidRPr="00BF5836">
              <w:rPr>
                <w:color w:val="000000" w:themeColor="text1"/>
              </w:rPr>
              <w:t xml:space="preserve"> Цель: подобрать недостающие детали посуды. 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F583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Мытье кукольной посуды</w:t>
            </w:r>
            <w:r w:rsidRPr="00BF58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Модулирование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ситуации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«Приготовление пищи» в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игровом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уголке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 с детьми о необходимости посуды в быту, о бережном отношении к посуде</w:t>
            </w:r>
          </w:p>
        </w:tc>
      </w:tr>
      <w:tr w:rsidR="00CE0241" w:rsidRPr="00E2135D" w:rsidTr="00BF5836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d"/>
              <w:shd w:val="clear" w:color="auto" w:fill="FFFFFF"/>
              <w:spacing w:before="188" w:beforeAutospacing="0" w:after="188" w:afterAutospacing="0"/>
              <w:jc w:val="both"/>
              <w:rPr>
                <w:b/>
                <w:color w:val="000000" w:themeColor="text1"/>
              </w:rPr>
            </w:pPr>
            <w:r w:rsidRPr="00BF5836">
              <w:rPr>
                <w:color w:val="000000" w:themeColor="text1"/>
              </w:rPr>
              <w:t>Проблемная ситуация «Если ты разбил посуду».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BF5836">
        <w:trPr>
          <w:trHeight w:val="3474"/>
        </w:trPr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«посуда»</w:t>
            </w:r>
          </w:p>
          <w:p w:rsidR="00CE0241" w:rsidRPr="00BF5836" w:rsidRDefault="00CE0241" w:rsidP="00720B2F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вивать внимание и память в игре;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продолжить формировать знания о названиях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предметов ближайшего окружения;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авторские произведения.</w:t>
            </w: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720B2F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720B2F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720B2F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167)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ситуация «Варим кашу кукле»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детей играть рядом.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детьми о посуде.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работой младшего воспитателя.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Разнообразить уголок «кухня»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новой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посудкой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вместе с детьми украсить тарелочку подручным материалом.</w:t>
            </w:r>
          </w:p>
        </w:tc>
      </w:tr>
      <w:tr w:rsidR="00CE0241" w:rsidRPr="00E2135D" w:rsidTr="00BF5836">
        <w:tc>
          <w:tcPr>
            <w:tcW w:w="1951" w:type="dxa"/>
            <w:vMerge w:val="restart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«Большой и маленький предмет» Побуждать детей обращать внимание на величину предметов.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4E77B3" w:rsidTr="00BF5836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E0241" w:rsidRPr="00E2135D" w:rsidTr="00BF5836">
        <w:tc>
          <w:tcPr>
            <w:tcW w:w="1951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CE0241" w:rsidRPr="001312B2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1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CE0241" w:rsidRPr="001312B2" w:rsidRDefault="001312B2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«Уложим куклу спать»</w:t>
            </w:r>
          </w:p>
          <w:p w:rsidR="001312B2" w:rsidRPr="001312B2" w:rsidRDefault="00CE0241" w:rsidP="001312B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="001312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31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отвечать на вопросы, повторять несложные фразы; продолжать знакомить детей с предметами ближайшего окружения (кукла, кровать, коляска), развивать грамматическую </w:t>
            </w:r>
            <w:r w:rsidR="001312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структуру речи; воспитывать желание слушать короткие стихотворения, сопровождать чтение небольших поэтических произведений игровыми действиями</w:t>
            </w:r>
          </w:p>
          <w:p w:rsidR="001312B2" w:rsidRPr="001312B2" w:rsidRDefault="001312B2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312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1312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1312B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66)</w:t>
            </w:r>
          </w:p>
          <w:p w:rsidR="00CE0241" w:rsidRPr="00C30048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0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C30048" w:rsidRDefault="00C30048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«Кукла собирается на прогулку</w:t>
            </w:r>
            <w:r w:rsidR="00CE0241" w:rsidRPr="00C30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  <w:p w:rsidR="00CE0241" w:rsidRPr="00BE55F3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C300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="00BE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E55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основные взаимодействия с природой (одеваться по погоде), умения одеваться и раздеваться в определенном порядке, переносить знакомые действия с одного объекта на другой, выполнять с помощью взрослого несколько игровых действий, объединенной сюжетной канвой; развивать активность детей при подпевании и пении, умение подпевать фразы в песне (совместно с воспитателем); воспитывать желание слушать </w:t>
            </w:r>
            <w:proofErr w:type="spellStart"/>
            <w:r w:rsidR="00BE55F3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proofErr w:type="gramEnd"/>
          </w:p>
          <w:p w:rsidR="00CE0241" w:rsidRPr="00BE55F3" w:rsidRDefault="00BE55F3" w:rsidP="00BE55F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5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BE55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BE55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69)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Д/игра «Большая и маленькая посуда»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продолжать знакомить детей с кухонной посудой, развивать глазомер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Д/игра «Мы едем к бабушке»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формировать практический опыт корректного поведения  в транспорте, умения вести себя там; напомнить значение слова «Пассажир»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Д/ игра «Что нужно кукле Катюше для обеда»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с особенностями кухонной посуды и едой, которая в ней готовится (в кастрюле – суп и каша варятся; на сковороде – блины и котлеты жарятся)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Пальчиковые игры с произнесением стихов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тема: Кухонный стол.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детей накладывать кирпичик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плашмя на кубик (делать стол), обыгрывать постройку; закрепить знания о назначении стола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E2135D" w:rsidTr="00BF5836">
        <w:tc>
          <w:tcPr>
            <w:tcW w:w="1951" w:type="dxa"/>
            <w:vMerge w:val="restart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Испечем 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оладушки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(коллективная лепка)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продолжать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скатывать кусочек глины между ладонями, придавая ему шарообразную форму; учить приему сплющивания шарика на горизонтальной поверхности для получения плоского изображения; упражнять в раскатывании комочков глины  между ладонями прямыми движениями рук; формировать у детей интерес и положительное отношение к лепке, желании участвовать в общем действии, поддерживать желание доводить начатое дело до конца.</w:t>
            </w:r>
            <w:proofErr w:type="gramEnd"/>
          </w:p>
          <w:p w:rsidR="00CE0241" w:rsidRPr="00720B2F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в группе детского сада, автор </w:t>
            </w:r>
            <w:proofErr w:type="spellStart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Т.М.Бондаренко</w:t>
            </w:r>
            <w:proofErr w:type="spellEnd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с.91)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«Сварим обед»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классифицировать предметы кухонной посуды, обогащать словарь их названиями.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«Отгадай на ощупь»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узнавать предмет на ощупь; формировать умение описывать предмет по прикосновению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d"/>
              <w:shd w:val="clear" w:color="auto" w:fill="FFFFFF"/>
              <w:spacing w:before="188" w:beforeAutospacing="0" w:after="188" w:afterAutospacing="0"/>
              <w:jc w:val="both"/>
            </w:pPr>
            <w:r w:rsidRPr="00BF5836">
              <w:t>Предметные картинки с изображением посуды (чайная, кухонная, столовая). Предметы чайной и столовой посуды.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Совет как подобрать книжку для прочтения детям дома.</w:t>
            </w:r>
          </w:p>
        </w:tc>
      </w:tr>
      <w:tr w:rsidR="00CE0241" w:rsidRPr="00E2135D" w:rsidTr="00BF5836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Поможем дедушке собрать картофель в мешок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рисовать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предметы круглой формы, развивать воображение и фантазию; воспитывать заботливое отношение к взрослым. 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(Комплексные занятия Т.М. Бондаренко стр. 186) 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Д/ игра «Накормим куклу Катюшу обедом».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правилам поведения в коллективе; закрепить назначение предметов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посуды, учить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последовательно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действия с ними.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Продуктивная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(свободное рисование красками)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 Узор на кастрюле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закрепить основной прием в рисовании красками - 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примакивание</w:t>
            </w:r>
            <w:proofErr w:type="spellEnd"/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Рисуем  вместе  с ребёнком загадочные фигурки на запотевшем окне.  </w:t>
            </w:r>
          </w:p>
        </w:tc>
      </w:tr>
      <w:tr w:rsidR="00CE0241" w:rsidRPr="00E2135D" w:rsidTr="00BF5836">
        <w:tc>
          <w:tcPr>
            <w:tcW w:w="1951" w:type="dxa"/>
            <w:vMerge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Подвижно - музыкальная игра «Топ-топ-топ»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контрастную музыку и передавать это в движении,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E0241" w:rsidRPr="0024614B" w:rsidTr="00BF5836">
        <w:tc>
          <w:tcPr>
            <w:tcW w:w="1951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в ползании по гимнастической скамейке; учить подпрыгивать; способствовать развитию координации движений; продолжать развивать умения быстро реагировать на сигнал, дружно играть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катании мяча, ползании на четвереньках; способствовать развитию глазомера и координации движений; учить помогать друг другу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</w:t>
            </w:r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lastRenderedPageBreak/>
              <w:t>79)</w:t>
            </w:r>
          </w:p>
        </w:tc>
        <w:tc>
          <w:tcPr>
            <w:tcW w:w="3969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Пальчиковая гимнастика «Утенок», «Водичка, водичка…»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обучение слышать и понимать слова воспитателя, видеть движения рук воспитателя и выполнять такие же; 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игра «Иди с нами играть»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выработка умения пользоваться громким голосом.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«Через речку»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равновесия, навыка хождения по ограниченной площади; 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Проползи под дугой, перешагивание через веревочку.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координации движений, ловкости, формирование правильной осанки, навыка преодоления препятствий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Подвижные игры с обручем: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скоростных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качества, ловкость, быстроту реакции, мелкую моторику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«Подними мяч»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координации совместных действий, выработка уверенности поведения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«Я маленькая детка…»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 координированию точных движений  закрепление понятий «вверх», «вниз», «направо», «налево»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«Мои ножки»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мышц рук и ног ребенка, а также улучшить чувствительность пальцев, стабилизировать мышечный тонус.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«Давай, давай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.. 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стоп!»</w:t>
            </w:r>
          </w:p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 детей выполнять указания, внимательно слушать то, что ему говорят</w:t>
            </w:r>
          </w:p>
        </w:tc>
        <w:tc>
          <w:tcPr>
            <w:tcW w:w="1985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веревочку, обруч, корзину для мячей</w:t>
            </w:r>
          </w:p>
        </w:tc>
        <w:tc>
          <w:tcPr>
            <w:tcW w:w="2126" w:type="dxa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>Принести фотографии мам, бабушек.</w:t>
            </w:r>
          </w:p>
        </w:tc>
      </w:tr>
      <w:tr w:rsidR="00CE0241" w:rsidRPr="00E2135D" w:rsidTr="00BF5836">
        <w:tc>
          <w:tcPr>
            <w:tcW w:w="15134" w:type="dxa"/>
            <w:gridSpan w:val="6"/>
          </w:tcPr>
          <w:p w:rsidR="00CE0241" w:rsidRPr="00BF5836" w:rsidRDefault="00CE0241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BF5836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«День рождения»</w:t>
            </w:r>
          </w:p>
        </w:tc>
      </w:tr>
    </w:tbl>
    <w:p w:rsidR="000565D5" w:rsidRDefault="000565D5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476C" w:rsidRDefault="0085476C" w:rsidP="00E5579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BF5836">
        <w:rPr>
          <w:rFonts w:ascii="Times New Roman" w:hAnsi="Times New Roman" w:cs="Times New Roman"/>
          <w:bCs/>
          <w:sz w:val="24"/>
          <w:szCs w:val="24"/>
        </w:rPr>
        <w:t>«Милую мамочку очень я люблю…»</w:t>
      </w: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BF5836" w:rsidRDefault="00BF5836" w:rsidP="00BF583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F5836">
        <w:rPr>
          <w:rFonts w:ascii="Times New Roman" w:hAnsi="Times New Roman" w:cs="Times New Roman"/>
          <w:sz w:val="24"/>
          <w:szCs w:val="24"/>
        </w:rPr>
        <w:t>продолжать прививать  чувства уважения и любви к маме; дать детям понятие о роли каждого члена семьи, учить уважать людей пожилого возраста; научить правилам речевого этикета, познакомить с праздником мам и бабушек – Женским днем 8 Марта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BF5836" w:rsidRPr="000455C8" w:rsidTr="00BF5836">
        <w:tc>
          <w:tcPr>
            <w:tcW w:w="1951" w:type="dxa"/>
          </w:tcPr>
          <w:p w:rsidR="00BF5836" w:rsidRPr="00BF5836" w:rsidRDefault="00BF5836" w:rsidP="00720B2F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F5836" w:rsidRPr="00BF5836" w:rsidRDefault="00BF5836" w:rsidP="00720B2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BF5836" w:rsidRPr="00BF5836" w:rsidRDefault="00BF5836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F5836" w:rsidRPr="00BF5836" w:rsidRDefault="00BF5836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F5836" w:rsidRPr="00BF5836" w:rsidRDefault="00BF5836" w:rsidP="00720B2F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BF5836" w:rsidRPr="00BF5836" w:rsidRDefault="00BF5836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F5836" w:rsidRPr="0024614B" w:rsidTr="00BF5836">
        <w:tc>
          <w:tcPr>
            <w:tcW w:w="1951" w:type="dxa"/>
            <w:vMerge w:val="restart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азговор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«Моя мама - лучше всех! 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Д\у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«Ласковые слова»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Игра-ситуация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«Мама укладывает детей спать»</w:t>
            </w:r>
          </w:p>
          <w:p w:rsidR="00BF5836" w:rsidRPr="00BF5836" w:rsidRDefault="00BF5836" w:rsidP="00BF5836">
            <w:pPr>
              <w:pStyle w:val="a3"/>
              <w:tabs>
                <w:tab w:val="left" w:pos="180"/>
                <w:tab w:val="center" w:pos="9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Игра-ситуация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«Мама и дочка». 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F5836" w:rsidRPr="00BF5836" w:rsidRDefault="00BF5836" w:rsidP="00BF5836">
            <w:pPr>
              <w:ind w:firstLine="0"/>
              <w:rPr>
                <w:lang w:val="ru-RU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Подготовить атрибуты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с\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игре «Накрываем праздничный стол для мамы»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«Дом», «Семья».</w:t>
            </w: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Предложить </w:t>
            </w:r>
            <w:r w:rsidRPr="00BF583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рассмотреть семейный альбом.</w:t>
            </w: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eastAsia="en-US"/>
              </w:rPr>
            </w:pPr>
            <w:r w:rsidRPr="00BF5836">
              <w:rPr>
                <w:b/>
                <w:shd w:val="clear" w:color="auto" w:fill="FFFFFF"/>
                <w:lang w:eastAsia="en-US"/>
              </w:rPr>
              <w:t>Сервировка стола.</w:t>
            </w:r>
            <w:r w:rsidRPr="00BF5836">
              <w:rPr>
                <w:shd w:val="clear" w:color="auto" w:fill="FFFFFF"/>
                <w:lang w:eastAsia="en-US"/>
              </w:rPr>
              <w:t xml:space="preserve"> Чаепитие с мамами.</w:t>
            </w:r>
          </w:p>
          <w:p w:rsidR="00BF5836" w:rsidRPr="00BF5836" w:rsidRDefault="00BF5836" w:rsidP="00BF58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lang w:eastAsia="en-US"/>
              </w:rPr>
            </w:pPr>
            <w:r w:rsidRPr="00BF5836">
              <w:rPr>
                <w:shd w:val="clear" w:color="auto" w:fill="FFFFFF"/>
                <w:lang w:eastAsia="en-US"/>
              </w:rPr>
              <w:t xml:space="preserve"> </w:t>
            </w:r>
            <w:r w:rsidRPr="00BF5836">
              <w:rPr>
                <w:b/>
                <w:shd w:val="clear" w:color="auto" w:fill="FFFFFF"/>
                <w:lang w:eastAsia="en-US"/>
              </w:rPr>
              <w:t>Игра-</w:t>
            </w:r>
            <w:proofErr w:type="spellStart"/>
            <w:r w:rsidRPr="00BF5836">
              <w:rPr>
                <w:b/>
                <w:shd w:val="clear" w:color="auto" w:fill="FFFFFF"/>
                <w:lang w:eastAsia="en-US"/>
              </w:rPr>
              <w:t>иммитация</w:t>
            </w:r>
            <w:proofErr w:type="spellEnd"/>
            <w:r w:rsidRPr="00BF5836">
              <w:rPr>
                <w:shd w:val="clear" w:color="auto" w:fill="FFFFFF"/>
                <w:lang w:eastAsia="en-US"/>
              </w:rPr>
              <w:t xml:space="preserve"> «Совместное приготовление фруктового салата»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Празднично оформить тематический уголок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«8 Марта».</w:t>
            </w: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семейных газет: «Мы – мамины помощники»</w:t>
            </w: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  <w:lang w:eastAsia="en-US"/>
              </w:rPr>
            </w:pPr>
            <w:r w:rsidRPr="00BF5836">
              <w:rPr>
                <w:shd w:val="clear" w:color="auto" w:fill="FFFFFF"/>
                <w:lang w:eastAsia="en-US"/>
              </w:rPr>
              <w:t>Беседа «Игра на дороге – ОПАСНО!»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Ознакомление с 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Тема: «Подарочки для 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мамочки»</w:t>
            </w:r>
          </w:p>
          <w:p w:rsidR="00BF5836" w:rsidRPr="00BF5836" w:rsidRDefault="00BF5836" w:rsidP="00720B2F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обслед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овать предметы, выделяя их цвет;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короткие стихотворения;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играм-действиям под звучащее слово.</w:t>
            </w: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="00720B2F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spellStart"/>
            <w:r w:rsidR="00720B2F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720B2F" w:rsidRPr="00CA3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Раз. </w:t>
            </w:r>
            <w:proofErr w:type="spellStart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spellStart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с. 139)</w:t>
            </w:r>
          </w:p>
        </w:tc>
        <w:tc>
          <w:tcPr>
            <w:tcW w:w="3969" w:type="dxa"/>
          </w:tcPr>
          <w:p w:rsidR="00BF5836" w:rsidRPr="00BF5836" w:rsidRDefault="00BF5836" w:rsidP="00BF583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BF5836">
              <w:rPr>
                <w:b/>
                <w:color w:val="000000"/>
                <w:spacing w:val="-14"/>
                <w:lang w:val="ru-RU"/>
              </w:rPr>
              <w:lastRenderedPageBreak/>
              <w:t xml:space="preserve">Игра  -  ситуация  Тема: </w:t>
            </w:r>
          </w:p>
          <w:p w:rsidR="00BF5836" w:rsidRPr="00BF5836" w:rsidRDefault="00BF5836" w:rsidP="00BF583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BF5836">
              <w:rPr>
                <w:b/>
                <w:color w:val="000000"/>
                <w:spacing w:val="-14"/>
                <w:lang w:val="ru-RU"/>
              </w:rPr>
              <w:lastRenderedPageBreak/>
              <w:t>« Кроватка для неваляшки. Большая и маленькая неваляшки»</w:t>
            </w:r>
            <w:r w:rsidRPr="00BF5836">
              <w:rPr>
                <w:color w:val="000000"/>
                <w:spacing w:val="-14"/>
                <w:lang w:val="ru-RU"/>
              </w:rPr>
              <w:t xml:space="preserve"> </w:t>
            </w:r>
          </w:p>
          <w:p w:rsidR="00BF5836" w:rsidRPr="00BF5836" w:rsidRDefault="00BF5836" w:rsidP="00BF5836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BF5836">
              <w:rPr>
                <w:color w:val="000000"/>
                <w:spacing w:val="-14"/>
                <w:lang w:val="ru-RU"/>
              </w:rPr>
              <w:t>Цель: формировать   умение различать и называть основные формы строительного материала; создать радостное настроение, удовлетворение от результатов работы.</w:t>
            </w:r>
          </w:p>
          <w:p w:rsidR="00BF5836" w:rsidRPr="00BF5836" w:rsidRDefault="00BF5836" w:rsidP="00BF5836">
            <w:pPr>
              <w:rPr>
                <w:bCs/>
                <w:lang w:val="ru-RU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  Пополнить уголок </w:t>
            </w:r>
            <w:r w:rsidRPr="00BF583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>строителя деревянными модулями. Уголок экспериментирования разноцветной бумагой.</w:t>
            </w: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Предложить 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  дома  рассмотреть вмести с детьми семейные фотографии (называть родство, имена родственников).</w:t>
            </w:r>
          </w:p>
        </w:tc>
      </w:tr>
      <w:tr w:rsidR="00BF5836" w:rsidRPr="004E77B3" w:rsidTr="00BF5836">
        <w:tc>
          <w:tcPr>
            <w:tcW w:w="1951" w:type="dxa"/>
            <w:vMerge w:val="restart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F5836" w:rsidRDefault="00BF5836" w:rsidP="00BF583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836" w:rsidRPr="004E77B3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F5836" w:rsidRDefault="00BF5836" w:rsidP="00BF5836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</w:p>
          <w:p w:rsidR="00BF5836" w:rsidRPr="00BF5836" w:rsidRDefault="00633D02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«Наши мамы</w:t>
            </w:r>
            <w:r w:rsidR="00BF5836"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5836" w:rsidRPr="00633D02" w:rsidRDefault="00BF5836" w:rsidP="00633D0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proofErr w:type="gramStart"/>
            <w:r w:rsidR="00633D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отвечать на вопросы, повторять несложные фразы; развивать понимание речи, обогащать словарь детей существительными, обозначающие названия предметов одежды, посуды, предметов быта (утюг, пылесос), глаголами, обозначающими трудовые действия (стирать, лечить, поливать), характеризующими  взаимодействия людей (помочь, подарить, обнять) и их эмоциональное </w:t>
            </w:r>
            <w:r w:rsidR="00633D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состояние (смеяться, радоваться); воспитывать внимательное отношение и любовь к маме.</w:t>
            </w:r>
            <w:proofErr w:type="gramEnd"/>
          </w:p>
          <w:p w:rsidR="00633D02" w:rsidRPr="00633D02" w:rsidRDefault="00633D02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33D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633D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633D0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34)</w:t>
            </w:r>
          </w:p>
          <w:p w:rsidR="00BF5836" w:rsidRPr="006027B8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27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BF5836" w:rsidRPr="006027B8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6027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«Что подарим маме?»</w:t>
            </w:r>
          </w:p>
          <w:p w:rsidR="00BF5836" w:rsidRPr="006027B8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6027B8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602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: Закрепить знания о знакомых детям предметах, Учить умению объяснить, почему маме выбран тот или иной предмет. </w:t>
            </w:r>
            <w:proofErr w:type="gramStart"/>
            <w:r w:rsidRPr="00602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Учить грамматически правильно использовать</w:t>
            </w:r>
            <w:proofErr w:type="gramEnd"/>
            <w:r w:rsidRPr="00602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в речи существительные,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27B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воспитывать заботливое отношение к взрослым.  </w:t>
            </w: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Д/ игра «Угостим маму чаем»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сервировать стол; закрепить названия предметов посуды, подбирая блюдца и чашки по цвету.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Беседа: «Что подарим маме?» 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Расширять знания детей о знакомых предметах: посуде, игрушках, предметах быта. Развивать речь детей, воспитывать любовь к маме, желание дарить ей радость.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 о женских профессиях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отрывка из стихотворения С. Михалкова «Дело было вечером»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  <w:vMerge w:val="restart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Подарок для мамочки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(декоративная лепка)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закреплять умения отрывать маленькие кусочки глины, скатывать их между ладонями и расплющивать пальцами сверху; развивать мелкую моторику рук; расширять представления детей о круглой форме; воспитывать отзывчивость и доброту, поощрять желание сделать приятное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родному человеку, заботиться о маме.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Художественное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тво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-во, автор Н.Н. Леонова с. 118)</w:t>
            </w: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«Дочки-матери»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продолжать учить играть с куклой, исполняя роль мамы; разучить колыбельные песни, использовать их в игре с куклами.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«Подберем кукле одежду»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подбирать одежду кукле, </w:t>
            </w:r>
            <w:proofErr w:type="spell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согласуя</w:t>
            </w:r>
            <w:proofErr w:type="spell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по цвету и сезону.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куклу и набор одежды, набор для лепки.</w:t>
            </w: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Цветок для мамочки 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7126D0">
              <w:rPr>
                <w:rFonts w:ascii="Times New Roman" w:hAnsi="Times New Roman" w:cs="Times New Roman"/>
                <w:bCs/>
                <w:sz w:val="24"/>
                <w:szCs w:val="24"/>
              </w:rPr>
              <w:t>учить освоению техники раскрашивания образа двумя цветами (на выбор), выделение серединки и лепестков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чувство формы и цвета; воспитывать заботливое отношение к маме, желание ее порадовать.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F5836" w:rsidRPr="00BF5836" w:rsidRDefault="00BF5836" w:rsidP="007126D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7126D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 63</w:t>
            </w:r>
            <w:r w:rsidRPr="00BF583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Дидактическая игра «Вместе с моей бабушкой я пеку </w:t>
            </w:r>
            <w:proofErr w:type="gram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оладушки</w:t>
            </w:r>
            <w:proofErr w:type="gram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знание предметов кухонной посуды, их назначение.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игра «Сон»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Цели: развивать мелкую моторику рук; учить повторять слова игры за воспитателем</w:t>
            </w: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24614B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учить ползать по гимнастической скамейке и спрыгивать с нее; упражнять в катании мяча в цель; способствовать воспитанию выдержки, смелости, развитию чувства равновесия и глазомера</w:t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t>и спрыгивать с нее; упраднять в катании мячаочку.</w:t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cr/>
              <w:t xml:space="preserve"> быстро реагировать на сигнал, дружно играть</w:t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  <w:r w:rsidRPr="00BF5836">
              <w:rPr>
                <w:rFonts w:ascii="Times New Roman" w:hAnsi="Times New Roman" w:cs="Times New Roman"/>
                <w:bCs/>
                <w:vanish/>
                <w:sz w:val="24"/>
                <w:szCs w:val="24"/>
              </w:rPr>
              <w:pgNum/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в ходьбе по гимнастической скамейке и прыжках в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длину с места на двух ногах; развивать умение быстро реагировать  на сигнал; способствовать развитию чувства равновесия и координации движения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BF5836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83)</w:t>
            </w:r>
          </w:p>
        </w:tc>
        <w:tc>
          <w:tcPr>
            <w:tcW w:w="3969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«Погладим котенка», «Водичка, водичка…»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взрослыми; </w:t>
            </w: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Подвижная игра «Подпрыгни до ладошки» 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ловкости, быстроты реакции и движений, формирование правильной осанки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Игра-пляска «Ножки и ладошки»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детьми танцевальных движений, развитие чувства ритма.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«Подними предмет»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ловкости, умения сохранять равновесие, освоение координации рук и ног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Игровое упражнение «Султанчик танцует»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вовлечение детей в активные двигательные действия, и преодоление робости и застенчивости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«Сколько шагов?»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способствует раскрепощению ребенка, стимулирует к поиску творческих решений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</w:t>
            </w:r>
            <w:proofErr w:type="spellStart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Приседалки</w:t>
            </w:r>
            <w:proofErr w:type="spellEnd"/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повторять за воспитателем простые движения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«Плюшевый мишка все знает про мальчишку»</w:t>
            </w:r>
          </w:p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детей в подражании воспитателю во время выполнения им движений по тексту</w:t>
            </w: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BF5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шишки, камешки, плюшевого мишку  </w:t>
            </w:r>
          </w:p>
        </w:tc>
        <w:tc>
          <w:tcPr>
            <w:tcW w:w="2126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5134" w:type="dxa"/>
            <w:gridSpan w:val="6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F5836">
              <w:rPr>
                <w:rFonts w:ascii="Times New Roman" w:hAnsi="Times New Roman" w:cs="Times New Roman"/>
                <w:sz w:val="24"/>
                <w:szCs w:val="24"/>
              </w:rPr>
              <w:t>Утренник</w:t>
            </w:r>
            <w:proofErr w:type="gramEnd"/>
            <w:r w:rsidRPr="00BF583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8 марта  «Пришла весна звенит капель»</w:t>
            </w:r>
          </w:p>
        </w:tc>
      </w:tr>
    </w:tbl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B2F" w:rsidRDefault="00720B2F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B2F" w:rsidRDefault="00720B2F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>Март</w:t>
      </w: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BF5836">
        <w:rPr>
          <w:rFonts w:ascii="Times New Roman" w:hAnsi="Times New Roman" w:cs="Times New Roman"/>
          <w:bCs/>
          <w:sz w:val="24"/>
          <w:szCs w:val="24"/>
        </w:rPr>
        <w:t>Играй, музыка, играй!</w:t>
      </w:r>
    </w:p>
    <w:p w:rsidR="00BF5836" w:rsidRP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BF5836" w:rsidRDefault="00BF5836" w:rsidP="00BF583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BF5836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BF5836">
        <w:rPr>
          <w:rFonts w:ascii="Times New Roman" w:hAnsi="Times New Roman" w:cs="Times New Roman"/>
          <w:sz w:val="24"/>
          <w:szCs w:val="24"/>
        </w:rPr>
        <w:t>дать представление  о музыкальных инструментах: барабане, бубне, гармошке, звоночке; познакомить с высотой, темпом, динамикой музыкального звучания во время игры на разнообразных музыкальных инструментах; вызвать у детей заинтересованность в занятиях музыкой.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BF5836" w:rsidRPr="000565D5" w:rsidTr="00BF5836">
        <w:tc>
          <w:tcPr>
            <w:tcW w:w="1951" w:type="dxa"/>
          </w:tcPr>
          <w:p w:rsidR="00BF5836" w:rsidRPr="0074492C" w:rsidRDefault="00BF5836" w:rsidP="00720B2F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F5836" w:rsidRPr="0074492C" w:rsidRDefault="00BF5836" w:rsidP="00720B2F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BF5836" w:rsidRPr="0074492C" w:rsidRDefault="00BF5836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F5836" w:rsidRPr="0074492C" w:rsidRDefault="00BF5836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F5836" w:rsidRPr="0074492C" w:rsidRDefault="00BF5836" w:rsidP="00720B2F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BF5836" w:rsidRPr="0074492C" w:rsidRDefault="00BF5836" w:rsidP="00720B2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F5836" w:rsidRPr="00E2135D" w:rsidTr="00BF5836">
        <w:tc>
          <w:tcPr>
            <w:tcW w:w="1951" w:type="dxa"/>
            <w:vMerge w:val="restart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ное развитие</w:t>
            </w:r>
          </w:p>
        </w:tc>
        <w:tc>
          <w:tcPr>
            <w:tcW w:w="1985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3118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Речевая ситуация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«Для чего нам музыка и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нструменты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?»</w:t>
            </w:r>
          </w:p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Хороводная игра</w:t>
            </w:r>
          </w:p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«Тишина», «Каравай».</w:t>
            </w:r>
          </w:p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Прослушивание русских народных песен.</w:t>
            </w:r>
          </w:p>
        </w:tc>
        <w:tc>
          <w:tcPr>
            <w:tcW w:w="1985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Пополнение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музыкального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уголка музыкальными  инструментами, оформление тематического уголка иллюстрациями по данной теме.</w:t>
            </w:r>
          </w:p>
        </w:tc>
        <w:tc>
          <w:tcPr>
            <w:tcW w:w="2126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Консультации</w:t>
            </w:r>
            <w:r w:rsidRPr="0074492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для</w:t>
            </w:r>
            <w:r w:rsidRPr="0074492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родителей</w:t>
            </w:r>
          </w:p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Значение</w:t>
            </w:r>
            <w:r w:rsidRPr="0074492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музыки</w:t>
            </w:r>
            <w:r w:rsidRPr="0074492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</w:t>
            </w:r>
            <w:r w:rsidRPr="0074492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воспитании</w:t>
            </w:r>
            <w:r w:rsidRPr="0074492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детей</w:t>
            </w:r>
            <w:r w:rsidRPr="007449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а-</w:t>
            </w:r>
            <w:proofErr w:type="gram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театрализация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«Открываем свой театр»</w:t>
            </w:r>
          </w:p>
        </w:tc>
        <w:tc>
          <w:tcPr>
            <w:tcW w:w="1985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разные виды театров, ширму для постановки представлений.</w:t>
            </w:r>
          </w:p>
        </w:tc>
        <w:tc>
          <w:tcPr>
            <w:tcW w:w="2126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по желанию изготовить балалайку.</w:t>
            </w:r>
          </w:p>
        </w:tc>
      </w:tr>
      <w:tr w:rsidR="00BF5836" w:rsidRPr="003924CE" w:rsidTr="00BF5836">
        <w:tc>
          <w:tcPr>
            <w:tcW w:w="1951" w:type="dxa"/>
            <w:vMerge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BF5836" w:rsidRDefault="00BF5836" w:rsidP="00BF583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«День рождение куклы Кати»</w:t>
            </w:r>
          </w:p>
          <w:p w:rsidR="00BF5836" w:rsidRPr="0074492C" w:rsidRDefault="00BF5836" w:rsidP="00720B2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умение подпевать фразы в песне; </w:t>
            </w:r>
            <w:r w:rsidR="00720B2F"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желания</w:t>
            </w:r>
            <w:r w:rsidR="00720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короткие стихотворения;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умения отвечать на вопросы</w:t>
            </w:r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  <w:proofErr w:type="gramStart"/>
            <w:r w:rsidR="00720B2F"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Стр152.</w:t>
            </w:r>
            <w:r w:rsidR="00720B2F" w:rsidRPr="00720B2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BF5836" w:rsidRPr="0074492C" w:rsidRDefault="00BF5836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b/>
                <w:color w:val="000000"/>
                <w:spacing w:val="-14"/>
                <w:lang w:val="ru-RU"/>
              </w:rPr>
              <w:t>Рассмотреть картинки с изображением детей:</w:t>
            </w:r>
            <w:r w:rsidRPr="0074492C">
              <w:rPr>
                <w:color w:val="000000"/>
                <w:spacing w:val="-14"/>
                <w:lang w:val="ru-RU"/>
              </w:rPr>
              <w:t xml:space="preserve"> дети – умываются, дети одеваются на прогулку, дети кушают, спят, играют и т. д.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Цель: сопровождать рассматривание чтением </w:t>
            </w:r>
            <w:proofErr w:type="spellStart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потешек</w:t>
            </w:r>
            <w:proofErr w:type="spellEnd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песенок отражающие действия детей.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Внести в группу картинки с изображением детей: дети – умываются, дети одеваются на прогулку, дети кушают, спят, играют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Рекомендации для родителей по теме недели</w:t>
            </w:r>
          </w:p>
        </w:tc>
      </w:tr>
      <w:tr w:rsidR="00BF5836" w:rsidRPr="00E2135D" w:rsidTr="00BF5836">
        <w:tc>
          <w:tcPr>
            <w:tcW w:w="1951" w:type="dxa"/>
            <w:vMerge w:val="restart"/>
          </w:tcPr>
          <w:p w:rsidR="00BF5836" w:rsidRPr="0024614B" w:rsidRDefault="00BF5836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74492C">
              <w:rPr>
                <w:lang w:val="ru-RU"/>
              </w:rPr>
              <w:t>Знакомить с понятиями «много», «один». Учить сравнивать группы предметов с одним предметом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BF5836" w:rsidRPr="003924CE" w:rsidTr="00BF5836">
        <w:tc>
          <w:tcPr>
            <w:tcW w:w="1951" w:type="dxa"/>
            <w:vMerge/>
          </w:tcPr>
          <w:p w:rsidR="00BF5836" w:rsidRPr="0024614B" w:rsidRDefault="00BF5836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</w:tcPr>
          <w:p w:rsidR="00BF5836" w:rsidRPr="0024614B" w:rsidRDefault="00BF5836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BF5836" w:rsidRPr="0024614B" w:rsidRDefault="00BF5836" w:rsidP="00BF583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</w:t>
            </w:r>
          </w:p>
          <w:p w:rsidR="00A7317A" w:rsidRPr="00A35931" w:rsidRDefault="00A7317A" w:rsidP="00A7317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</w:t>
            </w: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  <w:proofErr w:type="gramEnd"/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A7317A" w:rsidRDefault="00A7317A" w:rsidP="00A7317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звука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>, в правильном воспроизведении звукоподражании, слов и несложных фраз из 2-4 слов;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продолжать знакомить детей с названиями предметов ближайшего окружения: игрушками (барабан);</w:t>
            </w: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способность воспринимать и воспроизводить движения, показывать взрослым;  развивать интерес к играм-действиям со звуками;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желание слушать стихотворения, предоставлять возможность договаривать слова, фразы при чтении взрослыми знакомых стихотворений</w:t>
            </w:r>
            <w:proofErr w:type="gramEnd"/>
          </w:p>
          <w:p w:rsidR="00A7317A" w:rsidRPr="00A35931" w:rsidRDefault="00A7317A" w:rsidP="00A7317A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(Речевое развитие детей раннего возраста часть 1 О.Э. Литвинова стр.1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9)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 /у «Что я делаю?»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Задачи: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Активизировать (с помощью упражнения) в речи глаголы, противоположные по значению.</w:t>
            </w:r>
          </w:p>
          <w:p w:rsidR="00BF5836" w:rsidRPr="00A261E4" w:rsidRDefault="00BF5836" w:rsidP="0074492C">
            <w:pPr>
              <w:pStyle w:val="a3"/>
              <w:jc w:val="both"/>
              <w:rPr>
                <w:bCs/>
                <w:i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Воспитывать желание слушать воспитателя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(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79)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«Концерт для кукол»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называть музыкальные инструменты; сыграть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вместе с детьми мелодию куклам; создать радостное, праздничное настроение.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русской народной мелодии «Ах вы сени, мои сени…»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выполнять танцевальные движения по показу воспитателя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о-</w:t>
            </w:r>
            <w:proofErr w:type="gram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дидактическая игра «Бубен»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отмечать движениями смену темпа музыки при звучании бубна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Слушание отрывка из сказки К. Чуковского 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«Муха-</w:t>
            </w:r>
            <w:proofErr w:type="spell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цокотцха</w:t>
            </w:r>
            <w:proofErr w:type="spell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обратить внимание детей, на каких музыкальных инструментах играют музыканты в сказке, объяснить, что под звучание музыки можно танцевать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Консультация «Как и </w:t>
            </w:r>
            <w:proofErr w:type="gramStart"/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чем</w:t>
            </w:r>
            <w:proofErr w:type="gramEnd"/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занять ребенка дома?»</w:t>
            </w:r>
          </w:p>
        </w:tc>
      </w:tr>
      <w:tr w:rsidR="00BF5836" w:rsidRPr="00E2135D" w:rsidTr="00BF5836">
        <w:tc>
          <w:tcPr>
            <w:tcW w:w="1951" w:type="dxa"/>
            <w:vMerge w:val="restart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Дудочка (предметная лепка)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закреплять навыки формирования из кусочка глины цилиндрических форм разного размера (дудочек) путем раскатывания прямыми движениями ладошек; учить выдавливать вдоль «дудочки» углубления палочкой, изображая дырочки; формировать у детей интерес и положительное отношение к игре, желании участвовать в общем действии, поддерживать желание доводить начатое дело до конца. </w:t>
            </w:r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с.123)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«Что звучит?»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названия музыкальных инструментов, развивать слуховое внимание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 настольного кукольного театра «Три медведя»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смотреть и слушать представление, отвечать на вопросы по содержанию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 дома  рассмотреть вмести с детьми картинки музыкальных инструментов</w:t>
            </w:r>
          </w:p>
        </w:tc>
      </w:tr>
      <w:tr w:rsidR="00BF5836" w:rsidRPr="00E2135D" w:rsidTr="00BF5836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Барабан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дорисовывать вертикальные линии (на барабане), подбирая их цвет, согласно цвету фона (барабана), развивать чувства цвета, воспитывать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усидчивость, аккуратность 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Комплексно-тем</w:t>
            </w:r>
            <w:proofErr w:type="gramEnd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планирование З.И. Самойлова стр. 122)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Хороводная народная игра «Воронок»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выполнять танцевальные движения согласно словам игры.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Продуктивная (конструирование) Тема: Музыкальный зал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учить сооружать элементарные постройки и использовать их в сюжетной игре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Предложить родителям  дома  рассмотреть вмести с детьми</w:t>
            </w:r>
          </w:p>
        </w:tc>
      </w:tr>
      <w:tr w:rsidR="00BF5836" w:rsidRPr="0074492C" w:rsidTr="00BF5836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BF5836">
        <w:tc>
          <w:tcPr>
            <w:tcW w:w="1951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метанию мяча на дальность двумя руками из-за головы и катанию мяча в воротца; приучать сохранять направление при метании и катании мячей; воспитывать смелость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упражнять в ходьбе по гимнастической скамейке, учить спрыгивать с нее; учить ходить парами; закреплять умение бросать предмет на дальность из-за головы; способствовать преодолению робости, развитию чувства равновесия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85)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«Погладим котенка», «Полетели птички», «Стульчик»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взрослыми; развивать интерес к сверстнику, желание взаимодействовать с ним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Развлечение: подвижная музыкально-дидактическая игра «Ветер-ветерок», Подвижная музыкально-дидактическая игра «Погремушки звенят - погремушки молчат»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выполнять движения под контрастную музыку и передавать это в движении,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«Танец с медвежонком»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выполнять движения под контрастную музыку и передавать это в движении,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«Зайчик вырос ловким»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вовлечение детей в активные двигательные действия, и преодоление робости и застенчивости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449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74492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/и</w:t>
            </w:r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«Вот как мы умеем». Цель: Упражнять в ходьбе в разных направлениях, с высоким подниманием колен (</w:t>
            </w:r>
            <w:proofErr w:type="gramStart"/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не шаркать</w:t>
            </w:r>
            <w:proofErr w:type="gramEnd"/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ногами, топать).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бубен, мыльные пузыри, погремушки, игрушку мишка 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rPr>
                <w:bCs/>
                <w:iCs/>
                <w:lang w:val="ru-RU"/>
              </w:rPr>
            </w:pPr>
            <w:r w:rsidRPr="0074492C">
              <w:rPr>
                <w:bCs/>
                <w:iCs/>
                <w:lang w:val="ru-RU"/>
              </w:rPr>
              <w:t>Памятка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«Как гулять с пользой для здоровья».</w:t>
            </w:r>
          </w:p>
        </w:tc>
      </w:tr>
      <w:tr w:rsidR="00BF5836" w:rsidRPr="0074492C" w:rsidTr="00BF5836">
        <w:tc>
          <w:tcPr>
            <w:tcW w:w="15134" w:type="dxa"/>
            <w:gridSpan w:val="6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 xml:space="preserve"> Проводы зимы</w:t>
            </w:r>
          </w:p>
        </w:tc>
      </w:tr>
    </w:tbl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2860" w:rsidRDefault="00852860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708" w:rsidRDefault="00DF2708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Март</w:t>
      </w: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4492C">
        <w:rPr>
          <w:rFonts w:ascii="Times New Roman" w:hAnsi="Times New Roman" w:cs="Times New Roman"/>
          <w:bCs/>
          <w:sz w:val="24"/>
          <w:szCs w:val="24"/>
        </w:rPr>
        <w:t>Комнатные растения</w:t>
      </w: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74492C" w:rsidRDefault="00BF5836" w:rsidP="00BF583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4492C">
        <w:rPr>
          <w:rFonts w:ascii="Times New Roman" w:hAnsi="Times New Roman" w:cs="Times New Roman"/>
          <w:sz w:val="24"/>
          <w:szCs w:val="24"/>
        </w:rPr>
        <w:t>продолжать учить узнавать и называть комнатные растения – фикус и бегонию; сформировать представление о строении растений и  объяснить правила ухода за ними.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BF5836" w:rsidRPr="000455C8" w:rsidTr="0074492C">
        <w:tc>
          <w:tcPr>
            <w:tcW w:w="1951" w:type="dxa"/>
          </w:tcPr>
          <w:p w:rsidR="00BF5836" w:rsidRPr="0074492C" w:rsidRDefault="00BF5836" w:rsidP="0074492C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ind w:left="-142"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ind w:righ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F5836" w:rsidRPr="00E2135D" w:rsidTr="00DF2708">
        <w:trPr>
          <w:trHeight w:val="4036"/>
        </w:trPr>
        <w:tc>
          <w:tcPr>
            <w:tcW w:w="1951" w:type="dxa"/>
            <w:vMerge w:val="restart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</w:t>
            </w:r>
            <w:r w:rsidR="00DF2708"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уативная</w:t>
            </w: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беседа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«Что такое живые (неживые) предметы». </w:t>
            </w: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Проблемная ситуация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время умывания: «Почему завял цветок». Цель: показать, что и цветы нуждаются в воде, чистоте.</w:t>
            </w:r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«Найди похожий цвет»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(во время одевания учить находить в собственной одежде названный педагогом цвет)</w:t>
            </w:r>
          </w:p>
        </w:tc>
        <w:tc>
          <w:tcPr>
            <w:tcW w:w="1985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>Обогащение уголка творчества раскрасками на тему «Комнатные цветы». Подготовить для свободного рисования карандаши, гуашь Мотивация: цветы для мамочек.</w:t>
            </w:r>
          </w:p>
        </w:tc>
        <w:tc>
          <w:tcPr>
            <w:tcW w:w="2126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Поручение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полив и рыхление земли комнатных растений в группе</w:t>
            </w:r>
          </w:p>
          <w:p w:rsidR="00BF5836" w:rsidRPr="00DF2708" w:rsidRDefault="00BF5836" w:rsidP="0074492C">
            <w:pPr>
              <w:ind w:firstLine="0"/>
              <w:rPr>
                <w:lang w:val="ru-RU"/>
              </w:rPr>
            </w:pPr>
            <w:r w:rsidRPr="00DF2708">
              <w:rPr>
                <w:b/>
                <w:lang w:val="ru-RU"/>
              </w:rPr>
              <w:t>Беседа</w:t>
            </w:r>
            <w:r w:rsidRPr="00DF2708">
              <w:rPr>
                <w:lang w:val="ru-RU"/>
              </w:rPr>
              <w:t xml:space="preserve"> «К нам в гости садовник пришел» (познакомить с профессией садовника, его работой в саду)</w:t>
            </w:r>
          </w:p>
        </w:tc>
        <w:tc>
          <w:tcPr>
            <w:tcW w:w="1985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Пополнение экологического уголка комнатными растениями, составление 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паспортов к ним.</w:t>
            </w:r>
          </w:p>
        </w:tc>
        <w:tc>
          <w:tcPr>
            <w:tcW w:w="2126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Предложить родителям создать совместно с ребенком поделку из бросового материала на тему 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«Цветок»</w:t>
            </w: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DF2708" w:rsidRDefault="00DF2708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Ситуативный </w:t>
            </w:r>
            <w:r w:rsidR="00BF5836"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разговор</w:t>
            </w:r>
            <w:r w:rsidR="00BF5836"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«Повисла с крыши</w:t>
            </w:r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>сосулька-льдинка»</w:t>
            </w:r>
          </w:p>
        </w:tc>
        <w:tc>
          <w:tcPr>
            <w:tcW w:w="1985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«Цветы для мамы»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2708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различать к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оличество предметов: </w:t>
            </w:r>
            <w:proofErr w:type="gramStart"/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>один-много</w:t>
            </w:r>
            <w:proofErr w:type="gramEnd"/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о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твечать на вопросы;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слушать короткие стихотворения. </w:t>
            </w:r>
          </w:p>
          <w:p w:rsidR="00BF5836" w:rsidRPr="0024614B" w:rsidRDefault="00DF2708" w:rsidP="00DF2708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BF5836"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Стр136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Рассмотреть альбом</w:t>
            </w: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изображением комнатных растений. </w:t>
            </w: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комнатных растений</w:t>
            </w:r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>Цель: дать понятие о том, что есть много разновидностей одного и того же растения (фикус), учить подбирать определения к описанию листьев (большие, блестящие, продолговатые, круглые, зеленые)</w:t>
            </w:r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альбом с изображением комнатных растений.</w:t>
            </w:r>
          </w:p>
        </w:tc>
        <w:tc>
          <w:tcPr>
            <w:tcW w:w="2126" w:type="dxa"/>
          </w:tcPr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Рассмотреть вместе с детьми комнатные цветы.</w:t>
            </w:r>
          </w:p>
        </w:tc>
      </w:tr>
      <w:tr w:rsidR="00BF5836" w:rsidRPr="00E2135D" w:rsidTr="0074492C">
        <w:tc>
          <w:tcPr>
            <w:tcW w:w="1951" w:type="dxa"/>
            <w:vMerge w:val="restart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B38A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38AB">
              <w:rPr>
                <w:rFonts w:ascii="Times New Roman" w:hAnsi="Times New Roman" w:cs="Times New Roman"/>
                <w:sz w:val="24"/>
                <w:szCs w:val="24"/>
              </w:rPr>
              <w:t>«Большие и маленькие кубики». Познакомить с понятиями «большой», «маленький».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BB38A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</w:t>
            </w:r>
            <w:r w:rsidRPr="00BB38A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«Для чего нужны комнатные растения, как комнатные растения могут реагировать на изменение погоды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271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t>воспитателяя играять , как интереснорассматривать рисунки в книжках</w:t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t>а</w:t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271F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нятие 1.</w:t>
            </w:r>
            <w:r>
              <w:t xml:space="preserve"> </w:t>
            </w:r>
            <w:r w:rsidRPr="00BA2A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Рассмотреть 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комнатные растения, находящиеся в </w:t>
            </w:r>
            <w:r w:rsidR="00B45E68"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группе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. Задачи: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дать об одном-двух из них элементарную информацию,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воспитывать бережное отношение к растениям,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Совершенствовать умение слушать рассказ без наглядного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сопровождения</w:t>
            </w:r>
            <w:proofErr w:type="gramStart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.(</w:t>
            </w:r>
            <w:proofErr w:type="gramEnd"/>
            <w:r w:rsidR="00B45E68"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папка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)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Д/ упражнение «Я ищу детей, которые полюбили бы меня…»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 привлечь внимание детей к новой игрушке, учить их рассказывать о том, как они будут играть с ней, развивать  инициативную речь, активизировать словарь,  воспитывать бережное отношение к игрушкам.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85)</w:t>
            </w:r>
          </w:p>
        </w:tc>
        <w:tc>
          <w:tcPr>
            <w:tcW w:w="3969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«Для чего все это надо?»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знания об уходе за растениями и о необходимом для этого оборудовании, названия комнатных растений</w:t>
            </w:r>
          </w:p>
          <w:p w:rsidR="00BF5836" w:rsidRPr="003924CE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«Собери цветок»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составлять цветок по образцу из частей (серединка и лепестки)</w:t>
            </w:r>
          </w:p>
          <w:p w:rsidR="00BF5836" w:rsidRPr="003924CE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игра «Магазин цветов»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закрепить с детьми названия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комнатных растений, умение находить то, чем они похожи и чем отличаются друг от друга 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Продуктивная</w:t>
            </w:r>
            <w:proofErr w:type="gramEnd"/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(свободное коллективное рисование на большом листе бумаги)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Тема: Тучка плачет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аккуратному пользованию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красками: самостоятельно брать краски с кисти, рисовать и убирать после себя все по местам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lastRenderedPageBreak/>
              <w:t xml:space="preserve">Рекомендации для родителей по теме недели применение пословиц, </w:t>
            </w:r>
            <w:proofErr w:type="spellStart"/>
            <w:r w:rsidRPr="0024614B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потешек</w:t>
            </w:r>
            <w:proofErr w:type="spellEnd"/>
            <w:r w:rsidRPr="0024614B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,  поговорок в воспитании детей.</w:t>
            </w:r>
          </w:p>
        </w:tc>
      </w:tr>
      <w:tr w:rsidR="00BF5836" w:rsidRPr="00E2135D" w:rsidTr="0074492C">
        <w:tc>
          <w:tcPr>
            <w:tcW w:w="1951" w:type="dxa"/>
            <w:vMerge w:val="restart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Ваза для цветов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раскатывать в ладошках кусочек глины круговыми движениями и большим пальчиком делать в нем углубление, придавая форму вазы (поставить в нее веточки зелени); развивать координацию движений рук, мелкую моторику; воспитывать бережное отношение к растениям.</w:t>
            </w:r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З.И.Самойлова</w:t>
            </w:r>
            <w:proofErr w:type="spellEnd"/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с.127)</w:t>
            </w:r>
          </w:p>
        </w:tc>
        <w:tc>
          <w:tcPr>
            <w:tcW w:w="3969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Игры-поручения «Принеси леечку»,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Дай палочку для рыхления», «Где </w:t>
            </w: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стоит опрыскиватель?» 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знания детей о необходимом оборудовании для ухода за  растениями</w:t>
            </w:r>
          </w:p>
        </w:tc>
        <w:tc>
          <w:tcPr>
            <w:tcW w:w="1985" w:type="dxa"/>
          </w:tcPr>
          <w:p w:rsidR="00BF5836" w:rsidRPr="003924CE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24CE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инструменты по уходу за растениями.</w:t>
            </w: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Конкурс на самое красивое 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растение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выращенное для детского сада</w:t>
            </w: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Цветы бегонии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держать кисточку, закреплять прием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примакивания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; развивать глазомер и эстетический вкус, воспитывать аккуратность во время выполнения работы.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Комплексно-тем</w:t>
            </w:r>
            <w:proofErr w:type="gramEnd"/>
            <w:r w:rsidRPr="0024614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планирование З.И. Самойлова стр. 125)</w:t>
            </w:r>
          </w:p>
        </w:tc>
        <w:tc>
          <w:tcPr>
            <w:tcW w:w="3969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 «</w:t>
            </w:r>
            <w:proofErr w:type="gramStart"/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Тихо-громко</w:t>
            </w:r>
            <w:proofErr w:type="gramEnd"/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выполнять указания воспитателя при игре с погремушками и колокольчиками, сопровождая игру словами: «Тихо-тише 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-е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ще тише!» и «Громко-громче – еще громче!»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«Сложи цветок»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развивать мелкую моторику рук (игры-шнуро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ки)</w:t>
            </w: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24614B" w:rsidTr="0074492C">
        <w:tc>
          <w:tcPr>
            <w:tcW w:w="1951" w:type="dxa"/>
            <w:vMerge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ходьбе по наклонной  доске, метать мяч на дальность обеими руками, дружно играть; способствовать развитию ловкости, преодолению робости; воспитывать внимание и умение сдерживать  себя 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в ходьбе по гимнастической скамейке, ползании на четвереньках и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подлезании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веревку; учить образовывать круг, берясь за руки; способствовать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развитию чувства равновесия и координации движений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24614B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24614B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24614B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24614B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89)</w:t>
            </w:r>
          </w:p>
        </w:tc>
        <w:tc>
          <w:tcPr>
            <w:tcW w:w="3969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Пальчиковая гимнастика «»Водичка, водичка…», «Стол», «Стульчик»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взрослыми; развивать интерес к сверстнику, желание взаимодействовать с ним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игра «Топ-топ-топ!»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координации движений и силы крупных мышц.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Упражнение «Кто задует свечу одним выдохом?»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речевого дыхания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Игра «Лови мяч»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детей ловить мяч обеими руками и бросать мяч двумя руками одновременно снизу или от груди.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«Вот как мы хлопаем»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внимание и желание участвовать в игровых действиях;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Игра «Дождик поливает зеленую травку»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способствование раскрепощению </w:t>
            </w: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детей в подражании воспитателю во время выполнения им движений по тексту</w:t>
            </w: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деревянные палочки с перышком, мячи, куклу</w:t>
            </w:r>
          </w:p>
        </w:tc>
        <w:tc>
          <w:tcPr>
            <w:tcW w:w="2126" w:type="dxa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Предложить родителям памятку с советами проведения подвижных игр  дома во время прогулки с детьми.</w:t>
            </w:r>
          </w:p>
        </w:tc>
      </w:tr>
      <w:tr w:rsidR="00BF5836" w:rsidRPr="00E2135D" w:rsidTr="0074492C">
        <w:tc>
          <w:tcPr>
            <w:tcW w:w="15134" w:type="dxa"/>
            <w:gridSpan w:val="6"/>
          </w:tcPr>
          <w:p w:rsidR="00BF5836" w:rsidRPr="0024614B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24614B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Выставка рисунков «Капают капели»</w:t>
            </w:r>
          </w:p>
        </w:tc>
      </w:tr>
    </w:tbl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BF583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Март</w:t>
      </w: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4492C">
        <w:rPr>
          <w:rFonts w:ascii="Times New Roman" w:hAnsi="Times New Roman" w:cs="Times New Roman"/>
          <w:bCs/>
          <w:sz w:val="24"/>
          <w:szCs w:val="24"/>
        </w:rPr>
        <w:t>Автобус</w:t>
      </w:r>
    </w:p>
    <w:p w:rsidR="00BF5836" w:rsidRPr="0074492C" w:rsidRDefault="00BF5836" w:rsidP="00BF583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5836" w:rsidRPr="0074492C" w:rsidRDefault="00BF5836" w:rsidP="00BF5836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4492C">
        <w:rPr>
          <w:rFonts w:ascii="Times New Roman" w:hAnsi="Times New Roman" w:cs="Times New Roman"/>
          <w:sz w:val="24"/>
          <w:szCs w:val="24"/>
        </w:rPr>
        <w:t>учить различать по внешнему виду автобус и называть его, познакомить с его основными частями; формировать представления о назначении автобуса, о том, что автобусы могут быть разного цвета, разной величины.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BF5836" w:rsidRPr="000455C8" w:rsidTr="0074492C">
        <w:tc>
          <w:tcPr>
            <w:tcW w:w="1951" w:type="dxa"/>
          </w:tcPr>
          <w:p w:rsidR="00BF5836" w:rsidRPr="00DF2708" w:rsidRDefault="00BF5836" w:rsidP="00DF270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BF5836" w:rsidRPr="00DF2708" w:rsidRDefault="00BF5836" w:rsidP="00DF270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BF5836" w:rsidRPr="00DF2708" w:rsidRDefault="00BF5836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BF5836" w:rsidRPr="00DF2708" w:rsidRDefault="00BF5836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BF5836" w:rsidRPr="00DF2708" w:rsidRDefault="00BF5836" w:rsidP="00DF2708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BF5836" w:rsidRPr="00DF2708" w:rsidRDefault="00BF5836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BF5836" w:rsidRPr="00E2135D" w:rsidTr="0074492C">
        <w:tc>
          <w:tcPr>
            <w:tcW w:w="1951" w:type="dxa"/>
            <w:vMerge w:val="restart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Рассмотрение предметных картинок по теме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: «Транспорт»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</w:t>
            </w:r>
            <w:proofErr w:type="spell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игра «Собери автобус из частей»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С\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игра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"Едем в автобусе”, «Гараж».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формировать навыки выполнения предметно-игровых действий, воспитывать дружеские отношения.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«Транспорт»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тематического уголка иллюстрациями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«Общественный транспорт»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Приготовить атрибуты к игре «Едем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автобусе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», «Гараж», 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Консультация: «Правила поведения в общественном транспорте»</w:t>
            </w: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Ситуативный разговор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«Мой папа шофер»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детей с профессией водитель.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ситуация: «Какие на свете есть профессии?»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Обновление уголка безопасности дорожного движения автобусом и др. транспортными средствами. Поддерживать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порядок в игровом уголке: протирать и мыть игрушки, вместе с воспитателем и родителями ремонтировать игрушки.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Домашнее задание: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дороге домой рассмотреть с детьми автобусы, легковой и грузовой транспорт.</w:t>
            </w:r>
          </w:p>
        </w:tc>
      </w:tr>
      <w:tr w:rsidR="00BF5836" w:rsidRPr="00CC5D7B" w:rsidTr="0074492C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Безопасность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«Осторожно, гололёд!»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«Транспорт»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2708"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представление о 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транспортном средстве (автобус); </w:t>
            </w:r>
            <w:r w:rsidR="00DF2708"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развивать 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внимание и память в игре;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слушать стихотворения.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</w:t>
            </w:r>
            <w:r w:rsid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винова</w:t>
            </w:r>
            <w:proofErr w:type="spellEnd"/>
            <w:r w:rsid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Стр191)</w:t>
            </w:r>
            <w:proofErr w:type="gramEnd"/>
          </w:p>
        </w:tc>
        <w:tc>
          <w:tcPr>
            <w:tcW w:w="3969" w:type="dxa"/>
          </w:tcPr>
          <w:p w:rsidR="00BF5836" w:rsidRPr="0074492C" w:rsidRDefault="00BF5836" w:rsidP="0074492C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74492C">
              <w:rPr>
                <w:b/>
                <w:color w:val="000000"/>
                <w:spacing w:val="-14"/>
                <w:lang w:val="ru-RU"/>
              </w:rPr>
              <w:t xml:space="preserve">Игра – ситуация на тему  </w:t>
            </w:r>
          </w:p>
          <w:p w:rsidR="00BF5836" w:rsidRPr="0074492C" w:rsidRDefault="00BF5836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>Тема: «Строим дорожку для машины»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Цель: формировать у детей умение располагать умение располагать кирпичики в ряд узкой гранью друг к другу; активизировать словарь по теме; закреплять цвета, развивать память. Мышление</w:t>
            </w:r>
            <w:proofErr w:type="gramStart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.</w:t>
            </w:r>
            <w:proofErr w:type="gramEnd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з</w:t>
            </w:r>
            <w:proofErr w:type="gramEnd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рительное восприятие, моторику.</w:t>
            </w:r>
          </w:p>
          <w:p w:rsidR="00BF5836" w:rsidRPr="0074492C" w:rsidRDefault="00BF5836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 xml:space="preserve">Рассматривание иллюстраций с изображением  различных машин, проезжую часть улицы,   активизировать  словарь  словами; кабина, грузовой, легковой.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В процессе рассматривания читать произведения о машинах, светофоре.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 xml:space="preserve">Внести в группу   игрушечные автомобили разной величины, кирпичики. 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Картинки с изображением машин,  с проезжей части улицы,  светофора.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Предложить родителям. Во время поездки на автобусе вместе с ребёнком рассмотреть салон автобуса назвать части салона.</w:t>
            </w:r>
          </w:p>
        </w:tc>
      </w:tr>
      <w:tr w:rsidR="00BF5836" w:rsidRPr="003924CE" w:rsidTr="0074492C">
        <w:tc>
          <w:tcPr>
            <w:tcW w:w="1951" w:type="dxa"/>
            <w:vMerge w:val="restart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hd w:val="clear" w:color="auto" w:fill="FFFFFF"/>
                <w:lang w:val="ru-RU"/>
              </w:rPr>
              <w:t>« Выходи дружок на зелененький лужок» Формировать представления о растительном мире: деревья, цветы, трава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Занятие 1 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Рассматривание автобуса</w:t>
            </w:r>
            <w:r w:rsidRPr="00A261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lastRenderedPageBreak/>
              <w:t>Задачи</w:t>
            </w:r>
            <w:r w:rsidRPr="00A261E4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: рассмотреть с детьми игрушечный грузовик, дать название частей машины. Активизировать слова: машина, колеса, едет, везет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Воспитывать желания слушать короткие стихотворения.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формировать умения отвечать на вопросы(???)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Игра-инсценировка «Как машина </w:t>
            </w:r>
            <w:proofErr w:type="gramStart"/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зверят</w:t>
            </w:r>
            <w:proofErr w:type="gramEnd"/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катала»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: участвовать в инсценировках, развивать способности: следить за действиями воспитателя; активно проговаривать простые и более сложные фразы; </w:t>
            </w:r>
          </w:p>
          <w:p w:rsidR="00BF5836" w:rsidRPr="00A261E4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отчетливо произносить звук [э], звукоподражание «</w:t>
            </w:r>
            <w:proofErr w:type="gramStart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эй</w:t>
            </w:r>
            <w:proofErr w:type="gramEnd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, с. </w:t>
            </w: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81)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Рассматривание сюжетных картинок «Путешествие на 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автобусе»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замечать основную сюжетную линию рисунка и выделять более мелкие, но тоже значительные детали.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«Автобусные разговоры»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видеть окружающий мир и рассказывать о своих впечатлениях.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«Красный, зеленый, желтый»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с правилами безопасного движения, с сигналами светофора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Рассматривание серии 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сюжетных картинок о транспорте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находить на сюжетных картинок автобус и рассказывать о нем простыми предложениями.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Памятки для родителей «Как </w:t>
            </w:r>
            <w:r w:rsidRPr="007449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вести себя с малышом в транспорте»</w:t>
            </w:r>
          </w:p>
        </w:tc>
      </w:tr>
      <w:tr w:rsidR="00BF5836" w:rsidRPr="00E2135D" w:rsidTr="0074492C">
        <w:tc>
          <w:tcPr>
            <w:tcW w:w="1951" w:type="dxa"/>
            <w:vMerge w:val="restart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Колеса к автобусу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скатывать кусочек глины между ладонями, придавая ему шарообразную форму; учить приему сплющивания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шарика на горизонтальной поверхности для получения плоского изображения (автобуса) исходной формы; упражнять в раскатывании комочков глины  между ладонями прямыми движениями рук; формировать у детей интерес и положительное отношение к лепке, желании участвовать в общем действии, поддерживать желание доводить начатое дело до конца.</w:t>
            </w:r>
            <w:proofErr w:type="gramEnd"/>
          </w:p>
          <w:p w:rsidR="00BF5836" w:rsidRPr="00DF2708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с.130)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«За рулем»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Цели: закрепить знания о транспорте, расширять словарь детей.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«Мы поедем, мы помчится»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Цель: закрепить назначение видов транспорта, рассматривания иллюстрации из серии «Спецтранспорт»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Слушание стихотворений из серии «Спецтранспорт»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внимательно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и понимать содержание произведений; закрепить знания о назначении спецтранспорта.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Предложить родителям совместно с детьми рассмотреть картинки с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различными вида автобуса (Икарус, школьный автобус, двухэтажный)</w:t>
            </w:r>
            <w:proofErr w:type="gramEnd"/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Колеса для машины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рисовать и закрашивать круги, развивать интерес к изобразительной деятельности, воспитывать аккуратность во время рисования.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(Комплексные занятия Т.М. Бондаренко стр. 196)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«Согласно купленным билетам»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закрепить в игре знание цветов и геометрических фигур, изображенных на билетах; учить выполнять роли водителя и пассажиров.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Словесная игра «Мы возьмем с собой в дорогу»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подбирать нужные вещи  в  дорогу, находя на предметных картинках и называя их. 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совместно с детьми нарисовать автобус</w:t>
            </w:r>
          </w:p>
        </w:tc>
      </w:tr>
      <w:tr w:rsidR="00BF5836" w:rsidRPr="00E2135D" w:rsidTr="0074492C">
        <w:tc>
          <w:tcPr>
            <w:tcW w:w="1951" w:type="dxa"/>
            <w:vMerge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Игра-пляска «Игра с бубном»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слуха, чувства ритма, умения двигаться под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музыку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5836" w:rsidRPr="00E2135D" w:rsidTr="0074492C">
        <w:tc>
          <w:tcPr>
            <w:tcW w:w="1951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упражнять в метании мяча на дальность одной рукой; закрепить умение прыгать в длину с места; развивать координацию движений, воспитывать внимание и умение сдерживать  себя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учить бросать и ловить мяч, дружно играть помогать друг другу; упражнять в ходьбе по наклонной доске в ползании на четвереньках; воспитывать  смелость, ловкость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91)</w:t>
            </w:r>
          </w:p>
        </w:tc>
        <w:tc>
          <w:tcPr>
            <w:tcW w:w="3969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«Замочек», «Стульчик», «Стол», «Водичка, водичка…»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взрослыми; развивать интерес к сверстнику, желание взаимодействовать с ним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Развивающая 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</w:t>
            </w:r>
            <w:proofErr w:type="gram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«Какой мяч больше»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глазомера у детей при выборе по образцу предметов определённой величины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между шнурами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ходить между шнурами,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положенному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извилисто, сохраняя равновесие.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с султанчиком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речевого дыхания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«Попади в круг» 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броску мяча правой и левой рукой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«Бумажные 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рвачи</w:t>
            </w:r>
            <w:proofErr w:type="gram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моторику рук, воображения, мышления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«Я и ты»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понимания речи, запомнить название игрушки, части 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тела.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«Что умеют мои руки?»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мелкой моторики рук у детей раннего возраста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«Двигаемся по-новому»</w:t>
            </w:r>
          </w:p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 детей повторять за воспитателем простые движения</w:t>
            </w:r>
          </w:p>
        </w:tc>
        <w:tc>
          <w:tcPr>
            <w:tcW w:w="1985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мячи разной формы, шнуры, бубен, бумагу (вырванную из журналов)</w:t>
            </w:r>
          </w:p>
        </w:tc>
        <w:tc>
          <w:tcPr>
            <w:tcW w:w="2126" w:type="dxa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родителям провести экскурсию на автобусе в различных направлениях по городу</w:t>
            </w:r>
          </w:p>
        </w:tc>
      </w:tr>
      <w:tr w:rsidR="00BF5836" w:rsidRPr="00E2135D" w:rsidTr="0074492C">
        <w:tc>
          <w:tcPr>
            <w:tcW w:w="15134" w:type="dxa"/>
            <w:gridSpan w:val="6"/>
          </w:tcPr>
          <w:p w:rsidR="00BF5836" w:rsidRPr="0074492C" w:rsidRDefault="00BF5836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74492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Игра-ситуация «Стройка»</w:t>
            </w:r>
          </w:p>
        </w:tc>
      </w:tr>
    </w:tbl>
    <w:p w:rsidR="000565D5" w:rsidRDefault="000565D5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492C" w:rsidRDefault="0074492C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4492C">
        <w:rPr>
          <w:rFonts w:ascii="Times New Roman" w:hAnsi="Times New Roman" w:cs="Times New Roman"/>
          <w:bCs/>
          <w:sz w:val="24"/>
          <w:szCs w:val="24"/>
        </w:rPr>
        <w:t>Таем снежок, оживает лужок…</w:t>
      </w: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74492C" w:rsidRDefault="002C0A4C" w:rsidP="002C0A4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4492C">
        <w:rPr>
          <w:rFonts w:ascii="Times New Roman" w:hAnsi="Times New Roman" w:cs="Times New Roman"/>
          <w:sz w:val="24"/>
          <w:szCs w:val="24"/>
        </w:rPr>
        <w:t>дать представление о весенних явлениях в природе: греет солнышко, тает снег, текут ручейки, появляется зеленая травка, дети сняли теплые зимние вещи.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0565D5" w:rsidTr="0074492C">
        <w:tc>
          <w:tcPr>
            <w:tcW w:w="1951" w:type="dxa"/>
          </w:tcPr>
          <w:p w:rsidR="002C0A4C" w:rsidRPr="0074492C" w:rsidRDefault="002C0A4C" w:rsidP="00DF270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74492C" w:rsidRDefault="002C0A4C" w:rsidP="00DF270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74492C" w:rsidRDefault="002C0A4C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74492C" w:rsidRDefault="002C0A4C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74492C" w:rsidRDefault="002C0A4C" w:rsidP="00DF270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74492C" w:rsidRDefault="002C0A4C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D06E73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навыков культуры еды, общения.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С\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«Одеваем куклу Катю на прогулку»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Обогащение экологического и тематического уголка материалом «Весна»,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куклы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Кати 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3E0CC3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а-</w:t>
            </w:r>
            <w:proofErr w:type="gramEnd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имитация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формирование знаний и умений одеваться по сезону «Как мы одеваемся весной»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демонстрационные картинки с изображением сезонной одежды, весенние иллюстрации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Предложить родителям изготовить скворечники. </w:t>
            </w:r>
          </w:p>
        </w:tc>
      </w:tr>
      <w:tr w:rsidR="002C0A4C" w:rsidRPr="004C3A7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«Весна».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ормировать представления о доступных 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явлениях природы;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ам-действиям под звучащее слово;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слушать стихотворения. </w:t>
            </w:r>
          </w:p>
          <w:p w:rsidR="002C0A4C" w:rsidRPr="0074492C" w:rsidRDefault="00DF2708" w:rsidP="00DF2708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Стр235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2C0A4C" w:rsidRPr="0074492C" w:rsidRDefault="002C0A4C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>Рассмотреть альбом «Весна», иллюстрации с изображением весеннего паводка, детей  прыгающих через лужи,  сосульки под крышами домов.</w:t>
            </w:r>
          </w:p>
          <w:p w:rsidR="002C0A4C" w:rsidRPr="0074492C" w:rsidRDefault="002C0A4C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</w:p>
          <w:p w:rsidR="002C0A4C" w:rsidRPr="0074492C" w:rsidRDefault="002C0A4C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>Игра с водой  «Тает лед, тает лед, на реке ледоход»</w:t>
            </w:r>
          </w:p>
          <w:p w:rsidR="002C0A4C" w:rsidRPr="0074492C" w:rsidRDefault="002C0A4C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>Цель: расширить представления о свойствах воды.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Внести в группу: картинки с изображением  весеннего паводка, детей прыгающих через лужи; 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для игры </w:t>
            </w:r>
            <w:proofErr w:type="gramStart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–в</w:t>
            </w:r>
            <w:proofErr w:type="gramEnd"/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ода, лед, емкость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 дороге домой из детского сада обращать внимание детей на изменение в природе.</w:t>
            </w:r>
          </w:p>
        </w:tc>
      </w:tr>
      <w:tr w:rsidR="002C0A4C" w:rsidRPr="004C3A7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B2368C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>Дидактическая  игра  на</w:t>
            </w:r>
            <w:r w:rsidR="00DF2708">
              <w:rPr>
                <w:color w:val="000000"/>
                <w:spacing w:val="-14"/>
                <w:lang w:val="ru-RU"/>
              </w:rPr>
              <w:t xml:space="preserve"> развитие логического мышления,</w:t>
            </w:r>
            <w:r w:rsidRPr="0074492C">
              <w:rPr>
                <w:color w:val="000000"/>
                <w:spacing w:val="-14"/>
                <w:lang w:val="ru-RU"/>
              </w:rPr>
              <w:t xml:space="preserve"> мелкой моторики рук </w:t>
            </w:r>
          </w:p>
          <w:p w:rsidR="002C0A4C" w:rsidRPr="0074492C" w:rsidRDefault="002C0A4C" w:rsidP="00DF2708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4492C">
              <w:rPr>
                <w:color w:val="000000"/>
                <w:spacing w:val="-14"/>
                <w:lang w:val="ru-RU"/>
              </w:rPr>
              <w:t>«Один-туда, один-сюда»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Русская народная сказка «Маша и медведь» (обработка М. Булатова) Рассказ об иллюстрациях к сказке.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: Познакомить с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 xml:space="preserve">русской народной сказкой «Маша и медведь. Учить: 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рассматривать рисунки, иллюстрации; 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разыграть отрывок из сказки «Маша и медведь». 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Прививать интерес к драматизации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84)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«Как можно медвежонка порадовать?»</w:t>
            </w:r>
          </w:p>
          <w:p w:rsidR="0074492C" w:rsidRPr="00A261E4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Задачи: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Учить: разнообразным играм с игрушками, возможности разговаривать с ними; повторять за воспитателем и придумывать самостоятельно несложные обращения к игрушке. Продолжать учить играть и разговаривать с игрушками, употребляя разные по форме и содержанию обращения</w:t>
            </w:r>
            <w:r w:rsidRPr="00A261E4">
              <w:rPr>
                <w:b/>
                <w:bCs/>
                <w:color w:val="FF0000"/>
              </w:rPr>
              <w:t xml:space="preserve"> </w:t>
            </w:r>
          </w:p>
          <w:p w:rsidR="002C0A4C" w:rsidRPr="0074492C" w:rsidRDefault="0074492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В.В.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82)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«Где живут птицы?»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наблюдать за птицами, закрепить названия их домиков – скворечник, гнездо.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 веточке почки и листочки»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Цель: учить наблюдательности при рассматривании веточек в вазе и веточек на улице; закрепить понятия почки, листочки, активизировать речь детей.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Внесение 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Рекомендации наблюдать с детьми за изменениями в природе.</w:t>
            </w:r>
          </w:p>
        </w:tc>
      </w:tr>
      <w:tr w:rsidR="002C0A4C" w:rsidRPr="00E2135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Заучивание стихотворения Н. Гончарова «Весна». Чтение 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закличек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потешек</w:t>
            </w:r>
            <w:proofErr w:type="spellEnd"/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вспомнить и закрепить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заклички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 солнышке; 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Пополнение уголка книги книгами с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потешками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закличками</w:t>
            </w:r>
            <w:proofErr w:type="spellEnd"/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Pr="0074492C" w:rsidRDefault="00B45E68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у нас сосульки!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B45E68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продолжать учить способу лепки предметов в форме цилиндра, легко раздавливать (заостренные) кончики пальцами, моделировать сосульки разной длины и толщины;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формировать у детей интерес и положительное отношение к игре, желании участвовать в общем действии, помогать сказочным персонажам, поддерживать желание доводить начатое дело до конца</w:t>
            </w:r>
          </w:p>
          <w:p w:rsidR="002C0A4C" w:rsidRPr="0074492C" w:rsidRDefault="002C0A4C" w:rsidP="00B45E6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B45E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стр.64</w:t>
            </w: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«Снеговики в гостях у ребят»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использовать мокрый снег (занесенный воспитателем в группу) для  лепки  комочков и маленьких снеговиков.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лепки, мокрого снега для игры.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Pr="0074492C" w:rsidRDefault="00B45E68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у нас сосульки!</w:t>
            </w:r>
            <w:r w:rsidR="002C0A4C"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C0A4C"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рисовать вертикальные линии разной длины кисточкой, </w:t>
            </w:r>
            <w:r w:rsidR="002C0A4C"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чувство цвета, формы и ритма; воспитывать интерес к природе.</w:t>
            </w:r>
          </w:p>
          <w:p w:rsidR="002C0A4C" w:rsidRPr="0074492C" w:rsidRDefault="00B45E68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Изобразительная деятельность в детском саду И.А. Лыкова, стр.65</w:t>
            </w: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Рисование мелками «Ручейки»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Цели: учить рисовать мелками на просохших кусочках  асфальта; закрепить цвет – синий.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 цветных мелков, наборов для рисования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на музыкальных инструментах «Кап-кап, капает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капель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»Р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азвлечение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«Звонкая прогулка»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слышать и различать веселые звуки весны: звенит капель, журчит вода, звонко щебечет синичка.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Пополнение музыкального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уголка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детскимимузыкальными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инструментами.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tcBorders>
              <w:bottom w:val="nil"/>
            </w:tcBorders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в прыжках в длину с места; закрепить умение ползать по гимнастической скамейке; учить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быстро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реагировать на сигнал; 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воспитывать активность, любознательность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учить прыгать с высоты; упражнять в метании в горизонтальную цель; закрепить умение ходить на четвереньках; способствовать развитию координации движений, умению сохранять определенное направление при броске предметов, воспитывать отзывчивость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</w:t>
            </w:r>
            <w:r w:rsid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И.М. Сучкова, Е.А. </w:t>
            </w:r>
            <w:proofErr w:type="spellStart"/>
            <w:r w:rsid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</w:t>
            </w:r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. 94)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«Перешагни через ручеек»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развивать у детей чувство равновесия, глазомер, ловкость.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«Солнышко и дождик»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действий по сигналу воспитателя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«Волшебная палочка»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азвитие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мелкой моторики рук, логического мышления, внимания, закрепления знаний цветов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Внести в группу бо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льшие и малые бусы, флажки, шнуры, палочки с ленточками разного цвета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Привлекать родителей к изготовлению нетрадиционного оборудования в спортивный уголок.</w:t>
            </w:r>
          </w:p>
        </w:tc>
      </w:tr>
      <w:tr w:rsidR="002C0A4C" w:rsidRPr="00E2135D" w:rsidTr="0074492C">
        <w:tc>
          <w:tcPr>
            <w:tcW w:w="1951" w:type="dxa"/>
            <w:tcBorders>
              <w:top w:val="nil"/>
            </w:tcBorders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«Полетели птицы», «Зайчик в норке»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продолжение обучению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слышать и понимать слова воспитателя, видеть движения рук воспитателя и выполнять такие же.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5134" w:type="dxa"/>
            <w:gridSpan w:val="6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74492C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«Чей голос лучше»</w:t>
            </w:r>
          </w:p>
        </w:tc>
      </w:tr>
    </w:tbl>
    <w:p w:rsidR="002C0A4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F2708" w:rsidRDefault="00DF2708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708" w:rsidRDefault="00DF2708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74492C">
        <w:rPr>
          <w:rFonts w:ascii="Times New Roman" w:hAnsi="Times New Roman" w:cs="Times New Roman"/>
          <w:bCs/>
          <w:sz w:val="24"/>
          <w:szCs w:val="24"/>
        </w:rPr>
        <w:t>Березонька-красавица</w:t>
      </w:r>
    </w:p>
    <w:p w:rsidR="002C0A4C" w:rsidRPr="0074492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74492C" w:rsidRDefault="002C0A4C" w:rsidP="00744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92C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74492C">
        <w:rPr>
          <w:rFonts w:ascii="Times New Roman" w:hAnsi="Times New Roman" w:cs="Times New Roman"/>
          <w:sz w:val="24"/>
          <w:szCs w:val="24"/>
        </w:rPr>
        <w:t>формировать знания о строении дерева (корень, ствол, ветки, листья),  о признаках весны – ярче светит солнышко, становится теплее, распускаются почки на деревьях и кустах, появляются жуки-солдатики; продолжать учить непринужденной беседе  с воспитателем и детьми, умению отвечать на поставленные вопросы.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74492C" w:rsidTr="0074492C">
        <w:tc>
          <w:tcPr>
            <w:tcW w:w="1951" w:type="dxa"/>
          </w:tcPr>
          <w:p w:rsidR="002C0A4C" w:rsidRPr="0074492C" w:rsidRDefault="002C0A4C" w:rsidP="00DF270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74492C" w:rsidRDefault="002C0A4C" w:rsidP="00DF2708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74492C" w:rsidRDefault="002C0A4C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74492C" w:rsidRDefault="002C0A4C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74492C" w:rsidRDefault="002C0A4C" w:rsidP="00DF2708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74492C" w:rsidRDefault="002C0A4C" w:rsidP="00DF270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E2135D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КГН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Показ иллюстраций с помощью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мультимедио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«В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ремена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замечать, что изменилось на иллюстрации с сезонными изменениями.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носителя картинок по теме «Времена года»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Задание: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дороге домой рассмотреть с детьми березку.</w:t>
            </w:r>
          </w:p>
        </w:tc>
      </w:tr>
      <w:tr w:rsidR="002C0A4C" w:rsidRPr="00E2135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Свободное общение: «Как мы трудимся в детском саду»  (труд в экологическом уголке).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в экологическом уголке.</w:t>
            </w:r>
          </w:p>
          <w:p w:rsidR="002C0A4C" w:rsidRPr="0074492C" w:rsidRDefault="002C0A4C" w:rsidP="0074492C">
            <w:pPr>
              <w:rPr>
                <w:lang w:val="ru-RU"/>
              </w:rPr>
            </w:pPr>
          </w:p>
          <w:p w:rsidR="002C0A4C" w:rsidRPr="0074492C" w:rsidRDefault="002C0A4C" w:rsidP="0074492C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Сбор семян, подготовка земли, творческое оформление огорода в группе</w:t>
            </w:r>
          </w:p>
        </w:tc>
      </w:tr>
      <w:tr w:rsidR="002C0A4C" w:rsidRPr="004C3A7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Ознакомление с 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окружающим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Тема: «Яблонька»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Задачи: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ормировать представле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ние о весенних явлениях природы;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умение о</w:t>
            </w:r>
            <w:r w:rsidR="00DF2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твечать на поставленные вопросы;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слушать короткие стихотворения. </w:t>
            </w:r>
          </w:p>
          <w:p w:rsidR="002C0A4C" w:rsidRPr="0074492C" w:rsidRDefault="00DF2708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2C0A4C"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Стр20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7)</w:t>
            </w:r>
            <w:proofErr w:type="gramEnd"/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Игра ситуация «Заборчик для </w:t>
            </w: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березки».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Цель: продолжать: 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строении дерева,  о признаках весны,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-учить детей строить заборчик.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«Волшебные листочки»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упражнять детей в выкладывании цветка из листьев березы.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Оформление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тематического уголка, внесение в группу конструктора, набора «Листья»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Привлечь к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оформлению фотовыставки «Природа нашего края»</w:t>
            </w:r>
          </w:p>
        </w:tc>
      </w:tr>
      <w:tr w:rsidR="002C0A4C" w:rsidRPr="004C3A7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Беседа: «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Мы-защитники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природы»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Высокий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низкий»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знакомить детей с понятиями «высокий» и «низкий» (с помощью карточек с изображением деревьев и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кустарн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карточек с изображением деревьев.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tcBorders>
              <w:bottom w:val="nil"/>
            </w:tcBorders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673380" w:rsidRPr="00A261E4" w:rsidRDefault="00673380" w:rsidP="0067338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тие 1: </w:t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Занятие 1З</w:t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т</w:t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е</w:t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дачи: втор В.В. Гербова, с. 64</w:t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pgNum/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«Друзья»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(главы из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книги Ч.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Янчарского</w:t>
            </w:r>
            <w:proofErr w:type="spellEnd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«Приключения Мишки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Ушастика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»). </w:t>
            </w: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Задачи: 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Вызвать чувство радости за Мишку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Ушастика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, нашедшего друзей, желание узнать что-то новое про симпатичного медвежонка, активизировать словарь детей, воспитывать дружеские отношения, доброту к друзьям.</w:t>
            </w:r>
          </w:p>
          <w:p w:rsidR="00673380" w:rsidRPr="00A261E4" w:rsidRDefault="00673380" w:rsidP="0067338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, с. </w:t>
            </w:r>
            <w:r w:rsidRPr="00A261E4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lastRenderedPageBreak/>
              <w:t>85)</w:t>
            </w:r>
          </w:p>
          <w:p w:rsidR="00673380" w:rsidRPr="00A261E4" w:rsidRDefault="00673380" w:rsidP="0067338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2. «Весенняя одежда»</w:t>
            </w:r>
          </w:p>
          <w:p w:rsidR="002C0A4C" w:rsidRPr="0074492C" w:rsidRDefault="00673380" w:rsidP="0067338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61E4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A261E4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 продолжать знакомить детей с предметами одежды, обуви, головных уборов, узнавать их на картинках; активизировать словарь детей; подводить детей к пониманию обобщенных слов – одежда, обувь.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Дидактическая игра «С какого дерева листочек»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обогащать словарный запас детей, активизировать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речь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,з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акреплять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знания о листьях с разных деревьев (клен, тополь, береза, рябина), 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«Разноцветные бусы»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называть цвет бусин, развивать мелкую моторику рук.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Пополнение уголка книги 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- книгой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Ч.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Янчарского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«Приключения Мишки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Ушастика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в группу набора «Листья», бусины и шнуровку.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tcBorders>
              <w:top w:val="nil"/>
            </w:tcBorders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Слушание стихотворений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березе.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и понимать красоту поэтического слова</w:t>
            </w:r>
          </w:p>
          <w:p w:rsidR="002C0A4C" w:rsidRPr="00DF2708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Разучивание </w:t>
            </w:r>
            <w:proofErr w:type="spellStart"/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«Березонька моя, березонька белая»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повторять слова при неоднократном повторном чтении.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Пополнение уголка книги </w:t>
            </w:r>
          </w:p>
          <w:p w:rsidR="002C0A4C" w:rsidRPr="0074492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книгой со стихами о деревьях,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потешкой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«Березонька моя, березонька белая»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F0607E" w:rsidTr="0074492C">
        <w:tc>
          <w:tcPr>
            <w:tcW w:w="1951" w:type="dxa"/>
            <w:vMerge w:val="restart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Украсим березку листиками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(рельефная лепка)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создавать рельефные изображения из глин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ы-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отщипывать кусочки глины прикладывать к фону и прикреплять пальчиками; вызвать интерес  к составлению длинной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дорожки из отдельных  картинок; развивать тактильные ощущения; укреплять мышцы пальцев и кистей рук.</w:t>
            </w:r>
          </w:p>
          <w:p w:rsidR="002C0A4C" w:rsidRPr="00322CA6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с.142)</w:t>
            </w:r>
          </w:p>
        </w:tc>
        <w:tc>
          <w:tcPr>
            <w:tcW w:w="3969" w:type="dxa"/>
          </w:tcPr>
          <w:p w:rsidR="002C0A4C" w:rsidRPr="00DF2708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27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Лепим с помощью формочек картинку «На лесной поляне»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формировать интерес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лепки. 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лепки.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Веточка березы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продолжать  учить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держать кисточку тремя пальцами, правильно набирать краску, лишнюю отжимать о край баночки, рисовать листочки приемом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примакивания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развивать творческое воображение, </w:t>
            </w:r>
            <w:r w:rsidR="00D577AF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чувство любви к живой природе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(Комплексно-тем планирование</w:t>
            </w:r>
            <w:r w:rsid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З.И. Самойлова </w:t>
            </w:r>
            <w:proofErr w:type="spellStart"/>
            <w:proofErr w:type="gramStart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74492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143)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Свободное рисование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красками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Весенний дождик 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рисовать гуашью, после рисования убирать все на место.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набора гуаши, кисточек, альбомов для рисования.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3F3B38" w:rsidTr="0074492C">
        <w:tc>
          <w:tcPr>
            <w:tcW w:w="1951" w:type="dxa"/>
            <w:vMerge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Прослушивание детских песен.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носителей с песнями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74492C">
        <w:tc>
          <w:tcPr>
            <w:tcW w:w="1951" w:type="dxa"/>
            <w:tcBorders>
              <w:bottom w:val="nil"/>
            </w:tcBorders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умение ходить по гимнастической скамейке и прыгать с нее; учить бросать и ловить мяч; способствовать развитию чувства равновесия и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координации движений; воспитывать 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желание помогать другим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</w:t>
            </w:r>
            <w:r w:rsidR="00D577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умения прыгать в длину с места, бросать предмет в горизонтальную цель, соизмеряя силу броска с расстоянием до цели;  продолжать учить ползать  и подлезать под дугу, реагировать на сигнал;</w:t>
            </w:r>
            <w:r w:rsid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492C">
              <w:rPr>
                <w:rFonts w:ascii="Times New Roman" w:hAnsi="Times New Roman" w:cs="Times New Roman"/>
                <w:sz w:val="24"/>
                <w:szCs w:val="24"/>
              </w:rPr>
              <w:t>воспитывать доброту, отзывчивость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74492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97)</w:t>
            </w:r>
          </w:p>
        </w:tc>
        <w:tc>
          <w:tcPr>
            <w:tcW w:w="3969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«А ну-ка, достань…»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доставать листочек в руке воспитателя, подпрыгивая к нему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Развивающая игра «Прятки»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ритмичным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движениям, повторение названий частей тела.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Подвижная игра «Перейдем ручеек по мостику» 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ловкости, равновесия,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выдержки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sz w:val="24"/>
                <w:szCs w:val="24"/>
              </w:rPr>
              <w:t>Игра «Катаем мячик»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4492C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74492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бучение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детей катать мяч разных размеров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«Переправа через группу»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proofErr w:type="gramStart"/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овышение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двигательной активности детей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гимнастическую скамейку, </w:t>
            </w:r>
            <w:proofErr w:type="spell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дугу</w:t>
            </w:r>
            <w:proofErr w:type="gramStart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,м</w:t>
            </w:r>
            <w:proofErr w:type="gram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>ыльные</w:t>
            </w:r>
            <w:proofErr w:type="spellEnd"/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пузыри, мяч</w:t>
            </w: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Беседа о защитной одежде детей во время прогулки в лес.</w:t>
            </w:r>
          </w:p>
        </w:tc>
      </w:tr>
      <w:tr w:rsidR="002C0A4C" w:rsidRPr="00E2135D" w:rsidTr="0074492C">
        <w:tc>
          <w:tcPr>
            <w:tcW w:w="1951" w:type="dxa"/>
            <w:tcBorders>
              <w:top w:val="nil"/>
            </w:tcBorders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852860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игра «Зайчик в норке!», «Зайка и барабан», « Водичка, водичка…»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449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продолжение обучению слышать и понимать слова воспитателя, видеть движения рук воспитателя и выполнять такие же.</w:t>
            </w:r>
          </w:p>
          <w:p w:rsidR="002C0A4C" w:rsidRPr="00852860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8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«Мыльные пузыри»</w:t>
            </w:r>
          </w:p>
          <w:p w:rsidR="002C0A4C" w:rsidRPr="00852860" w:rsidRDefault="002C0A4C" w:rsidP="0074492C">
            <w:pPr>
              <w:ind w:firstLine="0"/>
              <w:rPr>
                <w:lang w:val="ru-RU"/>
              </w:rPr>
            </w:pPr>
            <w:r w:rsidRPr="00852860">
              <w:rPr>
                <w:b/>
                <w:bCs/>
                <w:lang w:val="ru-RU"/>
              </w:rPr>
              <w:t>Цель:</w:t>
            </w:r>
            <w:r w:rsidRPr="00852860">
              <w:rPr>
                <w:bCs/>
                <w:lang w:val="ru-RU"/>
              </w:rPr>
              <w:t xml:space="preserve"> </w:t>
            </w:r>
            <w:r w:rsidRPr="00852860">
              <w:rPr>
                <w:lang w:val="ru-RU"/>
              </w:rPr>
              <w:t>развитие моторики артикуляционного аппарата, речевого дыхания, голоса.</w:t>
            </w:r>
          </w:p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2860">
              <w:rPr>
                <w:rFonts w:ascii="Times New Roman" w:hAnsi="Times New Roman" w:cs="Times New Roman"/>
                <w:bCs/>
                <w:sz w:val="24"/>
                <w:szCs w:val="24"/>
              </w:rPr>
              <w:t>Игра-</w:t>
            </w:r>
            <w:proofErr w:type="spellStart"/>
            <w:r w:rsidRPr="00852860">
              <w:rPr>
                <w:rFonts w:ascii="Times New Roman" w:hAnsi="Times New Roman" w:cs="Times New Roman"/>
                <w:bCs/>
                <w:sz w:val="24"/>
                <w:szCs w:val="24"/>
              </w:rPr>
              <w:t>иммитация</w:t>
            </w:r>
            <w:proofErr w:type="spellEnd"/>
            <w:r w:rsidRPr="0085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«Здравствуйте!», «Устали ножки».</w:t>
            </w:r>
          </w:p>
        </w:tc>
        <w:tc>
          <w:tcPr>
            <w:tcW w:w="1985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Беседа о защитной одежде детей во время прогулки в лес.</w:t>
            </w:r>
          </w:p>
        </w:tc>
      </w:tr>
      <w:tr w:rsidR="002C0A4C" w:rsidRPr="00E2135D" w:rsidTr="0074492C">
        <w:tc>
          <w:tcPr>
            <w:tcW w:w="15134" w:type="dxa"/>
            <w:gridSpan w:val="6"/>
          </w:tcPr>
          <w:p w:rsidR="002C0A4C" w:rsidRPr="0074492C" w:rsidRDefault="002C0A4C" w:rsidP="0074492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4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74492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Театрализованная игра «Подрастай мой дубок»</w:t>
            </w:r>
          </w:p>
        </w:tc>
      </w:tr>
    </w:tbl>
    <w:p w:rsidR="002C0A4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380" w:rsidRDefault="00673380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380" w:rsidRDefault="00673380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3380" w:rsidRDefault="00673380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2CA6" w:rsidRDefault="00322CA6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2CA6" w:rsidRDefault="00322CA6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2CA6" w:rsidRDefault="00322CA6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673380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380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2C0A4C" w:rsidRPr="00673380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3380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2C0A4C" w:rsidRPr="00673380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673380" w:rsidRDefault="002C0A4C" w:rsidP="002C0A4C">
      <w:pPr>
        <w:pStyle w:val="a3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673380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673380">
        <w:rPr>
          <w:rFonts w:ascii="Times New Roman" w:hAnsi="Times New Roman" w:cs="Times New Roman"/>
          <w:bCs/>
          <w:iCs/>
          <w:sz w:val="24"/>
          <w:szCs w:val="24"/>
        </w:rPr>
        <w:t>«Вышла курочка гулять…»</w:t>
      </w:r>
    </w:p>
    <w:p w:rsidR="002C0A4C" w:rsidRPr="00673380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673380" w:rsidRDefault="002C0A4C" w:rsidP="00673380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380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73380">
        <w:rPr>
          <w:rFonts w:ascii="Times New Roman" w:hAnsi="Times New Roman" w:cs="Times New Roman"/>
          <w:sz w:val="24"/>
          <w:szCs w:val="24"/>
        </w:rPr>
        <w:t>познакомить детей с курочкой, петушком, цыплятами; обобщить знания о домашних птицах, их внешнем виде, способе жизни; показать заботу людей о домашних птицах; учить слушать и понимать содержание художественных произведений, речь воспитателя, развивать речь детей; воспитывать бережное отношение к объектам живой природы, желание заботиться о них.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673380" w:rsidTr="00673380">
        <w:tc>
          <w:tcPr>
            <w:tcW w:w="1951" w:type="dxa"/>
          </w:tcPr>
          <w:p w:rsidR="002C0A4C" w:rsidRPr="00673380" w:rsidRDefault="002C0A4C" w:rsidP="00322CA6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673380" w:rsidRDefault="002C0A4C" w:rsidP="00322CA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673380" w:rsidRDefault="002C0A4C" w:rsidP="00322C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673380" w:rsidRDefault="002C0A4C" w:rsidP="00322C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673380" w:rsidRDefault="002C0A4C" w:rsidP="00322CA6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673380" w:rsidRDefault="002C0A4C" w:rsidP="00322C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E2135D" w:rsidTr="00673380">
        <w:tc>
          <w:tcPr>
            <w:tcW w:w="1951" w:type="dxa"/>
            <w:vMerge w:val="restart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EC7C3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C31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КГН</w:t>
            </w:r>
          </w:p>
          <w:p w:rsidR="002C0A4C" w:rsidRPr="00EC7C3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Рассмотреть с детьми игрушки</w:t>
            </w:r>
            <w:r w:rsidRPr="00EC7C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курочку, петушка, цыпленка. Предоставить детям возможность высказаться самим, направляя их активность вопросами.</w:t>
            </w:r>
          </w:p>
          <w:p w:rsidR="002C0A4C" w:rsidRPr="00322CA6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Д/игра на внимание и  мышление «Найди такую же птицу» </w:t>
            </w:r>
          </w:p>
          <w:p w:rsidR="002C0A4C" w:rsidRPr="00322CA6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Театрализация сказки «Курочка ряба»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Пополнение тематического уголка иллюстрациями «Курочка с цыплятами».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атрибутов для театрализации сказки “Курочка ряба”.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игры “Вышла курочка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гулять”.</w:t>
            </w:r>
          </w:p>
        </w:tc>
        <w:tc>
          <w:tcPr>
            <w:tcW w:w="2126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Беседы о домашних птицах, просмотры мультфильмов   «Птичий двор», «Гадкий утенок» </w:t>
            </w:r>
          </w:p>
        </w:tc>
      </w:tr>
      <w:tr w:rsidR="002C0A4C" w:rsidRPr="00E2135D" w:rsidTr="00673380">
        <w:tc>
          <w:tcPr>
            <w:tcW w:w="1951" w:type="dxa"/>
            <w:vMerge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5C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 наведение порядка в центрах активности</w:t>
            </w:r>
          </w:p>
        </w:tc>
        <w:tc>
          <w:tcPr>
            <w:tcW w:w="1985" w:type="dxa"/>
          </w:tcPr>
          <w:p w:rsidR="002C0A4C" w:rsidRPr="00F37E7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E74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Пополнение экологического уголка  набором «Домашняя птица»</w:t>
            </w:r>
          </w:p>
        </w:tc>
        <w:tc>
          <w:tcPr>
            <w:tcW w:w="2126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C7C31" w:rsidTr="00673380">
        <w:tc>
          <w:tcPr>
            <w:tcW w:w="1951" w:type="dxa"/>
            <w:vMerge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FB02F8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A72D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Ситуативный разговор «Безопасность на улице: бродячие животные»</w:t>
            </w:r>
          </w:p>
        </w:tc>
        <w:tc>
          <w:tcPr>
            <w:tcW w:w="1985" w:type="dxa"/>
          </w:tcPr>
          <w:p w:rsidR="002C0A4C" w:rsidRPr="002A72D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иллюстраций.</w:t>
            </w:r>
          </w:p>
        </w:tc>
        <w:tc>
          <w:tcPr>
            <w:tcW w:w="2126" w:type="dxa"/>
          </w:tcPr>
          <w:p w:rsidR="002C0A4C" w:rsidRPr="00E45C0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tcBorders>
              <w:bottom w:val="nil"/>
            </w:tcBorders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FB02F8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«Забор для цыплят»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322C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азвивать продуктивну</w:t>
            </w:r>
            <w:r w:rsidR="00322CA6">
              <w:rPr>
                <w:rFonts w:ascii="Times New Roman" w:hAnsi="Times New Roman" w:cs="Times New Roman"/>
                <w:bCs/>
                <w:sz w:val="24"/>
                <w:szCs w:val="24"/>
              </w:rPr>
              <w:t>ю (конструктивную) деятельность; 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ормировать представление </w:t>
            </w:r>
            <w:r w:rsidR="00322CA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пространственных соотношениях;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слушать стихотворения. </w:t>
            </w:r>
          </w:p>
          <w:p w:rsidR="002C0A4C" w:rsidRPr="00FB02F8" w:rsidRDefault="00322CA6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2C0A4C" w:rsidRPr="00FB02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Ра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Стр50)</w:t>
            </w:r>
            <w:proofErr w:type="gramEnd"/>
          </w:p>
        </w:tc>
        <w:tc>
          <w:tcPr>
            <w:tcW w:w="3969" w:type="dxa"/>
          </w:tcPr>
          <w:p w:rsidR="00322CA6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Рассмотреть альбом о домашних птицах.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воспитывать бережное отношение к домашним питомцам.</w:t>
            </w:r>
          </w:p>
          <w:p w:rsidR="002C0A4C" w:rsidRPr="00322CA6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«Найди перышко»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 учить находить перья на ощупь среди других предметов</w:t>
            </w:r>
          </w:p>
          <w:p w:rsidR="002C0A4C" w:rsidRPr="002A72D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2A72D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72D4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альбом с изображением домашней пт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ицы, перышки.</w:t>
            </w:r>
          </w:p>
        </w:tc>
        <w:tc>
          <w:tcPr>
            <w:tcW w:w="2126" w:type="dxa"/>
          </w:tcPr>
          <w:p w:rsidR="002C0A4C" w:rsidRPr="00E45C0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vMerge w:val="restart"/>
            <w:tcBorders>
              <w:top w:val="nil"/>
            </w:tcBorders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FB02F8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FB02F8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2A72D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E45C0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Консультация «Как научить ребенка любить природу».</w:t>
            </w:r>
          </w:p>
        </w:tc>
      </w:tr>
      <w:tr w:rsidR="002C0A4C" w:rsidRPr="00042CA7" w:rsidTr="00673380">
        <w:tc>
          <w:tcPr>
            <w:tcW w:w="1951" w:type="dxa"/>
            <w:vMerge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FB02F8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2CA7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«Геометрические фигуры» </w:t>
            </w:r>
          </w:p>
          <w:p w:rsidR="002C0A4C" w:rsidRPr="00042CA7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различать предметы по цвету и форме.</w:t>
            </w:r>
          </w:p>
        </w:tc>
        <w:tc>
          <w:tcPr>
            <w:tcW w:w="1985" w:type="dxa"/>
          </w:tcPr>
          <w:p w:rsidR="002C0A4C" w:rsidRPr="00042CA7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геометрических фигур.</w:t>
            </w:r>
          </w:p>
        </w:tc>
        <w:tc>
          <w:tcPr>
            <w:tcW w:w="2126" w:type="dxa"/>
          </w:tcPr>
          <w:p w:rsidR="002C0A4C" w:rsidRPr="00E45C0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tcBorders>
              <w:bottom w:val="nil"/>
            </w:tcBorders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314DF2" w:rsidRDefault="00673380" w:rsidP="00595407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Занятие </w:t>
            </w:r>
            <w:r w:rsidR="005954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</w:t>
            </w:r>
            <w:r w:rsidRPr="00314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14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Рассматривание  предметных картинок с изображениями домашних </w:t>
            </w:r>
            <w:r w:rsidR="00314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птиц</w:t>
            </w:r>
          </w:p>
          <w:p w:rsidR="00673380" w:rsidRPr="00314DF2" w:rsidRDefault="00673380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314DF2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  <w:r w:rsidR="00314D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4DF2" w:rsidRPr="00314DF2">
              <w:rPr>
                <w:rFonts w:ascii="Times New Roman" w:hAnsi="Times New Roman" w:cs="Times New Roman"/>
                <w:sz w:val="24"/>
                <w:szCs w:val="24"/>
              </w:rPr>
              <w:t>формировать умение узнавать на картинках, в игрушках домашних птиц (курицу, петуха, гуся) и их детенышей и называть их;</w:t>
            </w:r>
            <w:r w:rsidR="00314D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понимание речи и активизировать словарь детей, обогащая его существительными, обозначающими названия домашних животных и птиц и их детенышей, глаголами, обозначающими действия, противоположные по значению (брать-класть); воспитывать желание слушать авторские произведения, сопровождая чтение показом картинок   </w:t>
            </w:r>
            <w:r w:rsidR="00314DF2" w:rsidRPr="00314D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gramEnd"/>
          </w:p>
          <w:p w:rsidR="002C0A4C" w:rsidRDefault="00314DF2" w:rsidP="00314DF2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14D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(Речевое развитие детей раннего возраста,  часть 1 О.Э. Литвинова, </w:t>
            </w:r>
            <w:proofErr w:type="spellStart"/>
            <w:proofErr w:type="gramStart"/>
            <w:r w:rsidRPr="00314D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314DF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43)</w:t>
            </w:r>
          </w:p>
          <w:p w:rsidR="00595407" w:rsidRDefault="00595407" w:rsidP="0059540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2</w:t>
            </w:r>
          </w:p>
          <w:p w:rsidR="00595407" w:rsidRPr="00A35931" w:rsidRDefault="00595407" w:rsidP="0059540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«Звук</w:t>
            </w: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595407" w:rsidRDefault="00595407" w:rsidP="0059540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звука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правильном воспроизведении звукоподражании, слов и несложных фраз из 2-4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слов;</w:t>
            </w: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узнавать в игрушках и называть петушка и цыпленка;  развивать артикуляционный  и голосовой аппарат, речевое дыхание, слуховое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вниманеи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слушать стихотворения, предоставлять возможность договаривать слова, фразы при чтении взрослыми знакомых стихотворений</w:t>
            </w:r>
          </w:p>
          <w:p w:rsidR="00595407" w:rsidRPr="00314DF2" w:rsidRDefault="00595407" w:rsidP="00595407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(Речевое развитие детей раннего возраста часть 1 О.Э. Литвинова стр.1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23</w:t>
            </w: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«Чьи это детки?»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дать представление о домашних животных птицах и их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детях, учить называть их; активизировать речь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«Кто как кричит?»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развивать умение слушать, четко отображать  звукоподражания.</w:t>
            </w:r>
          </w:p>
          <w:p w:rsidR="002C0A4C" w:rsidRPr="00BA475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475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Пополнение атрибутами для игр, внесение куклы. </w:t>
            </w:r>
          </w:p>
        </w:tc>
        <w:tc>
          <w:tcPr>
            <w:tcW w:w="2126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tcBorders>
              <w:top w:val="nil"/>
            </w:tcBorders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EE6109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81702E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7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русской народной сказки «Курочка ряба»,</w:t>
            </w:r>
          </w:p>
          <w:p w:rsidR="002C0A4C" w:rsidRPr="0081702E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Заучивание считалки «Курочка»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70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C700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понимать текс стихотворения, способствовать активному проговариванию стихотворного текста</w:t>
            </w:r>
          </w:p>
        </w:tc>
        <w:tc>
          <w:tcPr>
            <w:tcW w:w="1985" w:type="dxa"/>
          </w:tcPr>
          <w:p w:rsidR="002C0A4C" w:rsidRPr="00C7001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0011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сказки «Курочка ряба», считалочки «Курочка».</w:t>
            </w:r>
          </w:p>
        </w:tc>
        <w:tc>
          <w:tcPr>
            <w:tcW w:w="2126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vMerge w:val="restart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Default="00B45E68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Птенчик в гнездышке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17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B45E68">
              <w:rPr>
                <w:rFonts w:ascii="Times New Roman" w:hAnsi="Times New Roman" w:cs="Times New Roman"/>
                <w:bCs/>
                <w:sz w:val="24"/>
                <w:szCs w:val="24"/>
              </w:rPr>
              <w:t>учить моделированию гнездышка: раскатывание шара, легко расплющивать в диск, вдавливать</w:t>
            </w:r>
            <w:r w:rsidR="0002339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Pr="00B117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мелкую моторику рук пальцев, силу нажима.</w:t>
            </w:r>
          </w:p>
          <w:p w:rsidR="002C0A4C" w:rsidRPr="00322CA6" w:rsidRDefault="002C0A4C" w:rsidP="0002339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02339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</w:t>
            </w:r>
            <w:r w:rsidR="0002339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деятельность в детском саду И.А. Лыкова, </w:t>
            </w:r>
            <w:proofErr w:type="spellStart"/>
            <w:proofErr w:type="gramStart"/>
            <w:r w:rsidR="0002339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02339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74</w:t>
            </w:r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Продуктивная (лепка) Тема: Золотое яйцо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учить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продуктивно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воплощать знания, полученные на занятии: скатывать кусочек глины круговыми движениями, изображая яйцо</w:t>
            </w:r>
          </w:p>
          <w:p w:rsidR="002C0A4C" w:rsidRPr="00BA4754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B53BF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лепки, игрушек – курочку, петушка, цыпленка.</w:t>
            </w:r>
          </w:p>
        </w:tc>
        <w:tc>
          <w:tcPr>
            <w:tcW w:w="2126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72D4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вместе с детьми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дома</w:t>
            </w:r>
            <w:r w:rsidRPr="002A7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слепить курочку.</w:t>
            </w:r>
          </w:p>
        </w:tc>
      </w:tr>
      <w:tr w:rsidR="002C0A4C" w:rsidRPr="00E2135D" w:rsidTr="00673380">
        <w:tc>
          <w:tcPr>
            <w:tcW w:w="1951" w:type="dxa"/>
            <w:vMerge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233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у нас цыплятки!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3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02339D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создавать выразительные образы желтых цыплят, гуляющих по зеленой травке;</w:t>
            </w:r>
            <w:r w:rsidRPr="003F3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</w:t>
            </w:r>
            <w:r w:rsidR="0002339D">
              <w:rPr>
                <w:rFonts w:ascii="Times New Roman" w:hAnsi="Times New Roman" w:cs="Times New Roman"/>
                <w:bCs/>
                <w:sz w:val="24"/>
                <w:szCs w:val="24"/>
              </w:rPr>
              <w:t>воображение</w:t>
            </w:r>
            <w:r w:rsidRPr="003F3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воспитывать любовь </w:t>
            </w:r>
            <w:r w:rsidR="0002339D">
              <w:rPr>
                <w:rFonts w:ascii="Times New Roman" w:hAnsi="Times New Roman" w:cs="Times New Roman"/>
                <w:bCs/>
                <w:sz w:val="24"/>
                <w:szCs w:val="24"/>
              </w:rPr>
              <w:t>к животным</w:t>
            </w:r>
            <w:r w:rsidRPr="003F3B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0A4C" w:rsidRPr="003F3B38" w:rsidRDefault="0002339D" w:rsidP="0002339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деятельность в детском саду И.А. Лыкова,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75</w:t>
            </w:r>
            <w:r w:rsidRPr="00322CA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Pr="00673380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Свободное рисование «Зернышки для курочки и цыплят»</w:t>
            </w:r>
          </w:p>
          <w:p w:rsidR="002C0A4C" w:rsidRPr="00C70011" w:rsidRDefault="002C0A4C" w:rsidP="00673380">
            <w:pPr>
              <w:ind w:firstLine="0"/>
              <w:rPr>
                <w:lang w:val="ru-RU"/>
              </w:rPr>
            </w:pPr>
            <w:r w:rsidRPr="00673380">
              <w:rPr>
                <w:b/>
                <w:bCs/>
                <w:lang w:val="ru-RU"/>
              </w:rPr>
              <w:t>Цель:</w:t>
            </w:r>
            <w:r w:rsidRPr="00186D87">
              <w:rPr>
                <w:bCs/>
                <w:lang w:val="ru-RU"/>
              </w:rPr>
              <w:t xml:space="preserve"> учить держать кисточку вертикально, рисовать точки кончиком кисти</w:t>
            </w:r>
          </w:p>
        </w:tc>
        <w:tc>
          <w:tcPr>
            <w:tcW w:w="1985" w:type="dxa"/>
          </w:tcPr>
          <w:p w:rsidR="002C0A4C" w:rsidRPr="00186D87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86D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цветных карандашей, гуаши, кисточек для рисования, игрушек – курочку, петушка, цыпленка.</w:t>
            </w:r>
            <w:proofErr w:type="gramEnd"/>
          </w:p>
        </w:tc>
        <w:tc>
          <w:tcPr>
            <w:tcW w:w="2126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vMerge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«Вышла курочка гулять»</w:t>
            </w:r>
          </w:p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песенку воспитателя и выполнять движения согласно словам</w:t>
            </w: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атрибутов для игры “Вышла курочка гулять”.</w:t>
            </w:r>
          </w:p>
        </w:tc>
        <w:tc>
          <w:tcPr>
            <w:tcW w:w="2126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tcBorders>
              <w:bottom w:val="nil"/>
            </w:tcBorders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9431D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закреплять умения бросать предметы на дальность  из-за головы, катать мяч друг другу; способствовать развитию глазомера, координации движений и ловкости; учить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дружно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играть  и быстро реагировать на сигнал 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9431D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бросать мяч вперед и вверх;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совершенствовать ходьбу по наклонной доске; способствовать развитию чувства равновесия и смелости</w:t>
            </w:r>
          </w:p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72CF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3972CF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3972CF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3972CF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3972CF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</w:t>
            </w:r>
            <w:r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101</w:t>
            </w:r>
            <w:r w:rsidRPr="003972CF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Pr="00673380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Малоподвижная игра «На птичьем дворе»</w:t>
            </w:r>
          </w:p>
          <w:p w:rsidR="002C0A4C" w:rsidRPr="00E447D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речевой слух и способности и звукоподражанию </w:t>
            </w:r>
          </w:p>
          <w:p w:rsidR="002C0A4C" w:rsidRPr="00673380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«Пойма</w:t>
            </w:r>
            <w:proofErr w:type="gramStart"/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й-</w:t>
            </w:r>
            <w:proofErr w:type="gramEnd"/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прокати»</w:t>
            </w:r>
          </w:p>
          <w:p w:rsidR="002C0A4C" w:rsidRPr="00E447D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ловли мяча пальцами рук, отталкиванию мяч энергично, в нужном направлении</w:t>
            </w:r>
          </w:p>
          <w:p w:rsidR="00673380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 в веревочку </w:t>
            </w:r>
          </w:p>
          <w:p w:rsidR="002C0A4C" w:rsidRPr="00E447D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t>: обучение переступать, перепрыгивать детей, через барьер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0A4C" w:rsidRPr="00673380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/и «Наседка и цыплята»</w:t>
            </w:r>
          </w:p>
          <w:p w:rsidR="002C0A4C" w:rsidRPr="00E447D1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упражнять в умении подлезать под веревку, не задевая </w:t>
            </w:r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ее, увертываться от </w:t>
            </w:r>
            <w:proofErr w:type="gramStart"/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t>ловящего</w:t>
            </w:r>
            <w:proofErr w:type="gramEnd"/>
            <w:r w:rsidRPr="00E447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0A4C" w:rsidRPr="00384A23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C4595F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мячи, воздушные шарики, вертушку,  длинные ленты, веревочку</w:t>
            </w:r>
          </w:p>
        </w:tc>
        <w:tc>
          <w:tcPr>
            <w:tcW w:w="2126" w:type="dxa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673380">
        <w:tc>
          <w:tcPr>
            <w:tcW w:w="1951" w:type="dxa"/>
            <w:tcBorders>
              <w:top w:val="nil"/>
            </w:tcBorders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F2100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2100">
              <w:rPr>
                <w:rFonts w:ascii="Times New Roman" w:hAnsi="Times New Roman" w:cs="Times New Roman"/>
                <w:bCs/>
                <w:sz w:val="24"/>
                <w:szCs w:val="24"/>
              </w:rPr>
              <w:t>Пальчиковая игра «Петушок», «курочка»</w:t>
            </w:r>
          </w:p>
          <w:p w:rsidR="002C0A4C" w:rsidRPr="00AB53BF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53BF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способствовать развитию мелкой моторики, памяти, воображения, мышления.</w:t>
            </w:r>
          </w:p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Default="002C0A4C" w:rsidP="00673380">
            <w:pPr>
              <w:ind w:firstLine="0"/>
              <w:rPr>
                <w:lang w:val="ru-RU"/>
              </w:rPr>
            </w:pPr>
          </w:p>
          <w:p w:rsidR="002C0A4C" w:rsidRPr="00A51879" w:rsidRDefault="002C0A4C" w:rsidP="00673380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A51879">
              <w:rPr>
                <w:color w:val="000000"/>
                <w:spacing w:val="-14"/>
                <w:lang w:val="ru-RU"/>
              </w:rPr>
              <w:t xml:space="preserve">Памятка </w:t>
            </w:r>
          </w:p>
          <w:p w:rsidR="002C0A4C" w:rsidRPr="00EC1B2E" w:rsidRDefault="002C0A4C" w:rsidP="00673380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A51879">
              <w:rPr>
                <w:color w:val="000000"/>
                <w:spacing w:val="-14"/>
                <w:lang w:val="ru-RU"/>
              </w:rPr>
              <w:t>«Если ребёнок часто болеет»</w:t>
            </w:r>
          </w:p>
        </w:tc>
      </w:tr>
      <w:tr w:rsidR="002C0A4C" w:rsidRPr="00E2135D" w:rsidTr="00673380">
        <w:tc>
          <w:tcPr>
            <w:tcW w:w="15134" w:type="dxa"/>
            <w:gridSpan w:val="6"/>
          </w:tcPr>
          <w:p w:rsidR="002C0A4C" w:rsidRPr="00470932" w:rsidRDefault="002C0A4C" w:rsidP="0067338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4769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Театрализация «Курочка ряба»</w:t>
            </w:r>
          </w:p>
        </w:tc>
      </w:tr>
    </w:tbl>
    <w:p w:rsidR="002C0A4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2CA6" w:rsidRDefault="00322CA6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2CA6" w:rsidRDefault="00322CA6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>Апрель</w:t>
      </w: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D4B6D">
        <w:rPr>
          <w:rFonts w:ascii="Times New Roman" w:hAnsi="Times New Roman" w:cs="Times New Roman"/>
          <w:bCs/>
          <w:sz w:val="24"/>
          <w:szCs w:val="24"/>
        </w:rPr>
        <w:t>Аквариумная рыбка</w:t>
      </w: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D4B6D" w:rsidRDefault="002C0A4C" w:rsidP="002C0A4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D4B6D">
        <w:rPr>
          <w:rFonts w:ascii="Times New Roman" w:hAnsi="Times New Roman" w:cs="Times New Roman"/>
          <w:sz w:val="24"/>
          <w:szCs w:val="24"/>
        </w:rPr>
        <w:t>учить детей видеть и узнавать рыб на картинках; формировать представления о строении и способе жизни  рыб; учить называть части тела рыбы и их местонахождение; воспитывать заботливое отношение к аквариумным рыбкам и желание ухаживать за ними.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0455C8" w:rsidTr="00AD4B6D">
        <w:tc>
          <w:tcPr>
            <w:tcW w:w="1951" w:type="dxa"/>
          </w:tcPr>
          <w:p w:rsidR="002C0A4C" w:rsidRPr="00AD4B6D" w:rsidRDefault="002C0A4C" w:rsidP="00322CA6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AD4B6D" w:rsidRDefault="002C0A4C" w:rsidP="00322CA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AD4B6D" w:rsidRDefault="002C0A4C" w:rsidP="00322C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AD4B6D" w:rsidRDefault="002C0A4C" w:rsidP="00322C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AD4B6D" w:rsidRDefault="002C0A4C" w:rsidP="00322CA6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AD4B6D" w:rsidRDefault="002C0A4C" w:rsidP="00322CA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E2135D" w:rsidTr="00322CA6">
        <w:tc>
          <w:tcPr>
            <w:tcW w:w="1951" w:type="dxa"/>
            <w:vMerge w:val="restart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ind w:firstLine="0"/>
              <w:rPr>
                <w:color w:val="000000"/>
                <w:shd w:val="clear" w:color="auto" w:fill="FFFFFF"/>
                <w:lang w:val="ru-RU"/>
              </w:rPr>
            </w:pPr>
            <w:r w:rsidRPr="00AD4B6D">
              <w:rPr>
                <w:color w:val="000000"/>
                <w:shd w:val="clear" w:color="auto" w:fill="FFFFFF"/>
                <w:lang w:val="ru-RU"/>
              </w:rPr>
              <w:t>Формирование КГН</w:t>
            </w:r>
          </w:p>
          <w:p w:rsidR="002C0A4C" w:rsidRPr="00AD4B6D" w:rsidRDefault="002C0A4C" w:rsidP="00AD4B6D">
            <w:pPr>
              <w:ind w:firstLine="0"/>
              <w:rPr>
                <w:color w:val="000000"/>
                <w:lang w:val="ru-RU" w:eastAsia="ru-RU"/>
              </w:rPr>
            </w:pPr>
            <w:r w:rsidRPr="002F1794">
              <w:rPr>
                <w:b/>
                <w:color w:val="000000"/>
                <w:shd w:val="clear" w:color="auto" w:fill="FFFFFF"/>
                <w:lang w:val="ru-RU"/>
              </w:rPr>
              <w:t>Беседа с показом</w:t>
            </w:r>
            <w:r w:rsidRPr="00AD4B6D">
              <w:rPr>
                <w:color w:val="000000"/>
                <w:shd w:val="clear" w:color="auto" w:fill="FFFFFF"/>
                <w:lang w:val="ru-RU"/>
              </w:rPr>
              <w:t xml:space="preserve"> иллюстраций по </w:t>
            </w:r>
            <w:proofErr w:type="spellStart"/>
            <w:r w:rsidRPr="00AD4B6D">
              <w:rPr>
                <w:color w:val="000000"/>
                <w:shd w:val="clear" w:color="auto" w:fill="FFFFFF"/>
                <w:lang w:val="ru-RU"/>
              </w:rPr>
              <w:t>мультимедио</w:t>
            </w:r>
            <w:r w:rsidRPr="00AD4B6D">
              <w:rPr>
                <w:color w:val="000000"/>
                <w:lang w:val="ru-RU" w:eastAsia="ru-RU"/>
              </w:rPr>
              <w:t>о</w:t>
            </w:r>
            <w:proofErr w:type="spellEnd"/>
            <w:r w:rsidRPr="00AD4B6D">
              <w:rPr>
                <w:color w:val="000000"/>
                <w:lang w:val="ru-RU" w:eastAsia="ru-RU"/>
              </w:rPr>
              <w:t xml:space="preserve"> пользе рыб для </w:t>
            </w:r>
            <w:r w:rsidRPr="00AD4B6D">
              <w:rPr>
                <w:color w:val="000000"/>
                <w:lang w:val="ru-RU" w:eastAsia="ru-RU"/>
              </w:rPr>
              <w:lastRenderedPageBreak/>
              <w:t>человека,  о природоохранной деятельности человека по отношению к водоёмам, в которых водятся рыбы.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Сюжетно-ролевая игра «Рыбалка»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формирование навыков выполнения предметно-игровых действий.</w:t>
            </w:r>
          </w:p>
        </w:tc>
        <w:tc>
          <w:tcPr>
            <w:tcW w:w="1984" w:type="dxa"/>
          </w:tcPr>
          <w:p w:rsidR="002C0A4C" w:rsidRPr="00AD4B6D" w:rsidRDefault="002C0A4C" w:rsidP="00AD4B6D">
            <w:pPr>
              <w:spacing w:line="360" w:lineRule="atLeast"/>
              <w:ind w:firstLine="0"/>
              <w:rPr>
                <w:color w:val="000000"/>
                <w:lang w:val="ru-RU" w:eastAsia="ru-RU"/>
              </w:rPr>
            </w:pPr>
            <w:r w:rsidRPr="00AD4B6D">
              <w:rPr>
                <w:color w:val="000000"/>
                <w:lang w:val="ru-RU" w:eastAsia="ru-RU"/>
              </w:rPr>
              <w:lastRenderedPageBreak/>
              <w:t xml:space="preserve">Оформление группы </w:t>
            </w:r>
            <w:r w:rsidRPr="00AD4B6D">
              <w:rPr>
                <w:color w:val="000000"/>
                <w:lang w:val="ru-RU" w:eastAsia="ru-RU"/>
              </w:rPr>
              <w:lastRenderedPageBreak/>
              <w:t>работами детского творчества по теме.</w:t>
            </w:r>
          </w:p>
          <w:p w:rsidR="002C0A4C" w:rsidRPr="00AD4B6D" w:rsidRDefault="002C0A4C" w:rsidP="00AD4B6D">
            <w:pPr>
              <w:spacing w:line="360" w:lineRule="atLeast"/>
              <w:ind w:firstLine="0"/>
              <w:rPr>
                <w:color w:val="000000"/>
                <w:lang w:val="ru-RU" w:eastAsia="ru-RU"/>
              </w:rPr>
            </w:pPr>
          </w:p>
        </w:tc>
        <w:tc>
          <w:tcPr>
            <w:tcW w:w="2126" w:type="dxa"/>
          </w:tcPr>
          <w:p w:rsidR="002C0A4C" w:rsidRPr="00AD4B6D" w:rsidRDefault="002C0A4C" w:rsidP="00AD4B6D">
            <w:pPr>
              <w:spacing w:line="360" w:lineRule="atLeast"/>
              <w:ind w:firstLine="0"/>
              <w:rPr>
                <w:lang w:val="ru-RU"/>
              </w:rPr>
            </w:pPr>
          </w:p>
        </w:tc>
      </w:tr>
      <w:tr w:rsidR="002C0A4C" w:rsidRPr="00E2135D" w:rsidTr="00AD4B6D">
        <w:trPr>
          <w:trHeight w:val="151"/>
        </w:trPr>
        <w:tc>
          <w:tcPr>
            <w:tcW w:w="1951" w:type="dxa"/>
            <w:vMerge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ind w:firstLine="0"/>
              <w:rPr>
                <w:color w:val="000000"/>
                <w:lang w:val="ru-RU" w:eastAsia="ru-RU"/>
              </w:rPr>
            </w:pPr>
            <w:r w:rsidRPr="002F1794">
              <w:rPr>
                <w:b/>
                <w:color w:val="000000"/>
                <w:lang w:val="ru-RU" w:eastAsia="ru-RU"/>
              </w:rPr>
              <w:t>Беседа о способах ухаживания</w:t>
            </w:r>
            <w:r w:rsidRPr="00AD4B6D">
              <w:rPr>
                <w:color w:val="000000"/>
                <w:lang w:val="ru-RU" w:eastAsia="ru-RU"/>
              </w:rPr>
              <w:t xml:space="preserve"> за аквариумными</w:t>
            </w:r>
            <w:r w:rsidR="002F1794">
              <w:rPr>
                <w:color w:val="000000"/>
                <w:lang w:val="ru-RU" w:eastAsia="ru-RU"/>
              </w:rPr>
              <w:t xml:space="preserve"> </w:t>
            </w:r>
            <w:r w:rsidRPr="00AD4B6D">
              <w:rPr>
                <w:color w:val="000000"/>
                <w:lang w:val="ru-RU" w:eastAsia="ru-RU"/>
              </w:rPr>
              <w:t>рыбками. Уход за рыбками, аквариумом.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атрибуты к с\</w:t>
            </w:r>
            <w:proofErr w:type="gramStart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игре </w:t>
            </w:r>
            <w:r w:rsidRPr="00AD4B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«Рыбалка»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spacing w:line="360" w:lineRule="atLeast"/>
              <w:ind w:firstLine="0"/>
              <w:rPr>
                <w:color w:val="000000"/>
                <w:lang w:val="ru-RU" w:eastAsia="ru-RU"/>
              </w:rPr>
            </w:pPr>
            <w:r w:rsidRPr="00AD4B6D">
              <w:rPr>
                <w:color w:val="000000"/>
                <w:lang w:val="ru-RU" w:eastAsia="ru-RU"/>
              </w:rPr>
              <w:t>Создание с родителями альбома «Наша семья на рыбалке».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FB02F8" w:rsidTr="00AD4B6D">
        <w:tc>
          <w:tcPr>
            <w:tcW w:w="1951" w:type="dxa"/>
            <w:vMerge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5E3E42" w:rsidTr="00AD4B6D">
        <w:tc>
          <w:tcPr>
            <w:tcW w:w="1951" w:type="dxa"/>
            <w:tcBorders>
              <w:bottom w:val="nil"/>
            </w:tcBorders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«Наблюдаем за рыбкой»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вызвать </w:t>
            </w:r>
            <w:r w:rsid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радость от наблюдения за рыбкой;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</w:t>
            </w:r>
            <w:r w:rsid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вать умение отвечать на вопросы;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желание слушать стихотворения.</w:t>
            </w:r>
          </w:p>
          <w:p w:rsidR="002C0A4C" w:rsidRPr="00AD4B6D" w:rsidRDefault="002F1794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К.З. Т.М. Бондаренко стр.111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r w:rsidR="002C0A4C"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Рассмотреть альбом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изображением рыбок.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ситуация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«Аквариум для рыбки».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«Они тоже живые»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Цель: познакомить детей с тем, как движутся различные животные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в группу альбом с изображением рыбок. Конструктор.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4C3A7D" w:rsidTr="00AD4B6D">
        <w:tc>
          <w:tcPr>
            <w:tcW w:w="1951" w:type="dxa"/>
            <w:vMerge w:val="restart"/>
            <w:tcBorders>
              <w:top w:val="nil"/>
            </w:tcBorders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D06E73" w:rsidTr="00AD4B6D">
        <w:tc>
          <w:tcPr>
            <w:tcW w:w="1951" w:type="dxa"/>
            <w:vMerge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</w:t>
            </w:r>
            <w:proofErr w:type="gramStart"/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Много-мало</w:t>
            </w:r>
            <w:proofErr w:type="gramEnd"/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развитие внимания, мышления.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дидактического пособия «Рыбы»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tcBorders>
              <w:bottom w:val="nil"/>
            </w:tcBorders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0932C9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1</w:t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t>:???)питывать бережное отношение к растениям,</w:t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  <w:pgNum/>
            </w:r>
            <w:r w:rsidRPr="0009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D4B6D" w:rsidRDefault="000932C9" w:rsidP="000932C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«Рассматривание сюжетной картинки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«Дети кормят рыбок»» </w:t>
            </w:r>
            <w:r w:rsidR="00AD4B6D" w:rsidRPr="000932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узнавать и называть на картинках, в игрушках рыб; развивать умение различать цвет и количество предметов: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много-один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 воспитывать бережное отношение к рыбам, желание и умение заботиться о них</w:t>
            </w:r>
          </w:p>
          <w:p w:rsidR="000932C9" w:rsidRPr="000932C9" w:rsidRDefault="000932C9" w:rsidP="000932C9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0932C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(Речевое развитие детей раннего возраста часть 1 О.Э. Литвинова стр. 84)</w:t>
            </w:r>
          </w:p>
          <w:p w:rsidR="000932C9" w:rsidRPr="00314DF2" w:rsidRDefault="000932C9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AD4B6D" w:rsidRPr="00314DF2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14D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AD4B6D" w:rsidRPr="00314DF2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14D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Что мы умеем?</w:t>
            </w:r>
          </w:p>
          <w:p w:rsidR="002C0A4C" w:rsidRPr="00AD4B6D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4DF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Задачи:</w:t>
            </w:r>
            <w:r w:rsidRPr="00314DF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помочь детям понять, что они подросли, многому научились; воспитывать культуру общения; Продолжать учить рассматриванию картины (отвечать на вопросы, слушать пояснения воспитателя и сверстников, образец рассказа педагога)</w:t>
            </w:r>
          </w:p>
        </w:tc>
        <w:tc>
          <w:tcPr>
            <w:tcW w:w="3969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Беседа «Где живут рыбы?»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Рассматривание иллюстраций с изображением рыб в водоеме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Цели: закрепить знания о рыбах и местах их обитания – аквариуме, море, реке; обратить внимание детей на то, что существует очень много разных рыб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Оформление тематического уголка по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данной теме.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D4B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Рассказы пап из личного опыта:  «Как я  </w:t>
            </w:r>
            <w:r w:rsidRPr="00AD4B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был на рыбалке».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tcBorders>
              <w:top w:val="nil"/>
            </w:tcBorders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русской народной сказки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«По щучьему веленью»</w:t>
            </w:r>
            <w:proofErr w:type="gramStart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spellStart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.Чуковский</w:t>
            </w:r>
            <w:proofErr w:type="spellEnd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«Путаница».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C0A4C" w:rsidRPr="00E2135D" w:rsidTr="00AD4B6D">
        <w:tc>
          <w:tcPr>
            <w:tcW w:w="1951" w:type="dxa"/>
            <w:vMerge w:val="restart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– эстетическое </w:t>
            </w: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Лепка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Рыбка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вдавливать в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глину, нанесенную на подготовленную форму рыбки, семена гороха, изображая чешую рыбы;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мелкую моторику пальцев,</w:t>
            </w:r>
            <w:r w:rsidR="003224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тактильные ощущения; укреплять мышцы пальцев и кистей рук.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с.149)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Свободная лепка из соленого теста.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наборов для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лепки, картинки с изображением рыб, модель аквариума,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соленое тесто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Привлечь родителей к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изготовлению соленого теста</w:t>
            </w:r>
            <w:proofErr w:type="gramStart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..</w:t>
            </w:r>
            <w:proofErr w:type="gramEnd"/>
          </w:p>
        </w:tc>
      </w:tr>
      <w:tr w:rsidR="002C0A4C" w:rsidRPr="00E2135D" w:rsidTr="00AD4B6D">
        <w:tc>
          <w:tcPr>
            <w:tcW w:w="1951" w:type="dxa"/>
            <w:vMerge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Водоросли в аквариуме (предметное рисование)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проводить вертикальные линии сверху вниз в ограниченном пространстве; развивать умения различать и называть цвет (зеленый, коричневый), форму (</w:t>
            </w:r>
            <w:proofErr w:type="gramStart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круглая</w:t>
            </w:r>
            <w:proofErr w:type="gramEnd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), величину (длинный, короткий), воспитывать </w:t>
            </w:r>
            <w:r w:rsidRPr="00AD4B6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бережное отношение к природе, важности каждого её элемента.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Художественное</w:t>
            </w:r>
            <w:proofErr w:type="gramEnd"/>
            <w:r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AD4B6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-во, автор Н.Н. Леонова ст88)</w:t>
            </w: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Игры с влажным песком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закрепить навыки рисования палочкой на влажном песке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Свободное рисование красками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продолжать учить детей аккуратно пользоваться красками, рассказывать, что они </w:t>
            </w:r>
            <w:proofErr w:type="gramStart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хотят</w:t>
            </w:r>
            <w:proofErr w:type="gramEnd"/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изобразит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рисования, картинки с изображением рыб, модель аквариума.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5E3E42" w:rsidTr="00AD4B6D">
        <w:tc>
          <w:tcPr>
            <w:tcW w:w="1951" w:type="dxa"/>
            <w:vMerge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Игра-концерт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подпевать за взрослыми отдельные слоги,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слова и фразы из знакомых песен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Пополнение картотеки песен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tcBorders>
              <w:bottom w:val="nil"/>
            </w:tcBorders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бросать предмет на дальность одной рукой и прыгать в длину с места; способствовать развитию смелости, ловкости, умению, по сигналу прекращать движение; </w:t>
            </w:r>
            <w:r w:rsidRPr="00AD4B6D">
              <w:rPr>
                <w:rFonts w:ascii="Times New Roman" w:hAnsi="Times New Roman" w:cs="Times New Roman"/>
                <w:sz w:val="24"/>
                <w:szCs w:val="24"/>
              </w:rPr>
              <w:t>воспитывать активность, любознательность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AD4B6D" w:rsidRDefault="002C0A4C" w:rsidP="007E0590">
            <w:pPr>
              <w:ind w:firstLine="0"/>
              <w:rPr>
                <w:lang w:val="ru-RU"/>
              </w:rPr>
            </w:pPr>
            <w:r w:rsidRPr="00AD4B6D">
              <w:rPr>
                <w:b/>
                <w:bCs/>
                <w:lang w:val="ru-RU"/>
              </w:rPr>
              <w:t xml:space="preserve">Задачи: </w:t>
            </w:r>
            <w:r w:rsidRPr="00AD4B6D">
              <w:rPr>
                <w:bCs/>
                <w:lang w:val="ru-RU"/>
              </w:rPr>
              <w:t>закреплять умение</w:t>
            </w:r>
            <w:r w:rsidR="007E0590">
              <w:rPr>
                <w:bCs/>
                <w:lang w:val="ru-RU"/>
              </w:rPr>
              <w:t xml:space="preserve"> </w:t>
            </w:r>
            <w:r w:rsidRPr="00AD4B6D">
              <w:rPr>
                <w:bCs/>
                <w:lang w:val="ru-RU"/>
              </w:rPr>
              <w:t xml:space="preserve">ходить по гимнастической скамейке; упражнять в прыжках с высоты; учить бросать и ловить мяч, действовать по сигналу воспитателя, </w:t>
            </w:r>
            <w:r w:rsidRPr="00AD4B6D">
              <w:rPr>
                <w:lang w:val="ru-RU"/>
              </w:rPr>
              <w:t>воспитывать ловкость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AD4B6D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AD4B6D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AD4B6D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AD4B6D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104)</w:t>
            </w: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Малоподвижная игра «Море волнуется…»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изображать самые простые формы обитателей моря (рыб, камки, водоросли)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Подвижная игра «Идем по мостику» Цель: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правильной ходьбе, умению ориентироваться на местности.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«Брось через веревку»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Развитие ловкости, умения бросать мяч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</w:t>
            </w:r>
            <w:proofErr w:type="spellEnd"/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игра «Акула»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совершенствование навыка бега врассыпную, не наталкиваясь друг на друга.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сюжетные картинки, мыльные пузыри, веревки</w:t>
            </w: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Беседа хранение опасных предметов дома в недоступном детям месте.</w:t>
            </w:r>
          </w:p>
        </w:tc>
      </w:tr>
      <w:tr w:rsidR="002C0A4C" w:rsidRPr="00E2135D" w:rsidTr="00AD4B6D">
        <w:tc>
          <w:tcPr>
            <w:tcW w:w="1951" w:type="dxa"/>
            <w:tcBorders>
              <w:top w:val="nil"/>
            </w:tcBorders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Пальчиковая игра «Рыбки весело кружатся», 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« Мышка мылом мыла лапку…», «Полетели птички»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Упражнение на развитие дыхательного выдоха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5134" w:type="dxa"/>
            <w:gridSpan w:val="6"/>
          </w:tcPr>
          <w:p w:rsidR="002C0A4C" w:rsidRPr="00AD4B6D" w:rsidRDefault="002C0A4C" w:rsidP="00AD4B6D">
            <w:pPr>
              <w:widowControl w:val="0"/>
              <w:spacing w:line="260" w:lineRule="auto"/>
              <w:ind w:firstLine="142"/>
              <w:rPr>
                <w:b/>
                <w:bCs/>
                <w:lang w:val="ru-RU"/>
              </w:rPr>
            </w:pPr>
            <w:r w:rsidRPr="00AD4B6D">
              <w:rPr>
                <w:b/>
                <w:bCs/>
                <w:lang w:val="ru-RU"/>
              </w:rPr>
              <w:t>Итоговое мероприятие:</w:t>
            </w:r>
            <w:r w:rsidRPr="00AD4B6D">
              <w:rPr>
                <w:snapToGrid w:val="0"/>
                <w:lang w:val="ru-RU"/>
              </w:rPr>
              <w:t xml:space="preserve"> Развлечение «Плывут кораблики»</w:t>
            </w:r>
          </w:p>
        </w:tc>
      </w:tr>
    </w:tbl>
    <w:p w:rsidR="002C0A4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794" w:rsidRDefault="002F1794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>1 неделя</w:t>
      </w: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D4B6D">
        <w:rPr>
          <w:rFonts w:ascii="Times New Roman" w:hAnsi="Times New Roman" w:cs="Times New Roman"/>
          <w:bCs/>
          <w:sz w:val="24"/>
          <w:szCs w:val="24"/>
        </w:rPr>
        <w:t>На нашей полянке расцвет одуванчик</w:t>
      </w:r>
    </w:p>
    <w:p w:rsidR="002C0A4C" w:rsidRPr="00AD4B6D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D4B6D" w:rsidRDefault="002C0A4C" w:rsidP="002C0A4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AD4B6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D4B6D">
        <w:rPr>
          <w:rFonts w:ascii="Times New Roman" w:hAnsi="Times New Roman" w:cs="Times New Roman"/>
          <w:sz w:val="24"/>
          <w:szCs w:val="24"/>
        </w:rPr>
        <w:t>познакомить детей с первым весенним цветком – одуванчиком; обогащать и уточнять знания детей о весенних цветах, учить узнавать и называть их, различать их по сенсорным признакам – строению, цвету, форме, на ощупь и по запаху.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0455C8" w:rsidTr="00AD4B6D">
        <w:tc>
          <w:tcPr>
            <w:tcW w:w="1951" w:type="dxa"/>
          </w:tcPr>
          <w:p w:rsidR="002C0A4C" w:rsidRPr="00AD4B6D" w:rsidRDefault="002C0A4C" w:rsidP="002F1794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AD4B6D" w:rsidRDefault="002C0A4C" w:rsidP="002F179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AD4B6D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AD4B6D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AD4B6D" w:rsidRDefault="002C0A4C" w:rsidP="002F179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AD4B6D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E2135D" w:rsidTr="00AD4B6D">
        <w:tc>
          <w:tcPr>
            <w:tcW w:w="1951" w:type="dxa"/>
            <w:vMerge w:val="restart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</w:t>
            </w: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ное развитие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4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Социализация </w:t>
            </w:r>
          </w:p>
        </w:tc>
        <w:tc>
          <w:tcPr>
            <w:tcW w:w="3118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AD4B6D" w:rsidRDefault="002C0A4C" w:rsidP="00AD4B6D">
            <w:pPr>
              <w:pStyle w:val="ad"/>
              <w:shd w:val="clear" w:color="auto" w:fill="FFFFFF"/>
              <w:spacing w:before="150" w:beforeAutospacing="0" w:after="0" w:afterAutospacing="0" w:line="293" w:lineRule="atLeast"/>
              <w:jc w:val="both"/>
              <w:rPr>
                <w:color w:val="000000"/>
                <w:lang w:eastAsia="en-US"/>
              </w:rPr>
            </w:pPr>
            <w:r w:rsidRPr="00AD4B6D">
              <w:rPr>
                <w:color w:val="000000"/>
                <w:lang w:eastAsia="en-US"/>
              </w:rPr>
              <w:t xml:space="preserve">Формирование КГН  </w:t>
            </w:r>
            <w:r w:rsidRPr="002F1794">
              <w:rPr>
                <w:b/>
                <w:color w:val="000000"/>
                <w:lang w:eastAsia="en-US"/>
              </w:rPr>
              <w:t>Беседа с показом фотографий с помощью</w:t>
            </w:r>
            <w:r w:rsidRPr="00AD4B6D">
              <w:rPr>
                <w:color w:val="000000"/>
                <w:lang w:eastAsia="en-US"/>
              </w:rPr>
              <w:t xml:space="preserve"> </w:t>
            </w:r>
            <w:proofErr w:type="spellStart"/>
            <w:r w:rsidRPr="00AD4B6D">
              <w:rPr>
                <w:color w:val="000000"/>
                <w:lang w:eastAsia="en-US"/>
              </w:rPr>
              <w:lastRenderedPageBreak/>
              <w:t>мультимедио</w:t>
            </w:r>
            <w:proofErr w:type="spellEnd"/>
            <w:r w:rsidRPr="00AD4B6D">
              <w:rPr>
                <w:color w:val="000000"/>
                <w:lang w:eastAsia="en-US"/>
              </w:rPr>
              <w:t xml:space="preserve"> на тему: «Весна»    </w:t>
            </w:r>
            <w:r w:rsidRPr="00AD4B6D">
              <w:rPr>
                <w:rStyle w:val="apple-converted-space"/>
                <w:rFonts w:eastAsia="Calibri"/>
                <w:color w:val="000000"/>
                <w:lang w:eastAsia="en-US"/>
              </w:rPr>
              <w:t> </w:t>
            </w:r>
            <w:r w:rsidRPr="00AD4B6D">
              <w:rPr>
                <w:color w:val="000000"/>
                <w:lang w:eastAsia="en-US"/>
              </w:rPr>
              <w:t xml:space="preserve">Цель:  обогатить знания детей об особенностях весенней природы.   </w:t>
            </w:r>
            <w:r w:rsidRPr="002F1794">
              <w:rPr>
                <w:b/>
                <w:color w:val="000000"/>
                <w:lang w:eastAsia="en-US"/>
              </w:rPr>
              <w:t>Д\и:</w:t>
            </w:r>
            <w:r w:rsidRPr="002F1794">
              <w:rPr>
                <w:rStyle w:val="apple-converted-space"/>
                <w:rFonts w:eastAsia="Calibri"/>
                <w:b/>
                <w:color w:val="000000"/>
                <w:lang w:eastAsia="en-US"/>
              </w:rPr>
              <w:t> </w:t>
            </w:r>
            <w:r w:rsidRPr="002F1794">
              <w:rPr>
                <w:b/>
                <w:color w:val="000000"/>
                <w:lang w:eastAsia="en-US"/>
              </w:rPr>
              <w:t>«Подбери соответствующую картинку»</w:t>
            </w:r>
            <w:r w:rsidRPr="00AD4B6D">
              <w:rPr>
                <w:color w:val="000000"/>
                <w:lang w:eastAsia="en-US"/>
              </w:rPr>
              <w:t xml:space="preserve">              Цель:  закрепить знания о признаках весны.</w:t>
            </w:r>
          </w:p>
        </w:tc>
        <w:tc>
          <w:tcPr>
            <w:tcW w:w="1985" w:type="dxa"/>
          </w:tcPr>
          <w:p w:rsidR="002C0A4C" w:rsidRPr="00AD4B6D" w:rsidRDefault="002C0A4C" w:rsidP="00AD4B6D">
            <w:pPr>
              <w:pStyle w:val="ad"/>
              <w:shd w:val="clear" w:color="auto" w:fill="FFFFFF"/>
              <w:spacing w:before="150" w:beforeAutospacing="0" w:after="0" w:afterAutospacing="0" w:line="293" w:lineRule="atLeast"/>
              <w:jc w:val="both"/>
              <w:rPr>
                <w:color w:val="303F50"/>
                <w:lang w:eastAsia="en-US"/>
              </w:rPr>
            </w:pPr>
            <w:r w:rsidRPr="00AD4B6D">
              <w:rPr>
                <w:color w:val="000000"/>
                <w:lang w:eastAsia="en-US"/>
              </w:rPr>
              <w:lastRenderedPageBreak/>
              <w:t xml:space="preserve"> Внесение носителя с </w:t>
            </w:r>
            <w:r w:rsidRPr="00AD4B6D">
              <w:rPr>
                <w:color w:val="000000"/>
                <w:lang w:eastAsia="en-US"/>
              </w:rPr>
              <w:lastRenderedPageBreak/>
              <w:t>фотографиями,</w:t>
            </w:r>
            <w:r w:rsidR="002F1794">
              <w:rPr>
                <w:color w:val="000000"/>
                <w:lang w:eastAsia="en-US"/>
              </w:rPr>
              <w:t xml:space="preserve"> </w:t>
            </w:r>
            <w:r w:rsidRPr="00AD4B6D">
              <w:rPr>
                <w:color w:val="000000"/>
                <w:lang w:eastAsia="en-US"/>
              </w:rPr>
              <w:t>наглядно-дидактического пособия  «Весна».</w:t>
            </w:r>
          </w:p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AD4B6D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vMerge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D4B6D">
            <w:pPr>
              <w:pStyle w:val="a3"/>
              <w:tabs>
                <w:tab w:val="left" w:pos="162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Побуждать детей прибирать игрушки за собой после игр</w:t>
            </w:r>
          </w:p>
        </w:tc>
        <w:tc>
          <w:tcPr>
            <w:tcW w:w="1985" w:type="dxa"/>
          </w:tcPr>
          <w:p w:rsidR="002C0A4C" w:rsidRPr="002541F6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1F6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Подготовить атрибуты к играм.</w:t>
            </w:r>
          </w:p>
        </w:tc>
        <w:tc>
          <w:tcPr>
            <w:tcW w:w="2126" w:type="dxa"/>
          </w:tcPr>
          <w:p w:rsidR="002C0A4C" w:rsidRPr="00B342E3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2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Предложить провести дома игры с водой. (Вывесить памятку по играм с водой).</w:t>
            </w:r>
          </w:p>
        </w:tc>
      </w:tr>
      <w:tr w:rsidR="002C0A4C" w:rsidRPr="004C3A7D" w:rsidTr="00AD4B6D">
        <w:tc>
          <w:tcPr>
            <w:tcW w:w="1951" w:type="dxa"/>
            <w:vMerge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vMerge w:val="restart"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</w:t>
            </w:r>
            <w:r w:rsidR="002F1794"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Цветы</w:t>
            </w: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</w:t>
            </w:r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вать умение отвечать на вопросы; р</w:t>
            </w: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азвивать мелкую моторику рук с помощью </w:t>
            </w:r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 с прищепками; </w:t>
            </w: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слушать стихотворение. </w:t>
            </w:r>
          </w:p>
          <w:p w:rsidR="002C0A4C" w:rsidRPr="002F1794" w:rsidRDefault="002F1794" w:rsidP="002F1794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2C0A4C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Стр249</w:t>
            </w: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3969" w:type="dxa"/>
          </w:tcPr>
          <w:p w:rsidR="002C0A4C" w:rsidRPr="002F1794" w:rsidRDefault="002C0A4C" w:rsidP="00AD4B6D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2F1794">
              <w:rPr>
                <w:b/>
                <w:color w:val="000000"/>
                <w:spacing w:val="-14"/>
                <w:lang w:val="ru-RU"/>
              </w:rPr>
              <w:t>Игра – ситуация</w:t>
            </w:r>
          </w:p>
          <w:p w:rsidR="002C0A4C" w:rsidRPr="002F1794" w:rsidRDefault="002C0A4C" w:rsidP="00AD4B6D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  <w:r w:rsidRPr="002F1794">
              <w:rPr>
                <w:b/>
                <w:color w:val="000000"/>
                <w:spacing w:val="-14"/>
                <w:lang w:val="ru-RU"/>
              </w:rPr>
              <w:t>«Построим клумбу для цветов»</w:t>
            </w:r>
          </w:p>
          <w:p w:rsidR="002C0A4C" w:rsidRPr="002F1794" w:rsidRDefault="002C0A4C" w:rsidP="00AD4B6D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color w:val="000000"/>
                <w:spacing w:val="-14"/>
                <w:lang w:val="ru-RU"/>
              </w:rPr>
              <w:t>Цель: формировать умение стоить замкнутые постройки, ставить кирпичики на маленькую грань, воспитывать желание доводить работу до конца</w:t>
            </w:r>
            <w:proofErr w:type="gramStart"/>
            <w:r w:rsidRPr="002F1794">
              <w:rPr>
                <w:color w:val="000000"/>
                <w:spacing w:val="-14"/>
                <w:lang w:val="ru-RU"/>
              </w:rPr>
              <w:t>..</w:t>
            </w:r>
            <w:proofErr w:type="gramEnd"/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F1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Экспериментирование</w:t>
            </w:r>
            <w:r w:rsidRPr="002F1794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2F1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«Царство воды»</w:t>
            </w:r>
            <w:r w:rsidRPr="002F17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закрепить представление о состояниях воды в природе.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«Цветы на полянке»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раскладывать готовые силуэты цветов на всей площади листа</w:t>
            </w:r>
          </w:p>
        </w:tc>
        <w:tc>
          <w:tcPr>
            <w:tcW w:w="1985" w:type="dxa"/>
          </w:tcPr>
          <w:p w:rsidR="002C0A4C" w:rsidRPr="002F1794" w:rsidRDefault="002C0A4C" w:rsidP="00AD4B6D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color w:val="000000"/>
                <w:spacing w:val="-14"/>
                <w:lang w:val="ru-RU"/>
              </w:rPr>
              <w:t xml:space="preserve"> Внести в строительный уголок кирпичики разных цветов, искусственные цветы, оборудование для игры.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 Посетить солнечную пол</w:t>
            </w:r>
            <w:r w:rsidR="002F1794" w:rsidRPr="002F1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яну на  участке  детского сада.</w:t>
            </w:r>
          </w:p>
        </w:tc>
      </w:tr>
      <w:tr w:rsidR="002C0A4C" w:rsidRPr="00F419DC" w:rsidTr="00AD4B6D">
        <w:tc>
          <w:tcPr>
            <w:tcW w:w="1951" w:type="dxa"/>
            <w:vMerge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D4B6D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2C0A4C" w:rsidRPr="002F1794" w:rsidRDefault="002C0A4C" w:rsidP="00AD4B6D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vMerge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F419D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«Желтые и белые одуванчики»</w:t>
            </w:r>
          </w:p>
          <w:p w:rsidR="002C0A4C" w:rsidRPr="002F1794" w:rsidRDefault="002C0A4C" w:rsidP="00AD4B6D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bCs/>
                <w:lang w:val="ru-RU"/>
              </w:rPr>
              <w:t xml:space="preserve">Цели: закрепить знания о </w:t>
            </w:r>
            <w:r w:rsidRPr="002F1794">
              <w:rPr>
                <w:bCs/>
                <w:lang w:val="ru-RU"/>
              </w:rPr>
              <w:lastRenderedPageBreak/>
              <w:t xml:space="preserve">геометрической фигуре «круг», умение различать круги по величине </w:t>
            </w:r>
          </w:p>
        </w:tc>
        <w:tc>
          <w:tcPr>
            <w:tcW w:w="1985" w:type="dxa"/>
          </w:tcPr>
          <w:p w:rsidR="002C0A4C" w:rsidRPr="002F1794" w:rsidRDefault="002C0A4C" w:rsidP="00AD4B6D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tcBorders>
              <w:bottom w:val="nil"/>
            </w:tcBorders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AD4B6D" w:rsidRPr="00FC7713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Занятие 1: «Здравствуй, весна!» Чтение, рассказывание известных произведений о весне. Задачи: </w:t>
            </w:r>
          </w:p>
          <w:p w:rsidR="00AD4B6D" w:rsidRPr="00FC7713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Совершить путешествие по участку детского сада, чтобы найти приметы весны, </w:t>
            </w:r>
          </w:p>
          <w:p w:rsidR="00AD4B6D" w:rsidRPr="00FC7713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и поприветствовать ее. Проверить уровень </w:t>
            </w:r>
            <w:proofErr w:type="spellStart"/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сформированности</w:t>
            </w:r>
            <w:proofErr w:type="spellEnd"/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того или иного речевого умения: русские народные сказки,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ab/>
            </w:r>
          </w:p>
          <w:p w:rsidR="00AD4B6D" w:rsidRPr="00FC7713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дидактические игры </w:t>
            </w:r>
          </w:p>
          <w:p w:rsidR="00AD4B6D" w:rsidRPr="00FC7713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94)</w:t>
            </w:r>
          </w:p>
          <w:p w:rsidR="00AD4B6D" w:rsidRPr="00FC7713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2C0A4C" w:rsidRPr="007F547C" w:rsidRDefault="00AD4B6D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«Что изменилось весной». Задачи: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формировать элементарные представления о весне</w:t>
            </w: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, 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развитие связной речи. Воспитание чувств любви к природе</w:t>
            </w:r>
          </w:p>
        </w:tc>
        <w:tc>
          <w:tcPr>
            <w:tcW w:w="3969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Дидактическая игра «Сложи букет»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Цели: закрепить умение складывать букет из отдельных цветов, обогащать словарный запас, активизировать речь.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иллюстраций с изображением весенних цветов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детей сосредоточиваться на изображении, называть знакомые цветы, повторять название незнакомых.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2F1794" w:rsidRDefault="002C0A4C" w:rsidP="00AD4B6D">
            <w:pPr>
              <w:pStyle w:val="ad"/>
              <w:shd w:val="clear" w:color="auto" w:fill="FFFFFF"/>
              <w:spacing w:before="150" w:beforeAutospacing="0" w:after="0" w:afterAutospacing="0" w:line="293" w:lineRule="atLeast"/>
              <w:jc w:val="both"/>
              <w:rPr>
                <w:bCs/>
              </w:rPr>
            </w:pPr>
            <w:r w:rsidRPr="002F1794">
              <w:rPr>
                <w:bCs/>
              </w:rPr>
              <w:t>Внесение альбома с фотографиями и  картинками различных цветов.</w:t>
            </w:r>
          </w:p>
        </w:tc>
        <w:tc>
          <w:tcPr>
            <w:tcW w:w="2126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Привлечь родителей к созданию  альбома с фотографиями и  картинками различных цветов.</w:t>
            </w:r>
          </w:p>
        </w:tc>
      </w:tr>
      <w:tr w:rsidR="002C0A4C" w:rsidRPr="00E2135D" w:rsidTr="00AD4B6D">
        <w:tc>
          <w:tcPr>
            <w:tcW w:w="1951" w:type="dxa"/>
            <w:tcBorders>
              <w:top w:val="nil"/>
            </w:tcBorders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Слушание стихов о цветах, </w:t>
            </w:r>
            <w:proofErr w:type="spellStart"/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потешек</w:t>
            </w:r>
            <w:proofErr w:type="spellEnd"/>
          </w:p>
          <w:p w:rsid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содержание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стихотворения и называть знакомые цветы на картинках </w:t>
            </w:r>
          </w:p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загадок о весенних цветах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слушать описательные загадки о цветах и отгадывать их.</w:t>
            </w:r>
          </w:p>
        </w:tc>
        <w:tc>
          <w:tcPr>
            <w:tcW w:w="1985" w:type="dxa"/>
          </w:tcPr>
          <w:p w:rsidR="002C0A4C" w:rsidRPr="007F547C" w:rsidRDefault="002C0A4C" w:rsidP="00AD4B6D">
            <w:pPr>
              <w:pStyle w:val="ad"/>
              <w:shd w:val="clear" w:color="auto" w:fill="FFFFFF"/>
              <w:spacing w:before="150" w:beforeAutospacing="0" w:after="0" w:afterAutospacing="0" w:line="293" w:lineRule="atLeast"/>
              <w:jc w:val="both"/>
              <w:rPr>
                <w:color w:val="303F50"/>
                <w:lang w:eastAsia="en-US"/>
              </w:rPr>
            </w:pPr>
            <w:r w:rsidRPr="007F547C">
              <w:rPr>
                <w:b/>
                <w:color w:val="000000"/>
                <w:lang w:eastAsia="en-US"/>
              </w:rPr>
              <w:lastRenderedPageBreak/>
              <w:t>Пополнение</w:t>
            </w:r>
            <w:r w:rsidRPr="007F547C">
              <w:rPr>
                <w:color w:val="000000"/>
                <w:lang w:eastAsia="en-US"/>
              </w:rPr>
              <w:t xml:space="preserve"> уголка по развитию речи </w:t>
            </w:r>
            <w:r w:rsidRPr="007F547C">
              <w:rPr>
                <w:color w:val="000000"/>
                <w:lang w:eastAsia="en-US"/>
              </w:rPr>
              <w:lastRenderedPageBreak/>
              <w:t>книгами о весне, о цветах.                 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vMerge w:val="restart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Одуванчик на полянке.</w:t>
            </w:r>
          </w:p>
          <w:p w:rsidR="002C0A4C" w:rsidRPr="007F547C" w:rsidRDefault="002C0A4C" w:rsidP="00AD4B6D">
            <w:pPr>
              <w:pStyle w:val="ad"/>
              <w:spacing w:before="0" w:beforeAutospacing="0" w:after="0" w:afterAutospacing="0" w:line="292" w:lineRule="atLeast"/>
              <w:jc w:val="both"/>
            </w:pPr>
            <w:r w:rsidRPr="007F547C">
              <w:rPr>
                <w:bCs/>
              </w:rPr>
              <w:t>Задачи:</w:t>
            </w:r>
            <w:r w:rsidR="002F1794">
              <w:rPr>
                <w:bCs/>
              </w:rPr>
              <w:t xml:space="preserve"> </w:t>
            </w:r>
            <w:r w:rsidRPr="007F547C">
              <w:t>совершенствовать основные приемы лепки: раскатывание</w:t>
            </w:r>
            <w:r w:rsidR="002F1794">
              <w:t xml:space="preserve"> </w:t>
            </w:r>
            <w:r w:rsidRPr="007F547C">
              <w:t>прямыми движениями, круговыми движениями, сплющивание,</w:t>
            </w:r>
          </w:p>
          <w:p w:rsidR="002C0A4C" w:rsidRPr="007F547C" w:rsidRDefault="002C0A4C" w:rsidP="00AD4B6D">
            <w:pPr>
              <w:pStyle w:val="ad"/>
              <w:spacing w:before="0" w:beforeAutospacing="0" w:after="0" w:afterAutospacing="0" w:line="292" w:lineRule="atLeast"/>
              <w:jc w:val="both"/>
            </w:pPr>
            <w:r w:rsidRPr="007F547C">
              <w:t>прижимание, развивать познавательный интерес, мелкую моторику рук;</w:t>
            </w:r>
            <w:r w:rsidR="002F1794">
              <w:t xml:space="preserve"> </w:t>
            </w:r>
            <w:r w:rsidRPr="007F547C">
              <w:t>воспитывать заботливое отношение к растительному миру, любовь</w:t>
            </w:r>
            <w:r w:rsidR="00322430">
              <w:t xml:space="preserve"> </w:t>
            </w:r>
            <w:r w:rsidRPr="007F547C">
              <w:t>к природе, желание эмоционально откликаться на красоту</w:t>
            </w:r>
            <w:r w:rsidR="002F1794">
              <w:t xml:space="preserve"> </w:t>
            </w:r>
            <w:r w:rsidRPr="007F547C">
              <w:t>окружающей природы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Комплексно-тематическое планирование, автор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с.157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Pr="002F1794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Коллективная лепка «Лепестки для цветов в букете»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воспитывать интерес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лепки.</w:t>
            </w:r>
          </w:p>
        </w:tc>
        <w:tc>
          <w:tcPr>
            <w:tcW w:w="1985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лепки, иллюстраций «Одуванчики»</w:t>
            </w:r>
          </w:p>
        </w:tc>
        <w:tc>
          <w:tcPr>
            <w:tcW w:w="2126" w:type="dxa"/>
          </w:tcPr>
          <w:p w:rsidR="002C0A4C" w:rsidRPr="009D3213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vMerge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Белые одуванчики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кисточкой проводить длинные прямые линии – стебель цветка, закреплять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пользоваться</w:t>
            </w:r>
            <w:r w:rsid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кисточкой и красками; развивать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мелкую моторику рук, внимание; воспитывать аккуратность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 планирование З.И. Самойлова </w:t>
            </w:r>
            <w:proofErr w:type="spellStart"/>
            <w:proofErr w:type="gramStart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157)</w:t>
            </w:r>
          </w:p>
        </w:tc>
        <w:tc>
          <w:tcPr>
            <w:tcW w:w="3969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Раскрашивание цветочков в раскрасках.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воспитывать интерес к рисованию</w:t>
            </w:r>
          </w:p>
        </w:tc>
        <w:tc>
          <w:tcPr>
            <w:tcW w:w="1985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рисования, иллюстраций «Одуванчики»</w:t>
            </w:r>
          </w:p>
        </w:tc>
        <w:tc>
          <w:tcPr>
            <w:tcW w:w="2126" w:type="dxa"/>
          </w:tcPr>
          <w:p w:rsidR="002C0A4C" w:rsidRPr="006F74AD" w:rsidRDefault="002C0A4C" w:rsidP="00AD4B6D">
            <w:pPr>
              <w:ind w:firstLine="0"/>
              <w:rPr>
                <w:b/>
                <w:bCs/>
                <w:lang w:val="ru-RU"/>
              </w:rPr>
            </w:pPr>
          </w:p>
        </w:tc>
      </w:tr>
      <w:tr w:rsidR="002C0A4C" w:rsidRPr="00B91100" w:rsidTr="00AD4B6D">
        <w:tc>
          <w:tcPr>
            <w:tcW w:w="1951" w:type="dxa"/>
            <w:vMerge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951" w:type="dxa"/>
            <w:tcBorders>
              <w:bottom w:val="nil"/>
            </w:tcBorders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ползать по гимнастической скамейке и метать мяч на дальность от груди; способствовать развитию чувства равновесия и координации движения, </w:t>
            </w:r>
            <w:r w:rsidRPr="007F547C">
              <w:rPr>
                <w:rFonts w:ascii="Times New Roman" w:hAnsi="Times New Roman" w:cs="Times New Roman"/>
                <w:sz w:val="24"/>
                <w:szCs w:val="24"/>
              </w:rPr>
              <w:t>воспитывать доброту, отзывчивость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закреплять умения бросать предмет в горизонтальную цель и ходить  по наклонной доске; способствовать  развитию чувства равновесия; обучать ориентировке в пространстве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107)</w:t>
            </w:r>
          </w:p>
        </w:tc>
        <w:tc>
          <w:tcPr>
            <w:tcW w:w="3969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5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7F5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\и:</w:t>
            </w:r>
            <w:r w:rsidRPr="007F547C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7F54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 полянке»</w:t>
            </w:r>
            <w:r w:rsidRPr="007F5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развивать умение быстро бегать, прыгать, упражняться в</w:t>
            </w:r>
            <w:r w:rsidRPr="007F547C">
              <w:rPr>
                <w:color w:val="000000"/>
                <w:sz w:val="24"/>
                <w:szCs w:val="24"/>
              </w:rPr>
              <w:t xml:space="preserve"> ловкости.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«Догонялки»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ориентированию в пространстве, развитие навыков бега на небольшие расстояния, тренировка умения быстро выполнять простейшие команды по ходу игры.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игры: «Пройди по ребристой доске»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обучение бегу по ребристой поверхности, профилактика нарушений осанки, плоскостопия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sz w:val="24"/>
                <w:szCs w:val="24"/>
              </w:rPr>
              <w:t>Игра «Баскетбол»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AD4B6D" w:rsidRPr="007F5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547C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 w:rsidR="00AD4B6D" w:rsidRPr="007F5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47C">
              <w:rPr>
                <w:rFonts w:ascii="Times New Roman" w:hAnsi="Times New Roman" w:cs="Times New Roman"/>
                <w:sz w:val="24"/>
                <w:szCs w:val="24"/>
              </w:rPr>
              <w:t>бросать мяч обеими руками в баскетбольное кольцо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ребристую доску, шнуры, мячи, баскетбольное кольцо, камешки из бумаги</w:t>
            </w:r>
          </w:p>
        </w:tc>
        <w:tc>
          <w:tcPr>
            <w:tcW w:w="2126" w:type="dxa"/>
          </w:tcPr>
          <w:p w:rsidR="002C0A4C" w:rsidRPr="00B342E3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42E3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Пополнить спортивный уголок нетрадиционным спортивным оборудованием</w:t>
            </w:r>
          </w:p>
        </w:tc>
      </w:tr>
      <w:tr w:rsidR="002C0A4C" w:rsidRPr="00E2135D" w:rsidTr="00AD4B6D">
        <w:tc>
          <w:tcPr>
            <w:tcW w:w="1951" w:type="dxa"/>
            <w:tcBorders>
              <w:top w:val="nil"/>
            </w:tcBorders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игра «Цветок»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Цели: развивать мелкую моторику рук, учить выполнять движения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согласно словам текста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 « Водичка, водичка…», «Пальчики в лесу»</w:t>
            </w:r>
          </w:p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обучению слышать и понимать слова воспитателя, видеть движения рук воспитателя и выполнять такие же.</w:t>
            </w:r>
          </w:p>
        </w:tc>
        <w:tc>
          <w:tcPr>
            <w:tcW w:w="1985" w:type="dxa"/>
          </w:tcPr>
          <w:p w:rsidR="002C0A4C" w:rsidRPr="007F547C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B342E3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AD4B6D">
        <w:tc>
          <w:tcPr>
            <w:tcW w:w="15134" w:type="dxa"/>
            <w:gridSpan w:val="6"/>
          </w:tcPr>
          <w:p w:rsidR="002C0A4C" w:rsidRPr="00470932" w:rsidRDefault="002C0A4C" w:rsidP="00AD4B6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Итоговое мероприятие:</w:t>
            </w:r>
            <w:r w:rsidRPr="00476985">
              <w:rPr>
                <w:rFonts w:ascii="Times New Roman" w:hAnsi="Times New Roman" w:cs="Times New Roman"/>
                <w:sz w:val="24"/>
                <w:szCs w:val="24"/>
              </w:rPr>
              <w:t xml:space="preserve"> Сказка – </w:t>
            </w:r>
            <w:proofErr w:type="spellStart"/>
            <w:r w:rsidRPr="00476985">
              <w:rPr>
                <w:rFonts w:ascii="Times New Roman" w:hAnsi="Times New Roman" w:cs="Times New Roman"/>
                <w:sz w:val="24"/>
                <w:szCs w:val="24"/>
              </w:rPr>
              <w:t>шумелка</w:t>
            </w:r>
            <w:proofErr w:type="spellEnd"/>
            <w:r w:rsidRPr="00476985">
              <w:rPr>
                <w:rFonts w:ascii="Times New Roman" w:hAnsi="Times New Roman" w:cs="Times New Roman"/>
                <w:sz w:val="24"/>
                <w:szCs w:val="24"/>
              </w:rPr>
              <w:t xml:space="preserve"> (кукольный театр) «Трусливый заяц»</w:t>
            </w:r>
          </w:p>
        </w:tc>
      </w:tr>
    </w:tbl>
    <w:p w:rsidR="002C0A4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D4B6D" w:rsidRDefault="00AD4B6D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>2 неделя</w:t>
      </w: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A7F12">
        <w:rPr>
          <w:rFonts w:ascii="Times New Roman" w:hAnsi="Times New Roman" w:cs="Times New Roman"/>
          <w:bCs/>
          <w:sz w:val="24"/>
          <w:szCs w:val="24"/>
        </w:rPr>
        <w:t>Насекомые</w:t>
      </w: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A7F12" w:rsidRDefault="002C0A4C" w:rsidP="002C0A4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A7F12">
        <w:rPr>
          <w:rFonts w:ascii="Times New Roman" w:hAnsi="Times New Roman" w:cs="Times New Roman"/>
          <w:sz w:val="24"/>
          <w:szCs w:val="24"/>
        </w:rPr>
        <w:t>познакомить детей с насекомыми (божьей коровкой, жуком-солдатиком, муравьем, пчелой, осой, мухой), их внешним видом; учить их распознавать на картинке и в окружающей среде.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0455C8" w:rsidTr="00AA7F12">
        <w:tc>
          <w:tcPr>
            <w:tcW w:w="1951" w:type="dxa"/>
          </w:tcPr>
          <w:p w:rsidR="002C0A4C" w:rsidRPr="007F547C" w:rsidRDefault="002C0A4C" w:rsidP="002F1794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7F547C" w:rsidRDefault="002C0A4C" w:rsidP="002F179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7F547C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7F547C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7F547C" w:rsidRDefault="002C0A4C" w:rsidP="002F179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7F547C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E2135D" w:rsidTr="00AA7F12">
        <w:tc>
          <w:tcPr>
            <w:tcW w:w="1951" w:type="dxa"/>
            <w:vMerge w:val="restart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lang w:eastAsia="en-US"/>
              </w:rPr>
            </w:pPr>
            <w:r w:rsidRPr="007F547C">
              <w:rPr>
                <w:lang w:eastAsia="en-US"/>
              </w:rPr>
              <w:t xml:space="preserve">Формирование КГН   </w:t>
            </w:r>
            <w:r w:rsidRPr="002F1794">
              <w:rPr>
                <w:b/>
                <w:lang w:eastAsia="en-US"/>
              </w:rPr>
              <w:t>Презентация «Эти удивительные насекомые»</w:t>
            </w:r>
            <w:r w:rsidRPr="007F547C">
              <w:rPr>
                <w:lang w:eastAsia="en-US"/>
              </w:rPr>
              <w:t xml:space="preserve"> ИКТ    Цель: развивать знания детей о насекомых, развивать речь и зрительную память.                     </w:t>
            </w:r>
            <w:r w:rsidRPr="002F1794">
              <w:rPr>
                <w:b/>
                <w:lang w:eastAsia="en-US"/>
              </w:rPr>
              <w:t>Игра-драматизация по сказке «Муха-цокотуха»</w:t>
            </w:r>
            <w:r w:rsidRPr="007F547C">
              <w:rPr>
                <w:lang w:eastAsia="en-US"/>
              </w:rPr>
              <w:t xml:space="preserve">              Цели: закрепить знание содержания сказки; развить выразительность речи.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носитель с презентацией, атрибуты для игры «Муха-цокотуха»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b/>
                <w:bCs/>
              </w:rPr>
            </w:pPr>
            <w:r w:rsidRPr="007F547C">
              <w:rPr>
                <w:b/>
                <w:lang w:eastAsia="en-US"/>
              </w:rPr>
              <w:t>Игра-ситуация «Подарок от крота».</w:t>
            </w:r>
            <w:r w:rsidRPr="007F547C">
              <w:rPr>
                <w:lang w:eastAsia="en-US"/>
              </w:rPr>
              <w:t xml:space="preserve">                  Цели: собирать землю в ведерки и высыпать на клумбу, воспитывать интерес к трудовым действиям.         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b/>
                <w:bCs/>
              </w:rPr>
            </w:pPr>
            <w:r w:rsidRPr="007F547C">
              <w:rPr>
                <w:rStyle w:val="apple-converted-space"/>
                <w:rFonts w:eastAsia="Calibri"/>
                <w:lang w:eastAsia="en-US"/>
              </w:rPr>
              <w:t> 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4C3A7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«Безопасность»</w:t>
            </w:r>
          </w:p>
        </w:tc>
      </w:tr>
      <w:tr w:rsidR="002C0A4C" w:rsidRPr="00E2135D" w:rsidTr="00AA7F12">
        <w:tc>
          <w:tcPr>
            <w:tcW w:w="1951" w:type="dxa"/>
            <w:tcBorders>
              <w:bottom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«Как мы нашли жука»</w:t>
            </w:r>
          </w:p>
          <w:p w:rsidR="002C0A4C" w:rsidRPr="002F1794" w:rsidRDefault="002C0A4C" w:rsidP="002F179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формировать представление об осенних изменениях в природе</w:t>
            </w:r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разв</w:t>
            </w:r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ивать речь как средство общения; </w:t>
            </w: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воспитывать желание слушать стихотворение. </w:t>
            </w:r>
            <w:proofErr w:type="gramStart"/>
            <w:r w:rsidR="002F1794"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2F1794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</w:t>
            </w:r>
            <w:r w:rsidR="002F1794"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96)</w:t>
            </w:r>
            <w:proofErr w:type="gramEnd"/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«Посади бабочку на цветок»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соотносить цвета предметов, подбирая цветок по цвету крыльев бабочки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«Помоги найти маму»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различать и называть взрослых животных и их детенышей</w:t>
            </w:r>
          </w:p>
        </w:tc>
        <w:tc>
          <w:tcPr>
            <w:tcW w:w="1985" w:type="dxa"/>
          </w:tcPr>
          <w:p w:rsidR="002C0A4C" w:rsidRPr="002F1794" w:rsidRDefault="002C0A4C" w:rsidP="00AA7F12">
            <w:pPr>
              <w:ind w:firstLine="0"/>
              <w:rPr>
                <w:bCs/>
                <w:lang w:val="ru-RU"/>
              </w:rPr>
            </w:pPr>
          </w:p>
        </w:tc>
        <w:tc>
          <w:tcPr>
            <w:tcW w:w="2126" w:type="dxa"/>
          </w:tcPr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color w:val="000000"/>
                <w:spacing w:val="-14"/>
                <w:lang w:val="ru-RU"/>
              </w:rPr>
              <w:t xml:space="preserve"> Наблюдение за живыми объектами.</w:t>
            </w:r>
          </w:p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color w:val="000000"/>
                <w:spacing w:val="-14"/>
                <w:lang w:val="ru-RU"/>
              </w:rPr>
              <w:t>Рассмотреть с детьми божью коровку, кузнечика, бабочку.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 w:val="restart"/>
            <w:tcBorders>
              <w:top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 xml:space="preserve">Речевая ситуация «Зачем нужны » </w:t>
            </w:r>
            <w:r w:rsidRPr="002F179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lastRenderedPageBreak/>
              <w:t>насекомые?»</w:t>
            </w:r>
          </w:p>
        </w:tc>
        <w:tc>
          <w:tcPr>
            <w:tcW w:w="1985" w:type="dxa"/>
          </w:tcPr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color w:val="000000"/>
                <w:spacing w:val="-14"/>
                <w:lang w:val="ru-RU"/>
              </w:rPr>
              <w:lastRenderedPageBreak/>
              <w:t xml:space="preserve">Набор игрушек </w:t>
            </w:r>
            <w:r w:rsidRPr="002F1794">
              <w:rPr>
                <w:color w:val="000000"/>
                <w:spacing w:val="-14"/>
                <w:lang w:val="ru-RU"/>
              </w:rPr>
              <w:lastRenderedPageBreak/>
              <w:t>«Насекомые», энциклопедия о животных.</w:t>
            </w:r>
          </w:p>
        </w:tc>
        <w:tc>
          <w:tcPr>
            <w:tcW w:w="2126" w:type="dxa"/>
          </w:tcPr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2C0A4C" w:rsidRPr="00E2135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Игра -  ситуация «Большая и маленькая скамеечка»</w:t>
            </w:r>
            <w:r w:rsidRPr="002F1794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Цель: побуждать детей к обследованию деталей и экспериментированию с ними и игрушками, закреплять величину.</w:t>
            </w:r>
          </w:p>
        </w:tc>
        <w:tc>
          <w:tcPr>
            <w:tcW w:w="1985" w:type="dxa"/>
          </w:tcPr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2F1794">
              <w:rPr>
                <w:color w:val="000000"/>
                <w:spacing w:val="-14"/>
                <w:lang w:val="ru-RU"/>
              </w:rPr>
              <w:t>Внести в строительный уголок 6пластины, кубики, игрушки по количеству детей.</w:t>
            </w:r>
          </w:p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  <w:tc>
          <w:tcPr>
            <w:tcW w:w="2126" w:type="dxa"/>
          </w:tcPr>
          <w:p w:rsidR="002C0A4C" w:rsidRPr="002F1794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</w:p>
        </w:tc>
      </w:tr>
      <w:tr w:rsidR="002C0A4C" w:rsidRPr="00E2135D" w:rsidTr="00AA7F12">
        <w:tc>
          <w:tcPr>
            <w:tcW w:w="1951" w:type="dxa"/>
            <w:tcBorders>
              <w:bottom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1:</w:t>
            </w:r>
            <w:r w:rsidRPr="00FC7713">
              <w:rPr>
                <w:rFonts w:ascii="Times New Roman" w:hAnsi="Times New Roman" w:cs="Times New Roman"/>
                <w:b/>
                <w:bCs/>
                <w:vanish/>
                <w:color w:val="FF0000"/>
                <w:sz w:val="24"/>
                <w:szCs w:val="24"/>
              </w:rPr>
              <w:t>тедачи: втор В.В. Гербова, с. 64</w:t>
            </w: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Стихотворение А. </w:t>
            </w:r>
            <w:proofErr w:type="spellStart"/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Барто</w:t>
            </w:r>
            <w:proofErr w:type="spellEnd"/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«Кораблик». Дидактическое упражнение «Так или не так?».  </w:t>
            </w:r>
            <w:r w:rsidRPr="00FC771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Задачи: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помочь осмыслить проблемную ситуацию и попытаться выразить свое впечатление в речи, повторить знакомые стихи А. </w:t>
            </w:r>
            <w:proofErr w:type="spellStart"/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Барто</w:t>
            </w:r>
            <w:proofErr w:type="spellEnd"/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»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91)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2: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Рассказывание о насекомых. Д/ игры «Узнай по описанию», «Чего не стало?»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Задачи: Учить составлять описание насекомого, называя его характерные признаки. Активизировать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словарь. Закреплять: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умение самостоятельно 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заканчивать слово, названное</w:t>
            </w:r>
          </w:p>
          <w:p w:rsidR="002C0A4C" w:rsidRPr="00EF53C0" w:rsidRDefault="00EF53C0" w:rsidP="002F179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воспитателем; воспитывать бережное отношение к насекомым</w:t>
            </w:r>
            <w:r w:rsidR="002F1794"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(папка)</w:t>
            </w: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игра: «Больше слов»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способствует развитию речи, формирует навык образовывать длинные слова.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«Кто есть кто?»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способствует развитию речи, знакомит с основами формообразования имен существительных.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атрибутов для игр и занятий.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tcBorders>
              <w:top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EF53C0" w:rsidRDefault="002C0A4C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vanish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стихов о насекомых с рассматриванием иллюстраций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Слушание знакомых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потешек</w:t>
            </w:r>
            <w:proofErr w:type="spell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проговаривать слова знакомых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потешек</w:t>
            </w:r>
            <w:proofErr w:type="spell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сказки К. Чуковского «Муха-цокотуха»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 и понимать содержание, узнавать на картинках и называть героев сказки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 w:val="restart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Pr="00EF53C0" w:rsidRDefault="00322430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ножки у сороконожки!</w:t>
            </w:r>
          </w:p>
          <w:p w:rsidR="002C0A4C" w:rsidRPr="00EF53C0" w:rsidRDefault="002C0A4C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53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3224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раскатывать глину прямыми движениями ладоней, создавать выразительный образ сороконожки в сотворчестве с педагогом, прикрепление «ножек» к туловищу, вылепленному воспитателем; </w:t>
            </w:r>
            <w:r w:rsidRPr="00EF53C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координацию движений рук, мелкую моторику; воспитывать бережное отношение к насекомым.</w:t>
            </w:r>
          </w:p>
          <w:p w:rsidR="002C0A4C" w:rsidRPr="002F1794" w:rsidRDefault="002C0A4C" w:rsidP="0032243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(</w:t>
            </w:r>
            <w:r w:rsidR="003224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деятельность  в детском саду И.А. Лыкова, </w:t>
            </w:r>
            <w:proofErr w:type="spellStart"/>
            <w:proofErr w:type="gramStart"/>
            <w:r w:rsidR="003224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 w:rsidR="0032243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38</w:t>
            </w: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Коллективная лепка: «Лужайка с улитками».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мелкую моторику рук, воспитывать интерес к лепки, любовь к природе.</w:t>
            </w:r>
            <w:proofErr w:type="gramEnd"/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наборов для  лепки, иллюстраций по теме.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322430" w:rsidRPr="00EF53C0" w:rsidRDefault="002C0A4C" w:rsidP="0032243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24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Вот какие ножки у сороконожки!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</w:t>
            </w:r>
            <w:r w:rsidR="003224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дорисовать ножки длинной сороконожки, изображенной воспитателем, вертикальными линиями;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чувство формы и цвета; воспитывать умение видеть красоту природу, понимать ее хрупкость, желание ее оберегать.</w:t>
            </w:r>
          </w:p>
          <w:p w:rsidR="002C0A4C" w:rsidRPr="007F547C" w:rsidRDefault="00322430" w:rsidP="0032243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Изобразительная деятельность  в детском саду И.А. Лыкова,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39</w:t>
            </w:r>
            <w:r w:rsidRPr="002F179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Раскрашивание насекомых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продолжать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набирать гуашь, отжимая лишнюю с кисти; воспитывать аккуратность в самостоятельной работе с красками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гуаши, кисточек для рисования, альбомы, раскраски, набор игрушек «Насекомые».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F547C">
              <w:rPr>
                <w:color w:val="000000"/>
                <w:spacing w:val="-14"/>
                <w:lang w:val="ru-RU"/>
              </w:rPr>
              <w:t>Развиваем творческие способности у детей</w:t>
            </w:r>
            <w:proofErr w:type="gramStart"/>
            <w:r w:rsidRPr="007F547C">
              <w:rPr>
                <w:color w:val="000000"/>
                <w:spacing w:val="-14"/>
                <w:lang w:val="ru-RU"/>
              </w:rPr>
              <w:t>..</w:t>
            </w:r>
            <w:proofErr w:type="gramEnd"/>
          </w:p>
          <w:p w:rsidR="002C0A4C" w:rsidRPr="007F547C" w:rsidRDefault="002C0A4C" w:rsidP="00AA7F12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7F547C">
              <w:rPr>
                <w:color w:val="000000"/>
                <w:spacing w:val="-14"/>
                <w:lang w:val="ru-RU"/>
              </w:rPr>
              <w:t>Рисуем дома вместе с детьми.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D06E73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Хороводная игра «Жучок-паучок»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выполнять движения согласно тексту, повторяя за воспитателем слова песенки «Жучок-паучок»</w:t>
            </w:r>
          </w:p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color w:val="000000"/>
                <w:spacing w:val="-14"/>
                <w:sz w:val="24"/>
                <w:szCs w:val="24"/>
              </w:rPr>
              <w:t>Заучивание  с детьми  песенки «В траве сидел кузнечик».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Внести носитель с песнями.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tcBorders>
              <w:bottom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закреплять умение ходить по наклонной доске; совершенствовать  прыжок в длину с места и метание предмета  на дальность из-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за головы; способствовать воспитанию смелости, ловкости и самостоятельности 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бросать предмет на дальность одной рукой; продолжать учить ползанию и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подлезанию</w:t>
            </w:r>
            <w:proofErr w:type="spell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 дугу; способствовать развитию ловкости, ориентировке в пространстве; развивать умение быстро реагировать на сигнал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Сучкова, Е.А. </w:t>
            </w:r>
            <w:proofErr w:type="spellStart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110)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«Пчелы на цветах»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бегу в среднем темпе с размахиванием рук (крыльев); закрепить знание основных цветов</w:t>
            </w:r>
          </w:p>
          <w:p w:rsidR="00AA7F12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lang w:eastAsia="en-US"/>
              </w:rPr>
            </w:pPr>
            <w:proofErr w:type="gramStart"/>
            <w:r w:rsidRPr="007F547C">
              <w:rPr>
                <w:b/>
                <w:lang w:eastAsia="en-US"/>
              </w:rPr>
              <w:lastRenderedPageBreak/>
              <w:t>П</w:t>
            </w:r>
            <w:proofErr w:type="gramEnd"/>
            <w:r w:rsidRPr="007F547C">
              <w:rPr>
                <w:b/>
                <w:lang w:eastAsia="en-US"/>
              </w:rPr>
              <w:t>/ и «Поймай комара»            Цели</w:t>
            </w:r>
            <w:r w:rsidRPr="007F547C">
              <w:rPr>
                <w:lang w:eastAsia="en-US"/>
              </w:rPr>
              <w:t xml:space="preserve">: поупражнять детей в прыжках; развить точность движений, ловкость. </w:t>
            </w:r>
          </w:p>
          <w:p w:rsidR="00AA7F12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bCs/>
              </w:rPr>
            </w:pPr>
            <w:r w:rsidRPr="007F547C">
              <w:rPr>
                <w:b/>
                <w:bCs/>
              </w:rPr>
              <w:t xml:space="preserve">Подвижные игры: «Жуки»,    «Покати мяч ко </w:t>
            </w:r>
            <w:proofErr w:type="spellStart"/>
            <w:r w:rsidRPr="007F547C">
              <w:rPr>
                <w:b/>
                <w:bCs/>
              </w:rPr>
              <w:t>мне</w:t>
            </w:r>
            <w:proofErr w:type="gramStart"/>
            <w:r w:rsidRPr="007F547C">
              <w:rPr>
                <w:b/>
                <w:bCs/>
              </w:rPr>
              <w:t>»Ц</w:t>
            </w:r>
            <w:proofErr w:type="gramEnd"/>
            <w:r w:rsidRPr="007F547C">
              <w:rPr>
                <w:b/>
                <w:bCs/>
              </w:rPr>
              <w:t>ель</w:t>
            </w:r>
            <w:proofErr w:type="spellEnd"/>
            <w:r w:rsidRPr="007F547C">
              <w:rPr>
                <w:b/>
                <w:bCs/>
              </w:rPr>
              <w:t>:</w:t>
            </w:r>
            <w:r w:rsidRPr="007F547C">
              <w:rPr>
                <w:bCs/>
              </w:rPr>
              <w:t xml:space="preserve"> обучение в игровой форме катанию в заданном направлении мяча и ловле его, развитие внимания и быстроты реакции детей.</w:t>
            </w:r>
            <w:r w:rsidR="00AA7F12" w:rsidRPr="007F547C">
              <w:rPr>
                <w:bCs/>
              </w:rPr>
              <w:t xml:space="preserve"> </w:t>
            </w:r>
          </w:p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lang w:eastAsia="en-US"/>
              </w:rPr>
            </w:pPr>
            <w:r w:rsidRPr="007F547C">
              <w:rPr>
                <w:b/>
                <w:bCs/>
              </w:rPr>
              <w:t>Ходьба между шнурами (по извилистой дорожке)</w:t>
            </w:r>
            <w:r w:rsidR="00AA7F12" w:rsidRPr="007F547C">
              <w:rPr>
                <w:b/>
                <w:bCs/>
              </w:rPr>
              <w:t xml:space="preserve"> </w:t>
            </w:r>
            <w:r w:rsidRPr="007F547C">
              <w:rPr>
                <w:b/>
                <w:bCs/>
              </w:rPr>
              <w:t xml:space="preserve">Цель: </w:t>
            </w:r>
            <w:r w:rsidRPr="007F547C">
              <w:rPr>
                <w:bCs/>
              </w:rPr>
              <w:t xml:space="preserve">учить ходить между шнурами, </w:t>
            </w:r>
            <w:proofErr w:type="gramStart"/>
            <w:r w:rsidRPr="007F547C">
              <w:rPr>
                <w:bCs/>
              </w:rPr>
              <w:t>лежащих</w:t>
            </w:r>
            <w:proofErr w:type="gramEnd"/>
            <w:r w:rsidRPr="007F547C">
              <w:rPr>
                <w:bCs/>
              </w:rPr>
              <w:t xml:space="preserve"> извилисто, сохраняя равновесие.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Внести в группу мячи, шнуры, корзину, атрибуты для подвижных игр.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4660DA" w:rsidTr="00AA7F12">
        <w:tc>
          <w:tcPr>
            <w:tcW w:w="1951" w:type="dxa"/>
            <w:tcBorders>
              <w:top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игра «Жук»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мелкую моторику рук; выполнять движения пальчиками согласно словам стихотворения; упражнять в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звукопроизнесении</w:t>
            </w:r>
            <w:proofErr w:type="spell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звука (ж)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 на развитие речевого дыхания </w:t>
            </w: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«Бабочка, лети!»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детей длительному выходу (на бумажную бабочку, привязанную на нитке)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«Профилактика клещевого энцефалита»</w:t>
            </w:r>
          </w:p>
        </w:tc>
      </w:tr>
      <w:tr w:rsidR="002C0A4C" w:rsidRPr="00E2135D" w:rsidTr="00AA7F12">
        <w:tc>
          <w:tcPr>
            <w:tcW w:w="15134" w:type="dxa"/>
            <w:gridSpan w:val="6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Путешествие по территории детского сада</w:t>
            </w:r>
          </w:p>
        </w:tc>
      </w:tr>
    </w:tbl>
    <w:p w:rsidR="002C0A4C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A7F12" w:rsidRDefault="00AA7F12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47C" w:rsidRDefault="007F547C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1794" w:rsidRDefault="002F1794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A7F12" w:rsidRDefault="002F1794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C0A4C" w:rsidRPr="00AA7F12">
        <w:rPr>
          <w:rFonts w:ascii="Times New Roman" w:hAnsi="Times New Roman" w:cs="Times New Roman"/>
          <w:b/>
          <w:bCs/>
          <w:sz w:val="24"/>
          <w:szCs w:val="24"/>
        </w:rPr>
        <w:t>ай</w:t>
      </w: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>3 неделя</w:t>
      </w: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AA7F12">
        <w:rPr>
          <w:rFonts w:ascii="Times New Roman" w:hAnsi="Times New Roman" w:cs="Times New Roman"/>
          <w:bCs/>
          <w:sz w:val="24"/>
          <w:szCs w:val="24"/>
        </w:rPr>
        <w:t xml:space="preserve">«Козочка рогатая, козочка </w:t>
      </w:r>
      <w:proofErr w:type="spellStart"/>
      <w:r w:rsidRPr="00AA7F12">
        <w:rPr>
          <w:rFonts w:ascii="Times New Roman" w:hAnsi="Times New Roman" w:cs="Times New Roman"/>
          <w:bCs/>
          <w:sz w:val="24"/>
          <w:szCs w:val="24"/>
        </w:rPr>
        <w:t>бодатая</w:t>
      </w:r>
      <w:proofErr w:type="spellEnd"/>
      <w:r w:rsidRPr="00AA7F12">
        <w:rPr>
          <w:rFonts w:ascii="Times New Roman" w:hAnsi="Times New Roman" w:cs="Times New Roman"/>
          <w:bCs/>
          <w:sz w:val="24"/>
          <w:szCs w:val="24"/>
        </w:rPr>
        <w:t>…»</w:t>
      </w:r>
    </w:p>
    <w:p w:rsidR="002C0A4C" w:rsidRPr="00AA7F12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AA7F12" w:rsidRDefault="002C0A4C" w:rsidP="002C0A4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AA7F12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AA7F12">
        <w:rPr>
          <w:rFonts w:ascii="Times New Roman" w:hAnsi="Times New Roman" w:cs="Times New Roman"/>
          <w:sz w:val="24"/>
          <w:szCs w:val="24"/>
        </w:rPr>
        <w:t>сформировать представление детей о домашнем животном козе, о ее внешнем виде, отличии от других домашних животных, о том, чем она питается и какую пользу приносит человеку.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0455C8" w:rsidTr="00AA7F12">
        <w:tc>
          <w:tcPr>
            <w:tcW w:w="1951" w:type="dxa"/>
          </w:tcPr>
          <w:p w:rsidR="002C0A4C" w:rsidRPr="00AA7F12" w:rsidRDefault="002C0A4C" w:rsidP="002F1794">
            <w:pPr>
              <w:pStyle w:val="a3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AA7F12" w:rsidRDefault="002C0A4C" w:rsidP="002F179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AA7F12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AA7F12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AA7F12" w:rsidRDefault="002C0A4C" w:rsidP="002F179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AA7F12" w:rsidRDefault="002C0A4C" w:rsidP="002F179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2F1794" w:rsidTr="00AA7F12">
        <w:tc>
          <w:tcPr>
            <w:tcW w:w="1951" w:type="dxa"/>
            <w:vMerge w:val="restart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shd w:val="clear" w:color="auto" w:fill="FFFFFF"/>
                <w:lang w:eastAsia="en-US"/>
              </w:rPr>
            </w:pPr>
            <w:r w:rsidRPr="007F547C">
              <w:rPr>
                <w:shd w:val="clear" w:color="auto" w:fill="FFFFFF"/>
                <w:lang w:eastAsia="en-US"/>
              </w:rPr>
              <w:t xml:space="preserve">Формирование КГН </w:t>
            </w:r>
            <w:r w:rsidRPr="002F1794">
              <w:rPr>
                <w:b/>
                <w:shd w:val="clear" w:color="auto" w:fill="FFFFFF"/>
                <w:lang w:eastAsia="en-US"/>
              </w:rPr>
              <w:t>Беседы с рассмотрением иллюстраций  о животных</w:t>
            </w:r>
            <w:r w:rsidRPr="007F547C">
              <w:rPr>
                <w:shd w:val="clear" w:color="auto" w:fill="FFFFFF"/>
                <w:lang w:eastAsia="en-US"/>
              </w:rPr>
              <w:t xml:space="preserve">, какую пользу приносят домашние животные;  </w:t>
            </w:r>
            <w:r w:rsidR="002F1794">
              <w:rPr>
                <w:b/>
                <w:shd w:val="clear" w:color="auto" w:fill="FFFFFF"/>
                <w:lang w:eastAsia="en-US"/>
              </w:rPr>
              <w:lastRenderedPageBreak/>
              <w:t xml:space="preserve">Ситуативный </w:t>
            </w:r>
            <w:r w:rsidRPr="002F1794">
              <w:rPr>
                <w:b/>
                <w:shd w:val="clear" w:color="auto" w:fill="FFFFFF"/>
                <w:lang w:eastAsia="en-US"/>
              </w:rPr>
              <w:t xml:space="preserve">разговор: «Какие </w:t>
            </w:r>
            <w:r w:rsidR="002F1794">
              <w:rPr>
                <w:b/>
                <w:shd w:val="clear" w:color="auto" w:fill="FFFFFF"/>
                <w:lang w:eastAsia="en-US"/>
              </w:rPr>
              <w:t>домашние животные есть у вас?</w:t>
            </w:r>
            <w:r w:rsidRPr="002F1794">
              <w:rPr>
                <w:rStyle w:val="apple-converted-space"/>
                <w:b/>
                <w:shd w:val="clear" w:color="auto" w:fill="FFFFFF"/>
                <w:lang w:eastAsia="en-US"/>
              </w:rPr>
              <w:t xml:space="preserve"> </w:t>
            </w:r>
            <w:r w:rsidRPr="002F1794">
              <w:rPr>
                <w:b/>
                <w:lang w:eastAsia="en-US"/>
              </w:rPr>
              <w:t>Сюжетно-ролевая игра «Зоопарк».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Подбор картинок с изображением  домашних животных и их </w:t>
            </w:r>
            <w:r w:rsidRPr="007F5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детенышей для составления альбома.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lang w:eastAsia="en-US"/>
              </w:rPr>
            </w:pPr>
            <w:r w:rsidRPr="007F547C">
              <w:rPr>
                <w:lang w:eastAsia="en-US"/>
              </w:rPr>
              <w:lastRenderedPageBreak/>
              <w:t xml:space="preserve">. 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7361CF" w:rsidTr="00F71CB8">
        <w:trPr>
          <w:trHeight w:val="422"/>
        </w:trPr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Изготовление макета: «Скотный двор»</w:t>
            </w:r>
            <w:r w:rsidRPr="007F5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C54FFF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2F1794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17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Беседа «Правила поведения на дороге»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знакомить детей с элементарными правилами поведения на дороге.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Маке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т-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пешеходного перехода.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«Островок безопасности».</w:t>
            </w:r>
          </w:p>
        </w:tc>
      </w:tr>
      <w:tr w:rsidR="002C0A4C" w:rsidRPr="00E2135D" w:rsidTr="00AA7F12">
        <w:tc>
          <w:tcPr>
            <w:tcW w:w="1951" w:type="dxa"/>
            <w:vMerge w:val="restart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«У кого какая мама»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2F17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ормировать умение узнавать и называть на картинках домашних </w:t>
            </w:r>
            <w:r w:rsid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животных и их детенышей;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внимание и память</w:t>
            </w:r>
            <w:r w:rsid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игре; в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оспитывать желание слушать стихотворение.</w:t>
            </w:r>
          </w:p>
          <w:p w:rsidR="002C0A4C" w:rsidRPr="007F547C" w:rsidRDefault="00144A04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О.Э.Литвинова</w:t>
            </w:r>
            <w:proofErr w:type="spellEnd"/>
            <w:r w:rsid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Познов</w:t>
            </w:r>
            <w:proofErr w:type="spellEnd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Стр242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  <w:r w:rsidR="002C0A4C"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Дидактические игры «Парные картинки», «Чья мама?»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упражнять в подборе детенышей к картинке взрослого животного,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четко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называть их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«Покормим козочку с козлятами»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находить среди муляжей овощи морковь и капусту.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Пополнить уголок р\</w:t>
            </w:r>
            <w:proofErr w:type="gramStart"/>
            <w:r w:rsidRPr="007F547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р</w:t>
            </w:r>
            <w:proofErr w:type="gramEnd"/>
            <w:r w:rsidRPr="007F547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иллюстрациями, фото иллюстрациями, разрезными картинками на тему «Домашние питомцы».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5B5EE3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144A04" w:rsidRDefault="002C0A4C" w:rsidP="00AA7F12">
            <w:pPr>
              <w:ind w:firstLine="0"/>
              <w:rPr>
                <w:b/>
                <w:lang w:val="ru-RU"/>
              </w:rPr>
            </w:pPr>
            <w:r w:rsidRPr="00144A04">
              <w:rPr>
                <w:b/>
                <w:lang w:val="ru-RU"/>
              </w:rPr>
              <w:t>Речевая ситуация: «Мое любимое животное»</w:t>
            </w:r>
          </w:p>
          <w:p w:rsidR="002C0A4C" w:rsidRPr="007F547C" w:rsidRDefault="002C0A4C" w:rsidP="00AA7F12">
            <w:pPr>
              <w:ind w:firstLine="0"/>
              <w:rPr>
                <w:b/>
                <w:lang w:val="ru-RU"/>
              </w:rPr>
            </w:pPr>
            <w:r w:rsidRPr="007F547C">
              <w:rPr>
                <w:lang w:val="ru-RU"/>
              </w:rPr>
              <w:t>Цель: прививать любовь к животному миру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Энциклопедия о животных</w:t>
            </w:r>
            <w:proofErr w:type="gramStart"/>
            <w:r w:rsidRPr="007F547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«Домик козе и козляткам»</w:t>
            </w:r>
          </w:p>
          <w:p w:rsidR="002C0A4C" w:rsidRPr="007F547C" w:rsidRDefault="002C0A4C" w:rsidP="00AA7F12">
            <w:pPr>
              <w:ind w:firstLine="0"/>
              <w:rPr>
                <w:b/>
                <w:lang w:val="ru-RU"/>
              </w:rPr>
            </w:pPr>
            <w:r w:rsidRPr="007F547C">
              <w:rPr>
                <w:bCs/>
                <w:lang w:val="ru-RU"/>
              </w:rPr>
              <w:t>Цель: продолжать учить находить и называть геометрические фигуры – квадрат и треугольник.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tcBorders>
              <w:bottom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EF53C0" w:rsidRPr="00FC7713" w:rsidRDefault="00EF53C0" w:rsidP="00EF53C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1</w:t>
            </w:r>
          </w:p>
          <w:p w:rsidR="00EF53C0" w:rsidRPr="00FC7713" w:rsidRDefault="00EF53C0" w:rsidP="00EF53C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Чтение сказки «Козлятки и волк»</w:t>
            </w:r>
          </w:p>
          <w:p w:rsidR="00EF53C0" w:rsidRPr="00FC7713" w:rsidRDefault="00EF53C0" w:rsidP="00EF53C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 познакомить детей со сказкой, вызвать желание поиграть в сказку, активизировать речь детей, воспитывать любовь к животным.</w:t>
            </w:r>
          </w:p>
          <w:p w:rsidR="00EF53C0" w:rsidRPr="00FC7713" w:rsidRDefault="00EF53C0" w:rsidP="00EF53C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В.В. </w:t>
            </w:r>
            <w:proofErr w:type="spellStart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49)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EF53C0" w:rsidRPr="00FC7713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Рассматривание сюжетных картин</w:t>
            </w:r>
          </w:p>
          <w:p w:rsidR="002C0A4C" w:rsidRPr="007F547C" w:rsidRDefault="00EF53C0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 помочь детям понять содержание картины; в процессе рассматривания активизировать речь детей, учить договаривать слова, небольшие фразы, развивать внимание речь, воспитывать активность, любознательность.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«Накормим козу и козлят»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активизировать речь, научить соотносить,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кому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нужно для еды (козе – корзина с травой, козленку – мисочка с молоком </w:t>
            </w: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«Моя козочка»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способствует развитию речи,  закрепляет знание частей тела козы, отличительные особенности ее строения – есть рожки, вымя)</w:t>
            </w:r>
            <w:proofErr w:type="gramEnd"/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Развивающая игра «Покатаемся на лошадке»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 развитие силы голоса, выработка умения произносить звукосочетания «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нно-нно</w:t>
            </w:r>
            <w:proofErr w:type="spell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» громко и тихо; закрепление правильного произнесения звуков (н) и (о)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d"/>
              <w:shd w:val="clear" w:color="auto" w:fill="FFFFFF"/>
              <w:spacing w:before="225" w:beforeAutospacing="0" w:after="225" w:afterAutospacing="0"/>
              <w:jc w:val="both"/>
              <w:rPr>
                <w:lang w:eastAsia="en-US"/>
              </w:rPr>
            </w:pPr>
            <w:r w:rsidRPr="007F547C">
              <w:rPr>
                <w:b/>
                <w:lang w:eastAsia="en-US"/>
              </w:rPr>
              <w:t>Подготовить</w:t>
            </w:r>
            <w:r w:rsidRPr="007F547C">
              <w:rPr>
                <w:lang w:eastAsia="en-US"/>
              </w:rPr>
              <w:t xml:space="preserve"> атрибуты, шапочк</w:t>
            </w:r>
            <w:proofErr w:type="gramStart"/>
            <w:r w:rsidRPr="007F547C">
              <w:rPr>
                <w:lang w:eastAsia="en-US"/>
              </w:rPr>
              <w:t>и-</w:t>
            </w:r>
            <w:proofErr w:type="gramEnd"/>
            <w:r w:rsidRPr="007F547C">
              <w:rPr>
                <w:lang w:eastAsia="en-US"/>
              </w:rPr>
              <w:t xml:space="preserve"> маски к играм.</w:t>
            </w:r>
          </w:p>
          <w:p w:rsidR="002C0A4C" w:rsidRPr="007F547C" w:rsidRDefault="002C0A4C" w:rsidP="00AA7F12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tcBorders>
              <w:top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7F547C" w:rsidRDefault="002C0A4C" w:rsidP="00EF53C0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Чтение рассказа К. Ушинского «Две козочки», «Упрямые козлики».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внимательно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слушать, понимать содержание рассказа и отвечать на вопросы по содержанию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Заучивание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«Идет коза рогатая…»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 w:val="restart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Pr="007F547C" w:rsidRDefault="002C0A4C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Угощение для козы с козлятами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(морковь и капуста)</w:t>
            </w:r>
          </w:p>
          <w:p w:rsidR="002C0A4C" w:rsidRPr="007F547C" w:rsidRDefault="002C0A4C" w:rsidP="00EF53C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выбирать цвет глины для лепки угощения; упражнять в умении лепить прямыми и круговыми движениями ладоней; воспитывать желание заботиться о домашних животных.</w:t>
            </w:r>
          </w:p>
          <w:p w:rsidR="002C0A4C" w:rsidRPr="00144A04" w:rsidRDefault="002C0A4C" w:rsidP="00EF53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З.И.Самойлова</w:t>
            </w:r>
            <w:proofErr w:type="spellEnd"/>
            <w:r w:rsidRPr="00144A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с.166)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Лепим на свободную тему из пластилинового теста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воспитывать интерес к лепке.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игрушек (коза, козлята), набор «Овощи», наборы для лепки, цветную глину, пластилиновое тесто.</w:t>
            </w:r>
            <w:proofErr w:type="gramEnd"/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Лошадка (декоративное рисование) 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Задачи: учить </w:t>
            </w:r>
            <w:proofErr w:type="gramStart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</w:t>
            </w:r>
            <w:proofErr w:type="gramEnd"/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держать ватную палочку, обмакивать ее в краску, ритмично наносить точки, ориентироваться в пространстве; развивать любознательность, интерес, желание  рассматривать народные игрушки (картинки), умение понимать настроение, выраженное в народной игрушке, способность внимательно рассматривать народную игрушку, воспитывать бережное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отношение к народной игрушке.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Художественное</w:t>
            </w:r>
            <w:proofErr w:type="gramEnd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тво</w:t>
            </w:r>
            <w:proofErr w:type="spellEnd"/>
            <w:r w:rsidRPr="007F547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-во, автор Н.Н. Леонова ст81)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Рисуем цветными карандашами травку для козлика.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продолжать правильно учить держать карандаш, развивать мелкую моторику рук, любознательность, воспитывать интерес к рисованию.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Внесение игрушек (коза, козлята, лошадка),  наборы для </w:t>
            </w:r>
            <w:r w:rsidR="000021A4"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рисования, иллюстрации по теме.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F5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Домашнее задание: нарисовать рисунок «Мой четвероногий друг».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оформлению выставки рисунков: «Мой четвероногий друг»</w:t>
            </w:r>
          </w:p>
        </w:tc>
      </w:tr>
      <w:tr w:rsidR="002C0A4C" w:rsidRPr="00E2135D" w:rsidTr="00AA7F12">
        <w:tc>
          <w:tcPr>
            <w:tcW w:w="1951" w:type="dxa"/>
            <w:vMerge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Музыкально-дидактическая игра «Кто встретился в лесу»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продолжать учить вслушиваться и понимать характер музыки, подбирать действия животных к музыке.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Игра-пляска «Мы в кружочек встали» 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усвоение детьми простых танцевальных движений, развитие чувства ритма.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Внесение носителя с музыкой, песнями.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951" w:type="dxa"/>
            <w:tcBorders>
              <w:bottom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 в метании предмета на дальность одной рукой; совершенствовать ходьбу по гимнастической скамейке; воспитывать ловкость; развивать чувство равновесия и глазомер 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учить прыжкам в длину с места, ориентировке в пространстве; упражнять в умениях бросать на дальность из-за головы и катать мяч; способствовать развитию координации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движений</w:t>
            </w:r>
          </w:p>
          <w:p w:rsidR="002C0A4C" w:rsidRPr="007F547C" w:rsidRDefault="002C0A4C" w:rsidP="00BA2FC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</w:t>
            </w:r>
            <w:r w:rsid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. И.М. Сучкова, Е.А. </w:t>
            </w:r>
            <w:proofErr w:type="spellStart"/>
            <w:r w:rsid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</w:t>
            </w:r>
            <w:r w:rsidRPr="007F547C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113)</w:t>
            </w: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Подвижная игра «Лошади и наездники»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учить соизмерять свои действия в паре.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Эстетизированные</w:t>
            </w:r>
            <w:proofErr w:type="spellEnd"/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игры с воздушными шарами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: уточнение представлений о шарах (прозрачные и в то же время цветные, тонкие, легкие, при надувании изменяют форму и размер, могут лопнуть).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«Беги ко мне!»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развить умение детей действовать по сигналу педагога, бежать в прямом направлении одновременно всей группой.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Внести в группу </w:t>
            </w: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воздушные шары, ветку цветущей яблони, картонную коробку, металлические пробки разного цвета, магниты, флажки</w:t>
            </w: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Беседа уберечь от солнечного удара одеваем детям панамы, кепки.</w:t>
            </w:r>
          </w:p>
        </w:tc>
      </w:tr>
      <w:tr w:rsidR="002C0A4C" w:rsidRPr="00E2135D" w:rsidTr="00AA7F12">
        <w:tc>
          <w:tcPr>
            <w:tcW w:w="1951" w:type="dxa"/>
            <w:tcBorders>
              <w:top w:val="nil"/>
            </w:tcBorders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F54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Проблемная ситуация</w:t>
            </w:r>
            <w:r w:rsidRPr="007F547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«Бездомная коза», - игры-считалки, - </w:t>
            </w:r>
            <w:r w:rsidRPr="007F547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пальчиковые игры.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Пальчиковая </w:t>
            </w:r>
            <w:proofErr w:type="spellStart"/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гимнастик</w:t>
            </w:r>
            <w:proofErr w:type="gramStart"/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а«</w:t>
            </w:r>
            <w:proofErr w:type="gramEnd"/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Замочек</w:t>
            </w:r>
            <w:proofErr w:type="spellEnd"/>
            <w:r w:rsidRPr="007F54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47C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продолжение обучению слышать и понимать слова воспитателя, видеть движения рук воспитателя и выполнять такие же</w:t>
            </w:r>
          </w:p>
        </w:tc>
        <w:tc>
          <w:tcPr>
            <w:tcW w:w="1985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7F547C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AA7F12">
        <w:tc>
          <w:tcPr>
            <w:tcW w:w="15134" w:type="dxa"/>
            <w:gridSpan w:val="6"/>
          </w:tcPr>
          <w:p w:rsidR="002C0A4C" w:rsidRPr="00AA7F12" w:rsidRDefault="002C0A4C" w:rsidP="00AA7F1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7F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AA7F1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Театрализованная</w:t>
            </w:r>
            <w:r w:rsidR="007F547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AA7F1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игра «Коза рогатая»</w:t>
            </w:r>
          </w:p>
        </w:tc>
      </w:tr>
    </w:tbl>
    <w:p w:rsidR="00144A04" w:rsidRDefault="00144A04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04" w:rsidRDefault="00144A04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04" w:rsidRDefault="00144A04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4A04" w:rsidRDefault="00144A04" w:rsidP="002C0A4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A4C" w:rsidRPr="00144A04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A04">
        <w:rPr>
          <w:rFonts w:ascii="Times New Roman" w:hAnsi="Times New Roman" w:cs="Times New Roman"/>
          <w:b/>
          <w:bCs/>
          <w:sz w:val="24"/>
          <w:szCs w:val="24"/>
        </w:rPr>
        <w:t>Май</w:t>
      </w:r>
    </w:p>
    <w:p w:rsidR="002C0A4C" w:rsidRPr="00144A04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A04">
        <w:rPr>
          <w:rFonts w:ascii="Times New Roman" w:hAnsi="Times New Roman" w:cs="Times New Roman"/>
          <w:b/>
          <w:bCs/>
          <w:sz w:val="24"/>
          <w:szCs w:val="24"/>
        </w:rPr>
        <w:t>4 неделя</w:t>
      </w:r>
    </w:p>
    <w:p w:rsidR="002C0A4C" w:rsidRPr="00144A04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144A04" w:rsidRDefault="002C0A4C" w:rsidP="002C0A4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44A04"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144A04">
        <w:rPr>
          <w:rFonts w:ascii="Times New Roman" w:hAnsi="Times New Roman" w:cs="Times New Roman"/>
          <w:bCs/>
          <w:sz w:val="24"/>
          <w:szCs w:val="24"/>
        </w:rPr>
        <w:t>«Ох, уж как мою коровушку люблю…»</w:t>
      </w:r>
    </w:p>
    <w:p w:rsidR="002C0A4C" w:rsidRPr="00144A04" w:rsidRDefault="002C0A4C" w:rsidP="002C0A4C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4C" w:rsidRPr="00144A04" w:rsidRDefault="002C0A4C" w:rsidP="002C0A4C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144A04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144A04">
        <w:rPr>
          <w:rFonts w:ascii="Times New Roman" w:hAnsi="Times New Roman" w:cs="Times New Roman"/>
          <w:sz w:val="24"/>
          <w:szCs w:val="24"/>
        </w:rPr>
        <w:t>сформировать представление детей с коровой как с  домашним животным, с особенностями ее внешнего вида; формировать представление о том, чем полезна корова; воспитывать любовь ко всему живому.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985"/>
        <w:gridCol w:w="3118"/>
        <w:gridCol w:w="3969"/>
        <w:gridCol w:w="1985"/>
        <w:gridCol w:w="2126"/>
      </w:tblGrid>
      <w:tr w:rsidR="002C0A4C" w:rsidRPr="00144A04" w:rsidTr="00144A04">
        <w:tc>
          <w:tcPr>
            <w:tcW w:w="1951" w:type="dxa"/>
          </w:tcPr>
          <w:p w:rsidR="002C0A4C" w:rsidRPr="00144A04" w:rsidRDefault="002C0A4C" w:rsidP="00144A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5" w:type="dxa"/>
          </w:tcPr>
          <w:p w:rsidR="002C0A4C" w:rsidRPr="00144A04" w:rsidRDefault="002C0A4C" w:rsidP="00144A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Образовательные модули</w:t>
            </w:r>
          </w:p>
        </w:tc>
        <w:tc>
          <w:tcPr>
            <w:tcW w:w="3118" w:type="dxa"/>
          </w:tcPr>
          <w:p w:rsidR="002C0A4C" w:rsidRPr="00144A04" w:rsidRDefault="002C0A4C" w:rsidP="00144A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969" w:type="dxa"/>
          </w:tcPr>
          <w:p w:rsidR="002C0A4C" w:rsidRPr="00144A04" w:rsidRDefault="002C0A4C" w:rsidP="00144A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1985" w:type="dxa"/>
          </w:tcPr>
          <w:p w:rsidR="002C0A4C" w:rsidRPr="00144A04" w:rsidRDefault="002C0A4C" w:rsidP="00144A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развивающей среды для самостоятельной деятельности</w:t>
            </w:r>
          </w:p>
        </w:tc>
        <w:tc>
          <w:tcPr>
            <w:tcW w:w="2126" w:type="dxa"/>
          </w:tcPr>
          <w:p w:rsidR="002C0A4C" w:rsidRPr="00144A04" w:rsidRDefault="002C0A4C" w:rsidP="00144A0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родителями</w:t>
            </w:r>
          </w:p>
        </w:tc>
      </w:tr>
      <w:tr w:rsidR="002C0A4C" w:rsidRPr="00E2135D" w:rsidTr="00144A04">
        <w:tc>
          <w:tcPr>
            <w:tcW w:w="1951" w:type="dxa"/>
            <w:vMerge w:val="restart"/>
          </w:tcPr>
          <w:p w:rsidR="002C0A4C" w:rsidRPr="00144A04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85" w:type="dxa"/>
          </w:tcPr>
          <w:p w:rsidR="002C0A4C" w:rsidRPr="00144A04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Социализация </w:t>
            </w:r>
          </w:p>
        </w:tc>
        <w:tc>
          <w:tcPr>
            <w:tcW w:w="3118" w:type="dxa"/>
          </w:tcPr>
          <w:p w:rsidR="002C0A4C" w:rsidRPr="00144A04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144A04" w:rsidRDefault="002C0A4C" w:rsidP="00C61B60">
            <w:pPr>
              <w:ind w:firstLine="0"/>
              <w:rPr>
                <w:bCs/>
                <w:lang w:val="ru-RU" w:eastAsia="ru-RU"/>
              </w:rPr>
            </w:pPr>
            <w:r w:rsidRPr="00144A04">
              <w:rPr>
                <w:bCs/>
                <w:lang w:val="ru-RU" w:eastAsia="ru-RU"/>
              </w:rPr>
              <w:t xml:space="preserve">Формирование КГН  </w:t>
            </w:r>
            <w:r w:rsidRPr="00144A04">
              <w:rPr>
                <w:b/>
                <w:bCs/>
                <w:lang w:val="ru-RU" w:eastAsia="ru-RU"/>
              </w:rPr>
              <w:t>Ситуативный разговор с рассмотрением альбома «Домашние животные»</w:t>
            </w:r>
          </w:p>
          <w:p w:rsidR="002C0A4C" w:rsidRPr="00144A04" w:rsidRDefault="002C0A4C" w:rsidP="00C61B60">
            <w:pPr>
              <w:ind w:firstLine="0"/>
              <w:rPr>
                <w:b/>
                <w:bCs/>
                <w:lang w:val="ru-RU" w:eastAsia="ru-RU"/>
              </w:rPr>
            </w:pPr>
            <w:r w:rsidRPr="00144A04">
              <w:rPr>
                <w:b/>
                <w:bCs/>
                <w:lang w:val="ru-RU" w:eastAsia="ru-RU"/>
              </w:rPr>
              <w:lastRenderedPageBreak/>
              <w:t xml:space="preserve">Игра </w:t>
            </w:r>
            <w:proofErr w:type="gramStart"/>
            <w:r w:rsidRPr="00144A04">
              <w:rPr>
                <w:b/>
                <w:bCs/>
                <w:lang w:val="ru-RU" w:eastAsia="ru-RU"/>
              </w:rPr>
              <w:t>–и</w:t>
            </w:r>
            <w:proofErr w:type="gramEnd"/>
            <w:r w:rsidRPr="00144A04">
              <w:rPr>
                <w:b/>
                <w:bCs/>
                <w:lang w:val="ru-RU" w:eastAsia="ru-RU"/>
              </w:rPr>
              <w:t>нсценировка</w:t>
            </w:r>
          </w:p>
          <w:p w:rsidR="002C0A4C" w:rsidRPr="00144A04" w:rsidRDefault="002C0A4C" w:rsidP="00C61B60">
            <w:pPr>
              <w:ind w:firstLine="0"/>
              <w:rPr>
                <w:lang w:val="ru-RU" w:eastAsia="ru-RU"/>
              </w:rPr>
            </w:pPr>
            <w:r w:rsidRPr="00144A04">
              <w:rPr>
                <w:b/>
                <w:lang w:val="ru-RU" w:eastAsia="ru-RU"/>
              </w:rPr>
              <w:t> «Звериный хоровод»:</w:t>
            </w:r>
            <w:r w:rsidR="00144A04">
              <w:rPr>
                <w:b/>
                <w:lang w:val="ru-RU" w:eastAsia="ru-RU"/>
              </w:rPr>
              <w:t xml:space="preserve"> </w:t>
            </w:r>
            <w:r w:rsidRPr="00144A04">
              <w:rPr>
                <w:lang w:val="ru-RU" w:eastAsia="ru-RU"/>
              </w:rPr>
              <w:t xml:space="preserve">упражнять в имитации движений животных. </w:t>
            </w:r>
          </w:p>
          <w:p w:rsidR="002C0A4C" w:rsidRPr="00144A04" w:rsidRDefault="002C0A4C" w:rsidP="00C61B60">
            <w:pPr>
              <w:ind w:firstLine="0"/>
              <w:rPr>
                <w:lang w:val="ru-RU" w:eastAsia="ru-RU"/>
              </w:rPr>
            </w:pPr>
          </w:p>
        </w:tc>
        <w:tc>
          <w:tcPr>
            <w:tcW w:w="1985" w:type="dxa"/>
          </w:tcPr>
          <w:p w:rsidR="002C0A4C" w:rsidRPr="00144A04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Обогащение</w:t>
            </w:r>
            <w:r w:rsidRPr="00144A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иллюстрациями с изображением  </w:t>
            </w:r>
            <w:r w:rsidRPr="00144A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домашних животных и их детенышей тематического уголка, альбома «Домашние животные»</w:t>
            </w:r>
          </w:p>
        </w:tc>
        <w:tc>
          <w:tcPr>
            <w:tcW w:w="2126" w:type="dxa"/>
          </w:tcPr>
          <w:p w:rsidR="002C0A4C" w:rsidRPr="00144A04" w:rsidRDefault="002C0A4C" w:rsidP="00144A04">
            <w:pPr>
              <w:pStyle w:val="a3"/>
              <w:jc w:val="both"/>
              <w:rPr>
                <w:sz w:val="24"/>
                <w:szCs w:val="24"/>
              </w:rPr>
            </w:pPr>
            <w:r w:rsidRPr="0014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Создание альбома</w:t>
            </w:r>
            <w:r w:rsidRPr="00144A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44A0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«Моё любимое </w:t>
            </w:r>
            <w:r w:rsidRPr="00144A0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домашнее животное</w:t>
            </w:r>
            <w:proofErr w:type="gramStart"/>
            <w:r w:rsidRPr="00144A04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»-</w:t>
            </w:r>
            <w:proofErr w:type="gramEnd"/>
            <w:r w:rsidRPr="00144A0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обобщение полученных знаний о домашних животных.</w:t>
            </w:r>
          </w:p>
        </w:tc>
      </w:tr>
      <w:tr w:rsidR="002C0A4C" w:rsidRPr="00E2135D" w:rsidTr="00144A04">
        <w:tc>
          <w:tcPr>
            <w:tcW w:w="1951" w:type="dxa"/>
            <w:vMerge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ind w:left="-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4A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Театрализация сказки «Теремок»</w:t>
            </w:r>
            <w:r w:rsidR="00144A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C0A4C" w:rsidRPr="00BA2FC0" w:rsidRDefault="002C0A4C" w:rsidP="00C61B60">
            <w:pPr>
              <w:pStyle w:val="a3"/>
              <w:ind w:left="-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Конструирование из конструктора </w:t>
            </w:r>
            <w:proofErr w:type="spellStart"/>
            <w:r w:rsidRPr="00144A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лего</w:t>
            </w:r>
            <w:proofErr w:type="spellEnd"/>
            <w:r w:rsidRPr="00144A0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: «Теремок». </w:t>
            </w:r>
            <w:r w:rsidRPr="00BA2F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Цель: активизировать интерес к конструированию, желание играть  друг с другом</w:t>
            </w: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d"/>
              <w:shd w:val="clear" w:color="auto" w:fill="FFFFFF"/>
              <w:spacing w:before="225" w:beforeAutospacing="0" w:after="225" w:afterAutospacing="0"/>
              <w:ind w:left="-20"/>
              <w:jc w:val="both"/>
              <w:rPr>
                <w:lang w:eastAsia="en-US"/>
              </w:rPr>
            </w:pPr>
            <w:r w:rsidRPr="00C61B60">
              <w:rPr>
                <w:lang w:eastAsia="en-US"/>
              </w:rPr>
              <w:t>Подготовить атрибуты, шапочк</w:t>
            </w:r>
            <w:proofErr w:type="gramStart"/>
            <w:r w:rsidRPr="00C61B60">
              <w:rPr>
                <w:lang w:eastAsia="en-US"/>
              </w:rPr>
              <w:t>и-</w:t>
            </w:r>
            <w:proofErr w:type="gramEnd"/>
            <w:r w:rsidRPr="00C61B60">
              <w:rPr>
                <w:lang w:eastAsia="en-US"/>
              </w:rPr>
              <w:t xml:space="preserve"> маски к играм.</w:t>
            </w:r>
          </w:p>
          <w:p w:rsidR="002C0A4C" w:rsidRPr="00C61B60" w:rsidRDefault="002C0A4C" w:rsidP="00C61B60">
            <w:pPr>
              <w:pStyle w:val="a3"/>
              <w:ind w:left="-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d"/>
              <w:shd w:val="clear" w:color="auto" w:fill="FFFFFF"/>
              <w:spacing w:after="0" w:afterAutospacing="0"/>
              <w:ind w:left="-20"/>
              <w:jc w:val="both"/>
              <w:rPr>
                <w:lang w:eastAsia="en-US"/>
              </w:rPr>
            </w:pPr>
            <w:r w:rsidRPr="00C61B60">
              <w:rPr>
                <w:lang w:eastAsia="en-US"/>
              </w:rPr>
              <w:t xml:space="preserve">Помочь со сбором игрушек,  иллюстраций, изображающих домашних животных. </w:t>
            </w:r>
          </w:p>
          <w:p w:rsidR="002C0A4C" w:rsidRPr="00C61B60" w:rsidRDefault="002C0A4C" w:rsidP="00C61B60">
            <w:pPr>
              <w:pStyle w:val="a3"/>
              <w:ind w:left="-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4C3A7D" w:rsidTr="00144A04">
        <w:tc>
          <w:tcPr>
            <w:tcW w:w="1951" w:type="dxa"/>
            <w:vMerge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144A04">
        <w:tc>
          <w:tcPr>
            <w:tcW w:w="1951" w:type="dxa"/>
            <w:vMerge w:val="restart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Тема: «Домашние животные»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</w:t>
            </w:r>
            <w:r w:rsid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ормировать умение узнавать на картинках домашних животных и называть их</w:t>
            </w:r>
            <w:r w:rsidR="00144A04">
              <w:rPr>
                <w:rFonts w:ascii="Times New Roman" w:hAnsi="Times New Roman" w:cs="Times New Roman"/>
                <w:bCs/>
                <w:sz w:val="24"/>
                <w:szCs w:val="24"/>
              </w:rPr>
              <w:t>; в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оспитыват</w:t>
            </w:r>
            <w:r w:rsid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ь желание слушать стихотворение;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интерес к игра</w:t>
            </w:r>
            <w:proofErr w:type="gramStart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м-</w:t>
            </w:r>
            <w:proofErr w:type="gramEnd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действиям под звучащее слово.</w:t>
            </w:r>
          </w:p>
          <w:p w:rsidR="002C0A4C" w:rsidRPr="00BA2FC0" w:rsidRDefault="00144A04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r w:rsidR="002C0A4C"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Лит-</w:t>
            </w:r>
            <w:proofErr w:type="spellStart"/>
            <w:r w:rsidR="002C0A4C"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</w:t>
            </w:r>
            <w:proofErr w:type="spellEnd"/>
            <w:r w:rsidR="002C0A4C"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:</w:t>
            </w:r>
            <w:proofErr w:type="gramEnd"/>
            <w:r w:rsidR="002C0A4C"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="002C0A4C"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О.Э.Ли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твиноваПознов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Раз.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Реб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 Стр240)</w:t>
            </w:r>
            <w:proofErr w:type="gramEnd"/>
          </w:p>
        </w:tc>
        <w:tc>
          <w:tcPr>
            <w:tcW w:w="3969" w:type="dxa"/>
          </w:tcPr>
          <w:p w:rsidR="002C0A4C" w:rsidRPr="00BA2FC0" w:rsidRDefault="002C0A4C" w:rsidP="00C61B60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BA2FC0">
              <w:rPr>
                <w:b/>
                <w:color w:val="000000"/>
                <w:spacing w:val="-14"/>
                <w:lang w:val="ru-RU"/>
              </w:rPr>
              <w:t>Рассмотреть картины</w:t>
            </w:r>
            <w:r w:rsidRPr="00BA2FC0">
              <w:rPr>
                <w:color w:val="000000"/>
                <w:spacing w:val="-14"/>
                <w:lang w:val="ru-RU"/>
              </w:rPr>
              <w:t>: «Корова с  телёнком», «Лошадь с жеребёнком».</w:t>
            </w:r>
          </w:p>
          <w:p w:rsidR="002C0A4C" w:rsidRPr="00BA2FC0" w:rsidRDefault="002C0A4C" w:rsidP="00C61B60">
            <w:pPr>
              <w:ind w:firstLine="0"/>
              <w:rPr>
                <w:color w:val="000000"/>
                <w:spacing w:val="-14"/>
                <w:lang w:val="ru-RU"/>
              </w:rPr>
            </w:pPr>
            <w:r w:rsidRPr="00BA2FC0">
              <w:rPr>
                <w:color w:val="000000"/>
                <w:spacing w:val="-14"/>
                <w:lang w:val="ru-RU"/>
              </w:rPr>
              <w:t xml:space="preserve">Рассматривать игрушки </w:t>
            </w:r>
            <w:r w:rsidRPr="00BA2FC0">
              <w:rPr>
                <w:lang w:val="ru-RU"/>
              </w:rPr>
              <w:t xml:space="preserve">   домашних животных.  </w:t>
            </w:r>
          </w:p>
          <w:p w:rsidR="002C0A4C" w:rsidRPr="00BA2FC0" w:rsidRDefault="002C0A4C" w:rsidP="00C61B60">
            <w:pPr>
              <w:pStyle w:val="ad"/>
              <w:shd w:val="clear" w:color="auto" w:fill="FFFFFF"/>
              <w:spacing w:after="0" w:afterAutospacing="0"/>
              <w:jc w:val="both"/>
              <w:rPr>
                <w:lang w:eastAsia="en-US"/>
              </w:rPr>
            </w:pPr>
            <w:r w:rsidRPr="00BA2FC0">
              <w:rPr>
                <w:b/>
                <w:lang w:eastAsia="en-US"/>
              </w:rPr>
              <w:t>Д\и  «Узнай животное по контуру», «В зоопарке или кого не стало».</w:t>
            </w:r>
            <w:r w:rsidRPr="00BA2FC0">
              <w:rPr>
                <w:lang w:eastAsia="en-US"/>
              </w:rPr>
              <w:t xml:space="preserve">                   Цель: формировать умение детей определять животное по контуру, развивать внимание, речь.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Настольный театр: сказка «Соломенный бычок»               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Учить смотреть, слушать и понимать сказку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B60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Пополнить уголок р\</w:t>
            </w:r>
            <w:proofErr w:type="gramStart"/>
            <w:r w:rsidRPr="00C61B60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р</w:t>
            </w:r>
            <w:proofErr w:type="gramEnd"/>
            <w:r w:rsidRPr="00C61B60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иллюстрациями, фото иллюстрациями, разрезными картинками на тему «Домашние питомцы».</w:t>
            </w: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B60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вместе с детьми нарисовать лужок для коровки.</w:t>
            </w:r>
          </w:p>
        </w:tc>
      </w:tr>
      <w:tr w:rsidR="002C0A4C" w:rsidRPr="009265DC" w:rsidTr="00144A04">
        <w:tc>
          <w:tcPr>
            <w:tcW w:w="1951" w:type="dxa"/>
            <w:vMerge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ФЭЭП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BA2FC0" w:rsidRDefault="002C0A4C" w:rsidP="00C61B60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9265DC" w:rsidTr="00144A04">
        <w:tc>
          <w:tcPr>
            <w:tcW w:w="1951" w:type="dxa"/>
            <w:vMerge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ФЭМП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BA2FC0" w:rsidRDefault="002C0A4C" w:rsidP="00C61B60">
            <w:pPr>
              <w:ind w:firstLine="0"/>
              <w:rPr>
                <w:b/>
                <w:color w:val="000000"/>
                <w:spacing w:val="-14"/>
                <w:lang w:val="ru-RU"/>
              </w:rPr>
            </w:pP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B718A5" w:rsidTr="00144A04">
        <w:tc>
          <w:tcPr>
            <w:tcW w:w="1951" w:type="dxa"/>
            <w:tcBorders>
              <w:bottom w:val="nil"/>
            </w:tcBorders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  <w:tc>
          <w:tcPr>
            <w:tcW w:w="3118" w:type="dxa"/>
          </w:tcPr>
          <w:p w:rsidR="00C61B60" w:rsidRPr="00FC7713" w:rsidRDefault="00C61B60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Занятие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</w:t>
            </w: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6D7E25" w:rsidRPr="00A35931" w:rsidRDefault="006D7E25" w:rsidP="006D7E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«Звук</w:t>
            </w: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[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proofErr w:type="gramEnd"/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6D7E25" w:rsidRDefault="006D7E25" w:rsidP="006D7E2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упражнять детей в отчётливом произношении звука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B"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sym w:font="Symbol" w:char="F05D"/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>, в правильном воспроизведении звукоподражании, слов и несложных фраз из 2-4 слов;</w:t>
            </w:r>
            <w:r w:rsidRPr="00A359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умение узнавать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картинках, в игрушках домашних животных (корову, кота), называть их, отвечать на вопросы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развивать активность детей при подпевании и пении; </w:t>
            </w:r>
            <w:r w:rsidRPr="00A359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воспитывать желание слушать стихотворения, предоставлять возможность договаривать слова, фразы при чтении взрослыми знакомых стихотворений</w:t>
            </w:r>
            <w:proofErr w:type="gramEnd"/>
          </w:p>
          <w:p w:rsidR="006D7E25" w:rsidRPr="00A35931" w:rsidRDefault="006D7E25" w:rsidP="006D7E25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(Речевое развитие детей раннего возраста часть 1 О.Э. Литвинова стр.1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14</w:t>
            </w:r>
            <w:r w:rsidRPr="00A3593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  <w:p w:rsidR="00C61B60" w:rsidRPr="00FC7713" w:rsidRDefault="00C61B60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Занятие 2</w:t>
            </w:r>
          </w:p>
          <w:p w:rsidR="00C61B60" w:rsidRPr="00FC7713" w:rsidRDefault="00C61B60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Повторение материала.</w:t>
            </w:r>
          </w:p>
          <w:p w:rsidR="00C61B60" w:rsidRPr="00FC7713" w:rsidRDefault="00C61B60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Задачи: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с помощью разных приемов помочь детям вспомнить сказки, прочитанные на предыдущих занятиях, побуждая к инициативным </w:t>
            </w: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lastRenderedPageBreak/>
              <w:t>высказываниям, воспитывать бережное отношение к книгам.</w:t>
            </w:r>
          </w:p>
          <w:p w:rsidR="002C0A4C" w:rsidRPr="00BA2FC0" w:rsidRDefault="00C61B60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713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(</w:t>
            </w:r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Развитие речи в детском саду, автор В.В. </w:t>
            </w:r>
            <w:proofErr w:type="spellStart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Гербова</w:t>
            </w:r>
            <w:proofErr w:type="spellEnd"/>
            <w:r w:rsidRPr="00FC7713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, с. 88)</w:t>
            </w: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Дидактическая игра «Корова и ее детеныши»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Цель: способствует развитию речи, учить из серии картинок находить изображение телят.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«Детски и их мамы»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Цель:</w:t>
            </w:r>
            <w:r w:rsid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способствует развитию речи, продолжать учить различать и называть взрослых животных и детенышей.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«Кто с рогами?»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Цели: способствует развитию речи</w:t>
            </w:r>
            <w:proofErr w:type="gramStart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,; </w:t>
            </w:r>
            <w:proofErr w:type="gramEnd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память, мышление, представления об окружающем; воспитывать любовь к живому</w:t>
            </w: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1B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Внесение атрибутов для игр</w:t>
            </w: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B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Выучить </w:t>
            </w:r>
            <w:proofErr w:type="spellStart"/>
            <w:r w:rsidRPr="00C61B60">
              <w:rPr>
                <w:rFonts w:ascii="Times New Roman" w:hAnsi="Times New Roman" w:cs="Times New Roman"/>
                <w:bCs/>
                <w:sz w:val="24"/>
                <w:szCs w:val="24"/>
              </w:rPr>
              <w:t>потешку</w:t>
            </w:r>
            <w:proofErr w:type="spellEnd"/>
          </w:p>
        </w:tc>
      </w:tr>
      <w:tr w:rsidR="002C0A4C" w:rsidRPr="00E2135D" w:rsidTr="00144A04">
        <w:tc>
          <w:tcPr>
            <w:tcW w:w="1951" w:type="dxa"/>
            <w:tcBorders>
              <w:top w:val="nil"/>
            </w:tcBorders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Восприятие художественной литературы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Слушание стихотворения Е. Голубева «Молочная каша»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Цель: рассказать о пользе молочных продуктов для маленьких ребят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Разучивание </w:t>
            </w:r>
            <w:proofErr w:type="spellStart"/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потешки</w:t>
            </w:r>
            <w:proofErr w:type="spellEnd"/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«Рано утром, поутру …» 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Цель: продолжать учить слышать и понимать стихотворное произведение, повторять за воспитателем отдельные слова и предложения.</w:t>
            </w:r>
          </w:p>
        </w:tc>
        <w:tc>
          <w:tcPr>
            <w:tcW w:w="1985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C61B6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C0A4C" w:rsidRPr="00E2135D" w:rsidTr="00144A04">
        <w:tc>
          <w:tcPr>
            <w:tcW w:w="1951" w:type="dxa"/>
            <w:vMerge w:val="restart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Лепка 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Колокольчик для коровки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(предметная лепка)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учить раскатывать в ладошках кусочек глины круговыми движениями и большим пальчиком делать в нем  углубление, придавая форму колокольчика; развивать чувство формы, мелкую моторику;  воспитывать аккуратность, самостоятельность.</w:t>
            </w:r>
          </w:p>
          <w:p w:rsidR="002C0A4C" w:rsidRPr="00144A04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(Комплексно-тематическое планирование, автор 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З.И.Самойлова</w:t>
            </w:r>
            <w:proofErr w:type="spellEnd"/>
            <w:r w:rsidRPr="00144A04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 с.167)</w:t>
            </w: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Лепка на свободную тему.</w:t>
            </w:r>
          </w:p>
        </w:tc>
        <w:tc>
          <w:tcPr>
            <w:tcW w:w="1985" w:type="dxa"/>
          </w:tcPr>
          <w:p w:rsidR="002C0A4C" w:rsidRPr="004A494E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Внесение наборов для лепки</w:t>
            </w:r>
          </w:p>
        </w:tc>
        <w:tc>
          <w:tcPr>
            <w:tcW w:w="2126" w:type="dxa"/>
          </w:tcPr>
          <w:p w:rsidR="002C0A4C" w:rsidRPr="00D442D6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2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Предложить родителям провести беседу с детьми на тему «Где живут  животные» «Чем питаются животные»</w:t>
            </w:r>
          </w:p>
        </w:tc>
      </w:tr>
      <w:tr w:rsidR="002C0A4C" w:rsidRPr="00E2135D" w:rsidTr="00144A04">
        <w:tc>
          <w:tcPr>
            <w:tcW w:w="1951" w:type="dxa"/>
            <w:vMerge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Рисование 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Трава на лугу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Задачи: продолжать учить рисовать карандашом прямые вертикальные линии;  развивать творческое воображение; воспитывать</w:t>
            </w:r>
            <w:r w:rsidR="000021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при работе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</w:t>
            </w:r>
            <w:proofErr w:type="gramStart"/>
            <w:r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Комплексно-тем</w:t>
            </w:r>
            <w:proofErr w:type="gramEnd"/>
            <w:r w:rsidRPr="00BA2F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планирование З.И. Самойлова стр. 169)</w:t>
            </w: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Свободное рисование «Нарисуй корове рожки»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учить идентифицировать </w:t>
            </w:r>
            <w:proofErr w:type="gramStart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правильное</w:t>
            </w:r>
            <w:proofErr w:type="gramEnd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местонахождения рожек у коровы. 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Настольно-печатная игра: лото «Животные»</w:t>
            </w:r>
          </w:p>
          <w:p w:rsidR="002C0A4C" w:rsidRPr="00CD7448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Цель: учить различать и называть домашних и диких животных</w:t>
            </w:r>
          </w:p>
        </w:tc>
        <w:tc>
          <w:tcPr>
            <w:tcW w:w="2126" w:type="dxa"/>
          </w:tcPr>
          <w:p w:rsidR="002C0A4C" w:rsidRPr="00470932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Консультация «Летний отдых на даче: чем кормить и чем занять ребенка»</w:t>
            </w:r>
          </w:p>
        </w:tc>
      </w:tr>
      <w:tr w:rsidR="002C0A4C" w:rsidRPr="00E2135D" w:rsidTr="00144A04">
        <w:tc>
          <w:tcPr>
            <w:tcW w:w="1951" w:type="dxa"/>
            <w:vMerge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Развлечение музыкально-дидактическая игра «Узнай песенку по картинке»</w:t>
            </w:r>
          </w:p>
        </w:tc>
        <w:tc>
          <w:tcPr>
            <w:tcW w:w="1985" w:type="dxa"/>
          </w:tcPr>
          <w:p w:rsidR="002C0A4C" w:rsidRPr="00470932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470932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0A4C" w:rsidRPr="00E2135D" w:rsidTr="00144A04">
        <w:tc>
          <w:tcPr>
            <w:tcW w:w="1951" w:type="dxa"/>
            <w:tcBorders>
              <w:bottom w:val="nil"/>
            </w:tcBorders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1985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3118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1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учить бросать мяч; упражнять в ходьбе по гимнастической скамейке, прыжках с высоты; развивать чувство равновесия и координацию движений; воспитывать смелость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№ 2-3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Задачи: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закреплять умение катать мяч; упражнять в ползании по гимнастической скамейке; развивать чувство равновесия, воспитывать ловкость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(</w:t>
            </w:r>
            <w:proofErr w:type="spellStart"/>
            <w:proofErr w:type="gramStart"/>
            <w:r w:rsidRP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Физ</w:t>
            </w:r>
            <w:proofErr w:type="spellEnd"/>
            <w:proofErr w:type="gramEnd"/>
            <w:r w:rsidRP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развитие  авт. И.М. </w:t>
            </w:r>
            <w:r w:rsidRP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lastRenderedPageBreak/>
              <w:t xml:space="preserve">Сучкова, Е.А. </w:t>
            </w:r>
            <w:proofErr w:type="spellStart"/>
            <w:r w:rsidRP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>Мартанова</w:t>
            </w:r>
            <w:proofErr w:type="spellEnd"/>
            <w:r w:rsidRPr="00BA2FC0">
              <w:rPr>
                <w:rFonts w:ascii="Times New Roman" w:hAnsi="Times New Roman" w:cs="Times New Roman"/>
                <w:i/>
                <w:color w:val="000000"/>
                <w:spacing w:val="-14"/>
                <w:sz w:val="24"/>
                <w:szCs w:val="24"/>
              </w:rPr>
              <w:t xml:space="preserve"> стр. 117)</w:t>
            </w:r>
          </w:p>
        </w:tc>
        <w:tc>
          <w:tcPr>
            <w:tcW w:w="3969" w:type="dxa"/>
          </w:tcPr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Развлечение музыкально-дидактическая игра «Узнай песенку по картинке» 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Ходьба между шнурами (по извилистой дорожке)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учить ходить между шнурами</w:t>
            </w:r>
            <w:proofErr w:type="gramStart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лежащих извилисто, сохраняя равновесие.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плавного дыхательного вдоха</w:t>
            </w:r>
          </w:p>
          <w:p w:rsidR="002C0A4C" w:rsidRPr="00BA2FC0" w:rsidRDefault="002C0A4C" w:rsidP="00C61B60">
            <w:pPr>
              <w:ind w:firstLine="0"/>
              <w:rPr>
                <w:b/>
                <w:lang w:val="ru-RU"/>
              </w:rPr>
            </w:pPr>
            <w:r w:rsidRPr="00BA2FC0">
              <w:rPr>
                <w:b/>
                <w:bCs/>
                <w:lang w:val="ru-RU"/>
              </w:rPr>
              <w:t>Цель:</w:t>
            </w:r>
            <w:r w:rsidR="00BA2FC0">
              <w:rPr>
                <w:b/>
                <w:bCs/>
                <w:lang w:val="ru-RU"/>
              </w:rPr>
              <w:t xml:space="preserve"> </w:t>
            </w:r>
            <w:r w:rsidRPr="00BA2FC0">
              <w:rPr>
                <w:lang w:val="ru-RU"/>
              </w:rPr>
              <w:t>развитие моторики артикуляционного аппарата, речевого дыхания, голоса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«Спрыгни в воду»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обучение прыгать по сигналу, мягко приземляясь; влезать на любое свободное, близко расположенное  место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Игра «Солнечные зайчики» 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A2FC0">
              <w:rPr>
                <w:rFonts w:ascii="Times New Roman" w:hAnsi="Times New Roman" w:cs="Times New Roman"/>
                <w:sz w:val="24"/>
                <w:szCs w:val="24"/>
              </w:rPr>
              <w:t xml:space="preserve">учить бегать легко, догоняя солнечный </w:t>
            </w:r>
            <w:proofErr w:type="spellStart"/>
            <w:r w:rsidRPr="00BA2FC0">
              <w:rPr>
                <w:rFonts w:ascii="Times New Roman" w:hAnsi="Times New Roman" w:cs="Times New Roman"/>
                <w:sz w:val="24"/>
                <w:szCs w:val="24"/>
              </w:rPr>
              <w:t>бликменяя</w:t>
            </w:r>
            <w:proofErr w:type="spellEnd"/>
            <w:r w:rsidRPr="00BA2FC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и темп движения в соответствии с характером перемещения солнечного зайчика, развивать быстроту движений.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с кистями рук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способствованию </w:t>
            </w:r>
            <w:proofErr w:type="spellStart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раскрепощения</w:t>
            </w:r>
            <w:r w:rsidRPr="00BA2FC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  <w:r w:rsidRPr="00BA2FC0">
              <w:rPr>
                <w:rFonts w:ascii="Times New Roman" w:hAnsi="Times New Roman" w:cs="Times New Roman"/>
                <w:sz w:val="24"/>
                <w:szCs w:val="24"/>
              </w:rPr>
              <w:t xml:space="preserve"> в подражании воспитателю во время выполнения 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sz w:val="24"/>
                <w:szCs w:val="24"/>
              </w:rPr>
              <w:t>Игра «Бегом к дереву»</w:t>
            </w:r>
          </w:p>
          <w:p w:rsidR="002C0A4C" w:rsidRPr="00BA2FC0" w:rsidRDefault="002C0A4C" w:rsidP="00144A04">
            <w:pPr>
              <w:ind w:firstLine="0"/>
              <w:rPr>
                <w:lang w:val="ru-RU"/>
              </w:rPr>
            </w:pPr>
            <w:r w:rsidRPr="00BA2FC0">
              <w:rPr>
                <w:b/>
                <w:lang w:val="ru-RU"/>
              </w:rPr>
              <w:t>Цель:</w:t>
            </w:r>
            <w:r w:rsidRPr="00BA2FC0">
              <w:rPr>
                <w:bCs/>
                <w:lang w:val="ru-RU"/>
              </w:rPr>
              <w:t xml:space="preserve"> Развитие ходьбы и бега </w:t>
            </w:r>
            <w:r w:rsidRPr="00BA2FC0">
              <w:rPr>
                <w:lang w:val="ru-RU"/>
              </w:rPr>
              <w:t>развивать у детей ловкость, внимание, быстроту реакции.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«Хлопки по считалки»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чувства ритма</w:t>
            </w:r>
          </w:p>
        </w:tc>
        <w:tc>
          <w:tcPr>
            <w:tcW w:w="1985" w:type="dxa"/>
          </w:tcPr>
          <w:p w:rsidR="002C0A4C" w:rsidRPr="00690B12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Внести в группу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шнуры, одуванчики, скамеечки, зеркало</w:t>
            </w:r>
          </w:p>
        </w:tc>
        <w:tc>
          <w:tcPr>
            <w:tcW w:w="2126" w:type="dxa"/>
          </w:tcPr>
          <w:p w:rsidR="002C0A4C" w:rsidRPr="00D442D6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2D6"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  <w:t>Прививаем навыки самообслуживания детям: одеваться и раздеваться, застёгивать обувь.</w:t>
            </w:r>
          </w:p>
        </w:tc>
      </w:tr>
      <w:tr w:rsidR="002C0A4C" w:rsidRPr="00E2135D" w:rsidTr="00144A04">
        <w:tc>
          <w:tcPr>
            <w:tcW w:w="1951" w:type="dxa"/>
            <w:tcBorders>
              <w:top w:val="nil"/>
            </w:tcBorders>
          </w:tcPr>
          <w:p w:rsidR="002C0A4C" w:rsidRPr="00BA2FC0" w:rsidRDefault="002C0A4C" w:rsidP="005F774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C0A4C" w:rsidRPr="00BA2FC0" w:rsidRDefault="002C0A4C" w:rsidP="005F774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0A4C" w:rsidRPr="00BA2FC0" w:rsidRDefault="002C0A4C" w:rsidP="005F774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2C0A4C" w:rsidRPr="00BA2FC0" w:rsidRDefault="002C0A4C" w:rsidP="005F774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Пальчиковая гимнастика</w:t>
            </w:r>
            <w:r w:rsid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«Утенок»</w:t>
            </w: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BA2F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Водичка, водичка…»</w:t>
            </w:r>
          </w:p>
          <w:p w:rsidR="002C0A4C" w:rsidRPr="00BA2FC0" w:rsidRDefault="002C0A4C" w:rsidP="00C61B6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продолжение обучению слышать и понимать слова воспитателя, видеть движения рук воспитателя и выполнять такие же; стимулировать эмоциональное общение ребенка </w:t>
            </w:r>
            <w:proofErr w:type="gramStart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BA2F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взрослыми; развивать интерес к сверстнику, желание взаимодействовать с ним</w:t>
            </w:r>
          </w:p>
        </w:tc>
        <w:tc>
          <w:tcPr>
            <w:tcW w:w="1985" w:type="dxa"/>
          </w:tcPr>
          <w:p w:rsidR="002C0A4C" w:rsidRDefault="002C0A4C" w:rsidP="005F774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2C0A4C" w:rsidRPr="00D442D6" w:rsidRDefault="002C0A4C" w:rsidP="005F7745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pacing w:val="-14"/>
                <w:sz w:val="24"/>
                <w:szCs w:val="24"/>
              </w:rPr>
            </w:pPr>
          </w:p>
        </w:tc>
      </w:tr>
      <w:tr w:rsidR="002C0A4C" w:rsidRPr="00E2135D" w:rsidTr="00144A04">
        <w:tc>
          <w:tcPr>
            <w:tcW w:w="15134" w:type="dxa"/>
            <w:gridSpan w:val="6"/>
          </w:tcPr>
          <w:p w:rsidR="002C0A4C" w:rsidRPr="00470932" w:rsidRDefault="002C0A4C" w:rsidP="005F7745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мероприятие:</w:t>
            </w:r>
            <w:r w:rsidRPr="0047698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Театрализация «Цветочная поляна»</w:t>
            </w:r>
          </w:p>
        </w:tc>
      </w:tr>
    </w:tbl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2151E4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0A4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27CB" w:rsidRDefault="009E27CB" w:rsidP="00D857D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1F6" w:rsidRDefault="00850A07" w:rsidP="00850A07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календарного плана воспитателя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b/>
          <w:sz w:val="24"/>
          <w:szCs w:val="24"/>
        </w:rPr>
        <w:t>Неделя</w:t>
      </w:r>
      <w:r w:rsidRPr="00F20BB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  </w:t>
      </w:r>
      <w:r w:rsidRPr="00F20BB3">
        <w:rPr>
          <w:rFonts w:ascii="Times New Roman" w:hAnsi="Times New Roman" w:cs="Times New Roman"/>
          <w:b/>
          <w:sz w:val="24"/>
          <w:szCs w:val="24"/>
        </w:rPr>
        <w:t>Тема</w:t>
      </w:r>
      <w:r w:rsidRPr="00F20B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b/>
          <w:sz w:val="24"/>
          <w:szCs w:val="24"/>
        </w:rPr>
        <w:t>Цель</w:t>
      </w:r>
      <w:r w:rsidRPr="00F20BB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b/>
          <w:sz w:val="24"/>
          <w:szCs w:val="24"/>
        </w:rPr>
        <w:t>Взаимодействие с родителями</w:t>
      </w:r>
      <w:r w:rsidRPr="00F20BB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20BB3">
        <w:rPr>
          <w:rFonts w:ascii="Times New Roman" w:hAnsi="Times New Roman" w:cs="Times New Roman"/>
          <w:b/>
          <w:sz w:val="24"/>
          <w:szCs w:val="24"/>
        </w:rPr>
        <w:t>Итоговое мероприятие</w:t>
      </w:r>
      <w:r w:rsidRPr="00F20BB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 </w:t>
      </w:r>
      <w:r w:rsidRPr="00F20BB3"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Pr="00F20BB3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F20BB3">
        <w:rPr>
          <w:rFonts w:ascii="Times New Roman" w:hAnsi="Times New Roman" w:cs="Times New Roman"/>
          <w:b/>
          <w:sz w:val="24"/>
          <w:szCs w:val="24"/>
        </w:rPr>
        <w:t>Ответственный</w:t>
      </w:r>
      <w:proofErr w:type="gramEnd"/>
      <w:r w:rsidRPr="00F20BB3">
        <w:rPr>
          <w:rFonts w:ascii="Times New Roman" w:hAnsi="Times New Roman" w:cs="Times New Roman"/>
          <w:b/>
          <w:sz w:val="24"/>
          <w:szCs w:val="24"/>
        </w:rPr>
        <w:t xml:space="preserve"> за проведение итогового мероприятия</w:t>
      </w:r>
      <w:r w:rsidRPr="00F20BB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F20BB3" w:rsidRPr="00F20BB3" w:rsidRDefault="00F20BB3" w:rsidP="00F20BB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543"/>
        <w:gridCol w:w="3828"/>
        <w:gridCol w:w="3184"/>
        <w:gridCol w:w="3697"/>
      </w:tblGrid>
      <w:tr w:rsidR="00F20BB3" w:rsidRPr="00F20BB3" w:rsidTr="003E0CC3">
        <w:trPr>
          <w:cantSplit/>
          <w:trHeight w:val="636"/>
          <w:jc w:val="center"/>
        </w:trPr>
        <w:tc>
          <w:tcPr>
            <w:tcW w:w="534" w:type="dxa"/>
            <w:vMerge w:val="restart"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Режим </w:t>
            </w:r>
          </w:p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(образовательная </w:t>
            </w: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деятельность в режимных моментах)</w:t>
            </w:r>
          </w:p>
        </w:tc>
        <w:tc>
          <w:tcPr>
            <w:tcW w:w="7012" w:type="dxa"/>
            <w:gridSpan w:val="2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697" w:type="dxa"/>
            <w:vMerge w:val="restart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развивающей среды</w:t>
            </w:r>
          </w:p>
        </w:tc>
      </w:tr>
      <w:tr w:rsidR="00F20BB3" w:rsidRPr="00F20BB3" w:rsidTr="003E0CC3">
        <w:trPr>
          <w:cantSplit/>
          <w:trHeight w:val="952"/>
          <w:jc w:val="center"/>
        </w:trPr>
        <w:tc>
          <w:tcPr>
            <w:tcW w:w="534" w:type="dxa"/>
            <w:vMerge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Групповая, </w:t>
            </w:r>
          </w:p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подгрупповая</w:t>
            </w:r>
          </w:p>
        </w:tc>
        <w:tc>
          <w:tcPr>
            <w:tcW w:w="3184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</w:t>
            </w:r>
          </w:p>
        </w:tc>
        <w:tc>
          <w:tcPr>
            <w:tcW w:w="3697" w:type="dxa"/>
            <w:vMerge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BB3" w:rsidRPr="00E2135D" w:rsidTr="003E0CC3">
        <w:trPr>
          <w:cantSplit/>
          <w:trHeight w:val="433"/>
          <w:jc w:val="center"/>
        </w:trPr>
        <w:tc>
          <w:tcPr>
            <w:tcW w:w="534" w:type="dxa"/>
            <w:vMerge w:val="restart"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Утро: утренняя гимнастика, дежурство, завтрак </w:t>
            </w:r>
          </w:p>
        </w:tc>
        <w:tc>
          <w:tcPr>
            <w:tcW w:w="3828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BB3" w:rsidRPr="00F20BB3" w:rsidTr="003E0CC3">
        <w:trPr>
          <w:cantSplit/>
          <w:trHeight w:val="411"/>
          <w:jc w:val="center"/>
        </w:trPr>
        <w:tc>
          <w:tcPr>
            <w:tcW w:w="534" w:type="dxa"/>
            <w:vMerge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3828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BB3" w:rsidRPr="00F20BB3" w:rsidTr="003E0CC3">
        <w:trPr>
          <w:cantSplit/>
          <w:trHeight w:val="417"/>
          <w:jc w:val="center"/>
        </w:trPr>
        <w:tc>
          <w:tcPr>
            <w:tcW w:w="534" w:type="dxa"/>
            <w:vMerge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828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4EE" w:rsidRPr="00F20BB3" w:rsidTr="00B224EE">
        <w:trPr>
          <w:cantSplit/>
          <w:trHeight w:val="417"/>
          <w:jc w:val="center"/>
        </w:trPr>
        <w:tc>
          <w:tcPr>
            <w:tcW w:w="534" w:type="dxa"/>
            <w:vMerge/>
            <w:textDirection w:val="btLr"/>
          </w:tcPr>
          <w:p w:rsidR="00B224EE" w:rsidRPr="00F20BB3" w:rsidRDefault="00B224EE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B224EE" w:rsidRPr="00F20BB3" w:rsidRDefault="00B224EE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10709" w:type="dxa"/>
            <w:gridSpan w:val="3"/>
          </w:tcPr>
          <w:p w:rsidR="00B224EE" w:rsidRPr="00F20BB3" w:rsidRDefault="00B224EE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4EE" w:rsidRPr="00F20BB3" w:rsidTr="00B224EE">
        <w:trPr>
          <w:cantSplit/>
          <w:trHeight w:val="417"/>
          <w:jc w:val="center"/>
        </w:trPr>
        <w:tc>
          <w:tcPr>
            <w:tcW w:w="534" w:type="dxa"/>
            <w:vMerge/>
            <w:textDirection w:val="btLr"/>
          </w:tcPr>
          <w:p w:rsidR="00B224EE" w:rsidRPr="00F20BB3" w:rsidRDefault="00B224EE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B224EE" w:rsidRPr="00F20BB3" w:rsidRDefault="00B224EE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Кружки </w:t>
            </w:r>
          </w:p>
        </w:tc>
        <w:tc>
          <w:tcPr>
            <w:tcW w:w="10709" w:type="dxa"/>
            <w:gridSpan w:val="3"/>
          </w:tcPr>
          <w:p w:rsidR="00B224EE" w:rsidRPr="00F20BB3" w:rsidRDefault="00B224EE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BB3" w:rsidRPr="00F20BB3" w:rsidTr="003E0CC3">
        <w:trPr>
          <w:cantSplit/>
          <w:trHeight w:val="417"/>
          <w:jc w:val="center"/>
        </w:trPr>
        <w:tc>
          <w:tcPr>
            <w:tcW w:w="534" w:type="dxa"/>
            <w:vMerge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828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4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0BB3" w:rsidRPr="00F20BB3" w:rsidTr="003E0CC3">
        <w:trPr>
          <w:cantSplit/>
          <w:trHeight w:val="417"/>
          <w:jc w:val="center"/>
        </w:trPr>
        <w:tc>
          <w:tcPr>
            <w:tcW w:w="534" w:type="dxa"/>
            <w:vMerge/>
            <w:textDirection w:val="btLr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BB3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3828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4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20BB3" w:rsidRPr="00F20BB3" w:rsidRDefault="00F20BB3" w:rsidP="00F20BB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0BB3" w:rsidRPr="00F20BB3" w:rsidRDefault="00F20BB3" w:rsidP="00F20BB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74116" w:rsidRPr="00F20BB3" w:rsidRDefault="00874116" w:rsidP="00F20BB3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  <w:sectPr w:rsidR="00874116" w:rsidRPr="00F20BB3" w:rsidSect="003B546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1BB" w:rsidRDefault="00F20BB3" w:rsidP="00B91100">
      <w:pPr>
        <w:pStyle w:val="a3"/>
        <w:numPr>
          <w:ilvl w:val="1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Особенности взаимодейс</w:t>
      </w:r>
      <w:r w:rsidR="00B1667F">
        <w:rPr>
          <w:rFonts w:ascii="Times New Roman" w:hAnsi="Times New Roman" w:cs="Times New Roman"/>
          <w:b/>
          <w:bCs/>
          <w:sz w:val="28"/>
          <w:szCs w:val="28"/>
        </w:rPr>
        <w:t xml:space="preserve">твия педагогического </w:t>
      </w:r>
    </w:p>
    <w:p w:rsidR="001331F6" w:rsidRDefault="00B1667F" w:rsidP="00C341B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коллектива с семьями воспитанников</w:t>
      </w:r>
    </w:p>
    <w:p w:rsidR="00C341BB" w:rsidRDefault="00C341BB" w:rsidP="00C341BB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1BB" w:rsidRDefault="00921AED" w:rsidP="00532EA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7556">
        <w:rPr>
          <w:rFonts w:ascii="Times New Roman" w:hAnsi="Times New Roman" w:cs="Times New Roman"/>
          <w:b/>
          <w:bCs/>
          <w:sz w:val="28"/>
          <w:szCs w:val="28"/>
        </w:rPr>
        <w:t>Сведения о родителях воспитанников</w:t>
      </w:r>
    </w:p>
    <w:p w:rsidR="00532EAF" w:rsidRPr="00532EAF" w:rsidRDefault="00532EAF" w:rsidP="00532EA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1BB" w:rsidRPr="00532EAF" w:rsidRDefault="00921AED" w:rsidP="00532EAF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32EAF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Образовательный уровень и средний возраст родителей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01"/>
        <w:gridCol w:w="1559"/>
        <w:gridCol w:w="2410"/>
        <w:gridCol w:w="1559"/>
        <w:gridCol w:w="1682"/>
        <w:gridCol w:w="1259"/>
      </w:tblGrid>
      <w:tr w:rsidR="00921AED" w:rsidRPr="00E2135D" w:rsidTr="00532EAF">
        <w:trPr>
          <w:trHeight w:val="158"/>
          <w:jc w:val="center"/>
        </w:trPr>
        <w:tc>
          <w:tcPr>
            <w:tcW w:w="1101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Всего семей</w:t>
            </w:r>
          </w:p>
        </w:tc>
        <w:tc>
          <w:tcPr>
            <w:tcW w:w="5528" w:type="dxa"/>
            <w:gridSpan w:val="3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941" w:type="dxa"/>
            <w:gridSpan w:val="2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по возрасту</w:t>
            </w:r>
          </w:p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b/>
                <w:sz w:val="24"/>
                <w:szCs w:val="24"/>
              </w:rPr>
              <w:t>(в среднем)</w:t>
            </w:r>
          </w:p>
        </w:tc>
      </w:tr>
      <w:tr w:rsidR="00921AED" w:rsidRPr="00307556" w:rsidTr="00532EAF">
        <w:trPr>
          <w:trHeight w:val="157"/>
          <w:jc w:val="center"/>
        </w:trPr>
        <w:tc>
          <w:tcPr>
            <w:tcW w:w="1101" w:type="dxa"/>
          </w:tcPr>
          <w:p w:rsidR="00921AED" w:rsidRPr="00307556" w:rsidRDefault="00B027AB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2410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среднее – специальное</w:t>
            </w:r>
          </w:p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559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(мама\папа)</w:t>
            </w:r>
          </w:p>
        </w:tc>
        <w:tc>
          <w:tcPr>
            <w:tcW w:w="1682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</w:tc>
        <w:tc>
          <w:tcPr>
            <w:tcW w:w="1259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</w:p>
        </w:tc>
      </w:tr>
      <w:tr w:rsidR="00921AED" w:rsidRPr="00307556" w:rsidTr="00532EAF">
        <w:trPr>
          <w:trHeight w:val="157"/>
          <w:jc w:val="center"/>
        </w:trPr>
        <w:tc>
          <w:tcPr>
            <w:tcW w:w="1101" w:type="dxa"/>
          </w:tcPr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 xml:space="preserve">мам – </w:t>
            </w:r>
          </w:p>
          <w:p w:rsidR="00921AED" w:rsidRPr="00307556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7556">
              <w:rPr>
                <w:rFonts w:ascii="Times New Roman" w:hAnsi="Times New Roman" w:cs="Times New Roman"/>
                <w:sz w:val="24"/>
                <w:szCs w:val="24"/>
              </w:rPr>
              <w:t xml:space="preserve">пап – </w:t>
            </w:r>
          </w:p>
        </w:tc>
        <w:tc>
          <w:tcPr>
            <w:tcW w:w="1559" w:type="dxa"/>
          </w:tcPr>
          <w:p w:rsidR="00921AED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7AB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56AF9" w:rsidRPr="00307556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956AF9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F9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56AF9" w:rsidRPr="00307556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921AED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F9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6AF9" w:rsidRPr="00307556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2" w:type="dxa"/>
          </w:tcPr>
          <w:p w:rsidR="00921AED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F9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56AF9" w:rsidRPr="00307556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921AED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F9" w:rsidRPr="00307556" w:rsidRDefault="00956AF9" w:rsidP="00A9208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921AED" w:rsidRPr="00FF524D" w:rsidRDefault="00921AED" w:rsidP="00921AE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D03ED" w:rsidRDefault="00532EAF" w:rsidP="00532EAF">
      <w:pPr>
        <w:pStyle w:val="a3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Социальный статус семей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7"/>
        <w:gridCol w:w="2393"/>
        <w:gridCol w:w="2393"/>
      </w:tblGrid>
      <w:tr w:rsidR="00ED03ED" w:rsidRPr="00B10A87" w:rsidTr="00B224EE">
        <w:tc>
          <w:tcPr>
            <w:tcW w:w="817" w:type="dxa"/>
          </w:tcPr>
          <w:p w:rsidR="00ED03ED" w:rsidRPr="00B10A87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7" w:type="dxa"/>
          </w:tcPr>
          <w:p w:rsidR="00ED03ED" w:rsidRPr="00B10A87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Социальный статус</w:t>
            </w:r>
          </w:p>
        </w:tc>
        <w:tc>
          <w:tcPr>
            <w:tcW w:w="2393" w:type="dxa"/>
          </w:tcPr>
          <w:p w:rsidR="00ED03ED" w:rsidRPr="00B10A87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2393" w:type="dxa"/>
          </w:tcPr>
          <w:p w:rsidR="00ED03ED" w:rsidRPr="00B10A87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ED03ED" w:rsidRPr="00B10A87" w:rsidTr="00B224EE">
        <w:tc>
          <w:tcPr>
            <w:tcW w:w="817" w:type="dxa"/>
          </w:tcPr>
          <w:p w:rsidR="00ED03ED" w:rsidRPr="0043465F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7" w:type="dxa"/>
          </w:tcPr>
          <w:p w:rsidR="00ED03ED" w:rsidRPr="0043465F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D03ED" w:rsidRPr="00B10A87" w:rsidTr="00B224EE">
        <w:tc>
          <w:tcPr>
            <w:tcW w:w="817" w:type="dxa"/>
          </w:tcPr>
          <w:p w:rsidR="00ED03ED" w:rsidRPr="0043465F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7" w:type="dxa"/>
          </w:tcPr>
          <w:p w:rsidR="00ED03ED" w:rsidRPr="0043465F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D03ED" w:rsidRPr="00B10A87" w:rsidTr="00B224EE">
        <w:tc>
          <w:tcPr>
            <w:tcW w:w="817" w:type="dxa"/>
          </w:tcPr>
          <w:p w:rsidR="00ED03ED" w:rsidRPr="0043465F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7" w:type="dxa"/>
          </w:tcPr>
          <w:p w:rsidR="00ED03ED" w:rsidRPr="0043465F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03ED" w:rsidRPr="00B10A87" w:rsidTr="00B224EE">
        <w:tc>
          <w:tcPr>
            <w:tcW w:w="817" w:type="dxa"/>
          </w:tcPr>
          <w:p w:rsidR="00ED03ED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7" w:type="dxa"/>
          </w:tcPr>
          <w:p w:rsidR="00ED03ED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семьи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3ED" w:rsidRPr="00B10A87" w:rsidTr="00B224EE">
        <w:tc>
          <w:tcPr>
            <w:tcW w:w="817" w:type="dxa"/>
          </w:tcPr>
          <w:p w:rsidR="00ED03ED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7" w:type="dxa"/>
          </w:tcPr>
          <w:p w:rsidR="00ED03ED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 с опекуном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03ED" w:rsidRPr="00B10A87" w:rsidTr="00B224EE">
        <w:tc>
          <w:tcPr>
            <w:tcW w:w="817" w:type="dxa"/>
          </w:tcPr>
          <w:p w:rsidR="00ED03ED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7" w:type="dxa"/>
          </w:tcPr>
          <w:p w:rsidR="00ED03ED" w:rsidRDefault="00ED03ED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Этнические семьи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D03ED" w:rsidRPr="0043465F" w:rsidRDefault="00B027AB" w:rsidP="00B224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21AED" w:rsidRDefault="00921AED" w:rsidP="00B1667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1AED" w:rsidRPr="00D200DE" w:rsidRDefault="00921AED" w:rsidP="00921AED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0DE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 с родителями по реализации </w:t>
      </w:r>
    </w:p>
    <w:p w:rsidR="00C341BB" w:rsidRDefault="00921AED" w:rsidP="00532EAF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0DE">
        <w:rPr>
          <w:rFonts w:ascii="Times New Roman" w:hAnsi="Times New Roman" w:cs="Times New Roman"/>
          <w:b/>
          <w:bCs/>
          <w:sz w:val="28"/>
          <w:szCs w:val="28"/>
        </w:rPr>
        <w:t>образовательных областей</w:t>
      </w: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7052"/>
      </w:tblGrid>
      <w:tr w:rsidR="00921AED" w:rsidRPr="00DE6EEF" w:rsidTr="00A92089">
        <w:tc>
          <w:tcPr>
            <w:tcW w:w="2268" w:type="dxa"/>
          </w:tcPr>
          <w:p w:rsidR="00921AED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Образовательные 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 с родителями</w:t>
            </w:r>
          </w:p>
        </w:tc>
      </w:tr>
      <w:tr w:rsidR="00921AED" w:rsidRPr="00E2135D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</w:t>
            </w: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E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развитие.</w:t>
            </w:r>
          </w:p>
          <w:p w:rsidR="00921AED" w:rsidRPr="00DE6EEF" w:rsidRDefault="00921AED" w:rsidP="00A92089">
            <w:pPr>
              <w:pStyle w:val="a3"/>
              <w:ind w:right="60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газеты, подбор специальной литературы с целью обеспечения обратной связи с семьей.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с родителями прогулок и экскурсий по городу и его окрестностям, создание тематических альбомов.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Консультативные часы для родителей по вопросам предупреждения использования методов, унижающих достоинство ребенка.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фотовыставок, фотоальбомов.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921AED" w:rsidRPr="00DE6EEF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Познавательно-игровые мини-центры для взаимодействия родителей с детьми в условиях ДОУ,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ребёнком в присутствии родителей.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Совместные досуги и мероприятия на основе партнёрской деятельности родителей и педагогов.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деятельностью детей   (видеозапись). Открытые мероприятия с детьми для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Совместные наблюдения явлений природы, общественной жизни с оформлением плакатов, которые становятся достоянием группы.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группе тематических выставок при участии родителей. Совместная работа родителей с ребёнком над созданием семейных альбомов.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Проведение встреч с родителями с целью знакомства с профессиями, формирования уважительного отношения к людям труда.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совместных выставок.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группе «коллекций».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создание тематических альбомов экологической направленности.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Воскресные экскурсии ребёнка с родителями по району проживания, городу с целью знакомства. Совместный поиск исторических сведений о нём.</w:t>
            </w:r>
          </w:p>
        </w:tc>
      </w:tr>
      <w:tr w:rsidR="00921AED" w:rsidRPr="00DE6EEF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ребенком в присутствии родителей с целью определения речевого развития дошкольника, налаживания общения с родителями, демонстрации возможностей ребёнка.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на основе ознакомления родителей с деятельностью детей (видеозапись, посещения группы).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культурных учреждений при участии родителей (театр, библиотека, выставочный зал и др.). </w:t>
            </w:r>
          </w:p>
          <w:p w:rsidR="00921AED" w:rsidRPr="00DE6EEF" w:rsidRDefault="00921AED" w:rsidP="00A92089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партнёрской деятельности детей и взрослых по выпуску семейных газет и журналов.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литературных вечеров для родителей и детей.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Совместные наблюдения явлений природы, общественной жизни с оформлением плакатов. Помощь родителей ребёнку в подготовке рассказа по наглядным материалам.</w:t>
            </w:r>
          </w:p>
        </w:tc>
      </w:tr>
      <w:tr w:rsidR="00921AED" w:rsidRPr="00DE6EEF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Совместная организация выставок произведений искусства (декоративно-прикладного) с целью обогащения художественно-эстетических представлений детей.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конкурсов и выставок детского творчества.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консультаций, папок-передвижек, раскладушек по разным направлениям художественно-эстетического воспитания ребёнка.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Участие родителей и детей в театрализованной деятельности: совместная постановка спектаклей, создание условий, организация декораций и костюмов.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Приобщение к театрализованному и музыкальному искусству через ауди</w:t>
            </w:r>
            <w:proofErr w:type="gramStart"/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видиотеку</w:t>
            </w:r>
            <w:proofErr w:type="spellEnd"/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. Регулирование тематического подбора </w:t>
            </w:r>
            <w:r w:rsidRPr="00DE6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детского восприятия.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Создание игротеки по Художественно-эстетическому развитию детей.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посиделок.</w:t>
            </w:r>
          </w:p>
        </w:tc>
      </w:tr>
      <w:tr w:rsidR="00921AED" w:rsidRPr="00E2135D" w:rsidTr="00A92089">
        <w:tc>
          <w:tcPr>
            <w:tcW w:w="2268" w:type="dxa"/>
          </w:tcPr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развитие.</w:t>
            </w:r>
          </w:p>
          <w:p w:rsidR="00921AED" w:rsidRPr="00DE6EEF" w:rsidRDefault="00921AED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2" w:type="dxa"/>
          </w:tcPr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состояния здоровья детей совместно со специалистами детской поликлиники, медицинским персоналом ДОУ и родителями.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укрепления здоровья и снижения заболеваемости детей в ДОУ и семье.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целенаправленной работы по пропаганде здорового образа  жизни среди родителей.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содержанием и формами физкультурно-оздоровительной работы в ДОУ.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нетрадиционными методами оздоровления детского организма.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и освещение опыта семейного воспитания по физическому развитию детей. 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</w:t>
            </w:r>
            <w:r w:rsidRPr="00DE6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учреждениями.</w:t>
            </w:r>
          </w:p>
          <w:p w:rsidR="00921AED" w:rsidRPr="00DE6EEF" w:rsidRDefault="00921AED" w:rsidP="00A920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EEF">
              <w:rPr>
                <w:rFonts w:ascii="Times New Roman" w:hAnsi="Times New Roman" w:cs="Times New Roman"/>
                <w:sz w:val="24"/>
                <w:szCs w:val="24"/>
              </w:rPr>
              <w:t>Организация «круглых столов» по проблемам оздоровления и физического развития.</w:t>
            </w:r>
          </w:p>
        </w:tc>
      </w:tr>
    </w:tbl>
    <w:p w:rsidR="001331F6" w:rsidRDefault="001331F6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1F6" w:rsidRDefault="00921AED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 с родителями</w:t>
      </w:r>
    </w:p>
    <w:p w:rsidR="00B91100" w:rsidRDefault="00B91100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1984"/>
        <w:gridCol w:w="1985"/>
        <w:gridCol w:w="1276"/>
      </w:tblGrid>
      <w:tr w:rsidR="00921AED" w:rsidRPr="00921AED" w:rsidTr="002F321A">
        <w:tc>
          <w:tcPr>
            <w:tcW w:w="534" w:type="dxa"/>
          </w:tcPr>
          <w:p w:rsidR="00921AED" w:rsidRPr="00921AED" w:rsidRDefault="00921AED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921AED" w:rsidRPr="0024614B" w:rsidRDefault="00921AED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84" w:type="dxa"/>
          </w:tcPr>
          <w:p w:rsidR="00921AED" w:rsidRPr="0024614B" w:rsidRDefault="00921AED" w:rsidP="002F321A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уровень семьи</w:t>
            </w:r>
          </w:p>
        </w:tc>
        <w:tc>
          <w:tcPr>
            <w:tcW w:w="1985" w:type="dxa"/>
          </w:tcPr>
          <w:p w:rsidR="00921AED" w:rsidRPr="0024614B" w:rsidRDefault="00921AED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276" w:type="dxa"/>
          </w:tcPr>
          <w:p w:rsidR="00921AED" w:rsidRPr="0024614B" w:rsidRDefault="00921AED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2F321A" w:rsidRPr="002F321A" w:rsidTr="002F321A">
        <w:tc>
          <w:tcPr>
            <w:tcW w:w="534" w:type="dxa"/>
          </w:tcPr>
          <w:p w:rsidR="002F321A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321A" w:rsidRPr="0024614B" w:rsidRDefault="002F321A" w:rsidP="002F321A">
            <w:pPr>
              <w:ind w:firstLine="0"/>
              <w:rPr>
                <w:b/>
                <w:lang w:val="ru-RU"/>
              </w:rPr>
            </w:pPr>
            <w:r w:rsidRPr="0024614B">
              <w:rPr>
                <w:b/>
                <w:lang w:val="ru-RU"/>
              </w:rPr>
              <w:t>Анкетирование: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b/>
                <w:bCs/>
                <w:lang w:val="ru-RU"/>
              </w:rPr>
              <w:t>«Давайте познакомимся».</w:t>
            </w:r>
            <w:r w:rsidRPr="0024614B">
              <w:rPr>
                <w:lang w:val="ru-RU"/>
              </w:rPr>
              <w:t xml:space="preserve">                                                                              Цель:  Индивидуальные контакты, выявление специфики семьи, отношение родителей к детскому саду.</w:t>
            </w:r>
          </w:p>
        </w:tc>
        <w:tc>
          <w:tcPr>
            <w:tcW w:w="1984" w:type="dxa"/>
          </w:tcPr>
          <w:p w:rsidR="002F321A" w:rsidRPr="0024614B" w:rsidRDefault="002F321A" w:rsidP="002F321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2F321A" w:rsidRPr="002F321A" w:rsidTr="002F321A">
        <w:tc>
          <w:tcPr>
            <w:tcW w:w="534" w:type="dxa"/>
          </w:tcPr>
          <w:p w:rsidR="002F321A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2F321A" w:rsidRPr="0024614B" w:rsidRDefault="002F321A" w:rsidP="002F321A">
            <w:pPr>
              <w:ind w:firstLine="0"/>
              <w:rPr>
                <w:b/>
                <w:lang w:val="ru-RU"/>
              </w:rPr>
            </w:pPr>
            <w:r w:rsidRPr="0024614B">
              <w:rPr>
                <w:b/>
                <w:lang w:val="ru-RU"/>
              </w:rPr>
              <w:t xml:space="preserve">Беседа: 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b/>
                <w:lang w:val="ru-RU"/>
              </w:rPr>
              <w:t xml:space="preserve">«В детский сад без слёз»                                                                </w:t>
            </w:r>
            <w:r w:rsidRPr="0024614B">
              <w:rPr>
                <w:lang w:val="ru-RU"/>
              </w:rPr>
              <w:t xml:space="preserve">Цель: Повышение компетентности </w:t>
            </w:r>
            <w:r w:rsidRPr="0024614B">
              <w:rPr>
                <w:lang w:val="ru-RU"/>
              </w:rPr>
              <w:lastRenderedPageBreak/>
              <w:t xml:space="preserve">родителей при поступлении детей в детский сад.  </w:t>
            </w:r>
          </w:p>
        </w:tc>
        <w:tc>
          <w:tcPr>
            <w:tcW w:w="1984" w:type="dxa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2F321A" w:rsidRPr="00921AED" w:rsidTr="002F321A">
        <w:tc>
          <w:tcPr>
            <w:tcW w:w="534" w:type="dxa"/>
          </w:tcPr>
          <w:p w:rsidR="002F321A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969" w:type="dxa"/>
          </w:tcPr>
          <w:p w:rsidR="002F321A" w:rsidRPr="0024614B" w:rsidRDefault="002F321A" w:rsidP="002F321A">
            <w:pPr>
              <w:ind w:firstLine="0"/>
              <w:rPr>
                <w:b/>
                <w:lang w:val="ru-RU"/>
              </w:rPr>
            </w:pPr>
            <w:r w:rsidRPr="0024614B">
              <w:rPr>
                <w:lang w:val="ru-RU"/>
              </w:rPr>
              <w:t xml:space="preserve">Оформить фото - выставку </w:t>
            </w:r>
            <w:r w:rsidRPr="0024614B">
              <w:rPr>
                <w:b/>
                <w:lang w:val="ru-RU"/>
              </w:rPr>
              <w:t xml:space="preserve">«Я уже детсадовец»                         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b/>
                <w:lang w:val="ru-RU"/>
              </w:rPr>
              <w:t xml:space="preserve"> </w:t>
            </w:r>
            <w:r w:rsidRPr="0024614B">
              <w:rPr>
                <w:lang w:val="ru-RU"/>
              </w:rPr>
              <w:t>Цель</w:t>
            </w:r>
            <w:r w:rsidRPr="0024614B">
              <w:rPr>
                <w:b/>
                <w:lang w:val="ru-RU"/>
              </w:rPr>
              <w:t xml:space="preserve">: </w:t>
            </w:r>
            <w:r w:rsidRPr="0024614B">
              <w:rPr>
                <w:lang w:val="ru-RU"/>
              </w:rPr>
              <w:t xml:space="preserve">Демонстрация уважительного отношения детского сада к семье; формирование атмосферы общности интересов детей, родителей и </w:t>
            </w:r>
          </w:p>
          <w:p w:rsidR="002F321A" w:rsidRPr="0024614B" w:rsidRDefault="002F321A" w:rsidP="002F321A">
            <w:pPr>
              <w:rPr>
                <w:lang w:val="ru-RU"/>
              </w:rPr>
            </w:pPr>
            <w:r w:rsidRPr="0024614B">
              <w:rPr>
                <w:lang w:val="ru-RU"/>
              </w:rPr>
              <w:t>коллектива детского сада.</w:t>
            </w:r>
          </w:p>
          <w:p w:rsidR="002F321A" w:rsidRPr="0024614B" w:rsidRDefault="002F321A" w:rsidP="002F321A">
            <w:pPr>
              <w:ind w:firstLine="0"/>
            </w:pPr>
            <w:r w:rsidRPr="0024614B">
              <w:rPr>
                <w:b/>
                <w:lang w:val="ru-RU"/>
              </w:rPr>
              <w:t>Разместить на стенде в родительском уголке</w:t>
            </w:r>
            <w:r w:rsidRPr="0024614B">
              <w:rPr>
                <w:lang w:val="ru-RU"/>
              </w:rPr>
              <w:t xml:space="preserve">:               Задачи воспитания детей раннего возраста. Сетку непосредственно образовательной деятельности.  Режим дня работы с детьми в группе. </w:t>
            </w:r>
            <w:proofErr w:type="spellStart"/>
            <w:r w:rsidRPr="0024614B">
              <w:t>Чему</w:t>
            </w:r>
            <w:proofErr w:type="spellEnd"/>
            <w:r w:rsidRPr="0024614B">
              <w:t xml:space="preserve"> </w:t>
            </w:r>
            <w:proofErr w:type="spellStart"/>
            <w:r w:rsidRPr="0024614B">
              <w:t>должен</w:t>
            </w:r>
            <w:proofErr w:type="spellEnd"/>
            <w:r w:rsidRPr="0024614B">
              <w:t xml:space="preserve"> </w:t>
            </w:r>
            <w:proofErr w:type="spellStart"/>
            <w:r w:rsidRPr="0024614B">
              <w:t>научиться</w:t>
            </w:r>
            <w:proofErr w:type="spellEnd"/>
            <w:r w:rsidRPr="0024614B">
              <w:t xml:space="preserve"> </w:t>
            </w:r>
            <w:proofErr w:type="spellStart"/>
            <w:proofErr w:type="gramStart"/>
            <w:r w:rsidRPr="0024614B">
              <w:t>ребёнок</w:t>
            </w:r>
            <w:proofErr w:type="spellEnd"/>
            <w:r w:rsidRPr="0024614B">
              <w:t xml:space="preserve">  к</w:t>
            </w:r>
            <w:proofErr w:type="gramEnd"/>
            <w:r w:rsidRPr="0024614B">
              <w:t xml:space="preserve"> </w:t>
            </w:r>
            <w:proofErr w:type="spellStart"/>
            <w:r w:rsidRPr="0024614B">
              <w:t>трём</w:t>
            </w:r>
            <w:proofErr w:type="spellEnd"/>
            <w:r w:rsidRPr="0024614B">
              <w:t xml:space="preserve"> </w:t>
            </w:r>
            <w:proofErr w:type="spellStart"/>
            <w:r w:rsidRPr="0024614B">
              <w:t>годам</w:t>
            </w:r>
            <w:proofErr w:type="spellEnd"/>
            <w:r w:rsidRPr="0024614B">
              <w:t xml:space="preserve"> </w:t>
            </w:r>
            <w:proofErr w:type="spellStart"/>
            <w:r w:rsidRPr="0024614B">
              <w:t>жизни</w:t>
            </w:r>
            <w:proofErr w:type="spellEnd"/>
            <w:r w:rsidRPr="0024614B">
              <w:t xml:space="preserve">. </w:t>
            </w:r>
          </w:p>
        </w:tc>
        <w:tc>
          <w:tcPr>
            <w:tcW w:w="1984" w:type="dxa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2F321A" w:rsidRPr="002F321A" w:rsidTr="002F321A">
        <w:tc>
          <w:tcPr>
            <w:tcW w:w="534" w:type="dxa"/>
          </w:tcPr>
          <w:p w:rsidR="002F321A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2F321A" w:rsidRPr="0024614B" w:rsidRDefault="002F321A" w:rsidP="002F321A">
            <w:pPr>
              <w:ind w:firstLine="0"/>
              <w:rPr>
                <w:b/>
                <w:lang w:val="ru-RU"/>
              </w:rPr>
            </w:pPr>
            <w:r w:rsidRPr="0024614B">
              <w:rPr>
                <w:b/>
                <w:lang w:val="ru-RU"/>
              </w:rPr>
              <w:t xml:space="preserve">Беседы: 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b/>
                <w:lang w:val="ru-RU"/>
              </w:rPr>
              <w:t>«Одежда детей в  группе и на прогулке!»</w:t>
            </w:r>
            <w:r w:rsidRPr="0024614B">
              <w:rPr>
                <w:lang w:val="ru-RU"/>
              </w:rPr>
              <w:t xml:space="preserve"> Маркировка одежды Цель: Распространение среди родителей знаний как правильно одеть ребёнка в холодный период. (В группе и на прогулку).</w:t>
            </w:r>
          </w:p>
        </w:tc>
        <w:tc>
          <w:tcPr>
            <w:tcW w:w="1984" w:type="dxa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2F321A" w:rsidRPr="002F321A" w:rsidTr="002F321A">
        <w:tc>
          <w:tcPr>
            <w:tcW w:w="9748" w:type="dxa"/>
            <w:gridSpan w:val="5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Первое родительское собрание</w:t>
            </w:r>
          </w:p>
        </w:tc>
      </w:tr>
      <w:tr w:rsidR="002F321A" w:rsidRPr="002F321A" w:rsidTr="002F321A">
        <w:tc>
          <w:tcPr>
            <w:tcW w:w="534" w:type="dxa"/>
          </w:tcPr>
          <w:p w:rsidR="002F321A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2F321A" w:rsidRPr="0024614B" w:rsidRDefault="002F321A" w:rsidP="002F321A">
            <w:pPr>
              <w:ind w:firstLine="0"/>
              <w:rPr>
                <w:b/>
                <w:lang w:val="ru-RU"/>
              </w:rPr>
            </w:pPr>
            <w:r w:rsidRPr="0024614B">
              <w:rPr>
                <w:b/>
                <w:lang w:val="ru-RU"/>
              </w:rPr>
              <w:t xml:space="preserve">Тема: «Приятно познакомиться » 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b/>
                <w:lang w:val="ru-RU"/>
              </w:rPr>
              <w:t>(Ранний возраст, какой он?).</w:t>
            </w:r>
            <w:r w:rsidRPr="0024614B">
              <w:rPr>
                <w:lang w:val="ru-RU"/>
              </w:rPr>
              <w:t xml:space="preserve">        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lang w:val="ru-RU"/>
              </w:rPr>
              <w:t xml:space="preserve">Цель: Ознакомление  родителей с  </w:t>
            </w:r>
            <w:proofErr w:type="spellStart"/>
            <w:r w:rsidRPr="0024614B">
              <w:rPr>
                <w:lang w:val="ru-RU"/>
              </w:rPr>
              <w:t>воспитательно</w:t>
            </w:r>
            <w:proofErr w:type="spellEnd"/>
            <w:r w:rsidRPr="0024614B">
              <w:rPr>
                <w:lang w:val="ru-RU"/>
              </w:rPr>
              <w:t xml:space="preserve">-образовательной работой в детском саду на 2015-2016 учебный год. 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lang w:val="ru-RU"/>
              </w:rPr>
              <w:t>Режим дня группы раннего возраста.</w:t>
            </w:r>
          </w:p>
          <w:p w:rsidR="002F321A" w:rsidRPr="0024614B" w:rsidRDefault="002F321A" w:rsidP="002F321A">
            <w:pPr>
              <w:ind w:firstLine="0"/>
              <w:rPr>
                <w:lang w:val="ru-RU"/>
              </w:rPr>
            </w:pPr>
            <w:r w:rsidRPr="0024614B">
              <w:rPr>
                <w:lang w:val="ru-RU"/>
              </w:rPr>
              <w:t>Этапы адаптации детей раннего возраста.</w:t>
            </w:r>
          </w:p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F321A" w:rsidRPr="0024614B" w:rsidRDefault="002F321A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2F321A" w:rsidRPr="0024614B" w:rsidRDefault="002F321A" w:rsidP="002F321A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</w:tr>
      <w:tr w:rsidR="001D5654" w:rsidRPr="002F321A" w:rsidTr="00B718A5">
        <w:tc>
          <w:tcPr>
            <w:tcW w:w="534" w:type="dxa"/>
          </w:tcPr>
          <w:p w:rsidR="001D5654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4" w:type="dxa"/>
            <w:gridSpan w:val="4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Второе родительское собрание</w:t>
            </w:r>
          </w:p>
        </w:tc>
      </w:tr>
      <w:tr w:rsidR="001D5654" w:rsidRPr="002F321A" w:rsidTr="002F321A">
        <w:tc>
          <w:tcPr>
            <w:tcW w:w="534" w:type="dxa"/>
          </w:tcPr>
          <w:p w:rsidR="001D5654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D5654" w:rsidRPr="0024614B" w:rsidRDefault="001D5654" w:rsidP="001D5654">
            <w:pPr>
              <w:ind w:firstLine="0"/>
              <w:rPr>
                <w:b/>
                <w:lang w:val="ru-RU"/>
              </w:rPr>
            </w:pPr>
            <w:r w:rsidRPr="0024614B">
              <w:rPr>
                <w:b/>
                <w:lang w:val="ru-RU"/>
              </w:rPr>
              <w:t xml:space="preserve">«Здоровый ребёнок – это </w:t>
            </w:r>
            <w:proofErr w:type="gramStart"/>
            <w:r w:rsidRPr="0024614B">
              <w:rPr>
                <w:b/>
                <w:lang w:val="ru-RU"/>
              </w:rPr>
              <w:t>здорово</w:t>
            </w:r>
            <w:proofErr w:type="gramEnd"/>
            <w:r w:rsidRPr="0024614B">
              <w:rPr>
                <w:b/>
                <w:lang w:val="ru-RU"/>
              </w:rPr>
              <w:t>!»</w:t>
            </w:r>
          </w:p>
          <w:p w:rsidR="001D5654" w:rsidRPr="0024614B" w:rsidRDefault="001D5654" w:rsidP="001D565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Повышение компетентности  родителей в вопросах сохранения и укрепления физического, психического  здоровья детей.</w:t>
            </w:r>
          </w:p>
        </w:tc>
        <w:tc>
          <w:tcPr>
            <w:tcW w:w="1984" w:type="dxa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654" w:rsidRPr="0024614B" w:rsidRDefault="001D5654" w:rsidP="00B718A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1D5654" w:rsidRPr="0024614B" w:rsidRDefault="001D5654" w:rsidP="00B718A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</w:tr>
      <w:tr w:rsidR="001D5654" w:rsidRPr="002F321A" w:rsidTr="00B507F5">
        <w:trPr>
          <w:trHeight w:val="88"/>
        </w:trPr>
        <w:tc>
          <w:tcPr>
            <w:tcW w:w="9748" w:type="dxa"/>
            <w:gridSpan w:val="5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Третье родительское собрание</w:t>
            </w:r>
          </w:p>
        </w:tc>
      </w:tr>
      <w:tr w:rsidR="001D5654" w:rsidRPr="002F321A" w:rsidTr="002F321A">
        <w:tc>
          <w:tcPr>
            <w:tcW w:w="534" w:type="dxa"/>
          </w:tcPr>
          <w:p w:rsidR="001D5654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D5654" w:rsidRPr="0024614B" w:rsidRDefault="001D5654" w:rsidP="001D565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Дидактическая игра как средство сенсорного воспитания детей раннего возраста</w:t>
            </w:r>
          </w:p>
          <w:p w:rsidR="001D5654" w:rsidRPr="0024614B" w:rsidRDefault="001D5654" w:rsidP="001D565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</w:t>
            </w:r>
            <w:r w:rsidR="00B507F5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 родителей с влиянием дидактических игр на сенсорное воспитание детей </w:t>
            </w:r>
            <w:r w:rsidR="00B507F5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раннего возраста</w:t>
            </w:r>
          </w:p>
        </w:tc>
        <w:tc>
          <w:tcPr>
            <w:tcW w:w="1984" w:type="dxa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1D5654" w:rsidRPr="002F321A" w:rsidTr="00B718A5">
        <w:tc>
          <w:tcPr>
            <w:tcW w:w="9748" w:type="dxa"/>
            <w:gridSpan w:val="5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Четвертое  родительское собрание</w:t>
            </w:r>
          </w:p>
        </w:tc>
      </w:tr>
      <w:tr w:rsidR="001D5654" w:rsidRPr="002F321A" w:rsidTr="002F321A">
        <w:tc>
          <w:tcPr>
            <w:tcW w:w="534" w:type="dxa"/>
          </w:tcPr>
          <w:p w:rsidR="001D5654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D5654" w:rsidRPr="0024614B" w:rsidRDefault="001D5654" w:rsidP="001D5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«Вот какие мы стали»</w:t>
            </w: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 - итоговое родительское собрание.</w:t>
            </w:r>
          </w:p>
          <w:p w:rsidR="001D5654" w:rsidRPr="0024614B" w:rsidRDefault="001D5654" w:rsidP="001D5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 Цель: подводим итоги учебного года. Выясняем причины оставшихся проблем во взаимоотношении ребёнка к  ДОУ.</w:t>
            </w:r>
          </w:p>
        </w:tc>
        <w:tc>
          <w:tcPr>
            <w:tcW w:w="1984" w:type="dxa"/>
          </w:tcPr>
          <w:p w:rsidR="001D5654" w:rsidRPr="0024614B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654" w:rsidRPr="0024614B" w:rsidRDefault="001D5654" w:rsidP="00B718A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1D5654" w:rsidRPr="0024614B" w:rsidRDefault="001D5654" w:rsidP="00B718A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мая</w:t>
            </w:r>
          </w:p>
        </w:tc>
      </w:tr>
      <w:tr w:rsidR="001D5654" w:rsidRPr="001D5654" w:rsidTr="002F321A">
        <w:tc>
          <w:tcPr>
            <w:tcW w:w="534" w:type="dxa"/>
          </w:tcPr>
          <w:p w:rsidR="001D5654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1D5654" w:rsidRPr="001D5654" w:rsidRDefault="001D5654" w:rsidP="001D5654">
            <w:pPr>
              <w:rPr>
                <w:b/>
                <w:lang w:val="ru-RU"/>
              </w:rPr>
            </w:pPr>
            <w:r w:rsidRPr="001D5654">
              <w:rPr>
                <w:b/>
                <w:lang w:val="ru-RU"/>
              </w:rPr>
              <w:t xml:space="preserve">Фотовыставка: </w:t>
            </w:r>
          </w:p>
          <w:p w:rsidR="001D5654" w:rsidRPr="001D5654" w:rsidRDefault="001D5654" w:rsidP="001D5654">
            <w:pPr>
              <w:rPr>
                <w:b/>
                <w:lang w:val="ru-RU"/>
              </w:rPr>
            </w:pPr>
            <w:r w:rsidRPr="001D5654">
              <w:rPr>
                <w:b/>
                <w:lang w:val="ru-RU"/>
              </w:rPr>
              <w:t xml:space="preserve"> «Мой ребёнок с пелёнок»</w:t>
            </w:r>
          </w:p>
          <w:p w:rsidR="001D5654" w:rsidRPr="001D5654" w:rsidRDefault="001D5654" w:rsidP="001D565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654">
              <w:rPr>
                <w:rFonts w:ascii="Times New Roman" w:hAnsi="Times New Roman" w:cs="Times New Roman"/>
                <w:sz w:val="24"/>
                <w:szCs w:val="24"/>
              </w:rPr>
              <w:t xml:space="preserve">Цель: активизация </w:t>
            </w:r>
            <w:proofErr w:type="spellStart"/>
            <w:r w:rsidRPr="001D5654">
              <w:rPr>
                <w:rFonts w:ascii="Times New Roman" w:hAnsi="Times New Roman" w:cs="Times New Roman"/>
                <w:sz w:val="24"/>
                <w:szCs w:val="24"/>
              </w:rPr>
              <w:t>включённости</w:t>
            </w:r>
            <w:proofErr w:type="spellEnd"/>
            <w:r w:rsidRPr="001D565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работу детского сада.</w:t>
            </w:r>
          </w:p>
        </w:tc>
        <w:tc>
          <w:tcPr>
            <w:tcW w:w="1984" w:type="dxa"/>
          </w:tcPr>
          <w:p w:rsidR="001D5654" w:rsidRDefault="001D5654" w:rsidP="001331F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1D5654" w:rsidRPr="002F321A" w:rsidRDefault="001D5654" w:rsidP="00B718A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F321A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Герасименко Т.А.</w:t>
            </w:r>
          </w:p>
        </w:tc>
        <w:tc>
          <w:tcPr>
            <w:tcW w:w="1276" w:type="dxa"/>
          </w:tcPr>
          <w:p w:rsidR="001D5654" w:rsidRPr="002F321A" w:rsidRDefault="001D5654" w:rsidP="00B718A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мая</w:t>
            </w:r>
          </w:p>
        </w:tc>
      </w:tr>
    </w:tbl>
    <w:p w:rsidR="00921AED" w:rsidRDefault="00921AED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31F6" w:rsidRDefault="001331F6" w:rsidP="001331F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35C8" w:rsidRPr="003B546C" w:rsidRDefault="001331F6" w:rsidP="003B546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3B546C" w:rsidRDefault="003B546C" w:rsidP="003B546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Проектирование образовательного процесса</w:t>
      </w:r>
    </w:p>
    <w:p w:rsidR="003B546C" w:rsidRPr="003B546C" w:rsidRDefault="003B546C" w:rsidP="003B546C">
      <w:pPr>
        <w:pStyle w:val="a3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934FB" w:rsidRDefault="005935C8" w:rsidP="003B546C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работы группы</w:t>
      </w:r>
    </w:p>
    <w:p w:rsidR="00956AF9" w:rsidRDefault="00956AF9" w:rsidP="003B546C">
      <w:pPr>
        <w:pStyle w:val="a3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2659"/>
      </w:tblGrid>
      <w:tr w:rsidR="00956AF9" w:rsidTr="00956AF9">
        <w:tc>
          <w:tcPr>
            <w:tcW w:w="6912" w:type="dxa"/>
          </w:tcPr>
          <w:p w:rsidR="00956AF9" w:rsidRPr="00E106FA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прием, игры, утренняя гимнастика, индивидуальное общение воспитателя с детьми, самостоятельная деятельность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F9" w:rsidRPr="00E106FA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 – 8.00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 – 8.30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подготовка к образовательной деятельности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(общая длительность, включая перерыв)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9.45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 – 11.20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по выбору и интересам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11.40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 – 12.10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сон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 – 15.00</w:t>
            </w:r>
          </w:p>
        </w:tc>
      </w:tr>
      <w:tr w:rsidR="00956AF9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15.</w:t>
            </w:r>
            <w:r w:rsidR="007128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56AF9" w:rsidRPr="007128DB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59" w:type="dxa"/>
          </w:tcPr>
          <w:p w:rsidR="00956AF9" w:rsidRDefault="007128D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15.45</w:t>
            </w:r>
          </w:p>
        </w:tc>
      </w:tr>
      <w:tr w:rsidR="00956AF9" w:rsidRPr="007128DB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досуги, кружки, занятия, самостоятельная деятельность по интересам, общение</w:t>
            </w:r>
          </w:p>
        </w:tc>
        <w:tc>
          <w:tcPr>
            <w:tcW w:w="2659" w:type="dxa"/>
          </w:tcPr>
          <w:p w:rsidR="00956AF9" w:rsidRDefault="007128DB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  <w:r w:rsidR="00956AF9">
              <w:rPr>
                <w:rFonts w:ascii="Times New Roman" w:hAnsi="Times New Roman" w:cs="Times New Roman"/>
                <w:sz w:val="24"/>
                <w:szCs w:val="24"/>
              </w:rPr>
              <w:t xml:space="preserve"> – 16.30</w:t>
            </w:r>
          </w:p>
        </w:tc>
      </w:tr>
      <w:tr w:rsidR="00956AF9" w:rsidRPr="007128DB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17.00</w:t>
            </w:r>
          </w:p>
        </w:tc>
      </w:tr>
      <w:tr w:rsidR="00956AF9" w:rsidRPr="007128DB" w:rsidTr="00956AF9">
        <w:tc>
          <w:tcPr>
            <w:tcW w:w="6912" w:type="dxa"/>
          </w:tcPr>
          <w:p w:rsidR="00956AF9" w:rsidRDefault="00956AF9" w:rsidP="002F321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детей домой</w:t>
            </w:r>
          </w:p>
        </w:tc>
        <w:tc>
          <w:tcPr>
            <w:tcW w:w="2659" w:type="dxa"/>
          </w:tcPr>
          <w:p w:rsidR="00956AF9" w:rsidRDefault="00956AF9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– 19.00</w:t>
            </w:r>
          </w:p>
        </w:tc>
      </w:tr>
    </w:tbl>
    <w:p w:rsidR="005935C8" w:rsidRDefault="005935C8" w:rsidP="005935C8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46C" w:rsidRDefault="003B546C" w:rsidP="003B546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3B546C" w:rsidSect="005B0C3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3B546C" w:rsidRPr="003B546C" w:rsidRDefault="003B546C" w:rsidP="003B546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46C">
        <w:rPr>
          <w:rFonts w:ascii="Times New Roman" w:hAnsi="Times New Roman" w:cs="Times New Roman"/>
          <w:b/>
          <w:sz w:val="28"/>
          <w:szCs w:val="28"/>
        </w:rPr>
        <w:lastRenderedPageBreak/>
        <w:t>Базисный учебный план</w:t>
      </w:r>
    </w:p>
    <w:tbl>
      <w:tblPr>
        <w:tblStyle w:val="a5"/>
        <w:tblW w:w="14142" w:type="dxa"/>
        <w:tblLook w:val="04A0" w:firstRow="1" w:lastRow="0" w:firstColumn="1" w:lastColumn="0" w:noHBand="0" w:noVBand="1"/>
      </w:tblPr>
      <w:tblGrid>
        <w:gridCol w:w="577"/>
        <w:gridCol w:w="6194"/>
        <w:gridCol w:w="7371"/>
      </w:tblGrid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371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Группы раннего возраста</w:t>
            </w:r>
          </w:p>
        </w:tc>
      </w:tr>
      <w:tr w:rsidR="003B546C" w:rsidRPr="00E2135D" w:rsidTr="00304C88">
        <w:tc>
          <w:tcPr>
            <w:tcW w:w="14142" w:type="dxa"/>
            <w:gridSpan w:val="3"/>
          </w:tcPr>
          <w:p w:rsidR="003B546C" w:rsidRPr="003B546C" w:rsidRDefault="003B546C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видов непосредственно образовательной деятельности (в неделю)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7371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7371" w:type="dxa"/>
            <w:vMerge w:val="restart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Ознакомление с художественной литературой</w:t>
            </w:r>
          </w:p>
        </w:tc>
        <w:tc>
          <w:tcPr>
            <w:tcW w:w="7371" w:type="dxa"/>
            <w:vMerge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C83FB3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C83FB3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C83FB3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C83FB3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C83FB3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194" w:type="dxa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17D17" w:rsidRPr="003B546C" w:rsidTr="00E17D17">
        <w:tc>
          <w:tcPr>
            <w:tcW w:w="577" w:type="dxa"/>
          </w:tcPr>
          <w:p w:rsidR="00E17D17" w:rsidRPr="003B546C" w:rsidRDefault="00E17D17" w:rsidP="003B54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4" w:type="dxa"/>
          </w:tcPr>
          <w:p w:rsidR="00E17D17" w:rsidRPr="00C83FB3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7D17" w:rsidRPr="003B546C" w:rsidTr="00E17D17">
        <w:tc>
          <w:tcPr>
            <w:tcW w:w="6771" w:type="dxa"/>
            <w:gridSpan w:val="2"/>
          </w:tcPr>
          <w:p w:rsidR="00E17D17" w:rsidRPr="003B546C" w:rsidRDefault="00E17D17" w:rsidP="003B54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46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371" w:type="dxa"/>
          </w:tcPr>
          <w:p w:rsidR="00E17D17" w:rsidRPr="00C83FB3" w:rsidRDefault="00E17D17" w:rsidP="00C83F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FB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:rsidR="003B546C" w:rsidRPr="003B546C" w:rsidRDefault="003B546C" w:rsidP="003B546C">
      <w:pPr>
        <w:pStyle w:val="a3"/>
        <w:rPr>
          <w:rFonts w:ascii="Times New Roman" w:hAnsi="Times New Roman" w:cs="Times New Roman"/>
          <w:sz w:val="24"/>
          <w:szCs w:val="24"/>
        </w:rPr>
        <w:sectPr w:rsidR="003B546C" w:rsidRPr="003B546C" w:rsidSect="00C83FB3">
          <w:pgSz w:w="16838" w:h="11906" w:orient="landscape"/>
          <w:pgMar w:top="1135" w:right="1418" w:bottom="1134" w:left="1418" w:header="709" w:footer="709" w:gutter="0"/>
          <w:cols w:space="708"/>
          <w:docGrid w:linePitch="360"/>
        </w:sectPr>
      </w:pPr>
    </w:p>
    <w:p w:rsidR="0018729F" w:rsidRDefault="005466CD" w:rsidP="0085178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Максимально допустимый объем нагрузки</w:t>
      </w:r>
    </w:p>
    <w:tbl>
      <w:tblPr>
        <w:tblStyle w:val="a5"/>
        <w:tblW w:w="9953" w:type="dxa"/>
        <w:jc w:val="center"/>
        <w:tblInd w:w="-672" w:type="dxa"/>
        <w:tblLook w:val="04A0" w:firstRow="1" w:lastRow="0" w:firstColumn="1" w:lastColumn="0" w:noHBand="0" w:noVBand="1"/>
      </w:tblPr>
      <w:tblGrid>
        <w:gridCol w:w="4231"/>
        <w:gridCol w:w="5722"/>
      </w:tblGrid>
      <w:tr w:rsidR="00467FA4" w:rsidRPr="00E2135D" w:rsidTr="00467FA4">
        <w:trPr>
          <w:trHeight w:val="893"/>
          <w:jc w:val="center"/>
        </w:trPr>
        <w:tc>
          <w:tcPr>
            <w:tcW w:w="4231" w:type="dxa"/>
            <w:hideMark/>
          </w:tcPr>
          <w:p w:rsidR="00467FA4" w:rsidRPr="00467FA4" w:rsidRDefault="00467FA4" w:rsidP="00467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5722" w:type="dxa"/>
            <w:hideMark/>
          </w:tcPr>
          <w:p w:rsidR="00467FA4" w:rsidRPr="00467FA4" w:rsidRDefault="00467FA4" w:rsidP="00467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допустимый объем нагрузки в первой половине дня</w:t>
            </w:r>
          </w:p>
        </w:tc>
      </w:tr>
      <w:tr w:rsidR="001934FB" w:rsidRPr="00A92089" w:rsidTr="000A3488">
        <w:trPr>
          <w:trHeight w:val="263"/>
          <w:jc w:val="center"/>
        </w:trPr>
        <w:tc>
          <w:tcPr>
            <w:tcW w:w="4231" w:type="dxa"/>
            <w:hideMark/>
          </w:tcPr>
          <w:p w:rsidR="001934FB" w:rsidRPr="00467FA4" w:rsidRDefault="000A3488" w:rsidP="00467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8-10 минут</w:t>
            </w:r>
          </w:p>
        </w:tc>
        <w:tc>
          <w:tcPr>
            <w:tcW w:w="5722" w:type="dxa"/>
            <w:hideMark/>
          </w:tcPr>
          <w:p w:rsidR="001934FB" w:rsidRPr="00467FA4" w:rsidRDefault="0018729F" w:rsidP="00467F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минут</w:t>
            </w:r>
          </w:p>
        </w:tc>
      </w:tr>
    </w:tbl>
    <w:p w:rsidR="005466CD" w:rsidRDefault="005466CD" w:rsidP="005466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233B" w:rsidRDefault="002F70C4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Расписание непосредственно образовательной деятельности</w:t>
      </w:r>
    </w:p>
    <w:p w:rsidR="0018729F" w:rsidRDefault="0018729F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5351"/>
      </w:tblGrid>
      <w:tr w:rsidR="006D7097" w:rsidRPr="00467FA4" w:rsidTr="00BB13FD">
        <w:trPr>
          <w:trHeight w:val="158"/>
        </w:trPr>
        <w:tc>
          <w:tcPr>
            <w:tcW w:w="4219" w:type="dxa"/>
            <w:vMerge w:val="restart"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  <w:p w:rsidR="006D7097" w:rsidRPr="00100B5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6D7097" w:rsidRPr="00467FA4" w:rsidTr="00BB13FD">
        <w:trPr>
          <w:trHeight w:val="157"/>
        </w:trPr>
        <w:tc>
          <w:tcPr>
            <w:tcW w:w="4219" w:type="dxa"/>
            <w:vMerge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50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50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9150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150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  <w:r w:rsidR="009150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1502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69173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D7097" w:rsidRPr="00467FA4" w:rsidTr="00BB13FD">
        <w:trPr>
          <w:trHeight w:val="158"/>
        </w:trPr>
        <w:tc>
          <w:tcPr>
            <w:tcW w:w="4219" w:type="dxa"/>
            <w:vMerge w:val="restart"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D7097" w:rsidRPr="00100B5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6D7097" w:rsidRPr="00467FA4" w:rsidTr="00BB13FD">
        <w:trPr>
          <w:trHeight w:val="158"/>
        </w:trPr>
        <w:tc>
          <w:tcPr>
            <w:tcW w:w="4219" w:type="dxa"/>
            <w:vMerge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D7097" w:rsidRPr="00100B56" w:rsidRDefault="0091502E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69173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D7097" w:rsidRPr="00467FA4" w:rsidTr="00BB13FD">
        <w:trPr>
          <w:trHeight w:val="158"/>
        </w:trPr>
        <w:tc>
          <w:tcPr>
            <w:tcW w:w="4219" w:type="dxa"/>
            <w:vMerge w:val="restart"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5351" w:type="dxa"/>
          </w:tcPr>
          <w:p w:rsidR="006D7097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D7097" w:rsidRPr="00100B5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100B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6D7097" w:rsidRPr="00467FA4" w:rsidTr="00BB13FD">
        <w:trPr>
          <w:trHeight w:val="157"/>
        </w:trPr>
        <w:tc>
          <w:tcPr>
            <w:tcW w:w="4219" w:type="dxa"/>
            <w:vMerge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6D7097" w:rsidRPr="00100B5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6D7097" w:rsidRPr="00467FA4" w:rsidTr="00BB13FD">
        <w:trPr>
          <w:trHeight w:val="158"/>
        </w:trPr>
        <w:tc>
          <w:tcPr>
            <w:tcW w:w="4219" w:type="dxa"/>
            <w:vMerge w:val="restart"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6D7097" w:rsidRPr="00100B5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25</w:t>
            </w:r>
          </w:p>
        </w:tc>
      </w:tr>
      <w:tr w:rsidR="006D7097" w:rsidRPr="00467FA4" w:rsidTr="00BB13FD">
        <w:trPr>
          <w:trHeight w:val="157"/>
        </w:trPr>
        <w:tc>
          <w:tcPr>
            <w:tcW w:w="4219" w:type="dxa"/>
            <w:vMerge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</w:tcPr>
          <w:p w:rsidR="006D7097" w:rsidRPr="00014BC6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6D7097" w:rsidRPr="00100B56" w:rsidRDefault="0091502E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69173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6D7097" w:rsidRPr="00467FA4" w:rsidTr="00BB13FD">
        <w:trPr>
          <w:trHeight w:val="158"/>
        </w:trPr>
        <w:tc>
          <w:tcPr>
            <w:tcW w:w="4219" w:type="dxa"/>
            <w:vMerge w:val="restart"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5351" w:type="dxa"/>
          </w:tcPr>
          <w:p w:rsidR="006D7097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D7097" w:rsidRPr="001B21B1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00</w:t>
            </w:r>
            <w:r w:rsidRPr="00100B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</w:tr>
      <w:tr w:rsidR="006D7097" w:rsidRPr="00467FA4" w:rsidTr="00BB13FD">
        <w:trPr>
          <w:trHeight w:val="157"/>
        </w:trPr>
        <w:tc>
          <w:tcPr>
            <w:tcW w:w="4219" w:type="dxa"/>
            <w:vMerge/>
          </w:tcPr>
          <w:p w:rsidR="006D7097" w:rsidRPr="00467FA4" w:rsidRDefault="006D7097" w:rsidP="00A920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1" w:type="dxa"/>
          </w:tcPr>
          <w:p w:rsidR="006D7097" w:rsidRPr="00310D3E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D3E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6D7097" w:rsidRDefault="006D7097" w:rsidP="002F32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14BC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14BC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</w:tbl>
    <w:p w:rsidR="0018729F" w:rsidRDefault="0018729F" w:rsidP="00BB13FD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51784" w:rsidRDefault="00851784" w:rsidP="00BB13FD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51784" w:rsidRDefault="00851784" w:rsidP="00BB13FD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51784" w:rsidRDefault="00851784" w:rsidP="00BB13FD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51784" w:rsidRDefault="00851784" w:rsidP="00BB13FD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51784" w:rsidRDefault="00851784" w:rsidP="001C54E1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851784" w:rsidSect="009503B8">
          <w:pgSz w:w="11906" w:h="16838"/>
          <w:pgMar w:top="1418" w:right="1418" w:bottom="1418" w:left="1134" w:header="709" w:footer="709" w:gutter="0"/>
          <w:cols w:space="708"/>
          <w:docGrid w:linePitch="360"/>
        </w:sectPr>
      </w:pPr>
    </w:p>
    <w:p w:rsidR="00851784" w:rsidRDefault="00851784" w:rsidP="001C54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784">
        <w:rPr>
          <w:rFonts w:ascii="Times New Roman" w:hAnsi="Times New Roman" w:cs="Times New Roman"/>
          <w:b/>
          <w:sz w:val="28"/>
          <w:szCs w:val="28"/>
        </w:rPr>
        <w:lastRenderedPageBreak/>
        <w:t>Циклограмма образовательной деятельности вне НОД</w:t>
      </w:r>
    </w:p>
    <w:p w:rsidR="00851784" w:rsidRPr="00851784" w:rsidRDefault="00851784" w:rsidP="0085178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F4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для детей раннего и младшего возраста</w:t>
      </w:r>
      <w:r w:rsidR="00936F42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14601" w:type="dxa"/>
        <w:jc w:val="center"/>
        <w:tblLayout w:type="fixed"/>
        <w:tblLook w:val="04A0" w:firstRow="1" w:lastRow="0" w:firstColumn="1" w:lastColumn="0" w:noHBand="0" w:noVBand="1"/>
      </w:tblPr>
      <w:tblGrid>
        <w:gridCol w:w="1343"/>
        <w:gridCol w:w="2543"/>
        <w:gridCol w:w="2635"/>
        <w:gridCol w:w="2693"/>
        <w:gridCol w:w="2552"/>
        <w:gridCol w:w="2835"/>
      </w:tblGrid>
      <w:tr w:rsidR="00851784" w:rsidRPr="00851784" w:rsidTr="00851784">
        <w:trPr>
          <w:trHeight w:val="330"/>
          <w:jc w:val="center"/>
        </w:trPr>
        <w:tc>
          <w:tcPr>
            <w:tcW w:w="1343" w:type="dxa"/>
            <w:vMerge w:val="restart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2543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635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693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851784" w:rsidRPr="00E2135D" w:rsidTr="00851784">
        <w:trPr>
          <w:trHeight w:val="2490"/>
          <w:jc w:val="center"/>
        </w:trPr>
        <w:tc>
          <w:tcPr>
            <w:tcW w:w="1343" w:type="dxa"/>
            <w:vMerge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1. Беседа.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 Д/и с предметами.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 по сенсорному развитию.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4. Игры – забавы.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35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Упражнения на развитие речевого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ды-хания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 Д/и (сенсорное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раз-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 (развитие речи).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 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2693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Беседа. 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 Наблюдения за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объ-ектами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приро-ды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 Игры-забавы.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 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2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(мелкая моторика).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 Д/и (музыкальные).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  Словесные игры.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 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деятельность.</w:t>
            </w:r>
          </w:p>
        </w:tc>
        <w:tc>
          <w:tcPr>
            <w:tcW w:w="2835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Д/и (сенсорное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раз-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витие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 Наблюдение за действиями воспитателя в уголке природы.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 Строительные игры.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4. Рассматривание картин из жизни детей.</w:t>
            </w:r>
          </w:p>
        </w:tc>
      </w:tr>
      <w:tr w:rsidR="00851784" w:rsidRPr="00851784" w:rsidTr="00851784">
        <w:trPr>
          <w:trHeight w:val="2986"/>
          <w:jc w:val="center"/>
        </w:trPr>
        <w:tc>
          <w:tcPr>
            <w:tcW w:w="1343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543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1.Наблюдение за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объ-ектами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неживой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при-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родой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 Трудовые поручения.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/и (бег).</w:t>
            </w:r>
          </w:p>
        </w:tc>
        <w:tc>
          <w:tcPr>
            <w:tcW w:w="2635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1. Наблюдение за живой природой (животный мир).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 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 Трудовые поручения.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/и прыжки.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5. 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1.Наблюдение за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явле-ниями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жизни.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2.Трудовые поручения.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/и (ориентировка в пространстве).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 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5.Самостоятельная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1.Целевая прогулка.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 Трудовые поручения.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 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/и (метание).</w:t>
            </w:r>
          </w:p>
        </w:tc>
        <w:tc>
          <w:tcPr>
            <w:tcW w:w="2835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1.Наблюдение за живой природой (растительный мир).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2.Труд (санитарная уборка участков).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3.Индивидуальная работа.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иг-ровая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(вы-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носной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5. Народные игры.</w:t>
            </w:r>
          </w:p>
        </w:tc>
      </w:tr>
      <w:tr w:rsidR="00851784" w:rsidRPr="00E2135D" w:rsidTr="00851784">
        <w:trPr>
          <w:trHeight w:val="3045"/>
          <w:jc w:val="center"/>
        </w:trPr>
        <w:tc>
          <w:tcPr>
            <w:tcW w:w="1343" w:type="dxa"/>
            <w:hideMark/>
          </w:tcPr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784" w:rsidRPr="00851784" w:rsidRDefault="00851784" w:rsidP="0085178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2543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Сюжетно-ролевая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иг-ра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2.Театрализованные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иг-ры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 Чтение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 по развитию речи.</w:t>
            </w:r>
          </w:p>
        </w:tc>
        <w:tc>
          <w:tcPr>
            <w:tcW w:w="2635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Сюжетно-ролевая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иг-ра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 Чтение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 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 Д/и на развитие мелкой моторики рук.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4.Индивидуальная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-бота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(сенсорное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воспи-тание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1. Сюжетно-ролевая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иг-ра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 Чтение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 Рассматривание 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ил-люстраций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репродук-ций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4.Самостоятельная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худо-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жественная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деятель-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1. Развлечения, досуги.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2. Д/и на расширение кругозора детей.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3. Чтение </w:t>
            </w:r>
            <w:proofErr w:type="spellStart"/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4. Работа с родителями.</w:t>
            </w:r>
          </w:p>
        </w:tc>
        <w:tc>
          <w:tcPr>
            <w:tcW w:w="2835" w:type="dxa"/>
            <w:hideMark/>
          </w:tcPr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1. Сюжетно-ролевая игра.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2. Хозяйственно-бытовой труд (элементарные </w:t>
            </w:r>
            <w:proofErr w:type="gram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тру-</w:t>
            </w:r>
            <w:proofErr w:type="spellStart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довые</w:t>
            </w:r>
            <w:proofErr w:type="spellEnd"/>
            <w:proofErr w:type="gramEnd"/>
            <w:r w:rsidRPr="00851784">
              <w:rPr>
                <w:rFonts w:ascii="Times New Roman" w:hAnsi="Times New Roman" w:cs="Times New Roman"/>
                <w:sz w:val="24"/>
                <w:szCs w:val="24"/>
              </w:rPr>
              <w:t xml:space="preserve"> поручения).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3. Чтение художественной литературы.</w:t>
            </w:r>
          </w:p>
          <w:p w:rsidR="00851784" w:rsidRPr="00851784" w:rsidRDefault="00851784" w:rsidP="008517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1784">
              <w:rPr>
                <w:rFonts w:ascii="Times New Roman" w:hAnsi="Times New Roman" w:cs="Times New Roman"/>
                <w:sz w:val="24"/>
                <w:szCs w:val="24"/>
              </w:rPr>
              <w:t>4. Строительные игры.</w:t>
            </w:r>
          </w:p>
        </w:tc>
      </w:tr>
    </w:tbl>
    <w:p w:rsidR="00851784" w:rsidRPr="00851784" w:rsidRDefault="00851784" w:rsidP="00851784">
      <w:pPr>
        <w:pStyle w:val="a3"/>
        <w:rPr>
          <w:rFonts w:ascii="Times New Roman" w:hAnsi="Times New Roman" w:cs="Times New Roman"/>
          <w:sz w:val="24"/>
          <w:szCs w:val="24"/>
        </w:rPr>
        <w:sectPr w:rsidR="00851784" w:rsidRPr="00851784" w:rsidSect="00304C88">
          <w:pgSz w:w="16838" w:h="11906" w:orient="landscape"/>
          <w:pgMar w:top="568" w:right="1418" w:bottom="142" w:left="1418" w:header="709" w:footer="709" w:gutter="0"/>
          <w:cols w:space="708"/>
          <w:docGrid w:linePitch="360"/>
        </w:sectPr>
      </w:pPr>
    </w:p>
    <w:p w:rsidR="00304C88" w:rsidRDefault="00304C88" w:rsidP="00467FA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67FA4" w:rsidRPr="00F43E65" w:rsidRDefault="00467FA4" w:rsidP="0030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43E65">
        <w:rPr>
          <w:rFonts w:ascii="Times New Roman" w:hAnsi="Times New Roman" w:cs="Times New Roman"/>
          <w:b/>
          <w:sz w:val="28"/>
          <w:szCs w:val="28"/>
        </w:rPr>
        <w:t>Организация двигательного режима воспитанников</w:t>
      </w:r>
    </w:p>
    <w:tbl>
      <w:tblPr>
        <w:tblpPr w:leftFromText="180" w:rightFromText="180" w:vertAnchor="text" w:horzAnchor="margin" w:tblpXSpec="center" w:tblpY="61"/>
        <w:tblW w:w="14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7426"/>
      </w:tblGrid>
      <w:tr w:rsidR="00467FA4" w:rsidRPr="00F43E65" w:rsidTr="00E17D17">
        <w:trPr>
          <w:cantSplit/>
        </w:trPr>
        <w:tc>
          <w:tcPr>
            <w:tcW w:w="7229" w:type="dxa"/>
            <w:vMerge w:val="restart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FA4" w:rsidRPr="00F43E65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\ время</w:t>
            </w:r>
          </w:p>
        </w:tc>
      </w:tr>
      <w:tr w:rsidR="00E17D17" w:rsidRPr="00F43E65" w:rsidTr="00E17D17">
        <w:trPr>
          <w:cantSplit/>
          <w:trHeight w:val="550"/>
        </w:trPr>
        <w:tc>
          <w:tcPr>
            <w:tcW w:w="7229" w:type="dxa"/>
            <w:vMerge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</w:t>
            </w:r>
          </w:p>
        </w:tc>
      </w:tr>
      <w:tr w:rsidR="00E17D17" w:rsidRPr="00F43E65" w:rsidTr="00E17D17">
        <w:tc>
          <w:tcPr>
            <w:tcW w:w="7229" w:type="dxa"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27 минут в неделю</w:t>
            </w:r>
          </w:p>
        </w:tc>
      </w:tr>
      <w:tr w:rsidR="00E17D17" w:rsidRPr="00F43E65" w:rsidTr="00E17D17">
        <w:tc>
          <w:tcPr>
            <w:tcW w:w="7229" w:type="dxa"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– 7 минут</w:t>
            </w:r>
          </w:p>
        </w:tc>
      </w:tr>
      <w:tr w:rsidR="00467FA4" w:rsidRPr="00F43E65" w:rsidTr="00E17D17">
        <w:tc>
          <w:tcPr>
            <w:tcW w:w="722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после дневного сна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9 - 15 минут</w:t>
            </w:r>
          </w:p>
        </w:tc>
      </w:tr>
      <w:tr w:rsidR="00467FA4" w:rsidRPr="00E2135D" w:rsidTr="00E17D17">
        <w:trPr>
          <w:cantSplit/>
        </w:trPr>
        <w:tc>
          <w:tcPr>
            <w:tcW w:w="722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 менее 2 – 4 раз в день</w:t>
            </w:r>
          </w:p>
        </w:tc>
      </w:tr>
      <w:tr w:rsidR="00E17D17" w:rsidRPr="00F43E65" w:rsidTr="00E17D17">
        <w:trPr>
          <w:cantSplit/>
        </w:trPr>
        <w:tc>
          <w:tcPr>
            <w:tcW w:w="7229" w:type="dxa"/>
            <w:vMerge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6 – 9 минут</w:t>
            </w:r>
          </w:p>
        </w:tc>
      </w:tr>
      <w:tr w:rsidR="00E17D17" w:rsidRPr="00E17D17" w:rsidTr="00E17D17">
        <w:tc>
          <w:tcPr>
            <w:tcW w:w="7229" w:type="dxa"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7426" w:type="dxa"/>
          </w:tcPr>
          <w:p w:rsidR="00E17D17" w:rsidRPr="00F43E65" w:rsidRDefault="00E17D17" w:rsidP="00E17D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7FA4" w:rsidRPr="00E2135D" w:rsidTr="00E17D17">
        <w:tc>
          <w:tcPr>
            <w:tcW w:w="722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упражнения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Целенаправленное обучение не реже 1 раза в неделю</w:t>
            </w:r>
          </w:p>
        </w:tc>
      </w:tr>
      <w:tr w:rsidR="00E17D17" w:rsidRPr="00F43E65" w:rsidTr="00E17D17">
        <w:tc>
          <w:tcPr>
            <w:tcW w:w="7229" w:type="dxa"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Игры с мячом</w:t>
            </w: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E17D17" w:rsidRPr="00F43E65" w:rsidTr="00E17D17">
        <w:tc>
          <w:tcPr>
            <w:tcW w:w="7229" w:type="dxa"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Катание на санках, лыжах, игра в хоккей</w:t>
            </w: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9 минут</w:t>
            </w:r>
          </w:p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7FA4" w:rsidRPr="00F43E65" w:rsidTr="00E17D17">
        <w:trPr>
          <w:cantSplit/>
        </w:trPr>
        <w:tc>
          <w:tcPr>
            <w:tcW w:w="722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Физкультурные упражнения на прогулке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Ежедневно с подгруппами</w:t>
            </w:r>
          </w:p>
        </w:tc>
      </w:tr>
      <w:tr w:rsidR="00E17D17" w:rsidRPr="00F43E65" w:rsidTr="00E17D17">
        <w:trPr>
          <w:cantSplit/>
        </w:trPr>
        <w:tc>
          <w:tcPr>
            <w:tcW w:w="7229" w:type="dxa"/>
            <w:vMerge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467FA4" w:rsidRPr="00F43E65" w:rsidTr="00E17D17">
        <w:trPr>
          <w:cantSplit/>
        </w:trPr>
        <w:tc>
          <w:tcPr>
            <w:tcW w:w="722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развлечения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 – 2 раза в месяц</w:t>
            </w:r>
          </w:p>
        </w:tc>
      </w:tr>
      <w:tr w:rsidR="00E17D17" w:rsidRPr="00F43E65" w:rsidTr="00E17D17">
        <w:trPr>
          <w:cantSplit/>
        </w:trPr>
        <w:tc>
          <w:tcPr>
            <w:tcW w:w="7229" w:type="dxa"/>
            <w:vMerge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467FA4" w:rsidRPr="00F43E65" w:rsidTr="00E17D17">
        <w:trPr>
          <w:cantSplit/>
        </w:trPr>
        <w:tc>
          <w:tcPr>
            <w:tcW w:w="7229" w:type="dxa"/>
            <w:vMerge w:val="restart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праздники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</w:tr>
      <w:tr w:rsidR="00E17D17" w:rsidRPr="00F43E65" w:rsidTr="00E17D17">
        <w:trPr>
          <w:cantSplit/>
        </w:trPr>
        <w:tc>
          <w:tcPr>
            <w:tcW w:w="7229" w:type="dxa"/>
            <w:vMerge/>
          </w:tcPr>
          <w:p w:rsidR="00E17D17" w:rsidRPr="00304C88" w:rsidRDefault="00E17D17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6" w:type="dxa"/>
          </w:tcPr>
          <w:p w:rsidR="00E17D17" w:rsidRPr="00F43E65" w:rsidRDefault="00E17D17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67FA4" w:rsidRPr="00E2135D" w:rsidTr="00E17D17">
        <w:trPr>
          <w:cantSplit/>
        </w:trPr>
        <w:tc>
          <w:tcPr>
            <w:tcW w:w="722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День здоровья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467FA4" w:rsidRPr="00F43E65" w:rsidTr="00E17D17">
        <w:tc>
          <w:tcPr>
            <w:tcW w:w="722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  <w:tr w:rsidR="00467FA4" w:rsidRPr="00F43E65" w:rsidTr="00E17D17">
        <w:trPr>
          <w:trHeight w:val="388"/>
        </w:trPr>
        <w:tc>
          <w:tcPr>
            <w:tcW w:w="7229" w:type="dxa"/>
          </w:tcPr>
          <w:p w:rsidR="00467FA4" w:rsidRPr="00304C88" w:rsidRDefault="00467FA4" w:rsidP="00304C8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C8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7426" w:type="dxa"/>
          </w:tcPr>
          <w:p w:rsidR="00467FA4" w:rsidRPr="00F43E65" w:rsidRDefault="00467FA4" w:rsidP="00A9208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43E65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</w:tbl>
    <w:p w:rsidR="00467FA4" w:rsidRDefault="00467FA4" w:rsidP="00467F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233B" w:rsidRDefault="00E7233B" w:rsidP="0023682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7FA4" w:rsidRDefault="00467FA4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467FA4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Pr="005F7745" w:rsidRDefault="005F7745" w:rsidP="005F7745">
      <w:pPr>
        <w:jc w:val="right"/>
        <w:rPr>
          <w:lang w:val="ru-RU"/>
        </w:rPr>
      </w:pPr>
      <w:r w:rsidRPr="005F7745">
        <w:rPr>
          <w:bCs/>
          <w:lang w:val="ru-RU"/>
        </w:rPr>
        <w:t>Приложение 1</w:t>
      </w:r>
      <w:r w:rsidRPr="005F7745">
        <w:rPr>
          <w:lang w:val="ru-RU"/>
        </w:rPr>
        <w:t xml:space="preserve"> </w:t>
      </w:r>
    </w:p>
    <w:p w:rsidR="005F7745" w:rsidRPr="005F7745" w:rsidRDefault="005F7745" w:rsidP="005F7745">
      <w:pPr>
        <w:jc w:val="center"/>
        <w:rPr>
          <w:lang w:val="ru-RU"/>
        </w:rPr>
      </w:pPr>
      <w:r w:rsidRPr="005F7745">
        <w:rPr>
          <w:lang w:val="ru-RU"/>
        </w:rPr>
        <w:t>Образовательная область «Познавательное развитие»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4"/>
        <w:gridCol w:w="892"/>
        <w:gridCol w:w="903"/>
        <w:gridCol w:w="593"/>
        <w:gridCol w:w="902"/>
        <w:gridCol w:w="594"/>
        <w:gridCol w:w="902"/>
        <w:gridCol w:w="590"/>
        <w:gridCol w:w="902"/>
        <w:gridCol w:w="595"/>
        <w:gridCol w:w="902"/>
        <w:gridCol w:w="588"/>
        <w:gridCol w:w="902"/>
        <w:gridCol w:w="588"/>
        <w:gridCol w:w="902"/>
        <w:gridCol w:w="588"/>
        <w:gridCol w:w="902"/>
        <w:gridCol w:w="636"/>
        <w:gridCol w:w="902"/>
        <w:gridCol w:w="569"/>
      </w:tblGrid>
      <w:tr w:rsidR="005F7745" w:rsidRPr="00E2135D" w:rsidTr="005F7745">
        <w:tc>
          <w:tcPr>
            <w:tcW w:w="434" w:type="dxa"/>
            <w:vMerge w:val="restart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№ п/п</w:t>
            </w:r>
          </w:p>
        </w:tc>
        <w:tc>
          <w:tcPr>
            <w:tcW w:w="892" w:type="dxa"/>
            <w:vMerge w:val="restart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 xml:space="preserve">ФИО </w:t>
            </w:r>
            <w:proofErr w:type="spellStart"/>
            <w:r w:rsidRPr="005F7745">
              <w:rPr>
                <w:sz w:val="16"/>
                <w:szCs w:val="16"/>
              </w:rPr>
              <w:t>ребенка</w:t>
            </w:r>
            <w:proofErr w:type="spellEnd"/>
          </w:p>
        </w:tc>
        <w:tc>
          <w:tcPr>
            <w:tcW w:w="1496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Знает свое имя. Называет предметы ближайшего окружения, имена членов своей семьи и воспитателя</w:t>
            </w:r>
          </w:p>
        </w:tc>
        <w:tc>
          <w:tcPr>
            <w:tcW w:w="1496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Осуществляет перенос действий с объекта на объект, использует предметы - заместители</w:t>
            </w:r>
          </w:p>
        </w:tc>
        <w:tc>
          <w:tcPr>
            <w:tcW w:w="1492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497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Имеет элементарные представления о сезонных явлениях, смене дня и ночи</w:t>
            </w:r>
          </w:p>
        </w:tc>
        <w:tc>
          <w:tcPr>
            <w:tcW w:w="1490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 xml:space="preserve">Узнает шар и куб, называет размер (большой </w:t>
            </w:r>
            <w:proofErr w:type="gramStart"/>
            <w:r w:rsidRPr="005F7745">
              <w:rPr>
                <w:sz w:val="16"/>
                <w:szCs w:val="16"/>
                <w:lang w:val="ru-RU"/>
              </w:rPr>
              <w:t>-м</w:t>
            </w:r>
            <w:proofErr w:type="gramEnd"/>
            <w:r w:rsidRPr="005F7745">
              <w:rPr>
                <w:sz w:val="16"/>
                <w:szCs w:val="16"/>
                <w:lang w:val="ru-RU"/>
              </w:rPr>
              <w:t>аленький)</w:t>
            </w:r>
          </w:p>
        </w:tc>
        <w:tc>
          <w:tcPr>
            <w:tcW w:w="1490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Группирует однородные предметы, выделяет один и много</w:t>
            </w:r>
          </w:p>
        </w:tc>
        <w:tc>
          <w:tcPr>
            <w:tcW w:w="1490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Умеет по словесному  указанию взрослого находить предметы по назначению, цвету, разметку</w:t>
            </w:r>
          </w:p>
        </w:tc>
        <w:tc>
          <w:tcPr>
            <w:tcW w:w="1538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Проявляет интерес к книгам, к рассматриванию иллюстраций</w:t>
            </w:r>
          </w:p>
        </w:tc>
        <w:tc>
          <w:tcPr>
            <w:tcW w:w="1471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Итоговый показатель по каждому ребенка (среднее значение)</w:t>
            </w:r>
          </w:p>
        </w:tc>
      </w:tr>
      <w:tr w:rsidR="005F7745" w:rsidRPr="0073407D" w:rsidTr="005F7745">
        <w:tc>
          <w:tcPr>
            <w:tcW w:w="434" w:type="dxa"/>
            <w:vMerge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92" w:type="dxa"/>
            <w:vMerge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93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9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90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95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88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88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88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636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сен6тябрь</w:t>
            </w:r>
          </w:p>
        </w:tc>
        <w:tc>
          <w:tcPr>
            <w:tcW w:w="569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proofErr w:type="spellStart"/>
            <w:r w:rsidRPr="005F7745">
              <w:rPr>
                <w:sz w:val="16"/>
                <w:szCs w:val="16"/>
              </w:rPr>
              <w:t>май</w:t>
            </w:r>
            <w:proofErr w:type="spellEnd"/>
            <w:r w:rsidRPr="005F7745">
              <w:rPr>
                <w:sz w:val="16"/>
                <w:szCs w:val="16"/>
              </w:rPr>
              <w:t xml:space="preserve"> </w:t>
            </w: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2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3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4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5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7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9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11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12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13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14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15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16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17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18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19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20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21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</w:rPr>
              <w:t>22</w:t>
            </w:r>
          </w:p>
        </w:tc>
        <w:tc>
          <w:tcPr>
            <w:tcW w:w="8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30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0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E2135D" w:rsidTr="005F7745">
        <w:tc>
          <w:tcPr>
            <w:tcW w:w="1326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 xml:space="preserve">Итоговый показатель по группе (среднее значение) </w:t>
            </w:r>
          </w:p>
        </w:tc>
        <w:tc>
          <w:tcPr>
            <w:tcW w:w="903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93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94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90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88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36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5F7745" w:rsidRPr="002B13F4" w:rsidRDefault="005F7745" w:rsidP="005F7745">
      <w:pPr>
        <w:jc w:val="center"/>
      </w:pPr>
      <w:proofErr w:type="spellStart"/>
      <w:r w:rsidRPr="002B13F4">
        <w:lastRenderedPageBreak/>
        <w:t>Образовательная</w:t>
      </w:r>
      <w:proofErr w:type="spellEnd"/>
      <w:r w:rsidRPr="002B13F4">
        <w:t xml:space="preserve"> </w:t>
      </w:r>
      <w:proofErr w:type="spellStart"/>
      <w:r w:rsidRPr="002B13F4">
        <w:t>область</w:t>
      </w:r>
      <w:proofErr w:type="spellEnd"/>
      <w:r w:rsidRPr="002B13F4">
        <w:t xml:space="preserve"> «</w:t>
      </w:r>
      <w:proofErr w:type="spellStart"/>
      <w:r>
        <w:t>Речевое</w:t>
      </w:r>
      <w:proofErr w:type="spellEnd"/>
      <w:r>
        <w:t xml:space="preserve"> </w:t>
      </w:r>
      <w:proofErr w:type="spellStart"/>
      <w:r>
        <w:t>развитие</w:t>
      </w:r>
      <w:proofErr w:type="spellEnd"/>
      <w:r w:rsidRPr="002B13F4">
        <w:t>»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434"/>
        <w:gridCol w:w="892"/>
        <w:gridCol w:w="1476"/>
        <w:gridCol w:w="1275"/>
        <w:gridCol w:w="1418"/>
        <w:gridCol w:w="1134"/>
        <w:gridCol w:w="1417"/>
        <w:gridCol w:w="1134"/>
        <w:gridCol w:w="1418"/>
        <w:gridCol w:w="1275"/>
        <w:gridCol w:w="1702"/>
        <w:gridCol w:w="1275"/>
      </w:tblGrid>
      <w:tr w:rsidR="005F7745" w:rsidRPr="00E2135D" w:rsidTr="005F7745">
        <w:tc>
          <w:tcPr>
            <w:tcW w:w="434" w:type="dxa"/>
            <w:vMerge w:val="restart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892" w:type="dxa"/>
            <w:vMerge w:val="restart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ФИО </w:t>
            </w:r>
            <w:proofErr w:type="spellStart"/>
            <w:r>
              <w:rPr>
                <w:sz w:val="16"/>
                <w:szCs w:val="16"/>
              </w:rPr>
              <w:t>ребенка</w:t>
            </w:r>
            <w:proofErr w:type="spellEnd"/>
          </w:p>
        </w:tc>
        <w:tc>
          <w:tcPr>
            <w:tcW w:w="2751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Сопровождает речью игровые и бытовые действия</w:t>
            </w:r>
          </w:p>
        </w:tc>
        <w:tc>
          <w:tcPr>
            <w:tcW w:w="2552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По просьбе взрослого проговаривает слова, небольшие фразы</w:t>
            </w:r>
          </w:p>
        </w:tc>
        <w:tc>
          <w:tcPr>
            <w:tcW w:w="2551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Отвечает на простейшие вопросы («Кто?», «Что?», «Что делает?»)</w:t>
            </w:r>
          </w:p>
        </w:tc>
        <w:tc>
          <w:tcPr>
            <w:tcW w:w="2693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proofErr w:type="gramStart"/>
            <w:r w:rsidRPr="005F7745">
              <w:rPr>
                <w:sz w:val="16"/>
                <w:szCs w:val="16"/>
                <w:lang w:val="ru-RU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2977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Итоговый показатель по каждому ребенка (среднее значение)</w:t>
            </w:r>
          </w:p>
        </w:tc>
      </w:tr>
      <w:tr w:rsidR="005F7745" w:rsidRPr="0073407D" w:rsidTr="005F7745">
        <w:tc>
          <w:tcPr>
            <w:tcW w:w="434" w:type="dxa"/>
            <w:vMerge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92" w:type="dxa"/>
            <w:vMerge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сен6тябрь</w:t>
            </w:r>
          </w:p>
        </w:tc>
        <w:tc>
          <w:tcPr>
            <w:tcW w:w="1275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418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сен6тябрь</w:t>
            </w:r>
          </w:p>
        </w:tc>
        <w:tc>
          <w:tcPr>
            <w:tcW w:w="1134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417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сен6тябрь</w:t>
            </w:r>
          </w:p>
        </w:tc>
        <w:tc>
          <w:tcPr>
            <w:tcW w:w="1134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418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сен6тябрь</w:t>
            </w:r>
          </w:p>
        </w:tc>
        <w:tc>
          <w:tcPr>
            <w:tcW w:w="1275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702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сен6тябрь</w:t>
            </w:r>
          </w:p>
        </w:tc>
        <w:tc>
          <w:tcPr>
            <w:tcW w:w="1275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E2135D" w:rsidTr="005F7745">
        <w:tc>
          <w:tcPr>
            <w:tcW w:w="1326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 xml:space="preserve">Итоговый показатель по группе (среднее значение) </w:t>
            </w:r>
          </w:p>
        </w:tc>
        <w:tc>
          <w:tcPr>
            <w:tcW w:w="1476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7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5F7745" w:rsidRPr="005F7745" w:rsidRDefault="005F7745" w:rsidP="005F7745">
      <w:pPr>
        <w:jc w:val="center"/>
        <w:rPr>
          <w:sz w:val="16"/>
          <w:szCs w:val="16"/>
          <w:lang w:val="ru-RU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Pr="005F7745" w:rsidRDefault="005F7745" w:rsidP="005F7745">
      <w:pPr>
        <w:jc w:val="center"/>
        <w:rPr>
          <w:lang w:val="ru-RU"/>
        </w:rPr>
      </w:pPr>
      <w:r w:rsidRPr="005F7745">
        <w:rPr>
          <w:lang w:val="ru-RU"/>
        </w:rPr>
        <w:lastRenderedPageBreak/>
        <w:t>Образовательная область «Социально-коммуникативное развитие»</w:t>
      </w:r>
    </w:p>
    <w:tbl>
      <w:tblPr>
        <w:tblStyle w:val="a5"/>
        <w:tblW w:w="15046" w:type="dxa"/>
        <w:tblLook w:val="04A0" w:firstRow="1" w:lastRow="0" w:firstColumn="1" w:lastColumn="0" w:noHBand="0" w:noVBand="1"/>
      </w:tblPr>
      <w:tblGrid>
        <w:gridCol w:w="434"/>
        <w:gridCol w:w="892"/>
        <w:gridCol w:w="1334"/>
        <w:gridCol w:w="1134"/>
        <w:gridCol w:w="1134"/>
        <w:gridCol w:w="992"/>
        <w:gridCol w:w="1134"/>
        <w:gridCol w:w="992"/>
        <w:gridCol w:w="902"/>
        <w:gridCol w:w="595"/>
        <w:gridCol w:w="902"/>
        <w:gridCol w:w="1003"/>
        <w:gridCol w:w="1134"/>
        <w:gridCol w:w="993"/>
        <w:gridCol w:w="902"/>
        <w:gridCol w:w="569"/>
      </w:tblGrid>
      <w:tr w:rsidR="005F7745" w:rsidRPr="00E2135D" w:rsidTr="005F7745">
        <w:tc>
          <w:tcPr>
            <w:tcW w:w="434" w:type="dxa"/>
            <w:vMerge w:val="restart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892" w:type="dxa"/>
            <w:vMerge w:val="restart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ФИО </w:t>
            </w:r>
            <w:proofErr w:type="spellStart"/>
            <w:r>
              <w:rPr>
                <w:sz w:val="16"/>
                <w:szCs w:val="16"/>
              </w:rPr>
              <w:t>ребенка</w:t>
            </w:r>
            <w:proofErr w:type="spellEnd"/>
          </w:p>
        </w:tc>
        <w:tc>
          <w:tcPr>
            <w:tcW w:w="2468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Может играть рядом, не мешая другим детям, подражать действиям сверстника и взрослого. Проявляет интерес к совместным играм со сверстниками и взрослыми</w:t>
            </w:r>
          </w:p>
        </w:tc>
        <w:tc>
          <w:tcPr>
            <w:tcW w:w="2126" w:type="dxa"/>
            <w:gridSpan w:val="2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r w:rsidRPr="005F7745">
              <w:rPr>
                <w:sz w:val="16"/>
                <w:szCs w:val="16"/>
                <w:lang w:val="ru-RU"/>
              </w:rPr>
              <w:t xml:space="preserve">Общается в диалоге с воспитателем. Может поделиться информацией, пожаловаться на неудобство и действия сверстника. </w:t>
            </w:r>
            <w:proofErr w:type="spellStart"/>
            <w:r>
              <w:rPr>
                <w:sz w:val="16"/>
                <w:szCs w:val="16"/>
              </w:rPr>
              <w:t>Обращается</w:t>
            </w:r>
            <w:proofErr w:type="spellEnd"/>
            <w:r>
              <w:rPr>
                <w:sz w:val="16"/>
                <w:szCs w:val="16"/>
              </w:rPr>
              <w:t xml:space="preserve"> с </w:t>
            </w:r>
            <w:proofErr w:type="spellStart"/>
            <w:r>
              <w:rPr>
                <w:sz w:val="16"/>
                <w:szCs w:val="16"/>
              </w:rPr>
              <w:t>речью</w:t>
            </w:r>
            <w:proofErr w:type="spellEnd"/>
            <w:r>
              <w:rPr>
                <w:sz w:val="16"/>
                <w:szCs w:val="16"/>
              </w:rPr>
              <w:t xml:space="preserve"> к </w:t>
            </w:r>
            <w:proofErr w:type="spellStart"/>
            <w:r>
              <w:rPr>
                <w:sz w:val="16"/>
                <w:szCs w:val="16"/>
              </w:rPr>
              <w:t>сверстнику</w:t>
            </w:r>
            <w:proofErr w:type="spellEnd"/>
          </w:p>
        </w:tc>
        <w:tc>
          <w:tcPr>
            <w:tcW w:w="2126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Следит за действиями героев кукольного театра. Рассматривает иллюстрации в знакомых книжках.</w:t>
            </w:r>
          </w:p>
        </w:tc>
        <w:tc>
          <w:tcPr>
            <w:tcW w:w="1497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Слушает стихи</w:t>
            </w:r>
            <w:proofErr w:type="gramStart"/>
            <w:r w:rsidRPr="005F7745">
              <w:rPr>
                <w:sz w:val="16"/>
                <w:szCs w:val="16"/>
                <w:lang w:val="ru-RU"/>
              </w:rPr>
              <w:t xml:space="preserve"> ,</w:t>
            </w:r>
            <w:proofErr w:type="gramEnd"/>
            <w:r w:rsidRPr="005F7745">
              <w:rPr>
                <w:sz w:val="16"/>
                <w:szCs w:val="16"/>
                <w:lang w:val="ru-RU"/>
              </w:rPr>
              <w:t xml:space="preserve"> сказки, небольшие рассказы без наглядного сопровождения</w:t>
            </w:r>
          </w:p>
        </w:tc>
        <w:tc>
          <w:tcPr>
            <w:tcW w:w="1905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2127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Проявляет отрицательное 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471" w:type="dxa"/>
            <w:gridSpan w:val="2"/>
          </w:tcPr>
          <w:p w:rsidR="005F7745" w:rsidRPr="005F7745" w:rsidRDefault="005F7745" w:rsidP="005F7745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>Итоговый показатель по каждому ребенка (среднее значение)</w:t>
            </w:r>
          </w:p>
        </w:tc>
      </w:tr>
      <w:tr w:rsidR="005F7745" w:rsidRPr="0073407D" w:rsidTr="005F7745">
        <w:tc>
          <w:tcPr>
            <w:tcW w:w="434" w:type="dxa"/>
            <w:vMerge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92" w:type="dxa"/>
            <w:vMerge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334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1134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134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134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595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1003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1134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993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5F7745" w:rsidRPr="0073407D" w:rsidRDefault="00C33D8F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569" w:type="dxa"/>
          </w:tcPr>
          <w:p w:rsidR="005F7745" w:rsidRPr="0073407D" w:rsidRDefault="005F7745" w:rsidP="005F7745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5F7745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1</w:t>
            </w:r>
            <w:r w:rsidR="005F7745">
              <w:rPr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73407D" w:rsidTr="005F7745">
        <w:tc>
          <w:tcPr>
            <w:tcW w:w="434" w:type="dxa"/>
          </w:tcPr>
          <w:p w:rsidR="005F7745" w:rsidRPr="0073407D" w:rsidRDefault="005F7745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5F7745" w:rsidRPr="0073407D" w:rsidRDefault="005F7745" w:rsidP="005F7745">
            <w:pPr>
              <w:jc w:val="center"/>
              <w:rPr>
                <w:sz w:val="16"/>
                <w:szCs w:val="16"/>
              </w:rPr>
            </w:pPr>
          </w:p>
        </w:tc>
      </w:tr>
      <w:tr w:rsidR="005F7745" w:rsidRPr="00E2135D" w:rsidTr="005F7745">
        <w:tc>
          <w:tcPr>
            <w:tcW w:w="1326" w:type="dxa"/>
            <w:gridSpan w:val="2"/>
          </w:tcPr>
          <w:p w:rsidR="005F7745" w:rsidRPr="005F7745" w:rsidRDefault="005F7745" w:rsidP="005F7745">
            <w:pPr>
              <w:ind w:firstLine="0"/>
              <w:rPr>
                <w:sz w:val="16"/>
                <w:szCs w:val="16"/>
                <w:lang w:val="ru-RU"/>
              </w:rPr>
            </w:pPr>
            <w:r w:rsidRPr="005F7745">
              <w:rPr>
                <w:sz w:val="16"/>
                <w:szCs w:val="16"/>
                <w:lang w:val="ru-RU"/>
              </w:rPr>
              <w:t xml:space="preserve">Итоговый показатель по группе (среднее значение) </w:t>
            </w:r>
          </w:p>
        </w:tc>
        <w:tc>
          <w:tcPr>
            <w:tcW w:w="13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95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00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93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569" w:type="dxa"/>
          </w:tcPr>
          <w:p w:rsidR="005F7745" w:rsidRPr="005F7745" w:rsidRDefault="005F7745" w:rsidP="005F7745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5F7745" w:rsidRPr="005F7745" w:rsidRDefault="005F7745" w:rsidP="005F7745">
      <w:pPr>
        <w:jc w:val="center"/>
        <w:rPr>
          <w:sz w:val="16"/>
          <w:szCs w:val="16"/>
          <w:lang w:val="ru-RU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0974" w:rsidRDefault="00280974" w:rsidP="00280974">
      <w:pPr>
        <w:jc w:val="center"/>
        <w:rPr>
          <w:lang w:val="ru-RU"/>
        </w:rPr>
      </w:pPr>
    </w:p>
    <w:p w:rsidR="00280974" w:rsidRDefault="00280974" w:rsidP="00280974">
      <w:pPr>
        <w:jc w:val="center"/>
        <w:rPr>
          <w:lang w:val="ru-RU"/>
        </w:rPr>
      </w:pPr>
    </w:p>
    <w:p w:rsidR="00280974" w:rsidRPr="002B13F4" w:rsidRDefault="00280974" w:rsidP="00280974">
      <w:pPr>
        <w:jc w:val="center"/>
      </w:pPr>
      <w:proofErr w:type="spellStart"/>
      <w:r w:rsidRPr="002B13F4">
        <w:lastRenderedPageBreak/>
        <w:t>Образовательная</w:t>
      </w:r>
      <w:proofErr w:type="spellEnd"/>
      <w:r w:rsidRPr="002B13F4">
        <w:t xml:space="preserve"> </w:t>
      </w:r>
      <w:proofErr w:type="spellStart"/>
      <w:r w:rsidRPr="002B13F4">
        <w:t>область</w:t>
      </w:r>
      <w:proofErr w:type="spellEnd"/>
      <w:r w:rsidRPr="002B13F4">
        <w:t xml:space="preserve"> «</w:t>
      </w:r>
      <w:proofErr w:type="spellStart"/>
      <w:r>
        <w:t>Физическое</w:t>
      </w:r>
      <w:proofErr w:type="spellEnd"/>
      <w:r>
        <w:t xml:space="preserve"> </w:t>
      </w:r>
      <w:proofErr w:type="spellStart"/>
      <w:r>
        <w:t>развитие</w:t>
      </w:r>
      <w:proofErr w:type="spellEnd"/>
      <w:r w:rsidRPr="002B13F4">
        <w:t>»</w:t>
      </w:r>
    </w:p>
    <w:tbl>
      <w:tblPr>
        <w:tblStyle w:val="a5"/>
        <w:tblW w:w="14919" w:type="dxa"/>
        <w:tblLook w:val="04A0" w:firstRow="1" w:lastRow="0" w:firstColumn="1" w:lastColumn="0" w:noHBand="0" w:noVBand="1"/>
      </w:tblPr>
      <w:tblGrid>
        <w:gridCol w:w="434"/>
        <w:gridCol w:w="892"/>
        <w:gridCol w:w="1476"/>
        <w:gridCol w:w="992"/>
        <w:gridCol w:w="902"/>
        <w:gridCol w:w="799"/>
        <w:gridCol w:w="902"/>
        <w:gridCol w:w="1082"/>
        <w:gridCol w:w="902"/>
        <w:gridCol w:w="1082"/>
        <w:gridCol w:w="902"/>
        <w:gridCol w:w="1083"/>
        <w:gridCol w:w="902"/>
        <w:gridCol w:w="799"/>
        <w:gridCol w:w="902"/>
        <w:gridCol w:w="868"/>
      </w:tblGrid>
      <w:tr w:rsidR="00280974" w:rsidRPr="00E2135D" w:rsidTr="003B2FCB">
        <w:tc>
          <w:tcPr>
            <w:tcW w:w="434" w:type="dxa"/>
            <w:vMerge w:val="restart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 xml:space="preserve">№ </w:t>
            </w: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892" w:type="dxa"/>
            <w:vMerge w:val="restart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ФИО </w:t>
            </w:r>
            <w:proofErr w:type="spellStart"/>
            <w:r>
              <w:rPr>
                <w:sz w:val="16"/>
                <w:szCs w:val="16"/>
              </w:rPr>
              <w:t>ребенка</w:t>
            </w:r>
            <w:proofErr w:type="spellEnd"/>
          </w:p>
        </w:tc>
        <w:tc>
          <w:tcPr>
            <w:tcW w:w="2468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Проявляет навыки опрятности, пользуется  индивидуальными предметами гигиены (носовым платком, полотенцем, расческой, горшком)</w:t>
            </w:r>
          </w:p>
        </w:tc>
        <w:tc>
          <w:tcPr>
            <w:tcW w:w="1701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Умеет принимать жидкую и твердую пищу. Правильно использует ложку, чашку, салфетку</w:t>
            </w:r>
          </w:p>
        </w:tc>
        <w:tc>
          <w:tcPr>
            <w:tcW w:w="1984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Умеет ходить и бегать, не наталкиваясь на других детей. Проявляет желание играть в подвижные игры.</w:t>
            </w:r>
          </w:p>
        </w:tc>
        <w:tc>
          <w:tcPr>
            <w:tcW w:w="1984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Может прыгать на двух ногах на месте, с продвижением вперед</w:t>
            </w:r>
          </w:p>
        </w:tc>
        <w:tc>
          <w:tcPr>
            <w:tcW w:w="1985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Умеет брать, держать, переносить, класть, бросать, катать мяч</w:t>
            </w:r>
          </w:p>
        </w:tc>
        <w:tc>
          <w:tcPr>
            <w:tcW w:w="1701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1770" w:type="dxa"/>
            <w:gridSpan w:val="2"/>
          </w:tcPr>
          <w:p w:rsidR="00280974" w:rsidRPr="00280974" w:rsidRDefault="00280974" w:rsidP="00280974">
            <w:pPr>
              <w:ind w:firstLine="0"/>
              <w:jc w:val="center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Итоговый показатель по каждому ребенка (среднее значение)</w:t>
            </w:r>
          </w:p>
        </w:tc>
      </w:tr>
      <w:tr w:rsidR="00280974" w:rsidRPr="0073407D" w:rsidTr="003B2FCB">
        <w:tc>
          <w:tcPr>
            <w:tcW w:w="434" w:type="dxa"/>
            <w:vMerge/>
          </w:tcPr>
          <w:p w:rsidR="00280974" w:rsidRPr="00280974" w:rsidRDefault="00280974" w:rsidP="0028097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92" w:type="dxa"/>
            <w:vMerge/>
          </w:tcPr>
          <w:p w:rsidR="00280974" w:rsidRPr="00280974" w:rsidRDefault="00280974" w:rsidP="0028097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76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992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799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1082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1082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1083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799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  <w:tc>
          <w:tcPr>
            <w:tcW w:w="902" w:type="dxa"/>
          </w:tcPr>
          <w:p w:rsidR="00280974" w:rsidRPr="0073407D" w:rsidRDefault="00C33D8F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868" w:type="dxa"/>
          </w:tcPr>
          <w:p w:rsidR="00280974" w:rsidRPr="0073407D" w:rsidRDefault="00280974" w:rsidP="00280974">
            <w:pPr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73407D" w:rsidTr="003B2FCB">
        <w:tc>
          <w:tcPr>
            <w:tcW w:w="434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6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3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8" w:type="dxa"/>
          </w:tcPr>
          <w:p w:rsidR="00280974" w:rsidRPr="0073407D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E2135D" w:rsidTr="003B2FCB">
        <w:tc>
          <w:tcPr>
            <w:tcW w:w="1326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 xml:space="preserve">Итоговый показатель по группе (среднее значение) </w:t>
            </w:r>
          </w:p>
        </w:tc>
        <w:tc>
          <w:tcPr>
            <w:tcW w:w="1476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9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99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08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08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083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99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68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280974" w:rsidRPr="00280974" w:rsidRDefault="00280974" w:rsidP="00280974">
      <w:pPr>
        <w:jc w:val="center"/>
        <w:rPr>
          <w:sz w:val="16"/>
          <w:szCs w:val="16"/>
          <w:lang w:val="ru-RU"/>
        </w:rPr>
      </w:pPr>
    </w:p>
    <w:p w:rsidR="00280974" w:rsidRPr="00280974" w:rsidRDefault="00280974" w:rsidP="00280974">
      <w:pPr>
        <w:jc w:val="center"/>
        <w:rPr>
          <w:sz w:val="16"/>
          <w:szCs w:val="16"/>
          <w:lang w:val="ru-RU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A2FC0" w:rsidRDefault="00BA2FC0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280974" w:rsidRPr="00280974" w:rsidRDefault="00280974" w:rsidP="00280974">
      <w:pPr>
        <w:jc w:val="center"/>
        <w:rPr>
          <w:lang w:val="ru-RU"/>
        </w:rPr>
      </w:pPr>
      <w:r w:rsidRPr="00280974">
        <w:rPr>
          <w:lang w:val="ru-RU"/>
        </w:rPr>
        <w:lastRenderedPageBreak/>
        <w:t>Образовательная область «Художественно-эстетическое развитие»</w:t>
      </w:r>
    </w:p>
    <w:tbl>
      <w:tblPr>
        <w:tblStyle w:val="a5"/>
        <w:tblW w:w="15276" w:type="dxa"/>
        <w:tblLook w:val="04A0" w:firstRow="1" w:lastRow="0" w:firstColumn="1" w:lastColumn="0" w:noHBand="0" w:noVBand="1"/>
      </w:tblPr>
      <w:tblGrid>
        <w:gridCol w:w="433"/>
        <w:gridCol w:w="1235"/>
        <w:gridCol w:w="902"/>
        <w:gridCol w:w="941"/>
        <w:gridCol w:w="902"/>
        <w:gridCol w:w="799"/>
        <w:gridCol w:w="902"/>
        <w:gridCol w:w="940"/>
        <w:gridCol w:w="902"/>
        <w:gridCol w:w="799"/>
        <w:gridCol w:w="902"/>
        <w:gridCol w:w="799"/>
        <w:gridCol w:w="902"/>
        <w:gridCol w:w="698"/>
        <w:gridCol w:w="902"/>
        <w:gridCol w:w="603"/>
        <w:gridCol w:w="902"/>
        <w:gridCol w:w="813"/>
      </w:tblGrid>
      <w:tr w:rsidR="00280974" w:rsidRPr="00E2135D" w:rsidTr="003B2FCB">
        <w:tc>
          <w:tcPr>
            <w:tcW w:w="433" w:type="dxa"/>
            <w:vMerge w:val="restart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1235" w:type="dxa"/>
            <w:vMerge w:val="restart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ФИО </w:t>
            </w:r>
            <w:proofErr w:type="spellStart"/>
            <w:r>
              <w:rPr>
                <w:sz w:val="16"/>
                <w:szCs w:val="16"/>
              </w:rPr>
              <w:t>ребенка</w:t>
            </w:r>
            <w:proofErr w:type="spellEnd"/>
          </w:p>
        </w:tc>
        <w:tc>
          <w:tcPr>
            <w:tcW w:w="1843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 xml:space="preserve">Различает основные формы конструктора. </w:t>
            </w:r>
            <w:proofErr w:type="gramStart"/>
            <w:r w:rsidRPr="00280974">
              <w:rPr>
                <w:sz w:val="16"/>
                <w:szCs w:val="16"/>
                <w:lang w:val="ru-RU"/>
              </w:rPr>
              <w:t>Со</w:t>
            </w:r>
            <w:proofErr w:type="gramEnd"/>
            <w:r w:rsidRPr="00280974">
              <w:rPr>
                <w:sz w:val="16"/>
                <w:szCs w:val="16"/>
                <w:lang w:val="ru-RU"/>
              </w:rPr>
              <w:t xml:space="preserve"> взрослым сооружает постройки </w:t>
            </w:r>
          </w:p>
        </w:tc>
        <w:tc>
          <w:tcPr>
            <w:tcW w:w="1701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Знает назначение карандашей, фломастеров, красок и кисти, глины</w:t>
            </w:r>
          </w:p>
        </w:tc>
        <w:tc>
          <w:tcPr>
            <w:tcW w:w="1842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 w:rsidRPr="00280974">
              <w:rPr>
                <w:sz w:val="16"/>
                <w:szCs w:val="16"/>
                <w:lang w:val="ru-RU"/>
              </w:rPr>
              <w:t>со</w:t>
            </w:r>
            <w:proofErr w:type="gramEnd"/>
            <w:r w:rsidRPr="00280974">
              <w:rPr>
                <w:sz w:val="16"/>
                <w:szCs w:val="16"/>
                <w:lang w:val="ru-RU"/>
              </w:rPr>
              <w:t xml:space="preserve"> взрослыми</w:t>
            </w:r>
          </w:p>
        </w:tc>
        <w:tc>
          <w:tcPr>
            <w:tcW w:w="1701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Узнает знакомые мелодии, вместе с взрослыми подпевает в песни музыкальные фразы</w:t>
            </w:r>
          </w:p>
        </w:tc>
        <w:tc>
          <w:tcPr>
            <w:tcW w:w="1701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600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505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715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Итоговый показатель по каждому ребенка (среднее значение)</w:t>
            </w:r>
          </w:p>
        </w:tc>
      </w:tr>
      <w:tr w:rsidR="00280974" w:rsidRPr="00947840" w:rsidTr="003B2FCB">
        <w:tc>
          <w:tcPr>
            <w:tcW w:w="433" w:type="dxa"/>
            <w:vMerge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235" w:type="dxa"/>
            <w:vMerge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73407D" w:rsidRDefault="00E53D62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941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E53D62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799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280974" w:rsidP="00E53D62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940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E53D62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799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E53D62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799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E53D62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698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E53D62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</w:t>
            </w:r>
            <w:r w:rsidR="00280974">
              <w:rPr>
                <w:sz w:val="16"/>
                <w:szCs w:val="16"/>
              </w:rPr>
              <w:t>тябрь</w:t>
            </w:r>
            <w:proofErr w:type="spellEnd"/>
          </w:p>
        </w:tc>
        <w:tc>
          <w:tcPr>
            <w:tcW w:w="603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02" w:type="dxa"/>
          </w:tcPr>
          <w:p w:rsidR="00280974" w:rsidRPr="0073407D" w:rsidRDefault="00280974" w:rsidP="00E53D62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сентябрь</w:t>
            </w:r>
            <w:proofErr w:type="spellEnd"/>
          </w:p>
        </w:tc>
        <w:tc>
          <w:tcPr>
            <w:tcW w:w="813" w:type="dxa"/>
          </w:tcPr>
          <w:p w:rsidR="00280974" w:rsidRPr="0073407D" w:rsidRDefault="00280974" w:rsidP="00280974">
            <w:pPr>
              <w:ind w:firstLine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май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947840" w:rsidTr="003B2FCB">
        <w:tc>
          <w:tcPr>
            <w:tcW w:w="433" w:type="dxa"/>
          </w:tcPr>
          <w:p w:rsidR="00280974" w:rsidRPr="0073407D" w:rsidRDefault="00280974" w:rsidP="00FD5A6F">
            <w:pPr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235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1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40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9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02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3" w:type="dxa"/>
          </w:tcPr>
          <w:p w:rsidR="00280974" w:rsidRPr="00947840" w:rsidRDefault="00280974" w:rsidP="003B2FCB">
            <w:pPr>
              <w:jc w:val="center"/>
              <w:rPr>
                <w:sz w:val="16"/>
                <w:szCs w:val="16"/>
              </w:rPr>
            </w:pPr>
          </w:p>
        </w:tc>
      </w:tr>
      <w:tr w:rsidR="00280974" w:rsidRPr="00E2135D" w:rsidTr="003B2FCB">
        <w:tc>
          <w:tcPr>
            <w:tcW w:w="1668" w:type="dxa"/>
            <w:gridSpan w:val="2"/>
          </w:tcPr>
          <w:p w:rsidR="00280974" w:rsidRPr="00280974" w:rsidRDefault="00280974" w:rsidP="00280974">
            <w:pPr>
              <w:ind w:firstLine="0"/>
              <w:rPr>
                <w:sz w:val="16"/>
                <w:szCs w:val="16"/>
                <w:lang w:val="ru-RU"/>
              </w:rPr>
            </w:pPr>
            <w:r w:rsidRPr="00280974">
              <w:rPr>
                <w:sz w:val="16"/>
                <w:szCs w:val="16"/>
                <w:lang w:val="ru-RU"/>
              </w:rPr>
              <w:t>Итоговый показатель по группе (среднее значение)</w:t>
            </w: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41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99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40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99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99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98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603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902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813" w:type="dxa"/>
          </w:tcPr>
          <w:p w:rsidR="00280974" w:rsidRPr="00280974" w:rsidRDefault="00280974" w:rsidP="003B2FCB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</w:tbl>
    <w:p w:rsidR="00280974" w:rsidRPr="00280974" w:rsidRDefault="00280974" w:rsidP="00280974">
      <w:pPr>
        <w:rPr>
          <w:sz w:val="16"/>
          <w:szCs w:val="16"/>
          <w:lang w:val="ru-RU"/>
        </w:rPr>
      </w:pPr>
    </w:p>
    <w:p w:rsidR="00280974" w:rsidRPr="00280974" w:rsidRDefault="00280974" w:rsidP="00280974">
      <w:pPr>
        <w:rPr>
          <w:sz w:val="16"/>
          <w:szCs w:val="16"/>
          <w:lang w:val="ru-RU"/>
        </w:rPr>
      </w:pPr>
    </w:p>
    <w:p w:rsidR="00280974" w:rsidRPr="00280974" w:rsidRDefault="00280974" w:rsidP="00280974">
      <w:pPr>
        <w:rPr>
          <w:sz w:val="16"/>
          <w:szCs w:val="16"/>
          <w:lang w:val="ru-RU"/>
        </w:rPr>
      </w:pPr>
    </w:p>
    <w:p w:rsidR="00280974" w:rsidRPr="00280974" w:rsidRDefault="00280974" w:rsidP="00280974">
      <w:pPr>
        <w:rPr>
          <w:sz w:val="16"/>
          <w:szCs w:val="16"/>
          <w:lang w:val="ru-RU"/>
        </w:rPr>
      </w:pPr>
    </w:p>
    <w:p w:rsidR="00280974" w:rsidRPr="00280974" w:rsidRDefault="00280974" w:rsidP="00280974">
      <w:pPr>
        <w:rPr>
          <w:sz w:val="16"/>
          <w:szCs w:val="16"/>
          <w:lang w:val="ru-RU"/>
        </w:rPr>
      </w:pPr>
    </w:p>
    <w:p w:rsidR="005F7745" w:rsidRDefault="005F7745" w:rsidP="005F7745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  <w:sectPr w:rsidR="005F7745" w:rsidSect="00304C88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18729F" w:rsidRPr="00304C88" w:rsidRDefault="00467FA4" w:rsidP="0030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профилактической оздоровительной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1"/>
        <w:gridCol w:w="2991"/>
        <w:gridCol w:w="1929"/>
        <w:gridCol w:w="1934"/>
        <w:gridCol w:w="1905"/>
      </w:tblGrid>
      <w:tr w:rsidR="0018729F" w:rsidTr="00E17D17">
        <w:tc>
          <w:tcPr>
            <w:tcW w:w="811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991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1929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1934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  <w:tc>
          <w:tcPr>
            <w:tcW w:w="1905" w:type="dxa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 xml:space="preserve">Возраст </w:t>
            </w:r>
          </w:p>
        </w:tc>
      </w:tr>
      <w:tr w:rsidR="0018729F" w:rsidTr="00E17D17">
        <w:tc>
          <w:tcPr>
            <w:tcW w:w="9570" w:type="dxa"/>
            <w:gridSpan w:val="5"/>
          </w:tcPr>
          <w:p w:rsidR="0018729F" w:rsidRPr="00802122" w:rsidRDefault="0018729F" w:rsidP="003E0CC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02122">
              <w:rPr>
                <w:rFonts w:ascii="Times New Roman" w:hAnsi="Times New Roman" w:cs="Times New Roman"/>
                <w:b/>
              </w:rPr>
              <w:t>Оптимизация режима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Организация жизни детей в адаптационный период, создание комфортного режима</w:t>
            </w:r>
          </w:p>
        </w:tc>
        <w:tc>
          <w:tcPr>
            <w:tcW w:w="1929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</w:tc>
        <w:tc>
          <w:tcPr>
            <w:tcW w:w="1905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Группа детей раннего возраста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1929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proofErr w:type="spellEnd"/>
          </w:p>
        </w:tc>
        <w:tc>
          <w:tcPr>
            <w:tcW w:w="1905" w:type="dxa"/>
          </w:tcPr>
          <w:p w:rsidR="00B21D5C" w:rsidRPr="0024614B" w:rsidRDefault="00B21D5C" w:rsidP="00844B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</w:t>
            </w:r>
            <w:proofErr w:type="spellStart"/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здоровьесберегающих</w:t>
            </w:r>
            <w:proofErr w:type="spellEnd"/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технологий</w:t>
            </w:r>
          </w:p>
        </w:tc>
      </w:tr>
      <w:tr w:rsidR="00B21D5C" w:rsidRPr="0024614B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Закаливающие процедуры</w:t>
            </w:r>
          </w:p>
        </w:tc>
      </w:tr>
      <w:tr w:rsidR="00B21D5C" w:rsidRPr="0024614B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 в повседневной жизни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Прогулка: дневная и вечерняя</w:t>
            </w:r>
          </w:p>
        </w:tc>
        <w:tc>
          <w:tcPr>
            <w:tcW w:w="1929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4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 целях уменьшения перекрестного инфицирования и снижения бактерицидной загрязненности – сквозное проветривание (3-5 раз в отсутствие детей)</w:t>
            </w:r>
          </w:p>
        </w:tc>
        <w:tc>
          <w:tcPr>
            <w:tcW w:w="1929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</w:p>
        </w:tc>
        <w:tc>
          <w:tcPr>
            <w:tcW w:w="1905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Сон без маек</w:t>
            </w:r>
          </w:p>
        </w:tc>
        <w:tc>
          <w:tcPr>
            <w:tcW w:w="1929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5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B21D5C" w:rsidRPr="0024614B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методы закаливания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Гимнастика в кровати с дыхательными упражнениями после сна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Немедикоментозное</w:t>
            </w:r>
            <w:proofErr w:type="spell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 оздоровление:</w:t>
            </w:r>
          </w:p>
          <w:p w:rsidR="00B21D5C" w:rsidRPr="0024614B" w:rsidRDefault="00B21D5C" w:rsidP="003E0C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аромотерапия</w:t>
            </w:r>
            <w:proofErr w:type="spell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1D5C" w:rsidRPr="0024614B" w:rsidRDefault="00B21D5C" w:rsidP="003E0C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-фитотерапия;</w:t>
            </w:r>
          </w:p>
          <w:p w:rsidR="00B21D5C" w:rsidRPr="0024614B" w:rsidRDefault="00B21D5C" w:rsidP="003E0C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спелеотерапия</w:t>
            </w:r>
            <w:proofErr w:type="spell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Босоножье</w:t>
            </w:r>
            <w:proofErr w:type="spell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proofErr w:type="spell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</w:tc>
        <w:tc>
          <w:tcPr>
            <w:tcW w:w="1905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группы </w:t>
            </w:r>
          </w:p>
        </w:tc>
      </w:tr>
      <w:tr w:rsidR="00B21D5C" w:rsidRPr="0024614B" w:rsidTr="00E17D17">
        <w:trPr>
          <w:trHeight w:val="533"/>
        </w:trPr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Воздушные ванны (в облегченной одежде)</w:t>
            </w:r>
          </w:p>
        </w:tc>
        <w:tc>
          <w:tcPr>
            <w:tcW w:w="1929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E2135D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сохранения и стимулирования здоровья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Хождение по «Дорожке здоровья»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Точечный массаж (по методике Уманской) до завтрака (или игровой массаж) 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Лечебные игры (по </w:t>
            </w:r>
            <w:r w:rsidRPr="0024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методике Галанова)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Все возрастные </w:t>
            </w:r>
            <w:r w:rsidRPr="002461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группы</w:t>
            </w:r>
          </w:p>
        </w:tc>
      </w:tr>
      <w:tr w:rsidR="00B21D5C" w:rsidRPr="00E2135D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Технологии обучения здоровому образу жизни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Утренняя гимнастика на улице</w:t>
            </w:r>
          </w:p>
        </w:tc>
        <w:tc>
          <w:tcPr>
            <w:tcW w:w="1929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934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E17D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  <w:tr w:rsidR="00B21D5C" w:rsidRPr="0024614B" w:rsidTr="00E17D17">
        <w:tc>
          <w:tcPr>
            <w:tcW w:w="9570" w:type="dxa"/>
            <w:gridSpan w:val="5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Коррекционные технологии</w:t>
            </w:r>
          </w:p>
        </w:tc>
      </w:tr>
      <w:tr w:rsidR="00B21D5C" w:rsidRPr="0024614B" w:rsidTr="00E17D17">
        <w:tc>
          <w:tcPr>
            <w:tcW w:w="81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91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Музыкотерапия </w:t>
            </w:r>
          </w:p>
        </w:tc>
        <w:tc>
          <w:tcPr>
            <w:tcW w:w="1929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1934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1905" w:type="dxa"/>
          </w:tcPr>
          <w:p w:rsidR="00B21D5C" w:rsidRPr="0024614B" w:rsidRDefault="00B21D5C" w:rsidP="003E0C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</w:tr>
    </w:tbl>
    <w:p w:rsidR="0018729F" w:rsidRPr="0024614B" w:rsidRDefault="0018729F" w:rsidP="00467F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304C88" w:rsidRPr="0024614B" w:rsidRDefault="00304C88" w:rsidP="00467FA4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18729F" w:rsidRPr="0024614B" w:rsidRDefault="00304C88" w:rsidP="00304C88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4614B">
        <w:rPr>
          <w:rFonts w:ascii="Times New Roman" w:hAnsi="Times New Roman" w:cs="Times New Roman"/>
          <w:b/>
          <w:bCs/>
          <w:sz w:val="24"/>
          <w:szCs w:val="24"/>
        </w:rPr>
        <w:t>Методическое, материально – техническое обеспечение программы</w:t>
      </w:r>
    </w:p>
    <w:p w:rsidR="00AF4033" w:rsidRPr="0024614B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14B">
        <w:rPr>
          <w:rFonts w:ascii="Times New Roman" w:hAnsi="Times New Roman" w:cs="Times New Roman"/>
          <w:b/>
          <w:bCs/>
          <w:sz w:val="24"/>
          <w:szCs w:val="24"/>
        </w:rPr>
        <w:t>Организация предметно – развивающей среды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516"/>
        <w:gridCol w:w="2689"/>
        <w:gridCol w:w="2503"/>
        <w:gridCol w:w="3502"/>
      </w:tblGrid>
      <w:tr w:rsidR="00B070F5" w:rsidRPr="0024614B" w:rsidTr="00B070F5">
        <w:tc>
          <w:tcPr>
            <w:tcW w:w="516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89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элемента ПРС</w:t>
            </w:r>
          </w:p>
        </w:tc>
        <w:tc>
          <w:tcPr>
            <w:tcW w:w="2503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предназначение</w:t>
            </w:r>
          </w:p>
        </w:tc>
        <w:tc>
          <w:tcPr>
            <w:tcW w:w="3502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игровые материалы</w:t>
            </w: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689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 сюжетно-ролевых игр</w:t>
            </w:r>
          </w:p>
        </w:tc>
        <w:tc>
          <w:tcPr>
            <w:tcW w:w="2503" w:type="dxa"/>
            <w:hideMark/>
          </w:tcPr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Формирование ролевых действий,  стимуляция сюжетн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ролевой игры;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-формирование коммуникативных навыков в игре;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-развитие подражательности и творческих способностей.</w:t>
            </w:r>
          </w:p>
        </w:tc>
        <w:tc>
          <w:tcPr>
            <w:tcW w:w="3502" w:type="dxa"/>
          </w:tcPr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1.Кукольная мебель: набор кухонной мебели,</w:t>
            </w:r>
            <w:r w:rsidR="009150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мебели для ванной комнаты, кровать (1шт.), диванчик, кресло, кухонная плита.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2.Игрущечная посуда: набор чайной посуды (крупной и средней), набор кухонной и столовой посуды (крупной и средней), миски (тазики) (4 шт.), набор фруктов.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3.Куклы: крупные (3 шт.), средние (4 шт.).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4.Атрибуты для игр «Магазин», «Больница», «Семья», «Детский сад»,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«Парикмахерская» и т.д.</w:t>
            </w:r>
          </w:p>
          <w:p w:rsidR="00B070F5" w:rsidRPr="0024614B" w:rsidRDefault="005B016F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B070F5"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.Различные атрибуты для ряженья: шляпы, очки, шали, юбки, косынки, ободки, парик, сумочки и т.п.</w:t>
            </w:r>
            <w:proofErr w:type="gramEnd"/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70F5" w:rsidRPr="0024614B" w:rsidTr="00B070F5">
        <w:tc>
          <w:tcPr>
            <w:tcW w:w="516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689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Сенсомоторный уголок</w:t>
            </w:r>
          </w:p>
        </w:tc>
        <w:tc>
          <w:tcPr>
            <w:tcW w:w="2503" w:type="dxa"/>
            <w:hideMark/>
          </w:tcPr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Развития мелкой моторики, стимуляции двигательной активности;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-для стимуляции сенсорных функций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зрение, осязание, слух, обоняние и </w:t>
            </w:r>
            <w:proofErr w:type="gramEnd"/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т. д.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снятие мышечного и психоэмоционального напряжения, достижения релаксации и комфортного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самочувствия детей.</w:t>
            </w:r>
          </w:p>
        </w:tc>
        <w:tc>
          <w:tcPr>
            <w:tcW w:w="3502" w:type="dxa"/>
            <w:hideMark/>
          </w:tcPr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Различные мозаики, шнуровки,  конструкторы,</w:t>
            </w:r>
            <w:r w:rsidR="005B0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деревянные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пазлы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сенсорные кубики, сенсорные домики, сенсорная утка, пирамиды, пальчиковый и кукольный театры,  парные картинки, мешочки и баночки с различными крупами,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Дидактические игры: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лото «</w:t>
            </w:r>
            <w:r w:rsidR="005B01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Веселые </w:t>
            </w:r>
            <w:proofErr w:type="gramStart"/>
            <w:r w:rsidR="005B016F">
              <w:rPr>
                <w:rFonts w:ascii="Times New Roman" w:hAnsi="Times New Roman" w:cs="Times New Roman"/>
                <w:bCs/>
                <w:sz w:val="24"/>
                <w:szCs w:val="24"/>
              </w:rPr>
              <w:t>зверята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»; «</w:t>
            </w:r>
            <w:r w:rsidR="005B016F">
              <w:rPr>
                <w:rFonts w:ascii="Times New Roman" w:hAnsi="Times New Roman" w:cs="Times New Roman"/>
                <w:bCs/>
                <w:sz w:val="24"/>
                <w:szCs w:val="24"/>
              </w:rPr>
              <w:t>Дары лета», «Развивающее лото</w:t>
            </w: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 «Прищепки»;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«Кто на свете всех хитрее?» на магнитах;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«Найди такой же»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«Собери картинку»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 «Лабиринт»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«Разложи по цвету»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«Мельница»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Сенсорная доска</w:t>
            </w: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689" w:type="dxa"/>
            <w:hideMark/>
          </w:tcPr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 по развитию речи</w:t>
            </w:r>
          </w:p>
        </w:tc>
        <w:tc>
          <w:tcPr>
            <w:tcW w:w="2503" w:type="dxa"/>
            <w:hideMark/>
          </w:tcPr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 Обучение приёмам, использованию игрового материала для развития речи, познавательных и творческих способностей детей.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формирование навыка слушания, умения обращаться с книгой;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-формирование и расширение представлений об окружающем.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-развитие творчества детей на основе литературных произведений.</w:t>
            </w:r>
          </w:p>
        </w:tc>
        <w:tc>
          <w:tcPr>
            <w:tcW w:w="3502" w:type="dxa"/>
          </w:tcPr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1. Альбом по развитию речи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Картотека игр: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а) по звуковой культуре речи;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б) упражнений артикуляционной гимнастики;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в) упражнений дыхательной гимнастики;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г) пальчиковой гимнастике.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3. Художественные произведения по программе и др.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4. Словесные дидактические игры.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Чистоговорки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стихи, </w:t>
            </w:r>
            <w:proofErr w:type="spell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, поговорки, приговорки.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6. Предметные картинки.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7. Ширма для показа театра.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7. Различные виды театров.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8. Картинки: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а) с изображением явлений природы;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б) предметами домашнего обихода;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в) основными частями транспорта (кабина, руль, окна, двери, колеса);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г) изображением труда взрослых (повар готовит, няня убирает, мама шьет);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д) с изображением размера, цвета, качества предметов (красный т.д., </w:t>
            </w: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чистый-грязный</w:t>
            </w:r>
            <w:proofErr w:type="gramEnd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сладкий-горький, большой-маленький т.д.); </w:t>
            </w:r>
          </w:p>
          <w:p w:rsidR="00B070F5" w:rsidRPr="0024614B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4614B">
              <w:rPr>
                <w:rFonts w:ascii="Times New Roman" w:hAnsi="Times New Roman" w:cs="Times New Roman"/>
                <w:bCs/>
                <w:sz w:val="24"/>
                <w:szCs w:val="24"/>
              </w:rPr>
              <w:t>е) с изображением действий (ложится спать, садится, одевается, гуляет, подметает, моет, гладит т.д.).</w:t>
            </w:r>
            <w:proofErr w:type="gramEnd"/>
          </w:p>
          <w:p w:rsidR="00B070F5" w:rsidRPr="0024614B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70F5" w:rsidRPr="00144A04" w:rsidTr="00B070F5"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689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спортивный уголок</w:t>
            </w: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-Создание условия для занятия физическими упражнениями в группе,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-стимулирование 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желание детей заниматься двигательной деятельностью.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-укрепление мышц нижних и верхних конечностей, профилактика плоскостопия.</w:t>
            </w:r>
          </w:p>
        </w:tc>
        <w:tc>
          <w:tcPr>
            <w:tcW w:w="3502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Картотека подвижных игр по возрасту.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Атрибутов для подвижных игр. 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 для ходьбы и упражнений в равновесии: ориентировочная дорожка 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(ширина 20см, длина 2,5 м), предметы для перешагивания (высота10-15см), 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Атрибуты для игр с катанием, бросанием, метанием: мячи разного диаметра (10 </w:t>
            </w:r>
            <w:proofErr w:type="spellStart"/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proofErr w:type="gram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), мячи (диаметр 6-8см), набивные мешочки, набор кеглей.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игр с прыжками: ориентировочная дорожка (ширина2</w:t>
            </w:r>
            <w:r w:rsidR="005B016F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0см, длина2,5 м), обручи (7 </w:t>
            </w:r>
            <w:proofErr w:type="spellStart"/>
            <w:proofErr w:type="gramStart"/>
            <w:r w:rsidR="005B016F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proofErr w:type="gramEnd"/>
            <w:r w:rsidR="005B016F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, скакалки.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общеразвивающих упражнений: погремушки, флажки, кубики, игрушки.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 для коррекционной работы: массажные дорожки (</w:t>
            </w:r>
            <w:r w:rsidR="005B016F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шт), массажные мячи.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Ба</w:t>
            </w:r>
            <w:r w:rsidR="005B016F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скетбольное кольцо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689" w:type="dxa"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Экологический уголок</w:t>
            </w:r>
          </w:p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Экологическое воспитание и образование детей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прививать любовь </w:t>
            </w:r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-природе, навыки бережного отношения к ней.</w:t>
            </w:r>
          </w:p>
        </w:tc>
        <w:tc>
          <w:tcPr>
            <w:tcW w:w="3502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1.Комнатные растения: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достаточное количество растений в группе в соответствии с возрастными особенностями дошкольников;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паспорт растений;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инструменты для ухода за растениями: рыхления, мытья, полива, ведерки.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-безопасность растений для детей;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2. Набор «Насекомых», «Домашних животных и птиц», аквариум, сезонная кукла, игрушки.</w:t>
            </w: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689" w:type="dxa"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</w:t>
            </w:r>
          </w:p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патриотическому воспитанию</w:t>
            </w:r>
          </w:p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ind w:firstLine="0"/>
              <w:rPr>
                <w:color w:val="000000"/>
                <w:lang w:val="ru-RU" w:eastAsia="ru-RU"/>
              </w:rPr>
            </w:pPr>
            <w:r w:rsidRPr="00144A04">
              <w:rPr>
                <w:bCs/>
                <w:lang w:val="ru-RU"/>
              </w:rPr>
              <w:t xml:space="preserve">- </w:t>
            </w:r>
            <w:r w:rsidRPr="00144A04">
              <w:rPr>
                <w:color w:val="000000"/>
                <w:lang w:val="ru-RU" w:eastAsia="ru-RU"/>
              </w:rPr>
              <w:t>формирование духовно-нравственного отношения и чувства сопричастности к родному дому, семье, детскому саду, городу, культурному наследию своего народа;</w:t>
            </w:r>
          </w:p>
          <w:p w:rsidR="00B070F5" w:rsidRPr="00144A04" w:rsidRDefault="00B070F5">
            <w:pPr>
              <w:ind w:firstLine="0"/>
              <w:rPr>
                <w:color w:val="000000"/>
                <w:lang w:val="ru-RU" w:eastAsia="ru-RU"/>
              </w:rPr>
            </w:pPr>
            <w:r w:rsidRPr="00144A04">
              <w:rPr>
                <w:color w:val="000000"/>
                <w:lang w:val="ru-RU" w:eastAsia="ru-RU"/>
              </w:rPr>
              <w:t>-формирование духовно-нравственного отношения к природе родного края;</w:t>
            </w:r>
          </w:p>
          <w:p w:rsidR="00B070F5" w:rsidRPr="00144A04" w:rsidRDefault="00B070F5">
            <w:pPr>
              <w:ind w:firstLine="0"/>
              <w:rPr>
                <w:bCs/>
                <w:lang w:val="ru-RU"/>
              </w:rPr>
            </w:pPr>
            <w:r w:rsidRPr="00144A04">
              <w:rPr>
                <w:color w:val="000000"/>
                <w:lang w:val="ru-RU" w:eastAsia="ru-RU"/>
              </w:rPr>
              <w:t xml:space="preserve">-воспитание любви, уважения к своей </w:t>
            </w:r>
            <w:r w:rsidRPr="00144A04">
              <w:rPr>
                <w:color w:val="000000"/>
                <w:lang w:val="ru-RU" w:eastAsia="ru-RU"/>
              </w:rPr>
              <w:lastRenderedPageBreak/>
              <w:t xml:space="preserve">нации, семье, краю. </w:t>
            </w:r>
          </w:p>
        </w:tc>
        <w:tc>
          <w:tcPr>
            <w:tcW w:w="3502" w:type="dxa"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 различные куклы-закрутки из пряжи, ткани разных видов, ниток;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-предметы народного декоративно-прикладного искусства (матрешки, дымковские игрушки, хохлома, вышивка, работа по дереву и пр.);</w:t>
            </w:r>
          </w:p>
          <w:p w:rsidR="00B070F5" w:rsidRPr="00144A04" w:rsidRDefault="006C3A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самовар</w:t>
            </w:r>
            <w:r w:rsidR="00B070F5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Художественная литература по фольклору (песенки, 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потешки</w:t>
            </w:r>
            <w:proofErr w:type="spell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, сказки и т.д.).</w:t>
            </w:r>
          </w:p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70F5" w:rsidRPr="00E2135D" w:rsidTr="00600F2C">
        <w:trPr>
          <w:trHeight w:val="3830"/>
        </w:trPr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2689" w:type="dxa"/>
            <w:hideMark/>
          </w:tcPr>
          <w:p w:rsidR="00B070F5" w:rsidRPr="00144A04" w:rsidRDefault="00600F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 уединения</w:t>
            </w: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уединения, призванный решать благородную задачу создания ниши покоя.</w:t>
            </w:r>
            <w:r w:rsidR="006C3A95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Уголок уединения  напоминает норку. Отлежался, отсиделся, успокоился — можно вылезать и снова включаться в общую суету.</w:t>
            </w:r>
          </w:p>
        </w:tc>
        <w:tc>
          <w:tcPr>
            <w:tcW w:w="3502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Игрушки, теплый, спокойных тонов коврик, подушечка, небольшая библиотечка, игрушечный телефон, для «разговора» с мамой.</w:t>
            </w:r>
            <w:proofErr w:type="gramEnd"/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В целях выплеска агрессии  помещены</w:t>
            </w:r>
            <w:r w:rsidR="006C3A95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старые газеты,</w:t>
            </w:r>
            <w:r w:rsidR="006C3A95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журналы</w:t>
            </w:r>
            <w:proofErr w:type="gram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порвав которые дошкольник медленно успокаивается.</w:t>
            </w: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689" w:type="dxa"/>
            <w:hideMark/>
          </w:tcPr>
          <w:p w:rsidR="00B070F5" w:rsidRPr="00144A04" w:rsidRDefault="00600F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Уголок безопасности </w:t>
            </w:r>
          </w:p>
          <w:p w:rsidR="00B070F5" w:rsidRPr="00144A04" w:rsidRDefault="00600F2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дорожного движения</w:t>
            </w: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транспортными средствами: грузовыми и легковыми автомобилями, общественным транспортом. Дети определяют, из каких частей состоит машины. Обучаются различать красный и зеленый цвета.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со светофором, с правилами поведения в соответствии со световыми сигналами светофора.</w:t>
            </w:r>
          </w:p>
        </w:tc>
        <w:tc>
          <w:tcPr>
            <w:tcW w:w="3502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транспортных средств;</w:t>
            </w:r>
          </w:p>
          <w:p w:rsidR="006C3A9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иллюстрации с изображением транспортных средств;</w:t>
            </w:r>
          </w:p>
          <w:p w:rsidR="00B070F5" w:rsidRPr="00144A04" w:rsidRDefault="00B070F5" w:rsidP="006C3A9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кружки красного и зеленого цвет</w:t>
            </w:r>
            <w:r w:rsidR="006C3A95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а, макет пешеходного светофора.</w:t>
            </w: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689" w:type="dxa"/>
            <w:hideMark/>
          </w:tcPr>
          <w:p w:rsidR="00B070F5" w:rsidRPr="00144A04" w:rsidRDefault="008A5318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Музыкальный уголок</w:t>
            </w: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Ознакомление с музыкальными инструментами и произведениями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развитие слухового восприятия и внимания.</w:t>
            </w:r>
          </w:p>
        </w:tc>
        <w:tc>
          <w:tcPr>
            <w:tcW w:w="3502" w:type="dxa"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бутафорские музыкальные инструменты для создания игровой ситуации, при которой дети, фантазируя, представляют себя музыкантами.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куклы-неваляшки;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образные музыкальные «поющие» или «танцующие» игрушки (петушок, котик, зайка и т. п.);</w:t>
            </w:r>
            <w:proofErr w:type="gramEnd"/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игрушки-инструменты с фиксированным звуком — органчики, шарманки;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игрушки-инструменты со звуком неопределенной высоты: погремушки, колокольчики, бубен, барабан;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набор 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неозвученных</w:t>
            </w:r>
            <w:proofErr w:type="spell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образных инструментов (гармошки, дудочки, балалайки и т. д.)</w:t>
            </w:r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атрибуты к музыкальным подвижным играм;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флажки, султанчики, платочки, яркие ленточки с колечками, погремушки, осенние листочки, снежинки и т. п. для детского танцевального творчества (по сезонам)</w:t>
            </w:r>
            <w:proofErr w:type="gram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-ширма настольная с перчаточными игрушками;  разные виды театров.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телевизор и 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флешки</w:t>
            </w:r>
            <w:proofErr w:type="spell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сразной</w:t>
            </w:r>
            <w:proofErr w:type="spell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музыкой, клипами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70F5" w:rsidRPr="00E2135D" w:rsidTr="00B070F5">
        <w:tc>
          <w:tcPr>
            <w:tcW w:w="516" w:type="dxa"/>
            <w:hideMark/>
          </w:tcPr>
          <w:p w:rsidR="00B070F5" w:rsidRPr="00144A04" w:rsidRDefault="00B070F5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89" w:type="dxa"/>
            <w:hideMark/>
          </w:tcPr>
          <w:p w:rsidR="00B070F5" w:rsidRPr="00144A04" w:rsidRDefault="00600F2C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Уголок</w:t>
            </w: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творчества</w:t>
            </w:r>
          </w:p>
        </w:tc>
        <w:tc>
          <w:tcPr>
            <w:tcW w:w="2503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-Благоприятствует обстановке для творческой активности детей,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способствует возникновению и развитию самостоятельной художественной деятельности у детей дошкольного возраста.</w:t>
            </w:r>
          </w:p>
        </w:tc>
        <w:tc>
          <w:tcPr>
            <w:tcW w:w="3502" w:type="dxa"/>
            <w:hideMark/>
          </w:tcPr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Набор раскрасок, альбомы,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-цветные карандаши,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-набор кисточек,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-непроливайки,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-доска для лепки,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-формочки для лепки,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 тесто пластилиновое,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-магнитная доска для рисования,</w:t>
            </w:r>
          </w:p>
          <w:p w:rsidR="00B070F5" w:rsidRPr="00144A04" w:rsidRDefault="00B070F5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proofErr w:type="spellStart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мальберт</w:t>
            </w:r>
            <w:proofErr w:type="spellEnd"/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AF4033" w:rsidRPr="00144A04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F4033" w:rsidRPr="00144A04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4A04">
        <w:rPr>
          <w:rFonts w:ascii="Times New Roman" w:hAnsi="Times New Roman" w:cs="Times New Roman"/>
          <w:b/>
          <w:bCs/>
          <w:sz w:val="24"/>
          <w:szCs w:val="24"/>
        </w:rPr>
        <w:t>Обеспеченность учебно – методическими материалами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087"/>
        <w:gridCol w:w="3055"/>
        <w:gridCol w:w="3068"/>
      </w:tblGrid>
      <w:tr w:rsidR="00AF4033" w:rsidRPr="00E2135D" w:rsidTr="009A4E88">
        <w:tc>
          <w:tcPr>
            <w:tcW w:w="3087" w:type="dxa"/>
          </w:tcPr>
          <w:p w:rsidR="00AF4033" w:rsidRPr="00144A04" w:rsidRDefault="00AF4033" w:rsidP="00AF40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3055" w:type="dxa"/>
          </w:tcPr>
          <w:p w:rsidR="00AF4033" w:rsidRPr="00144A04" w:rsidRDefault="00AF4033" w:rsidP="00AF40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издания</w:t>
            </w:r>
          </w:p>
        </w:tc>
        <w:tc>
          <w:tcPr>
            <w:tcW w:w="3068" w:type="dxa"/>
          </w:tcPr>
          <w:p w:rsidR="00AF4033" w:rsidRPr="00144A04" w:rsidRDefault="00AF4033" w:rsidP="00AF4033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 – методические материалы (дидактические пособия)</w:t>
            </w:r>
          </w:p>
        </w:tc>
      </w:tr>
      <w:tr w:rsidR="009A4E88" w:rsidRPr="00E2135D" w:rsidTr="009A4E88">
        <w:tc>
          <w:tcPr>
            <w:tcW w:w="3087" w:type="dxa"/>
          </w:tcPr>
          <w:p w:rsidR="009A4E88" w:rsidRPr="00144A04" w:rsidRDefault="009A4E88" w:rsidP="00AF40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3055" w:type="dxa"/>
          </w:tcPr>
          <w:p w:rsidR="009A4E88" w:rsidRPr="00144A04" w:rsidRDefault="009A4E88" w:rsidP="00B13783">
            <w:pPr>
              <w:pStyle w:val="a3"/>
              <w:numPr>
                <w:ilvl w:val="0"/>
                <w:numId w:val="37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З.И. Самойлова Комплексно-тематическое планирование образовательной деятельности с детьми раннего возраста по программе «Детство». </w:t>
            </w:r>
            <w:r w:rsidR="003B2FCB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B2FCB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В.: «Учитель», 2014 .</w:t>
            </w:r>
          </w:p>
        </w:tc>
        <w:tc>
          <w:tcPr>
            <w:tcW w:w="3068" w:type="dxa"/>
          </w:tcPr>
          <w:p w:rsidR="009A4E88" w:rsidRPr="00144A04" w:rsidRDefault="0012559B" w:rsidP="00700C0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Губанова Н.Ф. </w:t>
            </w:r>
            <w:r w:rsidR="00761289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игровой деятельности: Первая младшая группа. – М.: МОЗАИКА-СИНТЕЗ, 2014</w:t>
            </w:r>
            <w:r w:rsidR="00700C00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61289" w:rsidRPr="00144A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9A4E88" w:rsidRPr="00E2135D" w:rsidTr="006C3A95">
        <w:trPr>
          <w:trHeight w:val="5389"/>
        </w:trPr>
        <w:tc>
          <w:tcPr>
            <w:tcW w:w="3087" w:type="dxa"/>
          </w:tcPr>
          <w:p w:rsidR="009A4E88" w:rsidRPr="009A4E88" w:rsidRDefault="009A4E88" w:rsidP="00AF40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055" w:type="dxa"/>
          </w:tcPr>
          <w:p w:rsidR="006C3A95" w:rsidRDefault="006C3A95" w:rsidP="006C3A95">
            <w:pPr>
              <w:pStyle w:val="a3"/>
              <w:numPr>
                <w:ilvl w:val="0"/>
                <w:numId w:val="36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Бондаренко Т.М. Комплексные занятия в 1 младшей группе: Практическое пособие для воспитателей и методистов ДОУ.- Воронеж: ЧП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Лакоценин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С.С., 2008</w:t>
            </w:r>
          </w:p>
          <w:p w:rsidR="006C3A95" w:rsidRDefault="006C3A95" w:rsidP="007D0E2B">
            <w:pPr>
              <w:pStyle w:val="a3"/>
              <w:numPr>
                <w:ilvl w:val="0"/>
                <w:numId w:val="36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Литвинова О.Э. Познавательное развитие ребенка раннего дошкольного возраста. Планирование образовательной деятельности. – СПб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ООО «ИЗДАТЕЛЬСТВО «ДЕТСТВО-ПРЕСС», 2015</w:t>
            </w:r>
          </w:p>
          <w:p w:rsidR="009A4E88" w:rsidRDefault="007D0E2B" w:rsidP="007D0E2B">
            <w:pPr>
              <w:pStyle w:val="a3"/>
              <w:numPr>
                <w:ilvl w:val="0"/>
                <w:numId w:val="36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Самойлова </w:t>
            </w:r>
            <w:r w:rsidR="006C3A95"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>З.И</w:t>
            </w:r>
            <w:r w:rsidR="006C3A9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C3A95"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Комплексно-тематическое планирование образовательной деятельности с детьми раннего возраста по программе «Детство»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– В.: «Учитель», 2014 .</w:t>
            </w:r>
            <w:r w:rsidR="003B2F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D0E2B" w:rsidRPr="009A4E88" w:rsidRDefault="007D0E2B" w:rsidP="006C3A95">
            <w:pPr>
              <w:pStyle w:val="a3"/>
              <w:ind w:left="-12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</w:tcPr>
          <w:p w:rsidR="009A4E88" w:rsidRPr="009A4E88" w:rsidRDefault="00700C00" w:rsidP="00700C0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Губанова Н.Ф. Развитие игровой деятельности: Первая младшая группа. – М.: МОЗАИКА-СИНТЕЗ, 2014.</w:t>
            </w:r>
          </w:p>
        </w:tc>
      </w:tr>
      <w:tr w:rsidR="009A4E88" w:rsidRPr="00E2135D" w:rsidTr="009A4E88">
        <w:tc>
          <w:tcPr>
            <w:tcW w:w="3087" w:type="dxa"/>
          </w:tcPr>
          <w:p w:rsidR="009A4E88" w:rsidRPr="009A4E88" w:rsidRDefault="009A4E88" w:rsidP="003B2FC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3055" w:type="dxa"/>
          </w:tcPr>
          <w:p w:rsidR="006C3A95" w:rsidRDefault="006C3A95" w:rsidP="006C3A95">
            <w:pPr>
              <w:pStyle w:val="a3"/>
              <w:numPr>
                <w:ilvl w:val="0"/>
                <w:numId w:val="38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Бондаренко Т.М. Комплексные занятия в первой младшей группе: Практическое пособие для воспитателей и методистов ДОУ.- Воронеж: ЧП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Лакоценин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С.С., 2008</w:t>
            </w:r>
          </w:p>
          <w:p w:rsidR="007D0E2B" w:rsidRDefault="007D0E2B" w:rsidP="0012559B">
            <w:pPr>
              <w:pStyle w:val="a3"/>
              <w:numPr>
                <w:ilvl w:val="0"/>
                <w:numId w:val="38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C3A95">
              <w:rPr>
                <w:rFonts w:ascii="Times New Roman" w:hAnsi="Times New Roman" w:cs="Times New Roman"/>
                <w:bCs/>
                <w:sz w:val="24"/>
                <w:szCs w:val="24"/>
              </w:rPr>
              <w:t>В.В.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речи в детском саду – М.: МОЗАИКА-СИНТЕЗ, 2014</w:t>
            </w:r>
            <w:r w:rsidR="006C3A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6C3A95" w:rsidRDefault="006C3A95" w:rsidP="006C3A95">
            <w:pPr>
              <w:pStyle w:val="a3"/>
              <w:numPr>
                <w:ilvl w:val="0"/>
                <w:numId w:val="38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>Самойлова З.И. Комплексно-тематическое планирование образовательной деятельности с детьми раннего возраста по программе «Детство»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– Волгоград: Учитель, 2014 .</w:t>
            </w:r>
          </w:p>
          <w:p w:rsidR="007D0E2B" w:rsidRPr="009A4E88" w:rsidRDefault="007D0E2B" w:rsidP="00AF40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</w:tcPr>
          <w:p w:rsidR="009A4E88" w:rsidRPr="009A4E88" w:rsidRDefault="00700C00" w:rsidP="00700C0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Губанова Н.Ф. Развитие игровой деятельности: Первая младшая группа. – М.: МОЗАИКА-СИНТЕЗ, 2014.</w:t>
            </w:r>
          </w:p>
        </w:tc>
      </w:tr>
      <w:tr w:rsidR="009A4E88" w:rsidRPr="00E2135D" w:rsidTr="009A4E88">
        <w:tc>
          <w:tcPr>
            <w:tcW w:w="3087" w:type="dxa"/>
          </w:tcPr>
          <w:p w:rsidR="009A4E88" w:rsidRPr="009A4E88" w:rsidRDefault="009A4E88" w:rsidP="003B2FC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Художественно – </w:t>
            </w: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3055" w:type="dxa"/>
          </w:tcPr>
          <w:p w:rsidR="00272609" w:rsidRDefault="00272609" w:rsidP="00272609">
            <w:pPr>
              <w:pStyle w:val="a3"/>
              <w:numPr>
                <w:ilvl w:val="0"/>
                <w:numId w:val="35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Бондаренко </w:t>
            </w:r>
            <w:r w:rsidR="006C3A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Т.М.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Комплексные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1 младшей группе: Практическое пособие для воспитателей и методистов ДОУ.- Воронеж: ЧП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Лакоценин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С.С., 2008</w:t>
            </w:r>
          </w:p>
          <w:p w:rsidR="006C3A95" w:rsidRDefault="006C3A95" w:rsidP="00272609">
            <w:pPr>
              <w:pStyle w:val="a3"/>
              <w:numPr>
                <w:ilvl w:val="0"/>
                <w:numId w:val="35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Леонова Н.Н. Художественное творчество. Освоение содержание образовательной области по программе «Детство»: планирование, конспекты. Первая младшая группа.- Волгоград: Учитель, 2014.</w:t>
            </w:r>
          </w:p>
          <w:p w:rsidR="009A4E88" w:rsidRDefault="007D0E2B" w:rsidP="00B13783">
            <w:pPr>
              <w:pStyle w:val="a3"/>
              <w:numPr>
                <w:ilvl w:val="0"/>
                <w:numId w:val="35"/>
              </w:numPr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Самойлова </w:t>
            </w:r>
            <w:r w:rsidR="006C3A95"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З.И. </w:t>
            </w: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Комплексно-тематическое планирование образовательной деятельности с детьми раннего возраста по программе «Детство»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– В.: «Учитель», 2014 .</w:t>
            </w:r>
          </w:p>
          <w:p w:rsidR="00B13783" w:rsidRPr="009A4E88" w:rsidRDefault="00B13783" w:rsidP="006C3A95">
            <w:pPr>
              <w:pStyle w:val="a3"/>
              <w:ind w:left="23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68" w:type="dxa"/>
          </w:tcPr>
          <w:p w:rsidR="009A4E88" w:rsidRPr="009A4E88" w:rsidRDefault="00700C00" w:rsidP="00700C0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Губанова Н.Ф. Развитие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игровой деятельности: Первая младшая группа. – М.: МОЗАИКА-СИНТЕЗ, 2014.</w:t>
            </w:r>
          </w:p>
        </w:tc>
      </w:tr>
      <w:tr w:rsidR="009A4E88" w:rsidRPr="00E2135D" w:rsidTr="009A4E88">
        <w:tc>
          <w:tcPr>
            <w:tcW w:w="3087" w:type="dxa"/>
          </w:tcPr>
          <w:p w:rsidR="009A4E88" w:rsidRPr="009A4E88" w:rsidRDefault="009A4E88" w:rsidP="003B2FCB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4E8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3055" w:type="dxa"/>
          </w:tcPr>
          <w:p w:rsidR="009A4E88" w:rsidRPr="009A4E88" w:rsidRDefault="0012559B" w:rsidP="00272609">
            <w:pPr>
              <w:pStyle w:val="a3"/>
              <w:numPr>
                <w:ilvl w:val="0"/>
                <w:numId w:val="39"/>
              </w:numPr>
              <w:ind w:left="239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Сучкова И.М., Мартынова Е.А. Физическое развитие. Планирование работы по освоению образовательной области детьми 2-4 лет по программе «Детство»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Волгоград:  Учитель, 2015 </w:t>
            </w:r>
          </w:p>
        </w:tc>
        <w:tc>
          <w:tcPr>
            <w:tcW w:w="3068" w:type="dxa"/>
          </w:tcPr>
          <w:p w:rsidR="009A4E88" w:rsidRPr="009A4E88" w:rsidRDefault="009A4E88" w:rsidP="00AF403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F4033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4033" w:rsidRDefault="00AF4033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7CF9" w:rsidRDefault="00A27CF9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45" w:rsidRPr="001C54E1" w:rsidRDefault="005F7745" w:rsidP="00AF4033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5F7745" w:rsidRPr="001C54E1" w:rsidSect="009503B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887" w:rsidRDefault="00E14887" w:rsidP="001C731A">
      <w:r>
        <w:separator/>
      </w:r>
    </w:p>
  </w:endnote>
  <w:endnote w:type="continuationSeparator" w:id="0">
    <w:p w:rsidR="00E14887" w:rsidRDefault="00E14887" w:rsidP="001C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55015"/>
      <w:docPartObj>
        <w:docPartGallery w:val="Page Numbers (Bottom of Page)"/>
        <w:docPartUnique/>
      </w:docPartObj>
    </w:sdtPr>
    <w:sdtEndPr/>
    <w:sdtContent>
      <w:p w:rsidR="002B6F19" w:rsidRDefault="002B6F1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35D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2B6F19" w:rsidRDefault="002B6F1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19" w:rsidRDefault="002B6F19">
    <w:pPr>
      <w:pStyle w:val="a9"/>
      <w:jc w:val="right"/>
    </w:pPr>
  </w:p>
  <w:p w:rsidR="002B6F19" w:rsidRDefault="002B6F1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887" w:rsidRDefault="00E14887" w:rsidP="001C731A">
      <w:r>
        <w:separator/>
      </w:r>
    </w:p>
  </w:footnote>
  <w:footnote w:type="continuationSeparator" w:id="0">
    <w:p w:rsidR="00E14887" w:rsidRDefault="00E14887" w:rsidP="001C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5984"/>
    <w:multiLevelType w:val="hybridMultilevel"/>
    <w:tmpl w:val="D234BD38"/>
    <w:lvl w:ilvl="0" w:tplc="A7644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D03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7477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68E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68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BC38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6A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D0F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28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3E52AC"/>
    <w:multiLevelType w:val="hybridMultilevel"/>
    <w:tmpl w:val="BBC6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714D6"/>
    <w:multiLevelType w:val="hybridMultilevel"/>
    <w:tmpl w:val="0AAE2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8014AF"/>
    <w:multiLevelType w:val="hybridMultilevel"/>
    <w:tmpl w:val="056445C8"/>
    <w:lvl w:ilvl="0" w:tplc="8ADEF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44A16"/>
    <w:multiLevelType w:val="hybridMultilevel"/>
    <w:tmpl w:val="DD48A942"/>
    <w:lvl w:ilvl="0" w:tplc="9BDCEE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7B3141"/>
    <w:multiLevelType w:val="hybridMultilevel"/>
    <w:tmpl w:val="A6EAC9B6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B315C8"/>
    <w:multiLevelType w:val="hybridMultilevel"/>
    <w:tmpl w:val="D502335A"/>
    <w:lvl w:ilvl="0" w:tplc="FE64E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D57A79"/>
    <w:multiLevelType w:val="hybridMultilevel"/>
    <w:tmpl w:val="748A3D68"/>
    <w:lvl w:ilvl="0" w:tplc="098231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4BF1A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1EF13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6A787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2E19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36A04E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A486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DADB8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1CAE9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38F6683"/>
    <w:multiLevelType w:val="hybridMultilevel"/>
    <w:tmpl w:val="08586F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9F84E1C"/>
    <w:multiLevelType w:val="hybridMultilevel"/>
    <w:tmpl w:val="9BD27678"/>
    <w:lvl w:ilvl="0" w:tplc="9BDCEE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2698F"/>
    <w:multiLevelType w:val="hybridMultilevel"/>
    <w:tmpl w:val="A7BC65AA"/>
    <w:lvl w:ilvl="0" w:tplc="8ADEF47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F97794E"/>
    <w:multiLevelType w:val="hybridMultilevel"/>
    <w:tmpl w:val="C098F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F144F"/>
    <w:multiLevelType w:val="hybridMultilevel"/>
    <w:tmpl w:val="D742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4524E"/>
    <w:multiLevelType w:val="hybridMultilevel"/>
    <w:tmpl w:val="8B8E3630"/>
    <w:lvl w:ilvl="0" w:tplc="8ADEF4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6D0053E"/>
    <w:multiLevelType w:val="multilevel"/>
    <w:tmpl w:val="D8B428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7BA149B"/>
    <w:multiLevelType w:val="hybridMultilevel"/>
    <w:tmpl w:val="8828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65ADD"/>
    <w:multiLevelType w:val="hybridMultilevel"/>
    <w:tmpl w:val="588AF972"/>
    <w:lvl w:ilvl="0" w:tplc="8ADEF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155FD8"/>
    <w:multiLevelType w:val="hybridMultilevel"/>
    <w:tmpl w:val="37701344"/>
    <w:lvl w:ilvl="0" w:tplc="87B4A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837BF1"/>
    <w:multiLevelType w:val="hybridMultilevel"/>
    <w:tmpl w:val="1A70B8EC"/>
    <w:lvl w:ilvl="0" w:tplc="8ADEF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446D7"/>
    <w:multiLevelType w:val="hybridMultilevel"/>
    <w:tmpl w:val="9D38DC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53AC2"/>
    <w:multiLevelType w:val="hybridMultilevel"/>
    <w:tmpl w:val="D92E59C8"/>
    <w:lvl w:ilvl="0" w:tplc="C0004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1045A13"/>
    <w:multiLevelType w:val="hybridMultilevel"/>
    <w:tmpl w:val="9E64F9B4"/>
    <w:lvl w:ilvl="0" w:tplc="33A4A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E03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2A6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4C9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2EF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80B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E6E5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ED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4243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3BB6AEC"/>
    <w:multiLevelType w:val="hybridMultilevel"/>
    <w:tmpl w:val="4572A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FD254D"/>
    <w:multiLevelType w:val="hybridMultilevel"/>
    <w:tmpl w:val="B2088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3338D"/>
    <w:multiLevelType w:val="multilevel"/>
    <w:tmpl w:val="CA745D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574B1C84"/>
    <w:multiLevelType w:val="hybridMultilevel"/>
    <w:tmpl w:val="B980D142"/>
    <w:lvl w:ilvl="0" w:tplc="6232A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6F133B"/>
    <w:multiLevelType w:val="hybridMultilevel"/>
    <w:tmpl w:val="D99CEC0C"/>
    <w:lvl w:ilvl="0" w:tplc="8ADEF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8120A"/>
    <w:multiLevelType w:val="multilevel"/>
    <w:tmpl w:val="92E03E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B367037"/>
    <w:multiLevelType w:val="hybridMultilevel"/>
    <w:tmpl w:val="04A453F6"/>
    <w:lvl w:ilvl="0" w:tplc="B17ED326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29">
    <w:nsid w:val="5C236F94"/>
    <w:multiLevelType w:val="hybridMultilevel"/>
    <w:tmpl w:val="C1463726"/>
    <w:lvl w:ilvl="0" w:tplc="1A14E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F834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242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68A0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21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0E82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D86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8C0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F8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5FC556F8"/>
    <w:multiLevelType w:val="hybridMultilevel"/>
    <w:tmpl w:val="4B3CC962"/>
    <w:lvl w:ilvl="0" w:tplc="B17ED326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73613A"/>
    <w:multiLevelType w:val="hybridMultilevel"/>
    <w:tmpl w:val="56E4C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39444D"/>
    <w:multiLevelType w:val="hybridMultilevel"/>
    <w:tmpl w:val="8D686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8B5E9C"/>
    <w:multiLevelType w:val="hybridMultilevel"/>
    <w:tmpl w:val="CDEE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F86A88"/>
    <w:multiLevelType w:val="hybridMultilevel"/>
    <w:tmpl w:val="544A05C4"/>
    <w:lvl w:ilvl="0" w:tplc="715692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D0A1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6BB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002A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209F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D042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963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1CA3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FCCE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23104E9"/>
    <w:multiLevelType w:val="multilevel"/>
    <w:tmpl w:val="7C7AC5D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43721F5"/>
    <w:multiLevelType w:val="hybridMultilevel"/>
    <w:tmpl w:val="F6AE26C8"/>
    <w:lvl w:ilvl="0" w:tplc="9BDCEE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677927"/>
    <w:multiLevelType w:val="hybridMultilevel"/>
    <w:tmpl w:val="24E826DA"/>
    <w:lvl w:ilvl="0" w:tplc="9BDCEE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C4075F0"/>
    <w:multiLevelType w:val="hybridMultilevel"/>
    <w:tmpl w:val="D29AE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0"/>
  </w:num>
  <w:num w:numId="3">
    <w:abstractNumId w:val="29"/>
  </w:num>
  <w:num w:numId="4">
    <w:abstractNumId w:val="21"/>
  </w:num>
  <w:num w:numId="5">
    <w:abstractNumId w:val="0"/>
  </w:num>
  <w:num w:numId="6">
    <w:abstractNumId w:val="34"/>
  </w:num>
  <w:num w:numId="7">
    <w:abstractNumId w:val="15"/>
  </w:num>
  <w:num w:numId="8">
    <w:abstractNumId w:val="5"/>
  </w:num>
  <w:num w:numId="9">
    <w:abstractNumId w:val="25"/>
  </w:num>
  <w:num w:numId="10">
    <w:abstractNumId w:val="7"/>
  </w:num>
  <w:num w:numId="11">
    <w:abstractNumId w:val="11"/>
  </w:num>
  <w:num w:numId="12">
    <w:abstractNumId w:val="22"/>
  </w:num>
  <w:num w:numId="13">
    <w:abstractNumId w:val="2"/>
  </w:num>
  <w:num w:numId="14">
    <w:abstractNumId w:val="6"/>
  </w:num>
  <w:num w:numId="15">
    <w:abstractNumId w:val="14"/>
  </w:num>
  <w:num w:numId="16">
    <w:abstractNumId w:val="8"/>
  </w:num>
  <w:num w:numId="17">
    <w:abstractNumId w:val="13"/>
  </w:num>
  <w:num w:numId="18">
    <w:abstractNumId w:val="26"/>
  </w:num>
  <w:num w:numId="19">
    <w:abstractNumId w:val="10"/>
  </w:num>
  <w:num w:numId="20">
    <w:abstractNumId w:val="18"/>
  </w:num>
  <w:num w:numId="21">
    <w:abstractNumId w:val="16"/>
  </w:num>
  <w:num w:numId="22">
    <w:abstractNumId w:val="3"/>
  </w:num>
  <w:num w:numId="23">
    <w:abstractNumId w:val="4"/>
  </w:num>
  <w:num w:numId="24">
    <w:abstractNumId w:val="36"/>
  </w:num>
  <w:num w:numId="25">
    <w:abstractNumId w:val="9"/>
  </w:num>
  <w:num w:numId="26">
    <w:abstractNumId w:val="37"/>
  </w:num>
  <w:num w:numId="27">
    <w:abstractNumId w:val="12"/>
  </w:num>
  <w:num w:numId="28">
    <w:abstractNumId w:val="23"/>
  </w:num>
  <w:num w:numId="29">
    <w:abstractNumId w:val="31"/>
  </w:num>
  <w:num w:numId="30">
    <w:abstractNumId w:val="38"/>
  </w:num>
  <w:num w:numId="31">
    <w:abstractNumId w:val="27"/>
  </w:num>
  <w:num w:numId="32">
    <w:abstractNumId w:val="24"/>
  </w:num>
  <w:num w:numId="33">
    <w:abstractNumId w:val="17"/>
  </w:num>
  <w:num w:numId="34">
    <w:abstractNumId w:val="19"/>
  </w:num>
  <w:num w:numId="35">
    <w:abstractNumId w:val="33"/>
  </w:num>
  <w:num w:numId="36">
    <w:abstractNumId w:val="1"/>
  </w:num>
  <w:num w:numId="37">
    <w:abstractNumId w:val="32"/>
  </w:num>
  <w:num w:numId="38">
    <w:abstractNumId w:val="28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23"/>
    <w:rsid w:val="00000D17"/>
    <w:rsid w:val="0000133D"/>
    <w:rsid w:val="000021A4"/>
    <w:rsid w:val="0000248F"/>
    <w:rsid w:val="00003D0B"/>
    <w:rsid w:val="00007E17"/>
    <w:rsid w:val="00011C24"/>
    <w:rsid w:val="00015627"/>
    <w:rsid w:val="000164D4"/>
    <w:rsid w:val="00017720"/>
    <w:rsid w:val="000214F4"/>
    <w:rsid w:val="00022226"/>
    <w:rsid w:val="0002339D"/>
    <w:rsid w:val="00023884"/>
    <w:rsid w:val="00023C42"/>
    <w:rsid w:val="00025A33"/>
    <w:rsid w:val="00033499"/>
    <w:rsid w:val="00034FE1"/>
    <w:rsid w:val="0003576D"/>
    <w:rsid w:val="00043132"/>
    <w:rsid w:val="0004443B"/>
    <w:rsid w:val="000455C8"/>
    <w:rsid w:val="00046652"/>
    <w:rsid w:val="00050C01"/>
    <w:rsid w:val="00051079"/>
    <w:rsid w:val="00051519"/>
    <w:rsid w:val="000527D7"/>
    <w:rsid w:val="00054FDC"/>
    <w:rsid w:val="00055F9B"/>
    <w:rsid w:val="00056153"/>
    <w:rsid w:val="000565D5"/>
    <w:rsid w:val="000570FE"/>
    <w:rsid w:val="00060C0F"/>
    <w:rsid w:val="00061CA7"/>
    <w:rsid w:val="00064BFD"/>
    <w:rsid w:val="00067EC7"/>
    <w:rsid w:val="00070DE7"/>
    <w:rsid w:val="00074377"/>
    <w:rsid w:val="00075BF9"/>
    <w:rsid w:val="00076F23"/>
    <w:rsid w:val="00077A6E"/>
    <w:rsid w:val="00083870"/>
    <w:rsid w:val="00087BFC"/>
    <w:rsid w:val="0009103B"/>
    <w:rsid w:val="000913A2"/>
    <w:rsid w:val="000932C9"/>
    <w:rsid w:val="00093903"/>
    <w:rsid w:val="00094DB0"/>
    <w:rsid w:val="00096CAC"/>
    <w:rsid w:val="00097F5B"/>
    <w:rsid w:val="000A3488"/>
    <w:rsid w:val="000A4169"/>
    <w:rsid w:val="000A4239"/>
    <w:rsid w:val="000B6E11"/>
    <w:rsid w:val="000B73AB"/>
    <w:rsid w:val="000C1E4D"/>
    <w:rsid w:val="000C2087"/>
    <w:rsid w:val="000C2D3A"/>
    <w:rsid w:val="000C3027"/>
    <w:rsid w:val="000C35FE"/>
    <w:rsid w:val="000D24FD"/>
    <w:rsid w:val="000D43B9"/>
    <w:rsid w:val="000D560A"/>
    <w:rsid w:val="000D6073"/>
    <w:rsid w:val="000D70CF"/>
    <w:rsid w:val="000E0584"/>
    <w:rsid w:val="000E0EB7"/>
    <w:rsid w:val="000F26E7"/>
    <w:rsid w:val="000F742C"/>
    <w:rsid w:val="00101C46"/>
    <w:rsid w:val="001022C8"/>
    <w:rsid w:val="001033B4"/>
    <w:rsid w:val="001066DD"/>
    <w:rsid w:val="0010738B"/>
    <w:rsid w:val="00107708"/>
    <w:rsid w:val="00114F3F"/>
    <w:rsid w:val="00115889"/>
    <w:rsid w:val="0011716F"/>
    <w:rsid w:val="0012559B"/>
    <w:rsid w:val="001312B2"/>
    <w:rsid w:val="0013294F"/>
    <w:rsid w:val="001331F6"/>
    <w:rsid w:val="00134EE5"/>
    <w:rsid w:val="00136458"/>
    <w:rsid w:val="0013762C"/>
    <w:rsid w:val="00144A04"/>
    <w:rsid w:val="00147AD8"/>
    <w:rsid w:val="001503F5"/>
    <w:rsid w:val="001506F1"/>
    <w:rsid w:val="00151063"/>
    <w:rsid w:val="00153723"/>
    <w:rsid w:val="0015539E"/>
    <w:rsid w:val="00157026"/>
    <w:rsid w:val="001577B1"/>
    <w:rsid w:val="00160C4C"/>
    <w:rsid w:val="0016100B"/>
    <w:rsid w:val="00161A98"/>
    <w:rsid w:val="00162379"/>
    <w:rsid w:val="00165890"/>
    <w:rsid w:val="0017279D"/>
    <w:rsid w:val="00174606"/>
    <w:rsid w:val="001755CA"/>
    <w:rsid w:val="00180B59"/>
    <w:rsid w:val="0018106D"/>
    <w:rsid w:val="00181AC5"/>
    <w:rsid w:val="00184699"/>
    <w:rsid w:val="0018729F"/>
    <w:rsid w:val="001906BC"/>
    <w:rsid w:val="0019091F"/>
    <w:rsid w:val="001928B2"/>
    <w:rsid w:val="001934FB"/>
    <w:rsid w:val="00197D18"/>
    <w:rsid w:val="001A3BB8"/>
    <w:rsid w:val="001A70E6"/>
    <w:rsid w:val="001A749E"/>
    <w:rsid w:val="001B464E"/>
    <w:rsid w:val="001B57E9"/>
    <w:rsid w:val="001C0490"/>
    <w:rsid w:val="001C54E1"/>
    <w:rsid w:val="001C5652"/>
    <w:rsid w:val="001C57B3"/>
    <w:rsid w:val="001C5BCF"/>
    <w:rsid w:val="001C731A"/>
    <w:rsid w:val="001D08C9"/>
    <w:rsid w:val="001D4C31"/>
    <w:rsid w:val="001D5654"/>
    <w:rsid w:val="001D5C3A"/>
    <w:rsid w:val="001D792B"/>
    <w:rsid w:val="001E5A9E"/>
    <w:rsid w:val="001E7388"/>
    <w:rsid w:val="001F0493"/>
    <w:rsid w:val="001F1C46"/>
    <w:rsid w:val="001F2968"/>
    <w:rsid w:val="001F3AE0"/>
    <w:rsid w:val="002027EB"/>
    <w:rsid w:val="002054C4"/>
    <w:rsid w:val="002063D5"/>
    <w:rsid w:val="00207D6B"/>
    <w:rsid w:val="002108A5"/>
    <w:rsid w:val="002112AD"/>
    <w:rsid w:val="00211488"/>
    <w:rsid w:val="00212F5B"/>
    <w:rsid w:val="00213667"/>
    <w:rsid w:val="002151E4"/>
    <w:rsid w:val="002165FA"/>
    <w:rsid w:val="00222577"/>
    <w:rsid w:val="002226C5"/>
    <w:rsid w:val="00222B7D"/>
    <w:rsid w:val="0022321F"/>
    <w:rsid w:val="00225933"/>
    <w:rsid w:val="00226479"/>
    <w:rsid w:val="0023052F"/>
    <w:rsid w:val="00230724"/>
    <w:rsid w:val="00230A45"/>
    <w:rsid w:val="00230C77"/>
    <w:rsid w:val="00233EFC"/>
    <w:rsid w:val="00234EF2"/>
    <w:rsid w:val="00235A83"/>
    <w:rsid w:val="00235A9A"/>
    <w:rsid w:val="00236823"/>
    <w:rsid w:val="002412DE"/>
    <w:rsid w:val="00242006"/>
    <w:rsid w:val="002428A4"/>
    <w:rsid w:val="0024614B"/>
    <w:rsid w:val="0024738F"/>
    <w:rsid w:val="00247BD7"/>
    <w:rsid w:val="00250AD8"/>
    <w:rsid w:val="00250DE8"/>
    <w:rsid w:val="0025514D"/>
    <w:rsid w:val="002557AD"/>
    <w:rsid w:val="002568C4"/>
    <w:rsid w:val="00257439"/>
    <w:rsid w:val="00257B1C"/>
    <w:rsid w:val="00262266"/>
    <w:rsid w:val="002628F8"/>
    <w:rsid w:val="00263962"/>
    <w:rsid w:val="00264E67"/>
    <w:rsid w:val="00265108"/>
    <w:rsid w:val="00265876"/>
    <w:rsid w:val="002658EA"/>
    <w:rsid w:val="00265F21"/>
    <w:rsid w:val="00266A2F"/>
    <w:rsid w:val="00270287"/>
    <w:rsid w:val="0027095D"/>
    <w:rsid w:val="00272609"/>
    <w:rsid w:val="0027285A"/>
    <w:rsid w:val="0027450F"/>
    <w:rsid w:val="00275A7B"/>
    <w:rsid w:val="00280974"/>
    <w:rsid w:val="00281A74"/>
    <w:rsid w:val="002842C1"/>
    <w:rsid w:val="00290483"/>
    <w:rsid w:val="002924F9"/>
    <w:rsid w:val="002927E2"/>
    <w:rsid w:val="0029773A"/>
    <w:rsid w:val="00297AC4"/>
    <w:rsid w:val="002A6D6A"/>
    <w:rsid w:val="002A770F"/>
    <w:rsid w:val="002A7AA3"/>
    <w:rsid w:val="002A7D4C"/>
    <w:rsid w:val="002B0228"/>
    <w:rsid w:val="002B0E42"/>
    <w:rsid w:val="002B21BE"/>
    <w:rsid w:val="002B2513"/>
    <w:rsid w:val="002B6F19"/>
    <w:rsid w:val="002C01FB"/>
    <w:rsid w:val="002C0A4C"/>
    <w:rsid w:val="002C1950"/>
    <w:rsid w:val="002C1C45"/>
    <w:rsid w:val="002C1D40"/>
    <w:rsid w:val="002C3219"/>
    <w:rsid w:val="002C491C"/>
    <w:rsid w:val="002C716E"/>
    <w:rsid w:val="002D28BD"/>
    <w:rsid w:val="002D37F2"/>
    <w:rsid w:val="002D3970"/>
    <w:rsid w:val="002D5A55"/>
    <w:rsid w:val="002D5FE1"/>
    <w:rsid w:val="002E1EB7"/>
    <w:rsid w:val="002E3354"/>
    <w:rsid w:val="002E365C"/>
    <w:rsid w:val="002E406F"/>
    <w:rsid w:val="002F141C"/>
    <w:rsid w:val="002F1794"/>
    <w:rsid w:val="002F2F66"/>
    <w:rsid w:val="002F321A"/>
    <w:rsid w:val="002F3288"/>
    <w:rsid w:val="002F5D26"/>
    <w:rsid w:val="002F70C4"/>
    <w:rsid w:val="003033B6"/>
    <w:rsid w:val="003047AC"/>
    <w:rsid w:val="00304C88"/>
    <w:rsid w:val="00306B7D"/>
    <w:rsid w:val="003100DF"/>
    <w:rsid w:val="00310177"/>
    <w:rsid w:val="00310D1B"/>
    <w:rsid w:val="0031380F"/>
    <w:rsid w:val="003149B4"/>
    <w:rsid w:val="00314B64"/>
    <w:rsid w:val="00314DF2"/>
    <w:rsid w:val="00315136"/>
    <w:rsid w:val="00317453"/>
    <w:rsid w:val="00321EDA"/>
    <w:rsid w:val="00322430"/>
    <w:rsid w:val="003226BC"/>
    <w:rsid w:val="00322CA6"/>
    <w:rsid w:val="0032306B"/>
    <w:rsid w:val="00326045"/>
    <w:rsid w:val="0032698E"/>
    <w:rsid w:val="003273B4"/>
    <w:rsid w:val="00332437"/>
    <w:rsid w:val="0033352A"/>
    <w:rsid w:val="00334400"/>
    <w:rsid w:val="00340AB5"/>
    <w:rsid w:val="003429F4"/>
    <w:rsid w:val="00343208"/>
    <w:rsid w:val="003436B6"/>
    <w:rsid w:val="00343CF8"/>
    <w:rsid w:val="00354503"/>
    <w:rsid w:val="003561F3"/>
    <w:rsid w:val="00362500"/>
    <w:rsid w:val="00365812"/>
    <w:rsid w:val="003659A3"/>
    <w:rsid w:val="00366D47"/>
    <w:rsid w:val="00371297"/>
    <w:rsid w:val="00374B98"/>
    <w:rsid w:val="003764CB"/>
    <w:rsid w:val="00380265"/>
    <w:rsid w:val="003848FD"/>
    <w:rsid w:val="00384A23"/>
    <w:rsid w:val="00385715"/>
    <w:rsid w:val="00387FC3"/>
    <w:rsid w:val="00391F6E"/>
    <w:rsid w:val="0039473C"/>
    <w:rsid w:val="003972CF"/>
    <w:rsid w:val="003A1F42"/>
    <w:rsid w:val="003A2D0C"/>
    <w:rsid w:val="003A4640"/>
    <w:rsid w:val="003A5113"/>
    <w:rsid w:val="003A5894"/>
    <w:rsid w:val="003B1CA9"/>
    <w:rsid w:val="003B2FCB"/>
    <w:rsid w:val="003B546C"/>
    <w:rsid w:val="003C05E1"/>
    <w:rsid w:val="003C418B"/>
    <w:rsid w:val="003C78B1"/>
    <w:rsid w:val="003D2BB8"/>
    <w:rsid w:val="003D2BCB"/>
    <w:rsid w:val="003D3356"/>
    <w:rsid w:val="003D4355"/>
    <w:rsid w:val="003D4781"/>
    <w:rsid w:val="003E0CC3"/>
    <w:rsid w:val="003E113A"/>
    <w:rsid w:val="003E199B"/>
    <w:rsid w:val="003E478E"/>
    <w:rsid w:val="003F357A"/>
    <w:rsid w:val="003F35EC"/>
    <w:rsid w:val="003F3B38"/>
    <w:rsid w:val="003F5FE7"/>
    <w:rsid w:val="003F69D1"/>
    <w:rsid w:val="00402852"/>
    <w:rsid w:val="0040459D"/>
    <w:rsid w:val="004051EC"/>
    <w:rsid w:val="00414A20"/>
    <w:rsid w:val="004152A1"/>
    <w:rsid w:val="004224F7"/>
    <w:rsid w:val="00423728"/>
    <w:rsid w:val="0042463C"/>
    <w:rsid w:val="00424EE6"/>
    <w:rsid w:val="00425D91"/>
    <w:rsid w:val="00427544"/>
    <w:rsid w:val="0043188D"/>
    <w:rsid w:val="00433AD9"/>
    <w:rsid w:val="0044062B"/>
    <w:rsid w:val="004409A3"/>
    <w:rsid w:val="00442633"/>
    <w:rsid w:val="004446F9"/>
    <w:rsid w:val="00453E85"/>
    <w:rsid w:val="004546BD"/>
    <w:rsid w:val="00456F16"/>
    <w:rsid w:val="00460320"/>
    <w:rsid w:val="00460749"/>
    <w:rsid w:val="0046311D"/>
    <w:rsid w:val="00463254"/>
    <w:rsid w:val="00467DA2"/>
    <w:rsid w:val="00467FA4"/>
    <w:rsid w:val="00470932"/>
    <w:rsid w:val="004719DC"/>
    <w:rsid w:val="004723DD"/>
    <w:rsid w:val="00477A0D"/>
    <w:rsid w:val="00481DF8"/>
    <w:rsid w:val="004832A9"/>
    <w:rsid w:val="004848CC"/>
    <w:rsid w:val="00484A08"/>
    <w:rsid w:val="00485941"/>
    <w:rsid w:val="004873E6"/>
    <w:rsid w:val="00490770"/>
    <w:rsid w:val="004947DF"/>
    <w:rsid w:val="00494D07"/>
    <w:rsid w:val="004A0E75"/>
    <w:rsid w:val="004A494E"/>
    <w:rsid w:val="004A4CFE"/>
    <w:rsid w:val="004A51AE"/>
    <w:rsid w:val="004A7607"/>
    <w:rsid w:val="004A762F"/>
    <w:rsid w:val="004B0E50"/>
    <w:rsid w:val="004B13CC"/>
    <w:rsid w:val="004B28DB"/>
    <w:rsid w:val="004B5173"/>
    <w:rsid w:val="004C3A7D"/>
    <w:rsid w:val="004C3CD4"/>
    <w:rsid w:val="004C4599"/>
    <w:rsid w:val="004C459A"/>
    <w:rsid w:val="004C4E70"/>
    <w:rsid w:val="004C6996"/>
    <w:rsid w:val="004D21AD"/>
    <w:rsid w:val="004D4B23"/>
    <w:rsid w:val="004E145C"/>
    <w:rsid w:val="004E34B9"/>
    <w:rsid w:val="004E4184"/>
    <w:rsid w:val="004E79CA"/>
    <w:rsid w:val="004F18CB"/>
    <w:rsid w:val="004F1C5E"/>
    <w:rsid w:val="004F3C63"/>
    <w:rsid w:val="005003B1"/>
    <w:rsid w:val="00500D1F"/>
    <w:rsid w:val="00500DF3"/>
    <w:rsid w:val="00501300"/>
    <w:rsid w:val="00507744"/>
    <w:rsid w:val="0051080A"/>
    <w:rsid w:val="0051496D"/>
    <w:rsid w:val="00514A51"/>
    <w:rsid w:val="00514EFB"/>
    <w:rsid w:val="005229A4"/>
    <w:rsid w:val="00526901"/>
    <w:rsid w:val="0052727B"/>
    <w:rsid w:val="00527E27"/>
    <w:rsid w:val="00527FBC"/>
    <w:rsid w:val="005301F3"/>
    <w:rsid w:val="005315C8"/>
    <w:rsid w:val="00532D2E"/>
    <w:rsid w:val="00532EAF"/>
    <w:rsid w:val="00534E61"/>
    <w:rsid w:val="00535009"/>
    <w:rsid w:val="00535267"/>
    <w:rsid w:val="00540F93"/>
    <w:rsid w:val="005428A2"/>
    <w:rsid w:val="00542DA2"/>
    <w:rsid w:val="0054345B"/>
    <w:rsid w:val="005446AA"/>
    <w:rsid w:val="00544F58"/>
    <w:rsid w:val="005466CD"/>
    <w:rsid w:val="00550FE9"/>
    <w:rsid w:val="005518BC"/>
    <w:rsid w:val="005521DB"/>
    <w:rsid w:val="005540C7"/>
    <w:rsid w:val="0055413C"/>
    <w:rsid w:val="005549B4"/>
    <w:rsid w:val="005549B6"/>
    <w:rsid w:val="00555A4D"/>
    <w:rsid w:val="00555F8B"/>
    <w:rsid w:val="0056457C"/>
    <w:rsid w:val="00564C0D"/>
    <w:rsid w:val="00582603"/>
    <w:rsid w:val="0058483F"/>
    <w:rsid w:val="00585746"/>
    <w:rsid w:val="00592EC3"/>
    <w:rsid w:val="005935C8"/>
    <w:rsid w:val="00595407"/>
    <w:rsid w:val="005A2E49"/>
    <w:rsid w:val="005A4529"/>
    <w:rsid w:val="005A4DDA"/>
    <w:rsid w:val="005B016F"/>
    <w:rsid w:val="005B0C3D"/>
    <w:rsid w:val="005B1598"/>
    <w:rsid w:val="005B1B11"/>
    <w:rsid w:val="005B4324"/>
    <w:rsid w:val="005B64DE"/>
    <w:rsid w:val="005B6CDD"/>
    <w:rsid w:val="005C285E"/>
    <w:rsid w:val="005C43CE"/>
    <w:rsid w:val="005C593F"/>
    <w:rsid w:val="005C6AAD"/>
    <w:rsid w:val="005C7303"/>
    <w:rsid w:val="005D406A"/>
    <w:rsid w:val="005E3DC8"/>
    <w:rsid w:val="005E5F6C"/>
    <w:rsid w:val="005E6323"/>
    <w:rsid w:val="005E6644"/>
    <w:rsid w:val="005E7621"/>
    <w:rsid w:val="005F2549"/>
    <w:rsid w:val="005F39D8"/>
    <w:rsid w:val="005F5506"/>
    <w:rsid w:val="005F6B4D"/>
    <w:rsid w:val="005F6F0E"/>
    <w:rsid w:val="005F7745"/>
    <w:rsid w:val="00600F2C"/>
    <w:rsid w:val="006027B8"/>
    <w:rsid w:val="006028E4"/>
    <w:rsid w:val="00603B2B"/>
    <w:rsid w:val="00603B55"/>
    <w:rsid w:val="006042AF"/>
    <w:rsid w:val="00607C8D"/>
    <w:rsid w:val="00613022"/>
    <w:rsid w:val="0061623E"/>
    <w:rsid w:val="00616EF3"/>
    <w:rsid w:val="006171F3"/>
    <w:rsid w:val="00620026"/>
    <w:rsid w:val="00624EE5"/>
    <w:rsid w:val="00625F27"/>
    <w:rsid w:val="006330D0"/>
    <w:rsid w:val="006337C7"/>
    <w:rsid w:val="00633D02"/>
    <w:rsid w:val="006372CB"/>
    <w:rsid w:val="00640092"/>
    <w:rsid w:val="00642670"/>
    <w:rsid w:val="0064332B"/>
    <w:rsid w:val="00653FE6"/>
    <w:rsid w:val="00654705"/>
    <w:rsid w:val="006548CC"/>
    <w:rsid w:val="00656B0E"/>
    <w:rsid w:val="00660531"/>
    <w:rsid w:val="00665848"/>
    <w:rsid w:val="0066725E"/>
    <w:rsid w:val="006712D4"/>
    <w:rsid w:val="00673380"/>
    <w:rsid w:val="0067689D"/>
    <w:rsid w:val="00677DD8"/>
    <w:rsid w:val="006842FE"/>
    <w:rsid w:val="00684F3D"/>
    <w:rsid w:val="00685256"/>
    <w:rsid w:val="006863EC"/>
    <w:rsid w:val="00690B12"/>
    <w:rsid w:val="00692365"/>
    <w:rsid w:val="0069322F"/>
    <w:rsid w:val="00693DB7"/>
    <w:rsid w:val="006942B0"/>
    <w:rsid w:val="00695A40"/>
    <w:rsid w:val="00695C56"/>
    <w:rsid w:val="00696B80"/>
    <w:rsid w:val="0069716B"/>
    <w:rsid w:val="006971BF"/>
    <w:rsid w:val="006973B2"/>
    <w:rsid w:val="006A2C72"/>
    <w:rsid w:val="006B2EA0"/>
    <w:rsid w:val="006B512E"/>
    <w:rsid w:val="006B6D92"/>
    <w:rsid w:val="006C08F4"/>
    <w:rsid w:val="006C1215"/>
    <w:rsid w:val="006C3742"/>
    <w:rsid w:val="006C3A95"/>
    <w:rsid w:val="006C592B"/>
    <w:rsid w:val="006C5C3F"/>
    <w:rsid w:val="006D3A85"/>
    <w:rsid w:val="006D634A"/>
    <w:rsid w:val="006D68AD"/>
    <w:rsid w:val="006D6E3D"/>
    <w:rsid w:val="006D7097"/>
    <w:rsid w:val="006D7E25"/>
    <w:rsid w:val="006E1983"/>
    <w:rsid w:val="006E2E69"/>
    <w:rsid w:val="006E3362"/>
    <w:rsid w:val="006E3491"/>
    <w:rsid w:val="006E52C1"/>
    <w:rsid w:val="006E77DB"/>
    <w:rsid w:val="006F35C9"/>
    <w:rsid w:val="006F3E46"/>
    <w:rsid w:val="006F4C20"/>
    <w:rsid w:val="00700C00"/>
    <w:rsid w:val="00701AAF"/>
    <w:rsid w:val="00703203"/>
    <w:rsid w:val="0070639F"/>
    <w:rsid w:val="00707584"/>
    <w:rsid w:val="007126D0"/>
    <w:rsid w:val="007128DB"/>
    <w:rsid w:val="00712A31"/>
    <w:rsid w:val="00713BA6"/>
    <w:rsid w:val="00717CBE"/>
    <w:rsid w:val="00720B2F"/>
    <w:rsid w:val="007217E7"/>
    <w:rsid w:val="00721E41"/>
    <w:rsid w:val="00722937"/>
    <w:rsid w:val="007259CA"/>
    <w:rsid w:val="00725C22"/>
    <w:rsid w:val="00726E02"/>
    <w:rsid w:val="00734E62"/>
    <w:rsid w:val="00734FF0"/>
    <w:rsid w:val="007402D5"/>
    <w:rsid w:val="00740CDE"/>
    <w:rsid w:val="00741EEA"/>
    <w:rsid w:val="007428F3"/>
    <w:rsid w:val="00742B48"/>
    <w:rsid w:val="00743375"/>
    <w:rsid w:val="00743B34"/>
    <w:rsid w:val="0074492C"/>
    <w:rsid w:val="00745E08"/>
    <w:rsid w:val="00746FE0"/>
    <w:rsid w:val="00747BB1"/>
    <w:rsid w:val="007609BE"/>
    <w:rsid w:val="00761289"/>
    <w:rsid w:val="007649A2"/>
    <w:rsid w:val="00765003"/>
    <w:rsid w:val="00766F7F"/>
    <w:rsid w:val="007675B5"/>
    <w:rsid w:val="00767E35"/>
    <w:rsid w:val="0077085F"/>
    <w:rsid w:val="00773861"/>
    <w:rsid w:val="00774849"/>
    <w:rsid w:val="00774C4B"/>
    <w:rsid w:val="00776FE4"/>
    <w:rsid w:val="007824B5"/>
    <w:rsid w:val="00784D04"/>
    <w:rsid w:val="00784DDE"/>
    <w:rsid w:val="0078517F"/>
    <w:rsid w:val="00786CF0"/>
    <w:rsid w:val="00792179"/>
    <w:rsid w:val="00796D8E"/>
    <w:rsid w:val="007A0CB5"/>
    <w:rsid w:val="007A2A00"/>
    <w:rsid w:val="007A6FF5"/>
    <w:rsid w:val="007B4BF5"/>
    <w:rsid w:val="007B4EA0"/>
    <w:rsid w:val="007B7523"/>
    <w:rsid w:val="007C0298"/>
    <w:rsid w:val="007C1199"/>
    <w:rsid w:val="007C2D47"/>
    <w:rsid w:val="007C753A"/>
    <w:rsid w:val="007D00AA"/>
    <w:rsid w:val="007D0E2B"/>
    <w:rsid w:val="007D4893"/>
    <w:rsid w:val="007D4A9A"/>
    <w:rsid w:val="007D5A84"/>
    <w:rsid w:val="007E0244"/>
    <w:rsid w:val="007E0590"/>
    <w:rsid w:val="007E11CF"/>
    <w:rsid w:val="007E2171"/>
    <w:rsid w:val="007E24D2"/>
    <w:rsid w:val="007E24D7"/>
    <w:rsid w:val="007E2EF2"/>
    <w:rsid w:val="007E3E07"/>
    <w:rsid w:val="007E51DB"/>
    <w:rsid w:val="007F3273"/>
    <w:rsid w:val="007F547C"/>
    <w:rsid w:val="00802AA2"/>
    <w:rsid w:val="00803C15"/>
    <w:rsid w:val="00813CC4"/>
    <w:rsid w:val="00814DBA"/>
    <w:rsid w:val="00814E3C"/>
    <w:rsid w:val="0081700D"/>
    <w:rsid w:val="0081702E"/>
    <w:rsid w:val="00817116"/>
    <w:rsid w:val="0082249D"/>
    <w:rsid w:val="00823270"/>
    <w:rsid w:val="008303A6"/>
    <w:rsid w:val="00831883"/>
    <w:rsid w:val="00832C7E"/>
    <w:rsid w:val="00833A3F"/>
    <w:rsid w:val="00836A12"/>
    <w:rsid w:val="00844B79"/>
    <w:rsid w:val="00850A07"/>
    <w:rsid w:val="00851784"/>
    <w:rsid w:val="00852860"/>
    <w:rsid w:val="008533EB"/>
    <w:rsid w:val="0085476C"/>
    <w:rsid w:val="008573E4"/>
    <w:rsid w:val="00857A0D"/>
    <w:rsid w:val="00857C55"/>
    <w:rsid w:val="00861A73"/>
    <w:rsid w:val="0086319A"/>
    <w:rsid w:val="00864048"/>
    <w:rsid w:val="008715A7"/>
    <w:rsid w:val="00871AD8"/>
    <w:rsid w:val="00872C51"/>
    <w:rsid w:val="00874116"/>
    <w:rsid w:val="008752DD"/>
    <w:rsid w:val="008760F0"/>
    <w:rsid w:val="00886D8D"/>
    <w:rsid w:val="008955C9"/>
    <w:rsid w:val="008A2C5A"/>
    <w:rsid w:val="008A38E1"/>
    <w:rsid w:val="008A49E1"/>
    <w:rsid w:val="008A5318"/>
    <w:rsid w:val="008A6932"/>
    <w:rsid w:val="008B0AF5"/>
    <w:rsid w:val="008B134B"/>
    <w:rsid w:val="008B261C"/>
    <w:rsid w:val="008B4672"/>
    <w:rsid w:val="008B46EC"/>
    <w:rsid w:val="008B4DBC"/>
    <w:rsid w:val="008B5C65"/>
    <w:rsid w:val="008C0CA8"/>
    <w:rsid w:val="008C54C4"/>
    <w:rsid w:val="008D55AF"/>
    <w:rsid w:val="008D59AA"/>
    <w:rsid w:val="008D68BD"/>
    <w:rsid w:val="008D6F6B"/>
    <w:rsid w:val="008D7AB1"/>
    <w:rsid w:val="008E01D4"/>
    <w:rsid w:val="008E1109"/>
    <w:rsid w:val="008E16E9"/>
    <w:rsid w:val="008E2C33"/>
    <w:rsid w:val="008E38BC"/>
    <w:rsid w:val="008E53BF"/>
    <w:rsid w:val="008E54F0"/>
    <w:rsid w:val="008E59DC"/>
    <w:rsid w:val="008E6E19"/>
    <w:rsid w:val="008F3E15"/>
    <w:rsid w:val="008F6AD3"/>
    <w:rsid w:val="00900FA9"/>
    <w:rsid w:val="00902590"/>
    <w:rsid w:val="00903031"/>
    <w:rsid w:val="00903F69"/>
    <w:rsid w:val="009045E2"/>
    <w:rsid w:val="00905924"/>
    <w:rsid w:val="00907F06"/>
    <w:rsid w:val="0091067A"/>
    <w:rsid w:val="00910A27"/>
    <w:rsid w:val="0091432B"/>
    <w:rsid w:val="0091502E"/>
    <w:rsid w:val="00921AED"/>
    <w:rsid w:val="009226BD"/>
    <w:rsid w:val="00924446"/>
    <w:rsid w:val="009265DC"/>
    <w:rsid w:val="00930101"/>
    <w:rsid w:val="00936F42"/>
    <w:rsid w:val="009375A4"/>
    <w:rsid w:val="009404CE"/>
    <w:rsid w:val="00942133"/>
    <w:rsid w:val="009431D2"/>
    <w:rsid w:val="0094331B"/>
    <w:rsid w:val="00943374"/>
    <w:rsid w:val="0094351F"/>
    <w:rsid w:val="00943AF5"/>
    <w:rsid w:val="009445D1"/>
    <w:rsid w:val="00945F26"/>
    <w:rsid w:val="00946368"/>
    <w:rsid w:val="009503B8"/>
    <w:rsid w:val="00952AE3"/>
    <w:rsid w:val="00953AA7"/>
    <w:rsid w:val="00954B65"/>
    <w:rsid w:val="00955C6E"/>
    <w:rsid w:val="00956814"/>
    <w:rsid w:val="00956AF9"/>
    <w:rsid w:val="00962151"/>
    <w:rsid w:val="00963ACE"/>
    <w:rsid w:val="00964FBF"/>
    <w:rsid w:val="009654AB"/>
    <w:rsid w:val="009663FC"/>
    <w:rsid w:val="0097138D"/>
    <w:rsid w:val="0097442C"/>
    <w:rsid w:val="00976611"/>
    <w:rsid w:val="00980B7E"/>
    <w:rsid w:val="00982376"/>
    <w:rsid w:val="00985A72"/>
    <w:rsid w:val="00986F36"/>
    <w:rsid w:val="00990A33"/>
    <w:rsid w:val="009916FD"/>
    <w:rsid w:val="00992233"/>
    <w:rsid w:val="00992B5A"/>
    <w:rsid w:val="00996E59"/>
    <w:rsid w:val="00997AC9"/>
    <w:rsid w:val="00997D2A"/>
    <w:rsid w:val="009A06B7"/>
    <w:rsid w:val="009A2235"/>
    <w:rsid w:val="009A2AE1"/>
    <w:rsid w:val="009A30AD"/>
    <w:rsid w:val="009A42AE"/>
    <w:rsid w:val="009A4CC2"/>
    <w:rsid w:val="009A4E88"/>
    <w:rsid w:val="009A6234"/>
    <w:rsid w:val="009A6797"/>
    <w:rsid w:val="009A7A94"/>
    <w:rsid w:val="009B02A6"/>
    <w:rsid w:val="009B2139"/>
    <w:rsid w:val="009C352E"/>
    <w:rsid w:val="009C59A8"/>
    <w:rsid w:val="009C6F38"/>
    <w:rsid w:val="009C7206"/>
    <w:rsid w:val="009D0AB4"/>
    <w:rsid w:val="009D25CB"/>
    <w:rsid w:val="009D3213"/>
    <w:rsid w:val="009D4DA8"/>
    <w:rsid w:val="009D6754"/>
    <w:rsid w:val="009D79A8"/>
    <w:rsid w:val="009E124D"/>
    <w:rsid w:val="009E27CB"/>
    <w:rsid w:val="009E2EF7"/>
    <w:rsid w:val="009E2F9E"/>
    <w:rsid w:val="009E7DE5"/>
    <w:rsid w:val="009E7EA7"/>
    <w:rsid w:val="009F0A3F"/>
    <w:rsid w:val="009F378B"/>
    <w:rsid w:val="009F3806"/>
    <w:rsid w:val="009F5757"/>
    <w:rsid w:val="00A026AA"/>
    <w:rsid w:val="00A05C50"/>
    <w:rsid w:val="00A07177"/>
    <w:rsid w:val="00A10400"/>
    <w:rsid w:val="00A10791"/>
    <w:rsid w:val="00A12B50"/>
    <w:rsid w:val="00A20588"/>
    <w:rsid w:val="00A20A7D"/>
    <w:rsid w:val="00A22DBB"/>
    <w:rsid w:val="00A261E4"/>
    <w:rsid w:val="00A261EA"/>
    <w:rsid w:val="00A27C91"/>
    <w:rsid w:val="00A27CF9"/>
    <w:rsid w:val="00A32262"/>
    <w:rsid w:val="00A338FF"/>
    <w:rsid w:val="00A33DF7"/>
    <w:rsid w:val="00A356A9"/>
    <w:rsid w:val="00A35931"/>
    <w:rsid w:val="00A416FC"/>
    <w:rsid w:val="00A433DE"/>
    <w:rsid w:val="00A44F86"/>
    <w:rsid w:val="00A474B3"/>
    <w:rsid w:val="00A47A4A"/>
    <w:rsid w:val="00A50250"/>
    <w:rsid w:val="00A51879"/>
    <w:rsid w:val="00A524E0"/>
    <w:rsid w:val="00A5339B"/>
    <w:rsid w:val="00A550C0"/>
    <w:rsid w:val="00A61748"/>
    <w:rsid w:val="00A61A00"/>
    <w:rsid w:val="00A61D97"/>
    <w:rsid w:val="00A62939"/>
    <w:rsid w:val="00A64D63"/>
    <w:rsid w:val="00A7317A"/>
    <w:rsid w:val="00A748C4"/>
    <w:rsid w:val="00A751EA"/>
    <w:rsid w:val="00A75A77"/>
    <w:rsid w:val="00A77130"/>
    <w:rsid w:val="00A801F8"/>
    <w:rsid w:val="00A82941"/>
    <w:rsid w:val="00A84C88"/>
    <w:rsid w:val="00A8525B"/>
    <w:rsid w:val="00A86CD2"/>
    <w:rsid w:val="00A874E4"/>
    <w:rsid w:val="00A92089"/>
    <w:rsid w:val="00A9472A"/>
    <w:rsid w:val="00A9621B"/>
    <w:rsid w:val="00AA1BF1"/>
    <w:rsid w:val="00AA2AEF"/>
    <w:rsid w:val="00AA383F"/>
    <w:rsid w:val="00AA420A"/>
    <w:rsid w:val="00AA47F8"/>
    <w:rsid w:val="00AA4C60"/>
    <w:rsid w:val="00AA5743"/>
    <w:rsid w:val="00AA5C3A"/>
    <w:rsid w:val="00AA7F12"/>
    <w:rsid w:val="00AB0EB6"/>
    <w:rsid w:val="00AB1543"/>
    <w:rsid w:val="00AB15CC"/>
    <w:rsid w:val="00AB26FA"/>
    <w:rsid w:val="00AB341E"/>
    <w:rsid w:val="00AB53BF"/>
    <w:rsid w:val="00AB781C"/>
    <w:rsid w:val="00AC18A7"/>
    <w:rsid w:val="00AC2905"/>
    <w:rsid w:val="00AC2C31"/>
    <w:rsid w:val="00AC2DE7"/>
    <w:rsid w:val="00AC620E"/>
    <w:rsid w:val="00AC794F"/>
    <w:rsid w:val="00AD1060"/>
    <w:rsid w:val="00AD4660"/>
    <w:rsid w:val="00AD4B6D"/>
    <w:rsid w:val="00AE160D"/>
    <w:rsid w:val="00AE2EF0"/>
    <w:rsid w:val="00AE32BD"/>
    <w:rsid w:val="00AE4A0C"/>
    <w:rsid w:val="00AE7CA1"/>
    <w:rsid w:val="00AF3522"/>
    <w:rsid w:val="00AF4033"/>
    <w:rsid w:val="00AF48C7"/>
    <w:rsid w:val="00AF4B71"/>
    <w:rsid w:val="00AF57F7"/>
    <w:rsid w:val="00B00E35"/>
    <w:rsid w:val="00B02096"/>
    <w:rsid w:val="00B024F5"/>
    <w:rsid w:val="00B027AB"/>
    <w:rsid w:val="00B05969"/>
    <w:rsid w:val="00B070F5"/>
    <w:rsid w:val="00B07651"/>
    <w:rsid w:val="00B1165B"/>
    <w:rsid w:val="00B11771"/>
    <w:rsid w:val="00B11E02"/>
    <w:rsid w:val="00B12A60"/>
    <w:rsid w:val="00B13783"/>
    <w:rsid w:val="00B152B3"/>
    <w:rsid w:val="00B1543B"/>
    <w:rsid w:val="00B1667F"/>
    <w:rsid w:val="00B16E04"/>
    <w:rsid w:val="00B172A2"/>
    <w:rsid w:val="00B21D5C"/>
    <w:rsid w:val="00B21E95"/>
    <w:rsid w:val="00B224EE"/>
    <w:rsid w:val="00B23361"/>
    <w:rsid w:val="00B239DB"/>
    <w:rsid w:val="00B23C3F"/>
    <w:rsid w:val="00B30075"/>
    <w:rsid w:val="00B303EC"/>
    <w:rsid w:val="00B3350F"/>
    <w:rsid w:val="00B341BB"/>
    <w:rsid w:val="00B342E3"/>
    <w:rsid w:val="00B37747"/>
    <w:rsid w:val="00B42F49"/>
    <w:rsid w:val="00B44456"/>
    <w:rsid w:val="00B45A29"/>
    <w:rsid w:val="00B45E68"/>
    <w:rsid w:val="00B477FE"/>
    <w:rsid w:val="00B507F5"/>
    <w:rsid w:val="00B50BA0"/>
    <w:rsid w:val="00B5743E"/>
    <w:rsid w:val="00B63676"/>
    <w:rsid w:val="00B6508A"/>
    <w:rsid w:val="00B65593"/>
    <w:rsid w:val="00B70812"/>
    <w:rsid w:val="00B714BA"/>
    <w:rsid w:val="00B718A5"/>
    <w:rsid w:val="00B73DAA"/>
    <w:rsid w:val="00B76FF8"/>
    <w:rsid w:val="00B77410"/>
    <w:rsid w:val="00B86491"/>
    <w:rsid w:val="00B91100"/>
    <w:rsid w:val="00B95547"/>
    <w:rsid w:val="00B96020"/>
    <w:rsid w:val="00B96AA3"/>
    <w:rsid w:val="00BA0688"/>
    <w:rsid w:val="00BA0C6B"/>
    <w:rsid w:val="00BA1EC2"/>
    <w:rsid w:val="00BA2FC0"/>
    <w:rsid w:val="00BA4754"/>
    <w:rsid w:val="00BA78E6"/>
    <w:rsid w:val="00BA7B2E"/>
    <w:rsid w:val="00BB13FD"/>
    <w:rsid w:val="00BB38AB"/>
    <w:rsid w:val="00BB3C94"/>
    <w:rsid w:val="00BB4990"/>
    <w:rsid w:val="00BB55DB"/>
    <w:rsid w:val="00BB6B5D"/>
    <w:rsid w:val="00BB7B95"/>
    <w:rsid w:val="00BC0ED4"/>
    <w:rsid w:val="00BC5574"/>
    <w:rsid w:val="00BC5B10"/>
    <w:rsid w:val="00BD1995"/>
    <w:rsid w:val="00BD32B2"/>
    <w:rsid w:val="00BD4438"/>
    <w:rsid w:val="00BD463C"/>
    <w:rsid w:val="00BD4FF0"/>
    <w:rsid w:val="00BD61C8"/>
    <w:rsid w:val="00BD79DD"/>
    <w:rsid w:val="00BE057B"/>
    <w:rsid w:val="00BE4F94"/>
    <w:rsid w:val="00BE55F3"/>
    <w:rsid w:val="00BE5C33"/>
    <w:rsid w:val="00BE6120"/>
    <w:rsid w:val="00BE634B"/>
    <w:rsid w:val="00BE6804"/>
    <w:rsid w:val="00BF024D"/>
    <w:rsid w:val="00BF179E"/>
    <w:rsid w:val="00BF17AF"/>
    <w:rsid w:val="00BF4244"/>
    <w:rsid w:val="00BF4A78"/>
    <w:rsid w:val="00BF5675"/>
    <w:rsid w:val="00BF5836"/>
    <w:rsid w:val="00BF5AE6"/>
    <w:rsid w:val="00BF7C99"/>
    <w:rsid w:val="00C020A9"/>
    <w:rsid w:val="00C02163"/>
    <w:rsid w:val="00C04E2A"/>
    <w:rsid w:val="00C06F1E"/>
    <w:rsid w:val="00C07159"/>
    <w:rsid w:val="00C07E5F"/>
    <w:rsid w:val="00C102E2"/>
    <w:rsid w:val="00C10CC6"/>
    <w:rsid w:val="00C12FE9"/>
    <w:rsid w:val="00C13911"/>
    <w:rsid w:val="00C1450D"/>
    <w:rsid w:val="00C1597D"/>
    <w:rsid w:val="00C17B45"/>
    <w:rsid w:val="00C200ED"/>
    <w:rsid w:val="00C225F3"/>
    <w:rsid w:val="00C26F8F"/>
    <w:rsid w:val="00C30048"/>
    <w:rsid w:val="00C336C3"/>
    <w:rsid w:val="00C33D8F"/>
    <w:rsid w:val="00C341BB"/>
    <w:rsid w:val="00C35CE8"/>
    <w:rsid w:val="00C36E41"/>
    <w:rsid w:val="00C407B6"/>
    <w:rsid w:val="00C4195F"/>
    <w:rsid w:val="00C45209"/>
    <w:rsid w:val="00C45486"/>
    <w:rsid w:val="00C4595F"/>
    <w:rsid w:val="00C4767C"/>
    <w:rsid w:val="00C47ACD"/>
    <w:rsid w:val="00C56985"/>
    <w:rsid w:val="00C61B60"/>
    <w:rsid w:val="00C61CCC"/>
    <w:rsid w:val="00C61D4A"/>
    <w:rsid w:val="00C65053"/>
    <w:rsid w:val="00C65120"/>
    <w:rsid w:val="00C7522A"/>
    <w:rsid w:val="00C75A8C"/>
    <w:rsid w:val="00C7769B"/>
    <w:rsid w:val="00C81263"/>
    <w:rsid w:val="00C81B08"/>
    <w:rsid w:val="00C81D7F"/>
    <w:rsid w:val="00C83FB3"/>
    <w:rsid w:val="00C87DB8"/>
    <w:rsid w:val="00C908D3"/>
    <w:rsid w:val="00C90EE7"/>
    <w:rsid w:val="00C92C26"/>
    <w:rsid w:val="00CA1341"/>
    <w:rsid w:val="00CA2BAD"/>
    <w:rsid w:val="00CC141B"/>
    <w:rsid w:val="00CC4C7E"/>
    <w:rsid w:val="00CC547E"/>
    <w:rsid w:val="00CD0F3B"/>
    <w:rsid w:val="00CD25F4"/>
    <w:rsid w:val="00CD62A5"/>
    <w:rsid w:val="00CD7448"/>
    <w:rsid w:val="00CE0241"/>
    <w:rsid w:val="00CE1176"/>
    <w:rsid w:val="00CE4EC6"/>
    <w:rsid w:val="00CE790C"/>
    <w:rsid w:val="00CF1A35"/>
    <w:rsid w:val="00CF2468"/>
    <w:rsid w:val="00CF2EC4"/>
    <w:rsid w:val="00CF3C22"/>
    <w:rsid w:val="00D00427"/>
    <w:rsid w:val="00D0124B"/>
    <w:rsid w:val="00D05628"/>
    <w:rsid w:val="00D05B4E"/>
    <w:rsid w:val="00D10CEA"/>
    <w:rsid w:val="00D14789"/>
    <w:rsid w:val="00D218C6"/>
    <w:rsid w:val="00D23D74"/>
    <w:rsid w:val="00D248FE"/>
    <w:rsid w:val="00D25DAF"/>
    <w:rsid w:val="00D26052"/>
    <w:rsid w:val="00D30134"/>
    <w:rsid w:val="00D323EE"/>
    <w:rsid w:val="00D3640B"/>
    <w:rsid w:val="00D36E03"/>
    <w:rsid w:val="00D377D9"/>
    <w:rsid w:val="00D41583"/>
    <w:rsid w:val="00D419DF"/>
    <w:rsid w:val="00D43B77"/>
    <w:rsid w:val="00D442D6"/>
    <w:rsid w:val="00D47908"/>
    <w:rsid w:val="00D5265D"/>
    <w:rsid w:val="00D54342"/>
    <w:rsid w:val="00D549CD"/>
    <w:rsid w:val="00D55865"/>
    <w:rsid w:val="00D5671C"/>
    <w:rsid w:val="00D577AF"/>
    <w:rsid w:val="00D60365"/>
    <w:rsid w:val="00D60DDE"/>
    <w:rsid w:val="00D64201"/>
    <w:rsid w:val="00D7027B"/>
    <w:rsid w:val="00D72215"/>
    <w:rsid w:val="00D73921"/>
    <w:rsid w:val="00D7526A"/>
    <w:rsid w:val="00D766F0"/>
    <w:rsid w:val="00D77875"/>
    <w:rsid w:val="00D81838"/>
    <w:rsid w:val="00D8454F"/>
    <w:rsid w:val="00D857D9"/>
    <w:rsid w:val="00D9026C"/>
    <w:rsid w:val="00D91156"/>
    <w:rsid w:val="00D953A3"/>
    <w:rsid w:val="00D959C3"/>
    <w:rsid w:val="00DA0EC3"/>
    <w:rsid w:val="00DA3D30"/>
    <w:rsid w:val="00DA522C"/>
    <w:rsid w:val="00DA6F98"/>
    <w:rsid w:val="00DA72C4"/>
    <w:rsid w:val="00DA7FDA"/>
    <w:rsid w:val="00DB0882"/>
    <w:rsid w:val="00DB2B90"/>
    <w:rsid w:val="00DB44D3"/>
    <w:rsid w:val="00DB4B8E"/>
    <w:rsid w:val="00DB54E2"/>
    <w:rsid w:val="00DC19D3"/>
    <w:rsid w:val="00DC4FC3"/>
    <w:rsid w:val="00DC69BA"/>
    <w:rsid w:val="00DD1B73"/>
    <w:rsid w:val="00DD6120"/>
    <w:rsid w:val="00DE3625"/>
    <w:rsid w:val="00DE57DE"/>
    <w:rsid w:val="00DF0174"/>
    <w:rsid w:val="00DF192F"/>
    <w:rsid w:val="00DF2708"/>
    <w:rsid w:val="00DF43AE"/>
    <w:rsid w:val="00DF4DF5"/>
    <w:rsid w:val="00DF7346"/>
    <w:rsid w:val="00DF7703"/>
    <w:rsid w:val="00E00868"/>
    <w:rsid w:val="00E02245"/>
    <w:rsid w:val="00E03711"/>
    <w:rsid w:val="00E03F51"/>
    <w:rsid w:val="00E04050"/>
    <w:rsid w:val="00E050E2"/>
    <w:rsid w:val="00E05425"/>
    <w:rsid w:val="00E07761"/>
    <w:rsid w:val="00E07A2A"/>
    <w:rsid w:val="00E07D14"/>
    <w:rsid w:val="00E07DA7"/>
    <w:rsid w:val="00E12D26"/>
    <w:rsid w:val="00E14887"/>
    <w:rsid w:val="00E14A40"/>
    <w:rsid w:val="00E16D69"/>
    <w:rsid w:val="00E17D17"/>
    <w:rsid w:val="00E2135D"/>
    <w:rsid w:val="00E213EF"/>
    <w:rsid w:val="00E22694"/>
    <w:rsid w:val="00E23A37"/>
    <w:rsid w:val="00E27322"/>
    <w:rsid w:val="00E333CD"/>
    <w:rsid w:val="00E34004"/>
    <w:rsid w:val="00E34C70"/>
    <w:rsid w:val="00E413A6"/>
    <w:rsid w:val="00E41967"/>
    <w:rsid w:val="00E42B2F"/>
    <w:rsid w:val="00E439F1"/>
    <w:rsid w:val="00E43ABC"/>
    <w:rsid w:val="00E44D89"/>
    <w:rsid w:val="00E45C0C"/>
    <w:rsid w:val="00E46789"/>
    <w:rsid w:val="00E50463"/>
    <w:rsid w:val="00E51431"/>
    <w:rsid w:val="00E53D62"/>
    <w:rsid w:val="00E55797"/>
    <w:rsid w:val="00E55800"/>
    <w:rsid w:val="00E56C22"/>
    <w:rsid w:val="00E620E8"/>
    <w:rsid w:val="00E62DBF"/>
    <w:rsid w:val="00E6711C"/>
    <w:rsid w:val="00E7233B"/>
    <w:rsid w:val="00E72B4B"/>
    <w:rsid w:val="00E7534C"/>
    <w:rsid w:val="00E77410"/>
    <w:rsid w:val="00E80F43"/>
    <w:rsid w:val="00E834E9"/>
    <w:rsid w:val="00E867F9"/>
    <w:rsid w:val="00E86F2B"/>
    <w:rsid w:val="00E91475"/>
    <w:rsid w:val="00E9418E"/>
    <w:rsid w:val="00E96DF5"/>
    <w:rsid w:val="00EA3595"/>
    <w:rsid w:val="00EA6C9E"/>
    <w:rsid w:val="00EB0B00"/>
    <w:rsid w:val="00EB137F"/>
    <w:rsid w:val="00EB19E6"/>
    <w:rsid w:val="00EB48BB"/>
    <w:rsid w:val="00EC18F9"/>
    <w:rsid w:val="00EC20E1"/>
    <w:rsid w:val="00EC2136"/>
    <w:rsid w:val="00EC28B1"/>
    <w:rsid w:val="00EC3458"/>
    <w:rsid w:val="00EC34CF"/>
    <w:rsid w:val="00EC543F"/>
    <w:rsid w:val="00ED03ED"/>
    <w:rsid w:val="00ED12B1"/>
    <w:rsid w:val="00ED370B"/>
    <w:rsid w:val="00ED43BF"/>
    <w:rsid w:val="00ED4921"/>
    <w:rsid w:val="00ED562D"/>
    <w:rsid w:val="00EE35F0"/>
    <w:rsid w:val="00EE3666"/>
    <w:rsid w:val="00EE498F"/>
    <w:rsid w:val="00EE531C"/>
    <w:rsid w:val="00EF1621"/>
    <w:rsid w:val="00EF1BFC"/>
    <w:rsid w:val="00EF25E3"/>
    <w:rsid w:val="00EF28BC"/>
    <w:rsid w:val="00EF3757"/>
    <w:rsid w:val="00EF4664"/>
    <w:rsid w:val="00EF53C0"/>
    <w:rsid w:val="00EF6CE5"/>
    <w:rsid w:val="00EF7498"/>
    <w:rsid w:val="00F0140E"/>
    <w:rsid w:val="00F02874"/>
    <w:rsid w:val="00F05235"/>
    <w:rsid w:val="00F05493"/>
    <w:rsid w:val="00F1431B"/>
    <w:rsid w:val="00F151CC"/>
    <w:rsid w:val="00F15871"/>
    <w:rsid w:val="00F20BB3"/>
    <w:rsid w:val="00F22A12"/>
    <w:rsid w:val="00F22EED"/>
    <w:rsid w:val="00F23BBF"/>
    <w:rsid w:val="00F26985"/>
    <w:rsid w:val="00F26BF4"/>
    <w:rsid w:val="00F26D43"/>
    <w:rsid w:val="00F3438C"/>
    <w:rsid w:val="00F34571"/>
    <w:rsid w:val="00F34A49"/>
    <w:rsid w:val="00F35506"/>
    <w:rsid w:val="00F357D0"/>
    <w:rsid w:val="00F37895"/>
    <w:rsid w:val="00F4083A"/>
    <w:rsid w:val="00F40F4E"/>
    <w:rsid w:val="00F419DC"/>
    <w:rsid w:val="00F4373B"/>
    <w:rsid w:val="00F438DC"/>
    <w:rsid w:val="00F43E81"/>
    <w:rsid w:val="00F444BF"/>
    <w:rsid w:val="00F44932"/>
    <w:rsid w:val="00F45AA8"/>
    <w:rsid w:val="00F479D6"/>
    <w:rsid w:val="00F50C69"/>
    <w:rsid w:val="00F5166A"/>
    <w:rsid w:val="00F5179A"/>
    <w:rsid w:val="00F60F83"/>
    <w:rsid w:val="00F631D4"/>
    <w:rsid w:val="00F70685"/>
    <w:rsid w:val="00F71CB8"/>
    <w:rsid w:val="00F71E68"/>
    <w:rsid w:val="00F7412A"/>
    <w:rsid w:val="00F74EBA"/>
    <w:rsid w:val="00F76B5E"/>
    <w:rsid w:val="00F77C50"/>
    <w:rsid w:val="00F8216A"/>
    <w:rsid w:val="00F828E5"/>
    <w:rsid w:val="00F84242"/>
    <w:rsid w:val="00F844E6"/>
    <w:rsid w:val="00F8501A"/>
    <w:rsid w:val="00F850CF"/>
    <w:rsid w:val="00F859E2"/>
    <w:rsid w:val="00F91381"/>
    <w:rsid w:val="00F92268"/>
    <w:rsid w:val="00F92F2E"/>
    <w:rsid w:val="00F974FB"/>
    <w:rsid w:val="00F976DC"/>
    <w:rsid w:val="00F97803"/>
    <w:rsid w:val="00FA3DA7"/>
    <w:rsid w:val="00FB02F8"/>
    <w:rsid w:val="00FB473A"/>
    <w:rsid w:val="00FB7547"/>
    <w:rsid w:val="00FC0421"/>
    <w:rsid w:val="00FC3A9A"/>
    <w:rsid w:val="00FC45D5"/>
    <w:rsid w:val="00FC4E3E"/>
    <w:rsid w:val="00FC7713"/>
    <w:rsid w:val="00FC77C4"/>
    <w:rsid w:val="00FD131F"/>
    <w:rsid w:val="00FD2E99"/>
    <w:rsid w:val="00FD4E30"/>
    <w:rsid w:val="00FD5A6F"/>
    <w:rsid w:val="00FE152C"/>
    <w:rsid w:val="00FE1DCF"/>
    <w:rsid w:val="00FE227F"/>
    <w:rsid w:val="00FE590A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BC0E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92B"/>
    <w:pPr>
      <w:keepNext/>
      <w:keepLines/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236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776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C73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7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1C73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7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estern">
    <w:name w:val="western"/>
    <w:basedOn w:val="a"/>
    <w:rsid w:val="0018106D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styleId="ab">
    <w:name w:val="Strong"/>
    <w:basedOn w:val="a0"/>
    <w:uiPriority w:val="22"/>
    <w:qFormat/>
    <w:rsid w:val="0018106D"/>
    <w:rPr>
      <w:b/>
      <w:bCs/>
    </w:rPr>
  </w:style>
  <w:style w:type="character" w:styleId="ac">
    <w:name w:val="Hyperlink"/>
    <w:basedOn w:val="a0"/>
    <w:uiPriority w:val="99"/>
    <w:unhideWhenUsed/>
    <w:rsid w:val="001F296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C0E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customStyle="1" w:styleId="c4">
    <w:name w:val="c4"/>
    <w:basedOn w:val="a"/>
    <w:rsid w:val="00776FE4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5">
    <w:name w:val="c15"/>
    <w:basedOn w:val="a0"/>
    <w:rsid w:val="00776FE4"/>
  </w:style>
  <w:style w:type="character" w:customStyle="1" w:styleId="c11">
    <w:name w:val="c11"/>
    <w:basedOn w:val="a0"/>
    <w:rsid w:val="00776FE4"/>
  </w:style>
  <w:style w:type="paragraph" w:customStyle="1" w:styleId="c19">
    <w:name w:val="c19"/>
    <w:basedOn w:val="a"/>
    <w:rsid w:val="00070DE7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2">
    <w:name w:val="c2"/>
    <w:basedOn w:val="a0"/>
    <w:rsid w:val="00070DE7"/>
  </w:style>
  <w:style w:type="paragraph" w:styleId="ad">
    <w:name w:val="Normal (Web)"/>
    <w:basedOn w:val="a"/>
    <w:uiPriority w:val="99"/>
    <w:unhideWhenUsed/>
    <w:rsid w:val="00D23D74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Default">
    <w:name w:val="Default"/>
    <w:rsid w:val="00555A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D792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e">
    <w:name w:val="Body Text"/>
    <w:basedOn w:val="a"/>
    <w:link w:val="af"/>
    <w:rsid w:val="001D792B"/>
    <w:pPr>
      <w:ind w:firstLine="0"/>
    </w:pPr>
    <w:rPr>
      <w:sz w:val="20"/>
      <w:szCs w:val="20"/>
      <w:lang w:val="ru-RU" w:eastAsia="ru-RU"/>
    </w:rPr>
  </w:style>
  <w:style w:type="character" w:customStyle="1" w:styleId="af">
    <w:name w:val="Основной текст Знак"/>
    <w:basedOn w:val="a0"/>
    <w:link w:val="ae"/>
    <w:rsid w:val="001D79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53">
    <w:name w:val="Font Style253"/>
    <w:basedOn w:val="a0"/>
    <w:rsid w:val="001D792B"/>
    <w:rPr>
      <w:rFonts w:ascii="Microsoft Sans Serif" w:hAnsi="Microsoft Sans Serif" w:cs="Microsoft Sans Serif" w:hint="default"/>
      <w:sz w:val="18"/>
      <w:szCs w:val="18"/>
    </w:rPr>
  </w:style>
  <w:style w:type="character" w:customStyle="1" w:styleId="apple-converted-space">
    <w:name w:val="apple-converted-space"/>
    <w:basedOn w:val="a0"/>
    <w:rsid w:val="001D792B"/>
  </w:style>
  <w:style w:type="character" w:styleId="af0">
    <w:name w:val="Emphasis"/>
    <w:basedOn w:val="a0"/>
    <w:uiPriority w:val="20"/>
    <w:qFormat/>
    <w:rsid w:val="001D792B"/>
    <w:rPr>
      <w:i/>
      <w:iCs/>
    </w:rPr>
  </w:style>
  <w:style w:type="paragraph" w:customStyle="1" w:styleId="style13">
    <w:name w:val="style13"/>
    <w:basedOn w:val="a"/>
    <w:rsid w:val="001D792B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fontstyle44">
    <w:name w:val="fontstyle44"/>
    <w:basedOn w:val="a0"/>
    <w:rsid w:val="001D792B"/>
  </w:style>
  <w:style w:type="paragraph" w:customStyle="1" w:styleId="11">
    <w:name w:val="Без интервала1"/>
    <w:rsid w:val="001D792B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c7">
    <w:name w:val="c7"/>
    <w:basedOn w:val="a"/>
    <w:rsid w:val="001D792B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D792B"/>
    <w:pPr>
      <w:ind w:firstLine="0"/>
      <w:jc w:val="left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792B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D792B"/>
    <w:pPr>
      <w:widowControl w:val="0"/>
      <w:autoSpaceDE w:val="0"/>
      <w:autoSpaceDN w:val="0"/>
      <w:adjustRightInd w:val="0"/>
      <w:spacing w:line="245" w:lineRule="exact"/>
      <w:ind w:firstLine="0"/>
      <w:jc w:val="center"/>
    </w:pPr>
    <w:rPr>
      <w:rFonts w:eastAsiaTheme="minorEastAsia"/>
      <w:lang w:val="ru-RU" w:eastAsia="ru-RU"/>
    </w:rPr>
  </w:style>
  <w:style w:type="character" w:customStyle="1" w:styleId="FontStyle74">
    <w:name w:val="Font Style74"/>
    <w:uiPriority w:val="99"/>
    <w:rsid w:val="001D792B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"/>
    <w:uiPriority w:val="99"/>
    <w:rsid w:val="001D792B"/>
    <w:pPr>
      <w:widowControl w:val="0"/>
      <w:autoSpaceDE w:val="0"/>
      <w:autoSpaceDN w:val="0"/>
      <w:adjustRightInd w:val="0"/>
      <w:spacing w:line="314" w:lineRule="exact"/>
      <w:ind w:firstLine="487"/>
    </w:pPr>
    <w:rPr>
      <w:rFonts w:ascii="Microsoft Sans Serif" w:hAnsi="Microsoft Sans Serif" w:cs="Microsoft Sans Serif"/>
      <w:lang w:val="ru-RU" w:eastAsia="ru-RU"/>
    </w:rPr>
  </w:style>
  <w:style w:type="character" w:customStyle="1" w:styleId="FontStyle440">
    <w:name w:val="Font Style44"/>
    <w:uiPriority w:val="99"/>
    <w:rsid w:val="001D792B"/>
    <w:rPr>
      <w:rFonts w:ascii="Times New Roman" w:hAnsi="Times New Roman" w:cs="Times New Roman"/>
      <w:sz w:val="20"/>
      <w:szCs w:val="20"/>
    </w:rPr>
  </w:style>
  <w:style w:type="paragraph" w:customStyle="1" w:styleId="c0">
    <w:name w:val="c0"/>
    <w:basedOn w:val="a"/>
    <w:rsid w:val="005E3DC8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">
    <w:name w:val="c1"/>
    <w:basedOn w:val="a0"/>
    <w:rsid w:val="005E3DC8"/>
  </w:style>
  <w:style w:type="paragraph" w:customStyle="1" w:styleId="c18">
    <w:name w:val="c18"/>
    <w:basedOn w:val="a"/>
    <w:rsid w:val="0046074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6">
    <w:name w:val="c6"/>
    <w:basedOn w:val="a"/>
    <w:rsid w:val="0046074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13">
    <w:name w:val="c13"/>
    <w:basedOn w:val="a"/>
    <w:rsid w:val="0046074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0">
    <w:name w:val="c10"/>
    <w:basedOn w:val="a0"/>
    <w:rsid w:val="00460749"/>
  </w:style>
  <w:style w:type="character" w:customStyle="1" w:styleId="c5">
    <w:name w:val="c5"/>
    <w:basedOn w:val="a0"/>
    <w:rsid w:val="00460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8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BC0E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92B"/>
    <w:pPr>
      <w:keepNext/>
      <w:keepLines/>
      <w:spacing w:before="200" w:line="276" w:lineRule="auto"/>
      <w:ind w:firstLine="0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36823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basedOn w:val="a0"/>
    <w:link w:val="a3"/>
    <w:locked/>
    <w:rsid w:val="00236823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236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0776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1C73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7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footer"/>
    <w:basedOn w:val="a"/>
    <w:link w:val="aa"/>
    <w:uiPriority w:val="99"/>
    <w:unhideWhenUsed/>
    <w:rsid w:val="001C73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C731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western">
    <w:name w:val="western"/>
    <w:basedOn w:val="a"/>
    <w:rsid w:val="0018106D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styleId="ab">
    <w:name w:val="Strong"/>
    <w:basedOn w:val="a0"/>
    <w:uiPriority w:val="22"/>
    <w:qFormat/>
    <w:rsid w:val="0018106D"/>
    <w:rPr>
      <w:b/>
      <w:bCs/>
    </w:rPr>
  </w:style>
  <w:style w:type="character" w:styleId="ac">
    <w:name w:val="Hyperlink"/>
    <w:basedOn w:val="a0"/>
    <w:uiPriority w:val="99"/>
    <w:unhideWhenUsed/>
    <w:rsid w:val="001F296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C0E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customStyle="1" w:styleId="c4">
    <w:name w:val="c4"/>
    <w:basedOn w:val="a"/>
    <w:rsid w:val="00776FE4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5">
    <w:name w:val="c15"/>
    <w:basedOn w:val="a0"/>
    <w:rsid w:val="00776FE4"/>
  </w:style>
  <w:style w:type="character" w:customStyle="1" w:styleId="c11">
    <w:name w:val="c11"/>
    <w:basedOn w:val="a0"/>
    <w:rsid w:val="00776FE4"/>
  </w:style>
  <w:style w:type="paragraph" w:customStyle="1" w:styleId="c19">
    <w:name w:val="c19"/>
    <w:basedOn w:val="a"/>
    <w:rsid w:val="00070DE7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2">
    <w:name w:val="c2"/>
    <w:basedOn w:val="a0"/>
    <w:rsid w:val="00070DE7"/>
  </w:style>
  <w:style w:type="paragraph" w:styleId="ad">
    <w:name w:val="Normal (Web)"/>
    <w:basedOn w:val="a"/>
    <w:uiPriority w:val="99"/>
    <w:unhideWhenUsed/>
    <w:rsid w:val="00D23D74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Default">
    <w:name w:val="Default"/>
    <w:rsid w:val="00555A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D792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e">
    <w:name w:val="Body Text"/>
    <w:basedOn w:val="a"/>
    <w:link w:val="af"/>
    <w:rsid w:val="001D792B"/>
    <w:pPr>
      <w:ind w:firstLine="0"/>
    </w:pPr>
    <w:rPr>
      <w:sz w:val="20"/>
      <w:szCs w:val="20"/>
      <w:lang w:val="ru-RU" w:eastAsia="ru-RU"/>
    </w:rPr>
  </w:style>
  <w:style w:type="character" w:customStyle="1" w:styleId="af">
    <w:name w:val="Основной текст Знак"/>
    <w:basedOn w:val="a0"/>
    <w:link w:val="ae"/>
    <w:rsid w:val="001D79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53">
    <w:name w:val="Font Style253"/>
    <w:basedOn w:val="a0"/>
    <w:rsid w:val="001D792B"/>
    <w:rPr>
      <w:rFonts w:ascii="Microsoft Sans Serif" w:hAnsi="Microsoft Sans Serif" w:cs="Microsoft Sans Serif" w:hint="default"/>
      <w:sz w:val="18"/>
      <w:szCs w:val="18"/>
    </w:rPr>
  </w:style>
  <w:style w:type="character" w:customStyle="1" w:styleId="apple-converted-space">
    <w:name w:val="apple-converted-space"/>
    <w:basedOn w:val="a0"/>
    <w:rsid w:val="001D792B"/>
  </w:style>
  <w:style w:type="character" w:styleId="af0">
    <w:name w:val="Emphasis"/>
    <w:basedOn w:val="a0"/>
    <w:uiPriority w:val="20"/>
    <w:qFormat/>
    <w:rsid w:val="001D792B"/>
    <w:rPr>
      <w:i/>
      <w:iCs/>
    </w:rPr>
  </w:style>
  <w:style w:type="paragraph" w:customStyle="1" w:styleId="style13">
    <w:name w:val="style13"/>
    <w:basedOn w:val="a"/>
    <w:rsid w:val="001D792B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fontstyle44">
    <w:name w:val="fontstyle44"/>
    <w:basedOn w:val="a0"/>
    <w:rsid w:val="001D792B"/>
  </w:style>
  <w:style w:type="paragraph" w:customStyle="1" w:styleId="11">
    <w:name w:val="Без интервала1"/>
    <w:rsid w:val="001D792B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customStyle="1" w:styleId="c7">
    <w:name w:val="c7"/>
    <w:basedOn w:val="a"/>
    <w:rsid w:val="001D792B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1D792B"/>
    <w:pPr>
      <w:ind w:firstLine="0"/>
      <w:jc w:val="left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1D792B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D792B"/>
    <w:pPr>
      <w:widowControl w:val="0"/>
      <w:autoSpaceDE w:val="0"/>
      <w:autoSpaceDN w:val="0"/>
      <w:adjustRightInd w:val="0"/>
      <w:spacing w:line="245" w:lineRule="exact"/>
      <w:ind w:firstLine="0"/>
      <w:jc w:val="center"/>
    </w:pPr>
    <w:rPr>
      <w:rFonts w:eastAsiaTheme="minorEastAsia"/>
      <w:lang w:val="ru-RU" w:eastAsia="ru-RU"/>
    </w:rPr>
  </w:style>
  <w:style w:type="character" w:customStyle="1" w:styleId="FontStyle74">
    <w:name w:val="Font Style74"/>
    <w:uiPriority w:val="99"/>
    <w:rsid w:val="001D792B"/>
    <w:rPr>
      <w:rFonts w:ascii="Times New Roman" w:hAnsi="Times New Roman" w:cs="Times New Roman"/>
      <w:sz w:val="26"/>
      <w:szCs w:val="26"/>
    </w:rPr>
  </w:style>
  <w:style w:type="paragraph" w:customStyle="1" w:styleId="Style43">
    <w:name w:val="Style43"/>
    <w:basedOn w:val="a"/>
    <w:uiPriority w:val="99"/>
    <w:rsid w:val="001D792B"/>
    <w:pPr>
      <w:widowControl w:val="0"/>
      <w:autoSpaceDE w:val="0"/>
      <w:autoSpaceDN w:val="0"/>
      <w:adjustRightInd w:val="0"/>
      <w:spacing w:line="314" w:lineRule="exact"/>
      <w:ind w:firstLine="487"/>
    </w:pPr>
    <w:rPr>
      <w:rFonts w:ascii="Microsoft Sans Serif" w:hAnsi="Microsoft Sans Serif" w:cs="Microsoft Sans Serif"/>
      <w:lang w:val="ru-RU" w:eastAsia="ru-RU"/>
    </w:rPr>
  </w:style>
  <w:style w:type="character" w:customStyle="1" w:styleId="FontStyle440">
    <w:name w:val="Font Style44"/>
    <w:uiPriority w:val="99"/>
    <w:rsid w:val="001D792B"/>
    <w:rPr>
      <w:rFonts w:ascii="Times New Roman" w:hAnsi="Times New Roman" w:cs="Times New Roman"/>
      <w:sz w:val="20"/>
      <w:szCs w:val="20"/>
    </w:rPr>
  </w:style>
  <w:style w:type="paragraph" w:customStyle="1" w:styleId="c0">
    <w:name w:val="c0"/>
    <w:basedOn w:val="a"/>
    <w:rsid w:val="005E3DC8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">
    <w:name w:val="c1"/>
    <w:basedOn w:val="a0"/>
    <w:rsid w:val="005E3DC8"/>
  </w:style>
  <w:style w:type="paragraph" w:customStyle="1" w:styleId="c18">
    <w:name w:val="c18"/>
    <w:basedOn w:val="a"/>
    <w:rsid w:val="0046074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6">
    <w:name w:val="c6"/>
    <w:basedOn w:val="a"/>
    <w:rsid w:val="0046074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paragraph" w:customStyle="1" w:styleId="c13">
    <w:name w:val="c13"/>
    <w:basedOn w:val="a"/>
    <w:rsid w:val="00460749"/>
    <w:pPr>
      <w:spacing w:before="100" w:beforeAutospacing="1" w:after="100" w:afterAutospacing="1"/>
      <w:ind w:firstLine="0"/>
      <w:jc w:val="left"/>
    </w:pPr>
    <w:rPr>
      <w:lang w:val="ru-RU" w:eastAsia="ru-RU"/>
    </w:rPr>
  </w:style>
  <w:style w:type="character" w:customStyle="1" w:styleId="c10">
    <w:name w:val="c10"/>
    <w:basedOn w:val="a0"/>
    <w:rsid w:val="00460749"/>
  </w:style>
  <w:style w:type="character" w:customStyle="1" w:styleId="c5">
    <w:name w:val="c5"/>
    <w:basedOn w:val="a0"/>
    <w:rsid w:val="0046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721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39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46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3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63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544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5926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306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7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60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4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5874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274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467">
          <w:marLeft w:val="180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73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2919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126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5367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091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702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8845">
          <w:marLeft w:val="547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B4513-26A7-4323-AE8E-B390FACC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41146</Words>
  <Characters>234535</Characters>
  <Application>Microsoft Office Word</Application>
  <DocSecurity>0</DocSecurity>
  <Lines>1954</Lines>
  <Paragraphs>550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275131</CharactersWithSpaces>
  <SharedDoc>false</SharedDoc>
  <HLinks>
    <vt:vector size="18" baseType="variant">
      <vt:variant>
        <vt:i4>7733344</vt:i4>
      </vt:variant>
      <vt:variant>
        <vt:i4>6</vt:i4>
      </vt:variant>
      <vt:variant>
        <vt:i4>0</vt:i4>
      </vt:variant>
      <vt:variant>
        <vt:i4>5</vt:i4>
      </vt:variant>
      <vt:variant>
        <vt:lpwstr>http://www.berezka-book.ru/</vt:lpwstr>
      </vt:variant>
      <vt:variant>
        <vt:lpwstr/>
      </vt:variant>
      <vt:variant>
        <vt:i4>1769543</vt:i4>
      </vt:variant>
      <vt:variant>
        <vt:i4>3</vt:i4>
      </vt:variant>
      <vt:variant>
        <vt:i4>0</vt:i4>
      </vt:variant>
      <vt:variant>
        <vt:i4>5</vt:i4>
      </vt:variant>
      <vt:variant>
        <vt:lpwstr>http://www.detstvo-press.ru/</vt:lpwstr>
      </vt:variant>
      <vt:variant>
        <vt:lpwstr/>
      </vt:variant>
      <vt:variant>
        <vt:i4>4522007</vt:i4>
      </vt:variant>
      <vt:variant>
        <vt:i4>0</vt:i4>
      </vt:variant>
      <vt:variant>
        <vt:i4>0</vt:i4>
      </vt:variant>
      <vt:variant>
        <vt:i4>5</vt:i4>
      </vt:variant>
      <vt:variant>
        <vt:lpwstr>http://edu.shopping-time.ru/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</dc:creator>
  <cp:lastModifiedBy>User</cp:lastModifiedBy>
  <cp:revision>28</cp:revision>
  <cp:lastPrinted>2015-09-01T06:00:00Z</cp:lastPrinted>
  <dcterms:created xsi:type="dcterms:W3CDTF">2016-06-14T07:56:00Z</dcterms:created>
  <dcterms:modified xsi:type="dcterms:W3CDTF">2016-06-21T13:37:00Z</dcterms:modified>
</cp:coreProperties>
</file>