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465" w:rsidRPr="00E25A83" w:rsidRDefault="000C1465" w:rsidP="000C1465">
      <w:pPr>
        <w:pStyle w:val="a4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Кружок </w:t>
      </w:r>
      <w:r w:rsidRPr="00E25A83">
        <w:rPr>
          <w:rFonts w:ascii="Times New Roman" w:hAnsi="Times New Roman" w:cs="Times New Roman"/>
          <w:b/>
          <w:sz w:val="24"/>
          <w:szCs w:val="24"/>
        </w:rPr>
        <w:t>«Детская риторика»</w:t>
      </w:r>
    </w:p>
    <w:p w:rsidR="00AA7D31" w:rsidRDefault="00AA7D31" w:rsidP="000C1465">
      <w:pPr>
        <w:ind w:left="360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AA7D31" w:rsidTr="00AA7D31">
        <w:tc>
          <w:tcPr>
            <w:tcW w:w="1413" w:type="dxa"/>
          </w:tcPr>
          <w:p w:rsidR="00AA7D31" w:rsidRDefault="00AA7D31">
            <w:r>
              <w:t>Ноябрь</w:t>
            </w:r>
          </w:p>
        </w:tc>
        <w:tc>
          <w:tcPr>
            <w:tcW w:w="7932" w:type="dxa"/>
          </w:tcPr>
          <w:p w:rsidR="00AA7D31" w:rsidRDefault="00AA7D31"/>
        </w:tc>
      </w:tr>
      <w:tr w:rsidR="00AA7D31" w:rsidTr="00AA7D31">
        <w:tc>
          <w:tcPr>
            <w:tcW w:w="1413" w:type="dxa"/>
          </w:tcPr>
          <w:p w:rsidR="00AA7D31" w:rsidRDefault="00AA7D31">
            <w:r>
              <w:t>1</w:t>
            </w:r>
          </w:p>
        </w:tc>
        <w:tc>
          <w:tcPr>
            <w:tcW w:w="7932" w:type="dxa"/>
          </w:tcPr>
          <w:p w:rsidR="00AA7D31" w:rsidRDefault="00AA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4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«Спеси бояться, а вежливость чтут»</w:t>
            </w:r>
          </w:p>
          <w:p w:rsidR="000C1465" w:rsidRPr="000C1465" w:rsidRDefault="000C1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4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0C1465" w:rsidRDefault="000C1465" w:rsidP="001013C9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0C1465">
              <w:rPr>
                <w:rFonts w:ascii="Times New Roman" w:hAnsi="Times New Roman" w:cs="Times New Roman"/>
                <w:sz w:val="24"/>
                <w:szCs w:val="24"/>
              </w:rPr>
              <w:t>Учить детей соотносить название действий с названием предметов, обогащать словар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 детей.</w:t>
            </w:r>
          </w:p>
          <w:p w:rsidR="000C1465" w:rsidRDefault="000C1465" w:rsidP="001013C9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выражать изобразительными средствами на листе бумаги свои эмоции.</w:t>
            </w:r>
          </w:p>
          <w:p w:rsidR="001013C9" w:rsidRPr="002D73BE" w:rsidRDefault="001013C9" w:rsidP="001013C9">
            <w:pPr>
              <w:pStyle w:val="a6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собеседнику (выслушивать внимательно, не перебивая, вежливо отвечать на вопросы).</w:t>
            </w:r>
          </w:p>
          <w:p w:rsidR="000C1465" w:rsidRDefault="000C1465" w:rsidP="000C1465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0C1465" w:rsidRDefault="000C1465" w:rsidP="000C1465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44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A7D31" w:rsidTr="00AA7D31">
        <w:tc>
          <w:tcPr>
            <w:tcW w:w="1413" w:type="dxa"/>
          </w:tcPr>
          <w:p w:rsidR="00AA7D31" w:rsidRDefault="00AA7D31">
            <w:r>
              <w:t>2</w:t>
            </w:r>
          </w:p>
        </w:tc>
        <w:tc>
          <w:tcPr>
            <w:tcW w:w="7932" w:type="dxa"/>
          </w:tcPr>
          <w:p w:rsidR="00AA7D31" w:rsidRDefault="00AA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4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всяк</w:t>
            </w:r>
            <w:r w:rsidR="000C1465">
              <w:rPr>
                <w:rFonts w:ascii="Times New Roman" w:hAnsi="Times New Roman" w:cs="Times New Roman"/>
                <w:sz w:val="24"/>
                <w:szCs w:val="24"/>
              </w:rPr>
              <w:t>ие приветы надобно иметь ответы».</w:t>
            </w:r>
          </w:p>
          <w:p w:rsidR="000C1465" w:rsidRPr="000C1465" w:rsidRDefault="000C1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146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C1465" w:rsidRDefault="000C1465" w:rsidP="001013C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достойно выходить из нестандартных ситуаций;</w:t>
            </w:r>
          </w:p>
          <w:p w:rsidR="000C1465" w:rsidRDefault="000C1465" w:rsidP="001013C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смекалку и воображение, используя упражнения для мелких мышц руки.</w:t>
            </w:r>
          </w:p>
          <w:p w:rsidR="001013C9" w:rsidRPr="00463A65" w:rsidRDefault="001013C9" w:rsidP="001013C9">
            <w:pPr>
              <w:pStyle w:val="a6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творческие способности, фантазию детей.</w:t>
            </w:r>
          </w:p>
          <w:p w:rsidR="000C1465" w:rsidRDefault="000C1465" w:rsidP="000C1465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0C1465" w:rsidRDefault="000C1465" w:rsidP="000C1465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47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A7D31" w:rsidTr="00AA7D31">
        <w:tc>
          <w:tcPr>
            <w:tcW w:w="1413" w:type="dxa"/>
          </w:tcPr>
          <w:p w:rsidR="00AA7D31" w:rsidRDefault="00AA7D31">
            <w:r>
              <w:t>3</w:t>
            </w:r>
          </w:p>
        </w:tc>
        <w:tc>
          <w:tcPr>
            <w:tcW w:w="7932" w:type="dxa"/>
          </w:tcPr>
          <w:p w:rsidR="00AA7D31" w:rsidRDefault="00AA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Тема: Не дорого ничего – дорого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вежество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C1465" w:rsidRDefault="000C14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Задачи:</w:t>
            </w:r>
          </w:p>
          <w:p w:rsidR="000C1465" w:rsidRDefault="000C1465" w:rsidP="001013C9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Закреплять умение употреблять различные формы словесной вежливости, используя художественное слово и создание стандартных ситуаций;</w:t>
            </w:r>
          </w:p>
          <w:p w:rsidR="00843529" w:rsidRPr="00843529" w:rsidRDefault="00843529" w:rsidP="001013C9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внимание, быстроту мышления.</w:t>
            </w:r>
          </w:p>
          <w:p w:rsidR="001013C9" w:rsidRPr="00463A65" w:rsidRDefault="001013C9" w:rsidP="001013C9">
            <w:pPr>
              <w:pStyle w:val="a6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интерес к родному языку, желание овладевать его речевыми богатствами. </w:t>
            </w:r>
          </w:p>
          <w:p w:rsidR="000C1465" w:rsidRDefault="000C1465" w:rsidP="000C1465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0C1465" w:rsidRDefault="000C1465" w:rsidP="000C1465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50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A7D31" w:rsidTr="00AA7D31">
        <w:tc>
          <w:tcPr>
            <w:tcW w:w="1413" w:type="dxa"/>
          </w:tcPr>
          <w:p w:rsidR="00AA7D31" w:rsidRDefault="00AA7D31">
            <w:r>
              <w:t>4</w:t>
            </w:r>
          </w:p>
        </w:tc>
        <w:tc>
          <w:tcPr>
            <w:tcW w:w="7932" w:type="dxa"/>
          </w:tcPr>
          <w:p w:rsidR="00AA7D31" w:rsidRDefault="00AA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529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5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  <w:r w:rsidR="00843529">
              <w:rPr>
                <w:rFonts w:ascii="Times New Roman" w:hAnsi="Times New Roman" w:cs="Times New Roman"/>
                <w:sz w:val="24"/>
                <w:szCs w:val="24"/>
              </w:rPr>
              <w:t xml:space="preserve"> больше двух, там говорят вслух».</w:t>
            </w:r>
          </w:p>
          <w:p w:rsidR="000C1465" w:rsidRPr="00843529" w:rsidRDefault="000C146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3529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0C1465" w:rsidRDefault="000C1465" w:rsidP="000C1465">
            <w:pPr>
              <w:pStyle w:val="a6"/>
              <w:numPr>
                <w:ilvl w:val="0"/>
                <w:numId w:val="5"/>
              </w:numPr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правилами поведения во время разговора;</w:t>
            </w:r>
          </w:p>
          <w:p w:rsidR="000C1465" w:rsidRDefault="000C1465" w:rsidP="000C1465">
            <w:pPr>
              <w:pStyle w:val="a6"/>
              <w:numPr>
                <w:ilvl w:val="0"/>
                <w:numId w:val="5"/>
              </w:numPr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смекалку и воображение, используя упражнения для мелких мышц руки.</w:t>
            </w:r>
          </w:p>
          <w:p w:rsidR="000C1465" w:rsidRPr="000C1465" w:rsidRDefault="000C1465" w:rsidP="000C1465">
            <w:pPr>
              <w:pStyle w:val="a6"/>
              <w:numPr>
                <w:ilvl w:val="0"/>
                <w:numId w:val="5"/>
              </w:numPr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общения.</w:t>
            </w:r>
          </w:p>
          <w:p w:rsidR="000C1465" w:rsidRDefault="000C1465" w:rsidP="000C1465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0C1465" w:rsidRDefault="000C1465" w:rsidP="00843529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843529">
              <w:rPr>
                <w:rFonts w:ascii="Times New Roman" w:hAnsi="Times New Roman" w:cs="Times New Roman"/>
                <w:i/>
                <w:sz w:val="24"/>
                <w:szCs w:val="24"/>
              </w:rPr>
              <w:t>54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A7D31" w:rsidTr="004E152B">
        <w:tc>
          <w:tcPr>
            <w:tcW w:w="9345" w:type="dxa"/>
            <w:gridSpan w:val="2"/>
          </w:tcPr>
          <w:p w:rsidR="00AA7D31" w:rsidRDefault="00AA7D31">
            <w:r>
              <w:t xml:space="preserve">Декабрь </w:t>
            </w:r>
          </w:p>
        </w:tc>
      </w:tr>
      <w:tr w:rsidR="00AA7D31" w:rsidTr="00AA7D31">
        <w:tc>
          <w:tcPr>
            <w:tcW w:w="1413" w:type="dxa"/>
          </w:tcPr>
          <w:p w:rsidR="00AA7D31" w:rsidRDefault="00AA7D31">
            <w:r>
              <w:t>1</w:t>
            </w:r>
          </w:p>
        </w:tc>
        <w:tc>
          <w:tcPr>
            <w:tcW w:w="7932" w:type="dxa"/>
          </w:tcPr>
          <w:p w:rsidR="00AA7D31" w:rsidRDefault="00AA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3529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3529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Клади крест по – пис</w:t>
            </w:r>
            <w:r w:rsidR="00843529">
              <w:rPr>
                <w:rFonts w:ascii="Times New Roman" w:hAnsi="Times New Roman" w:cs="Times New Roman"/>
                <w:sz w:val="24"/>
                <w:szCs w:val="24"/>
              </w:rPr>
              <w:t>аному, поклон веди по – ученому».</w:t>
            </w:r>
          </w:p>
          <w:p w:rsidR="00843529" w:rsidRPr="002D73BE" w:rsidRDefault="0084352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3BE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843529" w:rsidRDefault="00843529" w:rsidP="001013C9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произносить скороговорку как реплику в диалоге;</w:t>
            </w:r>
          </w:p>
          <w:p w:rsidR="00843529" w:rsidRDefault="00843529" w:rsidP="001013C9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Развивать слуховое внимание, быстроту мышления.</w:t>
            </w:r>
          </w:p>
          <w:p w:rsidR="001013C9" w:rsidRPr="002D73BE" w:rsidRDefault="001013C9" w:rsidP="001013C9">
            <w:pPr>
              <w:pStyle w:val="a6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собеседнику (выслушивать внимательно, не перебивая, вежливо отвечать на вопросы).</w:t>
            </w:r>
          </w:p>
          <w:p w:rsidR="000C1465" w:rsidRDefault="000C1465" w:rsidP="000C1465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0C1465" w:rsidRDefault="000C1465" w:rsidP="002D73BE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D73BE">
              <w:rPr>
                <w:rFonts w:ascii="Times New Roman" w:hAnsi="Times New Roman" w:cs="Times New Roman"/>
                <w:i/>
                <w:sz w:val="24"/>
                <w:szCs w:val="24"/>
              </w:rPr>
              <w:t>58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A7D31" w:rsidTr="00AA7D31">
        <w:tc>
          <w:tcPr>
            <w:tcW w:w="1413" w:type="dxa"/>
          </w:tcPr>
          <w:p w:rsidR="00AA7D31" w:rsidRDefault="00AA7D31">
            <w:r>
              <w:lastRenderedPageBreak/>
              <w:t>2</w:t>
            </w:r>
          </w:p>
        </w:tc>
        <w:tc>
          <w:tcPr>
            <w:tcW w:w="7932" w:type="dxa"/>
          </w:tcPr>
          <w:p w:rsidR="00AA7D31" w:rsidRDefault="00AA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B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3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 будь в людях</w:t>
            </w:r>
            <w:r w:rsidR="002D73BE">
              <w:rPr>
                <w:rFonts w:ascii="Times New Roman" w:hAnsi="Times New Roman" w:cs="Times New Roman"/>
                <w:sz w:val="24"/>
                <w:szCs w:val="24"/>
              </w:rPr>
              <w:t xml:space="preserve"> приметлив, будь дома приветлив»</w:t>
            </w:r>
          </w:p>
          <w:p w:rsidR="002D73BE" w:rsidRDefault="002D73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2D73BE" w:rsidRDefault="002D73BE" w:rsidP="001013C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детей, отгадывать загадки, обосновывать свой ответ;</w:t>
            </w:r>
          </w:p>
          <w:p w:rsidR="002D73BE" w:rsidRDefault="002D73BE" w:rsidP="001013C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сопоставлять описание с реальным предметом или явлением;</w:t>
            </w:r>
          </w:p>
          <w:p w:rsidR="001013C9" w:rsidRPr="00463A65" w:rsidRDefault="001013C9" w:rsidP="001013C9">
            <w:pPr>
              <w:pStyle w:val="a6"/>
              <w:numPr>
                <w:ilvl w:val="0"/>
                <w:numId w:val="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творческие способности, фантазию детей.</w:t>
            </w:r>
          </w:p>
          <w:p w:rsidR="000C1465" w:rsidRDefault="000C1465" w:rsidP="000C1465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0C1465" w:rsidRDefault="000C1465" w:rsidP="002D73BE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D73BE">
              <w:rPr>
                <w:rFonts w:ascii="Times New Roman" w:hAnsi="Times New Roman" w:cs="Times New Roman"/>
                <w:i/>
                <w:sz w:val="24"/>
                <w:szCs w:val="24"/>
              </w:rPr>
              <w:t>60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A7D31" w:rsidTr="00AA7D31">
        <w:tc>
          <w:tcPr>
            <w:tcW w:w="1413" w:type="dxa"/>
          </w:tcPr>
          <w:p w:rsidR="00AA7D31" w:rsidRDefault="00AA7D31">
            <w:r>
              <w:t>3</w:t>
            </w:r>
          </w:p>
        </w:tc>
        <w:tc>
          <w:tcPr>
            <w:tcW w:w="7932" w:type="dxa"/>
          </w:tcPr>
          <w:p w:rsidR="00AA7D31" w:rsidRDefault="00AA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B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D73B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Ну и шепоток – во весь роток!</w:t>
            </w:r>
            <w:r w:rsidR="002D73B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2D73BE" w:rsidRPr="002D73BE" w:rsidRDefault="002D73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2D73BE" w:rsidRDefault="002D73BE" w:rsidP="002D73BE">
            <w:pPr>
              <w:pStyle w:val="a6"/>
              <w:numPr>
                <w:ilvl w:val="0"/>
                <w:numId w:val="8"/>
              </w:numPr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детей, читая скороговорку, изменять громкость своего голоса;</w:t>
            </w:r>
          </w:p>
          <w:p w:rsidR="002D73BE" w:rsidRDefault="002D73BE" w:rsidP="002D73BE">
            <w:pPr>
              <w:pStyle w:val="a6"/>
              <w:numPr>
                <w:ilvl w:val="0"/>
                <w:numId w:val="8"/>
              </w:numPr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 детей фантазию, воображение.</w:t>
            </w:r>
          </w:p>
          <w:p w:rsidR="002D73BE" w:rsidRPr="002D73BE" w:rsidRDefault="002D73BE" w:rsidP="002D73BE">
            <w:pPr>
              <w:pStyle w:val="a6"/>
              <w:numPr>
                <w:ilvl w:val="0"/>
                <w:numId w:val="8"/>
              </w:numPr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произвольное внимание.</w:t>
            </w:r>
          </w:p>
          <w:p w:rsidR="000C1465" w:rsidRDefault="000C1465" w:rsidP="000C1465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0C1465" w:rsidRDefault="000C1465" w:rsidP="002D73BE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D73BE">
              <w:rPr>
                <w:rFonts w:ascii="Times New Roman" w:hAnsi="Times New Roman" w:cs="Times New Roman"/>
                <w:i/>
                <w:sz w:val="24"/>
                <w:szCs w:val="24"/>
              </w:rPr>
              <w:t>65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A7D31" w:rsidTr="00AA7D31">
        <w:tc>
          <w:tcPr>
            <w:tcW w:w="1413" w:type="dxa"/>
          </w:tcPr>
          <w:p w:rsidR="00AA7D31" w:rsidRDefault="00AA7D31">
            <w:r>
              <w:t>4</w:t>
            </w:r>
          </w:p>
        </w:tc>
        <w:tc>
          <w:tcPr>
            <w:tcW w:w="7932" w:type="dxa"/>
          </w:tcPr>
          <w:p w:rsidR="00AA7D31" w:rsidRDefault="00AA7D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B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Петь хорошо вместе, а говорить порознь</w:t>
            </w:r>
          </w:p>
          <w:p w:rsidR="002D73BE" w:rsidRPr="002D73BE" w:rsidRDefault="002D73B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2D73BE" w:rsidRDefault="002D73BE" w:rsidP="002D73BE">
            <w:pPr>
              <w:pStyle w:val="a6"/>
              <w:numPr>
                <w:ilvl w:val="0"/>
                <w:numId w:val="9"/>
              </w:numPr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регулировать речевое дыхание.</w:t>
            </w:r>
          </w:p>
          <w:p w:rsidR="002D73BE" w:rsidRDefault="002D73BE" w:rsidP="002D73BE">
            <w:pPr>
              <w:pStyle w:val="a6"/>
              <w:numPr>
                <w:ilvl w:val="0"/>
                <w:numId w:val="9"/>
              </w:numPr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изменять громкость в зависимости от ситуации или от содержания высказывания.</w:t>
            </w:r>
          </w:p>
          <w:p w:rsidR="002D73BE" w:rsidRPr="002D73BE" w:rsidRDefault="002D73BE" w:rsidP="002D73BE">
            <w:pPr>
              <w:pStyle w:val="a6"/>
              <w:numPr>
                <w:ilvl w:val="0"/>
                <w:numId w:val="9"/>
              </w:numPr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собеседнику (выслушивать внимательно, не перебивая, вежливо отвечать на вопросы).</w:t>
            </w:r>
          </w:p>
          <w:p w:rsidR="000C1465" w:rsidRDefault="000C1465" w:rsidP="000C1465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0C1465" w:rsidRDefault="000C1465" w:rsidP="002D73BE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2D73BE">
              <w:rPr>
                <w:rFonts w:ascii="Times New Roman" w:hAnsi="Times New Roman" w:cs="Times New Roman"/>
                <w:i/>
                <w:sz w:val="24"/>
                <w:szCs w:val="24"/>
              </w:rPr>
              <w:t>67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A7D31" w:rsidTr="009D1458">
        <w:tc>
          <w:tcPr>
            <w:tcW w:w="9345" w:type="dxa"/>
            <w:gridSpan w:val="2"/>
          </w:tcPr>
          <w:p w:rsidR="00AA7D31" w:rsidRDefault="00AA7D31">
            <w:r>
              <w:t xml:space="preserve">Январь </w:t>
            </w:r>
          </w:p>
        </w:tc>
      </w:tr>
      <w:tr w:rsidR="00AA7D31" w:rsidTr="00AA7D31">
        <w:tc>
          <w:tcPr>
            <w:tcW w:w="1413" w:type="dxa"/>
          </w:tcPr>
          <w:p w:rsidR="00AA7D31" w:rsidRDefault="00AA7D31">
            <w:r>
              <w:t>2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B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Петь хорошо вместе, а говорить порознь</w:t>
            </w:r>
          </w:p>
          <w:p w:rsidR="00A37410" w:rsidRPr="002D73BE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A37410" w:rsidRDefault="00A37410" w:rsidP="00A37410">
            <w:pPr>
              <w:pStyle w:val="a6"/>
              <w:numPr>
                <w:ilvl w:val="0"/>
                <w:numId w:val="2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регулировать речевое дыхание.</w:t>
            </w:r>
          </w:p>
          <w:p w:rsidR="00A37410" w:rsidRDefault="00A37410" w:rsidP="00A37410">
            <w:pPr>
              <w:pStyle w:val="a6"/>
              <w:numPr>
                <w:ilvl w:val="0"/>
                <w:numId w:val="26"/>
              </w:numPr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изменять громкость в зависимости от ситуации или от содержания высказывания.</w:t>
            </w:r>
          </w:p>
          <w:p w:rsidR="00A37410" w:rsidRPr="002D73BE" w:rsidRDefault="00A37410" w:rsidP="00A37410">
            <w:pPr>
              <w:pStyle w:val="a6"/>
              <w:numPr>
                <w:ilvl w:val="0"/>
                <w:numId w:val="26"/>
              </w:numPr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собеседнику (выслушивать внимательно, не перебивая, вежливо отвечать на вопросы).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0C1465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67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A7D31" w:rsidTr="00AA7D31">
        <w:tc>
          <w:tcPr>
            <w:tcW w:w="1413" w:type="dxa"/>
          </w:tcPr>
          <w:p w:rsidR="00AA7D31" w:rsidRDefault="00AA7D31">
            <w:r>
              <w:t>3</w:t>
            </w:r>
          </w:p>
        </w:tc>
        <w:tc>
          <w:tcPr>
            <w:tcW w:w="7932" w:type="dxa"/>
          </w:tcPr>
          <w:p w:rsidR="00A37410" w:rsidRPr="002D73BE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D73B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 w:rsidRPr="002D73BE">
              <w:rPr>
                <w:rFonts w:ascii="Times New Roman" w:hAnsi="Times New Roman" w:cs="Times New Roman"/>
                <w:sz w:val="24"/>
                <w:szCs w:val="24"/>
              </w:rPr>
              <w:t xml:space="preserve"> «За твоим языком не поспеешь босиком»</w:t>
            </w:r>
          </w:p>
          <w:p w:rsidR="00A37410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73B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A37410" w:rsidRDefault="00A37410" w:rsidP="001013C9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 детей представление о такой особенности устной речи, как скорость (темп), управлять в умении изменять темп речи в зависимости от ситуации общения или содержания высказывания;</w:t>
            </w:r>
          </w:p>
          <w:p w:rsidR="00A37410" w:rsidRDefault="00A37410" w:rsidP="001013C9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творческое воображение и фантазию.</w:t>
            </w:r>
          </w:p>
          <w:p w:rsidR="001013C9" w:rsidRPr="00463A65" w:rsidRDefault="001013C9" w:rsidP="001013C9">
            <w:pPr>
              <w:pStyle w:val="a6"/>
              <w:numPr>
                <w:ilvl w:val="0"/>
                <w:numId w:val="1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интерес к родному языку, желание овладевать его речевыми богатствами. 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0C1465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69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A7D31" w:rsidTr="00AA7D31">
        <w:tc>
          <w:tcPr>
            <w:tcW w:w="1413" w:type="dxa"/>
          </w:tcPr>
          <w:p w:rsidR="00AA7D31" w:rsidRDefault="00AA7D31">
            <w:r>
              <w:lastRenderedPageBreak/>
              <w:t>4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D266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t xml:space="preserve">  «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Приятная для слуха речь – своего рода музыка».</w:t>
            </w:r>
          </w:p>
          <w:p w:rsidR="00A37410" w:rsidRPr="005D266D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66D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7410" w:rsidRDefault="00A37410" w:rsidP="00A37410">
            <w:pPr>
              <w:pStyle w:val="a6"/>
              <w:numPr>
                <w:ilvl w:val="0"/>
                <w:numId w:val="11"/>
              </w:numPr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Учить детей правильно делать вдохи выдох,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согласуя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их с движением руки.</w:t>
            </w:r>
          </w:p>
          <w:p w:rsidR="00A37410" w:rsidRDefault="00A37410" w:rsidP="00A37410">
            <w:pPr>
              <w:pStyle w:val="a6"/>
              <w:numPr>
                <w:ilvl w:val="0"/>
                <w:numId w:val="11"/>
              </w:numPr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изменять громкость и темп речи в зависимости от содержания высказывания.</w:t>
            </w:r>
          </w:p>
          <w:p w:rsidR="00A37410" w:rsidRPr="005D266D" w:rsidRDefault="00A37410" w:rsidP="00A37410">
            <w:pPr>
              <w:pStyle w:val="a6"/>
              <w:numPr>
                <w:ilvl w:val="0"/>
                <w:numId w:val="11"/>
              </w:numPr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творческую инициативу.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0C1465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71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A7D31" w:rsidTr="007C4722">
        <w:tc>
          <w:tcPr>
            <w:tcW w:w="9345" w:type="dxa"/>
            <w:gridSpan w:val="2"/>
          </w:tcPr>
          <w:p w:rsidR="00AA7D31" w:rsidRDefault="00AA7D31">
            <w:r>
              <w:t>февраль</w:t>
            </w:r>
          </w:p>
        </w:tc>
      </w:tr>
      <w:tr w:rsidR="00A37410" w:rsidTr="00AA7D31">
        <w:tc>
          <w:tcPr>
            <w:tcW w:w="1413" w:type="dxa"/>
          </w:tcPr>
          <w:p w:rsidR="00A37410" w:rsidRDefault="00A37410" w:rsidP="00A37410">
            <w:r>
              <w:t>1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D266D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t xml:space="preserve">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Секреты волшебницы Речи (итоговое)»</w:t>
            </w:r>
          </w:p>
          <w:p w:rsidR="00A37410" w:rsidRPr="005D266D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D266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A37410" w:rsidRDefault="00A37410" w:rsidP="001013C9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Формировать у детей желание совершенствовать свою устную речь.</w:t>
            </w:r>
          </w:p>
          <w:p w:rsidR="00A37410" w:rsidRDefault="00A37410" w:rsidP="001013C9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смекалку и воображение, используя упражнения для мелких мышц руки.</w:t>
            </w:r>
          </w:p>
          <w:p w:rsidR="001013C9" w:rsidRPr="00463A65" w:rsidRDefault="001013C9" w:rsidP="001013C9">
            <w:pPr>
              <w:pStyle w:val="a6"/>
              <w:numPr>
                <w:ilvl w:val="0"/>
                <w:numId w:val="1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интерес к родному языку, желание овладевать его речевыми богатствами. 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A37410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74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37410" w:rsidTr="00AA7D31">
        <w:tc>
          <w:tcPr>
            <w:tcW w:w="1413" w:type="dxa"/>
          </w:tcPr>
          <w:p w:rsidR="00A37410" w:rsidRDefault="00A37410" w:rsidP="00A37410">
            <w:r>
              <w:t>2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Тема: «Из – за одного слова да вечная ссора».</w:t>
            </w:r>
          </w:p>
          <w:p w:rsidR="00A37410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AC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7410" w:rsidRDefault="00A37410" w:rsidP="00A37410">
            <w:pPr>
              <w:pStyle w:val="a6"/>
              <w:numPr>
                <w:ilvl w:val="0"/>
                <w:numId w:val="13"/>
              </w:numPr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Знакомить детей с еще одним средством выразительности устной речи – тоном высказывания, учить слышать и различать его различные оттенки.</w:t>
            </w:r>
          </w:p>
          <w:p w:rsidR="00A37410" w:rsidRDefault="00A37410" w:rsidP="00A37410">
            <w:pPr>
              <w:pStyle w:val="a6"/>
              <w:numPr>
                <w:ilvl w:val="0"/>
                <w:numId w:val="13"/>
              </w:numPr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умение действовать согласованно.</w:t>
            </w:r>
          </w:p>
          <w:p w:rsidR="00A37410" w:rsidRPr="00177AC5" w:rsidRDefault="00A37410" w:rsidP="00A37410">
            <w:pPr>
              <w:pStyle w:val="a6"/>
              <w:numPr>
                <w:ilvl w:val="0"/>
                <w:numId w:val="13"/>
              </w:numPr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творческую инициативу.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A37410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77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37410" w:rsidTr="00AA7D31">
        <w:tc>
          <w:tcPr>
            <w:tcW w:w="1413" w:type="dxa"/>
          </w:tcPr>
          <w:p w:rsidR="00A37410" w:rsidRDefault="00A37410" w:rsidP="00A37410">
            <w:r>
              <w:t>3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C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«То же слово, да не так бы молвить».</w:t>
            </w:r>
          </w:p>
          <w:p w:rsidR="00A37410" w:rsidRPr="00177AC5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AC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7410" w:rsidRDefault="00A37410" w:rsidP="00A37410">
            <w:pPr>
              <w:pStyle w:val="a6"/>
              <w:numPr>
                <w:ilvl w:val="0"/>
                <w:numId w:val="14"/>
              </w:numPr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слышать убыстренный и замедленный темп речи.</w:t>
            </w:r>
          </w:p>
          <w:p w:rsidR="00A37410" w:rsidRDefault="00A37410" w:rsidP="00A37410">
            <w:pPr>
              <w:pStyle w:val="a6"/>
              <w:numPr>
                <w:ilvl w:val="0"/>
                <w:numId w:val="14"/>
              </w:numPr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смекалку и воображение, используя упражнения для мелких мышц руки.</w:t>
            </w:r>
          </w:p>
          <w:p w:rsidR="00A37410" w:rsidRPr="005D266D" w:rsidRDefault="00A37410" w:rsidP="00A37410">
            <w:pPr>
              <w:pStyle w:val="a6"/>
              <w:numPr>
                <w:ilvl w:val="0"/>
                <w:numId w:val="14"/>
              </w:numPr>
              <w:ind w:left="45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общения.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A37410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80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37410" w:rsidTr="00AA7D31">
        <w:tc>
          <w:tcPr>
            <w:tcW w:w="1413" w:type="dxa"/>
          </w:tcPr>
          <w:p w:rsidR="00A37410" w:rsidRDefault="00A37410" w:rsidP="00A37410">
            <w:r>
              <w:lastRenderedPageBreak/>
              <w:t>4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C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«Невозможно без вниманья получить образованье».</w:t>
            </w:r>
          </w:p>
          <w:p w:rsidR="00A37410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A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A37410" w:rsidRDefault="00A37410" w:rsidP="00A37410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говорить выразительно: изменять громкость, темп речи, тон высказывания в зависимости от его содержания и основной мысли, использовать жесты, мимику.</w:t>
            </w:r>
          </w:p>
          <w:p w:rsidR="00A37410" w:rsidRPr="00177AC5" w:rsidRDefault="00A37410" w:rsidP="00A37410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177AC5">
              <w:rPr>
                <w:rFonts w:ascii="Times New Roman" w:hAnsi="Times New Roman" w:cs="Times New Roman"/>
                <w:bCs/>
                <w:sz w:val="24"/>
                <w:szCs w:val="24"/>
              </w:rPr>
              <w:t>Развивать умение сотрудничать (учим слышать, понимать и подчиняться правилам).</w:t>
            </w:r>
          </w:p>
          <w:p w:rsidR="00A37410" w:rsidRPr="00177AC5" w:rsidRDefault="00A37410" w:rsidP="00A37410">
            <w:pPr>
              <w:pStyle w:val="a6"/>
              <w:numPr>
                <w:ilvl w:val="0"/>
                <w:numId w:val="1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друг другу.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A37410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82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37410" w:rsidTr="008D261F">
        <w:tc>
          <w:tcPr>
            <w:tcW w:w="9345" w:type="dxa"/>
            <w:gridSpan w:val="2"/>
          </w:tcPr>
          <w:p w:rsidR="00A37410" w:rsidRDefault="00A37410" w:rsidP="00A37410">
            <w:r>
              <w:t>Март</w:t>
            </w:r>
          </w:p>
        </w:tc>
      </w:tr>
      <w:tr w:rsidR="00A37410" w:rsidTr="00AA7D31">
        <w:tc>
          <w:tcPr>
            <w:tcW w:w="1413" w:type="dxa"/>
          </w:tcPr>
          <w:p w:rsidR="00A37410" w:rsidRDefault="00A37410" w:rsidP="00A37410">
            <w:r>
              <w:t>1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C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«Если не умеешь говорить, научись слушать». </w:t>
            </w:r>
          </w:p>
          <w:p w:rsidR="00A37410" w:rsidRPr="00177AC5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AC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7410" w:rsidRDefault="00A37410" w:rsidP="00A37410">
            <w:pPr>
              <w:pStyle w:val="a6"/>
              <w:numPr>
                <w:ilvl w:val="0"/>
                <w:numId w:val="16"/>
              </w:numPr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грамматически правильно строить предложения.</w:t>
            </w:r>
          </w:p>
          <w:p w:rsidR="00A37410" w:rsidRDefault="00A37410" w:rsidP="00A37410">
            <w:pPr>
              <w:pStyle w:val="a6"/>
              <w:numPr>
                <w:ilvl w:val="0"/>
                <w:numId w:val="16"/>
              </w:numPr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способности самоконтроля, управлять произвольным вниманием.</w:t>
            </w:r>
          </w:p>
          <w:p w:rsidR="00A37410" w:rsidRPr="002D73BE" w:rsidRDefault="00A37410" w:rsidP="00A37410">
            <w:pPr>
              <w:pStyle w:val="a6"/>
              <w:numPr>
                <w:ilvl w:val="0"/>
                <w:numId w:val="16"/>
              </w:numPr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собеседнику (выслушивать внимательно, не перебивая, вежливо отвечать на вопросы).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A37410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85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37410" w:rsidTr="00AA7D31">
        <w:tc>
          <w:tcPr>
            <w:tcW w:w="1413" w:type="dxa"/>
          </w:tcPr>
          <w:p w:rsidR="00A37410" w:rsidRDefault="00A37410" w:rsidP="00A37410">
            <w:r>
              <w:t>2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77AC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«Если не умеешь говорить, научись слушать». </w:t>
            </w:r>
          </w:p>
          <w:p w:rsidR="00A37410" w:rsidRPr="00177AC5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77AC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7410" w:rsidRDefault="00A37410" w:rsidP="00A37410">
            <w:pPr>
              <w:pStyle w:val="a6"/>
              <w:numPr>
                <w:ilvl w:val="0"/>
                <w:numId w:val="16"/>
              </w:numPr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грамматически правильно строить предложения.</w:t>
            </w:r>
          </w:p>
          <w:p w:rsidR="00A37410" w:rsidRDefault="00A37410" w:rsidP="00A37410">
            <w:pPr>
              <w:pStyle w:val="a6"/>
              <w:numPr>
                <w:ilvl w:val="0"/>
                <w:numId w:val="16"/>
              </w:numPr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способности самоконтроля, управлять произвольным вниманием.</w:t>
            </w:r>
          </w:p>
          <w:p w:rsidR="00A37410" w:rsidRPr="002D73BE" w:rsidRDefault="00A37410" w:rsidP="00A37410">
            <w:pPr>
              <w:pStyle w:val="a6"/>
              <w:numPr>
                <w:ilvl w:val="0"/>
                <w:numId w:val="16"/>
              </w:numPr>
              <w:ind w:left="314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собеседнику (выслушивать внимательно, не перебивая, вежливо отвечать на вопросы).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A37410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85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37410" w:rsidTr="00AA7D31">
        <w:tc>
          <w:tcPr>
            <w:tcW w:w="1413" w:type="dxa"/>
          </w:tcPr>
          <w:p w:rsidR="00A37410" w:rsidRDefault="00A37410" w:rsidP="00A37410">
            <w:r>
              <w:t>3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3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«Для чего у нас два уха, а язык один?».</w:t>
            </w:r>
          </w:p>
          <w:p w:rsidR="00A37410" w:rsidRPr="00EE0B3E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B3E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7410" w:rsidRDefault="00A37410" w:rsidP="00A37410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внимательно слушать друг друга.</w:t>
            </w:r>
          </w:p>
          <w:p w:rsidR="00A37410" w:rsidRDefault="00A37410" w:rsidP="00A37410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речевое творчество, умение перевоплощаться.</w:t>
            </w:r>
          </w:p>
          <w:p w:rsidR="00A37410" w:rsidRPr="00EE0B3E" w:rsidRDefault="00A37410" w:rsidP="00A37410">
            <w:pPr>
              <w:pStyle w:val="a6"/>
              <w:numPr>
                <w:ilvl w:val="0"/>
                <w:numId w:val="17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сознательное намерение говорить выразительно, образно, эмоционально.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A37410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87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37410" w:rsidTr="00AA7D31">
        <w:tc>
          <w:tcPr>
            <w:tcW w:w="1413" w:type="dxa"/>
          </w:tcPr>
          <w:p w:rsidR="00A37410" w:rsidRDefault="00A37410" w:rsidP="00A37410">
            <w:r>
              <w:t>4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3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«Хорошее начало – половина дела».</w:t>
            </w:r>
          </w:p>
          <w:p w:rsidR="00A37410" w:rsidRPr="00EE0B3E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B3E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7410" w:rsidRDefault="00A37410" w:rsidP="00A37410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Учить детей при составлении сказки выбирать в родном языке красивые, точные слова.</w:t>
            </w:r>
          </w:p>
          <w:p w:rsidR="00A37410" w:rsidRDefault="00A37410" w:rsidP="00A37410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детское творчество и фантазию.</w:t>
            </w:r>
          </w:p>
          <w:p w:rsidR="00A37410" w:rsidRPr="00EE0B3E" w:rsidRDefault="00A37410" w:rsidP="00A37410">
            <w:pPr>
              <w:pStyle w:val="a6"/>
              <w:numPr>
                <w:ilvl w:val="0"/>
                <w:numId w:val="18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культуру общения. 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A37410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89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37410" w:rsidTr="00604FAA">
        <w:tc>
          <w:tcPr>
            <w:tcW w:w="9345" w:type="dxa"/>
            <w:gridSpan w:val="2"/>
          </w:tcPr>
          <w:p w:rsidR="00A37410" w:rsidRDefault="00A37410" w:rsidP="00A37410">
            <w:r>
              <w:lastRenderedPageBreak/>
              <w:t>апрель</w:t>
            </w:r>
          </w:p>
        </w:tc>
      </w:tr>
      <w:tr w:rsidR="00A37410" w:rsidTr="00AA7D31">
        <w:tc>
          <w:tcPr>
            <w:tcW w:w="1413" w:type="dxa"/>
          </w:tcPr>
          <w:p w:rsidR="00A37410" w:rsidRDefault="00A37410" w:rsidP="00A37410">
            <w:r>
              <w:t>1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3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«Что за прелесть это яркое, звонкое слово!»</w:t>
            </w:r>
          </w:p>
          <w:p w:rsidR="00A37410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B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A37410" w:rsidRDefault="00A37410" w:rsidP="00A37410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правильно формулировать вопросы.</w:t>
            </w:r>
          </w:p>
          <w:p w:rsidR="00A37410" w:rsidRDefault="00A37410" w:rsidP="00A37410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гибкость дыхания.</w:t>
            </w:r>
          </w:p>
          <w:p w:rsidR="00A37410" w:rsidRPr="00EE0B3E" w:rsidRDefault="00A37410" w:rsidP="00A37410">
            <w:pPr>
              <w:pStyle w:val="a6"/>
              <w:numPr>
                <w:ilvl w:val="0"/>
                <w:numId w:val="19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и уважение к родному русскому языку.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A37410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92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37410" w:rsidTr="00AA7D31">
        <w:tc>
          <w:tcPr>
            <w:tcW w:w="1413" w:type="dxa"/>
          </w:tcPr>
          <w:p w:rsidR="00A37410" w:rsidRDefault="00A37410" w:rsidP="00A37410">
            <w:r>
              <w:t>2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E0B3E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«Речь любит течь, фраза – идти, а слово бежать да играть».</w:t>
            </w:r>
          </w:p>
          <w:p w:rsidR="00A37410" w:rsidRPr="00EE0B3E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0B3E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7410" w:rsidRDefault="00A37410" w:rsidP="00A37410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пересказывать рассказ близко к тексту.</w:t>
            </w:r>
          </w:p>
          <w:p w:rsidR="00A37410" w:rsidRDefault="00A37410" w:rsidP="00A37410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Разивать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умение правильно перерабатывать информацию</w:t>
            </w:r>
          </w:p>
          <w:p w:rsidR="00A37410" w:rsidRPr="00EE0B3E" w:rsidRDefault="00A37410" w:rsidP="00A37410">
            <w:pPr>
              <w:pStyle w:val="a6"/>
              <w:numPr>
                <w:ilvl w:val="0"/>
                <w:numId w:val="20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сознательное намерение говорить выразительно, образно, эмоционально.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A37410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94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37410" w:rsidTr="00AA7D31">
        <w:tc>
          <w:tcPr>
            <w:tcW w:w="1413" w:type="dxa"/>
          </w:tcPr>
          <w:p w:rsidR="00A37410" w:rsidRDefault="00A37410" w:rsidP="00A37410">
            <w:r>
              <w:t>3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«Верный тон и речь красить, и успех делу сулит».</w:t>
            </w:r>
          </w:p>
          <w:p w:rsidR="00A37410" w:rsidRPr="00463A65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A6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7410" w:rsidRDefault="00A37410" w:rsidP="00A37410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детей учить говорить выразительно.</w:t>
            </w:r>
          </w:p>
          <w:p w:rsidR="00A37410" w:rsidRDefault="00A37410" w:rsidP="00A37410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мышечные ощущения, способствовать произношению протяжных звуков.</w:t>
            </w:r>
          </w:p>
          <w:p w:rsidR="00A37410" w:rsidRPr="00463A65" w:rsidRDefault="00A37410" w:rsidP="00A37410">
            <w:pPr>
              <w:pStyle w:val="a6"/>
              <w:numPr>
                <w:ilvl w:val="0"/>
                <w:numId w:val="21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творческие способности, фантазию детей.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A37410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96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37410" w:rsidTr="00AA7D31">
        <w:tc>
          <w:tcPr>
            <w:tcW w:w="1413" w:type="dxa"/>
          </w:tcPr>
          <w:p w:rsidR="00A37410" w:rsidRDefault="00A37410" w:rsidP="00A37410">
            <w:r>
              <w:t>4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«Бином фантазии».</w:t>
            </w:r>
          </w:p>
          <w:p w:rsidR="00A37410" w:rsidRPr="00463A65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A6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7410" w:rsidRDefault="00A37410" w:rsidP="00A37410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устанавливать с помощью воображения родство между указанными словами; создавать единое фантастическое целое, в котором оба чужеродных элемента могли бы существовать.</w:t>
            </w:r>
          </w:p>
          <w:p w:rsidR="00A37410" w:rsidRDefault="00A37410" w:rsidP="00A37410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фонационное дыхание.</w:t>
            </w:r>
          </w:p>
          <w:p w:rsidR="00A37410" w:rsidRPr="00EE0B3E" w:rsidRDefault="00A37410" w:rsidP="00A37410">
            <w:pPr>
              <w:pStyle w:val="a6"/>
              <w:numPr>
                <w:ilvl w:val="0"/>
                <w:numId w:val="2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интерес и уважение к родному русскому языку.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A37410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98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37410" w:rsidTr="006236E0">
        <w:tc>
          <w:tcPr>
            <w:tcW w:w="9345" w:type="dxa"/>
            <w:gridSpan w:val="2"/>
          </w:tcPr>
          <w:p w:rsidR="00A37410" w:rsidRDefault="00A37410" w:rsidP="00A37410">
            <w:r>
              <w:t>май</w:t>
            </w:r>
          </w:p>
        </w:tc>
      </w:tr>
      <w:tr w:rsidR="00A37410" w:rsidTr="00AA7D31">
        <w:tc>
          <w:tcPr>
            <w:tcW w:w="1413" w:type="dxa"/>
          </w:tcPr>
          <w:p w:rsidR="00A37410" w:rsidRDefault="00A37410" w:rsidP="00A37410">
            <w:r>
              <w:t>1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«Сто тысяч «почему» живут на белом свете…».</w:t>
            </w:r>
          </w:p>
          <w:p w:rsidR="00A37410" w:rsidRPr="00463A65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A65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Задачи:</w:t>
            </w:r>
          </w:p>
          <w:p w:rsidR="00A37410" w:rsidRDefault="00A37410" w:rsidP="00A37410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рассуждать, раскрывать в своих рассуждениях причинно-следственные отношения.</w:t>
            </w:r>
          </w:p>
          <w:p w:rsidR="00A37410" w:rsidRDefault="00A37410" w:rsidP="00A37410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детское творчество и фантазию.</w:t>
            </w:r>
          </w:p>
          <w:p w:rsidR="00A37410" w:rsidRPr="00463A65" w:rsidRDefault="00A37410" w:rsidP="00A37410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уважительное отношение к чужому мнению. 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A37410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100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37410" w:rsidTr="00AA7D31">
        <w:tc>
          <w:tcPr>
            <w:tcW w:w="1413" w:type="dxa"/>
          </w:tcPr>
          <w:p w:rsidR="00A37410" w:rsidRDefault="00A37410" w:rsidP="00A37410">
            <w:r>
              <w:lastRenderedPageBreak/>
              <w:t>2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«Сто тысяч «почему» живут на белом свете…».</w:t>
            </w:r>
          </w:p>
          <w:p w:rsidR="00A37410" w:rsidRPr="00463A65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A6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7410" w:rsidRDefault="00A37410" w:rsidP="00A37410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детей рассуждать, раскрывать в своих рассуждениях причинно-следственные отношения.</w:t>
            </w:r>
          </w:p>
          <w:p w:rsidR="00A37410" w:rsidRDefault="00A37410" w:rsidP="00A37410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детское творчество и фантазию.</w:t>
            </w:r>
          </w:p>
          <w:p w:rsidR="00A37410" w:rsidRPr="00463A65" w:rsidRDefault="00A37410" w:rsidP="00A37410">
            <w:pPr>
              <w:pStyle w:val="a6"/>
              <w:numPr>
                <w:ilvl w:val="0"/>
                <w:numId w:val="23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уважительное отношение к чужому мнению. 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A37410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100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37410" w:rsidTr="00AA7D31">
        <w:tc>
          <w:tcPr>
            <w:tcW w:w="1413" w:type="dxa"/>
          </w:tcPr>
          <w:p w:rsidR="00A37410" w:rsidRDefault="00A37410" w:rsidP="00A37410">
            <w:r>
              <w:t>3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3A65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«Ярко слово смущает сердце».</w:t>
            </w:r>
          </w:p>
          <w:p w:rsidR="00A37410" w:rsidRPr="00463A65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63A65">
              <w:rPr>
                <w:rFonts w:ascii="Times New Roman" w:hAnsi="Times New Roman" w:cs="Times New Roman"/>
                <w:b/>
                <w:sz w:val="24"/>
                <w:szCs w:val="24"/>
              </w:rPr>
              <w:t>Задачи:</w:t>
            </w:r>
          </w:p>
          <w:p w:rsidR="00A37410" w:rsidRDefault="00A37410" w:rsidP="00A37410">
            <w:pPr>
              <w:pStyle w:val="a6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подмечать в окружающей действительности плохое и несправедливое, постоять за себя без помощи взрослых, слышать слова и подбирать их по звучанию и смыслу.</w:t>
            </w:r>
          </w:p>
          <w:p w:rsidR="00A37410" w:rsidRDefault="00A37410" w:rsidP="00A37410">
            <w:pPr>
              <w:pStyle w:val="a6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речевое творчество, умение перевоплощаться.</w:t>
            </w:r>
          </w:p>
          <w:p w:rsidR="00A37410" w:rsidRPr="00463A65" w:rsidRDefault="00A37410" w:rsidP="00A37410">
            <w:pPr>
              <w:pStyle w:val="a6"/>
              <w:numPr>
                <w:ilvl w:val="0"/>
                <w:numId w:val="2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 детей интерес к родному языку, желание овладевать его речевыми богатствами. 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A37410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104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</w:tc>
      </w:tr>
      <w:tr w:rsidR="00A37410" w:rsidTr="00AA7D31">
        <w:tc>
          <w:tcPr>
            <w:tcW w:w="1413" w:type="dxa"/>
          </w:tcPr>
          <w:p w:rsidR="00A37410" w:rsidRDefault="00A37410" w:rsidP="00A37410">
            <w:r>
              <w:t>4</w:t>
            </w:r>
          </w:p>
        </w:tc>
        <w:tc>
          <w:tcPr>
            <w:tcW w:w="7932" w:type="dxa"/>
          </w:tcPr>
          <w:p w:rsidR="00A37410" w:rsidRDefault="00A37410" w:rsidP="00A374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F87780">
              <w:rPr>
                <w:rFonts w:ascii="Times New Roman" w:hAnsi="Times New Roman" w:cs="Times New Roman"/>
                <w:b/>
                <w:sz w:val="24"/>
                <w:szCs w:val="24"/>
              </w:rPr>
              <w:t>Тема: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«Итоговое».</w:t>
            </w:r>
          </w:p>
          <w:p w:rsidR="00A37410" w:rsidRDefault="00A37410" w:rsidP="00A3741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87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Задачи: </w:t>
            </w:r>
          </w:p>
          <w:p w:rsidR="00A37410" w:rsidRDefault="00A37410" w:rsidP="00A37410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Учить точно и выразительно передавать мысли автора (интонацию, логическое ударение, силу голоса, темп речи).</w:t>
            </w:r>
          </w:p>
          <w:p w:rsidR="00A37410" w:rsidRDefault="00A37410" w:rsidP="00A37410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Развивать воображение, умение представлять то, о чем говориться.</w:t>
            </w:r>
          </w:p>
          <w:p w:rsidR="00A37410" w:rsidRPr="00F87780" w:rsidRDefault="00A37410" w:rsidP="00A37410">
            <w:pPr>
              <w:pStyle w:val="a6"/>
              <w:numPr>
                <w:ilvl w:val="0"/>
                <w:numId w:val="2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Воспитывать культуру общения.</w:t>
            </w:r>
          </w:p>
          <w:p w:rsidR="00A37410" w:rsidRDefault="00A37410" w:rsidP="00A37410">
            <w:pPr>
              <w:pStyle w:val="a4"/>
              <w:ind w:left="-48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Виды деятельности: игровая, коммуникативная, познавательно-исследовательская, восприятие художественной литературы и фольклора.</w:t>
            </w:r>
          </w:p>
          <w:p w:rsidR="00A37410" w:rsidRDefault="00A37410" w:rsidP="00A37410"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(Ельцова О.М. </w:t>
            </w:r>
            <w:proofErr w:type="spellStart"/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ст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р</w:t>
            </w:r>
            <w:proofErr w:type="spellEnd"/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107</w:t>
            </w:r>
            <w:r w:rsidRPr="00B345B4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  <w:bookmarkEnd w:id="0"/>
          </w:p>
        </w:tc>
      </w:tr>
    </w:tbl>
    <w:p w:rsidR="00E90C9E" w:rsidRDefault="00E90C9E"/>
    <w:sectPr w:rsidR="00E90C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95118"/>
    <w:multiLevelType w:val="hybridMultilevel"/>
    <w:tmpl w:val="F18636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47B1D"/>
    <w:multiLevelType w:val="hybridMultilevel"/>
    <w:tmpl w:val="BD1C7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2011CC"/>
    <w:multiLevelType w:val="hybridMultilevel"/>
    <w:tmpl w:val="79982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3A7F7A"/>
    <w:multiLevelType w:val="hybridMultilevel"/>
    <w:tmpl w:val="FE082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926F8E"/>
    <w:multiLevelType w:val="hybridMultilevel"/>
    <w:tmpl w:val="33F0D6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9139C6"/>
    <w:multiLevelType w:val="hybridMultilevel"/>
    <w:tmpl w:val="19A08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2858BF"/>
    <w:multiLevelType w:val="hybridMultilevel"/>
    <w:tmpl w:val="B428D4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B3462"/>
    <w:multiLevelType w:val="hybridMultilevel"/>
    <w:tmpl w:val="A844E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994BBA"/>
    <w:multiLevelType w:val="hybridMultilevel"/>
    <w:tmpl w:val="D53E46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E12A9"/>
    <w:multiLevelType w:val="hybridMultilevel"/>
    <w:tmpl w:val="C1C42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D7178A3"/>
    <w:multiLevelType w:val="hybridMultilevel"/>
    <w:tmpl w:val="72E658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116625"/>
    <w:multiLevelType w:val="hybridMultilevel"/>
    <w:tmpl w:val="76B812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95E7ADF"/>
    <w:multiLevelType w:val="hybridMultilevel"/>
    <w:tmpl w:val="E47AA6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4E119E"/>
    <w:multiLevelType w:val="hybridMultilevel"/>
    <w:tmpl w:val="5B649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EE2058"/>
    <w:multiLevelType w:val="hybridMultilevel"/>
    <w:tmpl w:val="810293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2ED40F5"/>
    <w:multiLevelType w:val="hybridMultilevel"/>
    <w:tmpl w:val="FE082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5F04A6"/>
    <w:multiLevelType w:val="hybridMultilevel"/>
    <w:tmpl w:val="D2B05E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4A30F6"/>
    <w:multiLevelType w:val="hybridMultilevel"/>
    <w:tmpl w:val="C0200F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5E7447"/>
    <w:multiLevelType w:val="hybridMultilevel"/>
    <w:tmpl w:val="CB0E7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CAA2E54"/>
    <w:multiLevelType w:val="hybridMultilevel"/>
    <w:tmpl w:val="46D49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EEF4CD7"/>
    <w:multiLevelType w:val="hybridMultilevel"/>
    <w:tmpl w:val="03E23F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690120"/>
    <w:multiLevelType w:val="hybridMultilevel"/>
    <w:tmpl w:val="315C2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723500"/>
    <w:multiLevelType w:val="hybridMultilevel"/>
    <w:tmpl w:val="F3687E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F34F6A"/>
    <w:multiLevelType w:val="hybridMultilevel"/>
    <w:tmpl w:val="D21647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310E0E"/>
    <w:multiLevelType w:val="hybridMultilevel"/>
    <w:tmpl w:val="5F940B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3744C5"/>
    <w:multiLevelType w:val="hybridMultilevel"/>
    <w:tmpl w:val="D2081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0"/>
  </w:num>
  <w:num w:numId="3">
    <w:abstractNumId w:val="25"/>
  </w:num>
  <w:num w:numId="4">
    <w:abstractNumId w:val="12"/>
  </w:num>
  <w:num w:numId="5">
    <w:abstractNumId w:val="24"/>
  </w:num>
  <w:num w:numId="6">
    <w:abstractNumId w:val="9"/>
  </w:num>
  <w:num w:numId="7">
    <w:abstractNumId w:val="2"/>
  </w:num>
  <w:num w:numId="8">
    <w:abstractNumId w:val="5"/>
  </w:num>
  <w:num w:numId="9">
    <w:abstractNumId w:val="15"/>
  </w:num>
  <w:num w:numId="10">
    <w:abstractNumId w:val="19"/>
  </w:num>
  <w:num w:numId="11">
    <w:abstractNumId w:val="11"/>
  </w:num>
  <w:num w:numId="12">
    <w:abstractNumId w:val="14"/>
  </w:num>
  <w:num w:numId="13">
    <w:abstractNumId w:val="21"/>
  </w:num>
  <w:num w:numId="14">
    <w:abstractNumId w:val="4"/>
  </w:num>
  <w:num w:numId="15">
    <w:abstractNumId w:val="16"/>
  </w:num>
  <w:num w:numId="16">
    <w:abstractNumId w:val="17"/>
  </w:num>
  <w:num w:numId="17">
    <w:abstractNumId w:val="22"/>
  </w:num>
  <w:num w:numId="18">
    <w:abstractNumId w:val="18"/>
  </w:num>
  <w:num w:numId="19">
    <w:abstractNumId w:val="7"/>
  </w:num>
  <w:num w:numId="20">
    <w:abstractNumId w:val="10"/>
  </w:num>
  <w:num w:numId="21">
    <w:abstractNumId w:val="8"/>
  </w:num>
  <w:num w:numId="22">
    <w:abstractNumId w:val="6"/>
  </w:num>
  <w:num w:numId="23">
    <w:abstractNumId w:val="0"/>
  </w:num>
  <w:num w:numId="24">
    <w:abstractNumId w:val="1"/>
  </w:num>
  <w:num w:numId="25">
    <w:abstractNumId w:val="13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4F4"/>
    <w:rsid w:val="00027FAF"/>
    <w:rsid w:val="000C1465"/>
    <w:rsid w:val="001013C9"/>
    <w:rsid w:val="001664C6"/>
    <w:rsid w:val="00177AC5"/>
    <w:rsid w:val="002D73BE"/>
    <w:rsid w:val="00463A65"/>
    <w:rsid w:val="005D266D"/>
    <w:rsid w:val="00843529"/>
    <w:rsid w:val="00A37410"/>
    <w:rsid w:val="00AA7D31"/>
    <w:rsid w:val="00DF14F4"/>
    <w:rsid w:val="00E90C9E"/>
    <w:rsid w:val="00EE0B3E"/>
    <w:rsid w:val="00F8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786F2"/>
  <w15:chartTrackingRefBased/>
  <w15:docId w15:val="{5C3DFAA3-E113-4C9C-93FF-DF771C4474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7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AA7D31"/>
    <w:pPr>
      <w:spacing w:after="0" w:line="240" w:lineRule="auto"/>
    </w:pPr>
  </w:style>
  <w:style w:type="table" w:customStyle="1" w:styleId="1">
    <w:name w:val="Сетка таблицы1"/>
    <w:basedOn w:val="a1"/>
    <w:next w:val="a3"/>
    <w:rsid w:val="00AA7D3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5">
    <w:name w:val="Без интервала Знак"/>
    <w:basedOn w:val="a0"/>
    <w:link w:val="a4"/>
    <w:uiPriority w:val="1"/>
    <w:locked/>
    <w:rsid w:val="00AA7D31"/>
  </w:style>
  <w:style w:type="paragraph" w:styleId="a6">
    <w:name w:val="List Paragraph"/>
    <w:basedOn w:val="a"/>
    <w:uiPriority w:val="34"/>
    <w:qFormat/>
    <w:rsid w:val="00AA7D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6</Pages>
  <Words>1705</Words>
  <Characters>9724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7</cp:revision>
  <dcterms:created xsi:type="dcterms:W3CDTF">2018-08-15T05:48:00Z</dcterms:created>
  <dcterms:modified xsi:type="dcterms:W3CDTF">2018-09-12T04:52:00Z</dcterms:modified>
</cp:coreProperties>
</file>