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770D" w:rsidRPr="007730CB" w:rsidRDefault="0043770D" w:rsidP="00F1367B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730CB">
        <w:rPr>
          <w:rFonts w:ascii="Times New Roman" w:hAnsi="Times New Roman"/>
          <w:b/>
          <w:bCs/>
          <w:sz w:val="28"/>
          <w:szCs w:val="28"/>
        </w:rPr>
        <w:t>МУНИЦИПАЛЬНОЕ КАЗЕННОЕ ДОШКОЛЬНОЕ ОБРАЗОВАТЕЛЬНОЕ  УЧРЕЖДЕНИЕ БАРАБИНСКОГО РАЙОНА НОВОСИБИРСКОЙ ОБЛАСТИ</w:t>
      </w:r>
    </w:p>
    <w:p w:rsidR="0043770D" w:rsidRPr="007730CB" w:rsidRDefault="0043770D" w:rsidP="00F1367B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730CB">
        <w:rPr>
          <w:rFonts w:ascii="Times New Roman" w:hAnsi="Times New Roman"/>
          <w:b/>
          <w:bCs/>
          <w:sz w:val="28"/>
          <w:szCs w:val="28"/>
        </w:rPr>
        <w:t>«ДЕТСКИЙ САД КОМБИНИРОВАННОГО ВИДА №7 «РАДУГА»</w:t>
      </w:r>
    </w:p>
    <w:p w:rsidR="0043770D" w:rsidRPr="007730CB" w:rsidRDefault="0043770D" w:rsidP="00F1367B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43770D" w:rsidRPr="007730CB" w:rsidRDefault="0043770D" w:rsidP="007F66A1">
      <w:pPr>
        <w:pStyle w:val="ae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770D" w:rsidRPr="007730CB" w:rsidRDefault="0043770D" w:rsidP="007F66A1">
      <w:pPr>
        <w:pStyle w:val="ae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682"/>
        <w:gridCol w:w="4890"/>
      </w:tblGrid>
      <w:tr w:rsidR="0043770D" w:rsidRPr="00610614" w:rsidTr="007F66A1">
        <w:trPr>
          <w:trHeight w:val="2650"/>
        </w:trPr>
        <w:tc>
          <w:tcPr>
            <w:tcW w:w="5082" w:type="dxa"/>
          </w:tcPr>
          <w:p w:rsidR="0043770D" w:rsidRPr="007730CB" w:rsidRDefault="0043770D">
            <w:pPr>
              <w:pStyle w:val="ae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3" w:type="dxa"/>
          </w:tcPr>
          <w:p w:rsidR="0043770D" w:rsidRPr="007730CB" w:rsidRDefault="0043770D">
            <w:pPr>
              <w:pStyle w:val="ae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30CB">
              <w:rPr>
                <w:rFonts w:ascii="Times New Roman" w:hAnsi="Times New Roman" w:cs="Times New Roman"/>
                <w:b/>
                <w:sz w:val="28"/>
                <w:szCs w:val="28"/>
              </w:rPr>
              <w:t>СОГЛАСОВАНО</w:t>
            </w:r>
          </w:p>
          <w:p w:rsidR="0043770D" w:rsidRPr="007730CB" w:rsidRDefault="0043770D">
            <w:pPr>
              <w:pStyle w:val="ae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30C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Старший воспитатель ДОУ </w:t>
            </w:r>
          </w:p>
          <w:p w:rsidR="0043770D" w:rsidRPr="007730CB" w:rsidRDefault="0043770D">
            <w:pPr>
              <w:pStyle w:val="ae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30CB">
              <w:rPr>
                <w:rFonts w:ascii="Times New Roman" w:hAnsi="Times New Roman" w:cs="Times New Roman"/>
                <w:b/>
                <w:sz w:val="28"/>
                <w:szCs w:val="28"/>
              </w:rPr>
              <w:t>_____________ Борисова Е.В.</w:t>
            </w:r>
          </w:p>
          <w:p w:rsidR="0043770D" w:rsidRPr="007730CB" w:rsidRDefault="0043770D">
            <w:pPr>
              <w:pStyle w:val="ae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3770D" w:rsidRPr="007730CB" w:rsidRDefault="0043770D">
            <w:pPr>
              <w:pStyle w:val="ae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30CB">
              <w:rPr>
                <w:rFonts w:ascii="Times New Roman" w:hAnsi="Times New Roman" w:cs="Times New Roman"/>
                <w:b/>
                <w:sz w:val="28"/>
                <w:szCs w:val="28"/>
              </w:rPr>
              <w:t>12.08.2016 г. №________________</w:t>
            </w:r>
          </w:p>
          <w:p w:rsidR="0043770D" w:rsidRPr="007730CB" w:rsidRDefault="0043770D">
            <w:pPr>
              <w:pStyle w:val="ae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43770D" w:rsidRPr="007730CB" w:rsidRDefault="0043770D" w:rsidP="007F66A1">
      <w:pPr>
        <w:pStyle w:val="ae"/>
        <w:jc w:val="center"/>
        <w:rPr>
          <w:rFonts w:ascii="Times New Roman" w:hAnsi="Times New Roman" w:cs="Times New Roman"/>
          <w:sz w:val="28"/>
          <w:szCs w:val="28"/>
        </w:rPr>
      </w:pPr>
    </w:p>
    <w:p w:rsidR="0043770D" w:rsidRPr="007730CB" w:rsidRDefault="0043770D" w:rsidP="007F66A1">
      <w:pPr>
        <w:pStyle w:val="ae"/>
        <w:jc w:val="center"/>
        <w:rPr>
          <w:rFonts w:ascii="Times New Roman" w:hAnsi="Times New Roman" w:cs="Times New Roman"/>
          <w:sz w:val="28"/>
          <w:szCs w:val="28"/>
        </w:rPr>
      </w:pPr>
    </w:p>
    <w:p w:rsidR="0043770D" w:rsidRPr="007730CB" w:rsidRDefault="0043770D" w:rsidP="005C37B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3770D" w:rsidRPr="007730CB" w:rsidRDefault="0043770D" w:rsidP="005C37B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3770D" w:rsidRPr="007730CB" w:rsidRDefault="0043770D" w:rsidP="005C37B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3770D" w:rsidRPr="007730CB" w:rsidRDefault="0043770D" w:rsidP="005C37B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730CB">
        <w:rPr>
          <w:rFonts w:ascii="Times New Roman" w:hAnsi="Times New Roman"/>
          <w:b/>
          <w:sz w:val="28"/>
          <w:szCs w:val="28"/>
        </w:rPr>
        <w:t xml:space="preserve">РАБОЧАЯ ПРОГРАММА </w:t>
      </w:r>
      <w:r w:rsidRPr="007730CB">
        <w:rPr>
          <w:rFonts w:ascii="Times New Roman" w:hAnsi="Times New Roman"/>
          <w:b/>
          <w:sz w:val="28"/>
          <w:szCs w:val="28"/>
        </w:rPr>
        <w:br/>
        <w:t xml:space="preserve">СРЕДНЕЙ ГРУППЫ № </w:t>
      </w:r>
      <w:r w:rsidR="00DF70BC">
        <w:rPr>
          <w:rFonts w:ascii="Times New Roman" w:hAnsi="Times New Roman"/>
          <w:b/>
          <w:sz w:val="28"/>
          <w:szCs w:val="28"/>
        </w:rPr>
        <w:t>6</w:t>
      </w:r>
    </w:p>
    <w:p w:rsidR="0043770D" w:rsidRPr="007730CB" w:rsidRDefault="0043770D" w:rsidP="005C37B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730CB">
        <w:rPr>
          <w:rFonts w:ascii="Times New Roman" w:hAnsi="Times New Roman"/>
          <w:b/>
          <w:sz w:val="28"/>
          <w:szCs w:val="28"/>
        </w:rPr>
        <w:t>на 2016 – 2017 учебный год</w:t>
      </w:r>
    </w:p>
    <w:p w:rsidR="0043770D" w:rsidRPr="007730CB" w:rsidRDefault="0043770D" w:rsidP="005C37B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3770D" w:rsidRPr="007730CB" w:rsidRDefault="0043770D" w:rsidP="005C37BA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43770D" w:rsidRPr="007730CB" w:rsidRDefault="0043770D" w:rsidP="005C37B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3770D" w:rsidRPr="007730CB" w:rsidRDefault="0043770D" w:rsidP="005C37B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3770D" w:rsidRPr="007730CB" w:rsidRDefault="0043770D" w:rsidP="005C37B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3770D" w:rsidRPr="007730CB" w:rsidRDefault="0043770D" w:rsidP="005C37B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3770D" w:rsidRPr="007730CB" w:rsidRDefault="0043770D" w:rsidP="005C37B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3770D" w:rsidRPr="007730CB" w:rsidRDefault="0043770D" w:rsidP="005C37BA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43770D" w:rsidRPr="007730CB" w:rsidRDefault="0043770D" w:rsidP="005C37BA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43770D" w:rsidRPr="007730CB" w:rsidRDefault="0043770D" w:rsidP="005C37B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3770D" w:rsidRPr="007730CB" w:rsidRDefault="0043770D" w:rsidP="005C37B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3770D" w:rsidRPr="007730CB" w:rsidRDefault="0043770D" w:rsidP="005C37B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3770D" w:rsidRPr="007730CB" w:rsidRDefault="0043770D" w:rsidP="005C37B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730CB">
        <w:rPr>
          <w:rFonts w:ascii="Times New Roman" w:hAnsi="Times New Roman"/>
          <w:sz w:val="28"/>
          <w:szCs w:val="28"/>
        </w:rPr>
        <w:t>Воспитатели:</w:t>
      </w:r>
    </w:p>
    <w:p w:rsidR="0043770D" w:rsidRPr="007730CB" w:rsidRDefault="00DF70BC" w:rsidP="005C37B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Герасименко Т.А., воспитатель 1КК</w:t>
      </w:r>
      <w:r w:rsidR="0043770D" w:rsidRPr="007730CB">
        <w:rPr>
          <w:rFonts w:ascii="Times New Roman" w:hAnsi="Times New Roman"/>
          <w:bCs/>
          <w:sz w:val="28"/>
          <w:szCs w:val="28"/>
        </w:rPr>
        <w:t xml:space="preserve">, </w:t>
      </w:r>
    </w:p>
    <w:p w:rsidR="0043770D" w:rsidRPr="007730CB" w:rsidRDefault="00DF70BC" w:rsidP="005C37BA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Лаврентьева Л.В., воспитатель ВКК</w:t>
      </w:r>
    </w:p>
    <w:p w:rsidR="0043770D" w:rsidRPr="007730CB" w:rsidRDefault="0043770D" w:rsidP="005C37BA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43770D" w:rsidRPr="007730CB" w:rsidRDefault="0043770D" w:rsidP="005C37B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3770D" w:rsidRPr="007730CB" w:rsidRDefault="0043770D" w:rsidP="005C37BA">
      <w:pPr>
        <w:pStyle w:val="af1"/>
        <w:jc w:val="center"/>
        <w:rPr>
          <w:rFonts w:ascii="Times New Roman" w:hAnsi="Times New Roman"/>
          <w:b w:val="0"/>
        </w:rPr>
      </w:pPr>
      <w:r w:rsidRPr="007730CB">
        <w:rPr>
          <w:rFonts w:ascii="Times New Roman" w:hAnsi="Times New Roman"/>
          <w:b w:val="0"/>
          <w:color w:val="auto"/>
        </w:rPr>
        <w:t>г. Барабинск, 201</w:t>
      </w:r>
      <w:r w:rsidR="00DF70BC">
        <w:rPr>
          <w:rFonts w:ascii="Times New Roman" w:hAnsi="Times New Roman"/>
          <w:b w:val="0"/>
          <w:color w:val="auto"/>
        </w:rPr>
        <w:t>7</w:t>
      </w:r>
      <w:r w:rsidRPr="007730CB">
        <w:rPr>
          <w:rFonts w:ascii="Times New Roman" w:hAnsi="Times New Roman"/>
          <w:b w:val="0"/>
          <w:color w:val="auto"/>
        </w:rPr>
        <w:t xml:space="preserve"> г.</w:t>
      </w:r>
    </w:p>
    <w:p w:rsidR="0043770D" w:rsidRPr="007730CB" w:rsidRDefault="0043770D" w:rsidP="005C37BA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43770D" w:rsidRPr="00010A6F" w:rsidRDefault="0043770D">
      <w:pPr>
        <w:pStyle w:val="af1"/>
        <w:rPr>
          <w:rFonts w:ascii="Times New Roman" w:hAnsi="Times New Roman"/>
          <w:color w:val="auto"/>
        </w:rPr>
      </w:pPr>
      <w:r w:rsidRPr="00010A6F">
        <w:rPr>
          <w:rFonts w:ascii="Times New Roman" w:hAnsi="Times New Roman"/>
          <w:color w:val="auto"/>
        </w:rPr>
        <w:lastRenderedPageBreak/>
        <w:t>Оглавление</w:t>
      </w:r>
    </w:p>
    <w:p w:rsidR="0043770D" w:rsidRDefault="0043770D">
      <w:pPr>
        <w:pStyle w:val="15"/>
        <w:tabs>
          <w:tab w:val="right" w:leader="dot" w:pos="9344"/>
        </w:tabs>
        <w:rPr>
          <w:noProof/>
          <w:lang w:eastAsia="ru-RU"/>
        </w:rPr>
      </w:pPr>
      <w:r w:rsidRPr="00010A6F">
        <w:rPr>
          <w:rFonts w:ascii="Times New Roman" w:hAnsi="Times New Roman"/>
          <w:sz w:val="28"/>
          <w:szCs w:val="28"/>
        </w:rPr>
        <w:fldChar w:fldCharType="begin"/>
      </w:r>
      <w:r w:rsidRPr="00010A6F">
        <w:rPr>
          <w:rFonts w:ascii="Times New Roman" w:hAnsi="Times New Roman"/>
          <w:sz w:val="28"/>
          <w:szCs w:val="28"/>
        </w:rPr>
        <w:instrText xml:space="preserve"> TOC \o "1-3" \h \z \u </w:instrText>
      </w:r>
      <w:r w:rsidRPr="00010A6F">
        <w:rPr>
          <w:rFonts w:ascii="Times New Roman" w:hAnsi="Times New Roman"/>
          <w:sz w:val="28"/>
          <w:szCs w:val="28"/>
        </w:rPr>
        <w:fldChar w:fldCharType="separate"/>
      </w:r>
      <w:hyperlink w:anchor="_Toc460258344" w:history="1">
        <w:r w:rsidRPr="00DA069E">
          <w:rPr>
            <w:rStyle w:val="a3"/>
            <w:rFonts w:ascii="Times New Roman" w:hAnsi="Times New Roman"/>
            <w:noProof/>
            <w:lang w:val="en-US"/>
          </w:rPr>
          <w:t>I</w:t>
        </w:r>
        <w:r w:rsidRPr="00DA069E">
          <w:rPr>
            <w:rStyle w:val="a3"/>
            <w:rFonts w:ascii="Times New Roman" w:hAnsi="Times New Roman"/>
            <w:noProof/>
          </w:rPr>
          <w:t xml:space="preserve"> ЦЕЛЕВОЙ РАЗДЕЛ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_Toc460258344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510FB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43770D" w:rsidRDefault="00390574">
      <w:pPr>
        <w:pStyle w:val="24"/>
        <w:tabs>
          <w:tab w:val="right" w:leader="dot" w:pos="9344"/>
        </w:tabs>
        <w:rPr>
          <w:noProof/>
          <w:lang w:eastAsia="ru-RU"/>
        </w:rPr>
      </w:pPr>
      <w:hyperlink w:anchor="_Toc460258345" w:history="1">
        <w:r w:rsidR="0043770D" w:rsidRPr="00DA069E">
          <w:rPr>
            <w:rStyle w:val="a3"/>
            <w:rFonts w:ascii="Times New Roman" w:hAnsi="Times New Roman"/>
            <w:noProof/>
          </w:rPr>
          <w:t>1.1 Пояснительная записка</w:t>
        </w:r>
        <w:r w:rsidR="0043770D">
          <w:rPr>
            <w:noProof/>
            <w:webHidden/>
          </w:rPr>
          <w:tab/>
        </w:r>
        <w:r w:rsidR="0043770D">
          <w:rPr>
            <w:noProof/>
            <w:webHidden/>
          </w:rPr>
          <w:fldChar w:fldCharType="begin"/>
        </w:r>
        <w:r w:rsidR="0043770D">
          <w:rPr>
            <w:noProof/>
            <w:webHidden/>
          </w:rPr>
          <w:instrText xml:space="preserve"> PAGEREF _Toc460258345 \h </w:instrText>
        </w:r>
        <w:r w:rsidR="0043770D">
          <w:rPr>
            <w:noProof/>
            <w:webHidden/>
          </w:rPr>
        </w:r>
        <w:r w:rsidR="0043770D">
          <w:rPr>
            <w:noProof/>
            <w:webHidden/>
          </w:rPr>
          <w:fldChar w:fldCharType="separate"/>
        </w:r>
        <w:r w:rsidR="007510FB">
          <w:rPr>
            <w:noProof/>
            <w:webHidden/>
          </w:rPr>
          <w:t>4</w:t>
        </w:r>
        <w:r w:rsidR="0043770D">
          <w:rPr>
            <w:noProof/>
            <w:webHidden/>
          </w:rPr>
          <w:fldChar w:fldCharType="end"/>
        </w:r>
      </w:hyperlink>
    </w:p>
    <w:p w:rsidR="0043770D" w:rsidRDefault="00390574">
      <w:pPr>
        <w:pStyle w:val="24"/>
        <w:tabs>
          <w:tab w:val="left" w:pos="880"/>
          <w:tab w:val="right" w:leader="dot" w:pos="9344"/>
        </w:tabs>
        <w:rPr>
          <w:noProof/>
          <w:lang w:eastAsia="ru-RU"/>
        </w:rPr>
      </w:pPr>
      <w:hyperlink w:anchor="_Toc460258346" w:history="1">
        <w:r w:rsidR="0043770D" w:rsidRPr="00DA069E">
          <w:rPr>
            <w:rStyle w:val="a3"/>
            <w:noProof/>
          </w:rPr>
          <w:t>1.2</w:t>
        </w:r>
        <w:r w:rsidR="0043770D">
          <w:rPr>
            <w:noProof/>
            <w:lang w:eastAsia="ru-RU"/>
          </w:rPr>
          <w:tab/>
        </w:r>
        <w:r w:rsidR="0043770D" w:rsidRPr="00DA069E">
          <w:rPr>
            <w:rStyle w:val="a3"/>
            <w:rFonts w:ascii="Times New Roman" w:hAnsi="Times New Roman"/>
            <w:noProof/>
          </w:rPr>
          <w:t>Приоритетным направлением</w:t>
        </w:r>
        <w:r w:rsidR="0043770D">
          <w:rPr>
            <w:noProof/>
            <w:webHidden/>
          </w:rPr>
          <w:tab/>
        </w:r>
        <w:r w:rsidR="0043770D">
          <w:rPr>
            <w:noProof/>
            <w:webHidden/>
          </w:rPr>
          <w:fldChar w:fldCharType="begin"/>
        </w:r>
        <w:r w:rsidR="0043770D">
          <w:rPr>
            <w:noProof/>
            <w:webHidden/>
          </w:rPr>
          <w:instrText xml:space="preserve"> PAGEREF _Toc460258346 \h </w:instrText>
        </w:r>
        <w:r w:rsidR="0043770D">
          <w:rPr>
            <w:noProof/>
            <w:webHidden/>
          </w:rPr>
        </w:r>
        <w:r w:rsidR="0043770D">
          <w:rPr>
            <w:noProof/>
            <w:webHidden/>
          </w:rPr>
          <w:fldChar w:fldCharType="separate"/>
        </w:r>
        <w:r w:rsidR="007510FB">
          <w:rPr>
            <w:noProof/>
            <w:webHidden/>
          </w:rPr>
          <w:t>4</w:t>
        </w:r>
        <w:r w:rsidR="0043770D">
          <w:rPr>
            <w:noProof/>
            <w:webHidden/>
          </w:rPr>
          <w:fldChar w:fldCharType="end"/>
        </w:r>
      </w:hyperlink>
    </w:p>
    <w:p w:rsidR="0043770D" w:rsidRDefault="00390574">
      <w:pPr>
        <w:pStyle w:val="24"/>
        <w:tabs>
          <w:tab w:val="left" w:pos="880"/>
          <w:tab w:val="right" w:leader="dot" w:pos="9344"/>
        </w:tabs>
        <w:rPr>
          <w:noProof/>
          <w:lang w:eastAsia="ru-RU"/>
        </w:rPr>
      </w:pPr>
      <w:hyperlink w:anchor="_Toc460258347" w:history="1">
        <w:r w:rsidR="0043770D" w:rsidRPr="00DA069E">
          <w:rPr>
            <w:rStyle w:val="a3"/>
            <w:noProof/>
          </w:rPr>
          <w:t>1.3</w:t>
        </w:r>
        <w:r w:rsidR="0043770D">
          <w:rPr>
            <w:noProof/>
            <w:lang w:eastAsia="ru-RU"/>
          </w:rPr>
          <w:tab/>
        </w:r>
        <w:r w:rsidR="0043770D" w:rsidRPr="00DA069E">
          <w:rPr>
            <w:rStyle w:val="a3"/>
            <w:rFonts w:ascii="Times New Roman" w:hAnsi="Times New Roman"/>
            <w:noProof/>
          </w:rPr>
          <w:t>Цель и задачи образовательной деятельности.</w:t>
        </w:r>
        <w:r w:rsidR="0043770D">
          <w:rPr>
            <w:noProof/>
            <w:webHidden/>
          </w:rPr>
          <w:tab/>
        </w:r>
        <w:r w:rsidR="0043770D">
          <w:rPr>
            <w:noProof/>
            <w:webHidden/>
          </w:rPr>
          <w:fldChar w:fldCharType="begin"/>
        </w:r>
        <w:r w:rsidR="0043770D">
          <w:rPr>
            <w:noProof/>
            <w:webHidden/>
          </w:rPr>
          <w:instrText xml:space="preserve"> PAGEREF _Toc460258347 \h </w:instrText>
        </w:r>
        <w:r w:rsidR="0043770D">
          <w:rPr>
            <w:noProof/>
            <w:webHidden/>
          </w:rPr>
        </w:r>
        <w:r w:rsidR="0043770D">
          <w:rPr>
            <w:noProof/>
            <w:webHidden/>
          </w:rPr>
          <w:fldChar w:fldCharType="separate"/>
        </w:r>
        <w:r w:rsidR="007510FB">
          <w:rPr>
            <w:noProof/>
            <w:webHidden/>
          </w:rPr>
          <w:t>4</w:t>
        </w:r>
        <w:r w:rsidR="0043770D">
          <w:rPr>
            <w:noProof/>
            <w:webHidden/>
          </w:rPr>
          <w:fldChar w:fldCharType="end"/>
        </w:r>
      </w:hyperlink>
    </w:p>
    <w:p w:rsidR="0043770D" w:rsidRDefault="00390574">
      <w:pPr>
        <w:pStyle w:val="24"/>
        <w:tabs>
          <w:tab w:val="right" w:leader="dot" w:pos="9344"/>
        </w:tabs>
        <w:rPr>
          <w:noProof/>
          <w:lang w:eastAsia="ru-RU"/>
        </w:rPr>
      </w:pPr>
      <w:hyperlink w:anchor="_Toc460258348" w:history="1">
        <w:r w:rsidR="0043770D" w:rsidRPr="00DA069E">
          <w:rPr>
            <w:rStyle w:val="a3"/>
            <w:rFonts w:ascii="Times New Roman" w:hAnsi="Times New Roman"/>
            <w:noProof/>
          </w:rPr>
          <w:t>1.4 Временная продолжительность и срок реализации программы.</w:t>
        </w:r>
        <w:r w:rsidR="0043770D">
          <w:rPr>
            <w:noProof/>
            <w:webHidden/>
          </w:rPr>
          <w:tab/>
        </w:r>
        <w:r w:rsidR="0043770D">
          <w:rPr>
            <w:noProof/>
            <w:webHidden/>
          </w:rPr>
          <w:fldChar w:fldCharType="begin"/>
        </w:r>
        <w:r w:rsidR="0043770D">
          <w:rPr>
            <w:noProof/>
            <w:webHidden/>
          </w:rPr>
          <w:instrText xml:space="preserve"> PAGEREF _Toc460258348 \h </w:instrText>
        </w:r>
        <w:r w:rsidR="0043770D">
          <w:rPr>
            <w:noProof/>
            <w:webHidden/>
          </w:rPr>
        </w:r>
        <w:r w:rsidR="0043770D">
          <w:rPr>
            <w:noProof/>
            <w:webHidden/>
          </w:rPr>
          <w:fldChar w:fldCharType="separate"/>
        </w:r>
        <w:r w:rsidR="007510FB">
          <w:rPr>
            <w:noProof/>
            <w:webHidden/>
          </w:rPr>
          <w:t>5</w:t>
        </w:r>
        <w:r w:rsidR="0043770D">
          <w:rPr>
            <w:noProof/>
            <w:webHidden/>
          </w:rPr>
          <w:fldChar w:fldCharType="end"/>
        </w:r>
      </w:hyperlink>
    </w:p>
    <w:p w:rsidR="0043770D" w:rsidRDefault="00390574">
      <w:pPr>
        <w:pStyle w:val="24"/>
        <w:tabs>
          <w:tab w:val="right" w:leader="dot" w:pos="9344"/>
        </w:tabs>
        <w:rPr>
          <w:noProof/>
          <w:lang w:eastAsia="ru-RU"/>
        </w:rPr>
      </w:pPr>
      <w:hyperlink w:anchor="_Toc460258349" w:history="1">
        <w:r w:rsidR="0043770D" w:rsidRPr="00DA069E">
          <w:rPr>
            <w:rStyle w:val="a3"/>
            <w:rFonts w:ascii="Times New Roman" w:hAnsi="Times New Roman"/>
            <w:noProof/>
          </w:rPr>
          <w:t>1.5 Возрастные и индивидуальные особенности контингента детей, воспитывающихся в образовательном учреждении</w:t>
        </w:r>
        <w:r w:rsidR="0043770D">
          <w:rPr>
            <w:noProof/>
            <w:webHidden/>
          </w:rPr>
          <w:tab/>
        </w:r>
        <w:r w:rsidR="0043770D">
          <w:rPr>
            <w:noProof/>
            <w:webHidden/>
          </w:rPr>
          <w:fldChar w:fldCharType="begin"/>
        </w:r>
        <w:r w:rsidR="0043770D">
          <w:rPr>
            <w:noProof/>
            <w:webHidden/>
          </w:rPr>
          <w:instrText xml:space="preserve"> PAGEREF _Toc460258349 \h </w:instrText>
        </w:r>
        <w:r w:rsidR="0043770D">
          <w:rPr>
            <w:noProof/>
            <w:webHidden/>
          </w:rPr>
        </w:r>
        <w:r w:rsidR="0043770D">
          <w:rPr>
            <w:noProof/>
            <w:webHidden/>
          </w:rPr>
          <w:fldChar w:fldCharType="separate"/>
        </w:r>
        <w:r w:rsidR="007510FB">
          <w:rPr>
            <w:noProof/>
            <w:webHidden/>
          </w:rPr>
          <w:t>5</w:t>
        </w:r>
        <w:r w:rsidR="0043770D">
          <w:rPr>
            <w:noProof/>
            <w:webHidden/>
          </w:rPr>
          <w:fldChar w:fldCharType="end"/>
        </w:r>
      </w:hyperlink>
    </w:p>
    <w:p w:rsidR="0043770D" w:rsidRDefault="00390574">
      <w:pPr>
        <w:pStyle w:val="24"/>
        <w:tabs>
          <w:tab w:val="right" w:leader="dot" w:pos="9344"/>
        </w:tabs>
        <w:rPr>
          <w:noProof/>
          <w:lang w:eastAsia="ru-RU"/>
        </w:rPr>
      </w:pPr>
      <w:hyperlink w:anchor="_Toc460258350" w:history="1">
        <w:r w:rsidR="0043770D" w:rsidRPr="00DA069E">
          <w:rPr>
            <w:rStyle w:val="a3"/>
            <w:rFonts w:ascii="Times New Roman" w:hAnsi="Times New Roman"/>
            <w:noProof/>
          </w:rPr>
          <w:t>Оценка здоровья детей группы</w:t>
        </w:r>
        <w:r w:rsidR="0043770D">
          <w:rPr>
            <w:noProof/>
            <w:webHidden/>
          </w:rPr>
          <w:tab/>
        </w:r>
        <w:r w:rsidR="0043770D">
          <w:rPr>
            <w:noProof/>
            <w:webHidden/>
          </w:rPr>
          <w:fldChar w:fldCharType="begin"/>
        </w:r>
        <w:r w:rsidR="0043770D">
          <w:rPr>
            <w:noProof/>
            <w:webHidden/>
          </w:rPr>
          <w:instrText xml:space="preserve"> PAGEREF _Toc460258350 \h </w:instrText>
        </w:r>
        <w:r w:rsidR="0043770D">
          <w:rPr>
            <w:noProof/>
            <w:webHidden/>
          </w:rPr>
        </w:r>
        <w:r w:rsidR="0043770D">
          <w:rPr>
            <w:noProof/>
            <w:webHidden/>
          </w:rPr>
          <w:fldChar w:fldCharType="separate"/>
        </w:r>
        <w:r w:rsidR="007510FB">
          <w:rPr>
            <w:noProof/>
            <w:webHidden/>
          </w:rPr>
          <w:t>8</w:t>
        </w:r>
        <w:r w:rsidR="0043770D">
          <w:rPr>
            <w:noProof/>
            <w:webHidden/>
          </w:rPr>
          <w:fldChar w:fldCharType="end"/>
        </w:r>
      </w:hyperlink>
    </w:p>
    <w:p w:rsidR="0043770D" w:rsidRDefault="00390574">
      <w:pPr>
        <w:pStyle w:val="24"/>
        <w:tabs>
          <w:tab w:val="right" w:leader="dot" w:pos="9344"/>
        </w:tabs>
        <w:rPr>
          <w:noProof/>
          <w:lang w:eastAsia="ru-RU"/>
        </w:rPr>
      </w:pPr>
      <w:hyperlink w:anchor="_Toc460258351" w:history="1">
        <w:r w:rsidR="0043770D" w:rsidRPr="00DA069E">
          <w:rPr>
            <w:rStyle w:val="a3"/>
            <w:rFonts w:ascii="Times New Roman" w:hAnsi="Times New Roman"/>
            <w:noProof/>
          </w:rPr>
          <w:t>Гендерный состав дошкольников</w:t>
        </w:r>
        <w:r w:rsidR="0043770D">
          <w:rPr>
            <w:noProof/>
            <w:webHidden/>
          </w:rPr>
          <w:tab/>
        </w:r>
        <w:r w:rsidR="0043770D">
          <w:rPr>
            <w:noProof/>
            <w:webHidden/>
          </w:rPr>
          <w:fldChar w:fldCharType="begin"/>
        </w:r>
        <w:r w:rsidR="0043770D">
          <w:rPr>
            <w:noProof/>
            <w:webHidden/>
          </w:rPr>
          <w:instrText xml:space="preserve"> PAGEREF _Toc460258351 \h </w:instrText>
        </w:r>
        <w:r w:rsidR="0043770D">
          <w:rPr>
            <w:noProof/>
            <w:webHidden/>
          </w:rPr>
        </w:r>
        <w:r w:rsidR="0043770D">
          <w:rPr>
            <w:noProof/>
            <w:webHidden/>
          </w:rPr>
          <w:fldChar w:fldCharType="separate"/>
        </w:r>
        <w:r w:rsidR="007510FB">
          <w:rPr>
            <w:noProof/>
            <w:webHidden/>
          </w:rPr>
          <w:t>9</w:t>
        </w:r>
        <w:r w:rsidR="0043770D">
          <w:rPr>
            <w:noProof/>
            <w:webHidden/>
          </w:rPr>
          <w:fldChar w:fldCharType="end"/>
        </w:r>
      </w:hyperlink>
    </w:p>
    <w:p w:rsidR="0043770D" w:rsidRDefault="00390574">
      <w:pPr>
        <w:pStyle w:val="24"/>
        <w:tabs>
          <w:tab w:val="right" w:leader="dot" w:pos="9344"/>
        </w:tabs>
        <w:rPr>
          <w:noProof/>
          <w:lang w:eastAsia="ru-RU"/>
        </w:rPr>
      </w:pPr>
      <w:hyperlink w:anchor="_Toc460258352" w:history="1">
        <w:r w:rsidR="0043770D" w:rsidRPr="00DA069E">
          <w:rPr>
            <w:rStyle w:val="a3"/>
            <w:rFonts w:ascii="Times New Roman" w:hAnsi="Times New Roman"/>
            <w:noProof/>
          </w:rPr>
          <w:t>1.6 Целевые ориентиры на этапе завершения дошкольного образования:</w:t>
        </w:r>
        <w:r w:rsidR="0043770D">
          <w:rPr>
            <w:noProof/>
            <w:webHidden/>
          </w:rPr>
          <w:tab/>
        </w:r>
        <w:r w:rsidR="0043770D">
          <w:rPr>
            <w:noProof/>
            <w:webHidden/>
          </w:rPr>
          <w:fldChar w:fldCharType="begin"/>
        </w:r>
        <w:r w:rsidR="0043770D">
          <w:rPr>
            <w:noProof/>
            <w:webHidden/>
          </w:rPr>
          <w:instrText xml:space="preserve"> PAGEREF _Toc460258352 \h </w:instrText>
        </w:r>
        <w:r w:rsidR="0043770D">
          <w:rPr>
            <w:noProof/>
            <w:webHidden/>
          </w:rPr>
        </w:r>
        <w:r w:rsidR="0043770D">
          <w:rPr>
            <w:noProof/>
            <w:webHidden/>
          </w:rPr>
          <w:fldChar w:fldCharType="separate"/>
        </w:r>
        <w:r w:rsidR="007510FB">
          <w:rPr>
            <w:noProof/>
            <w:webHidden/>
          </w:rPr>
          <w:t>9</w:t>
        </w:r>
        <w:r w:rsidR="0043770D">
          <w:rPr>
            <w:noProof/>
            <w:webHidden/>
          </w:rPr>
          <w:fldChar w:fldCharType="end"/>
        </w:r>
      </w:hyperlink>
    </w:p>
    <w:p w:rsidR="0043770D" w:rsidRDefault="00390574">
      <w:pPr>
        <w:pStyle w:val="15"/>
        <w:tabs>
          <w:tab w:val="right" w:leader="dot" w:pos="9344"/>
        </w:tabs>
        <w:rPr>
          <w:noProof/>
          <w:lang w:eastAsia="ru-RU"/>
        </w:rPr>
      </w:pPr>
      <w:hyperlink w:anchor="_Toc460258353" w:history="1">
        <w:r w:rsidR="0043770D" w:rsidRPr="00DA069E">
          <w:rPr>
            <w:rStyle w:val="a3"/>
            <w:rFonts w:ascii="Times New Roman" w:hAnsi="Times New Roman"/>
            <w:noProof/>
            <w:lang w:val="en-US"/>
          </w:rPr>
          <w:t>II</w:t>
        </w:r>
        <w:r w:rsidR="0043770D" w:rsidRPr="00DA069E">
          <w:rPr>
            <w:rStyle w:val="a3"/>
            <w:rFonts w:ascii="Times New Roman" w:hAnsi="Times New Roman"/>
            <w:noProof/>
          </w:rPr>
          <w:t xml:space="preserve"> СОДЕРЖАТЕЛЬНЫЙ РАЗДЕЛ</w:t>
        </w:r>
        <w:r w:rsidR="0043770D">
          <w:rPr>
            <w:noProof/>
            <w:webHidden/>
          </w:rPr>
          <w:tab/>
        </w:r>
        <w:r w:rsidR="0043770D">
          <w:rPr>
            <w:noProof/>
            <w:webHidden/>
          </w:rPr>
          <w:fldChar w:fldCharType="begin"/>
        </w:r>
        <w:r w:rsidR="0043770D">
          <w:rPr>
            <w:noProof/>
            <w:webHidden/>
          </w:rPr>
          <w:instrText xml:space="preserve"> PAGEREF _Toc460258353 \h </w:instrText>
        </w:r>
        <w:r w:rsidR="0043770D">
          <w:rPr>
            <w:noProof/>
            <w:webHidden/>
          </w:rPr>
        </w:r>
        <w:r w:rsidR="0043770D">
          <w:rPr>
            <w:noProof/>
            <w:webHidden/>
          </w:rPr>
          <w:fldChar w:fldCharType="separate"/>
        </w:r>
        <w:r w:rsidR="007510FB">
          <w:rPr>
            <w:noProof/>
            <w:webHidden/>
          </w:rPr>
          <w:t>12</w:t>
        </w:r>
        <w:r w:rsidR="0043770D">
          <w:rPr>
            <w:noProof/>
            <w:webHidden/>
          </w:rPr>
          <w:fldChar w:fldCharType="end"/>
        </w:r>
      </w:hyperlink>
    </w:p>
    <w:p w:rsidR="0043770D" w:rsidRDefault="00390574">
      <w:pPr>
        <w:pStyle w:val="24"/>
        <w:tabs>
          <w:tab w:val="right" w:leader="dot" w:pos="9344"/>
        </w:tabs>
        <w:rPr>
          <w:noProof/>
          <w:lang w:eastAsia="ru-RU"/>
        </w:rPr>
      </w:pPr>
      <w:hyperlink w:anchor="_Toc460258354" w:history="1">
        <w:r w:rsidR="0043770D" w:rsidRPr="00DA069E">
          <w:rPr>
            <w:rStyle w:val="a3"/>
            <w:rFonts w:ascii="Times New Roman" w:hAnsi="Times New Roman"/>
            <w:noProof/>
          </w:rPr>
          <w:t>2.1 Модель организации образовательного процесса в группе</w:t>
        </w:r>
        <w:r w:rsidR="0043770D">
          <w:rPr>
            <w:noProof/>
            <w:webHidden/>
          </w:rPr>
          <w:tab/>
        </w:r>
        <w:r w:rsidR="0043770D">
          <w:rPr>
            <w:noProof/>
            <w:webHidden/>
          </w:rPr>
          <w:fldChar w:fldCharType="begin"/>
        </w:r>
        <w:r w:rsidR="0043770D">
          <w:rPr>
            <w:noProof/>
            <w:webHidden/>
          </w:rPr>
          <w:instrText xml:space="preserve"> PAGEREF _Toc460258354 \h </w:instrText>
        </w:r>
        <w:r w:rsidR="0043770D">
          <w:rPr>
            <w:noProof/>
            <w:webHidden/>
          </w:rPr>
        </w:r>
        <w:r w:rsidR="0043770D">
          <w:rPr>
            <w:noProof/>
            <w:webHidden/>
          </w:rPr>
          <w:fldChar w:fldCharType="separate"/>
        </w:r>
        <w:r w:rsidR="007510FB">
          <w:rPr>
            <w:noProof/>
            <w:webHidden/>
          </w:rPr>
          <w:t>12</w:t>
        </w:r>
        <w:r w:rsidR="0043770D">
          <w:rPr>
            <w:noProof/>
            <w:webHidden/>
          </w:rPr>
          <w:fldChar w:fldCharType="end"/>
        </w:r>
      </w:hyperlink>
    </w:p>
    <w:p w:rsidR="0043770D" w:rsidRDefault="00390574">
      <w:pPr>
        <w:pStyle w:val="24"/>
        <w:tabs>
          <w:tab w:val="right" w:leader="dot" w:pos="9344"/>
        </w:tabs>
        <w:rPr>
          <w:noProof/>
          <w:lang w:eastAsia="ru-RU"/>
        </w:rPr>
      </w:pPr>
      <w:hyperlink w:anchor="_Toc460258355" w:history="1">
        <w:r w:rsidR="0043770D" w:rsidRPr="00DA069E">
          <w:rPr>
            <w:rStyle w:val="a3"/>
            <w:rFonts w:ascii="Times New Roman" w:hAnsi="Times New Roman"/>
            <w:noProof/>
          </w:rPr>
          <w:t>Формы и  методы работы с детьми по пяти образовательным областям</w:t>
        </w:r>
        <w:r w:rsidR="0043770D">
          <w:rPr>
            <w:noProof/>
            <w:webHidden/>
          </w:rPr>
          <w:tab/>
        </w:r>
        <w:r w:rsidR="0043770D">
          <w:rPr>
            <w:noProof/>
            <w:webHidden/>
          </w:rPr>
          <w:fldChar w:fldCharType="begin"/>
        </w:r>
        <w:r w:rsidR="0043770D">
          <w:rPr>
            <w:noProof/>
            <w:webHidden/>
          </w:rPr>
          <w:instrText xml:space="preserve"> PAGEREF _Toc460258355 \h </w:instrText>
        </w:r>
        <w:r w:rsidR="0043770D">
          <w:rPr>
            <w:noProof/>
            <w:webHidden/>
          </w:rPr>
        </w:r>
        <w:r w:rsidR="0043770D">
          <w:rPr>
            <w:noProof/>
            <w:webHidden/>
          </w:rPr>
          <w:fldChar w:fldCharType="separate"/>
        </w:r>
        <w:r w:rsidR="007510FB">
          <w:rPr>
            <w:noProof/>
            <w:webHidden/>
          </w:rPr>
          <w:t>12</w:t>
        </w:r>
        <w:r w:rsidR="0043770D">
          <w:rPr>
            <w:noProof/>
            <w:webHidden/>
          </w:rPr>
          <w:fldChar w:fldCharType="end"/>
        </w:r>
      </w:hyperlink>
    </w:p>
    <w:p w:rsidR="0043770D" w:rsidRDefault="00390574">
      <w:pPr>
        <w:pStyle w:val="24"/>
        <w:tabs>
          <w:tab w:val="right" w:leader="dot" w:pos="9344"/>
        </w:tabs>
        <w:rPr>
          <w:noProof/>
          <w:lang w:eastAsia="ru-RU"/>
        </w:rPr>
      </w:pPr>
      <w:hyperlink w:anchor="_Toc460258356" w:history="1">
        <w:r w:rsidR="0043770D" w:rsidRPr="00DA069E">
          <w:rPr>
            <w:rStyle w:val="a3"/>
            <w:rFonts w:ascii="Times New Roman" w:hAnsi="Times New Roman"/>
            <w:noProof/>
          </w:rPr>
          <w:t>«Социально – коммуникативное развитие»</w:t>
        </w:r>
        <w:r w:rsidR="0043770D">
          <w:rPr>
            <w:noProof/>
            <w:webHidden/>
          </w:rPr>
          <w:tab/>
        </w:r>
        <w:r w:rsidR="0043770D">
          <w:rPr>
            <w:noProof/>
            <w:webHidden/>
          </w:rPr>
          <w:fldChar w:fldCharType="begin"/>
        </w:r>
        <w:r w:rsidR="0043770D">
          <w:rPr>
            <w:noProof/>
            <w:webHidden/>
          </w:rPr>
          <w:instrText xml:space="preserve"> PAGEREF _Toc460258356 \h </w:instrText>
        </w:r>
        <w:r w:rsidR="0043770D">
          <w:rPr>
            <w:noProof/>
            <w:webHidden/>
          </w:rPr>
        </w:r>
        <w:r w:rsidR="0043770D">
          <w:rPr>
            <w:noProof/>
            <w:webHidden/>
          </w:rPr>
          <w:fldChar w:fldCharType="separate"/>
        </w:r>
        <w:r w:rsidR="007510FB">
          <w:rPr>
            <w:noProof/>
            <w:webHidden/>
          </w:rPr>
          <w:t>12</w:t>
        </w:r>
        <w:r w:rsidR="0043770D">
          <w:rPr>
            <w:noProof/>
            <w:webHidden/>
          </w:rPr>
          <w:fldChar w:fldCharType="end"/>
        </w:r>
      </w:hyperlink>
    </w:p>
    <w:p w:rsidR="0043770D" w:rsidRDefault="00390574">
      <w:pPr>
        <w:pStyle w:val="24"/>
        <w:tabs>
          <w:tab w:val="right" w:leader="dot" w:pos="9344"/>
        </w:tabs>
        <w:rPr>
          <w:noProof/>
          <w:lang w:eastAsia="ru-RU"/>
        </w:rPr>
      </w:pPr>
      <w:hyperlink w:anchor="_Toc460258357" w:history="1">
        <w:r w:rsidR="0043770D" w:rsidRPr="00DA069E">
          <w:rPr>
            <w:rStyle w:val="a3"/>
            <w:rFonts w:ascii="Times New Roman" w:hAnsi="Times New Roman"/>
            <w:noProof/>
          </w:rPr>
          <w:t>«Познавательное развитие»</w:t>
        </w:r>
        <w:r w:rsidR="0043770D">
          <w:rPr>
            <w:noProof/>
            <w:webHidden/>
          </w:rPr>
          <w:tab/>
        </w:r>
        <w:r w:rsidR="0043770D">
          <w:rPr>
            <w:noProof/>
            <w:webHidden/>
          </w:rPr>
          <w:fldChar w:fldCharType="begin"/>
        </w:r>
        <w:r w:rsidR="0043770D">
          <w:rPr>
            <w:noProof/>
            <w:webHidden/>
          </w:rPr>
          <w:instrText xml:space="preserve"> PAGEREF _Toc460258357 \h </w:instrText>
        </w:r>
        <w:r w:rsidR="0043770D">
          <w:rPr>
            <w:noProof/>
            <w:webHidden/>
          </w:rPr>
        </w:r>
        <w:r w:rsidR="0043770D">
          <w:rPr>
            <w:noProof/>
            <w:webHidden/>
          </w:rPr>
          <w:fldChar w:fldCharType="separate"/>
        </w:r>
        <w:r w:rsidR="007510FB">
          <w:rPr>
            <w:noProof/>
            <w:webHidden/>
          </w:rPr>
          <w:t>13</w:t>
        </w:r>
        <w:r w:rsidR="0043770D">
          <w:rPr>
            <w:noProof/>
            <w:webHidden/>
          </w:rPr>
          <w:fldChar w:fldCharType="end"/>
        </w:r>
      </w:hyperlink>
    </w:p>
    <w:p w:rsidR="0043770D" w:rsidRDefault="00390574">
      <w:pPr>
        <w:pStyle w:val="24"/>
        <w:tabs>
          <w:tab w:val="right" w:leader="dot" w:pos="9344"/>
        </w:tabs>
        <w:rPr>
          <w:noProof/>
          <w:lang w:eastAsia="ru-RU"/>
        </w:rPr>
      </w:pPr>
      <w:hyperlink w:anchor="_Toc460258358" w:history="1">
        <w:r w:rsidR="0043770D" w:rsidRPr="00DA069E">
          <w:rPr>
            <w:rStyle w:val="a3"/>
            <w:rFonts w:ascii="Times New Roman" w:hAnsi="Times New Roman"/>
            <w:noProof/>
          </w:rPr>
          <w:t>«Речевое развитие»</w:t>
        </w:r>
        <w:r w:rsidR="0043770D">
          <w:rPr>
            <w:noProof/>
            <w:webHidden/>
          </w:rPr>
          <w:tab/>
        </w:r>
        <w:r w:rsidR="0043770D">
          <w:rPr>
            <w:noProof/>
            <w:webHidden/>
          </w:rPr>
          <w:fldChar w:fldCharType="begin"/>
        </w:r>
        <w:r w:rsidR="0043770D">
          <w:rPr>
            <w:noProof/>
            <w:webHidden/>
          </w:rPr>
          <w:instrText xml:space="preserve"> PAGEREF _Toc460258358 \h </w:instrText>
        </w:r>
        <w:r w:rsidR="0043770D">
          <w:rPr>
            <w:noProof/>
            <w:webHidden/>
          </w:rPr>
        </w:r>
        <w:r w:rsidR="0043770D">
          <w:rPr>
            <w:noProof/>
            <w:webHidden/>
          </w:rPr>
          <w:fldChar w:fldCharType="separate"/>
        </w:r>
        <w:r w:rsidR="007510FB">
          <w:rPr>
            <w:noProof/>
            <w:webHidden/>
          </w:rPr>
          <w:t>15</w:t>
        </w:r>
        <w:r w:rsidR="0043770D">
          <w:rPr>
            <w:noProof/>
            <w:webHidden/>
          </w:rPr>
          <w:fldChar w:fldCharType="end"/>
        </w:r>
      </w:hyperlink>
    </w:p>
    <w:p w:rsidR="0043770D" w:rsidRDefault="00390574">
      <w:pPr>
        <w:pStyle w:val="24"/>
        <w:tabs>
          <w:tab w:val="right" w:leader="dot" w:pos="9344"/>
        </w:tabs>
        <w:rPr>
          <w:noProof/>
          <w:lang w:eastAsia="ru-RU"/>
        </w:rPr>
      </w:pPr>
      <w:hyperlink w:anchor="_Toc460258359" w:history="1">
        <w:r w:rsidR="0043770D" w:rsidRPr="00DA069E">
          <w:rPr>
            <w:rStyle w:val="a3"/>
            <w:rFonts w:ascii="Times New Roman" w:hAnsi="Times New Roman"/>
            <w:noProof/>
          </w:rPr>
          <w:t>«Художественно – эстетическое развитие»</w:t>
        </w:r>
        <w:r w:rsidR="0043770D">
          <w:rPr>
            <w:noProof/>
            <w:webHidden/>
          </w:rPr>
          <w:tab/>
        </w:r>
        <w:r w:rsidR="0043770D">
          <w:rPr>
            <w:noProof/>
            <w:webHidden/>
          </w:rPr>
          <w:fldChar w:fldCharType="begin"/>
        </w:r>
        <w:r w:rsidR="0043770D">
          <w:rPr>
            <w:noProof/>
            <w:webHidden/>
          </w:rPr>
          <w:instrText xml:space="preserve"> PAGEREF _Toc460258359 \h </w:instrText>
        </w:r>
        <w:r w:rsidR="0043770D">
          <w:rPr>
            <w:noProof/>
            <w:webHidden/>
          </w:rPr>
        </w:r>
        <w:r w:rsidR="0043770D">
          <w:rPr>
            <w:noProof/>
            <w:webHidden/>
          </w:rPr>
          <w:fldChar w:fldCharType="separate"/>
        </w:r>
        <w:r w:rsidR="007510FB">
          <w:rPr>
            <w:noProof/>
            <w:webHidden/>
          </w:rPr>
          <w:t>16</w:t>
        </w:r>
        <w:r w:rsidR="0043770D">
          <w:rPr>
            <w:noProof/>
            <w:webHidden/>
          </w:rPr>
          <w:fldChar w:fldCharType="end"/>
        </w:r>
      </w:hyperlink>
    </w:p>
    <w:p w:rsidR="0043770D" w:rsidRDefault="00390574">
      <w:pPr>
        <w:pStyle w:val="24"/>
        <w:tabs>
          <w:tab w:val="right" w:leader="dot" w:pos="9344"/>
        </w:tabs>
        <w:rPr>
          <w:noProof/>
          <w:lang w:eastAsia="ru-RU"/>
        </w:rPr>
      </w:pPr>
      <w:hyperlink w:anchor="_Toc460258360" w:history="1">
        <w:r w:rsidR="0043770D" w:rsidRPr="00DA069E">
          <w:rPr>
            <w:rStyle w:val="a3"/>
            <w:rFonts w:ascii="Times New Roman" w:hAnsi="Times New Roman"/>
            <w:noProof/>
          </w:rPr>
          <w:t>«Физическое развитие»</w:t>
        </w:r>
        <w:r w:rsidR="0043770D">
          <w:rPr>
            <w:noProof/>
            <w:webHidden/>
          </w:rPr>
          <w:tab/>
        </w:r>
        <w:r w:rsidR="0043770D">
          <w:rPr>
            <w:noProof/>
            <w:webHidden/>
          </w:rPr>
          <w:fldChar w:fldCharType="begin"/>
        </w:r>
        <w:r w:rsidR="0043770D">
          <w:rPr>
            <w:noProof/>
            <w:webHidden/>
          </w:rPr>
          <w:instrText xml:space="preserve"> PAGEREF _Toc460258360 \h </w:instrText>
        </w:r>
        <w:r w:rsidR="0043770D">
          <w:rPr>
            <w:noProof/>
            <w:webHidden/>
          </w:rPr>
        </w:r>
        <w:r w:rsidR="0043770D">
          <w:rPr>
            <w:noProof/>
            <w:webHidden/>
          </w:rPr>
          <w:fldChar w:fldCharType="separate"/>
        </w:r>
        <w:r w:rsidR="007510FB">
          <w:rPr>
            <w:noProof/>
            <w:webHidden/>
          </w:rPr>
          <w:t>18</w:t>
        </w:r>
        <w:r w:rsidR="0043770D">
          <w:rPr>
            <w:noProof/>
            <w:webHidden/>
          </w:rPr>
          <w:fldChar w:fldCharType="end"/>
        </w:r>
      </w:hyperlink>
    </w:p>
    <w:p w:rsidR="0043770D" w:rsidRDefault="00390574">
      <w:pPr>
        <w:pStyle w:val="24"/>
        <w:tabs>
          <w:tab w:val="right" w:leader="dot" w:pos="9344"/>
        </w:tabs>
        <w:rPr>
          <w:noProof/>
          <w:lang w:eastAsia="ru-RU"/>
        </w:rPr>
      </w:pPr>
      <w:hyperlink w:anchor="_Toc460258361" w:history="1">
        <w:r w:rsidR="0043770D" w:rsidRPr="00DA069E">
          <w:rPr>
            <w:rStyle w:val="a3"/>
            <w:rFonts w:ascii="Times New Roman" w:hAnsi="Times New Roman"/>
            <w:noProof/>
          </w:rPr>
          <w:t>Распределение времени, отведенного на самостоятельную</w:t>
        </w:r>
        <w:r w:rsidR="0043770D">
          <w:rPr>
            <w:noProof/>
            <w:webHidden/>
          </w:rPr>
          <w:tab/>
        </w:r>
        <w:r w:rsidR="0043770D">
          <w:rPr>
            <w:noProof/>
            <w:webHidden/>
          </w:rPr>
          <w:fldChar w:fldCharType="begin"/>
        </w:r>
        <w:r w:rsidR="0043770D">
          <w:rPr>
            <w:noProof/>
            <w:webHidden/>
          </w:rPr>
          <w:instrText xml:space="preserve"> PAGEREF _Toc460258361 \h </w:instrText>
        </w:r>
        <w:r w:rsidR="0043770D">
          <w:rPr>
            <w:noProof/>
            <w:webHidden/>
          </w:rPr>
        </w:r>
        <w:r w:rsidR="0043770D">
          <w:rPr>
            <w:noProof/>
            <w:webHidden/>
          </w:rPr>
          <w:fldChar w:fldCharType="separate"/>
        </w:r>
        <w:r w:rsidR="007510FB">
          <w:rPr>
            <w:noProof/>
            <w:webHidden/>
          </w:rPr>
          <w:t>20</w:t>
        </w:r>
        <w:r w:rsidR="0043770D">
          <w:rPr>
            <w:noProof/>
            <w:webHidden/>
          </w:rPr>
          <w:fldChar w:fldCharType="end"/>
        </w:r>
      </w:hyperlink>
    </w:p>
    <w:p w:rsidR="0043770D" w:rsidRDefault="00390574">
      <w:pPr>
        <w:pStyle w:val="24"/>
        <w:tabs>
          <w:tab w:val="right" w:leader="dot" w:pos="9344"/>
        </w:tabs>
        <w:rPr>
          <w:noProof/>
          <w:lang w:eastAsia="ru-RU"/>
        </w:rPr>
      </w:pPr>
      <w:hyperlink w:anchor="_Toc460258362" w:history="1">
        <w:r w:rsidR="0043770D" w:rsidRPr="00DA069E">
          <w:rPr>
            <w:rStyle w:val="a3"/>
            <w:rFonts w:ascii="Times New Roman" w:hAnsi="Times New Roman"/>
            <w:noProof/>
          </w:rPr>
          <w:t>деятельность детей в режимных моментах</w:t>
        </w:r>
        <w:r w:rsidR="0043770D">
          <w:rPr>
            <w:noProof/>
            <w:webHidden/>
          </w:rPr>
          <w:tab/>
        </w:r>
        <w:r w:rsidR="0043770D">
          <w:rPr>
            <w:noProof/>
            <w:webHidden/>
          </w:rPr>
          <w:fldChar w:fldCharType="begin"/>
        </w:r>
        <w:r w:rsidR="0043770D">
          <w:rPr>
            <w:noProof/>
            <w:webHidden/>
          </w:rPr>
          <w:instrText xml:space="preserve"> PAGEREF _Toc460258362 \h </w:instrText>
        </w:r>
        <w:r w:rsidR="0043770D">
          <w:rPr>
            <w:noProof/>
            <w:webHidden/>
          </w:rPr>
        </w:r>
        <w:r w:rsidR="0043770D">
          <w:rPr>
            <w:noProof/>
            <w:webHidden/>
          </w:rPr>
          <w:fldChar w:fldCharType="separate"/>
        </w:r>
        <w:r w:rsidR="007510FB">
          <w:rPr>
            <w:noProof/>
            <w:webHidden/>
          </w:rPr>
          <w:t>20</w:t>
        </w:r>
        <w:r w:rsidR="0043770D">
          <w:rPr>
            <w:noProof/>
            <w:webHidden/>
          </w:rPr>
          <w:fldChar w:fldCharType="end"/>
        </w:r>
      </w:hyperlink>
    </w:p>
    <w:p w:rsidR="0043770D" w:rsidRDefault="00390574">
      <w:pPr>
        <w:pStyle w:val="24"/>
        <w:tabs>
          <w:tab w:val="right" w:leader="dot" w:pos="9344"/>
        </w:tabs>
        <w:rPr>
          <w:noProof/>
          <w:lang w:eastAsia="ru-RU"/>
        </w:rPr>
      </w:pPr>
      <w:hyperlink w:anchor="_Toc460258363" w:history="1">
        <w:r w:rsidR="0043770D" w:rsidRPr="00DA069E">
          <w:rPr>
            <w:rStyle w:val="a3"/>
            <w:rFonts w:ascii="Times New Roman" w:hAnsi="Times New Roman"/>
            <w:noProof/>
          </w:rPr>
          <w:t>2.2 Годовое комплексно-тематическое планирование работы</w:t>
        </w:r>
        <w:r w:rsidR="0043770D">
          <w:rPr>
            <w:noProof/>
            <w:webHidden/>
          </w:rPr>
          <w:tab/>
        </w:r>
        <w:r w:rsidR="0043770D">
          <w:rPr>
            <w:noProof/>
            <w:webHidden/>
          </w:rPr>
          <w:fldChar w:fldCharType="begin"/>
        </w:r>
        <w:r w:rsidR="0043770D">
          <w:rPr>
            <w:noProof/>
            <w:webHidden/>
          </w:rPr>
          <w:instrText xml:space="preserve"> PAGEREF _Toc460258363 \h </w:instrText>
        </w:r>
        <w:r w:rsidR="0043770D">
          <w:rPr>
            <w:noProof/>
            <w:webHidden/>
          </w:rPr>
        </w:r>
        <w:r w:rsidR="0043770D">
          <w:rPr>
            <w:noProof/>
            <w:webHidden/>
          </w:rPr>
          <w:fldChar w:fldCharType="separate"/>
        </w:r>
        <w:r w:rsidR="007510FB">
          <w:rPr>
            <w:noProof/>
            <w:webHidden/>
          </w:rPr>
          <w:t>21</w:t>
        </w:r>
        <w:r w:rsidR="0043770D">
          <w:rPr>
            <w:noProof/>
            <w:webHidden/>
          </w:rPr>
          <w:fldChar w:fldCharType="end"/>
        </w:r>
      </w:hyperlink>
    </w:p>
    <w:p w:rsidR="0043770D" w:rsidRDefault="00390574">
      <w:pPr>
        <w:pStyle w:val="24"/>
        <w:tabs>
          <w:tab w:val="right" w:leader="dot" w:pos="9344"/>
        </w:tabs>
        <w:rPr>
          <w:noProof/>
          <w:lang w:eastAsia="ru-RU"/>
        </w:rPr>
      </w:pPr>
      <w:hyperlink w:anchor="_Toc460258364" w:history="1">
        <w:r w:rsidR="0043770D" w:rsidRPr="00DA069E">
          <w:rPr>
            <w:rStyle w:val="a3"/>
            <w:rFonts w:ascii="Times New Roman" w:hAnsi="Times New Roman"/>
            <w:noProof/>
          </w:rPr>
          <w:t>Перспективное планирование</w:t>
        </w:r>
        <w:r w:rsidR="0043770D">
          <w:rPr>
            <w:noProof/>
            <w:webHidden/>
          </w:rPr>
          <w:tab/>
        </w:r>
        <w:r w:rsidR="0043770D">
          <w:rPr>
            <w:noProof/>
            <w:webHidden/>
          </w:rPr>
          <w:fldChar w:fldCharType="begin"/>
        </w:r>
        <w:r w:rsidR="0043770D">
          <w:rPr>
            <w:noProof/>
            <w:webHidden/>
          </w:rPr>
          <w:instrText xml:space="preserve"> PAGEREF _Toc460258364 \h </w:instrText>
        </w:r>
        <w:r w:rsidR="0043770D">
          <w:rPr>
            <w:noProof/>
            <w:webHidden/>
          </w:rPr>
        </w:r>
        <w:r w:rsidR="0043770D">
          <w:rPr>
            <w:noProof/>
            <w:webHidden/>
          </w:rPr>
          <w:fldChar w:fldCharType="separate"/>
        </w:r>
        <w:r w:rsidR="007510FB">
          <w:rPr>
            <w:noProof/>
            <w:webHidden/>
          </w:rPr>
          <w:t>25</w:t>
        </w:r>
        <w:r w:rsidR="0043770D">
          <w:rPr>
            <w:noProof/>
            <w:webHidden/>
          </w:rPr>
          <w:fldChar w:fldCharType="end"/>
        </w:r>
      </w:hyperlink>
    </w:p>
    <w:p w:rsidR="0043770D" w:rsidRDefault="00390574">
      <w:pPr>
        <w:pStyle w:val="24"/>
        <w:tabs>
          <w:tab w:val="right" w:leader="dot" w:pos="9344"/>
        </w:tabs>
        <w:rPr>
          <w:noProof/>
          <w:lang w:eastAsia="ru-RU"/>
        </w:rPr>
      </w:pPr>
      <w:hyperlink w:anchor="_Toc460258365" w:history="1">
        <w:r w:rsidR="0043770D" w:rsidRPr="00DA069E">
          <w:rPr>
            <w:rStyle w:val="a3"/>
            <w:rFonts w:ascii="Times New Roman" w:hAnsi="Times New Roman"/>
            <w:noProof/>
          </w:rPr>
          <w:t>Сентябрь  1 неделя</w:t>
        </w:r>
        <w:r w:rsidR="0043770D">
          <w:rPr>
            <w:noProof/>
            <w:webHidden/>
          </w:rPr>
          <w:tab/>
        </w:r>
        <w:r w:rsidR="0043770D">
          <w:rPr>
            <w:noProof/>
            <w:webHidden/>
          </w:rPr>
          <w:fldChar w:fldCharType="begin"/>
        </w:r>
        <w:r w:rsidR="0043770D">
          <w:rPr>
            <w:noProof/>
            <w:webHidden/>
          </w:rPr>
          <w:instrText xml:space="preserve"> PAGEREF _Toc460258365 \h </w:instrText>
        </w:r>
        <w:r w:rsidR="0043770D">
          <w:rPr>
            <w:noProof/>
            <w:webHidden/>
          </w:rPr>
        </w:r>
        <w:r w:rsidR="0043770D">
          <w:rPr>
            <w:noProof/>
            <w:webHidden/>
          </w:rPr>
          <w:fldChar w:fldCharType="separate"/>
        </w:r>
        <w:r w:rsidR="007510FB">
          <w:rPr>
            <w:noProof/>
            <w:webHidden/>
          </w:rPr>
          <w:t>25</w:t>
        </w:r>
        <w:r w:rsidR="0043770D">
          <w:rPr>
            <w:noProof/>
            <w:webHidden/>
          </w:rPr>
          <w:fldChar w:fldCharType="end"/>
        </w:r>
      </w:hyperlink>
    </w:p>
    <w:p w:rsidR="0043770D" w:rsidRDefault="00390574">
      <w:pPr>
        <w:pStyle w:val="24"/>
        <w:tabs>
          <w:tab w:val="right" w:leader="dot" w:pos="9344"/>
        </w:tabs>
        <w:rPr>
          <w:noProof/>
          <w:lang w:eastAsia="ru-RU"/>
        </w:rPr>
      </w:pPr>
      <w:hyperlink w:anchor="_Toc460258366" w:history="1">
        <w:r w:rsidR="0043770D" w:rsidRPr="00DA069E">
          <w:rPr>
            <w:rStyle w:val="a3"/>
            <w:rFonts w:ascii="Times New Roman" w:hAnsi="Times New Roman"/>
            <w:noProof/>
          </w:rPr>
          <w:t>Сентябрь 2 неделя</w:t>
        </w:r>
        <w:r w:rsidR="0043770D">
          <w:rPr>
            <w:noProof/>
            <w:webHidden/>
          </w:rPr>
          <w:tab/>
        </w:r>
        <w:r w:rsidR="0043770D">
          <w:rPr>
            <w:noProof/>
            <w:webHidden/>
          </w:rPr>
          <w:fldChar w:fldCharType="begin"/>
        </w:r>
        <w:r w:rsidR="0043770D">
          <w:rPr>
            <w:noProof/>
            <w:webHidden/>
          </w:rPr>
          <w:instrText xml:space="preserve"> PAGEREF _Toc460258366 \h </w:instrText>
        </w:r>
        <w:r w:rsidR="0043770D">
          <w:rPr>
            <w:noProof/>
            <w:webHidden/>
          </w:rPr>
        </w:r>
        <w:r w:rsidR="0043770D">
          <w:rPr>
            <w:noProof/>
            <w:webHidden/>
          </w:rPr>
          <w:fldChar w:fldCharType="separate"/>
        </w:r>
        <w:r w:rsidR="007510FB">
          <w:rPr>
            <w:noProof/>
            <w:webHidden/>
          </w:rPr>
          <w:t>30</w:t>
        </w:r>
        <w:r w:rsidR="0043770D">
          <w:rPr>
            <w:noProof/>
            <w:webHidden/>
          </w:rPr>
          <w:fldChar w:fldCharType="end"/>
        </w:r>
      </w:hyperlink>
    </w:p>
    <w:p w:rsidR="0043770D" w:rsidRDefault="00390574">
      <w:pPr>
        <w:pStyle w:val="24"/>
        <w:tabs>
          <w:tab w:val="right" w:leader="dot" w:pos="9344"/>
        </w:tabs>
        <w:rPr>
          <w:noProof/>
          <w:lang w:eastAsia="ru-RU"/>
        </w:rPr>
      </w:pPr>
      <w:hyperlink w:anchor="_Toc460258367" w:history="1">
        <w:r w:rsidR="0043770D" w:rsidRPr="00DA069E">
          <w:rPr>
            <w:rStyle w:val="a3"/>
            <w:rFonts w:ascii="Times New Roman" w:hAnsi="Times New Roman"/>
            <w:noProof/>
          </w:rPr>
          <w:t>Сентябрь 3 неделя</w:t>
        </w:r>
        <w:r w:rsidR="0043770D">
          <w:rPr>
            <w:noProof/>
            <w:webHidden/>
          </w:rPr>
          <w:tab/>
        </w:r>
        <w:r w:rsidR="0043770D">
          <w:rPr>
            <w:noProof/>
            <w:webHidden/>
          </w:rPr>
          <w:fldChar w:fldCharType="begin"/>
        </w:r>
        <w:r w:rsidR="0043770D">
          <w:rPr>
            <w:noProof/>
            <w:webHidden/>
          </w:rPr>
          <w:instrText xml:space="preserve"> PAGEREF _Toc460258367 \h </w:instrText>
        </w:r>
        <w:r w:rsidR="0043770D">
          <w:rPr>
            <w:noProof/>
            <w:webHidden/>
          </w:rPr>
        </w:r>
        <w:r w:rsidR="0043770D">
          <w:rPr>
            <w:noProof/>
            <w:webHidden/>
          </w:rPr>
          <w:fldChar w:fldCharType="separate"/>
        </w:r>
        <w:r w:rsidR="007510FB">
          <w:rPr>
            <w:noProof/>
            <w:webHidden/>
          </w:rPr>
          <w:t>36</w:t>
        </w:r>
        <w:r w:rsidR="0043770D">
          <w:rPr>
            <w:noProof/>
            <w:webHidden/>
          </w:rPr>
          <w:fldChar w:fldCharType="end"/>
        </w:r>
      </w:hyperlink>
    </w:p>
    <w:p w:rsidR="0043770D" w:rsidRDefault="00390574">
      <w:pPr>
        <w:pStyle w:val="24"/>
        <w:tabs>
          <w:tab w:val="right" w:leader="dot" w:pos="9344"/>
        </w:tabs>
        <w:rPr>
          <w:noProof/>
          <w:lang w:eastAsia="ru-RU"/>
        </w:rPr>
      </w:pPr>
      <w:hyperlink w:anchor="_Toc460258368" w:history="1">
        <w:r w:rsidR="0043770D" w:rsidRPr="00DA069E">
          <w:rPr>
            <w:rStyle w:val="a3"/>
            <w:rFonts w:ascii="Times New Roman" w:hAnsi="Times New Roman"/>
            <w:noProof/>
          </w:rPr>
          <w:t>Сентябрь 4 неделя</w:t>
        </w:r>
        <w:r w:rsidR="0043770D">
          <w:rPr>
            <w:noProof/>
            <w:webHidden/>
          </w:rPr>
          <w:tab/>
        </w:r>
        <w:r w:rsidR="0043770D">
          <w:rPr>
            <w:noProof/>
            <w:webHidden/>
          </w:rPr>
          <w:fldChar w:fldCharType="begin"/>
        </w:r>
        <w:r w:rsidR="0043770D">
          <w:rPr>
            <w:noProof/>
            <w:webHidden/>
          </w:rPr>
          <w:instrText xml:space="preserve"> PAGEREF _Toc460258368 \h </w:instrText>
        </w:r>
        <w:r w:rsidR="0043770D">
          <w:rPr>
            <w:noProof/>
            <w:webHidden/>
          </w:rPr>
        </w:r>
        <w:r w:rsidR="0043770D">
          <w:rPr>
            <w:noProof/>
            <w:webHidden/>
          </w:rPr>
          <w:fldChar w:fldCharType="separate"/>
        </w:r>
        <w:r w:rsidR="007510FB">
          <w:rPr>
            <w:noProof/>
            <w:webHidden/>
          </w:rPr>
          <w:t>42</w:t>
        </w:r>
        <w:r w:rsidR="0043770D">
          <w:rPr>
            <w:noProof/>
            <w:webHidden/>
          </w:rPr>
          <w:fldChar w:fldCharType="end"/>
        </w:r>
      </w:hyperlink>
    </w:p>
    <w:p w:rsidR="0043770D" w:rsidRDefault="00390574">
      <w:pPr>
        <w:pStyle w:val="24"/>
        <w:tabs>
          <w:tab w:val="right" w:leader="dot" w:pos="9344"/>
        </w:tabs>
        <w:rPr>
          <w:noProof/>
          <w:lang w:eastAsia="ru-RU"/>
        </w:rPr>
      </w:pPr>
      <w:hyperlink w:anchor="_Toc460258369" w:history="1">
        <w:r w:rsidR="0043770D" w:rsidRPr="00DA069E">
          <w:rPr>
            <w:rStyle w:val="a3"/>
            <w:rFonts w:ascii="Times New Roman" w:hAnsi="Times New Roman"/>
            <w:noProof/>
          </w:rPr>
          <w:t>Октябрь 1 неделя</w:t>
        </w:r>
        <w:r w:rsidR="0043770D">
          <w:rPr>
            <w:noProof/>
            <w:webHidden/>
          </w:rPr>
          <w:tab/>
        </w:r>
        <w:r w:rsidR="0043770D">
          <w:rPr>
            <w:noProof/>
            <w:webHidden/>
          </w:rPr>
          <w:fldChar w:fldCharType="begin"/>
        </w:r>
        <w:r w:rsidR="0043770D">
          <w:rPr>
            <w:noProof/>
            <w:webHidden/>
          </w:rPr>
          <w:instrText xml:space="preserve"> PAGEREF _Toc460258369 \h </w:instrText>
        </w:r>
        <w:r w:rsidR="0043770D">
          <w:rPr>
            <w:noProof/>
            <w:webHidden/>
          </w:rPr>
        </w:r>
        <w:r w:rsidR="0043770D">
          <w:rPr>
            <w:noProof/>
            <w:webHidden/>
          </w:rPr>
          <w:fldChar w:fldCharType="separate"/>
        </w:r>
        <w:r w:rsidR="007510FB">
          <w:rPr>
            <w:noProof/>
            <w:webHidden/>
          </w:rPr>
          <w:t>49</w:t>
        </w:r>
        <w:r w:rsidR="0043770D">
          <w:rPr>
            <w:noProof/>
            <w:webHidden/>
          </w:rPr>
          <w:fldChar w:fldCharType="end"/>
        </w:r>
      </w:hyperlink>
    </w:p>
    <w:p w:rsidR="0043770D" w:rsidRDefault="00390574">
      <w:pPr>
        <w:pStyle w:val="24"/>
        <w:tabs>
          <w:tab w:val="right" w:leader="dot" w:pos="9344"/>
        </w:tabs>
        <w:rPr>
          <w:noProof/>
          <w:lang w:eastAsia="ru-RU"/>
        </w:rPr>
      </w:pPr>
      <w:hyperlink w:anchor="_Toc460258370" w:history="1">
        <w:r w:rsidR="0043770D" w:rsidRPr="00DA069E">
          <w:rPr>
            <w:rStyle w:val="a3"/>
            <w:rFonts w:ascii="Times New Roman" w:hAnsi="Times New Roman"/>
            <w:noProof/>
          </w:rPr>
          <w:t>Октябрь 2 неделя</w:t>
        </w:r>
        <w:r w:rsidR="0043770D">
          <w:rPr>
            <w:noProof/>
            <w:webHidden/>
          </w:rPr>
          <w:tab/>
        </w:r>
        <w:r w:rsidR="0043770D">
          <w:rPr>
            <w:noProof/>
            <w:webHidden/>
          </w:rPr>
          <w:fldChar w:fldCharType="begin"/>
        </w:r>
        <w:r w:rsidR="0043770D">
          <w:rPr>
            <w:noProof/>
            <w:webHidden/>
          </w:rPr>
          <w:instrText xml:space="preserve"> PAGEREF _Toc460258370 \h </w:instrText>
        </w:r>
        <w:r w:rsidR="0043770D">
          <w:rPr>
            <w:noProof/>
            <w:webHidden/>
          </w:rPr>
        </w:r>
        <w:r w:rsidR="0043770D">
          <w:rPr>
            <w:noProof/>
            <w:webHidden/>
          </w:rPr>
          <w:fldChar w:fldCharType="separate"/>
        </w:r>
        <w:r w:rsidR="007510FB">
          <w:rPr>
            <w:noProof/>
            <w:webHidden/>
          </w:rPr>
          <w:t>56</w:t>
        </w:r>
        <w:r w:rsidR="0043770D">
          <w:rPr>
            <w:noProof/>
            <w:webHidden/>
          </w:rPr>
          <w:fldChar w:fldCharType="end"/>
        </w:r>
      </w:hyperlink>
    </w:p>
    <w:p w:rsidR="0043770D" w:rsidRDefault="00390574">
      <w:pPr>
        <w:pStyle w:val="24"/>
        <w:tabs>
          <w:tab w:val="right" w:leader="dot" w:pos="9344"/>
        </w:tabs>
        <w:rPr>
          <w:noProof/>
          <w:lang w:eastAsia="ru-RU"/>
        </w:rPr>
      </w:pPr>
      <w:hyperlink w:anchor="_Toc460258371" w:history="1">
        <w:r w:rsidR="0043770D" w:rsidRPr="00DA069E">
          <w:rPr>
            <w:rStyle w:val="a3"/>
            <w:rFonts w:ascii="Times New Roman" w:hAnsi="Times New Roman"/>
            <w:noProof/>
          </w:rPr>
          <w:t>Октябрь 3 неделя</w:t>
        </w:r>
        <w:r w:rsidR="0043770D">
          <w:rPr>
            <w:noProof/>
            <w:webHidden/>
          </w:rPr>
          <w:tab/>
        </w:r>
        <w:r w:rsidR="0043770D">
          <w:rPr>
            <w:noProof/>
            <w:webHidden/>
          </w:rPr>
          <w:fldChar w:fldCharType="begin"/>
        </w:r>
        <w:r w:rsidR="0043770D">
          <w:rPr>
            <w:noProof/>
            <w:webHidden/>
          </w:rPr>
          <w:instrText xml:space="preserve"> PAGEREF _Toc460258371 \h </w:instrText>
        </w:r>
        <w:r w:rsidR="0043770D">
          <w:rPr>
            <w:noProof/>
            <w:webHidden/>
          </w:rPr>
        </w:r>
        <w:r w:rsidR="0043770D">
          <w:rPr>
            <w:noProof/>
            <w:webHidden/>
          </w:rPr>
          <w:fldChar w:fldCharType="separate"/>
        </w:r>
        <w:r w:rsidR="007510FB">
          <w:rPr>
            <w:noProof/>
            <w:webHidden/>
          </w:rPr>
          <w:t>62</w:t>
        </w:r>
        <w:r w:rsidR="0043770D">
          <w:rPr>
            <w:noProof/>
            <w:webHidden/>
          </w:rPr>
          <w:fldChar w:fldCharType="end"/>
        </w:r>
      </w:hyperlink>
    </w:p>
    <w:p w:rsidR="0043770D" w:rsidRDefault="00390574">
      <w:pPr>
        <w:pStyle w:val="24"/>
        <w:tabs>
          <w:tab w:val="right" w:leader="dot" w:pos="9344"/>
        </w:tabs>
        <w:rPr>
          <w:noProof/>
          <w:lang w:eastAsia="ru-RU"/>
        </w:rPr>
      </w:pPr>
      <w:hyperlink w:anchor="_Toc460258372" w:history="1">
        <w:r w:rsidR="0043770D" w:rsidRPr="00DA069E">
          <w:rPr>
            <w:rStyle w:val="a3"/>
            <w:rFonts w:ascii="Times New Roman" w:hAnsi="Times New Roman"/>
            <w:noProof/>
          </w:rPr>
          <w:t>Октябрь 4 неделя</w:t>
        </w:r>
        <w:r w:rsidR="0043770D">
          <w:rPr>
            <w:noProof/>
            <w:webHidden/>
          </w:rPr>
          <w:tab/>
        </w:r>
        <w:r w:rsidR="00C164A4">
          <w:rPr>
            <w:noProof/>
            <w:webHidden/>
          </w:rPr>
          <w:t>70</w:t>
        </w:r>
      </w:hyperlink>
    </w:p>
    <w:p w:rsidR="0043770D" w:rsidRDefault="00390574">
      <w:pPr>
        <w:pStyle w:val="24"/>
        <w:tabs>
          <w:tab w:val="right" w:leader="dot" w:pos="9344"/>
        </w:tabs>
        <w:rPr>
          <w:noProof/>
          <w:lang w:eastAsia="ru-RU"/>
        </w:rPr>
      </w:pPr>
      <w:hyperlink w:anchor="_Toc460258373" w:history="1">
        <w:r w:rsidR="0043770D" w:rsidRPr="00DA069E">
          <w:rPr>
            <w:rStyle w:val="a3"/>
            <w:rFonts w:ascii="Times New Roman" w:hAnsi="Times New Roman"/>
            <w:noProof/>
          </w:rPr>
          <w:t>Ноябрь 1 неделя</w:t>
        </w:r>
        <w:r w:rsidR="0043770D">
          <w:rPr>
            <w:noProof/>
            <w:webHidden/>
          </w:rPr>
          <w:tab/>
        </w:r>
        <w:r w:rsidR="0043770D">
          <w:rPr>
            <w:noProof/>
            <w:webHidden/>
          </w:rPr>
          <w:fldChar w:fldCharType="begin"/>
        </w:r>
        <w:r w:rsidR="0043770D">
          <w:rPr>
            <w:noProof/>
            <w:webHidden/>
          </w:rPr>
          <w:instrText xml:space="preserve"> PAGEREF _Toc460258373 \h </w:instrText>
        </w:r>
        <w:r w:rsidR="0043770D">
          <w:rPr>
            <w:noProof/>
            <w:webHidden/>
          </w:rPr>
        </w:r>
        <w:r w:rsidR="0043770D">
          <w:rPr>
            <w:noProof/>
            <w:webHidden/>
          </w:rPr>
          <w:fldChar w:fldCharType="separate"/>
        </w:r>
        <w:r w:rsidR="007510FB">
          <w:rPr>
            <w:noProof/>
            <w:webHidden/>
          </w:rPr>
          <w:t>77</w:t>
        </w:r>
        <w:r w:rsidR="0043770D">
          <w:rPr>
            <w:noProof/>
            <w:webHidden/>
          </w:rPr>
          <w:fldChar w:fldCharType="end"/>
        </w:r>
      </w:hyperlink>
    </w:p>
    <w:p w:rsidR="0043770D" w:rsidRDefault="00390574">
      <w:pPr>
        <w:pStyle w:val="24"/>
        <w:tabs>
          <w:tab w:val="right" w:leader="dot" w:pos="9344"/>
        </w:tabs>
        <w:rPr>
          <w:noProof/>
          <w:lang w:eastAsia="ru-RU"/>
        </w:rPr>
      </w:pPr>
      <w:hyperlink w:anchor="_Toc460258374" w:history="1">
        <w:r w:rsidR="0043770D" w:rsidRPr="00DA069E">
          <w:rPr>
            <w:rStyle w:val="a3"/>
            <w:rFonts w:ascii="Times New Roman" w:hAnsi="Times New Roman"/>
            <w:noProof/>
          </w:rPr>
          <w:t>Ноябрь 2 неделя</w:t>
        </w:r>
        <w:r w:rsidR="0043770D">
          <w:rPr>
            <w:noProof/>
            <w:webHidden/>
          </w:rPr>
          <w:tab/>
        </w:r>
        <w:r w:rsidR="0043770D">
          <w:rPr>
            <w:noProof/>
            <w:webHidden/>
          </w:rPr>
          <w:fldChar w:fldCharType="begin"/>
        </w:r>
        <w:r w:rsidR="0043770D">
          <w:rPr>
            <w:noProof/>
            <w:webHidden/>
          </w:rPr>
          <w:instrText xml:space="preserve"> PAGEREF _Toc460258374 \h </w:instrText>
        </w:r>
        <w:r w:rsidR="0043770D">
          <w:rPr>
            <w:noProof/>
            <w:webHidden/>
          </w:rPr>
        </w:r>
        <w:r w:rsidR="0043770D">
          <w:rPr>
            <w:noProof/>
            <w:webHidden/>
          </w:rPr>
          <w:fldChar w:fldCharType="separate"/>
        </w:r>
        <w:r w:rsidR="007510FB">
          <w:rPr>
            <w:noProof/>
            <w:webHidden/>
          </w:rPr>
          <w:t>86</w:t>
        </w:r>
        <w:r w:rsidR="0043770D">
          <w:rPr>
            <w:noProof/>
            <w:webHidden/>
          </w:rPr>
          <w:fldChar w:fldCharType="end"/>
        </w:r>
      </w:hyperlink>
    </w:p>
    <w:p w:rsidR="0043770D" w:rsidRDefault="00390574">
      <w:pPr>
        <w:pStyle w:val="24"/>
        <w:tabs>
          <w:tab w:val="right" w:leader="dot" w:pos="9344"/>
        </w:tabs>
        <w:rPr>
          <w:noProof/>
          <w:lang w:eastAsia="ru-RU"/>
        </w:rPr>
      </w:pPr>
      <w:hyperlink w:anchor="_Toc460258375" w:history="1">
        <w:r w:rsidR="0043770D" w:rsidRPr="00DA069E">
          <w:rPr>
            <w:rStyle w:val="a3"/>
            <w:rFonts w:ascii="Times New Roman" w:hAnsi="Times New Roman"/>
            <w:noProof/>
          </w:rPr>
          <w:t>Ноябрь  3 неделя</w:t>
        </w:r>
        <w:r w:rsidR="0043770D">
          <w:rPr>
            <w:noProof/>
            <w:webHidden/>
          </w:rPr>
          <w:tab/>
        </w:r>
        <w:r w:rsidR="0043770D">
          <w:rPr>
            <w:noProof/>
            <w:webHidden/>
          </w:rPr>
          <w:fldChar w:fldCharType="begin"/>
        </w:r>
        <w:r w:rsidR="0043770D">
          <w:rPr>
            <w:noProof/>
            <w:webHidden/>
          </w:rPr>
          <w:instrText xml:space="preserve"> PAGEREF _Toc460258375 \h </w:instrText>
        </w:r>
        <w:r w:rsidR="0043770D">
          <w:rPr>
            <w:noProof/>
            <w:webHidden/>
          </w:rPr>
        </w:r>
        <w:r w:rsidR="0043770D">
          <w:rPr>
            <w:noProof/>
            <w:webHidden/>
          </w:rPr>
          <w:fldChar w:fldCharType="separate"/>
        </w:r>
        <w:r w:rsidR="007510FB">
          <w:rPr>
            <w:noProof/>
            <w:webHidden/>
          </w:rPr>
          <w:t>93</w:t>
        </w:r>
        <w:r w:rsidR="0043770D">
          <w:rPr>
            <w:noProof/>
            <w:webHidden/>
          </w:rPr>
          <w:fldChar w:fldCharType="end"/>
        </w:r>
      </w:hyperlink>
    </w:p>
    <w:p w:rsidR="0043770D" w:rsidRDefault="00390574">
      <w:pPr>
        <w:pStyle w:val="24"/>
        <w:tabs>
          <w:tab w:val="right" w:leader="dot" w:pos="9344"/>
        </w:tabs>
        <w:rPr>
          <w:noProof/>
          <w:lang w:eastAsia="ru-RU"/>
        </w:rPr>
      </w:pPr>
      <w:hyperlink w:anchor="_Toc460258376" w:history="1">
        <w:r w:rsidR="0043770D" w:rsidRPr="00DA069E">
          <w:rPr>
            <w:rStyle w:val="a3"/>
            <w:rFonts w:ascii="Times New Roman" w:hAnsi="Times New Roman"/>
            <w:noProof/>
          </w:rPr>
          <w:t>Ноябрь 4 неделя</w:t>
        </w:r>
        <w:r w:rsidR="0043770D">
          <w:rPr>
            <w:noProof/>
            <w:webHidden/>
          </w:rPr>
          <w:tab/>
        </w:r>
        <w:r w:rsidR="00C164A4">
          <w:rPr>
            <w:noProof/>
            <w:webHidden/>
          </w:rPr>
          <w:t>100</w:t>
        </w:r>
      </w:hyperlink>
    </w:p>
    <w:p w:rsidR="0043770D" w:rsidRDefault="00390574">
      <w:pPr>
        <w:pStyle w:val="24"/>
        <w:tabs>
          <w:tab w:val="right" w:leader="dot" w:pos="9344"/>
        </w:tabs>
        <w:rPr>
          <w:noProof/>
          <w:lang w:eastAsia="ru-RU"/>
        </w:rPr>
      </w:pPr>
      <w:hyperlink w:anchor="_Toc460258377" w:history="1">
        <w:r w:rsidR="0043770D" w:rsidRPr="00DA069E">
          <w:rPr>
            <w:rStyle w:val="a3"/>
            <w:rFonts w:ascii="Times New Roman" w:hAnsi="Times New Roman"/>
            <w:noProof/>
          </w:rPr>
          <w:t>Декабрь 1 неделя</w:t>
        </w:r>
        <w:r w:rsidR="0043770D">
          <w:rPr>
            <w:noProof/>
            <w:webHidden/>
          </w:rPr>
          <w:tab/>
        </w:r>
        <w:r w:rsidR="0043770D">
          <w:rPr>
            <w:noProof/>
            <w:webHidden/>
          </w:rPr>
          <w:fldChar w:fldCharType="begin"/>
        </w:r>
        <w:r w:rsidR="0043770D">
          <w:rPr>
            <w:noProof/>
            <w:webHidden/>
          </w:rPr>
          <w:instrText xml:space="preserve"> PAGEREF _Toc460258377 \h </w:instrText>
        </w:r>
        <w:r w:rsidR="0043770D">
          <w:rPr>
            <w:noProof/>
            <w:webHidden/>
          </w:rPr>
        </w:r>
        <w:r w:rsidR="0043770D">
          <w:rPr>
            <w:noProof/>
            <w:webHidden/>
          </w:rPr>
          <w:fldChar w:fldCharType="separate"/>
        </w:r>
        <w:r w:rsidR="007510FB">
          <w:rPr>
            <w:noProof/>
            <w:webHidden/>
          </w:rPr>
          <w:t>108</w:t>
        </w:r>
        <w:r w:rsidR="0043770D">
          <w:rPr>
            <w:noProof/>
            <w:webHidden/>
          </w:rPr>
          <w:fldChar w:fldCharType="end"/>
        </w:r>
      </w:hyperlink>
    </w:p>
    <w:p w:rsidR="0043770D" w:rsidRDefault="00390574">
      <w:pPr>
        <w:pStyle w:val="24"/>
        <w:tabs>
          <w:tab w:val="right" w:leader="dot" w:pos="9344"/>
        </w:tabs>
        <w:rPr>
          <w:noProof/>
          <w:lang w:eastAsia="ru-RU"/>
        </w:rPr>
      </w:pPr>
      <w:hyperlink w:anchor="_Toc460258378" w:history="1">
        <w:r w:rsidR="0043770D" w:rsidRPr="00DA069E">
          <w:rPr>
            <w:rStyle w:val="a3"/>
            <w:rFonts w:ascii="Times New Roman" w:hAnsi="Times New Roman"/>
            <w:noProof/>
          </w:rPr>
          <w:t>Декабрь 2 неделя</w:t>
        </w:r>
        <w:r w:rsidR="0043770D">
          <w:rPr>
            <w:noProof/>
            <w:webHidden/>
          </w:rPr>
          <w:tab/>
        </w:r>
        <w:r w:rsidR="0043770D">
          <w:rPr>
            <w:noProof/>
            <w:webHidden/>
          </w:rPr>
          <w:fldChar w:fldCharType="begin"/>
        </w:r>
        <w:r w:rsidR="0043770D">
          <w:rPr>
            <w:noProof/>
            <w:webHidden/>
          </w:rPr>
          <w:instrText xml:space="preserve"> PAGEREF _Toc460258378 \h </w:instrText>
        </w:r>
        <w:r w:rsidR="0043770D">
          <w:rPr>
            <w:noProof/>
            <w:webHidden/>
          </w:rPr>
        </w:r>
        <w:r w:rsidR="0043770D">
          <w:rPr>
            <w:noProof/>
            <w:webHidden/>
          </w:rPr>
          <w:fldChar w:fldCharType="separate"/>
        </w:r>
        <w:r w:rsidR="007510FB">
          <w:rPr>
            <w:noProof/>
            <w:webHidden/>
          </w:rPr>
          <w:t>115</w:t>
        </w:r>
        <w:r w:rsidR="0043770D">
          <w:rPr>
            <w:noProof/>
            <w:webHidden/>
          </w:rPr>
          <w:fldChar w:fldCharType="end"/>
        </w:r>
      </w:hyperlink>
    </w:p>
    <w:p w:rsidR="0043770D" w:rsidRDefault="00390574">
      <w:pPr>
        <w:pStyle w:val="24"/>
        <w:tabs>
          <w:tab w:val="right" w:leader="dot" w:pos="9344"/>
        </w:tabs>
        <w:rPr>
          <w:noProof/>
          <w:lang w:eastAsia="ru-RU"/>
        </w:rPr>
      </w:pPr>
      <w:hyperlink w:anchor="_Toc460258379" w:history="1">
        <w:r w:rsidR="0043770D" w:rsidRPr="00DA069E">
          <w:rPr>
            <w:rStyle w:val="a3"/>
            <w:rFonts w:ascii="Times New Roman" w:hAnsi="Times New Roman"/>
            <w:noProof/>
          </w:rPr>
          <w:t>Декабрь 3 неделя</w:t>
        </w:r>
        <w:r w:rsidR="0043770D">
          <w:rPr>
            <w:noProof/>
            <w:webHidden/>
          </w:rPr>
          <w:tab/>
        </w:r>
        <w:r w:rsidR="0043770D">
          <w:rPr>
            <w:noProof/>
            <w:webHidden/>
          </w:rPr>
          <w:fldChar w:fldCharType="begin"/>
        </w:r>
        <w:r w:rsidR="0043770D">
          <w:rPr>
            <w:noProof/>
            <w:webHidden/>
          </w:rPr>
          <w:instrText xml:space="preserve"> PAGEREF _Toc460258379 \h </w:instrText>
        </w:r>
        <w:r w:rsidR="0043770D">
          <w:rPr>
            <w:noProof/>
            <w:webHidden/>
          </w:rPr>
        </w:r>
        <w:r w:rsidR="0043770D">
          <w:rPr>
            <w:noProof/>
            <w:webHidden/>
          </w:rPr>
          <w:fldChar w:fldCharType="separate"/>
        </w:r>
        <w:r w:rsidR="007510FB">
          <w:rPr>
            <w:noProof/>
            <w:webHidden/>
          </w:rPr>
          <w:t>121</w:t>
        </w:r>
        <w:r w:rsidR="0043770D">
          <w:rPr>
            <w:noProof/>
            <w:webHidden/>
          </w:rPr>
          <w:fldChar w:fldCharType="end"/>
        </w:r>
      </w:hyperlink>
    </w:p>
    <w:p w:rsidR="0043770D" w:rsidRDefault="00390574">
      <w:pPr>
        <w:pStyle w:val="24"/>
        <w:tabs>
          <w:tab w:val="right" w:leader="dot" w:pos="9344"/>
        </w:tabs>
        <w:rPr>
          <w:noProof/>
          <w:lang w:eastAsia="ru-RU"/>
        </w:rPr>
      </w:pPr>
      <w:hyperlink w:anchor="_Toc460258380" w:history="1">
        <w:r w:rsidR="0043770D" w:rsidRPr="00DA069E">
          <w:rPr>
            <w:rStyle w:val="a3"/>
            <w:rFonts w:ascii="Times New Roman" w:hAnsi="Times New Roman"/>
            <w:noProof/>
          </w:rPr>
          <w:t>Декабрь 4 неделя</w:t>
        </w:r>
        <w:r w:rsidR="0043770D">
          <w:rPr>
            <w:noProof/>
            <w:webHidden/>
          </w:rPr>
          <w:tab/>
        </w:r>
        <w:r w:rsidR="0043770D">
          <w:rPr>
            <w:noProof/>
            <w:webHidden/>
          </w:rPr>
          <w:fldChar w:fldCharType="begin"/>
        </w:r>
        <w:r w:rsidR="0043770D">
          <w:rPr>
            <w:noProof/>
            <w:webHidden/>
          </w:rPr>
          <w:instrText xml:space="preserve"> PAGEREF _Toc460258380 \h </w:instrText>
        </w:r>
        <w:r w:rsidR="0043770D">
          <w:rPr>
            <w:noProof/>
            <w:webHidden/>
          </w:rPr>
        </w:r>
        <w:r w:rsidR="0043770D">
          <w:rPr>
            <w:noProof/>
            <w:webHidden/>
          </w:rPr>
          <w:fldChar w:fldCharType="separate"/>
        </w:r>
        <w:r w:rsidR="007510FB">
          <w:rPr>
            <w:noProof/>
            <w:webHidden/>
          </w:rPr>
          <w:t>128</w:t>
        </w:r>
        <w:r w:rsidR="0043770D">
          <w:rPr>
            <w:noProof/>
            <w:webHidden/>
          </w:rPr>
          <w:fldChar w:fldCharType="end"/>
        </w:r>
      </w:hyperlink>
    </w:p>
    <w:p w:rsidR="0043770D" w:rsidRDefault="00390574">
      <w:pPr>
        <w:pStyle w:val="24"/>
        <w:tabs>
          <w:tab w:val="right" w:leader="dot" w:pos="9344"/>
        </w:tabs>
        <w:rPr>
          <w:noProof/>
          <w:lang w:eastAsia="ru-RU"/>
        </w:rPr>
      </w:pPr>
      <w:hyperlink w:anchor="_Toc460258381" w:history="1">
        <w:r w:rsidR="0043770D" w:rsidRPr="00DA069E">
          <w:rPr>
            <w:rStyle w:val="a3"/>
            <w:rFonts w:ascii="Times New Roman" w:hAnsi="Times New Roman"/>
            <w:noProof/>
          </w:rPr>
          <w:t>Январь 2 неделя</w:t>
        </w:r>
        <w:r w:rsidR="0043770D">
          <w:rPr>
            <w:noProof/>
            <w:webHidden/>
          </w:rPr>
          <w:tab/>
        </w:r>
        <w:r w:rsidR="0043770D">
          <w:rPr>
            <w:noProof/>
            <w:webHidden/>
          </w:rPr>
          <w:fldChar w:fldCharType="begin"/>
        </w:r>
        <w:r w:rsidR="0043770D">
          <w:rPr>
            <w:noProof/>
            <w:webHidden/>
          </w:rPr>
          <w:instrText xml:space="preserve"> PAGEREF _Toc460258381 \h </w:instrText>
        </w:r>
        <w:r w:rsidR="0043770D">
          <w:rPr>
            <w:noProof/>
            <w:webHidden/>
          </w:rPr>
        </w:r>
        <w:r w:rsidR="0043770D">
          <w:rPr>
            <w:noProof/>
            <w:webHidden/>
          </w:rPr>
          <w:fldChar w:fldCharType="separate"/>
        </w:r>
        <w:r w:rsidR="007510FB">
          <w:rPr>
            <w:noProof/>
            <w:webHidden/>
          </w:rPr>
          <w:t>136</w:t>
        </w:r>
        <w:r w:rsidR="0043770D">
          <w:rPr>
            <w:noProof/>
            <w:webHidden/>
          </w:rPr>
          <w:fldChar w:fldCharType="end"/>
        </w:r>
      </w:hyperlink>
    </w:p>
    <w:p w:rsidR="0043770D" w:rsidRDefault="00390574">
      <w:pPr>
        <w:pStyle w:val="24"/>
        <w:tabs>
          <w:tab w:val="right" w:leader="dot" w:pos="9344"/>
        </w:tabs>
        <w:rPr>
          <w:noProof/>
          <w:lang w:eastAsia="ru-RU"/>
        </w:rPr>
      </w:pPr>
      <w:hyperlink w:anchor="_Toc460258382" w:history="1">
        <w:r w:rsidR="0043770D" w:rsidRPr="00DA069E">
          <w:rPr>
            <w:rStyle w:val="a3"/>
            <w:rFonts w:ascii="Times New Roman" w:hAnsi="Times New Roman"/>
            <w:noProof/>
          </w:rPr>
          <w:t>Январь 3 неделя</w:t>
        </w:r>
        <w:r w:rsidR="0043770D">
          <w:rPr>
            <w:noProof/>
            <w:webHidden/>
          </w:rPr>
          <w:tab/>
        </w:r>
        <w:r w:rsidR="0043770D">
          <w:rPr>
            <w:noProof/>
            <w:webHidden/>
          </w:rPr>
          <w:fldChar w:fldCharType="begin"/>
        </w:r>
        <w:r w:rsidR="0043770D">
          <w:rPr>
            <w:noProof/>
            <w:webHidden/>
          </w:rPr>
          <w:instrText xml:space="preserve"> PAGEREF _Toc460258382 \h </w:instrText>
        </w:r>
        <w:r w:rsidR="0043770D">
          <w:rPr>
            <w:noProof/>
            <w:webHidden/>
          </w:rPr>
        </w:r>
        <w:r w:rsidR="0043770D">
          <w:rPr>
            <w:noProof/>
            <w:webHidden/>
          </w:rPr>
          <w:fldChar w:fldCharType="separate"/>
        </w:r>
        <w:r w:rsidR="007510FB">
          <w:rPr>
            <w:noProof/>
            <w:webHidden/>
          </w:rPr>
          <w:t>140</w:t>
        </w:r>
        <w:r w:rsidR="0043770D">
          <w:rPr>
            <w:noProof/>
            <w:webHidden/>
          </w:rPr>
          <w:fldChar w:fldCharType="end"/>
        </w:r>
      </w:hyperlink>
    </w:p>
    <w:p w:rsidR="0043770D" w:rsidRDefault="00390574">
      <w:pPr>
        <w:pStyle w:val="24"/>
        <w:tabs>
          <w:tab w:val="right" w:leader="dot" w:pos="9344"/>
        </w:tabs>
        <w:rPr>
          <w:noProof/>
          <w:lang w:eastAsia="ru-RU"/>
        </w:rPr>
      </w:pPr>
      <w:hyperlink w:anchor="_Toc460258383" w:history="1">
        <w:r w:rsidR="0043770D" w:rsidRPr="00DA069E">
          <w:rPr>
            <w:rStyle w:val="a3"/>
            <w:rFonts w:ascii="Times New Roman" w:hAnsi="Times New Roman"/>
            <w:noProof/>
          </w:rPr>
          <w:t>Январь 4 неделя</w:t>
        </w:r>
        <w:r w:rsidR="0043770D">
          <w:rPr>
            <w:noProof/>
            <w:webHidden/>
          </w:rPr>
          <w:tab/>
        </w:r>
        <w:r w:rsidR="0043770D">
          <w:rPr>
            <w:noProof/>
            <w:webHidden/>
          </w:rPr>
          <w:fldChar w:fldCharType="begin"/>
        </w:r>
        <w:r w:rsidR="0043770D">
          <w:rPr>
            <w:noProof/>
            <w:webHidden/>
          </w:rPr>
          <w:instrText xml:space="preserve"> PAGEREF _Toc460258383 \h </w:instrText>
        </w:r>
        <w:r w:rsidR="0043770D">
          <w:rPr>
            <w:noProof/>
            <w:webHidden/>
          </w:rPr>
        </w:r>
        <w:r w:rsidR="0043770D">
          <w:rPr>
            <w:noProof/>
            <w:webHidden/>
          </w:rPr>
          <w:fldChar w:fldCharType="separate"/>
        </w:r>
        <w:r w:rsidR="007510FB">
          <w:rPr>
            <w:noProof/>
            <w:webHidden/>
          </w:rPr>
          <w:t>149</w:t>
        </w:r>
        <w:r w:rsidR="0043770D">
          <w:rPr>
            <w:noProof/>
            <w:webHidden/>
          </w:rPr>
          <w:fldChar w:fldCharType="end"/>
        </w:r>
      </w:hyperlink>
    </w:p>
    <w:p w:rsidR="0043770D" w:rsidRDefault="00390574">
      <w:pPr>
        <w:pStyle w:val="24"/>
        <w:tabs>
          <w:tab w:val="right" w:leader="dot" w:pos="9344"/>
        </w:tabs>
        <w:rPr>
          <w:noProof/>
          <w:lang w:eastAsia="ru-RU"/>
        </w:rPr>
      </w:pPr>
      <w:hyperlink w:anchor="_Toc460258384" w:history="1">
        <w:r w:rsidR="0043770D" w:rsidRPr="00DA069E">
          <w:rPr>
            <w:rStyle w:val="a3"/>
            <w:rFonts w:ascii="Times New Roman" w:hAnsi="Times New Roman"/>
            <w:noProof/>
          </w:rPr>
          <w:t>Февраль 1 неделя</w:t>
        </w:r>
        <w:r w:rsidR="0043770D">
          <w:rPr>
            <w:noProof/>
            <w:webHidden/>
          </w:rPr>
          <w:tab/>
        </w:r>
        <w:r w:rsidR="0043770D">
          <w:rPr>
            <w:noProof/>
            <w:webHidden/>
          </w:rPr>
          <w:fldChar w:fldCharType="begin"/>
        </w:r>
        <w:r w:rsidR="0043770D">
          <w:rPr>
            <w:noProof/>
            <w:webHidden/>
          </w:rPr>
          <w:instrText xml:space="preserve"> PAGEREF _Toc460258384 \h </w:instrText>
        </w:r>
        <w:r w:rsidR="0043770D">
          <w:rPr>
            <w:noProof/>
            <w:webHidden/>
          </w:rPr>
        </w:r>
        <w:r w:rsidR="0043770D">
          <w:rPr>
            <w:noProof/>
            <w:webHidden/>
          </w:rPr>
          <w:fldChar w:fldCharType="separate"/>
        </w:r>
        <w:r w:rsidR="007510FB">
          <w:rPr>
            <w:noProof/>
            <w:webHidden/>
          </w:rPr>
          <w:t>153</w:t>
        </w:r>
        <w:r w:rsidR="0043770D">
          <w:rPr>
            <w:noProof/>
            <w:webHidden/>
          </w:rPr>
          <w:fldChar w:fldCharType="end"/>
        </w:r>
      </w:hyperlink>
    </w:p>
    <w:p w:rsidR="0043770D" w:rsidRDefault="00390574">
      <w:pPr>
        <w:pStyle w:val="24"/>
        <w:tabs>
          <w:tab w:val="right" w:leader="dot" w:pos="9344"/>
        </w:tabs>
        <w:rPr>
          <w:noProof/>
          <w:lang w:eastAsia="ru-RU"/>
        </w:rPr>
      </w:pPr>
      <w:hyperlink w:anchor="_Toc460258385" w:history="1">
        <w:r w:rsidR="0043770D" w:rsidRPr="00DA069E">
          <w:rPr>
            <w:rStyle w:val="a3"/>
            <w:rFonts w:ascii="Times New Roman" w:hAnsi="Times New Roman"/>
            <w:noProof/>
          </w:rPr>
          <w:t>Февраль 2 неделя</w:t>
        </w:r>
        <w:r w:rsidR="0043770D">
          <w:rPr>
            <w:noProof/>
            <w:webHidden/>
          </w:rPr>
          <w:tab/>
        </w:r>
        <w:r w:rsidR="0043770D">
          <w:rPr>
            <w:noProof/>
            <w:webHidden/>
          </w:rPr>
          <w:fldChar w:fldCharType="begin"/>
        </w:r>
        <w:r w:rsidR="0043770D">
          <w:rPr>
            <w:noProof/>
            <w:webHidden/>
          </w:rPr>
          <w:instrText xml:space="preserve"> PAGEREF _Toc460258385 \h </w:instrText>
        </w:r>
        <w:r w:rsidR="0043770D">
          <w:rPr>
            <w:noProof/>
            <w:webHidden/>
          </w:rPr>
        </w:r>
        <w:r w:rsidR="0043770D">
          <w:rPr>
            <w:noProof/>
            <w:webHidden/>
          </w:rPr>
          <w:fldChar w:fldCharType="separate"/>
        </w:r>
        <w:r w:rsidR="007510FB">
          <w:rPr>
            <w:noProof/>
            <w:webHidden/>
          </w:rPr>
          <w:t>159</w:t>
        </w:r>
        <w:r w:rsidR="0043770D">
          <w:rPr>
            <w:noProof/>
            <w:webHidden/>
          </w:rPr>
          <w:fldChar w:fldCharType="end"/>
        </w:r>
      </w:hyperlink>
    </w:p>
    <w:p w:rsidR="0043770D" w:rsidRDefault="00390574">
      <w:pPr>
        <w:pStyle w:val="24"/>
        <w:tabs>
          <w:tab w:val="right" w:leader="dot" w:pos="9344"/>
        </w:tabs>
        <w:rPr>
          <w:noProof/>
          <w:lang w:eastAsia="ru-RU"/>
        </w:rPr>
      </w:pPr>
      <w:hyperlink w:anchor="_Toc460258386" w:history="1">
        <w:r w:rsidR="0043770D" w:rsidRPr="00DA069E">
          <w:rPr>
            <w:rStyle w:val="a3"/>
            <w:rFonts w:ascii="Times New Roman" w:hAnsi="Times New Roman"/>
            <w:noProof/>
          </w:rPr>
          <w:t>Февраль 3 неделя</w:t>
        </w:r>
        <w:r w:rsidR="0043770D">
          <w:rPr>
            <w:noProof/>
            <w:webHidden/>
          </w:rPr>
          <w:tab/>
        </w:r>
        <w:r w:rsidR="0043770D">
          <w:rPr>
            <w:noProof/>
            <w:webHidden/>
          </w:rPr>
          <w:fldChar w:fldCharType="begin"/>
        </w:r>
        <w:r w:rsidR="0043770D">
          <w:rPr>
            <w:noProof/>
            <w:webHidden/>
          </w:rPr>
          <w:instrText xml:space="preserve"> PAGEREF _Toc460258386 \h </w:instrText>
        </w:r>
        <w:r w:rsidR="0043770D">
          <w:rPr>
            <w:noProof/>
            <w:webHidden/>
          </w:rPr>
        </w:r>
        <w:r w:rsidR="0043770D">
          <w:rPr>
            <w:noProof/>
            <w:webHidden/>
          </w:rPr>
          <w:fldChar w:fldCharType="separate"/>
        </w:r>
        <w:r w:rsidR="007510FB">
          <w:rPr>
            <w:noProof/>
            <w:webHidden/>
          </w:rPr>
          <w:t>165</w:t>
        </w:r>
        <w:r w:rsidR="0043770D">
          <w:rPr>
            <w:noProof/>
            <w:webHidden/>
          </w:rPr>
          <w:fldChar w:fldCharType="end"/>
        </w:r>
      </w:hyperlink>
    </w:p>
    <w:p w:rsidR="0043770D" w:rsidRDefault="00390574">
      <w:pPr>
        <w:pStyle w:val="24"/>
        <w:tabs>
          <w:tab w:val="right" w:leader="dot" w:pos="9344"/>
        </w:tabs>
        <w:rPr>
          <w:noProof/>
          <w:lang w:eastAsia="ru-RU"/>
        </w:rPr>
      </w:pPr>
      <w:hyperlink w:anchor="_Toc460258387" w:history="1">
        <w:r w:rsidR="0043770D" w:rsidRPr="00DA069E">
          <w:rPr>
            <w:rStyle w:val="a3"/>
            <w:rFonts w:ascii="Times New Roman" w:hAnsi="Times New Roman"/>
            <w:noProof/>
          </w:rPr>
          <w:t>Февраль 4 неделя</w:t>
        </w:r>
        <w:r w:rsidR="0043770D">
          <w:rPr>
            <w:noProof/>
            <w:webHidden/>
          </w:rPr>
          <w:tab/>
        </w:r>
        <w:r w:rsidR="0043770D">
          <w:rPr>
            <w:noProof/>
            <w:webHidden/>
          </w:rPr>
          <w:fldChar w:fldCharType="begin"/>
        </w:r>
        <w:r w:rsidR="0043770D">
          <w:rPr>
            <w:noProof/>
            <w:webHidden/>
          </w:rPr>
          <w:instrText xml:space="preserve"> PAGEREF _Toc460258387 \h </w:instrText>
        </w:r>
        <w:r w:rsidR="0043770D">
          <w:rPr>
            <w:noProof/>
            <w:webHidden/>
          </w:rPr>
        </w:r>
        <w:r w:rsidR="0043770D">
          <w:rPr>
            <w:noProof/>
            <w:webHidden/>
          </w:rPr>
          <w:fldChar w:fldCharType="separate"/>
        </w:r>
        <w:r w:rsidR="007510FB">
          <w:rPr>
            <w:noProof/>
            <w:webHidden/>
          </w:rPr>
          <w:t>170</w:t>
        </w:r>
        <w:r w:rsidR="0043770D">
          <w:rPr>
            <w:noProof/>
            <w:webHidden/>
          </w:rPr>
          <w:fldChar w:fldCharType="end"/>
        </w:r>
      </w:hyperlink>
    </w:p>
    <w:p w:rsidR="0043770D" w:rsidRDefault="00390574">
      <w:pPr>
        <w:pStyle w:val="24"/>
        <w:tabs>
          <w:tab w:val="right" w:leader="dot" w:pos="9344"/>
        </w:tabs>
        <w:rPr>
          <w:noProof/>
          <w:lang w:eastAsia="ru-RU"/>
        </w:rPr>
      </w:pPr>
      <w:hyperlink w:anchor="_Toc460258388" w:history="1">
        <w:r w:rsidR="0043770D" w:rsidRPr="00DA069E">
          <w:rPr>
            <w:rStyle w:val="a3"/>
            <w:rFonts w:ascii="Times New Roman" w:hAnsi="Times New Roman"/>
            <w:noProof/>
          </w:rPr>
          <w:t>Март 1 неделя</w:t>
        </w:r>
        <w:r w:rsidR="0043770D">
          <w:rPr>
            <w:noProof/>
            <w:webHidden/>
          </w:rPr>
          <w:tab/>
        </w:r>
        <w:r w:rsidR="0043770D">
          <w:rPr>
            <w:noProof/>
            <w:webHidden/>
          </w:rPr>
          <w:fldChar w:fldCharType="begin"/>
        </w:r>
        <w:r w:rsidR="0043770D">
          <w:rPr>
            <w:noProof/>
            <w:webHidden/>
          </w:rPr>
          <w:instrText xml:space="preserve"> PAGEREF _Toc460258388 \h </w:instrText>
        </w:r>
        <w:r w:rsidR="0043770D">
          <w:rPr>
            <w:noProof/>
            <w:webHidden/>
          </w:rPr>
        </w:r>
        <w:r w:rsidR="0043770D">
          <w:rPr>
            <w:noProof/>
            <w:webHidden/>
          </w:rPr>
          <w:fldChar w:fldCharType="separate"/>
        </w:r>
        <w:r w:rsidR="007510FB">
          <w:rPr>
            <w:noProof/>
            <w:webHidden/>
          </w:rPr>
          <w:t>175</w:t>
        </w:r>
        <w:r w:rsidR="0043770D">
          <w:rPr>
            <w:noProof/>
            <w:webHidden/>
          </w:rPr>
          <w:fldChar w:fldCharType="end"/>
        </w:r>
      </w:hyperlink>
    </w:p>
    <w:p w:rsidR="0043770D" w:rsidRDefault="00390574">
      <w:pPr>
        <w:pStyle w:val="24"/>
        <w:tabs>
          <w:tab w:val="right" w:leader="dot" w:pos="9344"/>
        </w:tabs>
        <w:rPr>
          <w:noProof/>
          <w:lang w:eastAsia="ru-RU"/>
        </w:rPr>
      </w:pPr>
      <w:hyperlink w:anchor="_Toc460258389" w:history="1">
        <w:r w:rsidR="0043770D" w:rsidRPr="00DA069E">
          <w:rPr>
            <w:rStyle w:val="a3"/>
            <w:rFonts w:ascii="Times New Roman" w:hAnsi="Times New Roman"/>
            <w:noProof/>
          </w:rPr>
          <w:t>Март 2 неделя</w:t>
        </w:r>
        <w:r w:rsidR="0043770D">
          <w:rPr>
            <w:noProof/>
            <w:webHidden/>
          </w:rPr>
          <w:tab/>
        </w:r>
        <w:r w:rsidR="0043770D">
          <w:rPr>
            <w:noProof/>
            <w:webHidden/>
          </w:rPr>
          <w:fldChar w:fldCharType="begin"/>
        </w:r>
        <w:r w:rsidR="0043770D">
          <w:rPr>
            <w:noProof/>
            <w:webHidden/>
          </w:rPr>
          <w:instrText xml:space="preserve"> PAGEREF _Toc460258389 \h </w:instrText>
        </w:r>
        <w:r w:rsidR="0043770D">
          <w:rPr>
            <w:noProof/>
            <w:webHidden/>
          </w:rPr>
        </w:r>
        <w:r w:rsidR="0043770D">
          <w:rPr>
            <w:noProof/>
            <w:webHidden/>
          </w:rPr>
          <w:fldChar w:fldCharType="separate"/>
        </w:r>
        <w:r w:rsidR="007510FB">
          <w:rPr>
            <w:noProof/>
            <w:webHidden/>
          </w:rPr>
          <w:t>181</w:t>
        </w:r>
        <w:r w:rsidR="0043770D">
          <w:rPr>
            <w:noProof/>
            <w:webHidden/>
          </w:rPr>
          <w:fldChar w:fldCharType="end"/>
        </w:r>
      </w:hyperlink>
    </w:p>
    <w:p w:rsidR="0043770D" w:rsidRDefault="00390574">
      <w:pPr>
        <w:pStyle w:val="24"/>
        <w:tabs>
          <w:tab w:val="right" w:leader="dot" w:pos="9344"/>
        </w:tabs>
        <w:rPr>
          <w:noProof/>
          <w:lang w:eastAsia="ru-RU"/>
        </w:rPr>
      </w:pPr>
      <w:hyperlink w:anchor="_Toc460258390" w:history="1">
        <w:r w:rsidR="0043770D" w:rsidRPr="00DA069E">
          <w:rPr>
            <w:rStyle w:val="a3"/>
            <w:rFonts w:ascii="Times New Roman" w:hAnsi="Times New Roman"/>
            <w:noProof/>
          </w:rPr>
          <w:t>Март 3 неделя</w:t>
        </w:r>
        <w:r w:rsidR="0043770D">
          <w:rPr>
            <w:noProof/>
            <w:webHidden/>
          </w:rPr>
          <w:tab/>
        </w:r>
        <w:r w:rsidR="0043770D">
          <w:rPr>
            <w:noProof/>
            <w:webHidden/>
          </w:rPr>
          <w:fldChar w:fldCharType="begin"/>
        </w:r>
        <w:r w:rsidR="0043770D">
          <w:rPr>
            <w:noProof/>
            <w:webHidden/>
          </w:rPr>
          <w:instrText xml:space="preserve"> PAGEREF _Toc460258390 \h </w:instrText>
        </w:r>
        <w:r w:rsidR="0043770D">
          <w:rPr>
            <w:noProof/>
            <w:webHidden/>
          </w:rPr>
        </w:r>
        <w:r w:rsidR="0043770D">
          <w:rPr>
            <w:noProof/>
            <w:webHidden/>
          </w:rPr>
          <w:fldChar w:fldCharType="separate"/>
        </w:r>
        <w:r w:rsidR="007510FB">
          <w:rPr>
            <w:noProof/>
            <w:webHidden/>
          </w:rPr>
          <w:t>187</w:t>
        </w:r>
        <w:r w:rsidR="0043770D">
          <w:rPr>
            <w:noProof/>
            <w:webHidden/>
          </w:rPr>
          <w:fldChar w:fldCharType="end"/>
        </w:r>
      </w:hyperlink>
    </w:p>
    <w:p w:rsidR="0043770D" w:rsidRDefault="00390574">
      <w:pPr>
        <w:pStyle w:val="24"/>
        <w:tabs>
          <w:tab w:val="right" w:leader="dot" w:pos="9344"/>
        </w:tabs>
        <w:rPr>
          <w:noProof/>
          <w:lang w:eastAsia="ru-RU"/>
        </w:rPr>
      </w:pPr>
      <w:hyperlink w:anchor="_Toc460258391" w:history="1">
        <w:r w:rsidR="0043770D" w:rsidRPr="00DA069E">
          <w:rPr>
            <w:rStyle w:val="a3"/>
            <w:rFonts w:ascii="Times New Roman" w:hAnsi="Times New Roman"/>
            <w:noProof/>
          </w:rPr>
          <w:t>Март 4 неделя</w:t>
        </w:r>
        <w:r w:rsidR="0043770D">
          <w:rPr>
            <w:noProof/>
            <w:webHidden/>
          </w:rPr>
          <w:tab/>
        </w:r>
        <w:r w:rsidR="0043770D">
          <w:rPr>
            <w:noProof/>
            <w:webHidden/>
          </w:rPr>
          <w:fldChar w:fldCharType="begin"/>
        </w:r>
        <w:r w:rsidR="0043770D">
          <w:rPr>
            <w:noProof/>
            <w:webHidden/>
          </w:rPr>
          <w:instrText xml:space="preserve"> PAGEREF _Toc460258391 \h </w:instrText>
        </w:r>
        <w:r w:rsidR="0043770D">
          <w:rPr>
            <w:noProof/>
            <w:webHidden/>
          </w:rPr>
        </w:r>
        <w:r w:rsidR="0043770D">
          <w:rPr>
            <w:noProof/>
            <w:webHidden/>
          </w:rPr>
          <w:fldChar w:fldCharType="separate"/>
        </w:r>
        <w:r w:rsidR="007510FB">
          <w:rPr>
            <w:noProof/>
            <w:webHidden/>
          </w:rPr>
          <w:t>192</w:t>
        </w:r>
        <w:r w:rsidR="0043770D">
          <w:rPr>
            <w:noProof/>
            <w:webHidden/>
          </w:rPr>
          <w:fldChar w:fldCharType="end"/>
        </w:r>
      </w:hyperlink>
    </w:p>
    <w:p w:rsidR="0043770D" w:rsidRDefault="00390574">
      <w:pPr>
        <w:pStyle w:val="24"/>
        <w:tabs>
          <w:tab w:val="right" w:leader="dot" w:pos="9344"/>
        </w:tabs>
        <w:rPr>
          <w:noProof/>
          <w:lang w:eastAsia="ru-RU"/>
        </w:rPr>
      </w:pPr>
      <w:hyperlink w:anchor="_Toc460258392" w:history="1">
        <w:r w:rsidR="0043770D" w:rsidRPr="00DA069E">
          <w:rPr>
            <w:rStyle w:val="a3"/>
            <w:rFonts w:ascii="Times New Roman" w:hAnsi="Times New Roman"/>
            <w:noProof/>
          </w:rPr>
          <w:t>Апрель 1 неделя</w:t>
        </w:r>
        <w:r w:rsidR="0043770D">
          <w:rPr>
            <w:noProof/>
            <w:webHidden/>
          </w:rPr>
          <w:tab/>
        </w:r>
        <w:r w:rsidR="0043770D">
          <w:rPr>
            <w:noProof/>
            <w:webHidden/>
          </w:rPr>
          <w:fldChar w:fldCharType="begin"/>
        </w:r>
        <w:r w:rsidR="0043770D">
          <w:rPr>
            <w:noProof/>
            <w:webHidden/>
          </w:rPr>
          <w:instrText xml:space="preserve"> PAGEREF _Toc460258392 \h </w:instrText>
        </w:r>
        <w:r w:rsidR="0043770D">
          <w:rPr>
            <w:noProof/>
            <w:webHidden/>
          </w:rPr>
        </w:r>
        <w:r w:rsidR="0043770D">
          <w:rPr>
            <w:noProof/>
            <w:webHidden/>
          </w:rPr>
          <w:fldChar w:fldCharType="separate"/>
        </w:r>
        <w:r w:rsidR="007510FB">
          <w:rPr>
            <w:noProof/>
            <w:webHidden/>
          </w:rPr>
          <w:t>198</w:t>
        </w:r>
        <w:r w:rsidR="0043770D">
          <w:rPr>
            <w:noProof/>
            <w:webHidden/>
          </w:rPr>
          <w:fldChar w:fldCharType="end"/>
        </w:r>
      </w:hyperlink>
    </w:p>
    <w:p w:rsidR="0043770D" w:rsidRDefault="00390574">
      <w:pPr>
        <w:pStyle w:val="24"/>
        <w:tabs>
          <w:tab w:val="right" w:leader="dot" w:pos="9344"/>
        </w:tabs>
        <w:rPr>
          <w:noProof/>
          <w:lang w:eastAsia="ru-RU"/>
        </w:rPr>
      </w:pPr>
      <w:hyperlink w:anchor="_Toc460258393" w:history="1">
        <w:r w:rsidR="0043770D" w:rsidRPr="00DA069E">
          <w:rPr>
            <w:rStyle w:val="a3"/>
            <w:rFonts w:ascii="Times New Roman" w:hAnsi="Times New Roman"/>
            <w:noProof/>
          </w:rPr>
          <w:t>Апрель 2 неделя</w:t>
        </w:r>
        <w:r w:rsidR="0043770D">
          <w:rPr>
            <w:noProof/>
            <w:webHidden/>
          </w:rPr>
          <w:tab/>
        </w:r>
        <w:r w:rsidR="0043770D">
          <w:rPr>
            <w:noProof/>
            <w:webHidden/>
          </w:rPr>
          <w:fldChar w:fldCharType="begin"/>
        </w:r>
        <w:r w:rsidR="0043770D">
          <w:rPr>
            <w:noProof/>
            <w:webHidden/>
          </w:rPr>
          <w:instrText xml:space="preserve"> PAGEREF _Toc460258393 \h </w:instrText>
        </w:r>
        <w:r w:rsidR="0043770D">
          <w:rPr>
            <w:noProof/>
            <w:webHidden/>
          </w:rPr>
        </w:r>
        <w:r w:rsidR="0043770D">
          <w:rPr>
            <w:noProof/>
            <w:webHidden/>
          </w:rPr>
          <w:fldChar w:fldCharType="separate"/>
        </w:r>
        <w:r w:rsidR="007510FB">
          <w:rPr>
            <w:noProof/>
            <w:webHidden/>
          </w:rPr>
          <w:t>204</w:t>
        </w:r>
        <w:r w:rsidR="0043770D">
          <w:rPr>
            <w:noProof/>
            <w:webHidden/>
          </w:rPr>
          <w:fldChar w:fldCharType="end"/>
        </w:r>
      </w:hyperlink>
    </w:p>
    <w:p w:rsidR="0043770D" w:rsidRDefault="00390574">
      <w:pPr>
        <w:pStyle w:val="24"/>
        <w:tabs>
          <w:tab w:val="right" w:leader="dot" w:pos="9344"/>
        </w:tabs>
        <w:rPr>
          <w:noProof/>
          <w:lang w:eastAsia="ru-RU"/>
        </w:rPr>
      </w:pPr>
      <w:hyperlink w:anchor="_Toc460258394" w:history="1">
        <w:r w:rsidR="0043770D" w:rsidRPr="00DA069E">
          <w:rPr>
            <w:rStyle w:val="a3"/>
            <w:rFonts w:ascii="Times New Roman" w:hAnsi="Times New Roman"/>
            <w:noProof/>
          </w:rPr>
          <w:t>Апрель 3 неделя</w:t>
        </w:r>
        <w:r w:rsidR="0043770D">
          <w:rPr>
            <w:noProof/>
            <w:webHidden/>
          </w:rPr>
          <w:tab/>
        </w:r>
        <w:r w:rsidR="0043770D">
          <w:rPr>
            <w:noProof/>
            <w:webHidden/>
          </w:rPr>
          <w:fldChar w:fldCharType="begin"/>
        </w:r>
        <w:r w:rsidR="0043770D">
          <w:rPr>
            <w:noProof/>
            <w:webHidden/>
          </w:rPr>
          <w:instrText xml:space="preserve"> PAGEREF _Toc460258394 \h </w:instrText>
        </w:r>
        <w:r w:rsidR="0043770D">
          <w:rPr>
            <w:noProof/>
            <w:webHidden/>
          </w:rPr>
        </w:r>
        <w:r w:rsidR="0043770D">
          <w:rPr>
            <w:noProof/>
            <w:webHidden/>
          </w:rPr>
          <w:fldChar w:fldCharType="separate"/>
        </w:r>
        <w:r w:rsidR="007510FB">
          <w:rPr>
            <w:noProof/>
            <w:webHidden/>
          </w:rPr>
          <w:t>211</w:t>
        </w:r>
        <w:r w:rsidR="0043770D">
          <w:rPr>
            <w:noProof/>
            <w:webHidden/>
          </w:rPr>
          <w:fldChar w:fldCharType="end"/>
        </w:r>
      </w:hyperlink>
    </w:p>
    <w:p w:rsidR="0043770D" w:rsidRDefault="00390574">
      <w:pPr>
        <w:pStyle w:val="24"/>
        <w:tabs>
          <w:tab w:val="right" w:leader="dot" w:pos="9344"/>
        </w:tabs>
        <w:rPr>
          <w:noProof/>
          <w:lang w:eastAsia="ru-RU"/>
        </w:rPr>
      </w:pPr>
      <w:hyperlink w:anchor="_Toc460258395" w:history="1">
        <w:r w:rsidR="0043770D" w:rsidRPr="00DA069E">
          <w:rPr>
            <w:rStyle w:val="a3"/>
            <w:rFonts w:ascii="Times New Roman" w:hAnsi="Times New Roman"/>
            <w:noProof/>
          </w:rPr>
          <w:t>Апрель 4 неделя</w:t>
        </w:r>
        <w:r w:rsidR="0043770D">
          <w:rPr>
            <w:noProof/>
            <w:webHidden/>
          </w:rPr>
          <w:tab/>
        </w:r>
        <w:r w:rsidR="0043770D">
          <w:rPr>
            <w:noProof/>
            <w:webHidden/>
          </w:rPr>
          <w:fldChar w:fldCharType="begin"/>
        </w:r>
        <w:r w:rsidR="0043770D">
          <w:rPr>
            <w:noProof/>
            <w:webHidden/>
          </w:rPr>
          <w:instrText xml:space="preserve"> PAGEREF _Toc460258395 \h </w:instrText>
        </w:r>
        <w:r w:rsidR="0043770D">
          <w:rPr>
            <w:noProof/>
            <w:webHidden/>
          </w:rPr>
        </w:r>
        <w:r w:rsidR="0043770D">
          <w:rPr>
            <w:noProof/>
            <w:webHidden/>
          </w:rPr>
          <w:fldChar w:fldCharType="separate"/>
        </w:r>
        <w:r w:rsidR="007510FB">
          <w:rPr>
            <w:noProof/>
            <w:webHidden/>
          </w:rPr>
          <w:t>217</w:t>
        </w:r>
        <w:r w:rsidR="0043770D">
          <w:rPr>
            <w:noProof/>
            <w:webHidden/>
          </w:rPr>
          <w:fldChar w:fldCharType="end"/>
        </w:r>
      </w:hyperlink>
    </w:p>
    <w:p w:rsidR="0043770D" w:rsidRDefault="00390574">
      <w:pPr>
        <w:pStyle w:val="24"/>
        <w:tabs>
          <w:tab w:val="right" w:leader="dot" w:pos="9344"/>
        </w:tabs>
        <w:rPr>
          <w:noProof/>
          <w:lang w:eastAsia="ru-RU"/>
        </w:rPr>
      </w:pPr>
      <w:hyperlink w:anchor="_Toc460258396" w:history="1">
        <w:r w:rsidR="0043770D" w:rsidRPr="00DA069E">
          <w:rPr>
            <w:rStyle w:val="a3"/>
            <w:rFonts w:ascii="Times New Roman" w:hAnsi="Times New Roman"/>
            <w:noProof/>
          </w:rPr>
          <w:t>Май 1 неделя</w:t>
        </w:r>
        <w:r w:rsidR="0043770D">
          <w:rPr>
            <w:noProof/>
            <w:webHidden/>
          </w:rPr>
          <w:tab/>
        </w:r>
        <w:r w:rsidR="0043770D">
          <w:rPr>
            <w:noProof/>
            <w:webHidden/>
          </w:rPr>
          <w:fldChar w:fldCharType="begin"/>
        </w:r>
        <w:r w:rsidR="0043770D">
          <w:rPr>
            <w:noProof/>
            <w:webHidden/>
          </w:rPr>
          <w:instrText xml:space="preserve"> PAGEREF _Toc460258396 \h </w:instrText>
        </w:r>
        <w:r w:rsidR="0043770D">
          <w:rPr>
            <w:noProof/>
            <w:webHidden/>
          </w:rPr>
        </w:r>
        <w:r w:rsidR="0043770D">
          <w:rPr>
            <w:noProof/>
            <w:webHidden/>
          </w:rPr>
          <w:fldChar w:fldCharType="separate"/>
        </w:r>
        <w:r w:rsidR="007510FB">
          <w:rPr>
            <w:noProof/>
            <w:webHidden/>
          </w:rPr>
          <w:t>222</w:t>
        </w:r>
        <w:r w:rsidR="0043770D">
          <w:rPr>
            <w:noProof/>
            <w:webHidden/>
          </w:rPr>
          <w:fldChar w:fldCharType="end"/>
        </w:r>
      </w:hyperlink>
      <w:r w:rsidR="00C164A4">
        <w:rPr>
          <w:noProof/>
        </w:rPr>
        <w:t>3</w:t>
      </w:r>
    </w:p>
    <w:p w:rsidR="0043770D" w:rsidRDefault="00390574">
      <w:pPr>
        <w:pStyle w:val="24"/>
        <w:tabs>
          <w:tab w:val="right" w:leader="dot" w:pos="9344"/>
        </w:tabs>
        <w:rPr>
          <w:noProof/>
          <w:lang w:eastAsia="ru-RU"/>
        </w:rPr>
      </w:pPr>
      <w:hyperlink w:anchor="_Toc460258397" w:history="1">
        <w:r w:rsidR="0043770D" w:rsidRPr="00DA069E">
          <w:rPr>
            <w:rStyle w:val="a3"/>
            <w:rFonts w:ascii="Times New Roman" w:hAnsi="Times New Roman"/>
            <w:noProof/>
          </w:rPr>
          <w:t>Май 2 неделя</w:t>
        </w:r>
        <w:r w:rsidR="0043770D">
          <w:rPr>
            <w:noProof/>
            <w:webHidden/>
          </w:rPr>
          <w:tab/>
        </w:r>
        <w:r w:rsidR="0043770D">
          <w:rPr>
            <w:noProof/>
            <w:webHidden/>
          </w:rPr>
          <w:fldChar w:fldCharType="begin"/>
        </w:r>
        <w:r w:rsidR="0043770D">
          <w:rPr>
            <w:noProof/>
            <w:webHidden/>
          </w:rPr>
          <w:instrText xml:space="preserve"> PAGEREF _Toc460258397 \h </w:instrText>
        </w:r>
        <w:r w:rsidR="0043770D">
          <w:rPr>
            <w:noProof/>
            <w:webHidden/>
          </w:rPr>
        </w:r>
        <w:r w:rsidR="0043770D">
          <w:rPr>
            <w:noProof/>
            <w:webHidden/>
          </w:rPr>
          <w:fldChar w:fldCharType="separate"/>
        </w:r>
        <w:r w:rsidR="007510FB">
          <w:rPr>
            <w:noProof/>
            <w:webHidden/>
          </w:rPr>
          <w:t>230</w:t>
        </w:r>
        <w:r w:rsidR="0043770D">
          <w:rPr>
            <w:noProof/>
            <w:webHidden/>
          </w:rPr>
          <w:fldChar w:fldCharType="end"/>
        </w:r>
      </w:hyperlink>
    </w:p>
    <w:p w:rsidR="0043770D" w:rsidRDefault="00390574">
      <w:pPr>
        <w:pStyle w:val="24"/>
        <w:tabs>
          <w:tab w:val="right" w:leader="dot" w:pos="9344"/>
        </w:tabs>
        <w:rPr>
          <w:noProof/>
          <w:lang w:eastAsia="ru-RU"/>
        </w:rPr>
      </w:pPr>
      <w:hyperlink w:anchor="_Toc460258398" w:history="1">
        <w:r w:rsidR="0043770D" w:rsidRPr="00DA069E">
          <w:rPr>
            <w:rStyle w:val="a3"/>
            <w:rFonts w:ascii="Times New Roman" w:hAnsi="Times New Roman"/>
            <w:noProof/>
          </w:rPr>
          <w:t>Май 3 неделя</w:t>
        </w:r>
        <w:r w:rsidR="0043770D">
          <w:rPr>
            <w:noProof/>
            <w:webHidden/>
          </w:rPr>
          <w:tab/>
        </w:r>
        <w:r w:rsidR="0043770D">
          <w:rPr>
            <w:noProof/>
            <w:webHidden/>
          </w:rPr>
          <w:fldChar w:fldCharType="begin"/>
        </w:r>
        <w:r w:rsidR="0043770D">
          <w:rPr>
            <w:noProof/>
            <w:webHidden/>
          </w:rPr>
          <w:instrText xml:space="preserve"> PAGEREF _Toc460258398 \h </w:instrText>
        </w:r>
        <w:r w:rsidR="0043770D">
          <w:rPr>
            <w:noProof/>
            <w:webHidden/>
          </w:rPr>
        </w:r>
        <w:r w:rsidR="0043770D">
          <w:rPr>
            <w:noProof/>
            <w:webHidden/>
          </w:rPr>
          <w:fldChar w:fldCharType="separate"/>
        </w:r>
        <w:r w:rsidR="007510FB">
          <w:rPr>
            <w:noProof/>
            <w:webHidden/>
          </w:rPr>
          <w:t>235</w:t>
        </w:r>
        <w:r w:rsidR="0043770D">
          <w:rPr>
            <w:noProof/>
            <w:webHidden/>
          </w:rPr>
          <w:fldChar w:fldCharType="end"/>
        </w:r>
      </w:hyperlink>
    </w:p>
    <w:p w:rsidR="0043770D" w:rsidRDefault="00390574">
      <w:pPr>
        <w:pStyle w:val="24"/>
        <w:tabs>
          <w:tab w:val="right" w:leader="dot" w:pos="9344"/>
        </w:tabs>
        <w:rPr>
          <w:noProof/>
          <w:lang w:eastAsia="ru-RU"/>
        </w:rPr>
      </w:pPr>
      <w:hyperlink w:anchor="_Toc460258399" w:history="1">
        <w:r w:rsidR="0043770D" w:rsidRPr="00DA069E">
          <w:rPr>
            <w:rStyle w:val="a3"/>
            <w:rFonts w:ascii="Times New Roman" w:hAnsi="Times New Roman"/>
            <w:noProof/>
          </w:rPr>
          <w:t>Май 4 неделя</w:t>
        </w:r>
        <w:r w:rsidR="0043770D">
          <w:rPr>
            <w:noProof/>
            <w:webHidden/>
          </w:rPr>
          <w:tab/>
        </w:r>
        <w:r w:rsidR="0043770D">
          <w:rPr>
            <w:noProof/>
            <w:webHidden/>
          </w:rPr>
          <w:fldChar w:fldCharType="begin"/>
        </w:r>
        <w:r w:rsidR="0043770D">
          <w:rPr>
            <w:noProof/>
            <w:webHidden/>
          </w:rPr>
          <w:instrText xml:space="preserve"> PAGEREF _Toc460258399 \h </w:instrText>
        </w:r>
        <w:r w:rsidR="0043770D">
          <w:rPr>
            <w:noProof/>
            <w:webHidden/>
          </w:rPr>
        </w:r>
        <w:r w:rsidR="0043770D">
          <w:rPr>
            <w:noProof/>
            <w:webHidden/>
          </w:rPr>
          <w:fldChar w:fldCharType="separate"/>
        </w:r>
        <w:r w:rsidR="007510FB">
          <w:rPr>
            <w:noProof/>
            <w:webHidden/>
          </w:rPr>
          <w:t>244</w:t>
        </w:r>
        <w:r w:rsidR="0043770D">
          <w:rPr>
            <w:noProof/>
            <w:webHidden/>
          </w:rPr>
          <w:fldChar w:fldCharType="end"/>
        </w:r>
      </w:hyperlink>
    </w:p>
    <w:p w:rsidR="0043770D" w:rsidRDefault="00390574">
      <w:pPr>
        <w:pStyle w:val="24"/>
        <w:tabs>
          <w:tab w:val="right" w:leader="dot" w:pos="9344"/>
        </w:tabs>
        <w:rPr>
          <w:noProof/>
          <w:lang w:eastAsia="ru-RU"/>
        </w:rPr>
      </w:pPr>
      <w:hyperlink w:anchor="_Toc460258400" w:history="1">
        <w:r w:rsidR="0043770D" w:rsidRPr="00DA069E">
          <w:rPr>
            <w:rStyle w:val="a3"/>
            <w:rFonts w:ascii="Times New Roman" w:hAnsi="Times New Roman"/>
            <w:noProof/>
          </w:rPr>
          <w:t>2.3 Модель календарного плана воспитателя</w:t>
        </w:r>
        <w:r w:rsidR="0043770D">
          <w:rPr>
            <w:noProof/>
            <w:webHidden/>
          </w:rPr>
          <w:tab/>
        </w:r>
        <w:r w:rsidR="0043770D">
          <w:rPr>
            <w:noProof/>
            <w:webHidden/>
          </w:rPr>
          <w:fldChar w:fldCharType="begin"/>
        </w:r>
        <w:r w:rsidR="0043770D">
          <w:rPr>
            <w:noProof/>
            <w:webHidden/>
          </w:rPr>
          <w:instrText xml:space="preserve"> PAGEREF _Toc460258400 \h </w:instrText>
        </w:r>
        <w:r w:rsidR="0043770D">
          <w:rPr>
            <w:noProof/>
            <w:webHidden/>
          </w:rPr>
        </w:r>
        <w:r w:rsidR="0043770D">
          <w:rPr>
            <w:noProof/>
            <w:webHidden/>
          </w:rPr>
          <w:fldChar w:fldCharType="separate"/>
        </w:r>
        <w:r w:rsidR="007510FB">
          <w:rPr>
            <w:noProof/>
            <w:webHidden/>
          </w:rPr>
          <w:t>251</w:t>
        </w:r>
        <w:r w:rsidR="0043770D">
          <w:rPr>
            <w:noProof/>
            <w:webHidden/>
          </w:rPr>
          <w:fldChar w:fldCharType="end"/>
        </w:r>
      </w:hyperlink>
    </w:p>
    <w:p w:rsidR="0043770D" w:rsidRDefault="00390574">
      <w:pPr>
        <w:pStyle w:val="24"/>
        <w:tabs>
          <w:tab w:val="right" w:leader="dot" w:pos="9344"/>
        </w:tabs>
        <w:rPr>
          <w:noProof/>
          <w:lang w:eastAsia="ru-RU"/>
        </w:rPr>
      </w:pPr>
      <w:hyperlink w:anchor="_Toc460258401" w:history="1">
        <w:r w:rsidR="0043770D" w:rsidRPr="00DA069E">
          <w:rPr>
            <w:rStyle w:val="a3"/>
            <w:rFonts w:ascii="Times New Roman" w:hAnsi="Times New Roman"/>
            <w:noProof/>
          </w:rPr>
          <w:t>2.4 Организация образовательной деятельности по приоритетному направлению</w:t>
        </w:r>
        <w:r w:rsidR="0043770D">
          <w:rPr>
            <w:noProof/>
            <w:webHidden/>
          </w:rPr>
          <w:tab/>
        </w:r>
        <w:r w:rsidR="0043770D">
          <w:rPr>
            <w:noProof/>
            <w:webHidden/>
          </w:rPr>
          <w:fldChar w:fldCharType="begin"/>
        </w:r>
        <w:r w:rsidR="0043770D">
          <w:rPr>
            <w:noProof/>
            <w:webHidden/>
          </w:rPr>
          <w:instrText xml:space="preserve"> PAGEREF _Toc460258401 \h </w:instrText>
        </w:r>
        <w:r w:rsidR="0043770D">
          <w:rPr>
            <w:noProof/>
            <w:webHidden/>
          </w:rPr>
        </w:r>
        <w:r w:rsidR="0043770D">
          <w:rPr>
            <w:noProof/>
            <w:webHidden/>
          </w:rPr>
          <w:fldChar w:fldCharType="separate"/>
        </w:r>
        <w:r w:rsidR="007510FB">
          <w:rPr>
            <w:noProof/>
            <w:webHidden/>
          </w:rPr>
          <w:t>252</w:t>
        </w:r>
        <w:r w:rsidR="0043770D">
          <w:rPr>
            <w:noProof/>
            <w:webHidden/>
          </w:rPr>
          <w:fldChar w:fldCharType="end"/>
        </w:r>
      </w:hyperlink>
    </w:p>
    <w:p w:rsidR="0043770D" w:rsidRDefault="00390574">
      <w:pPr>
        <w:pStyle w:val="24"/>
        <w:tabs>
          <w:tab w:val="right" w:leader="dot" w:pos="9344"/>
        </w:tabs>
        <w:rPr>
          <w:noProof/>
          <w:lang w:eastAsia="ru-RU"/>
        </w:rPr>
      </w:pPr>
      <w:hyperlink w:anchor="_Toc460258402" w:history="1">
        <w:r w:rsidR="0043770D" w:rsidRPr="00DA069E">
          <w:rPr>
            <w:rStyle w:val="a3"/>
            <w:rFonts w:ascii="Times New Roman" w:hAnsi="Times New Roman"/>
            <w:noProof/>
          </w:rPr>
          <w:t>2.5 Особенности взаимодействия педагогического</w:t>
        </w:r>
        <w:r w:rsidR="0043770D">
          <w:rPr>
            <w:noProof/>
            <w:webHidden/>
          </w:rPr>
          <w:tab/>
        </w:r>
        <w:r w:rsidR="0043770D">
          <w:rPr>
            <w:noProof/>
            <w:webHidden/>
          </w:rPr>
          <w:fldChar w:fldCharType="begin"/>
        </w:r>
        <w:r w:rsidR="0043770D">
          <w:rPr>
            <w:noProof/>
            <w:webHidden/>
          </w:rPr>
          <w:instrText xml:space="preserve"> PAGEREF _Toc460258402 \h </w:instrText>
        </w:r>
        <w:r w:rsidR="0043770D">
          <w:rPr>
            <w:noProof/>
            <w:webHidden/>
          </w:rPr>
        </w:r>
        <w:r w:rsidR="0043770D">
          <w:rPr>
            <w:noProof/>
            <w:webHidden/>
          </w:rPr>
          <w:fldChar w:fldCharType="separate"/>
        </w:r>
        <w:r w:rsidR="007510FB">
          <w:rPr>
            <w:noProof/>
            <w:webHidden/>
          </w:rPr>
          <w:t>262</w:t>
        </w:r>
        <w:r w:rsidR="0043770D">
          <w:rPr>
            <w:noProof/>
            <w:webHidden/>
          </w:rPr>
          <w:fldChar w:fldCharType="end"/>
        </w:r>
      </w:hyperlink>
    </w:p>
    <w:p w:rsidR="0043770D" w:rsidRDefault="00390574">
      <w:pPr>
        <w:pStyle w:val="24"/>
        <w:tabs>
          <w:tab w:val="right" w:leader="dot" w:pos="9344"/>
        </w:tabs>
        <w:rPr>
          <w:noProof/>
          <w:lang w:eastAsia="ru-RU"/>
        </w:rPr>
      </w:pPr>
      <w:hyperlink w:anchor="_Toc460258403" w:history="1">
        <w:r w:rsidR="0043770D" w:rsidRPr="00DA069E">
          <w:rPr>
            <w:rStyle w:val="a3"/>
            <w:rFonts w:ascii="Times New Roman" w:hAnsi="Times New Roman"/>
            <w:noProof/>
          </w:rPr>
          <w:t>коллектива с семьями воспитанников</w:t>
        </w:r>
        <w:r w:rsidR="0043770D">
          <w:rPr>
            <w:noProof/>
            <w:webHidden/>
          </w:rPr>
          <w:tab/>
        </w:r>
        <w:r w:rsidR="0043770D">
          <w:rPr>
            <w:noProof/>
            <w:webHidden/>
          </w:rPr>
          <w:fldChar w:fldCharType="begin"/>
        </w:r>
        <w:r w:rsidR="0043770D">
          <w:rPr>
            <w:noProof/>
            <w:webHidden/>
          </w:rPr>
          <w:instrText xml:space="preserve"> PAGEREF _Toc460258403 \h </w:instrText>
        </w:r>
        <w:r w:rsidR="0043770D">
          <w:rPr>
            <w:noProof/>
            <w:webHidden/>
          </w:rPr>
        </w:r>
        <w:r w:rsidR="0043770D">
          <w:rPr>
            <w:noProof/>
            <w:webHidden/>
          </w:rPr>
          <w:fldChar w:fldCharType="separate"/>
        </w:r>
        <w:r w:rsidR="007510FB">
          <w:rPr>
            <w:noProof/>
            <w:webHidden/>
          </w:rPr>
          <w:t>262</w:t>
        </w:r>
        <w:r w:rsidR="0043770D">
          <w:rPr>
            <w:noProof/>
            <w:webHidden/>
          </w:rPr>
          <w:fldChar w:fldCharType="end"/>
        </w:r>
      </w:hyperlink>
    </w:p>
    <w:p w:rsidR="0043770D" w:rsidRDefault="00390574">
      <w:pPr>
        <w:pStyle w:val="24"/>
        <w:tabs>
          <w:tab w:val="right" w:leader="dot" w:pos="9344"/>
        </w:tabs>
        <w:rPr>
          <w:noProof/>
          <w:lang w:eastAsia="ru-RU"/>
        </w:rPr>
      </w:pPr>
      <w:hyperlink w:anchor="_Toc460258404" w:history="1">
        <w:r w:rsidR="0043770D" w:rsidRPr="00DA069E">
          <w:rPr>
            <w:rStyle w:val="a3"/>
            <w:rFonts w:ascii="Times New Roman" w:hAnsi="Times New Roman"/>
            <w:noProof/>
          </w:rPr>
          <w:t>Перспективный план взаимодействия с родителями 2016 -2017 год</w:t>
        </w:r>
        <w:r w:rsidR="0043770D">
          <w:rPr>
            <w:noProof/>
            <w:webHidden/>
          </w:rPr>
          <w:tab/>
        </w:r>
        <w:r w:rsidR="0043770D">
          <w:rPr>
            <w:noProof/>
            <w:webHidden/>
          </w:rPr>
          <w:fldChar w:fldCharType="begin"/>
        </w:r>
        <w:r w:rsidR="0043770D">
          <w:rPr>
            <w:noProof/>
            <w:webHidden/>
          </w:rPr>
          <w:instrText xml:space="preserve"> PAGEREF _Toc460258404 \h </w:instrText>
        </w:r>
        <w:r w:rsidR="0043770D">
          <w:rPr>
            <w:noProof/>
            <w:webHidden/>
          </w:rPr>
        </w:r>
        <w:r w:rsidR="0043770D">
          <w:rPr>
            <w:noProof/>
            <w:webHidden/>
          </w:rPr>
          <w:fldChar w:fldCharType="separate"/>
        </w:r>
        <w:r w:rsidR="007510FB">
          <w:rPr>
            <w:noProof/>
            <w:webHidden/>
          </w:rPr>
          <w:t>265</w:t>
        </w:r>
        <w:r w:rsidR="0043770D">
          <w:rPr>
            <w:noProof/>
            <w:webHidden/>
          </w:rPr>
          <w:fldChar w:fldCharType="end"/>
        </w:r>
      </w:hyperlink>
    </w:p>
    <w:p w:rsidR="0043770D" w:rsidRDefault="00390574">
      <w:pPr>
        <w:pStyle w:val="15"/>
        <w:tabs>
          <w:tab w:val="right" w:leader="dot" w:pos="9344"/>
        </w:tabs>
        <w:rPr>
          <w:noProof/>
          <w:lang w:eastAsia="ru-RU"/>
        </w:rPr>
      </w:pPr>
      <w:hyperlink w:anchor="_Toc460258405" w:history="1">
        <w:r w:rsidR="0043770D" w:rsidRPr="00DA069E">
          <w:rPr>
            <w:rStyle w:val="a3"/>
            <w:rFonts w:ascii="Times New Roman" w:hAnsi="Times New Roman"/>
            <w:noProof/>
            <w:lang w:val="en-US"/>
          </w:rPr>
          <w:t>III</w:t>
        </w:r>
        <w:r w:rsidR="0043770D" w:rsidRPr="00DA069E">
          <w:rPr>
            <w:rStyle w:val="a3"/>
            <w:rFonts w:ascii="Times New Roman" w:hAnsi="Times New Roman"/>
            <w:noProof/>
          </w:rPr>
          <w:t xml:space="preserve"> ОРГАНИЗАЦИОННЫЙ РАЗДЕЛ</w:t>
        </w:r>
        <w:r w:rsidR="0043770D">
          <w:rPr>
            <w:noProof/>
            <w:webHidden/>
          </w:rPr>
          <w:tab/>
        </w:r>
        <w:r w:rsidR="0043770D">
          <w:rPr>
            <w:noProof/>
            <w:webHidden/>
          </w:rPr>
          <w:fldChar w:fldCharType="begin"/>
        </w:r>
        <w:r w:rsidR="0043770D">
          <w:rPr>
            <w:noProof/>
            <w:webHidden/>
          </w:rPr>
          <w:instrText xml:space="preserve"> PAGEREF _Toc460258405 \h </w:instrText>
        </w:r>
        <w:r w:rsidR="0043770D">
          <w:rPr>
            <w:noProof/>
            <w:webHidden/>
          </w:rPr>
        </w:r>
        <w:r w:rsidR="0043770D">
          <w:rPr>
            <w:noProof/>
            <w:webHidden/>
          </w:rPr>
          <w:fldChar w:fldCharType="separate"/>
        </w:r>
        <w:r w:rsidR="007510FB">
          <w:rPr>
            <w:noProof/>
            <w:webHidden/>
          </w:rPr>
          <w:t>269</w:t>
        </w:r>
        <w:r w:rsidR="0043770D">
          <w:rPr>
            <w:noProof/>
            <w:webHidden/>
          </w:rPr>
          <w:fldChar w:fldCharType="end"/>
        </w:r>
      </w:hyperlink>
    </w:p>
    <w:p w:rsidR="0043770D" w:rsidRDefault="00390574">
      <w:pPr>
        <w:pStyle w:val="24"/>
        <w:tabs>
          <w:tab w:val="right" w:leader="dot" w:pos="9344"/>
        </w:tabs>
        <w:rPr>
          <w:noProof/>
          <w:lang w:eastAsia="ru-RU"/>
        </w:rPr>
      </w:pPr>
      <w:hyperlink w:anchor="_Toc460258406" w:history="1">
        <w:r w:rsidR="0043770D" w:rsidRPr="00DA069E">
          <w:rPr>
            <w:rStyle w:val="a3"/>
            <w:rFonts w:ascii="Times New Roman" w:hAnsi="Times New Roman"/>
            <w:noProof/>
          </w:rPr>
          <w:t>3.1 Проектирование образовательного процесса</w:t>
        </w:r>
        <w:r w:rsidR="0043770D">
          <w:rPr>
            <w:noProof/>
            <w:webHidden/>
          </w:rPr>
          <w:tab/>
        </w:r>
        <w:r w:rsidR="0043770D">
          <w:rPr>
            <w:noProof/>
            <w:webHidden/>
          </w:rPr>
          <w:fldChar w:fldCharType="begin"/>
        </w:r>
        <w:r w:rsidR="0043770D">
          <w:rPr>
            <w:noProof/>
            <w:webHidden/>
          </w:rPr>
          <w:instrText xml:space="preserve"> PAGEREF _Toc460258406 \h </w:instrText>
        </w:r>
        <w:r w:rsidR="0043770D">
          <w:rPr>
            <w:noProof/>
            <w:webHidden/>
          </w:rPr>
        </w:r>
        <w:r w:rsidR="0043770D">
          <w:rPr>
            <w:noProof/>
            <w:webHidden/>
          </w:rPr>
          <w:fldChar w:fldCharType="separate"/>
        </w:r>
        <w:r w:rsidR="007510FB">
          <w:rPr>
            <w:noProof/>
            <w:webHidden/>
          </w:rPr>
          <w:t>269</w:t>
        </w:r>
        <w:r w:rsidR="0043770D">
          <w:rPr>
            <w:noProof/>
            <w:webHidden/>
          </w:rPr>
          <w:fldChar w:fldCharType="end"/>
        </w:r>
      </w:hyperlink>
    </w:p>
    <w:p w:rsidR="0043770D" w:rsidRDefault="00390574">
      <w:pPr>
        <w:pStyle w:val="24"/>
        <w:tabs>
          <w:tab w:val="right" w:leader="dot" w:pos="9344"/>
        </w:tabs>
        <w:rPr>
          <w:noProof/>
          <w:lang w:eastAsia="ru-RU"/>
        </w:rPr>
      </w:pPr>
      <w:hyperlink w:anchor="_Toc460258407" w:history="1">
        <w:r w:rsidR="0043770D" w:rsidRPr="00DA069E">
          <w:rPr>
            <w:rStyle w:val="a3"/>
            <w:rFonts w:ascii="Times New Roman" w:hAnsi="Times New Roman"/>
            <w:noProof/>
          </w:rPr>
          <w:t>Базисный учебный план</w:t>
        </w:r>
        <w:r w:rsidR="0043770D">
          <w:rPr>
            <w:noProof/>
            <w:webHidden/>
          </w:rPr>
          <w:tab/>
        </w:r>
        <w:r w:rsidR="0043770D">
          <w:rPr>
            <w:noProof/>
            <w:webHidden/>
          </w:rPr>
          <w:fldChar w:fldCharType="begin"/>
        </w:r>
        <w:r w:rsidR="0043770D">
          <w:rPr>
            <w:noProof/>
            <w:webHidden/>
          </w:rPr>
          <w:instrText xml:space="preserve"> PAGEREF _Toc460258407 \h </w:instrText>
        </w:r>
        <w:r w:rsidR="0043770D">
          <w:rPr>
            <w:noProof/>
            <w:webHidden/>
          </w:rPr>
        </w:r>
        <w:r w:rsidR="0043770D">
          <w:rPr>
            <w:noProof/>
            <w:webHidden/>
          </w:rPr>
          <w:fldChar w:fldCharType="separate"/>
        </w:r>
        <w:r w:rsidR="007510FB">
          <w:rPr>
            <w:noProof/>
            <w:webHidden/>
          </w:rPr>
          <w:t>269</w:t>
        </w:r>
        <w:r w:rsidR="0043770D">
          <w:rPr>
            <w:noProof/>
            <w:webHidden/>
          </w:rPr>
          <w:fldChar w:fldCharType="end"/>
        </w:r>
      </w:hyperlink>
    </w:p>
    <w:p w:rsidR="0043770D" w:rsidRDefault="00390574">
      <w:pPr>
        <w:pStyle w:val="24"/>
        <w:tabs>
          <w:tab w:val="right" w:leader="dot" w:pos="9344"/>
        </w:tabs>
        <w:rPr>
          <w:noProof/>
          <w:lang w:eastAsia="ru-RU"/>
        </w:rPr>
      </w:pPr>
      <w:hyperlink w:anchor="_Toc460258408" w:history="1">
        <w:r w:rsidR="0043770D" w:rsidRPr="00DA069E">
          <w:rPr>
            <w:rStyle w:val="a3"/>
            <w:rFonts w:ascii="Times New Roman" w:hAnsi="Times New Roman"/>
            <w:noProof/>
          </w:rPr>
          <w:t>Расписание непосредственно образовательной деятельности</w:t>
        </w:r>
        <w:r w:rsidR="0043770D">
          <w:rPr>
            <w:noProof/>
            <w:webHidden/>
          </w:rPr>
          <w:tab/>
        </w:r>
        <w:r w:rsidR="0043770D">
          <w:rPr>
            <w:noProof/>
            <w:webHidden/>
          </w:rPr>
          <w:fldChar w:fldCharType="begin"/>
        </w:r>
        <w:r w:rsidR="0043770D">
          <w:rPr>
            <w:noProof/>
            <w:webHidden/>
          </w:rPr>
          <w:instrText xml:space="preserve"> PAGEREF _Toc460258408 \h </w:instrText>
        </w:r>
        <w:r w:rsidR="0043770D">
          <w:rPr>
            <w:noProof/>
            <w:webHidden/>
          </w:rPr>
        </w:r>
        <w:r w:rsidR="0043770D">
          <w:rPr>
            <w:noProof/>
            <w:webHidden/>
          </w:rPr>
          <w:fldChar w:fldCharType="separate"/>
        </w:r>
        <w:r w:rsidR="007510FB">
          <w:rPr>
            <w:noProof/>
            <w:webHidden/>
          </w:rPr>
          <w:t>270</w:t>
        </w:r>
        <w:r w:rsidR="0043770D">
          <w:rPr>
            <w:noProof/>
            <w:webHidden/>
          </w:rPr>
          <w:fldChar w:fldCharType="end"/>
        </w:r>
      </w:hyperlink>
    </w:p>
    <w:p w:rsidR="0043770D" w:rsidRDefault="00390574">
      <w:pPr>
        <w:pStyle w:val="24"/>
        <w:tabs>
          <w:tab w:val="right" w:leader="dot" w:pos="9344"/>
        </w:tabs>
        <w:rPr>
          <w:noProof/>
          <w:lang w:eastAsia="ru-RU"/>
        </w:rPr>
      </w:pPr>
      <w:hyperlink w:anchor="_Toc460258409" w:history="1">
        <w:r w:rsidR="0043770D" w:rsidRPr="00DA069E">
          <w:rPr>
            <w:rStyle w:val="a3"/>
            <w:rFonts w:ascii="Times New Roman" w:hAnsi="Times New Roman"/>
            <w:noProof/>
          </w:rPr>
          <w:t>Циклограмма образовательной деятельности вне НОД</w:t>
        </w:r>
        <w:r w:rsidR="0043770D">
          <w:rPr>
            <w:noProof/>
            <w:webHidden/>
          </w:rPr>
          <w:tab/>
        </w:r>
        <w:r w:rsidR="0043770D">
          <w:rPr>
            <w:noProof/>
            <w:webHidden/>
          </w:rPr>
          <w:fldChar w:fldCharType="begin"/>
        </w:r>
        <w:r w:rsidR="0043770D">
          <w:rPr>
            <w:noProof/>
            <w:webHidden/>
          </w:rPr>
          <w:instrText xml:space="preserve"> PAGEREF _Toc460258409 \h </w:instrText>
        </w:r>
        <w:r w:rsidR="0043770D">
          <w:rPr>
            <w:noProof/>
            <w:webHidden/>
          </w:rPr>
        </w:r>
        <w:r w:rsidR="0043770D">
          <w:rPr>
            <w:noProof/>
            <w:webHidden/>
          </w:rPr>
          <w:fldChar w:fldCharType="separate"/>
        </w:r>
        <w:r w:rsidR="007510FB">
          <w:rPr>
            <w:noProof/>
            <w:webHidden/>
          </w:rPr>
          <w:t>272</w:t>
        </w:r>
        <w:r w:rsidR="0043770D">
          <w:rPr>
            <w:noProof/>
            <w:webHidden/>
          </w:rPr>
          <w:fldChar w:fldCharType="end"/>
        </w:r>
      </w:hyperlink>
    </w:p>
    <w:p w:rsidR="0043770D" w:rsidRDefault="00390574">
      <w:pPr>
        <w:pStyle w:val="24"/>
        <w:tabs>
          <w:tab w:val="right" w:leader="dot" w:pos="9344"/>
        </w:tabs>
        <w:rPr>
          <w:noProof/>
          <w:lang w:eastAsia="ru-RU"/>
        </w:rPr>
      </w:pPr>
      <w:hyperlink w:anchor="_Toc460258410" w:history="1">
        <w:r w:rsidR="0043770D" w:rsidRPr="00DA069E">
          <w:rPr>
            <w:rStyle w:val="a3"/>
            <w:rFonts w:ascii="Times New Roman" w:hAnsi="Times New Roman"/>
            <w:noProof/>
          </w:rPr>
          <w:t>Организация двигательного режима воспитанников</w:t>
        </w:r>
        <w:r w:rsidR="0043770D">
          <w:rPr>
            <w:noProof/>
            <w:webHidden/>
          </w:rPr>
          <w:tab/>
        </w:r>
        <w:r w:rsidR="0043770D">
          <w:rPr>
            <w:noProof/>
            <w:webHidden/>
          </w:rPr>
          <w:fldChar w:fldCharType="begin"/>
        </w:r>
        <w:r w:rsidR="0043770D">
          <w:rPr>
            <w:noProof/>
            <w:webHidden/>
          </w:rPr>
          <w:instrText xml:space="preserve"> PAGEREF _Toc460258410 \h </w:instrText>
        </w:r>
        <w:r w:rsidR="0043770D">
          <w:rPr>
            <w:noProof/>
            <w:webHidden/>
          </w:rPr>
        </w:r>
        <w:r w:rsidR="0043770D">
          <w:rPr>
            <w:noProof/>
            <w:webHidden/>
          </w:rPr>
          <w:fldChar w:fldCharType="separate"/>
        </w:r>
        <w:r w:rsidR="007510FB">
          <w:rPr>
            <w:noProof/>
            <w:webHidden/>
          </w:rPr>
          <w:t>273</w:t>
        </w:r>
        <w:r w:rsidR="0043770D">
          <w:rPr>
            <w:noProof/>
            <w:webHidden/>
          </w:rPr>
          <w:fldChar w:fldCharType="end"/>
        </w:r>
      </w:hyperlink>
    </w:p>
    <w:p w:rsidR="0043770D" w:rsidRDefault="00390574">
      <w:pPr>
        <w:pStyle w:val="24"/>
        <w:tabs>
          <w:tab w:val="right" w:leader="dot" w:pos="9344"/>
        </w:tabs>
        <w:rPr>
          <w:noProof/>
          <w:lang w:eastAsia="ru-RU"/>
        </w:rPr>
      </w:pPr>
      <w:hyperlink w:anchor="_Toc460258411" w:history="1">
        <w:r w:rsidR="0043770D" w:rsidRPr="00DA069E">
          <w:rPr>
            <w:rStyle w:val="a3"/>
            <w:rFonts w:ascii="Times New Roman" w:hAnsi="Times New Roman"/>
            <w:noProof/>
          </w:rPr>
          <w:t>План профилактической оздоровительной работы</w:t>
        </w:r>
        <w:r w:rsidR="0043770D">
          <w:rPr>
            <w:noProof/>
            <w:webHidden/>
          </w:rPr>
          <w:tab/>
        </w:r>
        <w:r w:rsidR="0043770D">
          <w:rPr>
            <w:noProof/>
            <w:webHidden/>
          </w:rPr>
          <w:fldChar w:fldCharType="begin"/>
        </w:r>
        <w:r w:rsidR="0043770D">
          <w:rPr>
            <w:noProof/>
            <w:webHidden/>
          </w:rPr>
          <w:instrText xml:space="preserve"> PAGEREF _Toc460258411 \h </w:instrText>
        </w:r>
        <w:r w:rsidR="0043770D">
          <w:rPr>
            <w:noProof/>
            <w:webHidden/>
          </w:rPr>
        </w:r>
        <w:r w:rsidR="0043770D">
          <w:rPr>
            <w:noProof/>
            <w:webHidden/>
          </w:rPr>
          <w:fldChar w:fldCharType="separate"/>
        </w:r>
        <w:r w:rsidR="007510FB">
          <w:rPr>
            <w:noProof/>
            <w:webHidden/>
          </w:rPr>
          <w:t>273</w:t>
        </w:r>
        <w:r w:rsidR="0043770D">
          <w:rPr>
            <w:noProof/>
            <w:webHidden/>
          </w:rPr>
          <w:fldChar w:fldCharType="end"/>
        </w:r>
      </w:hyperlink>
    </w:p>
    <w:p w:rsidR="0043770D" w:rsidRDefault="00390574">
      <w:pPr>
        <w:pStyle w:val="24"/>
        <w:tabs>
          <w:tab w:val="right" w:leader="dot" w:pos="9344"/>
        </w:tabs>
        <w:rPr>
          <w:noProof/>
          <w:lang w:eastAsia="ru-RU"/>
        </w:rPr>
      </w:pPr>
      <w:hyperlink w:anchor="_Toc460258412" w:history="1">
        <w:r w:rsidR="0043770D" w:rsidRPr="00DA069E">
          <w:rPr>
            <w:rStyle w:val="a3"/>
            <w:rFonts w:ascii="Times New Roman" w:hAnsi="Times New Roman"/>
            <w:noProof/>
          </w:rPr>
          <w:t>Комплекс здоровьесберегающих технологий</w:t>
        </w:r>
        <w:r w:rsidR="0043770D">
          <w:rPr>
            <w:noProof/>
            <w:webHidden/>
          </w:rPr>
          <w:tab/>
        </w:r>
        <w:r w:rsidR="0043770D">
          <w:rPr>
            <w:noProof/>
            <w:webHidden/>
          </w:rPr>
          <w:fldChar w:fldCharType="begin"/>
        </w:r>
        <w:r w:rsidR="0043770D">
          <w:rPr>
            <w:noProof/>
            <w:webHidden/>
          </w:rPr>
          <w:instrText xml:space="preserve"> PAGEREF _Toc460258412 \h </w:instrText>
        </w:r>
        <w:r w:rsidR="0043770D">
          <w:rPr>
            <w:noProof/>
            <w:webHidden/>
          </w:rPr>
        </w:r>
        <w:r w:rsidR="0043770D">
          <w:rPr>
            <w:noProof/>
            <w:webHidden/>
          </w:rPr>
          <w:fldChar w:fldCharType="separate"/>
        </w:r>
        <w:r w:rsidR="007510FB">
          <w:rPr>
            <w:noProof/>
            <w:webHidden/>
          </w:rPr>
          <w:t>274</w:t>
        </w:r>
        <w:r w:rsidR="0043770D">
          <w:rPr>
            <w:noProof/>
            <w:webHidden/>
          </w:rPr>
          <w:fldChar w:fldCharType="end"/>
        </w:r>
      </w:hyperlink>
    </w:p>
    <w:p w:rsidR="0043770D" w:rsidRDefault="00390574">
      <w:pPr>
        <w:pStyle w:val="24"/>
        <w:tabs>
          <w:tab w:val="right" w:leader="dot" w:pos="9344"/>
        </w:tabs>
        <w:rPr>
          <w:noProof/>
          <w:lang w:eastAsia="ru-RU"/>
        </w:rPr>
      </w:pPr>
      <w:hyperlink w:anchor="_Toc460258413" w:history="1">
        <w:r w:rsidR="0043770D" w:rsidRPr="00DA069E">
          <w:rPr>
            <w:rStyle w:val="a3"/>
            <w:rFonts w:ascii="Times New Roman" w:hAnsi="Times New Roman"/>
            <w:noProof/>
          </w:rPr>
          <w:t>Закаливающие процедуры</w:t>
        </w:r>
        <w:r w:rsidR="0043770D">
          <w:rPr>
            <w:noProof/>
            <w:webHidden/>
          </w:rPr>
          <w:tab/>
        </w:r>
        <w:r w:rsidR="0043770D">
          <w:rPr>
            <w:noProof/>
            <w:webHidden/>
          </w:rPr>
          <w:fldChar w:fldCharType="begin"/>
        </w:r>
        <w:r w:rsidR="0043770D">
          <w:rPr>
            <w:noProof/>
            <w:webHidden/>
          </w:rPr>
          <w:instrText xml:space="preserve"> PAGEREF _Toc460258413 \h </w:instrText>
        </w:r>
        <w:r w:rsidR="0043770D">
          <w:rPr>
            <w:noProof/>
            <w:webHidden/>
          </w:rPr>
        </w:r>
        <w:r w:rsidR="0043770D">
          <w:rPr>
            <w:noProof/>
            <w:webHidden/>
          </w:rPr>
          <w:fldChar w:fldCharType="separate"/>
        </w:r>
        <w:r w:rsidR="007510FB">
          <w:rPr>
            <w:noProof/>
            <w:webHidden/>
          </w:rPr>
          <w:t>274</w:t>
        </w:r>
        <w:r w:rsidR="0043770D">
          <w:rPr>
            <w:noProof/>
            <w:webHidden/>
          </w:rPr>
          <w:fldChar w:fldCharType="end"/>
        </w:r>
      </w:hyperlink>
    </w:p>
    <w:p w:rsidR="0043770D" w:rsidRDefault="00390574">
      <w:pPr>
        <w:pStyle w:val="24"/>
        <w:tabs>
          <w:tab w:val="right" w:leader="dot" w:pos="9344"/>
        </w:tabs>
        <w:rPr>
          <w:noProof/>
          <w:lang w:eastAsia="ru-RU"/>
        </w:rPr>
      </w:pPr>
      <w:hyperlink w:anchor="_Toc460258414" w:history="1">
        <w:r w:rsidR="0043770D" w:rsidRPr="00DA069E">
          <w:rPr>
            <w:rStyle w:val="a3"/>
            <w:rFonts w:ascii="Times New Roman" w:hAnsi="Times New Roman"/>
            <w:noProof/>
          </w:rPr>
          <w:t>Закаливание в повседневной жизни</w:t>
        </w:r>
        <w:r w:rsidR="0043770D">
          <w:rPr>
            <w:noProof/>
            <w:webHidden/>
          </w:rPr>
          <w:tab/>
        </w:r>
        <w:r w:rsidR="0043770D">
          <w:rPr>
            <w:noProof/>
            <w:webHidden/>
          </w:rPr>
          <w:fldChar w:fldCharType="begin"/>
        </w:r>
        <w:r w:rsidR="0043770D">
          <w:rPr>
            <w:noProof/>
            <w:webHidden/>
          </w:rPr>
          <w:instrText xml:space="preserve"> PAGEREF _Toc460258414 \h </w:instrText>
        </w:r>
        <w:r w:rsidR="0043770D">
          <w:rPr>
            <w:noProof/>
            <w:webHidden/>
          </w:rPr>
        </w:r>
        <w:r w:rsidR="0043770D">
          <w:rPr>
            <w:noProof/>
            <w:webHidden/>
          </w:rPr>
          <w:fldChar w:fldCharType="separate"/>
        </w:r>
        <w:r w:rsidR="007510FB">
          <w:rPr>
            <w:noProof/>
            <w:webHidden/>
          </w:rPr>
          <w:t>274</w:t>
        </w:r>
        <w:r w:rsidR="0043770D">
          <w:rPr>
            <w:noProof/>
            <w:webHidden/>
          </w:rPr>
          <w:fldChar w:fldCharType="end"/>
        </w:r>
      </w:hyperlink>
    </w:p>
    <w:p w:rsidR="0043770D" w:rsidRDefault="00390574">
      <w:pPr>
        <w:pStyle w:val="24"/>
        <w:tabs>
          <w:tab w:val="right" w:leader="dot" w:pos="9344"/>
        </w:tabs>
        <w:rPr>
          <w:noProof/>
          <w:lang w:eastAsia="ru-RU"/>
        </w:rPr>
      </w:pPr>
      <w:hyperlink w:anchor="_Toc460258415" w:history="1">
        <w:r w:rsidR="0043770D" w:rsidRPr="00DA069E">
          <w:rPr>
            <w:rStyle w:val="a3"/>
            <w:rFonts w:ascii="Times New Roman" w:hAnsi="Times New Roman"/>
            <w:noProof/>
          </w:rPr>
          <w:t>Специальные методы закаливания</w:t>
        </w:r>
        <w:r w:rsidR="0043770D">
          <w:rPr>
            <w:noProof/>
            <w:webHidden/>
          </w:rPr>
          <w:tab/>
        </w:r>
        <w:r w:rsidR="0043770D">
          <w:rPr>
            <w:noProof/>
            <w:webHidden/>
          </w:rPr>
          <w:fldChar w:fldCharType="begin"/>
        </w:r>
        <w:r w:rsidR="0043770D">
          <w:rPr>
            <w:noProof/>
            <w:webHidden/>
          </w:rPr>
          <w:instrText xml:space="preserve"> PAGEREF _Toc460258415 \h </w:instrText>
        </w:r>
        <w:r w:rsidR="0043770D">
          <w:rPr>
            <w:noProof/>
            <w:webHidden/>
          </w:rPr>
        </w:r>
        <w:r w:rsidR="0043770D">
          <w:rPr>
            <w:noProof/>
            <w:webHidden/>
          </w:rPr>
          <w:fldChar w:fldCharType="separate"/>
        </w:r>
        <w:r w:rsidR="007510FB">
          <w:rPr>
            <w:noProof/>
            <w:webHidden/>
          </w:rPr>
          <w:t>274</w:t>
        </w:r>
        <w:r w:rsidR="0043770D">
          <w:rPr>
            <w:noProof/>
            <w:webHidden/>
          </w:rPr>
          <w:fldChar w:fldCharType="end"/>
        </w:r>
      </w:hyperlink>
    </w:p>
    <w:p w:rsidR="0043770D" w:rsidRDefault="00390574">
      <w:pPr>
        <w:pStyle w:val="24"/>
        <w:tabs>
          <w:tab w:val="right" w:leader="dot" w:pos="9344"/>
        </w:tabs>
        <w:rPr>
          <w:noProof/>
          <w:lang w:eastAsia="ru-RU"/>
        </w:rPr>
      </w:pPr>
      <w:hyperlink w:anchor="_Toc460258416" w:history="1">
        <w:r w:rsidR="0043770D" w:rsidRPr="00DA069E">
          <w:rPr>
            <w:rStyle w:val="a3"/>
            <w:rFonts w:ascii="Times New Roman" w:hAnsi="Times New Roman"/>
            <w:noProof/>
          </w:rPr>
          <w:t>3.2 Методическое, материально – техническое обеспечение программы</w:t>
        </w:r>
        <w:r w:rsidR="0043770D">
          <w:rPr>
            <w:noProof/>
            <w:webHidden/>
          </w:rPr>
          <w:tab/>
        </w:r>
        <w:r w:rsidR="0043770D">
          <w:rPr>
            <w:noProof/>
            <w:webHidden/>
          </w:rPr>
          <w:fldChar w:fldCharType="begin"/>
        </w:r>
        <w:r w:rsidR="0043770D">
          <w:rPr>
            <w:noProof/>
            <w:webHidden/>
          </w:rPr>
          <w:instrText xml:space="preserve"> PAGEREF _Toc460258416 \h </w:instrText>
        </w:r>
        <w:r w:rsidR="0043770D">
          <w:rPr>
            <w:noProof/>
            <w:webHidden/>
          </w:rPr>
        </w:r>
        <w:r w:rsidR="0043770D">
          <w:rPr>
            <w:noProof/>
            <w:webHidden/>
          </w:rPr>
          <w:fldChar w:fldCharType="separate"/>
        </w:r>
        <w:r w:rsidR="007510FB">
          <w:rPr>
            <w:noProof/>
            <w:webHidden/>
          </w:rPr>
          <w:t>277</w:t>
        </w:r>
        <w:r w:rsidR="0043770D">
          <w:rPr>
            <w:noProof/>
            <w:webHidden/>
          </w:rPr>
          <w:fldChar w:fldCharType="end"/>
        </w:r>
      </w:hyperlink>
    </w:p>
    <w:p w:rsidR="0043770D" w:rsidRDefault="00390574">
      <w:pPr>
        <w:pStyle w:val="24"/>
        <w:tabs>
          <w:tab w:val="right" w:leader="dot" w:pos="9344"/>
        </w:tabs>
        <w:rPr>
          <w:noProof/>
          <w:lang w:eastAsia="ru-RU"/>
        </w:rPr>
      </w:pPr>
      <w:hyperlink w:anchor="_Toc460258417" w:history="1">
        <w:r w:rsidR="0043770D" w:rsidRPr="00DA069E">
          <w:rPr>
            <w:rStyle w:val="a3"/>
            <w:rFonts w:ascii="Times New Roman" w:hAnsi="Times New Roman"/>
            <w:noProof/>
          </w:rPr>
          <w:t>Организация предметно – развивающей среды</w:t>
        </w:r>
        <w:r w:rsidR="0043770D">
          <w:rPr>
            <w:noProof/>
            <w:webHidden/>
          </w:rPr>
          <w:tab/>
        </w:r>
        <w:r w:rsidR="0043770D">
          <w:rPr>
            <w:noProof/>
            <w:webHidden/>
          </w:rPr>
          <w:fldChar w:fldCharType="begin"/>
        </w:r>
        <w:r w:rsidR="0043770D">
          <w:rPr>
            <w:noProof/>
            <w:webHidden/>
          </w:rPr>
          <w:instrText xml:space="preserve"> PAGEREF _Toc460258417 \h </w:instrText>
        </w:r>
        <w:r w:rsidR="0043770D">
          <w:rPr>
            <w:noProof/>
            <w:webHidden/>
          </w:rPr>
        </w:r>
        <w:r w:rsidR="0043770D">
          <w:rPr>
            <w:noProof/>
            <w:webHidden/>
          </w:rPr>
          <w:fldChar w:fldCharType="separate"/>
        </w:r>
        <w:r w:rsidR="007510FB">
          <w:rPr>
            <w:noProof/>
            <w:webHidden/>
          </w:rPr>
          <w:t>277</w:t>
        </w:r>
        <w:r w:rsidR="0043770D">
          <w:rPr>
            <w:noProof/>
            <w:webHidden/>
          </w:rPr>
          <w:fldChar w:fldCharType="end"/>
        </w:r>
      </w:hyperlink>
    </w:p>
    <w:p w:rsidR="0043770D" w:rsidRDefault="00390574">
      <w:pPr>
        <w:pStyle w:val="24"/>
        <w:tabs>
          <w:tab w:val="right" w:leader="dot" w:pos="9344"/>
        </w:tabs>
        <w:rPr>
          <w:noProof/>
          <w:lang w:eastAsia="ru-RU"/>
        </w:rPr>
      </w:pPr>
      <w:hyperlink w:anchor="_Toc460258418" w:history="1">
        <w:r w:rsidR="0043770D" w:rsidRPr="00DA069E">
          <w:rPr>
            <w:rStyle w:val="a3"/>
            <w:rFonts w:ascii="Times New Roman" w:hAnsi="Times New Roman"/>
            <w:noProof/>
          </w:rPr>
          <w:t>Обеспеченность учебно – методическими материалами</w:t>
        </w:r>
        <w:r w:rsidR="0043770D">
          <w:rPr>
            <w:noProof/>
            <w:webHidden/>
          </w:rPr>
          <w:tab/>
        </w:r>
        <w:r w:rsidR="0043770D">
          <w:rPr>
            <w:noProof/>
            <w:webHidden/>
          </w:rPr>
          <w:fldChar w:fldCharType="begin"/>
        </w:r>
        <w:r w:rsidR="0043770D">
          <w:rPr>
            <w:noProof/>
            <w:webHidden/>
          </w:rPr>
          <w:instrText xml:space="preserve"> PAGEREF _Toc460258418 \h </w:instrText>
        </w:r>
        <w:r w:rsidR="0043770D">
          <w:rPr>
            <w:noProof/>
            <w:webHidden/>
          </w:rPr>
        </w:r>
        <w:r w:rsidR="0043770D">
          <w:rPr>
            <w:noProof/>
            <w:webHidden/>
          </w:rPr>
          <w:fldChar w:fldCharType="separate"/>
        </w:r>
        <w:r w:rsidR="007510FB">
          <w:rPr>
            <w:noProof/>
            <w:webHidden/>
          </w:rPr>
          <w:t>282</w:t>
        </w:r>
        <w:r w:rsidR="0043770D">
          <w:rPr>
            <w:noProof/>
            <w:webHidden/>
          </w:rPr>
          <w:fldChar w:fldCharType="end"/>
        </w:r>
      </w:hyperlink>
    </w:p>
    <w:p w:rsidR="0043770D" w:rsidRDefault="00390574">
      <w:pPr>
        <w:pStyle w:val="24"/>
        <w:tabs>
          <w:tab w:val="right" w:leader="dot" w:pos="9344"/>
        </w:tabs>
        <w:rPr>
          <w:noProof/>
          <w:lang w:eastAsia="ru-RU"/>
        </w:rPr>
      </w:pPr>
      <w:hyperlink w:anchor="_Toc460258419" w:history="1">
        <w:r w:rsidR="0043770D" w:rsidRPr="00DA069E">
          <w:rPr>
            <w:rStyle w:val="a3"/>
            <w:rFonts w:ascii="Times New Roman" w:hAnsi="Times New Roman"/>
            <w:noProof/>
          </w:rPr>
          <w:t>Приложение 1</w:t>
        </w:r>
        <w:r w:rsidR="0043770D">
          <w:rPr>
            <w:noProof/>
            <w:webHidden/>
          </w:rPr>
          <w:tab/>
        </w:r>
      </w:hyperlink>
      <w:r w:rsidR="00C164A4">
        <w:rPr>
          <w:noProof/>
        </w:rPr>
        <w:t>285</w:t>
      </w:r>
    </w:p>
    <w:p w:rsidR="0043770D" w:rsidRDefault="00390574">
      <w:pPr>
        <w:pStyle w:val="24"/>
        <w:tabs>
          <w:tab w:val="right" w:leader="dot" w:pos="9344"/>
        </w:tabs>
        <w:rPr>
          <w:noProof/>
          <w:lang w:eastAsia="ru-RU"/>
        </w:rPr>
      </w:pPr>
      <w:hyperlink w:anchor="_Toc460258420" w:history="1">
        <w:r w:rsidR="0043770D" w:rsidRPr="00DA069E">
          <w:rPr>
            <w:rStyle w:val="a3"/>
            <w:rFonts w:ascii="Times New Roman" w:hAnsi="Times New Roman"/>
            <w:noProof/>
          </w:rPr>
          <w:t>Педагогическая диагностика</w:t>
        </w:r>
        <w:r w:rsidR="0043770D">
          <w:rPr>
            <w:noProof/>
            <w:webHidden/>
          </w:rPr>
          <w:tab/>
        </w:r>
      </w:hyperlink>
      <w:r w:rsidR="00C164A4">
        <w:rPr>
          <w:noProof/>
        </w:rPr>
        <w:t>285</w:t>
      </w:r>
    </w:p>
    <w:p w:rsidR="0043770D" w:rsidRDefault="00390574">
      <w:pPr>
        <w:pStyle w:val="24"/>
        <w:tabs>
          <w:tab w:val="right" w:leader="dot" w:pos="9344"/>
        </w:tabs>
        <w:rPr>
          <w:noProof/>
          <w:lang w:eastAsia="ru-RU"/>
        </w:rPr>
      </w:pPr>
      <w:hyperlink w:anchor="_Toc460258421" w:history="1">
        <w:r w:rsidR="0043770D" w:rsidRPr="00DA069E">
          <w:rPr>
            <w:rStyle w:val="a3"/>
            <w:rFonts w:ascii="Times New Roman" w:hAnsi="Times New Roman"/>
            <w:noProof/>
          </w:rPr>
          <w:t>Педагогическая диагностика в рамках программы «Мы живем в России»</w:t>
        </w:r>
        <w:r w:rsidR="0043770D">
          <w:rPr>
            <w:noProof/>
            <w:webHidden/>
          </w:rPr>
          <w:tab/>
        </w:r>
        <w:r w:rsidR="0043770D">
          <w:rPr>
            <w:noProof/>
            <w:webHidden/>
          </w:rPr>
          <w:fldChar w:fldCharType="begin"/>
        </w:r>
        <w:r w:rsidR="0043770D">
          <w:rPr>
            <w:noProof/>
            <w:webHidden/>
          </w:rPr>
          <w:instrText xml:space="preserve"> PAGEREF _Toc460258421 \h </w:instrText>
        </w:r>
        <w:r w:rsidR="0043770D">
          <w:rPr>
            <w:noProof/>
            <w:webHidden/>
          </w:rPr>
        </w:r>
        <w:r w:rsidR="0043770D">
          <w:rPr>
            <w:noProof/>
            <w:webHidden/>
          </w:rPr>
          <w:fldChar w:fldCharType="separate"/>
        </w:r>
        <w:r w:rsidR="007510FB">
          <w:rPr>
            <w:noProof/>
            <w:webHidden/>
          </w:rPr>
          <w:t>285</w:t>
        </w:r>
        <w:r w:rsidR="0043770D">
          <w:rPr>
            <w:noProof/>
            <w:webHidden/>
          </w:rPr>
          <w:fldChar w:fldCharType="end"/>
        </w:r>
      </w:hyperlink>
      <w:r w:rsidR="00C164A4">
        <w:rPr>
          <w:noProof/>
        </w:rPr>
        <w:t>90</w:t>
      </w:r>
    </w:p>
    <w:p w:rsidR="0043770D" w:rsidRPr="007730CB" w:rsidRDefault="0043770D">
      <w:pPr>
        <w:rPr>
          <w:rFonts w:ascii="Times New Roman" w:hAnsi="Times New Roman"/>
          <w:sz w:val="28"/>
          <w:szCs w:val="28"/>
        </w:rPr>
      </w:pPr>
      <w:r w:rsidRPr="00010A6F">
        <w:rPr>
          <w:rFonts w:ascii="Times New Roman" w:hAnsi="Times New Roman"/>
          <w:sz w:val="28"/>
          <w:szCs w:val="28"/>
        </w:rPr>
        <w:fldChar w:fldCharType="end"/>
      </w:r>
    </w:p>
    <w:p w:rsidR="0043770D" w:rsidRPr="007730CB" w:rsidRDefault="0043770D" w:rsidP="00F1367B">
      <w:pPr>
        <w:spacing w:after="0" w:line="240" w:lineRule="auto"/>
        <w:ind w:left="36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3770D" w:rsidRDefault="0043770D" w:rsidP="00F1367B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</w:p>
    <w:p w:rsidR="0043770D" w:rsidRDefault="0043770D" w:rsidP="00010A6F">
      <w:pPr>
        <w:rPr>
          <w:lang w:eastAsia="ru-RU"/>
        </w:rPr>
      </w:pPr>
    </w:p>
    <w:p w:rsidR="0043770D" w:rsidRDefault="0043770D" w:rsidP="00010A6F">
      <w:pPr>
        <w:rPr>
          <w:lang w:eastAsia="ru-RU"/>
        </w:rPr>
      </w:pPr>
    </w:p>
    <w:p w:rsidR="0043770D" w:rsidRDefault="0043770D" w:rsidP="00010A6F">
      <w:pPr>
        <w:rPr>
          <w:lang w:eastAsia="ru-RU"/>
        </w:rPr>
      </w:pPr>
    </w:p>
    <w:p w:rsidR="0043770D" w:rsidRDefault="0043770D" w:rsidP="00010A6F">
      <w:pPr>
        <w:rPr>
          <w:lang w:eastAsia="ru-RU"/>
        </w:rPr>
      </w:pPr>
    </w:p>
    <w:p w:rsidR="0043770D" w:rsidRDefault="0043770D" w:rsidP="00010A6F">
      <w:pPr>
        <w:rPr>
          <w:lang w:eastAsia="ru-RU"/>
        </w:rPr>
      </w:pPr>
    </w:p>
    <w:p w:rsidR="0043770D" w:rsidRDefault="0043770D" w:rsidP="00010A6F">
      <w:pPr>
        <w:rPr>
          <w:lang w:eastAsia="ru-RU"/>
        </w:rPr>
      </w:pPr>
    </w:p>
    <w:p w:rsidR="0043770D" w:rsidRDefault="0043770D" w:rsidP="00010A6F">
      <w:pPr>
        <w:rPr>
          <w:lang w:eastAsia="ru-RU"/>
        </w:rPr>
      </w:pPr>
    </w:p>
    <w:p w:rsidR="0043770D" w:rsidRDefault="0043770D" w:rsidP="00010A6F">
      <w:pPr>
        <w:rPr>
          <w:lang w:eastAsia="ru-RU"/>
        </w:rPr>
      </w:pPr>
    </w:p>
    <w:p w:rsidR="0043770D" w:rsidRDefault="0043770D" w:rsidP="00010A6F">
      <w:pPr>
        <w:rPr>
          <w:lang w:eastAsia="ru-RU"/>
        </w:rPr>
      </w:pPr>
    </w:p>
    <w:p w:rsidR="0043770D" w:rsidRDefault="0043770D" w:rsidP="00010A6F">
      <w:pPr>
        <w:rPr>
          <w:lang w:eastAsia="ru-RU"/>
        </w:rPr>
      </w:pPr>
    </w:p>
    <w:p w:rsidR="0043770D" w:rsidRDefault="0043770D" w:rsidP="00010A6F">
      <w:pPr>
        <w:rPr>
          <w:lang w:eastAsia="ru-RU"/>
        </w:rPr>
      </w:pPr>
    </w:p>
    <w:p w:rsidR="0043770D" w:rsidRDefault="0043770D" w:rsidP="00010A6F">
      <w:pPr>
        <w:rPr>
          <w:lang w:eastAsia="ru-RU"/>
        </w:rPr>
      </w:pPr>
    </w:p>
    <w:p w:rsidR="0043770D" w:rsidRDefault="0043770D" w:rsidP="00F1367B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</w:p>
    <w:p w:rsidR="0043770D" w:rsidRDefault="0043770D" w:rsidP="00010A6F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43770D" w:rsidRDefault="0043770D" w:rsidP="00D83C3D">
      <w:pPr>
        <w:rPr>
          <w:lang w:eastAsia="ru-RU"/>
        </w:rPr>
      </w:pPr>
    </w:p>
    <w:p w:rsidR="0043770D" w:rsidRPr="00D83C3D" w:rsidRDefault="0043770D" w:rsidP="00D83C3D">
      <w:pPr>
        <w:rPr>
          <w:lang w:eastAsia="ru-RU"/>
        </w:rPr>
      </w:pPr>
    </w:p>
    <w:p w:rsidR="0043770D" w:rsidRPr="00010A6F" w:rsidRDefault="0043770D" w:rsidP="00010A6F">
      <w:pPr>
        <w:rPr>
          <w:lang w:eastAsia="ru-RU"/>
        </w:rPr>
      </w:pPr>
    </w:p>
    <w:p w:rsidR="0043770D" w:rsidRPr="007730CB" w:rsidRDefault="0043770D" w:rsidP="00F1367B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Toc460258344"/>
      <w:r w:rsidRPr="007730CB">
        <w:rPr>
          <w:rFonts w:ascii="Times New Roman" w:hAnsi="Times New Roman" w:cs="Times New Roman"/>
          <w:sz w:val="28"/>
          <w:szCs w:val="28"/>
          <w:lang w:val="en-US"/>
        </w:rPr>
        <w:lastRenderedPageBreak/>
        <w:t>I</w:t>
      </w:r>
      <w:r w:rsidRPr="007730CB">
        <w:rPr>
          <w:rFonts w:ascii="Times New Roman" w:hAnsi="Times New Roman" w:cs="Times New Roman"/>
          <w:sz w:val="28"/>
          <w:szCs w:val="28"/>
        </w:rPr>
        <w:t xml:space="preserve"> ЦЕЛЕВОЙ РАЗДЕЛ</w:t>
      </w:r>
      <w:bookmarkEnd w:id="0"/>
    </w:p>
    <w:p w:rsidR="0043770D" w:rsidRPr="007730CB" w:rsidRDefault="0043770D" w:rsidP="00F1367B">
      <w:pPr>
        <w:pStyle w:val="2"/>
        <w:rPr>
          <w:rFonts w:ascii="Times New Roman" w:hAnsi="Times New Roman"/>
          <w:color w:val="auto"/>
          <w:sz w:val="28"/>
          <w:szCs w:val="28"/>
          <w:lang w:val="ru-RU"/>
        </w:rPr>
      </w:pPr>
      <w:bookmarkStart w:id="1" w:name="_Toc460258345"/>
      <w:r w:rsidRPr="007730CB">
        <w:rPr>
          <w:rFonts w:ascii="Times New Roman" w:hAnsi="Times New Roman"/>
          <w:color w:val="auto"/>
          <w:sz w:val="28"/>
          <w:szCs w:val="28"/>
          <w:lang w:val="ru-RU"/>
        </w:rPr>
        <w:t>1.1 Пояснительная записка</w:t>
      </w:r>
      <w:bookmarkEnd w:id="1"/>
    </w:p>
    <w:p w:rsidR="0043770D" w:rsidRPr="007730CB" w:rsidRDefault="0043770D" w:rsidP="00F1367B">
      <w:pPr>
        <w:spacing w:after="0" w:line="240" w:lineRule="auto"/>
        <w:ind w:firstLine="360"/>
        <w:jc w:val="both"/>
        <w:rPr>
          <w:rFonts w:ascii="Times New Roman" w:hAnsi="Times New Roman"/>
          <w:bCs/>
          <w:sz w:val="28"/>
          <w:szCs w:val="28"/>
        </w:rPr>
      </w:pPr>
      <w:r w:rsidRPr="007730CB">
        <w:rPr>
          <w:rFonts w:ascii="Times New Roman" w:hAnsi="Times New Roman"/>
          <w:bCs/>
          <w:sz w:val="28"/>
          <w:szCs w:val="28"/>
        </w:rPr>
        <w:t xml:space="preserve">Рабочая программа разработана в соответствии с Федеральным законом «Об образовании в Российской Федерации» от 29.12.2012  №273 – ФЗ, </w:t>
      </w:r>
      <w:r w:rsidRPr="007730CB">
        <w:rPr>
          <w:rFonts w:ascii="Times New Roman" w:hAnsi="Times New Roman"/>
          <w:sz w:val="28"/>
          <w:szCs w:val="28"/>
        </w:rPr>
        <w:t xml:space="preserve">федеральным государственным образовательным стандартом дошкольного образования (Приказ Министерства образования и науки РФ от 17 октября </w:t>
      </w:r>
      <w:smartTag w:uri="urn:schemas-microsoft-com:office:smarttags" w:element="metricconverter">
        <w:smartTagPr>
          <w:attr w:name="ProductID" w:val="2013 г"/>
        </w:smartTagPr>
        <w:r w:rsidRPr="007730CB">
          <w:rPr>
            <w:rFonts w:ascii="Times New Roman" w:hAnsi="Times New Roman"/>
            <w:sz w:val="28"/>
            <w:szCs w:val="28"/>
          </w:rPr>
          <w:t>2013 г</w:t>
        </w:r>
      </w:smartTag>
      <w:r w:rsidRPr="007730CB">
        <w:rPr>
          <w:rFonts w:ascii="Times New Roman" w:hAnsi="Times New Roman"/>
          <w:sz w:val="28"/>
          <w:szCs w:val="28"/>
        </w:rPr>
        <w:t>. №1155)</w:t>
      </w:r>
      <w:r w:rsidRPr="007730CB">
        <w:rPr>
          <w:rFonts w:ascii="Times New Roman" w:hAnsi="Times New Roman"/>
          <w:bCs/>
          <w:sz w:val="28"/>
          <w:szCs w:val="28"/>
        </w:rPr>
        <w:t>.</w:t>
      </w:r>
    </w:p>
    <w:p w:rsidR="00FB24B0" w:rsidRPr="00FB24B0" w:rsidRDefault="00FB24B0" w:rsidP="00FB24B0">
      <w:pPr>
        <w:pStyle w:val="ae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bookmarkStart w:id="2" w:name="_Toc460258346"/>
      <w:r w:rsidRPr="00FB24B0">
        <w:rPr>
          <w:rFonts w:ascii="Times New Roman" w:hAnsi="Times New Roman" w:cs="Times New Roman"/>
          <w:b/>
          <w:color w:val="000000"/>
          <w:sz w:val="28"/>
          <w:szCs w:val="28"/>
        </w:rPr>
        <w:t>ИНФОРМАЦИЯ О ПРОГРАММАХ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570"/>
      </w:tblGrid>
      <w:tr w:rsidR="00FB24B0" w:rsidRPr="00834A39" w:rsidTr="003B1DC6">
        <w:tc>
          <w:tcPr>
            <w:tcW w:w="9570" w:type="dxa"/>
            <w:shd w:val="clear" w:color="auto" w:fill="auto"/>
          </w:tcPr>
          <w:p w:rsidR="00FB24B0" w:rsidRPr="003B1DC6" w:rsidRDefault="00FB24B0" w:rsidP="003B1DC6">
            <w:pPr>
              <w:pStyle w:val="ae"/>
              <w:numPr>
                <w:ilvl w:val="0"/>
                <w:numId w:val="54"/>
              </w:num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B1DC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Комплексная программа</w:t>
            </w:r>
          </w:p>
        </w:tc>
      </w:tr>
      <w:tr w:rsidR="00FB24B0" w:rsidRPr="00E949D6" w:rsidTr="003B1DC6">
        <w:tc>
          <w:tcPr>
            <w:tcW w:w="9570" w:type="dxa"/>
            <w:shd w:val="clear" w:color="auto" w:fill="auto"/>
          </w:tcPr>
          <w:p w:rsidR="00FB24B0" w:rsidRPr="003B1DC6" w:rsidRDefault="00FB24B0" w:rsidP="003B1DC6">
            <w:pPr>
              <w:pStyle w:val="ae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1D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Комплексная образовательная программа дошкольного образования «Детство»/ Т.И.Бабаева, А.Г. Гогоберидзе, О.В. Солнцева – СПб</w:t>
            </w:r>
            <w:proofErr w:type="gramStart"/>
            <w:r w:rsidRPr="003B1D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.: </w:t>
            </w:r>
            <w:proofErr w:type="gramEnd"/>
            <w:r w:rsidRPr="003B1D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ООО «ИЗДАТЕЛЬСТВО «ДЕТСТВО-ПРЕСС», 2016.</w:t>
            </w:r>
          </w:p>
        </w:tc>
      </w:tr>
      <w:tr w:rsidR="00FB24B0" w:rsidRPr="00834A39" w:rsidTr="003B1DC6">
        <w:tc>
          <w:tcPr>
            <w:tcW w:w="9570" w:type="dxa"/>
            <w:shd w:val="clear" w:color="auto" w:fill="auto"/>
          </w:tcPr>
          <w:p w:rsidR="00FB24B0" w:rsidRPr="003B1DC6" w:rsidRDefault="00FB24B0" w:rsidP="003B1DC6">
            <w:pPr>
              <w:pStyle w:val="ae"/>
              <w:numPr>
                <w:ilvl w:val="0"/>
                <w:numId w:val="54"/>
              </w:num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B1DC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Парциальные программы </w:t>
            </w:r>
          </w:p>
        </w:tc>
      </w:tr>
      <w:tr w:rsidR="00FB24B0" w:rsidRPr="00834A39" w:rsidTr="003B1DC6">
        <w:tc>
          <w:tcPr>
            <w:tcW w:w="9570" w:type="dxa"/>
            <w:shd w:val="clear" w:color="auto" w:fill="auto"/>
          </w:tcPr>
          <w:p w:rsidR="00FB24B0" w:rsidRPr="003B1DC6" w:rsidRDefault="00FB24B0" w:rsidP="003B1DC6">
            <w:pPr>
              <w:pStyle w:val="ae"/>
              <w:numPr>
                <w:ilvl w:val="1"/>
                <w:numId w:val="54"/>
              </w:num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B1DC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Образовательная область</w:t>
            </w:r>
          </w:p>
          <w:p w:rsidR="00FB24B0" w:rsidRPr="003B1DC6" w:rsidRDefault="00FB24B0" w:rsidP="003B1DC6">
            <w:pPr>
              <w:pStyle w:val="ae"/>
              <w:ind w:left="72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B1DC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«Социально – коммуникативное развитие»</w:t>
            </w:r>
          </w:p>
        </w:tc>
      </w:tr>
      <w:tr w:rsidR="00FB24B0" w:rsidRPr="0000062B" w:rsidTr="003B1DC6">
        <w:tc>
          <w:tcPr>
            <w:tcW w:w="9570" w:type="dxa"/>
            <w:shd w:val="clear" w:color="auto" w:fill="auto"/>
          </w:tcPr>
          <w:p w:rsidR="00FB24B0" w:rsidRPr="003B1DC6" w:rsidRDefault="00FB24B0" w:rsidP="003B1DC6">
            <w:pPr>
              <w:pStyle w:val="ae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1D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Алешина Н.В. Ознакомление дошкольников с окружающим и социальной действительностью – М: УЦ Перспектива, 2008.</w:t>
            </w:r>
          </w:p>
        </w:tc>
      </w:tr>
      <w:tr w:rsidR="00FB24B0" w:rsidRPr="00834A39" w:rsidTr="003B1DC6">
        <w:tc>
          <w:tcPr>
            <w:tcW w:w="9570" w:type="dxa"/>
            <w:shd w:val="clear" w:color="auto" w:fill="auto"/>
          </w:tcPr>
          <w:p w:rsidR="00FB24B0" w:rsidRPr="003B1DC6" w:rsidRDefault="00FB24B0" w:rsidP="003B1DC6">
            <w:pPr>
              <w:pStyle w:val="ae"/>
              <w:numPr>
                <w:ilvl w:val="1"/>
                <w:numId w:val="54"/>
              </w:num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B1DC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Образовательная область «Познавательное развитие»</w:t>
            </w:r>
          </w:p>
        </w:tc>
      </w:tr>
      <w:tr w:rsidR="00FB24B0" w:rsidRPr="00E949D6" w:rsidTr="003B1DC6">
        <w:tc>
          <w:tcPr>
            <w:tcW w:w="9570" w:type="dxa"/>
            <w:shd w:val="clear" w:color="auto" w:fill="auto"/>
          </w:tcPr>
          <w:p w:rsidR="00FB24B0" w:rsidRPr="003B1DC6" w:rsidRDefault="00FB24B0" w:rsidP="003B1DC6">
            <w:pPr>
              <w:pStyle w:val="ae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1D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Авдеева Н.Н., Князева О.Л., Стеркина Р.Б. Безопасность. - СПб</w:t>
            </w:r>
            <w:proofErr w:type="gramStart"/>
            <w:r w:rsidRPr="003B1D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.: </w:t>
            </w:r>
            <w:proofErr w:type="gramEnd"/>
            <w:r w:rsidRPr="003B1D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ООО «ИЗДАТЕЛЬСТВО «ДЕТСТВО-ПРЕСС», 2004.</w:t>
            </w:r>
          </w:p>
        </w:tc>
      </w:tr>
      <w:tr w:rsidR="00FB24B0" w:rsidRPr="00E949D6" w:rsidTr="003B1DC6">
        <w:tc>
          <w:tcPr>
            <w:tcW w:w="9570" w:type="dxa"/>
            <w:shd w:val="clear" w:color="auto" w:fill="auto"/>
          </w:tcPr>
          <w:p w:rsidR="00FB24B0" w:rsidRPr="003B1DC6" w:rsidRDefault="00FB24B0" w:rsidP="003B1DC6">
            <w:pPr>
              <w:pStyle w:val="ae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1D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Воронкевич О.А. Добро пожаловать в экологию! - СПб</w:t>
            </w:r>
            <w:proofErr w:type="gramStart"/>
            <w:r w:rsidRPr="003B1D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.: </w:t>
            </w:r>
            <w:proofErr w:type="gramEnd"/>
            <w:r w:rsidRPr="003B1D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ООО «ИЗДАТЕЛЬСТВО «ДЕТСТВО-ПРЕСС», 2014.</w:t>
            </w:r>
          </w:p>
        </w:tc>
      </w:tr>
      <w:tr w:rsidR="00FB24B0" w:rsidRPr="0000062B" w:rsidTr="003B1DC6">
        <w:tc>
          <w:tcPr>
            <w:tcW w:w="9570" w:type="dxa"/>
            <w:shd w:val="clear" w:color="auto" w:fill="auto"/>
          </w:tcPr>
          <w:p w:rsidR="00FB24B0" w:rsidRPr="003B1DC6" w:rsidRDefault="00FB24B0" w:rsidP="003B1DC6">
            <w:pPr>
              <w:pStyle w:val="ae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1D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Колесникова Е.В. Математические ступеньки: Математика для детей 3 – 7 лет. – М: Сфера, 2010.</w:t>
            </w:r>
          </w:p>
        </w:tc>
      </w:tr>
      <w:tr w:rsidR="00FB24B0" w:rsidRPr="00834A39" w:rsidTr="003B1DC6">
        <w:tc>
          <w:tcPr>
            <w:tcW w:w="9570" w:type="dxa"/>
            <w:shd w:val="clear" w:color="auto" w:fill="auto"/>
          </w:tcPr>
          <w:p w:rsidR="00FB24B0" w:rsidRPr="003B1DC6" w:rsidRDefault="00FB24B0" w:rsidP="003B1DC6">
            <w:pPr>
              <w:pStyle w:val="ae"/>
              <w:numPr>
                <w:ilvl w:val="1"/>
                <w:numId w:val="54"/>
              </w:num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B1DC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Образовательная область «Речевое развитие»</w:t>
            </w:r>
          </w:p>
        </w:tc>
      </w:tr>
      <w:tr w:rsidR="00FB24B0" w:rsidRPr="00E949D6" w:rsidTr="003B1DC6">
        <w:tc>
          <w:tcPr>
            <w:tcW w:w="9570" w:type="dxa"/>
            <w:shd w:val="clear" w:color="auto" w:fill="auto"/>
          </w:tcPr>
          <w:p w:rsidR="00FB24B0" w:rsidRPr="003B1DC6" w:rsidRDefault="00FB24B0" w:rsidP="003B1DC6">
            <w:pPr>
              <w:pStyle w:val="ae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1D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Ельцова О.М., Горбачевская Н.Н., Терехова А.Н. Организация полноценной речевой деятельности в детском саду - СПб</w:t>
            </w:r>
            <w:proofErr w:type="gramStart"/>
            <w:r w:rsidRPr="003B1D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.: </w:t>
            </w:r>
            <w:proofErr w:type="gramEnd"/>
            <w:r w:rsidRPr="003B1D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ДЕТСТВО-ПРЕСС, 2015.</w:t>
            </w:r>
          </w:p>
        </w:tc>
      </w:tr>
      <w:tr w:rsidR="00FB24B0" w:rsidRPr="00834A39" w:rsidTr="003B1DC6">
        <w:tc>
          <w:tcPr>
            <w:tcW w:w="9570" w:type="dxa"/>
            <w:shd w:val="clear" w:color="auto" w:fill="auto"/>
          </w:tcPr>
          <w:p w:rsidR="00FB24B0" w:rsidRPr="003B1DC6" w:rsidRDefault="00FB24B0" w:rsidP="003B1DC6">
            <w:pPr>
              <w:pStyle w:val="ae"/>
              <w:numPr>
                <w:ilvl w:val="1"/>
                <w:numId w:val="54"/>
              </w:num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B1DC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Образовательная область</w:t>
            </w:r>
          </w:p>
          <w:p w:rsidR="00FB24B0" w:rsidRPr="003B1DC6" w:rsidRDefault="00FB24B0" w:rsidP="003B1DC6">
            <w:pPr>
              <w:pStyle w:val="ae"/>
              <w:ind w:left="108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B1DC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«Художественно – эстетическое развитие»</w:t>
            </w:r>
          </w:p>
        </w:tc>
      </w:tr>
      <w:tr w:rsidR="00FB24B0" w:rsidRPr="0000062B" w:rsidTr="003B1DC6">
        <w:tc>
          <w:tcPr>
            <w:tcW w:w="9570" w:type="dxa"/>
            <w:shd w:val="clear" w:color="auto" w:fill="auto"/>
          </w:tcPr>
          <w:p w:rsidR="00FB24B0" w:rsidRPr="003B1DC6" w:rsidRDefault="00FB24B0" w:rsidP="003B1DC6">
            <w:pPr>
              <w:pStyle w:val="ae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1D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Леонова Н.Н. Художественно-эстетическое развитие детей в младшей и средней группах. СПб</w:t>
            </w:r>
            <w:proofErr w:type="gramStart"/>
            <w:r w:rsidRPr="003B1D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.: </w:t>
            </w:r>
            <w:proofErr w:type="gramEnd"/>
            <w:r w:rsidRPr="003B1D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ДЕТСТВО-ПРЕСС, 2016.</w:t>
            </w:r>
          </w:p>
        </w:tc>
      </w:tr>
      <w:tr w:rsidR="00FB24B0" w:rsidRPr="00E949D6" w:rsidTr="003B1DC6">
        <w:tc>
          <w:tcPr>
            <w:tcW w:w="9570" w:type="dxa"/>
            <w:shd w:val="clear" w:color="auto" w:fill="auto"/>
          </w:tcPr>
          <w:p w:rsidR="00FB24B0" w:rsidRPr="003B1DC6" w:rsidRDefault="00FB24B0" w:rsidP="003B1DC6">
            <w:pPr>
              <w:pStyle w:val="ae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1D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Каплунова И.М., Новоскольцева И.А. Ладушки. Программа по музыкальному воспитанию детей дошкольного возраста. -  СПб</w:t>
            </w:r>
            <w:proofErr w:type="gramStart"/>
            <w:r w:rsidRPr="003B1D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., </w:t>
            </w:r>
            <w:proofErr w:type="gramEnd"/>
            <w:r w:rsidRPr="003B1D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2010.</w:t>
            </w:r>
          </w:p>
        </w:tc>
      </w:tr>
      <w:tr w:rsidR="00FB24B0" w:rsidRPr="00834A39" w:rsidTr="003B1DC6">
        <w:tc>
          <w:tcPr>
            <w:tcW w:w="9570" w:type="dxa"/>
            <w:shd w:val="clear" w:color="auto" w:fill="auto"/>
          </w:tcPr>
          <w:p w:rsidR="00FB24B0" w:rsidRPr="003B1DC6" w:rsidRDefault="00FB24B0" w:rsidP="003B1DC6">
            <w:pPr>
              <w:pStyle w:val="ae"/>
              <w:numPr>
                <w:ilvl w:val="1"/>
                <w:numId w:val="54"/>
              </w:num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B1DC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Образовательная область «Физическое развитие»</w:t>
            </w:r>
          </w:p>
        </w:tc>
      </w:tr>
      <w:tr w:rsidR="00FB24B0" w:rsidRPr="0000062B" w:rsidTr="003B1DC6">
        <w:tc>
          <w:tcPr>
            <w:tcW w:w="9570" w:type="dxa"/>
            <w:shd w:val="clear" w:color="auto" w:fill="auto"/>
          </w:tcPr>
          <w:p w:rsidR="00FB24B0" w:rsidRPr="003B1DC6" w:rsidRDefault="00FB24B0" w:rsidP="003B1DC6">
            <w:pPr>
              <w:pStyle w:val="ae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1D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Маханева М.Д. Воспитание здорового ребенка. – М.: Аркти, 1997.</w:t>
            </w:r>
          </w:p>
        </w:tc>
      </w:tr>
    </w:tbl>
    <w:p w:rsidR="0043770D" w:rsidRPr="007730CB" w:rsidRDefault="00FB24B0" w:rsidP="00FB24B0">
      <w:pPr>
        <w:pStyle w:val="af"/>
        <w:numPr>
          <w:ilvl w:val="1"/>
          <w:numId w:val="9"/>
        </w:numPr>
        <w:ind w:left="426" w:hanging="426"/>
        <w:rPr>
          <w:bCs/>
          <w:sz w:val="28"/>
          <w:szCs w:val="28"/>
          <w:lang w:val="ru-RU"/>
        </w:rPr>
      </w:pPr>
      <w:r>
        <w:rPr>
          <w:rStyle w:val="20"/>
          <w:rFonts w:ascii="Times New Roman" w:hAnsi="Times New Roman"/>
          <w:color w:val="auto"/>
          <w:sz w:val="28"/>
          <w:szCs w:val="28"/>
          <w:lang w:val="ru-RU"/>
        </w:rPr>
        <w:t>П</w:t>
      </w:r>
      <w:r w:rsidR="0043770D" w:rsidRPr="007730CB">
        <w:rPr>
          <w:rStyle w:val="20"/>
          <w:rFonts w:ascii="Times New Roman" w:hAnsi="Times New Roman"/>
          <w:color w:val="auto"/>
          <w:sz w:val="28"/>
          <w:szCs w:val="28"/>
          <w:lang w:val="ru-RU"/>
        </w:rPr>
        <w:t>риоритетным направлением</w:t>
      </w:r>
      <w:bookmarkEnd w:id="2"/>
      <w:r w:rsidR="0043770D" w:rsidRPr="007730CB">
        <w:rPr>
          <w:bCs/>
          <w:sz w:val="28"/>
          <w:szCs w:val="28"/>
          <w:lang w:val="ru-RU"/>
        </w:rPr>
        <w:t xml:space="preserve"> образовательной деятельности дошкольного учреждения является </w:t>
      </w:r>
      <w:r w:rsidR="0043770D" w:rsidRPr="007730CB">
        <w:rPr>
          <w:b/>
          <w:bCs/>
          <w:sz w:val="28"/>
          <w:szCs w:val="28"/>
          <w:lang w:val="ru-RU"/>
        </w:rPr>
        <w:t>нравственно-патриотическое воспитание</w:t>
      </w:r>
      <w:r w:rsidR="0043770D" w:rsidRPr="007730CB">
        <w:rPr>
          <w:bCs/>
          <w:sz w:val="28"/>
          <w:szCs w:val="28"/>
          <w:lang w:val="ru-RU"/>
        </w:rPr>
        <w:t xml:space="preserve">. </w:t>
      </w:r>
    </w:p>
    <w:p w:rsidR="0043770D" w:rsidRPr="007730CB" w:rsidRDefault="0043770D" w:rsidP="00FB24B0">
      <w:pPr>
        <w:pStyle w:val="af"/>
        <w:numPr>
          <w:ilvl w:val="1"/>
          <w:numId w:val="9"/>
        </w:numPr>
        <w:ind w:left="426" w:hanging="426"/>
        <w:rPr>
          <w:bCs/>
          <w:sz w:val="28"/>
          <w:szCs w:val="28"/>
          <w:lang w:val="ru-RU"/>
        </w:rPr>
      </w:pPr>
      <w:bookmarkStart w:id="3" w:name="_Toc460258347"/>
      <w:r w:rsidRPr="007730CB">
        <w:rPr>
          <w:rStyle w:val="20"/>
          <w:rFonts w:ascii="Times New Roman" w:hAnsi="Times New Roman"/>
          <w:color w:val="auto"/>
          <w:sz w:val="28"/>
          <w:szCs w:val="28"/>
          <w:lang w:val="ru-RU"/>
        </w:rPr>
        <w:t>Цель и задачи образовательной деятельности.</w:t>
      </w:r>
      <w:bookmarkEnd w:id="3"/>
    </w:p>
    <w:p w:rsidR="0043770D" w:rsidRPr="007730CB" w:rsidRDefault="0043770D" w:rsidP="00F1367B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7730CB">
        <w:rPr>
          <w:rFonts w:ascii="Times New Roman" w:hAnsi="Times New Roman"/>
          <w:b/>
          <w:bCs/>
          <w:sz w:val="28"/>
          <w:szCs w:val="28"/>
        </w:rPr>
        <w:t xml:space="preserve">Цель программы: </w:t>
      </w:r>
      <w:r w:rsidRPr="007730CB">
        <w:rPr>
          <w:rFonts w:ascii="Times New Roman" w:hAnsi="Times New Roman"/>
          <w:sz w:val="28"/>
          <w:szCs w:val="28"/>
        </w:rPr>
        <w:t xml:space="preserve">создать каждому ребенку возможность для развития способностей, широкого взаимодействия с миром, активного практикования в разных видах деятельности, творческой самореализации. Программа направлена на развитие самостоятельности, познавательной и коммуникативной активности, социальной уверенности и ценностных </w:t>
      </w:r>
      <w:r w:rsidRPr="007730CB">
        <w:rPr>
          <w:rFonts w:ascii="Times New Roman" w:hAnsi="Times New Roman"/>
          <w:sz w:val="28"/>
          <w:szCs w:val="28"/>
        </w:rPr>
        <w:lastRenderedPageBreak/>
        <w:t>ориентаций, определяющих поведение, деятельность и отношение ребенка к миру.</w:t>
      </w:r>
    </w:p>
    <w:p w:rsidR="0043770D" w:rsidRPr="007730CB" w:rsidRDefault="0043770D" w:rsidP="00C2614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730CB">
        <w:rPr>
          <w:rFonts w:ascii="Times New Roman" w:hAnsi="Times New Roman"/>
          <w:b/>
          <w:sz w:val="28"/>
          <w:szCs w:val="28"/>
        </w:rPr>
        <w:t>Задачи:</w:t>
      </w:r>
      <w:r w:rsidRPr="007730CB">
        <w:rPr>
          <w:rFonts w:ascii="Times New Roman" w:hAnsi="Times New Roman"/>
          <w:sz w:val="28"/>
          <w:szCs w:val="28"/>
        </w:rPr>
        <w:t xml:space="preserve"> Охрана и укрепление физического и психического здоровья детей, в том числе их эмоционального благополучия.</w:t>
      </w:r>
    </w:p>
    <w:p w:rsidR="0043770D" w:rsidRPr="007730CB" w:rsidRDefault="0043770D" w:rsidP="00C2614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730CB">
        <w:rPr>
          <w:rFonts w:ascii="Times New Roman" w:hAnsi="Times New Roman"/>
          <w:sz w:val="28"/>
          <w:szCs w:val="28"/>
        </w:rPr>
        <w:t>Обеспечение равных возможностей для полноценного развития каждого ребенка в период дошкольного детства независимо от места проживания, пола, нации, языка, социального статуса, психофизиологических и других особенностей (в том числе ограниченных возможностей здоровья).</w:t>
      </w:r>
    </w:p>
    <w:p w:rsidR="0043770D" w:rsidRPr="007730CB" w:rsidRDefault="0043770D" w:rsidP="00C2614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730CB">
        <w:rPr>
          <w:rFonts w:ascii="Times New Roman" w:hAnsi="Times New Roman"/>
          <w:sz w:val="28"/>
          <w:szCs w:val="28"/>
        </w:rPr>
        <w:t>Обеспечение преемственности целей, задач и содержания образования, реализуемых в рамках образовательных программ дошкольного и начального общего образования.</w:t>
      </w:r>
    </w:p>
    <w:p w:rsidR="0043770D" w:rsidRPr="007730CB" w:rsidRDefault="0043770D" w:rsidP="00C2614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730CB">
        <w:rPr>
          <w:rFonts w:ascii="Times New Roman" w:hAnsi="Times New Roman"/>
          <w:sz w:val="28"/>
          <w:szCs w:val="28"/>
        </w:rPr>
        <w:t>Создание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детьми, взрослыми и миром.</w:t>
      </w:r>
    </w:p>
    <w:p w:rsidR="0043770D" w:rsidRPr="007730CB" w:rsidRDefault="0043770D" w:rsidP="00C2614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730CB">
        <w:rPr>
          <w:rFonts w:ascii="Times New Roman" w:hAnsi="Times New Roman"/>
          <w:sz w:val="28"/>
          <w:szCs w:val="28"/>
        </w:rPr>
        <w:t>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общества.</w:t>
      </w:r>
    </w:p>
    <w:p w:rsidR="0043770D" w:rsidRPr="007730CB" w:rsidRDefault="0043770D" w:rsidP="00C2614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730CB">
        <w:rPr>
          <w:rFonts w:ascii="Times New Roman" w:hAnsi="Times New Roman"/>
          <w:sz w:val="28"/>
          <w:szCs w:val="28"/>
        </w:rPr>
        <w:t>Формирование общей культуры личности детей, развитие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формирование предпосылок учебной деятельности.</w:t>
      </w:r>
    </w:p>
    <w:p w:rsidR="0043770D" w:rsidRPr="007730CB" w:rsidRDefault="0043770D" w:rsidP="00C2614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730CB">
        <w:rPr>
          <w:rFonts w:ascii="Times New Roman" w:hAnsi="Times New Roman"/>
          <w:sz w:val="28"/>
          <w:szCs w:val="28"/>
        </w:rPr>
        <w:t>Обеспечение вариативности и разнообразия содержания программ и организационных форм дошкольного образования, возможности формирования программ различной направленности с учетом образовательных потребностей и способностей детей;</w:t>
      </w:r>
    </w:p>
    <w:p w:rsidR="0043770D" w:rsidRPr="007730CB" w:rsidRDefault="0043770D" w:rsidP="00C2614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30CB">
        <w:rPr>
          <w:rFonts w:ascii="Times New Roman" w:hAnsi="Times New Roman"/>
          <w:color w:val="000000"/>
          <w:sz w:val="28"/>
          <w:szCs w:val="28"/>
        </w:rPr>
        <w:t>Формирование социокультурной среды, соответствующей возрастным, индивидуальным, психологическим и физиологическим особенностям детей.</w:t>
      </w:r>
    </w:p>
    <w:p w:rsidR="0043770D" w:rsidRPr="007730CB" w:rsidRDefault="0043770D" w:rsidP="00C2614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30CB">
        <w:rPr>
          <w:rFonts w:ascii="Times New Roman" w:hAnsi="Times New Roman"/>
          <w:color w:val="000000"/>
          <w:sz w:val="28"/>
          <w:szCs w:val="28"/>
        </w:rPr>
        <w:t>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43770D" w:rsidRPr="007730CB" w:rsidRDefault="0043770D" w:rsidP="00C2614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30CB">
        <w:rPr>
          <w:rFonts w:ascii="Times New Roman" w:hAnsi="Times New Roman"/>
          <w:color w:val="000000"/>
          <w:sz w:val="28"/>
          <w:szCs w:val="28"/>
        </w:rPr>
        <w:t xml:space="preserve">Организация эффективного взаимодействия учреждения с семьями воспитанников на основе выстраивания партнерских отношений и повышения педагогической компетентности родителей. </w:t>
      </w:r>
    </w:p>
    <w:p w:rsidR="0043770D" w:rsidRPr="007730CB" w:rsidRDefault="0043770D" w:rsidP="00C2614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30CB">
        <w:rPr>
          <w:rFonts w:ascii="Times New Roman" w:hAnsi="Times New Roman"/>
          <w:color w:val="000000"/>
          <w:sz w:val="28"/>
          <w:szCs w:val="28"/>
        </w:rPr>
        <w:t>Воспитание гуманной, духовно – нравственной личности, достойных будущих граждан России, патриотов своего отечества.</w:t>
      </w:r>
    </w:p>
    <w:p w:rsidR="0043770D" w:rsidRPr="007730CB" w:rsidRDefault="0043770D" w:rsidP="00C84993">
      <w:pPr>
        <w:numPr>
          <w:ilvl w:val="0"/>
          <w:numId w:val="1"/>
        </w:numPr>
        <w:spacing w:after="0" w:line="240" w:lineRule="auto"/>
        <w:ind w:left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730CB">
        <w:rPr>
          <w:rFonts w:ascii="Times New Roman" w:hAnsi="Times New Roman"/>
          <w:color w:val="000000"/>
          <w:sz w:val="28"/>
          <w:szCs w:val="28"/>
        </w:rPr>
        <w:t xml:space="preserve"> Реализация системы коррекции недостатков в физическом и психическом развитии детей.</w:t>
      </w:r>
    </w:p>
    <w:p w:rsidR="0043770D" w:rsidRPr="007730CB" w:rsidRDefault="0043770D" w:rsidP="00C84993">
      <w:pPr>
        <w:pStyle w:val="2"/>
        <w:spacing w:before="0"/>
        <w:ind w:left="57"/>
        <w:rPr>
          <w:rFonts w:ascii="Times New Roman" w:hAnsi="Times New Roman"/>
          <w:color w:val="auto"/>
          <w:sz w:val="28"/>
          <w:szCs w:val="28"/>
          <w:lang w:val="ru-RU"/>
        </w:rPr>
      </w:pPr>
      <w:bookmarkStart w:id="4" w:name="_Toc460258348"/>
      <w:r w:rsidRPr="007730CB">
        <w:rPr>
          <w:rFonts w:ascii="Times New Roman" w:hAnsi="Times New Roman"/>
          <w:color w:val="auto"/>
          <w:sz w:val="28"/>
          <w:szCs w:val="28"/>
          <w:lang w:val="ru-RU"/>
        </w:rPr>
        <w:lastRenderedPageBreak/>
        <w:t>1.4 Временная продолжительность и срок реализации программы.</w:t>
      </w:r>
      <w:bookmarkEnd w:id="4"/>
    </w:p>
    <w:p w:rsidR="0043770D" w:rsidRPr="007730CB" w:rsidRDefault="0043770D" w:rsidP="00C84993">
      <w:pPr>
        <w:pStyle w:val="af"/>
        <w:ind w:left="57" w:firstLine="0"/>
        <w:rPr>
          <w:bCs/>
          <w:sz w:val="28"/>
          <w:szCs w:val="28"/>
          <w:lang w:val="ru-RU"/>
        </w:rPr>
      </w:pPr>
      <w:r w:rsidRPr="007730CB">
        <w:rPr>
          <w:bCs/>
          <w:sz w:val="28"/>
          <w:szCs w:val="28"/>
          <w:lang w:val="ru-RU"/>
        </w:rPr>
        <w:t>Настоящая рабочая программа рассчитана на один учебный год – с 1 сентября по 31 мая.</w:t>
      </w:r>
    </w:p>
    <w:p w:rsidR="0043770D" w:rsidRPr="007730CB" w:rsidRDefault="0043770D" w:rsidP="00C84993">
      <w:pPr>
        <w:pStyle w:val="af"/>
        <w:ind w:left="57" w:firstLine="0"/>
        <w:rPr>
          <w:bCs/>
          <w:sz w:val="28"/>
          <w:szCs w:val="28"/>
          <w:lang w:val="ru-RU"/>
        </w:rPr>
      </w:pPr>
      <w:r w:rsidRPr="007730CB">
        <w:rPr>
          <w:bCs/>
          <w:sz w:val="28"/>
          <w:szCs w:val="28"/>
          <w:lang w:val="ru-RU"/>
        </w:rPr>
        <w:t xml:space="preserve">Режим работы – пятидневный, с 7.00 до 19.00, выходные дни – суббота, воскресенье. </w:t>
      </w:r>
    </w:p>
    <w:p w:rsidR="0043770D" w:rsidRPr="007730CB" w:rsidRDefault="0043770D" w:rsidP="00C84993">
      <w:pPr>
        <w:pStyle w:val="2"/>
        <w:spacing w:before="0"/>
        <w:ind w:left="57"/>
        <w:rPr>
          <w:rFonts w:ascii="Times New Roman" w:hAnsi="Times New Roman"/>
          <w:color w:val="auto"/>
          <w:sz w:val="28"/>
          <w:szCs w:val="28"/>
          <w:lang w:val="ru-RU"/>
        </w:rPr>
      </w:pPr>
      <w:bookmarkStart w:id="5" w:name="_Toc460258349"/>
      <w:r w:rsidRPr="007730CB">
        <w:rPr>
          <w:rFonts w:ascii="Times New Roman" w:hAnsi="Times New Roman"/>
          <w:color w:val="auto"/>
          <w:sz w:val="28"/>
          <w:szCs w:val="28"/>
          <w:lang w:val="ru-RU"/>
        </w:rPr>
        <w:t>1.5 Возрастные и индивидуальные особенности контингента детей, воспитывающихся в образовательном учреждении</w:t>
      </w:r>
      <w:bookmarkEnd w:id="5"/>
    </w:p>
    <w:p w:rsidR="0043770D" w:rsidRPr="007730CB" w:rsidRDefault="0043770D" w:rsidP="00F1367B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 w:rsidRPr="007730CB">
        <w:rPr>
          <w:rFonts w:ascii="Times New Roman" w:hAnsi="Times New Roman"/>
          <w:b/>
          <w:bCs/>
          <w:i/>
          <w:sz w:val="28"/>
          <w:szCs w:val="28"/>
        </w:rPr>
        <w:t>Возрастная характеристика детей 4-5лет.</w:t>
      </w:r>
    </w:p>
    <w:p w:rsidR="0043770D" w:rsidRPr="007730CB" w:rsidRDefault="0043770D" w:rsidP="00F1367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730CB">
        <w:rPr>
          <w:rFonts w:ascii="Times New Roman" w:hAnsi="Times New Roman"/>
          <w:sz w:val="28"/>
          <w:szCs w:val="28"/>
        </w:rPr>
        <w:t xml:space="preserve">Дети 4—5 лет все еще не осознают социальные нормы и правила поведения, однако у них уже начинают складываться обобщенные представления о том, как надо и не надо себя вести. Как правило, к пяти годам дети без напоминания взрослого здороваются и прощаются, говорят «спасибо» и «пожалуйста», не перебивают взрослого, вежливо обращаются к нему. Кроме того, они могут по собственной инициативе убирать игрушки, выполнять простые трудовые обязанности, доводить дело до конца. В этом возрасте у детей появляются представления о том, как положено себя вести девочкам и как — мальчикам. Дети хорошо выделяют несоответствие нормам и правилам не только в поведении другого, но и в своем собственном. Таким образом, поведение ребенка 4—5 лет не столь импульсивно и непосредственно, как в 3—4 года, хотя в некоторых ситуациях ему все еще требуется напоминание взрослого или сверстников о необходимости придерживаться тех или иных норм и правил. В этом возрасте детьми хорошо освоен алгоритм процессов умывания, одевания, купания, приема пищи, уборки помещения. Дошкольники знают и используют по назначению атрибуты, сопровождающие эти процессы: мыло, полотенце, носовой платок, салфетку, столовые приборы. Уровень освоения культурно-гигиенических навыков таков, что дети свободно переносят их в сюжетно-ролевую игру. К 4—5 годам ребенок способен элементарно охарактеризовать свое самочувствие, привлечь внимание взрослого в случае недомогания. Дети имеют дифференцированное представление о собственной гендерной принадлежности, аргументируют ее по ряду признаков («Я мальчик, я ношу брючки, а не платьица, у меня короткая прическа»). К пяти годам дети имеют представления об особенностях наиболее распространенных мужских и женских профессий, о видах отдыха, специфике поведения в общении с другими людьми, об отдельных женских и мужских качествах. К четырем годам основные трудности в поведении и общении ребенка с окружающими, которые были связаны с кризисом трех лет (упрямство, строптивость,  конфликтность и др.), постепенно уходят в прошлое, и любознательный ребенок активно осваивает окружающий его мир предметов и вещей, мир человеческих отношений. Лучше всего это удается детям в игре. Дети 4—5 лет продолжают проигрывать действия с предметами, но теперь внешняя последовательность этих действий уже соответствует реальной действительности: ребенок сначала режет хлеб и только потом ставит его на стол перед куклами (в раннем и в самом начале дошкольного возраста последовательность действий не имела для игры </w:t>
      </w:r>
      <w:r w:rsidRPr="007730CB">
        <w:rPr>
          <w:rFonts w:ascii="Times New Roman" w:hAnsi="Times New Roman"/>
          <w:sz w:val="28"/>
          <w:szCs w:val="28"/>
        </w:rPr>
        <w:lastRenderedPageBreak/>
        <w:t xml:space="preserve">такого значения). В игре дети называют свои роли, понимают условность принятых ролей. Происходит разделение игровых и реальных взаимоотношений. В 4—5 лет сверстники становятся для ребенка более привлекательными и предпочитаемыми партнерами по игре, чем взрослый. В возрасте от 4 до 5 лет продолжается усвоение детьми общепринятых сенсорных эталонов, овладение способами их использования и совершенствование обследования предметов. К пяти годам дети, как правило, уже хорошо владеют представлениями об основных цветах, геометрических формах и отношениях величин. Ребенок уже может произвольно наблюдать, рассматривать и искать предметы в окружающем его пространстве. Восприятие в этом возрасте постепенно становится осмысленным, целенаправленным и анализирующим. В среднем дошкольном возрасте связь мышления и действий сохраняется, но уже не является такой непосредственной, как раньше. Во многих случаях не требуется практического манипулирования с объектом, но во всех случаях ребенку необходимо отчетливо воспринимать и наглядно представлять этот объект. Внимание становится все более устойчивым, в отличие от возраста трех лет (если ребенок пошел за мячом, то уже не будет отвлекаться на другие интересные предметы). Важным показателем развития внимания является то, что к пяти годам появляется действие по правилу — первый необходимый элемент произвольного внимания. Именно в этом возрасте дети начинают активно играть в игры с правилами: настольные (лото, детское домино) и подвижные (прятки, салочки). В среднем дошкольном возрасте интенсивно развивается память ребенка. В 5 лет он может запомнить уже 5—6 предметов (из 10—15), изображенных на предъявляемых ему картинках. В возрасте 4—5 лет преобладает репродуктивное воображение, воссоздающее образы, которые описываются в стихах, рассказах взрослого, встречаются в мультфильмах и т. д. Элементы продуктивного воображения начинают складываться в игре, рисовании, конструировании. В этом возрасте происходит развитие инициативности и самостоятельности ребенка в общении со взрослыми и сверстниками. Дети продолжают сотрудничать со взрослыми в практических делах (совместные игры, поручения), наряду с этим активно стремятся к интеллектуальному общению, что проявляется в многочисленных вопросах (почему? Зачем? Для чего?), стремлении получить от взрослого новую информацию познавательного характера. Возможность устанавливать причинно-следственные связи отражается в детских ответах в форме сложноподчиненных предложений. У детей наблюдается потребность в уважении взрослых, их похвале, поэтому на замечания взрослых ребенок пятого года жизни реагирует повышенной обидчивостью. Общение со сверстниками по-прежнему тесно переплетено с другими видами детской деятельности (игрой, трудом, продуктивной деятельностью), однако уже отмечаются и ситуации чистого общения. Для поддержания сотрудничества, установления отношений в словаре детей появляются слова и выражения, отражающие нравственные представления: слова участия, сочувствия, сострадания. Стремясь привлечь внимание сверстника и удержать его в </w:t>
      </w:r>
      <w:r w:rsidRPr="007730CB">
        <w:rPr>
          <w:rFonts w:ascii="Times New Roman" w:hAnsi="Times New Roman"/>
          <w:sz w:val="28"/>
          <w:szCs w:val="28"/>
        </w:rPr>
        <w:lastRenderedPageBreak/>
        <w:t>процессе речевого общения, ребенок учится использовать средства интонационной речевой выразительности: регулировать силу голоса, интонацию, ритм, темп речи в зависимости от ситуации общения. В процессе общения со взрослыми дети используют правила речевого этикета: слова приветствия, прощания, благодарности, вежливой просьбы, утешения, сопереживания и сочувствия. Речь становится более связной и последовательной. С нарастанием осознанности и произвольности поведения, постепенным усилением роли речи (взрослого и самого ребенка) в управлении поведением ребенка становится возможным решение более сложных задач в области безопасности. Но при этом взрослому следует учитывать несформированность волевых процессов, зависимость поведения ребенка от эмоций, доминирование эгоцентрической позиции в мышлении и поведении. В художественной и продуктивной деятельности дети эмоционально откликаются на произведения музыкального и изобразительного искусства, художественную литературу, в которых с помощью образных средств переданы различные эмоциональные состояния людей, животных, сказочных персонажей. Дошкольники начинают более целостно воспринимать сюжеты и понимать образы. Важным показателем развития ребенка-дошкольника является изобразительная деятельность. К четырем годам круг изображаемых детьми предметов довольно широк. В рисунках появляются детали. Замысел детского рисунка может меняться по ходу изображения. Дети владеют простейшими техническими умениями и навыками. Конструирование начинает носить характер продуктивной деятельности: дети задумывают будущую конструкцию и осуществляют поиск способов ее исполнения.</w:t>
      </w:r>
    </w:p>
    <w:p w:rsidR="0043770D" w:rsidRPr="007730CB" w:rsidRDefault="0043770D" w:rsidP="00F7160E">
      <w:pPr>
        <w:spacing w:after="0" w:line="240" w:lineRule="auto"/>
        <w:ind w:firstLine="360"/>
        <w:jc w:val="both"/>
        <w:rPr>
          <w:rFonts w:ascii="Times New Roman" w:hAnsi="Times New Roman"/>
          <w:b/>
          <w:bCs/>
          <w:sz w:val="28"/>
          <w:szCs w:val="28"/>
        </w:rPr>
      </w:pPr>
      <w:r w:rsidRPr="007730CB">
        <w:rPr>
          <w:rFonts w:ascii="Times New Roman" w:hAnsi="Times New Roman"/>
          <w:bCs/>
          <w:sz w:val="28"/>
          <w:szCs w:val="28"/>
        </w:rPr>
        <w:t>Программа предназначена для организации образовательного процесса гр</w:t>
      </w:r>
      <w:r>
        <w:rPr>
          <w:rFonts w:ascii="Times New Roman" w:hAnsi="Times New Roman"/>
          <w:bCs/>
          <w:sz w:val="28"/>
          <w:szCs w:val="28"/>
        </w:rPr>
        <w:t>уппы, которую посещают 25 детей</w:t>
      </w:r>
      <w:r w:rsidRPr="007730CB">
        <w:rPr>
          <w:rFonts w:ascii="Times New Roman" w:hAnsi="Times New Roman"/>
          <w:bCs/>
          <w:sz w:val="28"/>
          <w:szCs w:val="28"/>
        </w:rPr>
        <w:t>, среднего возраста.</w:t>
      </w:r>
    </w:p>
    <w:p w:rsidR="0043770D" w:rsidRPr="007730CB" w:rsidRDefault="0043770D" w:rsidP="00AE52F2">
      <w:pPr>
        <w:pStyle w:val="2"/>
        <w:jc w:val="center"/>
        <w:rPr>
          <w:rFonts w:ascii="Times New Roman" w:hAnsi="Times New Roman"/>
          <w:sz w:val="28"/>
          <w:szCs w:val="28"/>
        </w:rPr>
      </w:pPr>
      <w:bookmarkStart w:id="6" w:name="_Toc453761088"/>
      <w:bookmarkStart w:id="7" w:name="_Toc460258350"/>
      <w:r w:rsidRPr="007730CB">
        <w:rPr>
          <w:rFonts w:ascii="Times New Roman" w:hAnsi="Times New Roman"/>
          <w:color w:val="auto"/>
          <w:sz w:val="28"/>
          <w:szCs w:val="28"/>
        </w:rPr>
        <w:t>Оценка здоровья детей группы</w:t>
      </w:r>
      <w:bookmarkEnd w:id="6"/>
      <w:bookmarkEnd w:id="7"/>
    </w:p>
    <w:tbl>
      <w:tblPr>
        <w:tblW w:w="101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6"/>
        <w:gridCol w:w="2561"/>
        <w:gridCol w:w="850"/>
        <w:gridCol w:w="851"/>
        <w:gridCol w:w="850"/>
        <w:gridCol w:w="851"/>
        <w:gridCol w:w="850"/>
        <w:gridCol w:w="2695"/>
      </w:tblGrid>
      <w:tr w:rsidR="00DF70BC" w:rsidRPr="00602A76" w:rsidTr="00602A76">
        <w:trPr>
          <w:trHeight w:val="158"/>
          <w:jc w:val="center"/>
        </w:trPr>
        <w:tc>
          <w:tcPr>
            <w:tcW w:w="6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0BC" w:rsidRPr="00602A76" w:rsidRDefault="00DF70BC" w:rsidP="00602A76">
            <w:pPr>
              <w:pStyle w:val="ae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2A7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0BC" w:rsidRPr="00602A76" w:rsidRDefault="00DF70BC" w:rsidP="00602A76">
            <w:pPr>
              <w:pStyle w:val="ae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2A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 ребенка</w:t>
            </w:r>
          </w:p>
        </w:tc>
        <w:tc>
          <w:tcPr>
            <w:tcW w:w="42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0BC" w:rsidRPr="00602A76" w:rsidRDefault="00DF70BC" w:rsidP="00602A76">
            <w:pPr>
              <w:pStyle w:val="ae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2A76">
              <w:rPr>
                <w:rFonts w:ascii="Times New Roman" w:hAnsi="Times New Roman" w:cs="Times New Roman"/>
                <w:b/>
                <w:sz w:val="24"/>
                <w:szCs w:val="24"/>
              </w:rPr>
              <w:t>Группа здоровья</w:t>
            </w:r>
          </w:p>
        </w:tc>
        <w:tc>
          <w:tcPr>
            <w:tcW w:w="26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0BC" w:rsidRPr="00602A76" w:rsidRDefault="00DF70BC" w:rsidP="00602A76">
            <w:pPr>
              <w:pStyle w:val="ae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2A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Диагноз</w:t>
            </w:r>
          </w:p>
        </w:tc>
      </w:tr>
      <w:tr w:rsidR="00DF70BC" w:rsidRPr="00602A76" w:rsidTr="00602A76">
        <w:trPr>
          <w:trHeight w:val="157"/>
          <w:jc w:val="center"/>
        </w:trPr>
        <w:tc>
          <w:tcPr>
            <w:tcW w:w="6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70BC" w:rsidRPr="00602A76" w:rsidRDefault="00DF70BC" w:rsidP="00DF70BC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70BC" w:rsidRPr="00602A76" w:rsidRDefault="00DF70BC" w:rsidP="00DF70BC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0BC" w:rsidRPr="00602A76" w:rsidRDefault="00DF70BC" w:rsidP="00602A7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02A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0BC" w:rsidRPr="00602A76" w:rsidRDefault="00DF70BC" w:rsidP="00602A7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02A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0BC" w:rsidRPr="00602A76" w:rsidRDefault="00DF70BC" w:rsidP="00602A7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02A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0BC" w:rsidRPr="00602A76" w:rsidRDefault="00DF70BC" w:rsidP="00602A7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02A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0BC" w:rsidRPr="00602A76" w:rsidRDefault="00DF70BC" w:rsidP="00602A7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02A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26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70BC" w:rsidRPr="00602A76" w:rsidRDefault="00DF70BC" w:rsidP="00DF70BC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F70BC" w:rsidRPr="00602A76" w:rsidTr="00602A76">
        <w:trPr>
          <w:trHeight w:val="157"/>
          <w:jc w:val="center"/>
        </w:trPr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0BC" w:rsidRPr="00602A76" w:rsidRDefault="00DF70BC" w:rsidP="00602A76">
            <w:pPr>
              <w:pStyle w:val="a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2A7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0BC" w:rsidRPr="00602A76" w:rsidRDefault="00DF70BC" w:rsidP="00DF70BC">
            <w:pPr>
              <w:rPr>
                <w:rFonts w:ascii="Times New Roman" w:hAnsi="Times New Roman"/>
                <w:sz w:val="24"/>
                <w:szCs w:val="24"/>
              </w:rPr>
            </w:pPr>
            <w:r w:rsidRPr="00602A76">
              <w:rPr>
                <w:rFonts w:ascii="Times New Roman" w:hAnsi="Times New Roman"/>
                <w:sz w:val="24"/>
                <w:szCs w:val="24"/>
              </w:rPr>
              <w:t xml:space="preserve">Барков Богдан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0BC" w:rsidRPr="00602A76" w:rsidRDefault="00DF70BC" w:rsidP="00602A7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0BC" w:rsidRPr="00602A76" w:rsidRDefault="00DF70BC" w:rsidP="00602A7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A76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0BC" w:rsidRPr="00602A76" w:rsidRDefault="00DF70BC" w:rsidP="00602A7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0BC" w:rsidRPr="00602A76" w:rsidRDefault="00DF70BC" w:rsidP="00602A7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0BC" w:rsidRPr="00602A76" w:rsidRDefault="00DF70BC" w:rsidP="00602A7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0BC" w:rsidRPr="00602A76" w:rsidRDefault="00DF70BC" w:rsidP="00602A76">
            <w:pPr>
              <w:pStyle w:val="a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2A76">
              <w:rPr>
                <w:rFonts w:ascii="Times New Roman" w:hAnsi="Times New Roman" w:cs="Times New Roman"/>
                <w:bCs/>
                <w:sz w:val="24"/>
                <w:szCs w:val="24"/>
              </w:rPr>
              <w:t>Деформация нижних конечностей, фимоз</w:t>
            </w:r>
          </w:p>
        </w:tc>
      </w:tr>
      <w:tr w:rsidR="00DF70BC" w:rsidRPr="00602A76" w:rsidTr="00602A76">
        <w:trPr>
          <w:trHeight w:val="157"/>
          <w:jc w:val="center"/>
        </w:trPr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0BC" w:rsidRPr="00602A76" w:rsidRDefault="00DF70BC" w:rsidP="00602A76">
            <w:pPr>
              <w:pStyle w:val="a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2A7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0BC" w:rsidRPr="00602A76" w:rsidRDefault="00DF70BC" w:rsidP="00DF70BC">
            <w:pPr>
              <w:rPr>
                <w:rFonts w:ascii="Times New Roman" w:hAnsi="Times New Roman"/>
                <w:sz w:val="24"/>
                <w:szCs w:val="24"/>
              </w:rPr>
            </w:pPr>
            <w:r w:rsidRPr="00602A76">
              <w:rPr>
                <w:rFonts w:ascii="Times New Roman" w:hAnsi="Times New Roman"/>
                <w:sz w:val="24"/>
                <w:szCs w:val="24"/>
              </w:rPr>
              <w:t>Булгакова Олеся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0BC" w:rsidRPr="00602A76" w:rsidRDefault="00DF70BC" w:rsidP="00602A7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A76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0BC" w:rsidRPr="00602A76" w:rsidRDefault="00DF70BC" w:rsidP="00602A7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0BC" w:rsidRPr="00602A76" w:rsidRDefault="00DF70BC" w:rsidP="00602A7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0BC" w:rsidRPr="00602A76" w:rsidRDefault="00DF70BC" w:rsidP="00602A7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0BC" w:rsidRPr="00602A76" w:rsidRDefault="00DF70BC" w:rsidP="00602A7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0BC" w:rsidRPr="00602A76" w:rsidRDefault="00DF70BC" w:rsidP="00602A76">
            <w:pPr>
              <w:pStyle w:val="a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F70BC" w:rsidRPr="00602A76" w:rsidTr="00602A76">
        <w:trPr>
          <w:trHeight w:val="157"/>
          <w:jc w:val="center"/>
        </w:trPr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0BC" w:rsidRPr="00602A76" w:rsidRDefault="00DF70BC" w:rsidP="00602A76">
            <w:pPr>
              <w:pStyle w:val="a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2A76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0BC" w:rsidRPr="00602A76" w:rsidRDefault="00DF70BC" w:rsidP="00DF70BC">
            <w:pPr>
              <w:rPr>
                <w:rFonts w:ascii="Times New Roman" w:hAnsi="Times New Roman"/>
                <w:sz w:val="24"/>
                <w:szCs w:val="24"/>
              </w:rPr>
            </w:pPr>
            <w:r w:rsidRPr="00602A76">
              <w:rPr>
                <w:rFonts w:ascii="Times New Roman" w:hAnsi="Times New Roman"/>
                <w:sz w:val="24"/>
                <w:szCs w:val="24"/>
              </w:rPr>
              <w:t xml:space="preserve">Васюков Никита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0BC" w:rsidRPr="00602A76" w:rsidRDefault="00DF70BC" w:rsidP="00602A7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02A76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0BC" w:rsidRPr="00602A76" w:rsidRDefault="00DF70BC" w:rsidP="00602A7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0BC" w:rsidRPr="00602A76" w:rsidRDefault="00DF70BC" w:rsidP="00602A7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0BC" w:rsidRPr="00602A76" w:rsidRDefault="00DF70BC" w:rsidP="00602A7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0BC" w:rsidRPr="00602A76" w:rsidRDefault="00DF70BC" w:rsidP="00602A7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0BC" w:rsidRPr="00602A76" w:rsidRDefault="00DF70BC" w:rsidP="00602A76">
            <w:pPr>
              <w:pStyle w:val="a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F70BC" w:rsidRPr="00602A76" w:rsidTr="00602A76">
        <w:trPr>
          <w:trHeight w:val="157"/>
          <w:jc w:val="center"/>
        </w:trPr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0BC" w:rsidRPr="00602A76" w:rsidRDefault="00DF70BC" w:rsidP="00602A76">
            <w:pPr>
              <w:pStyle w:val="a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2A76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0BC" w:rsidRPr="00602A76" w:rsidRDefault="00DF70BC" w:rsidP="00DF70BC">
            <w:pPr>
              <w:rPr>
                <w:rFonts w:ascii="Times New Roman" w:hAnsi="Times New Roman"/>
                <w:sz w:val="24"/>
                <w:szCs w:val="24"/>
              </w:rPr>
            </w:pPr>
            <w:r w:rsidRPr="00602A76">
              <w:rPr>
                <w:rFonts w:ascii="Times New Roman" w:hAnsi="Times New Roman"/>
                <w:sz w:val="24"/>
                <w:szCs w:val="24"/>
              </w:rPr>
              <w:t>Гилева Вероника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0BC" w:rsidRPr="00602A76" w:rsidRDefault="00DF70BC" w:rsidP="00602A7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02A76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0BC" w:rsidRPr="00602A76" w:rsidRDefault="00DF70BC" w:rsidP="00602A7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0BC" w:rsidRPr="00602A76" w:rsidRDefault="00DF70BC" w:rsidP="00602A7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0BC" w:rsidRPr="00602A76" w:rsidRDefault="00DF70BC" w:rsidP="00602A7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0BC" w:rsidRPr="00602A76" w:rsidRDefault="00DF70BC" w:rsidP="00602A7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0BC" w:rsidRPr="00602A76" w:rsidRDefault="00DF70BC" w:rsidP="00602A76">
            <w:pPr>
              <w:pStyle w:val="a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F70BC" w:rsidRPr="00602A76" w:rsidTr="00602A76">
        <w:trPr>
          <w:trHeight w:val="157"/>
          <w:jc w:val="center"/>
        </w:trPr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0BC" w:rsidRPr="00602A76" w:rsidRDefault="00DF70BC" w:rsidP="00602A76">
            <w:pPr>
              <w:pStyle w:val="a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2A76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0BC" w:rsidRPr="00602A76" w:rsidRDefault="00DF70BC" w:rsidP="00DF70BC">
            <w:pPr>
              <w:rPr>
                <w:rFonts w:ascii="Times New Roman" w:hAnsi="Times New Roman"/>
                <w:sz w:val="24"/>
                <w:szCs w:val="24"/>
              </w:rPr>
            </w:pPr>
            <w:r w:rsidRPr="00602A76">
              <w:rPr>
                <w:rFonts w:ascii="Times New Roman" w:hAnsi="Times New Roman"/>
                <w:sz w:val="24"/>
                <w:szCs w:val="24"/>
              </w:rPr>
              <w:t>Зацаренко Алина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0BC" w:rsidRPr="00602A76" w:rsidRDefault="00DF70BC" w:rsidP="00602A7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02A76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0BC" w:rsidRPr="00602A76" w:rsidRDefault="00DF70BC" w:rsidP="00602A7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0BC" w:rsidRPr="00602A76" w:rsidRDefault="00DF70BC" w:rsidP="00602A7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0BC" w:rsidRPr="00602A76" w:rsidRDefault="00DF70BC" w:rsidP="00602A7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0BC" w:rsidRPr="00602A76" w:rsidRDefault="00DF70BC" w:rsidP="00602A7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0BC" w:rsidRPr="00602A76" w:rsidRDefault="00DF70BC" w:rsidP="00602A76">
            <w:pPr>
              <w:pStyle w:val="a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F70BC" w:rsidRPr="00602A76" w:rsidTr="00602A76">
        <w:trPr>
          <w:trHeight w:val="157"/>
          <w:jc w:val="center"/>
        </w:trPr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0BC" w:rsidRPr="00602A76" w:rsidRDefault="00DF70BC" w:rsidP="00602A76">
            <w:pPr>
              <w:pStyle w:val="a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2A76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0BC" w:rsidRPr="00602A76" w:rsidRDefault="00DF70BC" w:rsidP="00DF70BC">
            <w:pPr>
              <w:rPr>
                <w:rFonts w:ascii="Times New Roman" w:hAnsi="Times New Roman"/>
                <w:sz w:val="24"/>
                <w:szCs w:val="24"/>
              </w:rPr>
            </w:pPr>
            <w:r w:rsidRPr="00602A76">
              <w:rPr>
                <w:rFonts w:ascii="Times New Roman" w:hAnsi="Times New Roman"/>
                <w:sz w:val="24"/>
                <w:szCs w:val="24"/>
              </w:rPr>
              <w:t>Игнатьева Злата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0BC" w:rsidRPr="00602A76" w:rsidRDefault="00DF70BC" w:rsidP="00602A7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02A76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0BC" w:rsidRPr="00602A76" w:rsidRDefault="00DF70BC" w:rsidP="00602A7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0BC" w:rsidRPr="00602A76" w:rsidRDefault="00DF70BC" w:rsidP="00602A7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0BC" w:rsidRPr="00602A76" w:rsidRDefault="00DF70BC" w:rsidP="00602A7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0BC" w:rsidRPr="00602A76" w:rsidRDefault="00DF70BC" w:rsidP="00602A7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0BC" w:rsidRPr="00602A76" w:rsidRDefault="00DF70BC" w:rsidP="00602A76">
            <w:pPr>
              <w:pStyle w:val="a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F70BC" w:rsidRPr="00602A76" w:rsidTr="00602A76">
        <w:trPr>
          <w:trHeight w:val="157"/>
          <w:jc w:val="center"/>
        </w:trPr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0BC" w:rsidRPr="00602A76" w:rsidRDefault="00DF70BC" w:rsidP="00602A76">
            <w:pPr>
              <w:pStyle w:val="a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2A76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0BC" w:rsidRPr="00602A76" w:rsidRDefault="00DF70BC" w:rsidP="00DF70BC">
            <w:pPr>
              <w:rPr>
                <w:rFonts w:ascii="Times New Roman" w:hAnsi="Times New Roman"/>
                <w:sz w:val="24"/>
                <w:szCs w:val="24"/>
              </w:rPr>
            </w:pPr>
            <w:r w:rsidRPr="00602A76">
              <w:rPr>
                <w:rFonts w:ascii="Times New Roman" w:hAnsi="Times New Roman"/>
                <w:sz w:val="24"/>
                <w:szCs w:val="24"/>
              </w:rPr>
              <w:t xml:space="preserve">Лапина София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0BC" w:rsidRPr="00602A76" w:rsidRDefault="00DF70BC" w:rsidP="00602A7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02A76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0BC" w:rsidRPr="00602A76" w:rsidRDefault="00DF70BC" w:rsidP="00602A7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0BC" w:rsidRPr="00602A76" w:rsidRDefault="00DF70BC" w:rsidP="00602A7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0BC" w:rsidRPr="00602A76" w:rsidRDefault="00DF70BC" w:rsidP="00602A7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0BC" w:rsidRPr="00602A76" w:rsidRDefault="00DF70BC" w:rsidP="00602A7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0BC" w:rsidRPr="00602A76" w:rsidRDefault="00DF70BC" w:rsidP="00602A76">
            <w:pPr>
              <w:pStyle w:val="a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F70BC" w:rsidRPr="00602A76" w:rsidTr="00602A76">
        <w:trPr>
          <w:trHeight w:val="157"/>
          <w:jc w:val="center"/>
        </w:trPr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0BC" w:rsidRPr="00602A76" w:rsidRDefault="00DF70BC" w:rsidP="00602A76">
            <w:pPr>
              <w:pStyle w:val="a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2A76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0BC" w:rsidRPr="00602A76" w:rsidRDefault="00DF70BC" w:rsidP="00DF70BC">
            <w:pPr>
              <w:rPr>
                <w:rFonts w:ascii="Times New Roman" w:hAnsi="Times New Roman"/>
                <w:sz w:val="24"/>
                <w:szCs w:val="24"/>
              </w:rPr>
            </w:pPr>
            <w:r w:rsidRPr="00602A76">
              <w:rPr>
                <w:rFonts w:ascii="Times New Roman" w:hAnsi="Times New Roman"/>
                <w:sz w:val="24"/>
                <w:szCs w:val="24"/>
              </w:rPr>
              <w:t>Лисьев Арсений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0BC" w:rsidRPr="00602A76" w:rsidRDefault="00DF70BC" w:rsidP="00602A7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0BC" w:rsidRPr="00602A76" w:rsidRDefault="00DF70BC" w:rsidP="00602A7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02A76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0BC" w:rsidRPr="00602A76" w:rsidRDefault="00DF70BC" w:rsidP="00602A7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0BC" w:rsidRPr="00602A76" w:rsidRDefault="00DF70BC" w:rsidP="00602A7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0BC" w:rsidRPr="00602A76" w:rsidRDefault="00DF70BC" w:rsidP="00602A7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0BC" w:rsidRPr="00602A76" w:rsidRDefault="00DF70BC" w:rsidP="00602A76">
            <w:pPr>
              <w:pStyle w:val="a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2A76">
              <w:rPr>
                <w:rFonts w:ascii="Times New Roman" w:hAnsi="Times New Roman" w:cs="Times New Roman"/>
                <w:bCs/>
                <w:sz w:val="24"/>
                <w:szCs w:val="24"/>
              </w:rPr>
              <w:t>Фимоз</w:t>
            </w:r>
          </w:p>
        </w:tc>
      </w:tr>
      <w:tr w:rsidR="00DF70BC" w:rsidRPr="00602A76" w:rsidTr="00602A76">
        <w:trPr>
          <w:trHeight w:val="157"/>
          <w:jc w:val="center"/>
        </w:trPr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0BC" w:rsidRPr="00602A76" w:rsidRDefault="00DF70BC" w:rsidP="00602A76">
            <w:pPr>
              <w:pStyle w:val="a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2A7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9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0BC" w:rsidRPr="00602A76" w:rsidRDefault="00DF70BC" w:rsidP="00DF70BC">
            <w:pPr>
              <w:rPr>
                <w:rFonts w:ascii="Times New Roman" w:hAnsi="Times New Roman"/>
                <w:sz w:val="24"/>
                <w:szCs w:val="24"/>
              </w:rPr>
            </w:pPr>
            <w:r w:rsidRPr="00602A76">
              <w:rPr>
                <w:rFonts w:ascii="Times New Roman" w:hAnsi="Times New Roman"/>
                <w:sz w:val="24"/>
                <w:szCs w:val="24"/>
              </w:rPr>
              <w:t>Луневский Александр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0BC" w:rsidRPr="00602A76" w:rsidRDefault="00DF70BC" w:rsidP="00602A7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02A76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0BC" w:rsidRPr="00602A76" w:rsidRDefault="00DF70BC" w:rsidP="00602A7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0BC" w:rsidRPr="00602A76" w:rsidRDefault="00DF70BC" w:rsidP="00602A7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0BC" w:rsidRPr="00602A76" w:rsidRDefault="00DF70BC" w:rsidP="00602A7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0BC" w:rsidRPr="00602A76" w:rsidRDefault="00DF70BC" w:rsidP="00602A7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0BC" w:rsidRPr="00602A76" w:rsidRDefault="00DF70BC" w:rsidP="00602A76">
            <w:pPr>
              <w:pStyle w:val="a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F70BC" w:rsidRPr="00602A76" w:rsidTr="00602A76">
        <w:trPr>
          <w:trHeight w:val="157"/>
          <w:jc w:val="center"/>
        </w:trPr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0BC" w:rsidRPr="00602A76" w:rsidRDefault="00DF70BC" w:rsidP="00602A76">
            <w:pPr>
              <w:pStyle w:val="a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2A76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0BC" w:rsidRPr="00602A76" w:rsidRDefault="00DF70BC" w:rsidP="00DF70BC">
            <w:pPr>
              <w:rPr>
                <w:rFonts w:ascii="Times New Roman" w:hAnsi="Times New Roman"/>
                <w:sz w:val="24"/>
                <w:szCs w:val="24"/>
              </w:rPr>
            </w:pPr>
            <w:r w:rsidRPr="00602A76">
              <w:rPr>
                <w:rFonts w:ascii="Times New Roman" w:hAnsi="Times New Roman"/>
                <w:sz w:val="24"/>
                <w:szCs w:val="24"/>
              </w:rPr>
              <w:t>Макиенко Иван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0BC" w:rsidRPr="00602A76" w:rsidRDefault="00DF70BC" w:rsidP="00602A7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02A76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0BC" w:rsidRPr="00602A76" w:rsidRDefault="00DF70BC" w:rsidP="00602A7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0BC" w:rsidRPr="00602A76" w:rsidRDefault="00DF70BC" w:rsidP="00602A7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0BC" w:rsidRPr="00602A76" w:rsidRDefault="00DF70BC" w:rsidP="00602A7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0BC" w:rsidRPr="00602A76" w:rsidRDefault="00DF70BC" w:rsidP="00602A7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0BC" w:rsidRPr="00602A76" w:rsidRDefault="00DF70BC" w:rsidP="00602A76">
            <w:pPr>
              <w:pStyle w:val="a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F70BC" w:rsidRPr="00602A76" w:rsidTr="00602A76">
        <w:trPr>
          <w:trHeight w:val="157"/>
          <w:jc w:val="center"/>
        </w:trPr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0BC" w:rsidRPr="00602A76" w:rsidRDefault="00DF70BC" w:rsidP="00602A76">
            <w:pPr>
              <w:pStyle w:val="a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2A76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0BC" w:rsidRPr="00602A76" w:rsidRDefault="00DF70BC" w:rsidP="00DF70BC">
            <w:pPr>
              <w:rPr>
                <w:rFonts w:ascii="Times New Roman" w:hAnsi="Times New Roman"/>
                <w:sz w:val="24"/>
                <w:szCs w:val="24"/>
              </w:rPr>
            </w:pPr>
            <w:r w:rsidRPr="00602A76">
              <w:rPr>
                <w:rFonts w:ascii="Times New Roman" w:hAnsi="Times New Roman"/>
                <w:sz w:val="24"/>
                <w:szCs w:val="24"/>
              </w:rPr>
              <w:t>Мельникова Василиса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0BC" w:rsidRPr="00602A76" w:rsidRDefault="00DF70BC" w:rsidP="00602A7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02A76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0BC" w:rsidRPr="00602A76" w:rsidRDefault="00DF70BC" w:rsidP="00602A7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0BC" w:rsidRPr="00602A76" w:rsidRDefault="00DF70BC" w:rsidP="00602A7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0BC" w:rsidRPr="00602A76" w:rsidRDefault="00DF70BC" w:rsidP="00602A7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0BC" w:rsidRPr="00602A76" w:rsidRDefault="00DF70BC" w:rsidP="00602A7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0BC" w:rsidRPr="00602A76" w:rsidRDefault="00DF70BC" w:rsidP="00602A76">
            <w:pPr>
              <w:pStyle w:val="a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F70BC" w:rsidRPr="00602A76" w:rsidTr="00602A76">
        <w:trPr>
          <w:trHeight w:val="157"/>
          <w:jc w:val="center"/>
        </w:trPr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0BC" w:rsidRPr="00602A76" w:rsidRDefault="00DF70BC" w:rsidP="00602A76">
            <w:pPr>
              <w:pStyle w:val="a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2A76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0BC" w:rsidRPr="00602A76" w:rsidRDefault="00DF70BC" w:rsidP="00DF70BC">
            <w:pPr>
              <w:rPr>
                <w:rFonts w:ascii="Times New Roman" w:hAnsi="Times New Roman"/>
                <w:sz w:val="24"/>
                <w:szCs w:val="24"/>
              </w:rPr>
            </w:pPr>
            <w:r w:rsidRPr="00602A76">
              <w:rPr>
                <w:rFonts w:ascii="Times New Roman" w:hAnsi="Times New Roman"/>
                <w:sz w:val="24"/>
                <w:szCs w:val="24"/>
              </w:rPr>
              <w:t xml:space="preserve">Плотникова Вероника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0BC" w:rsidRPr="00602A76" w:rsidRDefault="00DF70BC" w:rsidP="00602A7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02A76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0BC" w:rsidRPr="00602A76" w:rsidRDefault="00DF70BC" w:rsidP="00602A7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0BC" w:rsidRPr="00602A76" w:rsidRDefault="00DF70BC" w:rsidP="00602A7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0BC" w:rsidRPr="00602A76" w:rsidRDefault="00DF70BC" w:rsidP="00602A7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0BC" w:rsidRPr="00602A76" w:rsidRDefault="00DF70BC" w:rsidP="00602A7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0BC" w:rsidRPr="00602A76" w:rsidRDefault="00DF70BC" w:rsidP="00602A76">
            <w:pPr>
              <w:pStyle w:val="a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F70BC" w:rsidRPr="00602A76" w:rsidTr="00602A76">
        <w:trPr>
          <w:trHeight w:val="157"/>
          <w:jc w:val="center"/>
        </w:trPr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0BC" w:rsidRPr="00602A76" w:rsidRDefault="00DF70BC" w:rsidP="00602A76">
            <w:pPr>
              <w:pStyle w:val="a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2A76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0BC" w:rsidRPr="00602A76" w:rsidRDefault="00DF70BC" w:rsidP="00DF70BC">
            <w:pPr>
              <w:rPr>
                <w:rFonts w:ascii="Times New Roman" w:hAnsi="Times New Roman"/>
                <w:sz w:val="24"/>
                <w:szCs w:val="24"/>
              </w:rPr>
            </w:pPr>
            <w:r w:rsidRPr="00602A76">
              <w:rPr>
                <w:rFonts w:ascii="Times New Roman" w:hAnsi="Times New Roman"/>
                <w:sz w:val="24"/>
                <w:szCs w:val="24"/>
              </w:rPr>
              <w:t xml:space="preserve">Рыбников Дмитрий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0BC" w:rsidRPr="00602A76" w:rsidRDefault="00DF70BC" w:rsidP="00602A7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02A76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0BC" w:rsidRPr="00602A76" w:rsidRDefault="00DF70BC" w:rsidP="00602A7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0BC" w:rsidRPr="00602A76" w:rsidRDefault="00DF70BC" w:rsidP="00602A7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0BC" w:rsidRPr="00602A76" w:rsidRDefault="00DF70BC" w:rsidP="00602A7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0BC" w:rsidRPr="00602A76" w:rsidRDefault="00DF70BC" w:rsidP="00602A7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0BC" w:rsidRPr="00602A76" w:rsidRDefault="00DF70BC" w:rsidP="00602A76">
            <w:pPr>
              <w:pStyle w:val="a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F70BC" w:rsidRPr="00602A76" w:rsidTr="00602A76">
        <w:trPr>
          <w:trHeight w:val="157"/>
          <w:jc w:val="center"/>
        </w:trPr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0BC" w:rsidRPr="00602A76" w:rsidRDefault="00DF70BC" w:rsidP="00602A76">
            <w:pPr>
              <w:pStyle w:val="a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2A76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0BC" w:rsidRPr="00602A76" w:rsidRDefault="00DF70BC" w:rsidP="00DF70BC">
            <w:pPr>
              <w:rPr>
                <w:rFonts w:ascii="Times New Roman" w:hAnsi="Times New Roman"/>
                <w:sz w:val="24"/>
                <w:szCs w:val="24"/>
              </w:rPr>
            </w:pPr>
            <w:r w:rsidRPr="00602A76">
              <w:rPr>
                <w:rFonts w:ascii="Times New Roman" w:hAnsi="Times New Roman"/>
                <w:sz w:val="24"/>
                <w:szCs w:val="24"/>
              </w:rPr>
              <w:t>Самойлов Максим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0BC" w:rsidRPr="00602A76" w:rsidRDefault="00DF70BC" w:rsidP="00602A7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02A76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0BC" w:rsidRPr="00602A76" w:rsidRDefault="00DF70BC" w:rsidP="00602A7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0BC" w:rsidRPr="00602A76" w:rsidRDefault="00DF70BC" w:rsidP="00602A7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0BC" w:rsidRPr="00602A76" w:rsidRDefault="00DF70BC" w:rsidP="00602A7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0BC" w:rsidRPr="00602A76" w:rsidRDefault="00DF70BC" w:rsidP="00602A7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0BC" w:rsidRPr="00602A76" w:rsidRDefault="00DF70BC" w:rsidP="00602A76">
            <w:pPr>
              <w:pStyle w:val="a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F70BC" w:rsidRPr="00602A76" w:rsidTr="00602A76">
        <w:trPr>
          <w:trHeight w:val="157"/>
          <w:jc w:val="center"/>
        </w:trPr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0BC" w:rsidRPr="00602A76" w:rsidRDefault="00DF70BC" w:rsidP="00602A76">
            <w:pPr>
              <w:pStyle w:val="a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2A76"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0BC" w:rsidRPr="00602A76" w:rsidRDefault="00DF70BC" w:rsidP="00DF70BC">
            <w:pPr>
              <w:rPr>
                <w:rFonts w:ascii="Times New Roman" w:hAnsi="Times New Roman"/>
                <w:sz w:val="24"/>
                <w:szCs w:val="24"/>
              </w:rPr>
            </w:pPr>
            <w:r w:rsidRPr="00602A76">
              <w:rPr>
                <w:rFonts w:ascii="Times New Roman" w:hAnsi="Times New Roman"/>
                <w:sz w:val="24"/>
                <w:szCs w:val="24"/>
              </w:rPr>
              <w:t xml:space="preserve">Снопкова Екатерина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0BC" w:rsidRPr="00602A76" w:rsidRDefault="00DF70BC" w:rsidP="00602A7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02A76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0BC" w:rsidRPr="00602A76" w:rsidRDefault="00DF70BC" w:rsidP="00602A7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0BC" w:rsidRPr="00602A76" w:rsidRDefault="00DF70BC" w:rsidP="00602A7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0BC" w:rsidRPr="00602A76" w:rsidRDefault="00DF70BC" w:rsidP="00602A7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0BC" w:rsidRPr="00602A76" w:rsidRDefault="00DF70BC" w:rsidP="00602A7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0BC" w:rsidRPr="00602A76" w:rsidRDefault="00DF70BC" w:rsidP="00602A76">
            <w:pPr>
              <w:pStyle w:val="a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F70BC" w:rsidRPr="00602A76" w:rsidTr="00602A76">
        <w:trPr>
          <w:trHeight w:val="157"/>
          <w:jc w:val="center"/>
        </w:trPr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0BC" w:rsidRPr="00602A76" w:rsidRDefault="00DF70BC" w:rsidP="00602A76">
            <w:pPr>
              <w:pStyle w:val="a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2A76"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0BC" w:rsidRPr="00602A76" w:rsidRDefault="00DF70BC" w:rsidP="00DF70BC">
            <w:pPr>
              <w:rPr>
                <w:rFonts w:ascii="Times New Roman" w:hAnsi="Times New Roman"/>
                <w:sz w:val="24"/>
                <w:szCs w:val="24"/>
              </w:rPr>
            </w:pPr>
            <w:r w:rsidRPr="00602A76">
              <w:rPr>
                <w:rFonts w:ascii="Times New Roman" w:hAnsi="Times New Roman"/>
                <w:sz w:val="24"/>
                <w:szCs w:val="24"/>
              </w:rPr>
              <w:t>Трегубова Екатерина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0BC" w:rsidRPr="00602A76" w:rsidRDefault="00DF70BC" w:rsidP="00602A7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0BC" w:rsidRPr="00602A76" w:rsidRDefault="00DF70BC" w:rsidP="00602A7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0BC" w:rsidRPr="00602A76" w:rsidRDefault="00DF70BC" w:rsidP="00DF70BC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602A76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0BC" w:rsidRPr="00602A76" w:rsidRDefault="00DF70BC" w:rsidP="00602A7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0BC" w:rsidRPr="00602A76" w:rsidRDefault="00DF70BC" w:rsidP="00602A7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0BC" w:rsidRPr="00602A76" w:rsidRDefault="00DF70BC" w:rsidP="00602A76">
            <w:pPr>
              <w:pStyle w:val="a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2A7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Атопический дерматит, деформация </w:t>
            </w:r>
            <w:r w:rsidRPr="00602A7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IV</w:t>
            </w:r>
            <w:r w:rsidRPr="00602A7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пальца правой стопы</w:t>
            </w:r>
          </w:p>
        </w:tc>
      </w:tr>
      <w:tr w:rsidR="00DF70BC" w:rsidRPr="00602A76" w:rsidTr="00602A76">
        <w:trPr>
          <w:trHeight w:val="157"/>
          <w:jc w:val="center"/>
        </w:trPr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0BC" w:rsidRPr="00602A76" w:rsidRDefault="00DF70BC" w:rsidP="00602A76">
            <w:pPr>
              <w:pStyle w:val="a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2A76"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0BC" w:rsidRPr="00602A76" w:rsidRDefault="00DF70BC" w:rsidP="00DF70BC">
            <w:pPr>
              <w:rPr>
                <w:rFonts w:ascii="Times New Roman" w:hAnsi="Times New Roman"/>
                <w:sz w:val="24"/>
                <w:szCs w:val="24"/>
              </w:rPr>
            </w:pPr>
            <w:r w:rsidRPr="00602A76">
              <w:rPr>
                <w:rFonts w:ascii="Times New Roman" w:hAnsi="Times New Roman"/>
                <w:sz w:val="24"/>
                <w:szCs w:val="24"/>
              </w:rPr>
              <w:t>Турнаева Дарья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0BC" w:rsidRPr="00602A76" w:rsidRDefault="00DF70BC" w:rsidP="00602A7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02A76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0BC" w:rsidRPr="00602A76" w:rsidRDefault="00DF70BC" w:rsidP="00602A7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0BC" w:rsidRPr="00602A76" w:rsidRDefault="00DF70BC" w:rsidP="00602A7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0BC" w:rsidRPr="00602A76" w:rsidRDefault="00DF70BC" w:rsidP="00602A7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0BC" w:rsidRPr="00602A76" w:rsidRDefault="00DF70BC" w:rsidP="00602A7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0BC" w:rsidRPr="00602A76" w:rsidRDefault="00DF70BC" w:rsidP="00602A76">
            <w:pPr>
              <w:pStyle w:val="a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F70BC" w:rsidRPr="00602A76" w:rsidTr="00602A76">
        <w:trPr>
          <w:trHeight w:val="157"/>
          <w:jc w:val="center"/>
        </w:trPr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0BC" w:rsidRPr="00602A76" w:rsidRDefault="00DF70BC" w:rsidP="00602A76">
            <w:pPr>
              <w:pStyle w:val="a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2A76"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0BC" w:rsidRPr="00602A76" w:rsidRDefault="00DF70BC" w:rsidP="00DF70BC">
            <w:pPr>
              <w:rPr>
                <w:rFonts w:ascii="Times New Roman" w:hAnsi="Times New Roman"/>
                <w:sz w:val="24"/>
                <w:szCs w:val="24"/>
              </w:rPr>
            </w:pPr>
            <w:r w:rsidRPr="00602A76">
              <w:rPr>
                <w:rFonts w:ascii="Times New Roman" w:hAnsi="Times New Roman"/>
                <w:sz w:val="24"/>
                <w:szCs w:val="24"/>
              </w:rPr>
              <w:t>Шваб Татьяна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0BC" w:rsidRPr="00602A76" w:rsidRDefault="00DF70BC" w:rsidP="00602A7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0BC" w:rsidRPr="00602A76" w:rsidRDefault="00DF70BC" w:rsidP="00602A7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02A76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0BC" w:rsidRPr="00602A76" w:rsidRDefault="00DF70BC" w:rsidP="00602A7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0BC" w:rsidRPr="00602A76" w:rsidRDefault="00DF70BC" w:rsidP="00602A7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0BC" w:rsidRPr="00602A76" w:rsidRDefault="00DF70BC" w:rsidP="00602A7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0BC" w:rsidRPr="00602A76" w:rsidRDefault="00DF70BC" w:rsidP="00602A76">
            <w:pPr>
              <w:pStyle w:val="a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43770D" w:rsidRDefault="0043770D" w:rsidP="00AE52F2">
      <w:pPr>
        <w:pStyle w:val="2"/>
        <w:jc w:val="center"/>
        <w:rPr>
          <w:rFonts w:ascii="Times New Roman" w:hAnsi="Times New Roman"/>
          <w:color w:val="auto"/>
          <w:sz w:val="28"/>
          <w:szCs w:val="28"/>
          <w:lang w:val="ru-RU"/>
        </w:rPr>
      </w:pPr>
      <w:bookmarkStart w:id="8" w:name="_Toc453761089"/>
      <w:bookmarkStart w:id="9" w:name="_Toc460258351"/>
      <w:r w:rsidRPr="007730CB">
        <w:rPr>
          <w:rFonts w:ascii="Times New Roman" w:hAnsi="Times New Roman"/>
          <w:color w:val="auto"/>
          <w:sz w:val="28"/>
          <w:szCs w:val="28"/>
        </w:rPr>
        <w:t>Гендерный состав дошкольников</w:t>
      </w:r>
      <w:bookmarkEnd w:id="8"/>
      <w:bookmarkEnd w:id="9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4109"/>
        <w:gridCol w:w="2393"/>
        <w:gridCol w:w="2393"/>
      </w:tblGrid>
      <w:tr w:rsidR="00DF70BC" w:rsidRPr="00602A76" w:rsidTr="00602A76">
        <w:tc>
          <w:tcPr>
            <w:tcW w:w="675" w:type="dxa"/>
            <w:shd w:val="clear" w:color="auto" w:fill="auto"/>
          </w:tcPr>
          <w:p w:rsidR="00DF70BC" w:rsidRPr="00602A76" w:rsidRDefault="00DF70BC" w:rsidP="00602A76">
            <w:pPr>
              <w:pStyle w:val="ae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2A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109" w:type="dxa"/>
            <w:shd w:val="clear" w:color="auto" w:fill="auto"/>
          </w:tcPr>
          <w:p w:rsidR="00DF70BC" w:rsidRPr="00602A76" w:rsidRDefault="00DF70BC" w:rsidP="00602A76">
            <w:pPr>
              <w:pStyle w:val="ae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2A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Гендерный состав</w:t>
            </w:r>
          </w:p>
        </w:tc>
        <w:tc>
          <w:tcPr>
            <w:tcW w:w="2393" w:type="dxa"/>
            <w:shd w:val="clear" w:color="auto" w:fill="auto"/>
          </w:tcPr>
          <w:p w:rsidR="00DF70BC" w:rsidRPr="00602A76" w:rsidRDefault="00DF70BC" w:rsidP="00602A76">
            <w:pPr>
              <w:pStyle w:val="ae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2A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</w:t>
            </w:r>
          </w:p>
        </w:tc>
        <w:tc>
          <w:tcPr>
            <w:tcW w:w="2393" w:type="dxa"/>
            <w:shd w:val="clear" w:color="auto" w:fill="auto"/>
          </w:tcPr>
          <w:p w:rsidR="00DF70BC" w:rsidRPr="00602A76" w:rsidRDefault="00DF70BC" w:rsidP="00602A76">
            <w:pPr>
              <w:pStyle w:val="ae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2A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</w:tr>
      <w:tr w:rsidR="00DF70BC" w:rsidRPr="00602A76" w:rsidTr="00602A76">
        <w:tc>
          <w:tcPr>
            <w:tcW w:w="675" w:type="dxa"/>
            <w:shd w:val="clear" w:color="auto" w:fill="auto"/>
          </w:tcPr>
          <w:p w:rsidR="00DF70BC" w:rsidRPr="00602A76" w:rsidRDefault="00DF70BC" w:rsidP="00602A76">
            <w:pPr>
              <w:pStyle w:val="a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2A76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4109" w:type="dxa"/>
            <w:shd w:val="clear" w:color="auto" w:fill="auto"/>
          </w:tcPr>
          <w:p w:rsidR="00DF70BC" w:rsidRPr="00602A76" w:rsidRDefault="00DF70BC" w:rsidP="00602A76">
            <w:pPr>
              <w:pStyle w:val="a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2A76">
              <w:rPr>
                <w:rFonts w:ascii="Times New Roman" w:hAnsi="Times New Roman" w:cs="Times New Roman"/>
                <w:bCs/>
                <w:sz w:val="24"/>
                <w:szCs w:val="24"/>
              </w:rPr>
              <w:t>Девочки</w:t>
            </w:r>
          </w:p>
        </w:tc>
        <w:tc>
          <w:tcPr>
            <w:tcW w:w="2393" w:type="dxa"/>
            <w:shd w:val="clear" w:color="auto" w:fill="auto"/>
          </w:tcPr>
          <w:p w:rsidR="00DF70BC" w:rsidRPr="00602A76" w:rsidRDefault="00DF70BC" w:rsidP="00602A7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A7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93" w:type="dxa"/>
            <w:shd w:val="clear" w:color="auto" w:fill="auto"/>
          </w:tcPr>
          <w:p w:rsidR="00DF70BC" w:rsidRPr="00602A76" w:rsidRDefault="00DF70BC" w:rsidP="00602A7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A76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</w:tr>
      <w:tr w:rsidR="00DF70BC" w:rsidRPr="00602A76" w:rsidTr="00602A76">
        <w:tc>
          <w:tcPr>
            <w:tcW w:w="675" w:type="dxa"/>
            <w:shd w:val="clear" w:color="auto" w:fill="auto"/>
          </w:tcPr>
          <w:p w:rsidR="00DF70BC" w:rsidRPr="00602A76" w:rsidRDefault="00DF70BC" w:rsidP="00602A76">
            <w:pPr>
              <w:pStyle w:val="a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2A76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4109" w:type="dxa"/>
            <w:shd w:val="clear" w:color="auto" w:fill="auto"/>
          </w:tcPr>
          <w:p w:rsidR="00DF70BC" w:rsidRPr="00602A76" w:rsidRDefault="00DF70BC" w:rsidP="00602A76">
            <w:pPr>
              <w:pStyle w:val="a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2A7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Мальчики </w:t>
            </w:r>
          </w:p>
        </w:tc>
        <w:tc>
          <w:tcPr>
            <w:tcW w:w="2393" w:type="dxa"/>
            <w:shd w:val="clear" w:color="auto" w:fill="auto"/>
          </w:tcPr>
          <w:p w:rsidR="00DF70BC" w:rsidRPr="00602A76" w:rsidRDefault="00DF70BC" w:rsidP="00602A7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A7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93" w:type="dxa"/>
            <w:shd w:val="clear" w:color="auto" w:fill="auto"/>
          </w:tcPr>
          <w:p w:rsidR="00DF70BC" w:rsidRPr="00602A76" w:rsidRDefault="00DF70BC" w:rsidP="00602A7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A76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</w:tr>
    </w:tbl>
    <w:p w:rsidR="0043770D" w:rsidRPr="007730CB" w:rsidRDefault="0043770D" w:rsidP="00AE52F2">
      <w:pPr>
        <w:pStyle w:val="2"/>
        <w:rPr>
          <w:rFonts w:ascii="Times New Roman" w:hAnsi="Times New Roman"/>
          <w:color w:val="auto"/>
          <w:sz w:val="28"/>
          <w:szCs w:val="28"/>
          <w:lang w:val="ru-RU"/>
        </w:rPr>
      </w:pPr>
      <w:bookmarkStart w:id="10" w:name="_Toc453761090"/>
      <w:bookmarkStart w:id="11" w:name="_Toc460258352"/>
      <w:r w:rsidRPr="00C84993">
        <w:rPr>
          <w:rFonts w:ascii="Times New Roman" w:hAnsi="Times New Roman"/>
          <w:color w:val="auto"/>
          <w:sz w:val="28"/>
          <w:szCs w:val="28"/>
          <w:lang w:val="ru-RU"/>
        </w:rPr>
        <w:t>1.6 Целевые ориентиры на этап</w:t>
      </w:r>
      <w:r w:rsidRPr="007730CB">
        <w:rPr>
          <w:rFonts w:ascii="Times New Roman" w:hAnsi="Times New Roman"/>
          <w:color w:val="auto"/>
          <w:sz w:val="28"/>
          <w:szCs w:val="28"/>
          <w:lang w:val="ru-RU"/>
        </w:rPr>
        <w:t>е завершения дошкольного образования:</w:t>
      </w:r>
      <w:bookmarkEnd w:id="10"/>
      <w:bookmarkEnd w:id="11"/>
    </w:p>
    <w:p w:rsidR="0043770D" w:rsidRPr="007730CB" w:rsidRDefault="0043770D" w:rsidP="00C2614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730CB">
        <w:rPr>
          <w:rFonts w:ascii="Times New Roman" w:hAnsi="Times New Roman"/>
          <w:sz w:val="28"/>
          <w:szCs w:val="28"/>
        </w:rPr>
        <w:t>Ребенок овладевает основными культурными средствами, способами деятельности, проявляет инициативу и самостоятельность в разных видах деятельности —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деятельности.</w:t>
      </w:r>
    </w:p>
    <w:p w:rsidR="0043770D" w:rsidRPr="007730CB" w:rsidRDefault="0043770D" w:rsidP="00C2614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730CB">
        <w:rPr>
          <w:rFonts w:ascii="Times New Roman" w:hAnsi="Times New Roman"/>
          <w:sz w:val="28"/>
          <w:szCs w:val="28"/>
        </w:rPr>
        <w:t>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</w:t>
      </w:r>
    </w:p>
    <w:p w:rsidR="0043770D" w:rsidRPr="007730CB" w:rsidRDefault="0043770D" w:rsidP="00C2614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730CB">
        <w:rPr>
          <w:rFonts w:ascii="Times New Roman" w:hAnsi="Times New Roman"/>
          <w:sz w:val="28"/>
          <w:szCs w:val="28"/>
        </w:rPr>
        <w:t>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конфликты. Умеет выражать и отстаивать свою позицию по разным вопросам.</w:t>
      </w:r>
    </w:p>
    <w:p w:rsidR="0043770D" w:rsidRPr="007730CB" w:rsidRDefault="0043770D" w:rsidP="00C2614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730CB">
        <w:rPr>
          <w:rFonts w:ascii="Times New Roman" w:hAnsi="Times New Roman"/>
          <w:sz w:val="28"/>
          <w:szCs w:val="28"/>
        </w:rPr>
        <w:t>Способен сотрудничать и выполнять как лидерские, так и исполнительские функции в совместной деятельности.</w:t>
      </w:r>
    </w:p>
    <w:p w:rsidR="0043770D" w:rsidRPr="007730CB" w:rsidRDefault="0043770D" w:rsidP="00C2614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730CB">
        <w:rPr>
          <w:rFonts w:ascii="Times New Roman" w:hAnsi="Times New Roman"/>
          <w:sz w:val="28"/>
          <w:szCs w:val="28"/>
        </w:rPr>
        <w:t>Понимает, что все люди равны вне зависимости от их социального происхождения, этнической принадлежности, религиозных и других верований, их физических и психических особенностей.</w:t>
      </w:r>
    </w:p>
    <w:p w:rsidR="0043770D" w:rsidRPr="007730CB" w:rsidRDefault="0043770D" w:rsidP="00C2614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730CB">
        <w:rPr>
          <w:rFonts w:ascii="Times New Roman" w:hAnsi="Times New Roman"/>
          <w:sz w:val="28"/>
          <w:szCs w:val="28"/>
        </w:rPr>
        <w:lastRenderedPageBreak/>
        <w:t>Проявляет эмпатию по отношению к другим людям, готовность прийти на помощь тем, кто в этом нуждается.</w:t>
      </w:r>
    </w:p>
    <w:p w:rsidR="0043770D" w:rsidRPr="007730CB" w:rsidRDefault="0043770D" w:rsidP="00C2614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730CB">
        <w:rPr>
          <w:rFonts w:ascii="Times New Roman" w:hAnsi="Times New Roman"/>
          <w:sz w:val="28"/>
          <w:szCs w:val="28"/>
        </w:rPr>
        <w:t>Проявляет умение слышать других и стремление быть понятым другими.</w:t>
      </w:r>
    </w:p>
    <w:p w:rsidR="0043770D" w:rsidRPr="007730CB" w:rsidRDefault="0043770D" w:rsidP="00C2614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730CB">
        <w:rPr>
          <w:rFonts w:ascii="Times New Roman" w:hAnsi="Times New Roman"/>
          <w:sz w:val="28"/>
          <w:szCs w:val="28"/>
        </w:rPr>
        <w:t>Ребенок обладает развитым воображением, которое реализуется в разных видах деятельности, и прежде всего в игре; владеет разными формами и видами игры, различает условную и реальную ситуации; умеет подчиняться разным правилам и социальным нормам. Умеет распознавать различные ситуации и адекватно их оценивать.</w:t>
      </w:r>
    </w:p>
    <w:p w:rsidR="0043770D" w:rsidRPr="007730CB" w:rsidRDefault="0043770D" w:rsidP="00C2614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730CB">
        <w:rPr>
          <w:rFonts w:ascii="Times New Roman" w:hAnsi="Times New Roman"/>
          <w:sz w:val="28"/>
          <w:szCs w:val="28"/>
        </w:rPr>
        <w:t>Ребенок достаточно хорошо владеет устной речью, может выражать свои мысли и желания, использовать речь для выражения своих мыслей, чувств и желаний, построения речевого высказывания в ситуации общения, выделять звуки в словах, у ребенка складываются предпосылки грамотности.</w:t>
      </w:r>
    </w:p>
    <w:p w:rsidR="0043770D" w:rsidRPr="007730CB" w:rsidRDefault="0043770D" w:rsidP="00C2614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730CB">
        <w:rPr>
          <w:rFonts w:ascii="Times New Roman" w:hAnsi="Times New Roman"/>
          <w:sz w:val="28"/>
          <w:szCs w:val="28"/>
        </w:rPr>
        <w:t>У ребенка развита крупная и мелкая моторика; он подвижен, вынослив, владеет основными движениями, может контролировать свои движения и управлять ими.</w:t>
      </w:r>
    </w:p>
    <w:p w:rsidR="0043770D" w:rsidRPr="007730CB" w:rsidRDefault="0043770D" w:rsidP="00C2614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730CB">
        <w:rPr>
          <w:rFonts w:ascii="Times New Roman" w:hAnsi="Times New Roman"/>
          <w:sz w:val="28"/>
          <w:szCs w:val="28"/>
        </w:rPr>
        <w:t>Ребенок способен к волевым усилиям, может следовать социальным нормам поведения и правилам в разных видах деятельности, во взаимоотношениях со взрослыми и сверстниками, может соблюдать правила безопасного поведения и навыки личной гигиены.</w:t>
      </w:r>
    </w:p>
    <w:p w:rsidR="0043770D" w:rsidRPr="007730CB" w:rsidRDefault="0043770D" w:rsidP="00C2614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730CB">
        <w:rPr>
          <w:rFonts w:ascii="Times New Roman" w:hAnsi="Times New Roman"/>
          <w:sz w:val="28"/>
          <w:szCs w:val="28"/>
        </w:rPr>
        <w:t>Проявляет ответственность за начатое дело.</w:t>
      </w:r>
    </w:p>
    <w:p w:rsidR="0043770D" w:rsidRPr="007730CB" w:rsidRDefault="0043770D" w:rsidP="00C2614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730CB">
        <w:rPr>
          <w:rFonts w:ascii="Times New Roman" w:hAnsi="Times New Roman"/>
          <w:sz w:val="28"/>
          <w:szCs w:val="28"/>
        </w:rPr>
        <w:t>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</w:t>
      </w:r>
    </w:p>
    <w:p w:rsidR="0043770D" w:rsidRPr="007730CB" w:rsidRDefault="0043770D" w:rsidP="00C2614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730CB">
        <w:rPr>
          <w:rFonts w:ascii="Times New Roman" w:hAnsi="Times New Roman"/>
          <w:sz w:val="28"/>
          <w:szCs w:val="28"/>
        </w:rPr>
        <w:t>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способен к принятию собственных решений, опираясь на свои знания и умения в различных видах деятельности.</w:t>
      </w:r>
    </w:p>
    <w:p w:rsidR="0043770D" w:rsidRPr="007730CB" w:rsidRDefault="0043770D" w:rsidP="00C2614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730CB">
        <w:rPr>
          <w:rFonts w:ascii="Times New Roman" w:hAnsi="Times New Roman"/>
          <w:sz w:val="28"/>
          <w:szCs w:val="28"/>
        </w:rPr>
        <w:t>Открыт новому, то есть проявляет желание узнавать новое, самостоятельно добывать новые знания; положительно относится к обучению в школе.</w:t>
      </w:r>
    </w:p>
    <w:p w:rsidR="0043770D" w:rsidRPr="007730CB" w:rsidRDefault="0043770D" w:rsidP="00C2614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730CB">
        <w:rPr>
          <w:rFonts w:ascii="Times New Roman" w:hAnsi="Times New Roman"/>
          <w:sz w:val="28"/>
          <w:szCs w:val="28"/>
        </w:rPr>
        <w:t>Проявляет уважение к жизни (в различных ее формах) и заботу об окружающей среде.</w:t>
      </w:r>
    </w:p>
    <w:p w:rsidR="0043770D" w:rsidRPr="007730CB" w:rsidRDefault="0043770D" w:rsidP="00C2614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730CB">
        <w:rPr>
          <w:rFonts w:ascii="Times New Roman" w:hAnsi="Times New Roman"/>
          <w:sz w:val="28"/>
          <w:szCs w:val="28"/>
        </w:rPr>
        <w:t>Эмоционально отзывается на красоту окружающего мира, произведения народного и профессионального искусства (музыку, танцы, театральную деятельность, изобразительную деятельность и т. д.).</w:t>
      </w:r>
    </w:p>
    <w:p w:rsidR="0043770D" w:rsidRPr="007730CB" w:rsidRDefault="0043770D" w:rsidP="00C2614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730CB">
        <w:rPr>
          <w:rFonts w:ascii="Times New Roman" w:hAnsi="Times New Roman"/>
          <w:sz w:val="28"/>
          <w:szCs w:val="28"/>
        </w:rPr>
        <w:t xml:space="preserve">Проявляет патриотические чувства, ощущает гордость за свою страну, ее достижения, имеет представление о ее географическом </w:t>
      </w:r>
      <w:r w:rsidRPr="007730CB">
        <w:rPr>
          <w:rFonts w:ascii="Times New Roman" w:hAnsi="Times New Roman"/>
          <w:sz w:val="28"/>
          <w:szCs w:val="28"/>
        </w:rPr>
        <w:lastRenderedPageBreak/>
        <w:t>разнообразии, многонациональности, важнейших исторических событиях.</w:t>
      </w:r>
    </w:p>
    <w:p w:rsidR="0043770D" w:rsidRPr="007730CB" w:rsidRDefault="0043770D" w:rsidP="00C2614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730CB">
        <w:rPr>
          <w:rFonts w:ascii="Times New Roman" w:hAnsi="Times New Roman"/>
          <w:sz w:val="28"/>
          <w:szCs w:val="28"/>
        </w:rPr>
        <w:t xml:space="preserve">Имеет первичные представления о себе, семье, традиционных семейных ценностях, включая традиционные гендерные ориентации, проявляет уважение к своему и противоположному полу. </w:t>
      </w:r>
    </w:p>
    <w:p w:rsidR="0043770D" w:rsidRPr="007730CB" w:rsidRDefault="0043770D" w:rsidP="00C2614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730CB">
        <w:rPr>
          <w:rFonts w:ascii="Times New Roman" w:hAnsi="Times New Roman"/>
          <w:sz w:val="28"/>
          <w:szCs w:val="28"/>
        </w:rPr>
        <w:t>Соблюдает элементарные общепринятые нормы, имеет первичные ценностные представления о том, «что такое хорошо и что такое плохо», стремится поступать хорошо; проявляет уважение к старшим и заботу о младших.</w:t>
      </w:r>
    </w:p>
    <w:p w:rsidR="0043770D" w:rsidRPr="007730CB" w:rsidRDefault="0043770D" w:rsidP="00C2614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730CB">
        <w:rPr>
          <w:rFonts w:ascii="Times New Roman" w:hAnsi="Times New Roman"/>
          <w:sz w:val="28"/>
          <w:szCs w:val="28"/>
        </w:rPr>
        <w:t>Имеет начальные представления о здоровом образе жизни. Воспринимает здоровый образ жизни как ценность.</w:t>
      </w:r>
    </w:p>
    <w:p w:rsidR="0043770D" w:rsidRPr="007730CB" w:rsidRDefault="0043770D" w:rsidP="00F1367B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7730CB">
        <w:rPr>
          <w:rFonts w:ascii="Times New Roman" w:hAnsi="Times New Roman"/>
          <w:sz w:val="28"/>
          <w:szCs w:val="28"/>
        </w:rPr>
        <w:t>Они также включают результаты освоения части основной образовательной программы, формируемой участниками образовательных отношений, среди которых:</w:t>
      </w:r>
    </w:p>
    <w:p w:rsidR="0043770D" w:rsidRPr="007730CB" w:rsidRDefault="0043770D" w:rsidP="00C2614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30CB">
        <w:rPr>
          <w:rFonts w:ascii="Times New Roman" w:hAnsi="Times New Roman"/>
          <w:color w:val="000000"/>
          <w:sz w:val="28"/>
          <w:szCs w:val="28"/>
        </w:rPr>
        <w:t>Имеет знания о своем ближайшем окружении, свей семье. Проявляет гуманные отношения к своим близким. Знает имена близких людей. Имеет представления о семейных традициях, историях.</w:t>
      </w:r>
    </w:p>
    <w:p w:rsidR="0043770D" w:rsidRPr="007730CB" w:rsidRDefault="0043770D" w:rsidP="00C2614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30CB">
        <w:rPr>
          <w:rFonts w:ascii="Times New Roman" w:hAnsi="Times New Roman"/>
          <w:color w:val="000000"/>
          <w:sz w:val="28"/>
          <w:szCs w:val="28"/>
        </w:rPr>
        <w:t>Имеет краеведческие сведения о родном городе, об истории его возникновения, его достопримечательностях, промышленности, видах транспорта, городских зданиях и учреждениях, трудовой деятельности людей, деятелях культуры, знаменитых земляках. Ощущает гордость за свою малую родину.</w:t>
      </w:r>
    </w:p>
    <w:p w:rsidR="0043770D" w:rsidRPr="00010A6F" w:rsidRDefault="0043770D" w:rsidP="00C2614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30CB">
        <w:rPr>
          <w:rFonts w:ascii="Times New Roman" w:hAnsi="Times New Roman"/>
          <w:color w:val="000000"/>
          <w:sz w:val="28"/>
          <w:szCs w:val="28"/>
        </w:rPr>
        <w:t xml:space="preserve">Имеет географические сведения о территории России. Знаком с государственной символикой: герб, флаг, гимн. Имеет представление о значении государственных символов России. Проявляет уважительное отношении к гербу, флагу, гимну РФ. Знаком со столицей нашей Родины – Москвой и другими городами России, знаменитыми россиянами. Имеет представление о том, что Россия многонациональная страна с самобытными, равноправными культурами. Проявляет гражданско – патриотические чувства: любовь, </w:t>
      </w:r>
      <w:r w:rsidRPr="00010A6F">
        <w:rPr>
          <w:rFonts w:ascii="Times New Roman" w:hAnsi="Times New Roman"/>
          <w:color w:val="000000"/>
          <w:sz w:val="28"/>
          <w:szCs w:val="28"/>
        </w:rPr>
        <w:t>гордость и уважение к своей стране, ее культуре. Осознает личную причастность к жизни Родины.</w:t>
      </w:r>
    </w:p>
    <w:p w:rsidR="0043770D" w:rsidRPr="00010A6F" w:rsidRDefault="0043770D" w:rsidP="00C2614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10A6F">
        <w:rPr>
          <w:rFonts w:ascii="Times New Roman" w:hAnsi="Times New Roman"/>
          <w:color w:val="000000"/>
          <w:sz w:val="28"/>
          <w:szCs w:val="28"/>
        </w:rPr>
        <w:t>Имеет элементарные краеведческие сведения о природе, общие географические сведения о России, природе родного края, реках, растениях, лекарственных травах, животном мире. Эстетически воспринимает красоту окружающего мира, относится к природе поэтически, эмоционально, бережно. Проявляет стремление больше узнать о родной природе.</w:t>
      </w:r>
    </w:p>
    <w:p w:rsidR="0043770D" w:rsidRPr="00010A6F" w:rsidRDefault="0043770D" w:rsidP="00C2614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10A6F">
        <w:rPr>
          <w:rFonts w:ascii="Times New Roman" w:hAnsi="Times New Roman"/>
          <w:color w:val="000000"/>
          <w:sz w:val="28"/>
          <w:szCs w:val="28"/>
        </w:rPr>
        <w:t xml:space="preserve">Знаком с устным народным творчеством: сказками, былинами, потешками, праздниками и обрядами, народным декоративно – прикладным искусством. Имеет представление о народной культуре, ее богатстве и красоте. </w:t>
      </w:r>
    </w:p>
    <w:p w:rsidR="0043770D" w:rsidRPr="00C84993" w:rsidRDefault="0043770D" w:rsidP="00F1367B">
      <w:pPr>
        <w:spacing w:after="0" w:line="240" w:lineRule="auto"/>
        <w:ind w:firstLine="360"/>
        <w:jc w:val="both"/>
        <w:rPr>
          <w:rFonts w:ascii="Times New Roman" w:hAnsi="Times New Roman"/>
          <w:bCs/>
          <w:sz w:val="28"/>
          <w:szCs w:val="28"/>
        </w:rPr>
      </w:pPr>
      <w:r w:rsidRPr="00C84993">
        <w:rPr>
          <w:rFonts w:ascii="Times New Roman" w:hAnsi="Times New Roman"/>
          <w:bCs/>
          <w:sz w:val="28"/>
          <w:szCs w:val="28"/>
        </w:rPr>
        <w:t xml:space="preserve">В качестве инструментария определения эффективности освоения детьми содержания программы является методическое пособие: Н.В. Верещагина </w:t>
      </w:r>
      <w:r w:rsidRPr="00C84993">
        <w:rPr>
          <w:rFonts w:ascii="Times New Roman" w:hAnsi="Times New Roman"/>
          <w:bCs/>
          <w:sz w:val="28"/>
          <w:szCs w:val="28"/>
        </w:rPr>
        <w:lastRenderedPageBreak/>
        <w:t>«Диагностика педагогического процесса», СПб.: ДЕТСТВО – ПРЕСС, 2014 год (Приложение 1).</w:t>
      </w:r>
    </w:p>
    <w:p w:rsidR="0043770D" w:rsidRPr="007730CB" w:rsidRDefault="0043770D" w:rsidP="00F1367B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  <w:sectPr w:rsidR="0043770D" w:rsidRPr="007730CB" w:rsidSect="00C84993">
          <w:footerReference w:type="default" r:id="rId9"/>
          <w:pgSz w:w="11906" w:h="16838"/>
          <w:pgMar w:top="851" w:right="1416" w:bottom="1418" w:left="1134" w:header="709" w:footer="709" w:gutter="0"/>
          <w:pgNumType w:start="0"/>
          <w:cols w:space="720"/>
        </w:sectPr>
      </w:pPr>
    </w:p>
    <w:p w:rsidR="0043770D" w:rsidRPr="007730CB" w:rsidRDefault="0043770D" w:rsidP="00904EDF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  <w:bookmarkStart w:id="12" w:name="_Toc460258353"/>
      <w:r w:rsidRPr="007730CB">
        <w:rPr>
          <w:rFonts w:ascii="Times New Roman" w:hAnsi="Times New Roman" w:cs="Times New Roman"/>
          <w:sz w:val="28"/>
          <w:szCs w:val="28"/>
          <w:lang w:val="en-US"/>
        </w:rPr>
        <w:lastRenderedPageBreak/>
        <w:t>II</w:t>
      </w:r>
      <w:r w:rsidRPr="007730CB">
        <w:rPr>
          <w:rFonts w:ascii="Times New Roman" w:hAnsi="Times New Roman" w:cs="Times New Roman"/>
          <w:sz w:val="28"/>
          <w:szCs w:val="28"/>
        </w:rPr>
        <w:t xml:space="preserve"> СОДЕРЖАТЕЛЬНЫЙ РАЗДЕЛ</w:t>
      </w:r>
      <w:bookmarkEnd w:id="12"/>
    </w:p>
    <w:p w:rsidR="0043770D" w:rsidRPr="007730CB" w:rsidRDefault="0043770D" w:rsidP="00904EDF">
      <w:pPr>
        <w:pStyle w:val="2"/>
        <w:rPr>
          <w:rFonts w:ascii="Times New Roman" w:hAnsi="Times New Roman"/>
          <w:sz w:val="28"/>
          <w:szCs w:val="28"/>
          <w:lang w:val="ru-RU"/>
        </w:rPr>
      </w:pPr>
      <w:bookmarkStart w:id="13" w:name="_Toc460258354"/>
      <w:r w:rsidRPr="007730CB">
        <w:rPr>
          <w:rFonts w:ascii="Times New Roman" w:hAnsi="Times New Roman"/>
          <w:color w:val="auto"/>
          <w:sz w:val="28"/>
          <w:szCs w:val="28"/>
          <w:lang w:val="ru-RU"/>
        </w:rPr>
        <w:t>2.1 Модель организации образовательного процесса в группе</w:t>
      </w:r>
      <w:bookmarkEnd w:id="13"/>
    </w:p>
    <w:p w:rsidR="0043770D" w:rsidRPr="007730CB" w:rsidRDefault="0043770D" w:rsidP="00904EDF">
      <w:pPr>
        <w:pStyle w:val="2"/>
        <w:rPr>
          <w:rFonts w:ascii="Times New Roman" w:hAnsi="Times New Roman"/>
          <w:color w:val="auto"/>
          <w:sz w:val="28"/>
          <w:szCs w:val="28"/>
          <w:lang w:val="ru-RU"/>
        </w:rPr>
      </w:pPr>
      <w:bookmarkStart w:id="14" w:name="_Toc453761093"/>
      <w:bookmarkStart w:id="15" w:name="_Toc460258355"/>
      <w:r w:rsidRPr="007730CB">
        <w:rPr>
          <w:rFonts w:ascii="Times New Roman" w:hAnsi="Times New Roman"/>
          <w:color w:val="auto"/>
          <w:sz w:val="28"/>
          <w:szCs w:val="28"/>
          <w:lang w:val="ru-RU"/>
        </w:rPr>
        <w:t>Формы и  методы работы с детьми по пяти образовательным областям</w:t>
      </w:r>
      <w:bookmarkEnd w:id="14"/>
      <w:bookmarkEnd w:id="15"/>
    </w:p>
    <w:p w:rsidR="0043770D" w:rsidRPr="007730CB" w:rsidRDefault="0043770D" w:rsidP="00904EDF">
      <w:pPr>
        <w:pStyle w:val="2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16" w:name="_Toc453761094"/>
      <w:bookmarkStart w:id="17" w:name="_Toc460258356"/>
      <w:r w:rsidRPr="007730CB">
        <w:rPr>
          <w:rFonts w:ascii="Times New Roman" w:hAnsi="Times New Roman"/>
          <w:color w:val="auto"/>
          <w:sz w:val="28"/>
          <w:szCs w:val="28"/>
        </w:rPr>
        <w:t>«Социально – коммуникативное развитие»</w:t>
      </w:r>
      <w:bookmarkEnd w:id="16"/>
      <w:bookmarkEnd w:id="17"/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413"/>
        <w:gridCol w:w="3980"/>
        <w:gridCol w:w="3980"/>
        <w:gridCol w:w="3412"/>
      </w:tblGrid>
      <w:tr w:rsidR="0043770D" w:rsidRPr="00610614" w:rsidTr="00610614">
        <w:trPr>
          <w:trHeight w:val="158"/>
          <w:jc w:val="center"/>
        </w:trPr>
        <w:tc>
          <w:tcPr>
            <w:tcW w:w="1154" w:type="pct"/>
            <w:vMerge w:val="restart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Направления </w:t>
            </w:r>
          </w:p>
        </w:tc>
        <w:tc>
          <w:tcPr>
            <w:tcW w:w="3846" w:type="pct"/>
            <w:gridSpan w:val="3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Формы </w:t>
            </w:r>
          </w:p>
        </w:tc>
      </w:tr>
      <w:tr w:rsidR="0043770D" w:rsidRPr="00610614" w:rsidTr="00610614">
        <w:trPr>
          <w:trHeight w:val="157"/>
          <w:jc w:val="center"/>
        </w:trPr>
        <w:tc>
          <w:tcPr>
            <w:tcW w:w="1154" w:type="pct"/>
            <w:vMerge/>
            <w:vAlign w:val="center"/>
          </w:tcPr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46" w:type="pct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/>
                <w:bCs/>
                <w:sz w:val="24"/>
                <w:szCs w:val="24"/>
              </w:rPr>
              <w:t>Совместная деятельность</w:t>
            </w:r>
          </w:p>
        </w:tc>
        <w:tc>
          <w:tcPr>
            <w:tcW w:w="1346" w:type="pct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/>
                <w:bCs/>
                <w:sz w:val="24"/>
                <w:szCs w:val="24"/>
              </w:rPr>
              <w:t>Режимные моменты</w:t>
            </w:r>
          </w:p>
        </w:tc>
        <w:tc>
          <w:tcPr>
            <w:tcW w:w="1154" w:type="pct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деятельность</w:t>
            </w:r>
          </w:p>
        </w:tc>
      </w:tr>
      <w:tr w:rsidR="0043770D" w:rsidRPr="00610614" w:rsidTr="00610614">
        <w:trPr>
          <w:trHeight w:val="157"/>
          <w:jc w:val="center"/>
        </w:trPr>
        <w:tc>
          <w:tcPr>
            <w:tcW w:w="1154" w:type="pct"/>
          </w:tcPr>
          <w:p w:rsidR="0043770D" w:rsidRPr="00610614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/>
                <w:bCs/>
                <w:sz w:val="24"/>
                <w:szCs w:val="24"/>
              </w:rPr>
              <w:t>1. Социализация, развитие общения, нравственное воспитание</w:t>
            </w:r>
          </w:p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46" w:type="pct"/>
          </w:tcPr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Наблюдение, чтение, игра, игровое упражнение, проблемная ситуация, беседа, совместная с воспитателем игра, совместная со сверстниками игра, индивидуальная игра, праздник, экскурсия, ситуация морального выбора, проектная деятельность, театрализованная деятельность, коллективное обобщающее занятие.</w:t>
            </w:r>
          </w:p>
        </w:tc>
        <w:tc>
          <w:tcPr>
            <w:tcW w:w="1346" w:type="pct"/>
          </w:tcPr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Индивидуальная работа во время утреннего приема; культурно-гигиенические процедуры (объяснение, напоминание); игровая деятельность во время прогулки (объяснение, напоминание, игровое упражнение, совместная с воспитателем игра, совместная со сверстниками игра.</w:t>
            </w:r>
          </w:p>
        </w:tc>
        <w:tc>
          <w:tcPr>
            <w:tcW w:w="1154" w:type="pct"/>
          </w:tcPr>
          <w:p w:rsidR="0043770D" w:rsidRPr="00610614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 xml:space="preserve">Совместная со сверстниками, игра, индивидуальная игра </w:t>
            </w:r>
          </w:p>
          <w:p w:rsidR="0043770D" w:rsidRPr="00610614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 xml:space="preserve">Самообслуживание. </w:t>
            </w:r>
          </w:p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43770D" w:rsidRPr="00610614" w:rsidTr="00610614">
        <w:trPr>
          <w:trHeight w:val="157"/>
          <w:jc w:val="center"/>
        </w:trPr>
        <w:tc>
          <w:tcPr>
            <w:tcW w:w="1154" w:type="pct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/>
                <w:bCs/>
                <w:sz w:val="24"/>
                <w:szCs w:val="24"/>
              </w:rPr>
              <w:t>2. Ребенок в семье и сообществе, патриотическое воспитание</w:t>
            </w:r>
          </w:p>
        </w:tc>
        <w:tc>
          <w:tcPr>
            <w:tcW w:w="1346" w:type="pct"/>
          </w:tcPr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Игра, чтение, беседа, наблюдение, педагогическая ситуация, экскурсия, ситуация морального выбора, проектная деятельность, интегративная деятельность, коллективная обобщающая непосредственно образовательная деятельность, праздник.</w:t>
            </w:r>
          </w:p>
        </w:tc>
        <w:tc>
          <w:tcPr>
            <w:tcW w:w="1346" w:type="pct"/>
          </w:tcPr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Ситуативный разговор с детьми, педагогическая ситуация, ситуация морального выбора, беседа, игра, проектная деятельность, интегративная деятельность.</w:t>
            </w:r>
          </w:p>
        </w:tc>
        <w:tc>
          <w:tcPr>
            <w:tcW w:w="1154" w:type="pct"/>
          </w:tcPr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Дидактические игры, сюжетно-ролевые игры, чтение, продуктивная деятельность, рассматривание иллюстраций, слушание музыки, музыкальные игры</w:t>
            </w:r>
          </w:p>
        </w:tc>
      </w:tr>
      <w:tr w:rsidR="0043770D" w:rsidRPr="00610614" w:rsidTr="00610614">
        <w:trPr>
          <w:trHeight w:val="157"/>
          <w:jc w:val="center"/>
        </w:trPr>
        <w:tc>
          <w:tcPr>
            <w:tcW w:w="1154" w:type="pct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/>
                <w:bCs/>
                <w:sz w:val="24"/>
                <w:szCs w:val="24"/>
              </w:rPr>
              <w:t>3. Самообслуживание, самостоятельность, трудовое воспитание</w:t>
            </w:r>
          </w:p>
        </w:tc>
        <w:tc>
          <w:tcPr>
            <w:tcW w:w="1346" w:type="pct"/>
          </w:tcPr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 xml:space="preserve">Чтение, поручения, игровые ситуации, досуг, обучение, совместный труд, дидактические игры, продуктивная деятельность, </w:t>
            </w:r>
            <w:r w:rsidRPr="00610614">
              <w:rPr>
                <w:rFonts w:ascii="Times New Roman" w:hAnsi="Times New Roman"/>
                <w:sz w:val="24"/>
                <w:szCs w:val="24"/>
              </w:rPr>
              <w:lastRenderedPageBreak/>
              <w:t>экскурсии, совместный труд детей и взрослых, беседы, наблюдение.</w:t>
            </w:r>
          </w:p>
        </w:tc>
        <w:tc>
          <w:tcPr>
            <w:tcW w:w="1346" w:type="pct"/>
          </w:tcPr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Совместные действия, наблюдения, игра, поручение и задание, дежурство, совместная деятельность взрослого и детей тематического </w:t>
            </w:r>
            <w:r w:rsidRPr="00610614">
              <w:rPr>
                <w:rFonts w:ascii="Times New Roman" w:hAnsi="Times New Roman"/>
                <w:sz w:val="24"/>
                <w:szCs w:val="24"/>
              </w:rPr>
              <w:lastRenderedPageBreak/>
              <w:t>характера, проектная деятельность, совместные действия, поручение и задание, наблюдения, чтение.</w:t>
            </w:r>
          </w:p>
        </w:tc>
        <w:tc>
          <w:tcPr>
            <w:tcW w:w="1154" w:type="pct"/>
          </w:tcPr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Дидактические игры, сюжетно-ролевые игры, чтение, дежурство, продуктивная деятельность, </w:t>
            </w:r>
            <w:r w:rsidRPr="00610614">
              <w:rPr>
                <w:rFonts w:ascii="Times New Roman" w:hAnsi="Times New Roman"/>
                <w:sz w:val="24"/>
                <w:szCs w:val="24"/>
              </w:rPr>
              <w:lastRenderedPageBreak/>
              <w:t>ведение календаря природы, рассматривание иллюстраций.</w:t>
            </w:r>
          </w:p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3770D" w:rsidRPr="00610614" w:rsidTr="00610614">
        <w:trPr>
          <w:trHeight w:val="157"/>
          <w:jc w:val="center"/>
        </w:trPr>
        <w:tc>
          <w:tcPr>
            <w:tcW w:w="1154" w:type="pct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4. Формирование основ безопасности</w:t>
            </w:r>
          </w:p>
        </w:tc>
        <w:tc>
          <w:tcPr>
            <w:tcW w:w="1346" w:type="pct"/>
          </w:tcPr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Беседа, рассматривание иллюстраций в книгах, сюжетных картин, дидактические игры, ситуационное обучение, тематический досуг, целевая прогулка по периметру и за пределы детского сада, обучающие игры (сюжетные), подвижные игры, чтение, просмотр и обсуждение видеофильмов.</w:t>
            </w:r>
          </w:p>
        </w:tc>
        <w:tc>
          <w:tcPr>
            <w:tcW w:w="1346" w:type="pct"/>
          </w:tcPr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Утренняя гимнастика, водные процедуры (умывание), приём пищи, наблюдение, тематический досуг, игры, рассматривание иллюстраций.</w:t>
            </w:r>
          </w:p>
        </w:tc>
        <w:tc>
          <w:tcPr>
            <w:tcW w:w="1154" w:type="pct"/>
          </w:tcPr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Сюжетно-ролевые игры, продуктивная деятельность детей, подвижные игры, рассматривание иллюстраций к художественным произведениям, тематических альбомов, строительные игры, обыгрывание ситуаций с транспортными игрушками, настольно-печатные игры.</w:t>
            </w:r>
          </w:p>
        </w:tc>
      </w:tr>
    </w:tbl>
    <w:p w:rsidR="0043770D" w:rsidRPr="007730CB" w:rsidRDefault="0043770D" w:rsidP="00904EDF">
      <w:pPr>
        <w:pStyle w:val="2"/>
        <w:jc w:val="center"/>
        <w:rPr>
          <w:rFonts w:ascii="Times New Roman" w:hAnsi="Times New Roman"/>
          <w:color w:val="auto"/>
        </w:rPr>
      </w:pPr>
      <w:bookmarkStart w:id="18" w:name="_Toc453761095"/>
      <w:bookmarkStart w:id="19" w:name="_Toc460258357"/>
      <w:r w:rsidRPr="007730CB">
        <w:rPr>
          <w:rFonts w:ascii="Times New Roman" w:hAnsi="Times New Roman"/>
          <w:color w:val="auto"/>
        </w:rPr>
        <w:t>«Познавательное развитие»</w:t>
      </w:r>
      <w:bookmarkEnd w:id="18"/>
      <w:bookmarkEnd w:id="19"/>
    </w:p>
    <w:tbl>
      <w:tblPr>
        <w:tblW w:w="14743" w:type="dxa"/>
        <w:jc w:val="center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403"/>
        <w:gridCol w:w="3969"/>
        <w:gridCol w:w="3969"/>
        <w:gridCol w:w="3402"/>
      </w:tblGrid>
      <w:tr w:rsidR="0043770D" w:rsidRPr="00610614" w:rsidTr="00610614">
        <w:trPr>
          <w:trHeight w:val="158"/>
          <w:jc w:val="center"/>
        </w:trPr>
        <w:tc>
          <w:tcPr>
            <w:tcW w:w="3403" w:type="dxa"/>
            <w:vMerge w:val="restart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Направления </w:t>
            </w:r>
          </w:p>
        </w:tc>
        <w:tc>
          <w:tcPr>
            <w:tcW w:w="11340" w:type="dxa"/>
            <w:gridSpan w:val="3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Формы </w:t>
            </w:r>
          </w:p>
        </w:tc>
      </w:tr>
      <w:tr w:rsidR="0043770D" w:rsidRPr="00610614" w:rsidTr="00610614">
        <w:trPr>
          <w:trHeight w:val="157"/>
          <w:jc w:val="center"/>
        </w:trPr>
        <w:tc>
          <w:tcPr>
            <w:tcW w:w="0" w:type="auto"/>
            <w:vMerge/>
            <w:vAlign w:val="center"/>
          </w:tcPr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/>
                <w:bCs/>
                <w:sz w:val="24"/>
                <w:szCs w:val="24"/>
              </w:rPr>
              <w:t>Совместная деятельность</w:t>
            </w:r>
          </w:p>
        </w:tc>
        <w:tc>
          <w:tcPr>
            <w:tcW w:w="3969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/>
                <w:bCs/>
                <w:sz w:val="24"/>
                <w:szCs w:val="24"/>
              </w:rPr>
              <w:t>Режимные моменты</w:t>
            </w:r>
          </w:p>
        </w:tc>
        <w:tc>
          <w:tcPr>
            <w:tcW w:w="3402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деятельность</w:t>
            </w:r>
          </w:p>
        </w:tc>
      </w:tr>
      <w:tr w:rsidR="0043770D" w:rsidRPr="00610614" w:rsidTr="00610614">
        <w:trPr>
          <w:trHeight w:val="157"/>
          <w:jc w:val="center"/>
        </w:trPr>
        <w:tc>
          <w:tcPr>
            <w:tcW w:w="3403" w:type="dxa"/>
          </w:tcPr>
          <w:p w:rsidR="0043770D" w:rsidRPr="00610614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/>
                <w:bCs/>
                <w:sz w:val="24"/>
                <w:szCs w:val="24"/>
              </w:rPr>
              <w:t>1.Развитие познавательно-исследовательской деятельности</w:t>
            </w:r>
          </w:p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Cs/>
                <w:sz w:val="24"/>
                <w:szCs w:val="24"/>
              </w:rPr>
              <w:t>Создание коллекций, проектная деятельность, исследовательская деятельность, экспериментирование, игры с правилами, наблюдение, решение проблемных ситуаций, рассказ, беседа, интегративная деятельность.</w:t>
            </w:r>
          </w:p>
        </w:tc>
        <w:tc>
          <w:tcPr>
            <w:tcW w:w="3969" w:type="dxa"/>
          </w:tcPr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Cs/>
                <w:sz w:val="24"/>
                <w:szCs w:val="24"/>
              </w:rPr>
              <w:t>Интегративная детская деятельность, совместная со сверстниками игра, проектная деятельность, исследовательская деятельность, экспериментирование, дидактические игры, рассказ, беседа, ситуативный разговор.</w:t>
            </w:r>
          </w:p>
        </w:tc>
        <w:tc>
          <w:tcPr>
            <w:tcW w:w="3402" w:type="dxa"/>
          </w:tcPr>
          <w:p w:rsidR="0043770D" w:rsidRPr="00610614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Экспериментирование, рассматривание иллюстраций, совместная со сверстниками игра, настольно-печатные игры</w:t>
            </w:r>
          </w:p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43770D" w:rsidRPr="00610614" w:rsidTr="00610614">
        <w:trPr>
          <w:trHeight w:val="157"/>
          <w:jc w:val="center"/>
        </w:trPr>
        <w:tc>
          <w:tcPr>
            <w:tcW w:w="3403" w:type="dxa"/>
          </w:tcPr>
          <w:p w:rsidR="0043770D" w:rsidRPr="00610614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/>
                <w:bCs/>
                <w:sz w:val="24"/>
                <w:szCs w:val="24"/>
              </w:rPr>
              <w:t>2.Приобщение к социокультурным ценностям</w:t>
            </w:r>
          </w:p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:rsidR="0043770D" w:rsidRPr="00610614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Беседы- занятия, чтение    худ. литературы, проблемные ситуации, поисково –творческие задания, экскурсии, праздники, просмотр видиофильмов,</w:t>
            </w:r>
          </w:p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театрализованные постановки, решение задач</w:t>
            </w:r>
          </w:p>
        </w:tc>
        <w:tc>
          <w:tcPr>
            <w:tcW w:w="3969" w:type="dxa"/>
          </w:tcPr>
          <w:p w:rsidR="0043770D" w:rsidRPr="00610614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Индивидуальная работа во время утреннего приема Культурно-гигиенические процедуры  (напоминание);</w:t>
            </w:r>
          </w:p>
          <w:p w:rsidR="0043770D" w:rsidRPr="00610614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Игровая деятельность во время прогулки (напоминание);</w:t>
            </w:r>
          </w:p>
          <w:p w:rsidR="0043770D" w:rsidRPr="00610614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 xml:space="preserve">дежурство; тематические досуги. </w:t>
            </w:r>
          </w:p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lastRenderedPageBreak/>
              <w:t>Минутка вежливости</w:t>
            </w:r>
          </w:p>
        </w:tc>
        <w:tc>
          <w:tcPr>
            <w:tcW w:w="3402" w:type="dxa"/>
          </w:tcPr>
          <w:p w:rsidR="0043770D" w:rsidRPr="00610614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lastRenderedPageBreak/>
              <w:t>Игровая деятельность</w:t>
            </w:r>
          </w:p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 xml:space="preserve">(игры  в парах, совместные игры с несколькими партнерами, хороводные игры, игры с правилами), дидакт. игры, сюжетно-ролевые игры,   дежурство, </w:t>
            </w:r>
            <w:r w:rsidRPr="00610614">
              <w:rPr>
                <w:rFonts w:ascii="Times New Roman" w:hAnsi="Times New Roman"/>
                <w:sz w:val="24"/>
                <w:szCs w:val="24"/>
              </w:rPr>
              <w:lastRenderedPageBreak/>
              <w:t>самообслуживание, подвижные, театрализованные игры, продуктивная деят-ть</w:t>
            </w:r>
          </w:p>
        </w:tc>
      </w:tr>
      <w:tr w:rsidR="0043770D" w:rsidRPr="00610614" w:rsidTr="00610614">
        <w:trPr>
          <w:trHeight w:val="157"/>
          <w:jc w:val="center"/>
        </w:trPr>
        <w:tc>
          <w:tcPr>
            <w:tcW w:w="3403" w:type="dxa"/>
          </w:tcPr>
          <w:p w:rsidR="0043770D" w:rsidRPr="00610614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3.Формирование элементарных математических представлений.</w:t>
            </w:r>
          </w:p>
        </w:tc>
        <w:tc>
          <w:tcPr>
            <w:tcW w:w="3969" w:type="dxa"/>
          </w:tcPr>
          <w:p w:rsidR="0043770D" w:rsidRPr="00610614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 xml:space="preserve">Викторины, КВН, познавательные досуги, тематические досуги, чтение </w:t>
            </w:r>
          </w:p>
          <w:p w:rsidR="0043770D" w:rsidRPr="00610614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рассказ</w:t>
            </w:r>
          </w:p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экскурсия</w:t>
            </w:r>
          </w:p>
        </w:tc>
        <w:tc>
          <w:tcPr>
            <w:tcW w:w="3969" w:type="dxa"/>
          </w:tcPr>
          <w:p w:rsidR="0043770D" w:rsidRPr="00610614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Тематические досуги</w:t>
            </w:r>
          </w:p>
          <w:p w:rsidR="0043770D" w:rsidRPr="00610614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Создание коллекций</w:t>
            </w:r>
          </w:p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Проектная деятельность Исследовательская деятельность</w:t>
            </w:r>
          </w:p>
        </w:tc>
        <w:tc>
          <w:tcPr>
            <w:tcW w:w="3402" w:type="dxa"/>
          </w:tcPr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Сюжетно-ролевая игра, дидактическая игра, настольно-печатные игры, продуктивная деятельность, дежурство</w:t>
            </w:r>
          </w:p>
        </w:tc>
      </w:tr>
      <w:tr w:rsidR="0043770D" w:rsidRPr="00610614" w:rsidTr="00610614">
        <w:trPr>
          <w:trHeight w:val="157"/>
          <w:jc w:val="center"/>
        </w:trPr>
        <w:tc>
          <w:tcPr>
            <w:tcW w:w="3403" w:type="dxa"/>
          </w:tcPr>
          <w:p w:rsidR="0043770D" w:rsidRPr="00610614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/>
                <w:bCs/>
                <w:sz w:val="24"/>
                <w:szCs w:val="24"/>
              </w:rPr>
              <w:t>4.Ознакомление с миром природы.</w:t>
            </w:r>
          </w:p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Сюжетно-ролевая игра</w:t>
            </w:r>
          </w:p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Игровые обучающие ситуации</w:t>
            </w:r>
          </w:p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 xml:space="preserve">Рассматривание, просмотр фильмов, слайдов </w:t>
            </w:r>
          </w:p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 xml:space="preserve"> Труд  в уголке природе, огороде, цветнике</w:t>
            </w:r>
          </w:p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Целевые прогулки</w:t>
            </w:r>
          </w:p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Экологические акции</w:t>
            </w:r>
          </w:p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Экспериментирование, опыты</w:t>
            </w:r>
          </w:p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Моделирование</w:t>
            </w:r>
          </w:p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Исследовательская деятельность</w:t>
            </w:r>
          </w:p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Комплексные, интегрированные занятия</w:t>
            </w:r>
          </w:p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Конструирование</w:t>
            </w:r>
          </w:p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Развивающие игры</w:t>
            </w:r>
          </w:p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 xml:space="preserve">Беседа </w:t>
            </w:r>
          </w:p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 xml:space="preserve">Рассказ </w:t>
            </w:r>
          </w:p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Создание коллекций, музейных экспозиций</w:t>
            </w:r>
          </w:p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Проектная деятельность</w:t>
            </w:r>
          </w:p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Проблемные ситуации</w:t>
            </w:r>
          </w:p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Экологические, досуги, праздники, развлечения</w:t>
            </w:r>
          </w:p>
        </w:tc>
        <w:tc>
          <w:tcPr>
            <w:tcW w:w="3969" w:type="dxa"/>
          </w:tcPr>
          <w:p w:rsidR="0043770D" w:rsidRPr="00610614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Сюжетно-ролевая игра</w:t>
            </w:r>
          </w:p>
          <w:p w:rsidR="0043770D" w:rsidRPr="00610614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Игровые обучающие ситуации</w:t>
            </w:r>
          </w:p>
          <w:p w:rsidR="0043770D" w:rsidRPr="00610614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  <w:p w:rsidR="0043770D" w:rsidRPr="00610614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Труд  в уголке природе, огороде, цветнике</w:t>
            </w:r>
          </w:p>
          <w:p w:rsidR="0043770D" w:rsidRPr="00610614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Подкормка птиц</w:t>
            </w:r>
          </w:p>
          <w:p w:rsidR="0043770D" w:rsidRPr="00610614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Выращивание растений</w:t>
            </w:r>
          </w:p>
          <w:p w:rsidR="0043770D" w:rsidRPr="00610614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Экспериментирование</w:t>
            </w:r>
          </w:p>
          <w:p w:rsidR="0043770D" w:rsidRPr="00610614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Исследовательская деятельность</w:t>
            </w:r>
          </w:p>
          <w:p w:rsidR="0043770D" w:rsidRPr="00610614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Конструирование</w:t>
            </w:r>
          </w:p>
          <w:p w:rsidR="0043770D" w:rsidRPr="00610614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Развивающие игры</w:t>
            </w:r>
          </w:p>
          <w:p w:rsidR="0043770D" w:rsidRPr="00610614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 xml:space="preserve">Беседа </w:t>
            </w:r>
          </w:p>
          <w:p w:rsidR="0043770D" w:rsidRPr="00610614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 xml:space="preserve">Рассказ </w:t>
            </w:r>
          </w:p>
          <w:p w:rsidR="0043770D" w:rsidRPr="00610614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Создание коллекций</w:t>
            </w:r>
          </w:p>
          <w:p w:rsidR="0043770D" w:rsidRPr="00610614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Проектная деятельность</w:t>
            </w:r>
          </w:p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Проблемные ситуации</w:t>
            </w:r>
          </w:p>
        </w:tc>
        <w:tc>
          <w:tcPr>
            <w:tcW w:w="3402" w:type="dxa"/>
          </w:tcPr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Сюжетно-ролевая игра</w:t>
            </w:r>
          </w:p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 xml:space="preserve">Игры с правилами </w:t>
            </w:r>
          </w:p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Рассматривание</w:t>
            </w:r>
          </w:p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 xml:space="preserve">Наблюдение </w:t>
            </w:r>
          </w:p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Экспериментирование</w:t>
            </w:r>
          </w:p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Исследовательская деятельность</w:t>
            </w:r>
          </w:p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Конструирование</w:t>
            </w:r>
          </w:p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Развивающие игры</w:t>
            </w:r>
          </w:p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Моделирование</w:t>
            </w:r>
          </w:p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Самостоятельная художественно-речевая деятельность</w:t>
            </w:r>
          </w:p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 xml:space="preserve">Деятельность в уголке природы </w:t>
            </w:r>
          </w:p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43770D" w:rsidRPr="007730CB" w:rsidRDefault="0043770D" w:rsidP="00904EDF">
      <w:pPr>
        <w:pStyle w:val="2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20" w:name="_Toc453761096"/>
      <w:bookmarkStart w:id="21" w:name="_Toc460258358"/>
      <w:r w:rsidRPr="007730CB">
        <w:rPr>
          <w:rFonts w:ascii="Times New Roman" w:hAnsi="Times New Roman"/>
          <w:color w:val="auto"/>
          <w:sz w:val="28"/>
          <w:szCs w:val="28"/>
        </w:rPr>
        <w:lastRenderedPageBreak/>
        <w:t>«Речевое развитие»</w:t>
      </w:r>
      <w:bookmarkEnd w:id="20"/>
      <w:bookmarkEnd w:id="21"/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413"/>
        <w:gridCol w:w="3980"/>
        <w:gridCol w:w="3980"/>
        <w:gridCol w:w="3412"/>
      </w:tblGrid>
      <w:tr w:rsidR="0043770D" w:rsidRPr="00610614" w:rsidTr="00610614">
        <w:trPr>
          <w:trHeight w:val="158"/>
        </w:trPr>
        <w:tc>
          <w:tcPr>
            <w:tcW w:w="1154" w:type="pct"/>
            <w:vMerge w:val="restart"/>
          </w:tcPr>
          <w:p w:rsidR="0043770D" w:rsidRPr="00610614" w:rsidRDefault="0043770D" w:rsidP="0061061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Направления </w:t>
            </w:r>
          </w:p>
        </w:tc>
        <w:tc>
          <w:tcPr>
            <w:tcW w:w="3846" w:type="pct"/>
            <w:gridSpan w:val="3"/>
          </w:tcPr>
          <w:p w:rsidR="0043770D" w:rsidRPr="00610614" w:rsidRDefault="0043770D" w:rsidP="0061061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Формы </w:t>
            </w:r>
          </w:p>
        </w:tc>
      </w:tr>
      <w:tr w:rsidR="0043770D" w:rsidRPr="00610614" w:rsidTr="00610614">
        <w:trPr>
          <w:trHeight w:val="157"/>
        </w:trPr>
        <w:tc>
          <w:tcPr>
            <w:tcW w:w="1154" w:type="pct"/>
            <w:vMerge/>
            <w:vAlign w:val="center"/>
          </w:tcPr>
          <w:p w:rsidR="0043770D" w:rsidRPr="00610614" w:rsidRDefault="0043770D" w:rsidP="00610614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46" w:type="pct"/>
          </w:tcPr>
          <w:p w:rsidR="0043770D" w:rsidRPr="00610614" w:rsidRDefault="0043770D" w:rsidP="0061061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/>
                <w:bCs/>
                <w:sz w:val="24"/>
                <w:szCs w:val="24"/>
              </w:rPr>
              <w:t>Совместная деятельность</w:t>
            </w:r>
          </w:p>
        </w:tc>
        <w:tc>
          <w:tcPr>
            <w:tcW w:w="1346" w:type="pct"/>
          </w:tcPr>
          <w:p w:rsidR="0043770D" w:rsidRPr="00610614" w:rsidRDefault="0043770D" w:rsidP="0061061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/>
                <w:bCs/>
                <w:sz w:val="24"/>
                <w:szCs w:val="24"/>
              </w:rPr>
              <w:t>Режимные моменты</w:t>
            </w:r>
          </w:p>
        </w:tc>
        <w:tc>
          <w:tcPr>
            <w:tcW w:w="1154" w:type="pct"/>
          </w:tcPr>
          <w:p w:rsidR="0043770D" w:rsidRPr="00610614" w:rsidRDefault="0043770D" w:rsidP="0061061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деятельность</w:t>
            </w:r>
          </w:p>
        </w:tc>
      </w:tr>
      <w:tr w:rsidR="0043770D" w:rsidRPr="00610614" w:rsidTr="00610614">
        <w:trPr>
          <w:trHeight w:val="157"/>
        </w:trPr>
        <w:tc>
          <w:tcPr>
            <w:tcW w:w="1154" w:type="pct"/>
          </w:tcPr>
          <w:p w:rsidR="0043770D" w:rsidRPr="00610614" w:rsidRDefault="0043770D" w:rsidP="0061061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/>
                <w:bCs/>
                <w:sz w:val="24"/>
                <w:szCs w:val="24"/>
              </w:rPr>
              <w:t>1.Развитие речи</w:t>
            </w:r>
          </w:p>
          <w:p w:rsidR="0043770D" w:rsidRPr="00610614" w:rsidRDefault="0043770D" w:rsidP="0061061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46" w:type="pct"/>
          </w:tcPr>
          <w:p w:rsidR="0043770D" w:rsidRPr="00610614" w:rsidRDefault="0043770D" w:rsidP="0061061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Сценарии активизирующего общения.</w:t>
            </w:r>
          </w:p>
          <w:p w:rsidR="0043770D" w:rsidRPr="00610614" w:rsidRDefault="0043770D" w:rsidP="0061061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Дидактические игры</w:t>
            </w:r>
          </w:p>
          <w:p w:rsidR="0043770D" w:rsidRPr="00610614" w:rsidRDefault="0043770D" w:rsidP="0061061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Игры-драматизации</w:t>
            </w:r>
          </w:p>
          <w:p w:rsidR="0043770D" w:rsidRPr="00610614" w:rsidRDefault="0043770D" w:rsidP="0061061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Экспериментирование с природным материалом</w:t>
            </w:r>
          </w:p>
          <w:p w:rsidR="0043770D" w:rsidRPr="00610614" w:rsidRDefault="0043770D" w:rsidP="0061061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Разучивание, пересказ</w:t>
            </w:r>
          </w:p>
          <w:p w:rsidR="0043770D" w:rsidRPr="00610614" w:rsidRDefault="0043770D" w:rsidP="0061061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Речевые задания и упражнения</w:t>
            </w:r>
          </w:p>
          <w:p w:rsidR="0043770D" w:rsidRPr="00610614" w:rsidRDefault="0043770D" w:rsidP="0061061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Разучивание скороговорок, чистоговорок.</w:t>
            </w:r>
          </w:p>
          <w:p w:rsidR="0043770D" w:rsidRPr="00610614" w:rsidRDefault="0043770D" w:rsidP="0061061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Артикуляционная гимнастика</w:t>
            </w:r>
          </w:p>
          <w:p w:rsidR="0043770D" w:rsidRPr="00610614" w:rsidRDefault="0043770D" w:rsidP="0061061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Проектная деятельность</w:t>
            </w:r>
          </w:p>
          <w:p w:rsidR="0043770D" w:rsidRPr="00610614" w:rsidRDefault="0043770D" w:rsidP="0061061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Обучению пересказу литературного произведения</w:t>
            </w:r>
          </w:p>
        </w:tc>
        <w:tc>
          <w:tcPr>
            <w:tcW w:w="1346" w:type="pct"/>
          </w:tcPr>
          <w:p w:rsidR="0043770D" w:rsidRPr="00610614" w:rsidRDefault="0043770D" w:rsidP="0061061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Речевые дидактические игры.</w:t>
            </w:r>
          </w:p>
          <w:p w:rsidR="0043770D" w:rsidRPr="00610614" w:rsidRDefault="0043770D" w:rsidP="0061061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Чтение, разучивание</w:t>
            </w:r>
          </w:p>
          <w:p w:rsidR="0043770D" w:rsidRPr="00610614" w:rsidRDefault="0043770D" w:rsidP="0061061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  <w:p w:rsidR="0043770D" w:rsidRPr="00610614" w:rsidRDefault="0043770D" w:rsidP="0061061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Досуги</w:t>
            </w:r>
          </w:p>
          <w:p w:rsidR="0043770D" w:rsidRPr="00610614" w:rsidRDefault="0043770D" w:rsidP="0061061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Разучивание стихов</w:t>
            </w:r>
          </w:p>
          <w:p w:rsidR="0043770D" w:rsidRPr="00610614" w:rsidRDefault="0043770D" w:rsidP="0061061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3770D" w:rsidRPr="00610614" w:rsidRDefault="0043770D" w:rsidP="0061061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54" w:type="pct"/>
          </w:tcPr>
          <w:p w:rsidR="0043770D" w:rsidRPr="00610614" w:rsidRDefault="0043770D" w:rsidP="0061061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Игра-драматизация</w:t>
            </w:r>
          </w:p>
          <w:p w:rsidR="0043770D" w:rsidRPr="00610614" w:rsidRDefault="0043770D" w:rsidP="0061061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 xml:space="preserve">Совместная </w:t>
            </w:r>
          </w:p>
          <w:p w:rsidR="0043770D" w:rsidRPr="00610614" w:rsidRDefault="0043770D" w:rsidP="0061061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продуктивная и игровая деятельность детей.</w:t>
            </w:r>
          </w:p>
          <w:p w:rsidR="0043770D" w:rsidRPr="00610614" w:rsidRDefault="0043770D" w:rsidP="00610614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Самостоятельная художественно-речевая деятельность</w:t>
            </w:r>
          </w:p>
        </w:tc>
      </w:tr>
      <w:tr w:rsidR="0043770D" w:rsidRPr="00610614" w:rsidTr="00610614">
        <w:trPr>
          <w:trHeight w:val="157"/>
        </w:trPr>
        <w:tc>
          <w:tcPr>
            <w:tcW w:w="1154" w:type="pct"/>
          </w:tcPr>
          <w:p w:rsidR="0043770D" w:rsidRPr="00610614" w:rsidRDefault="0043770D" w:rsidP="0061061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/>
                <w:bCs/>
                <w:sz w:val="24"/>
                <w:szCs w:val="24"/>
              </w:rPr>
              <w:t>2.Приобщение к художественной литературе</w:t>
            </w:r>
          </w:p>
          <w:p w:rsidR="0043770D" w:rsidRPr="00610614" w:rsidRDefault="0043770D" w:rsidP="0061061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43770D" w:rsidRPr="00610614" w:rsidRDefault="0043770D" w:rsidP="0061061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46" w:type="pct"/>
          </w:tcPr>
          <w:p w:rsidR="0043770D" w:rsidRPr="00610614" w:rsidRDefault="0043770D" w:rsidP="0061061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Рассматривание</w:t>
            </w:r>
          </w:p>
          <w:p w:rsidR="0043770D" w:rsidRPr="00610614" w:rsidRDefault="0043770D" w:rsidP="0061061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Интегративная деятельность</w:t>
            </w:r>
          </w:p>
          <w:p w:rsidR="0043770D" w:rsidRPr="00610614" w:rsidRDefault="0043770D" w:rsidP="0061061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Чтение</w:t>
            </w:r>
          </w:p>
          <w:p w:rsidR="0043770D" w:rsidRPr="00610614" w:rsidRDefault="0043770D" w:rsidP="0061061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Обсуждение</w:t>
            </w:r>
          </w:p>
          <w:p w:rsidR="0043770D" w:rsidRPr="00610614" w:rsidRDefault="0043770D" w:rsidP="0061061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Рассказ</w:t>
            </w:r>
          </w:p>
          <w:p w:rsidR="0043770D" w:rsidRPr="00610614" w:rsidRDefault="0043770D" w:rsidP="0061061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Игра</w:t>
            </w:r>
          </w:p>
          <w:p w:rsidR="0043770D" w:rsidRPr="00610614" w:rsidRDefault="0043770D" w:rsidP="0061061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Чтение литературы, подбор загадок, пословиц, поговорок</w:t>
            </w:r>
          </w:p>
          <w:p w:rsidR="0043770D" w:rsidRPr="00610614" w:rsidRDefault="0043770D" w:rsidP="0061061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46" w:type="pct"/>
          </w:tcPr>
          <w:p w:rsidR="0043770D" w:rsidRPr="00610614" w:rsidRDefault="0043770D" w:rsidP="0061061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Чтение.</w:t>
            </w:r>
          </w:p>
          <w:p w:rsidR="0043770D" w:rsidRPr="00610614" w:rsidRDefault="0043770D" w:rsidP="0061061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  <w:p w:rsidR="0043770D" w:rsidRPr="00610614" w:rsidRDefault="0043770D" w:rsidP="0061061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Рассматривание</w:t>
            </w:r>
          </w:p>
          <w:p w:rsidR="0043770D" w:rsidRPr="00610614" w:rsidRDefault="0043770D" w:rsidP="0061061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Решение проблемных ситуаций.</w:t>
            </w:r>
          </w:p>
          <w:p w:rsidR="0043770D" w:rsidRPr="00610614" w:rsidRDefault="0043770D" w:rsidP="0061061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Разговор с детьми</w:t>
            </w:r>
          </w:p>
          <w:p w:rsidR="0043770D" w:rsidRPr="00610614" w:rsidRDefault="0043770D" w:rsidP="0061061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Проектная деятельность</w:t>
            </w:r>
          </w:p>
          <w:p w:rsidR="0043770D" w:rsidRPr="00610614" w:rsidRDefault="0043770D" w:rsidP="0061061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Обсуждение.</w:t>
            </w:r>
          </w:p>
          <w:p w:rsidR="0043770D" w:rsidRPr="00610614" w:rsidRDefault="0043770D" w:rsidP="0061061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Рассказ.</w:t>
            </w:r>
          </w:p>
          <w:p w:rsidR="0043770D" w:rsidRPr="00610614" w:rsidRDefault="0043770D" w:rsidP="0061061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Инсценирование</w:t>
            </w:r>
          </w:p>
          <w:p w:rsidR="0043770D" w:rsidRPr="00610614" w:rsidRDefault="0043770D" w:rsidP="0061061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Сочинение загадок</w:t>
            </w:r>
          </w:p>
          <w:p w:rsidR="0043770D" w:rsidRPr="00610614" w:rsidRDefault="0043770D" w:rsidP="0061061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Тематические досуги</w:t>
            </w:r>
          </w:p>
          <w:p w:rsidR="0043770D" w:rsidRPr="00610614" w:rsidRDefault="0043770D" w:rsidP="0061061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Самостоятельная детская деятельность Драматизация</w:t>
            </w:r>
          </w:p>
          <w:p w:rsidR="0043770D" w:rsidRPr="00610614" w:rsidRDefault="0043770D" w:rsidP="0061061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Праздники</w:t>
            </w:r>
          </w:p>
          <w:p w:rsidR="0043770D" w:rsidRPr="00610614" w:rsidRDefault="0043770D" w:rsidP="0061061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Литературные викторины</w:t>
            </w:r>
          </w:p>
        </w:tc>
        <w:tc>
          <w:tcPr>
            <w:tcW w:w="1154" w:type="pct"/>
          </w:tcPr>
          <w:p w:rsidR="0043770D" w:rsidRPr="00610614" w:rsidRDefault="0043770D" w:rsidP="0061061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Пересказ</w:t>
            </w:r>
          </w:p>
          <w:p w:rsidR="0043770D" w:rsidRPr="00610614" w:rsidRDefault="0043770D" w:rsidP="0061061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Драматизация</w:t>
            </w:r>
          </w:p>
          <w:p w:rsidR="0043770D" w:rsidRPr="00610614" w:rsidRDefault="0043770D" w:rsidP="0061061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Рассматривание иллюстраций</w:t>
            </w:r>
          </w:p>
          <w:p w:rsidR="0043770D" w:rsidRPr="00610614" w:rsidRDefault="0043770D" w:rsidP="0061061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Продуктивная деятельность</w:t>
            </w:r>
          </w:p>
          <w:p w:rsidR="0043770D" w:rsidRPr="00610614" w:rsidRDefault="0043770D" w:rsidP="0061061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игры</w:t>
            </w:r>
          </w:p>
        </w:tc>
      </w:tr>
    </w:tbl>
    <w:p w:rsidR="0043770D" w:rsidRPr="007730CB" w:rsidRDefault="0043770D" w:rsidP="00904EDF">
      <w:pPr>
        <w:pStyle w:val="2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22" w:name="_Toc453761097"/>
      <w:bookmarkStart w:id="23" w:name="_Toc460258359"/>
      <w:r w:rsidRPr="007730CB">
        <w:rPr>
          <w:rFonts w:ascii="Times New Roman" w:hAnsi="Times New Roman"/>
          <w:color w:val="auto"/>
          <w:sz w:val="28"/>
          <w:szCs w:val="28"/>
        </w:rPr>
        <w:lastRenderedPageBreak/>
        <w:t>«Художественно – эстетическое развитие»</w:t>
      </w:r>
      <w:bookmarkEnd w:id="22"/>
      <w:bookmarkEnd w:id="23"/>
    </w:p>
    <w:tbl>
      <w:tblPr>
        <w:tblW w:w="14743" w:type="dxa"/>
        <w:jc w:val="center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403"/>
        <w:gridCol w:w="3969"/>
        <w:gridCol w:w="3969"/>
        <w:gridCol w:w="3402"/>
      </w:tblGrid>
      <w:tr w:rsidR="0043770D" w:rsidRPr="00610614" w:rsidTr="00610614">
        <w:trPr>
          <w:trHeight w:val="158"/>
          <w:jc w:val="center"/>
        </w:trPr>
        <w:tc>
          <w:tcPr>
            <w:tcW w:w="3403" w:type="dxa"/>
            <w:vMerge w:val="restart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Направления </w:t>
            </w:r>
          </w:p>
        </w:tc>
        <w:tc>
          <w:tcPr>
            <w:tcW w:w="11340" w:type="dxa"/>
            <w:gridSpan w:val="3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Формы </w:t>
            </w:r>
          </w:p>
        </w:tc>
      </w:tr>
      <w:tr w:rsidR="0043770D" w:rsidRPr="00610614" w:rsidTr="00610614">
        <w:trPr>
          <w:trHeight w:val="157"/>
          <w:jc w:val="center"/>
        </w:trPr>
        <w:tc>
          <w:tcPr>
            <w:tcW w:w="0" w:type="auto"/>
            <w:vMerge/>
            <w:vAlign w:val="center"/>
          </w:tcPr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/>
                <w:bCs/>
                <w:sz w:val="24"/>
                <w:szCs w:val="24"/>
              </w:rPr>
              <w:t>Совместная деятельность</w:t>
            </w:r>
          </w:p>
        </w:tc>
        <w:tc>
          <w:tcPr>
            <w:tcW w:w="3969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/>
                <w:bCs/>
                <w:sz w:val="24"/>
                <w:szCs w:val="24"/>
              </w:rPr>
              <w:t>Режимные моменты</w:t>
            </w:r>
          </w:p>
        </w:tc>
        <w:tc>
          <w:tcPr>
            <w:tcW w:w="3402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деятельность</w:t>
            </w:r>
          </w:p>
        </w:tc>
      </w:tr>
      <w:tr w:rsidR="0043770D" w:rsidRPr="00610614" w:rsidTr="00610614">
        <w:trPr>
          <w:trHeight w:val="157"/>
          <w:jc w:val="center"/>
        </w:trPr>
        <w:tc>
          <w:tcPr>
            <w:tcW w:w="3403" w:type="dxa"/>
          </w:tcPr>
          <w:p w:rsidR="0043770D" w:rsidRPr="00610614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/>
                <w:bCs/>
                <w:sz w:val="24"/>
                <w:szCs w:val="24"/>
              </w:rPr>
              <w:t>1.Приобщение к искусству</w:t>
            </w:r>
          </w:p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:rsidR="0043770D" w:rsidRPr="00610614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 xml:space="preserve">Занятия </w:t>
            </w:r>
          </w:p>
          <w:p w:rsidR="0043770D" w:rsidRPr="00610614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Праздники, развлечения</w:t>
            </w:r>
          </w:p>
          <w:p w:rsidR="0043770D" w:rsidRPr="00610614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Музыка в повседневной жизни:</w:t>
            </w:r>
          </w:p>
          <w:p w:rsidR="0043770D" w:rsidRPr="00610614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-Театрализованная деятельность</w:t>
            </w:r>
          </w:p>
          <w:p w:rsidR="0043770D" w:rsidRPr="00610614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 xml:space="preserve">-Слушание музыкальных сказок, </w:t>
            </w:r>
          </w:p>
          <w:p w:rsidR="0043770D" w:rsidRPr="00610614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- Беседы с детьми о музыке;</w:t>
            </w:r>
          </w:p>
          <w:p w:rsidR="0043770D" w:rsidRPr="00610614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-Просмотр мультфильмов, фрагментов детских музыкальных фильмов</w:t>
            </w:r>
          </w:p>
          <w:p w:rsidR="0043770D" w:rsidRPr="00610614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- Рассматривание иллюстраций в детских книгах, репродукций, предметов окружающей действительности;</w:t>
            </w:r>
          </w:p>
          <w:p w:rsidR="0043770D" w:rsidRPr="00610614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- Рассматривание портретов композиторов</w:t>
            </w:r>
          </w:p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- Празднование дней рождения</w:t>
            </w:r>
          </w:p>
        </w:tc>
        <w:tc>
          <w:tcPr>
            <w:tcW w:w="3969" w:type="dxa"/>
          </w:tcPr>
          <w:p w:rsidR="0043770D" w:rsidRPr="00610614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Использование музыки:</w:t>
            </w:r>
          </w:p>
          <w:p w:rsidR="0043770D" w:rsidRPr="00610614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-на утренней гимнастике и физкультурных занятиях;</w:t>
            </w:r>
          </w:p>
          <w:p w:rsidR="0043770D" w:rsidRPr="00610614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- на музыкальных занятиях;</w:t>
            </w:r>
          </w:p>
          <w:p w:rsidR="0043770D" w:rsidRPr="00610614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- во время умывания</w:t>
            </w:r>
          </w:p>
          <w:p w:rsidR="0043770D" w:rsidRPr="00610614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 xml:space="preserve">- во время  прогулки (в теплое время) </w:t>
            </w:r>
          </w:p>
          <w:p w:rsidR="0043770D" w:rsidRPr="00610614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- в сюжетно-ролевых играх</w:t>
            </w:r>
          </w:p>
          <w:p w:rsidR="0043770D" w:rsidRPr="00610614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- перед дневным сном</w:t>
            </w:r>
          </w:p>
          <w:p w:rsidR="0043770D" w:rsidRPr="00610614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- при пробуждении</w:t>
            </w:r>
          </w:p>
          <w:p w:rsidR="0043770D" w:rsidRPr="00610614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- на праздниках и развлечениях</w:t>
            </w:r>
          </w:p>
          <w:p w:rsidR="0043770D" w:rsidRPr="00610614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Инсценирование песен</w:t>
            </w:r>
          </w:p>
          <w:p w:rsidR="0043770D" w:rsidRPr="00610614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-Формирование танцевального творчества,</w:t>
            </w:r>
          </w:p>
          <w:p w:rsidR="0043770D" w:rsidRPr="00610614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-Импровизация образов сказочных животных и птиц</w:t>
            </w:r>
          </w:p>
          <w:p w:rsidR="0043770D" w:rsidRPr="00610614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- Празднование дней рождения</w:t>
            </w:r>
          </w:p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</w:tcPr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Создание условий для самостоятельной музыкальной деятельности в группе: подбор музыкальных инструментов (озвученных и неозвученных), музыкальных игрушек, театральных кукол, атрибутов, элементов костюмов для театрализованной деятельности. ТСО</w:t>
            </w:r>
          </w:p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Игры в «праздники», «концерт», «оркестр», «музыкальные занятия», «телевизор» Придумывание простейших танцевальных движений</w:t>
            </w:r>
          </w:p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Инсценирование содержания песен, хороводов</w:t>
            </w:r>
          </w:p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Составление композиций танца Музыкально-дидактические игры</w:t>
            </w:r>
          </w:p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Игры-драматизации</w:t>
            </w:r>
          </w:p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Аккомпанемент в пении, танце и др</w:t>
            </w:r>
          </w:p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 xml:space="preserve">Детский ансамбль, оркестр </w:t>
            </w:r>
          </w:p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 xml:space="preserve">Игра в «концерт», «музыкальные занятия»  </w:t>
            </w:r>
          </w:p>
        </w:tc>
      </w:tr>
      <w:tr w:rsidR="0043770D" w:rsidRPr="00610614" w:rsidTr="00610614">
        <w:trPr>
          <w:trHeight w:val="157"/>
          <w:jc w:val="center"/>
        </w:trPr>
        <w:tc>
          <w:tcPr>
            <w:tcW w:w="3403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43770D" w:rsidRPr="00610614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2.Изобразительная </w:t>
            </w:r>
            <w:r w:rsidRPr="00610614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деятельность</w:t>
            </w:r>
          </w:p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lastRenderedPageBreak/>
              <w:t>Рассматривание предметов искусства</w:t>
            </w:r>
          </w:p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lastRenderedPageBreak/>
              <w:t>Беседа</w:t>
            </w:r>
          </w:p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Экспериментирование с материалом</w:t>
            </w:r>
          </w:p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 xml:space="preserve">Рисование </w:t>
            </w:r>
          </w:p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 xml:space="preserve">Аппликация </w:t>
            </w:r>
          </w:p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Лепка</w:t>
            </w:r>
          </w:p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Художественный труд</w:t>
            </w:r>
          </w:p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Интегрированные занятия</w:t>
            </w:r>
          </w:p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Дидактические игры</w:t>
            </w:r>
          </w:p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Художественный досуг</w:t>
            </w:r>
          </w:p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 xml:space="preserve">Конкурсы </w:t>
            </w:r>
          </w:p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Выставки работ декоративно-прикладного искусства</w:t>
            </w:r>
          </w:p>
        </w:tc>
        <w:tc>
          <w:tcPr>
            <w:tcW w:w="3969" w:type="dxa"/>
          </w:tcPr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Интегрированная детская деятельность </w:t>
            </w:r>
          </w:p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lastRenderedPageBreak/>
              <w:t>Игра</w:t>
            </w:r>
          </w:p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 xml:space="preserve">Игровое упражнение </w:t>
            </w:r>
          </w:p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Проблемная ситуация</w:t>
            </w:r>
          </w:p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 xml:space="preserve">Индивидуальная работа с детьми Проектная деятельность </w:t>
            </w:r>
          </w:p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Создание коллекций Выставка репродукций произведений живописи</w:t>
            </w:r>
          </w:p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Развивающие игры</w:t>
            </w:r>
          </w:p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Рассматривание чертежей и схем</w:t>
            </w:r>
          </w:p>
        </w:tc>
        <w:tc>
          <w:tcPr>
            <w:tcW w:w="3402" w:type="dxa"/>
          </w:tcPr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lastRenderedPageBreak/>
              <w:t>Самостоятельное художественное творчество</w:t>
            </w:r>
          </w:p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lastRenderedPageBreak/>
              <w:t>Игра</w:t>
            </w:r>
          </w:p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Проблемная ситуация</w:t>
            </w:r>
          </w:p>
        </w:tc>
      </w:tr>
      <w:tr w:rsidR="0043770D" w:rsidRPr="00610614" w:rsidTr="00610614">
        <w:trPr>
          <w:trHeight w:val="157"/>
          <w:jc w:val="center"/>
        </w:trPr>
        <w:tc>
          <w:tcPr>
            <w:tcW w:w="3403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3.Конструктивно-модельная деятельность</w:t>
            </w:r>
          </w:p>
        </w:tc>
        <w:tc>
          <w:tcPr>
            <w:tcW w:w="3969" w:type="dxa"/>
          </w:tcPr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Сюжетно –</w:t>
            </w:r>
          </w:p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ролевая игра</w:t>
            </w:r>
          </w:p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Строительные игры</w:t>
            </w:r>
          </w:p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Рассматривание</w:t>
            </w:r>
          </w:p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Игра-</w:t>
            </w:r>
          </w:p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экспериментирование</w:t>
            </w:r>
          </w:p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Исследовательская</w:t>
            </w:r>
          </w:p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деятельность</w:t>
            </w:r>
          </w:p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Конструирование</w:t>
            </w:r>
          </w:p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Развивающие игры</w:t>
            </w:r>
          </w:p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Экскурсия</w:t>
            </w:r>
          </w:p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Рассказ</w:t>
            </w:r>
          </w:p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3969" w:type="dxa"/>
          </w:tcPr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Сюжетно –</w:t>
            </w:r>
          </w:p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ролевая игра</w:t>
            </w:r>
          </w:p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Строительные игры</w:t>
            </w:r>
          </w:p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Рассматривание</w:t>
            </w:r>
          </w:p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Игра-</w:t>
            </w:r>
          </w:p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экспериментирование</w:t>
            </w:r>
          </w:p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Исследовательская</w:t>
            </w:r>
          </w:p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деятельность</w:t>
            </w:r>
          </w:p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Конструирование</w:t>
            </w:r>
          </w:p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Развивающие игры</w:t>
            </w:r>
          </w:p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Просмотр видио -</w:t>
            </w:r>
          </w:p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фильмов</w:t>
            </w:r>
          </w:p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Экскурсия</w:t>
            </w:r>
          </w:p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Ситуативный разговор</w:t>
            </w:r>
          </w:p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Рассказ</w:t>
            </w:r>
          </w:p>
        </w:tc>
        <w:tc>
          <w:tcPr>
            <w:tcW w:w="3402" w:type="dxa"/>
          </w:tcPr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Строительные</w:t>
            </w:r>
          </w:p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игры</w:t>
            </w:r>
          </w:p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Сюжетно – ролевая</w:t>
            </w:r>
          </w:p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игра</w:t>
            </w:r>
          </w:p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Рассматривание</w:t>
            </w:r>
          </w:p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Игра-</w:t>
            </w:r>
          </w:p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экспериментирование</w:t>
            </w:r>
          </w:p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Исследовательская</w:t>
            </w:r>
          </w:p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деятельность</w:t>
            </w:r>
          </w:p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Конструирование</w:t>
            </w:r>
          </w:p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Развивающие игры</w:t>
            </w:r>
          </w:p>
        </w:tc>
      </w:tr>
      <w:tr w:rsidR="0043770D" w:rsidRPr="00610614" w:rsidTr="00610614">
        <w:trPr>
          <w:trHeight w:val="157"/>
          <w:jc w:val="center"/>
        </w:trPr>
        <w:tc>
          <w:tcPr>
            <w:tcW w:w="3403" w:type="dxa"/>
          </w:tcPr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/>
                <w:bCs/>
                <w:sz w:val="24"/>
                <w:szCs w:val="24"/>
              </w:rPr>
              <w:t>4.Музыкальная деятельность</w:t>
            </w:r>
          </w:p>
        </w:tc>
        <w:tc>
          <w:tcPr>
            <w:tcW w:w="3969" w:type="dxa"/>
          </w:tcPr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Использование музыки:</w:t>
            </w:r>
          </w:p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-на утренней гимнастике и физкультурных занятиях;</w:t>
            </w:r>
          </w:p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- на музыкальных занятиях;</w:t>
            </w:r>
          </w:p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- во время умывания</w:t>
            </w:r>
          </w:p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lastRenderedPageBreak/>
              <w:t>- на других занятиях (ознакомление с окружающим миром, развитие речи, изобразительная деятельность)</w:t>
            </w:r>
          </w:p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- во время  прогулки (в теплое время)</w:t>
            </w:r>
          </w:p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- в сюжетно-ролевых играх</w:t>
            </w:r>
          </w:p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- перед дневным сном</w:t>
            </w:r>
          </w:p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- при пробуждении</w:t>
            </w:r>
          </w:p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- на праздниках и развлечениях</w:t>
            </w:r>
          </w:p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lastRenderedPageBreak/>
              <w:t>Занятия </w:t>
            </w:r>
          </w:p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Праздники, развлечения</w:t>
            </w:r>
          </w:p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Музыка в повседневной жизни: </w:t>
            </w:r>
          </w:p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-Другие занятия</w:t>
            </w:r>
          </w:p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-Театрализованная деятельность</w:t>
            </w:r>
          </w:p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lastRenderedPageBreak/>
              <w:t>-Слушание музыкальных сказок, </w:t>
            </w:r>
          </w:p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-Просмотр мультфильмов, фрагментов детских музыкальных фильмов</w:t>
            </w:r>
          </w:p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- рассматривание картинок, иллюстраций в детских книгах, репродукций, предметов окружающей действительности;</w:t>
            </w:r>
          </w:p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</w:tcPr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Создание условий для самостоятельной музыкальной деятельности в группе: подбор музыкальных инструментов (озвученных и неозвученных), </w:t>
            </w:r>
            <w:r w:rsidRPr="00610614">
              <w:rPr>
                <w:rFonts w:ascii="Times New Roman" w:hAnsi="Times New Roman"/>
                <w:sz w:val="24"/>
                <w:szCs w:val="24"/>
              </w:rPr>
              <w:lastRenderedPageBreak/>
              <w:t>музыкальных игрушек, театральных кукол, атрибутов для ряжения, ТСО.</w:t>
            </w:r>
          </w:p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Экспериментирование со звуками, используя музыкальные игрушки и шумовые инструменты</w:t>
            </w:r>
          </w:p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Игры в «праздники», «концерт»</w:t>
            </w:r>
          </w:p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Помещать в уголок иллюстрации и иллюстрации с прослушанными музыкальными произведениями.</w:t>
            </w:r>
          </w:p>
        </w:tc>
      </w:tr>
    </w:tbl>
    <w:p w:rsidR="0043770D" w:rsidRPr="007730CB" w:rsidRDefault="00C84993" w:rsidP="00904EDF">
      <w:pPr>
        <w:pStyle w:val="2"/>
        <w:jc w:val="center"/>
        <w:rPr>
          <w:rFonts w:ascii="Times New Roman" w:hAnsi="Times New Roman"/>
          <w:color w:val="auto"/>
        </w:rPr>
      </w:pPr>
      <w:bookmarkStart w:id="24" w:name="_Toc453761098"/>
      <w:bookmarkStart w:id="25" w:name="_Toc460258360"/>
      <w:r>
        <w:rPr>
          <w:rFonts w:ascii="Times New Roman" w:hAnsi="Times New Roman"/>
          <w:color w:val="auto"/>
          <w:lang w:val="ru-RU"/>
        </w:rPr>
        <w:lastRenderedPageBreak/>
        <w:t>«</w:t>
      </w:r>
      <w:r w:rsidR="0043770D" w:rsidRPr="007730CB">
        <w:rPr>
          <w:rFonts w:ascii="Times New Roman" w:hAnsi="Times New Roman"/>
          <w:color w:val="auto"/>
        </w:rPr>
        <w:t>Физическое развитие»</w:t>
      </w:r>
      <w:bookmarkEnd w:id="24"/>
      <w:bookmarkEnd w:id="25"/>
    </w:p>
    <w:tbl>
      <w:tblPr>
        <w:tblW w:w="14743" w:type="dxa"/>
        <w:jc w:val="center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403"/>
        <w:gridCol w:w="3969"/>
        <w:gridCol w:w="3969"/>
        <w:gridCol w:w="3402"/>
      </w:tblGrid>
      <w:tr w:rsidR="0043770D" w:rsidRPr="00610614" w:rsidTr="00610614">
        <w:trPr>
          <w:trHeight w:val="158"/>
          <w:jc w:val="center"/>
        </w:trPr>
        <w:tc>
          <w:tcPr>
            <w:tcW w:w="3403" w:type="dxa"/>
            <w:vMerge w:val="restart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Направления </w:t>
            </w:r>
          </w:p>
        </w:tc>
        <w:tc>
          <w:tcPr>
            <w:tcW w:w="11340" w:type="dxa"/>
            <w:gridSpan w:val="3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Формы </w:t>
            </w:r>
          </w:p>
        </w:tc>
      </w:tr>
      <w:tr w:rsidR="0043770D" w:rsidRPr="00610614" w:rsidTr="00610614">
        <w:trPr>
          <w:trHeight w:val="157"/>
          <w:jc w:val="center"/>
        </w:trPr>
        <w:tc>
          <w:tcPr>
            <w:tcW w:w="0" w:type="auto"/>
            <w:vMerge/>
            <w:vAlign w:val="center"/>
          </w:tcPr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/>
                <w:bCs/>
                <w:sz w:val="24"/>
                <w:szCs w:val="24"/>
              </w:rPr>
              <w:t>Совместная деятельность</w:t>
            </w:r>
          </w:p>
        </w:tc>
        <w:tc>
          <w:tcPr>
            <w:tcW w:w="3969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/>
                <w:bCs/>
                <w:sz w:val="24"/>
                <w:szCs w:val="24"/>
              </w:rPr>
              <w:t>Режимные моменты</w:t>
            </w:r>
          </w:p>
        </w:tc>
        <w:tc>
          <w:tcPr>
            <w:tcW w:w="3402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деятельность</w:t>
            </w:r>
          </w:p>
        </w:tc>
      </w:tr>
      <w:tr w:rsidR="0043770D" w:rsidRPr="00610614" w:rsidTr="00610614">
        <w:trPr>
          <w:trHeight w:val="157"/>
          <w:jc w:val="center"/>
        </w:trPr>
        <w:tc>
          <w:tcPr>
            <w:tcW w:w="3403" w:type="dxa"/>
          </w:tcPr>
          <w:p w:rsidR="0043770D" w:rsidRPr="00610614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/>
                <w:bCs/>
                <w:sz w:val="24"/>
                <w:szCs w:val="24"/>
              </w:rPr>
              <w:t>1.Формирование начальных представлений о здоровом образе жизни</w:t>
            </w:r>
          </w:p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:rsidR="0043770D" w:rsidRPr="00610614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Развлечения, ОБЖ,</w:t>
            </w:r>
          </w:p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минутка  здоровья</w:t>
            </w:r>
          </w:p>
        </w:tc>
        <w:tc>
          <w:tcPr>
            <w:tcW w:w="3969" w:type="dxa"/>
          </w:tcPr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Объяснение, показ, дидактические игры, чтение художественных произведений, личный пример, иллюстративный материал, досуг, театрализованные игры.</w:t>
            </w:r>
          </w:p>
        </w:tc>
        <w:tc>
          <w:tcPr>
            <w:tcW w:w="3402" w:type="dxa"/>
          </w:tcPr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Игра</w:t>
            </w:r>
          </w:p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 xml:space="preserve">Игровое упражнение </w:t>
            </w:r>
            <w:r w:rsidRPr="00610614">
              <w:rPr>
                <w:rFonts w:ascii="Times New Roman" w:hAnsi="Times New Roman"/>
                <w:sz w:val="24"/>
                <w:szCs w:val="24"/>
              </w:rPr>
              <w:br/>
              <w:t>Подражательные движения</w:t>
            </w:r>
          </w:p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3770D" w:rsidRPr="00610614" w:rsidTr="00610614">
        <w:trPr>
          <w:trHeight w:val="157"/>
          <w:jc w:val="center"/>
        </w:trPr>
        <w:tc>
          <w:tcPr>
            <w:tcW w:w="3403" w:type="dxa"/>
          </w:tcPr>
          <w:p w:rsidR="0043770D" w:rsidRPr="00610614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/>
                <w:bCs/>
                <w:sz w:val="24"/>
                <w:szCs w:val="24"/>
              </w:rPr>
              <w:t>2.Физическая культура</w:t>
            </w:r>
          </w:p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:rsidR="0043770D" w:rsidRPr="00610614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НОД по физическому воспитанию.</w:t>
            </w:r>
          </w:p>
          <w:p w:rsidR="0043770D" w:rsidRPr="00610614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В занятиях по физическому воспитанию:</w:t>
            </w:r>
          </w:p>
          <w:p w:rsidR="0043770D" w:rsidRPr="00610614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-сюжетный комплекс</w:t>
            </w:r>
          </w:p>
          <w:p w:rsidR="0043770D" w:rsidRPr="00610614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-подражательный комплекс</w:t>
            </w:r>
          </w:p>
          <w:p w:rsidR="0043770D" w:rsidRPr="00610614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- комплекс с предметами</w:t>
            </w:r>
          </w:p>
          <w:p w:rsidR="0043770D" w:rsidRPr="00610614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Физ.минутки</w:t>
            </w:r>
          </w:p>
          <w:p w:rsidR="0043770D" w:rsidRPr="00610614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Динамические паузы</w:t>
            </w:r>
          </w:p>
          <w:p w:rsidR="0043770D" w:rsidRPr="00610614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 xml:space="preserve">Подвижная игра большой, малой </w:t>
            </w:r>
            <w:r w:rsidRPr="00610614">
              <w:rPr>
                <w:rFonts w:ascii="Times New Roman" w:hAnsi="Times New Roman"/>
                <w:sz w:val="24"/>
                <w:szCs w:val="24"/>
              </w:rPr>
              <w:lastRenderedPageBreak/>
              <w:t>подвижности и с элементами спортивных игр</w:t>
            </w:r>
          </w:p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lastRenderedPageBreak/>
              <w:t>Утренний отрезок времени</w:t>
            </w:r>
          </w:p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 xml:space="preserve">Индивидуальная работа воспитателя </w:t>
            </w:r>
          </w:p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Игровые упражнения</w:t>
            </w:r>
          </w:p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Утренняя гимнастика.</w:t>
            </w:r>
          </w:p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Подражательные движения</w:t>
            </w:r>
          </w:p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Подвижная игра большой и малой подвижности</w:t>
            </w:r>
          </w:p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Игровые упражнения</w:t>
            </w:r>
          </w:p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lastRenderedPageBreak/>
              <w:t>Проблемная ситуация</w:t>
            </w:r>
          </w:p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Индивидуальная работа</w:t>
            </w:r>
          </w:p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Занятия по физическому воспитанию на улице</w:t>
            </w:r>
          </w:p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Подражательные движения</w:t>
            </w:r>
          </w:p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Занятие-поход (подгот. гр.)</w:t>
            </w:r>
          </w:p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Гимнастика после дневного сна.</w:t>
            </w:r>
          </w:p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Физкультурные упражнения</w:t>
            </w:r>
          </w:p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Коррекционные упражнения</w:t>
            </w:r>
          </w:p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Индивидуальная работа</w:t>
            </w:r>
          </w:p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Подражательные движения</w:t>
            </w:r>
          </w:p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Физкультурный досуг</w:t>
            </w:r>
          </w:p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Физкультурные праздники</w:t>
            </w:r>
          </w:p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День здоровья</w:t>
            </w:r>
          </w:p>
        </w:tc>
        <w:tc>
          <w:tcPr>
            <w:tcW w:w="3402" w:type="dxa"/>
          </w:tcPr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lastRenderedPageBreak/>
              <w:t>Игровые упражнения</w:t>
            </w:r>
          </w:p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Подражательные движения</w:t>
            </w:r>
          </w:p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Дидактические, сюжетно-ролевые игры</w:t>
            </w:r>
          </w:p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43770D" w:rsidRPr="007730CB" w:rsidRDefault="0043770D" w:rsidP="00F1367B">
      <w:pPr>
        <w:spacing w:after="0" w:line="240" w:lineRule="auto"/>
        <w:ind w:left="1080"/>
        <w:rPr>
          <w:rFonts w:ascii="Times New Roman" w:hAnsi="Times New Roman"/>
          <w:b/>
          <w:bCs/>
          <w:sz w:val="28"/>
          <w:szCs w:val="28"/>
        </w:rPr>
      </w:pPr>
    </w:p>
    <w:p w:rsidR="0043770D" w:rsidRDefault="0043770D" w:rsidP="00F1367B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  <w:sectPr w:rsidR="0043770D" w:rsidSect="00AA1DAD">
          <w:pgSz w:w="16838" w:h="11906" w:orient="landscape"/>
          <w:pgMar w:top="1418" w:right="1418" w:bottom="1134" w:left="851" w:header="709" w:footer="709" w:gutter="0"/>
          <w:cols w:space="720"/>
          <w:docGrid w:linePitch="299"/>
        </w:sectPr>
      </w:pPr>
    </w:p>
    <w:p w:rsidR="0043770D" w:rsidRPr="007730CB" w:rsidRDefault="0043770D" w:rsidP="00F1367B">
      <w:pPr>
        <w:spacing w:after="0" w:line="240" w:lineRule="auto"/>
        <w:ind w:firstLine="360"/>
        <w:jc w:val="both"/>
        <w:rPr>
          <w:rFonts w:ascii="Times New Roman" w:hAnsi="Times New Roman"/>
          <w:bCs/>
          <w:sz w:val="28"/>
          <w:szCs w:val="28"/>
        </w:rPr>
      </w:pPr>
      <w:r w:rsidRPr="007730CB">
        <w:rPr>
          <w:rFonts w:ascii="Times New Roman" w:hAnsi="Times New Roman"/>
          <w:bCs/>
          <w:sz w:val="28"/>
          <w:szCs w:val="28"/>
        </w:rPr>
        <w:lastRenderedPageBreak/>
        <w:t xml:space="preserve">В течение дня в группе предусмотрен определенный баланс различных видов деятельности: </w:t>
      </w:r>
    </w:p>
    <w:tbl>
      <w:tblPr>
        <w:tblW w:w="9992" w:type="dxa"/>
        <w:jc w:val="center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505"/>
        <w:gridCol w:w="2693"/>
        <w:gridCol w:w="3235"/>
        <w:gridCol w:w="2559"/>
      </w:tblGrid>
      <w:tr w:rsidR="0043770D" w:rsidRPr="00610614" w:rsidTr="00F1367B">
        <w:trPr>
          <w:trHeight w:val="340"/>
          <w:jc w:val="center"/>
        </w:trPr>
        <w:tc>
          <w:tcPr>
            <w:tcW w:w="150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7" w:type="dxa"/>
              <w:bottom w:w="0" w:type="dxa"/>
              <w:right w:w="87" w:type="dxa"/>
            </w:tcMar>
          </w:tcPr>
          <w:p w:rsidR="0043770D" w:rsidRPr="007730CB" w:rsidRDefault="004377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30CB">
              <w:rPr>
                <w:rFonts w:ascii="Times New Roman" w:hAnsi="Times New Roman"/>
                <w:b/>
                <w:sz w:val="28"/>
                <w:szCs w:val="28"/>
              </w:rPr>
              <w:t>Возраст</w:t>
            </w:r>
          </w:p>
          <w:p w:rsidR="0043770D" w:rsidRPr="007730CB" w:rsidRDefault="0043770D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30CB">
              <w:rPr>
                <w:rFonts w:ascii="Times New Roman" w:hAnsi="Times New Roman"/>
                <w:b/>
                <w:sz w:val="28"/>
                <w:szCs w:val="28"/>
              </w:rPr>
              <w:t>Детей</w:t>
            </w:r>
          </w:p>
        </w:tc>
        <w:tc>
          <w:tcPr>
            <w:tcW w:w="269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7" w:type="dxa"/>
              <w:bottom w:w="0" w:type="dxa"/>
              <w:right w:w="87" w:type="dxa"/>
            </w:tcMar>
          </w:tcPr>
          <w:p w:rsidR="0043770D" w:rsidRPr="007730CB" w:rsidRDefault="004377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30CB">
              <w:rPr>
                <w:rFonts w:ascii="Times New Roman" w:hAnsi="Times New Roman"/>
                <w:b/>
                <w:sz w:val="28"/>
                <w:szCs w:val="28"/>
              </w:rPr>
              <w:t>Регламентируемая деятельность (НОД)</w:t>
            </w:r>
          </w:p>
        </w:tc>
        <w:tc>
          <w:tcPr>
            <w:tcW w:w="57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7" w:type="dxa"/>
              <w:bottom w:w="0" w:type="dxa"/>
              <w:right w:w="87" w:type="dxa"/>
            </w:tcMar>
          </w:tcPr>
          <w:p w:rsidR="0043770D" w:rsidRPr="007730CB" w:rsidRDefault="004377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30CB">
              <w:rPr>
                <w:rFonts w:ascii="Times New Roman" w:hAnsi="Times New Roman"/>
                <w:b/>
                <w:sz w:val="28"/>
                <w:szCs w:val="28"/>
              </w:rPr>
              <w:t>Нерегламентированная деятельность, час</w:t>
            </w:r>
          </w:p>
        </w:tc>
      </w:tr>
      <w:tr w:rsidR="0043770D" w:rsidRPr="00610614" w:rsidTr="00F1367B">
        <w:trPr>
          <w:trHeight w:val="454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3770D" w:rsidRPr="007730CB" w:rsidRDefault="0043770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3770D" w:rsidRPr="007730CB" w:rsidRDefault="0043770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7" w:type="dxa"/>
              <w:bottom w:w="0" w:type="dxa"/>
              <w:right w:w="87" w:type="dxa"/>
            </w:tcMar>
          </w:tcPr>
          <w:p w:rsidR="0043770D" w:rsidRPr="007730CB" w:rsidRDefault="004377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30CB">
              <w:rPr>
                <w:rFonts w:ascii="Times New Roman" w:hAnsi="Times New Roman"/>
                <w:b/>
                <w:sz w:val="28"/>
                <w:szCs w:val="28"/>
              </w:rPr>
              <w:t>совместная</w:t>
            </w:r>
          </w:p>
          <w:p w:rsidR="0043770D" w:rsidRPr="007730CB" w:rsidRDefault="004377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30CB">
              <w:rPr>
                <w:rFonts w:ascii="Times New Roman" w:hAnsi="Times New Roman"/>
                <w:b/>
                <w:sz w:val="28"/>
                <w:szCs w:val="28"/>
              </w:rPr>
              <w:t>деятельность</w:t>
            </w:r>
          </w:p>
        </w:tc>
        <w:tc>
          <w:tcPr>
            <w:tcW w:w="2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7" w:type="dxa"/>
              <w:bottom w:w="0" w:type="dxa"/>
              <w:right w:w="87" w:type="dxa"/>
            </w:tcMar>
          </w:tcPr>
          <w:p w:rsidR="0043770D" w:rsidRPr="007730CB" w:rsidRDefault="004377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30CB">
              <w:rPr>
                <w:rFonts w:ascii="Times New Roman" w:hAnsi="Times New Roman"/>
                <w:b/>
                <w:sz w:val="28"/>
                <w:szCs w:val="28"/>
              </w:rPr>
              <w:t>самостоятельная деятельность</w:t>
            </w:r>
          </w:p>
        </w:tc>
      </w:tr>
      <w:tr w:rsidR="0043770D" w:rsidRPr="00610614" w:rsidTr="00F1367B">
        <w:trPr>
          <w:trHeight w:val="230"/>
          <w:jc w:val="center"/>
        </w:trPr>
        <w:tc>
          <w:tcPr>
            <w:tcW w:w="1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7" w:type="dxa"/>
              <w:bottom w:w="0" w:type="dxa"/>
              <w:right w:w="87" w:type="dxa"/>
            </w:tcMar>
          </w:tcPr>
          <w:p w:rsidR="0043770D" w:rsidRPr="007730CB" w:rsidRDefault="004377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730CB">
              <w:rPr>
                <w:rFonts w:ascii="Times New Roman" w:hAnsi="Times New Roman"/>
                <w:sz w:val="28"/>
                <w:szCs w:val="28"/>
              </w:rPr>
              <w:t>4-5 лет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7" w:type="dxa"/>
              <w:bottom w:w="0" w:type="dxa"/>
              <w:right w:w="87" w:type="dxa"/>
            </w:tcMar>
          </w:tcPr>
          <w:p w:rsidR="0043770D" w:rsidRPr="007730CB" w:rsidRDefault="004377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730CB">
              <w:rPr>
                <w:rFonts w:ascii="Times New Roman" w:hAnsi="Times New Roman"/>
                <w:sz w:val="28"/>
                <w:szCs w:val="28"/>
              </w:rPr>
              <w:t>2 по 20 мин</w:t>
            </w:r>
          </w:p>
        </w:tc>
        <w:tc>
          <w:tcPr>
            <w:tcW w:w="3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7" w:type="dxa"/>
              <w:bottom w:w="0" w:type="dxa"/>
              <w:right w:w="87" w:type="dxa"/>
            </w:tcMar>
          </w:tcPr>
          <w:p w:rsidR="0043770D" w:rsidRPr="007730CB" w:rsidRDefault="004377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730CB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7" w:type="dxa"/>
              <w:bottom w:w="0" w:type="dxa"/>
              <w:right w:w="87" w:type="dxa"/>
            </w:tcMar>
          </w:tcPr>
          <w:p w:rsidR="0043770D" w:rsidRPr="007730CB" w:rsidRDefault="004377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730CB">
              <w:rPr>
                <w:rFonts w:ascii="Times New Roman" w:hAnsi="Times New Roman"/>
                <w:sz w:val="28"/>
                <w:szCs w:val="28"/>
              </w:rPr>
              <w:t>3-3,5</w:t>
            </w:r>
          </w:p>
        </w:tc>
      </w:tr>
    </w:tbl>
    <w:p w:rsidR="0043770D" w:rsidRPr="007730CB" w:rsidRDefault="0043770D" w:rsidP="00F1367B">
      <w:pPr>
        <w:spacing w:after="0" w:line="240" w:lineRule="auto"/>
        <w:ind w:left="1080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43770D" w:rsidRPr="007730CB" w:rsidRDefault="0043770D" w:rsidP="00C84993">
      <w:pPr>
        <w:pStyle w:val="2"/>
        <w:spacing w:before="0"/>
        <w:jc w:val="center"/>
        <w:rPr>
          <w:rFonts w:ascii="Times New Roman" w:hAnsi="Times New Roman"/>
          <w:color w:val="auto"/>
        </w:rPr>
      </w:pPr>
      <w:bookmarkStart w:id="26" w:name="_Toc453761099"/>
      <w:bookmarkStart w:id="27" w:name="_Toc460258361"/>
      <w:r w:rsidRPr="007730CB">
        <w:rPr>
          <w:rFonts w:ascii="Times New Roman" w:hAnsi="Times New Roman"/>
          <w:color w:val="auto"/>
        </w:rPr>
        <w:t>Распределение времени, отведенного на самостоятельную</w:t>
      </w:r>
      <w:bookmarkEnd w:id="26"/>
      <w:bookmarkEnd w:id="27"/>
    </w:p>
    <w:p w:rsidR="0043770D" w:rsidRPr="007730CB" w:rsidRDefault="0043770D" w:rsidP="00C84993">
      <w:pPr>
        <w:pStyle w:val="2"/>
        <w:spacing w:before="0"/>
        <w:jc w:val="center"/>
        <w:rPr>
          <w:rFonts w:ascii="Times New Roman" w:hAnsi="Times New Roman"/>
          <w:color w:val="auto"/>
        </w:rPr>
      </w:pPr>
      <w:bookmarkStart w:id="28" w:name="_Toc453761100"/>
      <w:bookmarkStart w:id="29" w:name="_Toc460258362"/>
      <w:r w:rsidRPr="007730CB">
        <w:rPr>
          <w:rFonts w:ascii="Times New Roman" w:hAnsi="Times New Roman"/>
          <w:color w:val="auto"/>
        </w:rPr>
        <w:t>деятельность детей в режимных моментах</w:t>
      </w:r>
      <w:bookmarkEnd w:id="28"/>
      <w:bookmarkEnd w:id="29"/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226"/>
        <w:gridCol w:w="6805"/>
      </w:tblGrid>
      <w:tr w:rsidR="0043770D" w:rsidRPr="00610614" w:rsidTr="00610614">
        <w:trPr>
          <w:trHeight w:val="135"/>
        </w:trPr>
        <w:tc>
          <w:tcPr>
            <w:tcW w:w="3226" w:type="dxa"/>
            <w:vMerge w:val="restart"/>
          </w:tcPr>
          <w:p w:rsidR="0043770D" w:rsidRPr="00610614" w:rsidRDefault="0043770D" w:rsidP="0061061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  <w:lang w:val="en-US"/>
              </w:rPr>
            </w:pPr>
            <w:r w:rsidRPr="00610614">
              <w:rPr>
                <w:rFonts w:ascii="Times New Roman" w:hAnsi="Times New Roman"/>
                <w:b/>
                <w:bCs/>
                <w:iCs/>
                <w:sz w:val="28"/>
                <w:szCs w:val="28"/>
                <w:lang w:val="en-US"/>
              </w:rPr>
              <w:t>Режимные моменты</w:t>
            </w:r>
          </w:p>
        </w:tc>
        <w:tc>
          <w:tcPr>
            <w:tcW w:w="6805" w:type="dxa"/>
          </w:tcPr>
          <w:p w:rsidR="0043770D" w:rsidRPr="00610614" w:rsidRDefault="0043770D" w:rsidP="0061061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610614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Распределение времени в течение дня</w:t>
            </w:r>
          </w:p>
        </w:tc>
      </w:tr>
      <w:tr w:rsidR="0043770D" w:rsidRPr="00610614" w:rsidTr="00610614">
        <w:trPr>
          <w:trHeight w:val="135"/>
        </w:trPr>
        <w:tc>
          <w:tcPr>
            <w:tcW w:w="0" w:type="auto"/>
            <w:vMerge/>
            <w:vAlign w:val="center"/>
          </w:tcPr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6805" w:type="dxa"/>
          </w:tcPr>
          <w:p w:rsidR="0043770D" w:rsidRPr="00610614" w:rsidRDefault="0043770D" w:rsidP="0061061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  <w:lang w:val="en-US"/>
              </w:rPr>
            </w:pPr>
            <w:r w:rsidRPr="00610614">
              <w:rPr>
                <w:rFonts w:ascii="Times New Roman" w:hAnsi="Times New Roman"/>
                <w:b/>
                <w:bCs/>
                <w:iCs/>
                <w:sz w:val="28"/>
                <w:szCs w:val="28"/>
                <w:lang w:val="en-US"/>
              </w:rPr>
              <w:t>Средние группы</w:t>
            </w:r>
          </w:p>
        </w:tc>
      </w:tr>
      <w:tr w:rsidR="0043770D" w:rsidRPr="00610614" w:rsidTr="00610614">
        <w:trPr>
          <w:trHeight w:val="135"/>
        </w:trPr>
        <w:tc>
          <w:tcPr>
            <w:tcW w:w="3226" w:type="dxa"/>
          </w:tcPr>
          <w:p w:rsidR="0043770D" w:rsidRPr="00610614" w:rsidRDefault="0043770D" w:rsidP="0061061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610614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Игры, общение, деятельность по интересам во время утреннего приема</w:t>
            </w:r>
          </w:p>
        </w:tc>
        <w:tc>
          <w:tcPr>
            <w:tcW w:w="6805" w:type="dxa"/>
          </w:tcPr>
          <w:p w:rsidR="0043770D" w:rsidRPr="00610614" w:rsidRDefault="0043770D" w:rsidP="0061061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val="en-US"/>
              </w:rPr>
            </w:pPr>
            <w:r w:rsidRPr="00610614">
              <w:rPr>
                <w:rFonts w:ascii="Times New Roman" w:hAnsi="Times New Roman"/>
                <w:bCs/>
                <w:iCs/>
                <w:sz w:val="28"/>
                <w:szCs w:val="28"/>
                <w:lang w:val="en-US"/>
              </w:rPr>
              <w:t>от 10 до 50 минут</w:t>
            </w:r>
          </w:p>
        </w:tc>
      </w:tr>
      <w:tr w:rsidR="0043770D" w:rsidRPr="00610614" w:rsidTr="00610614">
        <w:trPr>
          <w:trHeight w:val="135"/>
        </w:trPr>
        <w:tc>
          <w:tcPr>
            <w:tcW w:w="3226" w:type="dxa"/>
          </w:tcPr>
          <w:p w:rsidR="0043770D" w:rsidRPr="00610614" w:rsidRDefault="0043770D" w:rsidP="0061061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610614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Самостоятельные игры в первой половине дня</w:t>
            </w:r>
          </w:p>
        </w:tc>
        <w:tc>
          <w:tcPr>
            <w:tcW w:w="6805" w:type="dxa"/>
          </w:tcPr>
          <w:p w:rsidR="0043770D" w:rsidRPr="00610614" w:rsidRDefault="0043770D" w:rsidP="0061061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val="en-US"/>
              </w:rPr>
            </w:pPr>
            <w:r w:rsidRPr="00610614">
              <w:rPr>
                <w:rFonts w:ascii="Times New Roman" w:hAnsi="Times New Roman"/>
                <w:bCs/>
                <w:iCs/>
                <w:sz w:val="28"/>
                <w:szCs w:val="28"/>
                <w:lang w:val="en-US"/>
              </w:rPr>
              <w:t>15 минут</w:t>
            </w:r>
          </w:p>
        </w:tc>
      </w:tr>
      <w:tr w:rsidR="0043770D" w:rsidRPr="00610614" w:rsidTr="00610614">
        <w:trPr>
          <w:trHeight w:val="135"/>
        </w:trPr>
        <w:tc>
          <w:tcPr>
            <w:tcW w:w="3226" w:type="dxa"/>
          </w:tcPr>
          <w:p w:rsidR="0043770D" w:rsidRPr="00610614" w:rsidRDefault="0043770D" w:rsidP="0061061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610614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Подготовка к прогулке, самостоятельная деятельность на прогулке</w:t>
            </w:r>
          </w:p>
        </w:tc>
        <w:tc>
          <w:tcPr>
            <w:tcW w:w="6805" w:type="dxa"/>
          </w:tcPr>
          <w:p w:rsidR="0043770D" w:rsidRPr="00610614" w:rsidRDefault="0043770D" w:rsidP="0061061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610614">
              <w:rPr>
                <w:rFonts w:ascii="Times New Roman" w:hAnsi="Times New Roman"/>
                <w:bCs/>
                <w:iCs/>
                <w:sz w:val="28"/>
                <w:szCs w:val="28"/>
              </w:rPr>
              <w:t>от 60 минут до 1 часа 40 минут</w:t>
            </w:r>
          </w:p>
        </w:tc>
      </w:tr>
      <w:tr w:rsidR="0043770D" w:rsidRPr="00610614" w:rsidTr="00610614">
        <w:trPr>
          <w:trHeight w:val="135"/>
        </w:trPr>
        <w:tc>
          <w:tcPr>
            <w:tcW w:w="3226" w:type="dxa"/>
          </w:tcPr>
          <w:p w:rsidR="0043770D" w:rsidRPr="00610614" w:rsidRDefault="0043770D" w:rsidP="0061061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610614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Самостоятельные игры, досуги, общение и деятельность по интересам во второй половине дня</w:t>
            </w:r>
          </w:p>
        </w:tc>
        <w:tc>
          <w:tcPr>
            <w:tcW w:w="6805" w:type="dxa"/>
          </w:tcPr>
          <w:p w:rsidR="0043770D" w:rsidRPr="00610614" w:rsidRDefault="0043770D" w:rsidP="0061061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val="en-US"/>
              </w:rPr>
            </w:pPr>
            <w:r w:rsidRPr="00610614">
              <w:rPr>
                <w:rFonts w:ascii="Times New Roman" w:hAnsi="Times New Roman"/>
                <w:bCs/>
                <w:iCs/>
                <w:sz w:val="28"/>
                <w:szCs w:val="28"/>
                <w:lang w:val="en-US"/>
              </w:rPr>
              <w:t>30 минут</w:t>
            </w:r>
          </w:p>
        </w:tc>
      </w:tr>
      <w:tr w:rsidR="0043770D" w:rsidRPr="00610614" w:rsidTr="00610614">
        <w:trPr>
          <w:trHeight w:val="1133"/>
        </w:trPr>
        <w:tc>
          <w:tcPr>
            <w:tcW w:w="3226" w:type="dxa"/>
          </w:tcPr>
          <w:p w:rsidR="0043770D" w:rsidRPr="00610614" w:rsidRDefault="0043770D" w:rsidP="0061061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610614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Подготовка к прогулке, самостоятельная деятельность на прогулке</w:t>
            </w:r>
          </w:p>
        </w:tc>
        <w:tc>
          <w:tcPr>
            <w:tcW w:w="6805" w:type="dxa"/>
          </w:tcPr>
          <w:p w:rsidR="0043770D" w:rsidRPr="00610614" w:rsidRDefault="0043770D" w:rsidP="0061061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val="en-US"/>
              </w:rPr>
            </w:pPr>
            <w:r w:rsidRPr="00610614">
              <w:rPr>
                <w:rFonts w:ascii="Times New Roman" w:hAnsi="Times New Roman"/>
                <w:bCs/>
                <w:iCs/>
                <w:sz w:val="28"/>
                <w:szCs w:val="28"/>
                <w:lang w:val="en-US"/>
              </w:rPr>
              <w:t>30 минут</w:t>
            </w:r>
          </w:p>
        </w:tc>
      </w:tr>
      <w:tr w:rsidR="0043770D" w:rsidRPr="00610614" w:rsidTr="00610614">
        <w:trPr>
          <w:trHeight w:val="638"/>
        </w:trPr>
        <w:tc>
          <w:tcPr>
            <w:tcW w:w="3226" w:type="dxa"/>
          </w:tcPr>
          <w:p w:rsidR="0043770D" w:rsidRPr="00610614" w:rsidRDefault="0043770D" w:rsidP="0061061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  <w:lang w:val="en-US"/>
              </w:rPr>
            </w:pPr>
            <w:r w:rsidRPr="00610614">
              <w:rPr>
                <w:rFonts w:ascii="Times New Roman" w:hAnsi="Times New Roman"/>
                <w:b/>
                <w:bCs/>
                <w:iCs/>
                <w:sz w:val="28"/>
                <w:szCs w:val="28"/>
                <w:lang w:val="en-US"/>
              </w:rPr>
              <w:t>Игры перед уходом домой</w:t>
            </w:r>
          </w:p>
        </w:tc>
        <w:tc>
          <w:tcPr>
            <w:tcW w:w="6805" w:type="dxa"/>
          </w:tcPr>
          <w:p w:rsidR="0043770D" w:rsidRPr="00610614" w:rsidRDefault="0043770D" w:rsidP="0061061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val="en-US"/>
              </w:rPr>
            </w:pPr>
            <w:r w:rsidRPr="00610614">
              <w:rPr>
                <w:rFonts w:ascii="Times New Roman" w:hAnsi="Times New Roman"/>
                <w:bCs/>
                <w:iCs/>
                <w:sz w:val="28"/>
                <w:szCs w:val="28"/>
                <w:lang w:val="en-US"/>
              </w:rPr>
              <w:t>от 15 до 50 минут</w:t>
            </w:r>
          </w:p>
        </w:tc>
      </w:tr>
    </w:tbl>
    <w:p w:rsidR="0043770D" w:rsidRPr="007730CB" w:rsidRDefault="0043770D" w:rsidP="00F1367B">
      <w:pPr>
        <w:spacing w:after="0" w:line="240" w:lineRule="auto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43770D" w:rsidRDefault="0043770D" w:rsidP="00F1367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84993" w:rsidRDefault="00C84993" w:rsidP="00F1367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84993" w:rsidRDefault="00C84993" w:rsidP="00F1367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84993" w:rsidRDefault="00C84993" w:rsidP="00F1367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84993" w:rsidRDefault="00C84993" w:rsidP="00F1367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84993" w:rsidRPr="007730CB" w:rsidRDefault="00C84993" w:rsidP="00F1367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3770D" w:rsidRPr="007730CB" w:rsidRDefault="0043770D" w:rsidP="00904EDF">
      <w:pPr>
        <w:pStyle w:val="2"/>
        <w:rPr>
          <w:rFonts w:ascii="Times New Roman" w:hAnsi="Times New Roman"/>
          <w:color w:val="auto"/>
          <w:lang w:val="ru-RU"/>
        </w:rPr>
      </w:pPr>
      <w:bookmarkStart w:id="30" w:name="_Toc460258363"/>
      <w:r w:rsidRPr="007730CB">
        <w:rPr>
          <w:rFonts w:ascii="Times New Roman" w:hAnsi="Times New Roman"/>
          <w:color w:val="auto"/>
          <w:lang w:val="ru-RU"/>
        </w:rPr>
        <w:lastRenderedPageBreak/>
        <w:t>2.2 Годовое комплексно-тематическое планирование работы</w:t>
      </w:r>
      <w:bookmarkEnd w:id="30"/>
    </w:p>
    <w:p w:rsidR="0043770D" w:rsidRPr="007730CB" w:rsidRDefault="0043770D" w:rsidP="00F1367B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9930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53"/>
        <w:gridCol w:w="1841"/>
        <w:gridCol w:w="4820"/>
        <w:gridCol w:w="2416"/>
      </w:tblGrid>
      <w:tr w:rsidR="0043770D" w:rsidRPr="00610614" w:rsidTr="00C84993">
        <w:tc>
          <w:tcPr>
            <w:tcW w:w="853" w:type="dxa"/>
            <w:vMerge w:val="restart"/>
            <w:textDirection w:val="btLr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1841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</w:t>
            </w:r>
          </w:p>
        </w:tc>
        <w:tc>
          <w:tcPr>
            <w:tcW w:w="4820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/>
                <w:bCs/>
                <w:sz w:val="24"/>
                <w:szCs w:val="24"/>
              </w:rPr>
              <w:t>Краткое содержание традиционных событий и праздников</w:t>
            </w:r>
          </w:p>
        </w:tc>
        <w:tc>
          <w:tcPr>
            <w:tcW w:w="2416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Мероприятие </w:t>
            </w:r>
          </w:p>
        </w:tc>
      </w:tr>
      <w:tr w:rsidR="0043770D" w:rsidRPr="00610614" w:rsidTr="00C84993">
        <w:tc>
          <w:tcPr>
            <w:tcW w:w="853" w:type="dxa"/>
            <w:vMerge/>
            <w:vAlign w:val="center"/>
          </w:tcPr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1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/>
                <w:sz w:val="24"/>
                <w:szCs w:val="24"/>
              </w:rPr>
              <w:t>Мы снова вместе</w:t>
            </w:r>
          </w:p>
        </w:tc>
        <w:tc>
          <w:tcPr>
            <w:tcW w:w="4820" w:type="dxa"/>
          </w:tcPr>
          <w:p w:rsidR="0043770D" w:rsidRPr="00610614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Встреча детей после лета. Знакомство с новыми детьми группы. Повторение правил общения друг с другом и воспитателями.</w:t>
            </w:r>
          </w:p>
        </w:tc>
        <w:tc>
          <w:tcPr>
            <w:tcW w:w="2416" w:type="dxa"/>
          </w:tcPr>
          <w:p w:rsidR="0043770D" w:rsidRPr="00610614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Создание коллажа с</w:t>
            </w:r>
          </w:p>
          <w:p w:rsidR="0043770D" w:rsidRPr="00610614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фотографиями детей</w:t>
            </w:r>
          </w:p>
          <w:p w:rsidR="0043770D" w:rsidRPr="00610614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группы.</w:t>
            </w:r>
          </w:p>
        </w:tc>
      </w:tr>
      <w:tr w:rsidR="0043770D" w:rsidRPr="00610614" w:rsidTr="00C84993">
        <w:tc>
          <w:tcPr>
            <w:tcW w:w="853" w:type="dxa"/>
            <w:vMerge/>
            <w:vAlign w:val="center"/>
          </w:tcPr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1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/>
                <w:sz w:val="24"/>
                <w:szCs w:val="24"/>
              </w:rPr>
              <w:t>Наша любимая группа</w:t>
            </w:r>
          </w:p>
        </w:tc>
        <w:tc>
          <w:tcPr>
            <w:tcW w:w="4820" w:type="dxa"/>
          </w:tcPr>
          <w:p w:rsidR="0043770D" w:rsidRPr="00610614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Знакомство детей с обстановкой в группе, расположением центров активности. Воспитание умений взаимодействия в совместных видах</w:t>
            </w:r>
          </w:p>
          <w:p w:rsidR="0043770D" w:rsidRPr="00610614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деятельности, желания поддерживать порядок в группе</w:t>
            </w:r>
          </w:p>
        </w:tc>
        <w:tc>
          <w:tcPr>
            <w:tcW w:w="2416" w:type="dxa"/>
          </w:tcPr>
          <w:p w:rsidR="0043770D" w:rsidRPr="00610614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Детский мастер-класс «Наведем порядок в группе»: индивидуально или парами дети демонстрируют умение навести порядок в уголках</w:t>
            </w:r>
          </w:p>
        </w:tc>
      </w:tr>
      <w:tr w:rsidR="0043770D" w:rsidRPr="00610614" w:rsidTr="00C84993">
        <w:tc>
          <w:tcPr>
            <w:tcW w:w="853" w:type="dxa"/>
            <w:vMerge/>
            <w:vAlign w:val="center"/>
          </w:tcPr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1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/>
                <w:sz w:val="24"/>
                <w:szCs w:val="24"/>
              </w:rPr>
              <w:t>Впечатление о лете</w:t>
            </w:r>
          </w:p>
        </w:tc>
        <w:tc>
          <w:tcPr>
            <w:tcW w:w="4820" w:type="dxa"/>
          </w:tcPr>
          <w:p w:rsidR="0043770D" w:rsidRPr="00610614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Рассматривание картин о летних дарах леса, сада, огорода; сравнение садового и лугового растения, упражнение в обследовательских действиях.</w:t>
            </w:r>
          </w:p>
        </w:tc>
        <w:tc>
          <w:tcPr>
            <w:tcW w:w="2416" w:type="dxa"/>
          </w:tcPr>
          <w:p w:rsidR="0043770D" w:rsidRPr="00610614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Выставка детских</w:t>
            </w:r>
          </w:p>
          <w:p w:rsidR="0043770D" w:rsidRPr="00610614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Рисунков «Дары лета»</w:t>
            </w:r>
          </w:p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770D" w:rsidRPr="00610614" w:rsidTr="00C84993">
        <w:tc>
          <w:tcPr>
            <w:tcW w:w="853" w:type="dxa"/>
            <w:vMerge/>
            <w:vAlign w:val="center"/>
          </w:tcPr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1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/>
                <w:sz w:val="24"/>
                <w:szCs w:val="24"/>
              </w:rPr>
              <w:t>Из чего сделаны предметы</w:t>
            </w:r>
          </w:p>
        </w:tc>
        <w:tc>
          <w:tcPr>
            <w:tcW w:w="4820" w:type="dxa"/>
          </w:tcPr>
          <w:p w:rsidR="0043770D" w:rsidRPr="00610614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Обогащение представлений детей о</w:t>
            </w:r>
          </w:p>
          <w:p w:rsidR="0043770D" w:rsidRPr="00610614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материалах (глина, песок, пластилин; бумага и ткань), сравнение свойств и качеств материалов</w:t>
            </w:r>
          </w:p>
        </w:tc>
        <w:tc>
          <w:tcPr>
            <w:tcW w:w="2416" w:type="dxa"/>
          </w:tcPr>
          <w:p w:rsidR="0043770D" w:rsidRPr="00610614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Коллекционирование</w:t>
            </w:r>
          </w:p>
          <w:p w:rsidR="0043770D" w:rsidRPr="00610614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предметов «Из чего же? Из чего же? Из чего же?»</w:t>
            </w:r>
          </w:p>
        </w:tc>
      </w:tr>
      <w:tr w:rsidR="0043770D" w:rsidRPr="00610614" w:rsidTr="00C84993">
        <w:tc>
          <w:tcPr>
            <w:tcW w:w="853" w:type="dxa"/>
            <w:vMerge w:val="restart"/>
            <w:textDirection w:val="btLr"/>
          </w:tcPr>
          <w:p w:rsidR="0043770D" w:rsidRPr="00610614" w:rsidRDefault="0043770D" w:rsidP="0061061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/>
                <w:sz w:val="24"/>
                <w:szCs w:val="24"/>
              </w:rPr>
              <w:t xml:space="preserve">Октябрь </w:t>
            </w:r>
          </w:p>
        </w:tc>
        <w:tc>
          <w:tcPr>
            <w:tcW w:w="1841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/>
                <w:sz w:val="24"/>
                <w:szCs w:val="24"/>
              </w:rPr>
              <w:t>Падают листья</w:t>
            </w:r>
          </w:p>
        </w:tc>
        <w:tc>
          <w:tcPr>
            <w:tcW w:w="4820" w:type="dxa"/>
          </w:tcPr>
          <w:p w:rsidR="0043770D" w:rsidRPr="00610614" w:rsidRDefault="0043770D" w:rsidP="0061061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Развитие умения наблюдать, замечать проявления осени в природе, восприятие осеннего настроения в стихах, музыке, картинах</w:t>
            </w:r>
          </w:p>
        </w:tc>
        <w:tc>
          <w:tcPr>
            <w:tcW w:w="2416" w:type="dxa"/>
          </w:tcPr>
          <w:p w:rsidR="0043770D" w:rsidRPr="00610614" w:rsidRDefault="0043770D" w:rsidP="0061061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Составление гербария осенних листьев и рисунков на основе отпечатков</w:t>
            </w:r>
          </w:p>
        </w:tc>
      </w:tr>
      <w:tr w:rsidR="0043770D" w:rsidRPr="00610614" w:rsidTr="00C84993">
        <w:trPr>
          <w:trHeight w:val="683"/>
        </w:trPr>
        <w:tc>
          <w:tcPr>
            <w:tcW w:w="853" w:type="dxa"/>
            <w:vMerge/>
            <w:vAlign w:val="center"/>
          </w:tcPr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1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/>
                <w:sz w:val="24"/>
                <w:szCs w:val="24"/>
              </w:rPr>
              <w:t>Что нам осень подарила</w:t>
            </w:r>
          </w:p>
        </w:tc>
        <w:tc>
          <w:tcPr>
            <w:tcW w:w="4820" w:type="dxa"/>
          </w:tcPr>
          <w:p w:rsidR="0043770D" w:rsidRPr="00610614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Рассматривание, сенсорное обследование овощей и фруктов. Отгадывание загадок. Лепка, аппликация и рисование</w:t>
            </w:r>
          </w:p>
        </w:tc>
        <w:tc>
          <w:tcPr>
            <w:tcW w:w="2416" w:type="dxa"/>
          </w:tcPr>
          <w:p w:rsidR="0043770D" w:rsidRPr="00610614" w:rsidRDefault="0043770D" w:rsidP="0061061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Сюжетно-ролевая игра «Овощной магазин»</w:t>
            </w:r>
          </w:p>
        </w:tc>
      </w:tr>
      <w:tr w:rsidR="0043770D" w:rsidRPr="00610614" w:rsidTr="00C84993">
        <w:trPr>
          <w:trHeight w:val="1366"/>
        </w:trPr>
        <w:tc>
          <w:tcPr>
            <w:tcW w:w="853" w:type="dxa"/>
            <w:vMerge/>
            <w:vAlign w:val="center"/>
          </w:tcPr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1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/>
                <w:sz w:val="24"/>
                <w:szCs w:val="24"/>
              </w:rPr>
              <w:t>Мы на транспорте поедем</w:t>
            </w:r>
          </w:p>
        </w:tc>
        <w:tc>
          <w:tcPr>
            <w:tcW w:w="4820" w:type="dxa"/>
          </w:tcPr>
          <w:p w:rsidR="0043770D" w:rsidRPr="00610614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Сравнение 2—3-х видов транспорта</w:t>
            </w:r>
          </w:p>
          <w:p w:rsidR="0043770D" w:rsidRPr="00610614" w:rsidRDefault="0043770D" w:rsidP="00C849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(автобус, троллейбус и трамвай; поезд и электричка; автомобили легковой и грузовой). Развитие словаря детей, умения использовать в речи сравнительный оборот</w:t>
            </w:r>
          </w:p>
        </w:tc>
        <w:tc>
          <w:tcPr>
            <w:tcW w:w="2416" w:type="dxa"/>
          </w:tcPr>
          <w:p w:rsidR="0043770D" w:rsidRPr="00610614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Создание и презентация</w:t>
            </w:r>
          </w:p>
          <w:p w:rsidR="0043770D" w:rsidRPr="00610614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альбома «Городской</w:t>
            </w:r>
          </w:p>
          <w:p w:rsidR="0043770D" w:rsidRPr="00610614" w:rsidRDefault="0043770D" w:rsidP="00C849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транспорт»</w:t>
            </w:r>
          </w:p>
        </w:tc>
      </w:tr>
      <w:tr w:rsidR="0043770D" w:rsidRPr="00610614" w:rsidTr="00C84993">
        <w:tc>
          <w:tcPr>
            <w:tcW w:w="853" w:type="dxa"/>
            <w:vMerge/>
            <w:vAlign w:val="center"/>
          </w:tcPr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1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/>
                <w:sz w:val="24"/>
                <w:szCs w:val="24"/>
              </w:rPr>
              <w:t>Детский сад в нашем городе</w:t>
            </w:r>
          </w:p>
        </w:tc>
        <w:tc>
          <w:tcPr>
            <w:tcW w:w="4820" w:type="dxa"/>
          </w:tcPr>
          <w:p w:rsidR="0043770D" w:rsidRPr="00610614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Ознакомление с расположением детского сада на местности: адрес, номер, близлежащие здания. Описание индивидуального маршрута от дома до детского сада</w:t>
            </w:r>
          </w:p>
          <w:p w:rsidR="0043770D" w:rsidRPr="00610614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(составляется совместно с родителями)</w:t>
            </w:r>
          </w:p>
        </w:tc>
        <w:tc>
          <w:tcPr>
            <w:tcW w:w="2416" w:type="dxa"/>
          </w:tcPr>
          <w:p w:rsidR="0043770D" w:rsidRPr="00610614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Коллективная аппликация (панно) «Детский сад в городе»</w:t>
            </w:r>
          </w:p>
        </w:tc>
      </w:tr>
      <w:tr w:rsidR="0043770D" w:rsidRPr="00610614" w:rsidTr="00C84993">
        <w:tc>
          <w:tcPr>
            <w:tcW w:w="853" w:type="dxa"/>
            <w:vMerge w:val="restart"/>
            <w:textDirection w:val="btLr"/>
          </w:tcPr>
          <w:p w:rsidR="0043770D" w:rsidRPr="00610614" w:rsidRDefault="0043770D" w:rsidP="0061061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/>
                <w:sz w:val="24"/>
                <w:szCs w:val="24"/>
              </w:rPr>
              <w:t xml:space="preserve">Ноябрь </w:t>
            </w:r>
          </w:p>
        </w:tc>
        <w:tc>
          <w:tcPr>
            <w:tcW w:w="1841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/>
                <w:sz w:val="24"/>
                <w:szCs w:val="24"/>
              </w:rPr>
              <w:t>Что мы знаем о России</w:t>
            </w:r>
          </w:p>
        </w:tc>
        <w:tc>
          <w:tcPr>
            <w:tcW w:w="4820" w:type="dxa"/>
          </w:tcPr>
          <w:p w:rsidR="0043770D" w:rsidRPr="00610614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Развитие умения узнавать флаг и герб страны, воспитание уважительного отношения к символам страны</w:t>
            </w:r>
          </w:p>
        </w:tc>
        <w:tc>
          <w:tcPr>
            <w:tcW w:w="2416" w:type="dxa"/>
          </w:tcPr>
          <w:p w:rsidR="0043770D" w:rsidRPr="00610614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Составление альбома с символами России к Дню народного единства</w:t>
            </w:r>
          </w:p>
        </w:tc>
      </w:tr>
      <w:tr w:rsidR="0043770D" w:rsidRPr="00610614" w:rsidTr="00C84993">
        <w:tc>
          <w:tcPr>
            <w:tcW w:w="853" w:type="dxa"/>
            <w:vMerge/>
            <w:vAlign w:val="center"/>
          </w:tcPr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1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/>
                <w:sz w:val="24"/>
                <w:szCs w:val="24"/>
              </w:rPr>
              <w:t>Мой домашний любимец</w:t>
            </w:r>
          </w:p>
        </w:tc>
        <w:tc>
          <w:tcPr>
            <w:tcW w:w="4820" w:type="dxa"/>
          </w:tcPr>
          <w:p w:rsidR="0043770D" w:rsidRPr="00610614" w:rsidRDefault="0043770D" w:rsidP="006106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Составление с помощью взрослого описательного рассказа о домашнем</w:t>
            </w:r>
          </w:p>
          <w:p w:rsidR="0043770D" w:rsidRPr="00610614" w:rsidRDefault="0043770D" w:rsidP="0061061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 xml:space="preserve">животном на основе наблюдения. </w:t>
            </w:r>
            <w:r w:rsidRPr="00610614">
              <w:rPr>
                <w:rFonts w:ascii="Times New Roman" w:hAnsi="Times New Roman"/>
                <w:sz w:val="24"/>
                <w:szCs w:val="24"/>
              </w:rPr>
              <w:lastRenderedPageBreak/>
              <w:t>Воспитание желания ухаживать за животными</w:t>
            </w:r>
          </w:p>
        </w:tc>
        <w:tc>
          <w:tcPr>
            <w:tcW w:w="2416" w:type="dxa"/>
          </w:tcPr>
          <w:p w:rsidR="0043770D" w:rsidRPr="00610614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lastRenderedPageBreak/>
              <w:t>Выставка рисунков «Мой домашний любимец» с  рассказами детей</w:t>
            </w:r>
          </w:p>
        </w:tc>
      </w:tr>
      <w:tr w:rsidR="0043770D" w:rsidRPr="00610614" w:rsidTr="00C84993">
        <w:tc>
          <w:tcPr>
            <w:tcW w:w="853" w:type="dxa"/>
            <w:vMerge/>
            <w:vAlign w:val="center"/>
          </w:tcPr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1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/>
                <w:sz w:val="24"/>
                <w:szCs w:val="24"/>
              </w:rPr>
              <w:t>Мои любимые игрушки</w:t>
            </w:r>
          </w:p>
        </w:tc>
        <w:tc>
          <w:tcPr>
            <w:tcW w:w="4820" w:type="dxa"/>
          </w:tcPr>
          <w:p w:rsidR="0043770D" w:rsidRPr="00610614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Рассматривание игрушек: установление связей между строением и назначением каждой части игрушки; совместное с воспитателем составление описательного рассказа о любимой</w:t>
            </w:r>
          </w:p>
          <w:p w:rsidR="0043770D" w:rsidRPr="00610614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Игрушке</w:t>
            </w:r>
          </w:p>
        </w:tc>
        <w:tc>
          <w:tcPr>
            <w:tcW w:w="2416" w:type="dxa"/>
          </w:tcPr>
          <w:p w:rsidR="0043770D" w:rsidRPr="00610614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Коллажирование «Мои любимые игрушки» (с участием родителей)</w:t>
            </w:r>
          </w:p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770D" w:rsidRPr="00610614" w:rsidTr="00C84993">
        <w:tc>
          <w:tcPr>
            <w:tcW w:w="853" w:type="dxa"/>
            <w:vMerge/>
            <w:vAlign w:val="center"/>
          </w:tcPr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1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/>
                <w:sz w:val="24"/>
                <w:szCs w:val="24"/>
              </w:rPr>
              <w:t>Народные игрушки</w:t>
            </w:r>
          </w:p>
        </w:tc>
        <w:tc>
          <w:tcPr>
            <w:tcW w:w="4820" w:type="dxa"/>
          </w:tcPr>
          <w:p w:rsidR="0043770D" w:rsidRPr="00610614" w:rsidRDefault="0043770D" w:rsidP="0061061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Ознакомление детей с игрушками народных промыслов: рассматривание, роспись, лепка</w:t>
            </w:r>
          </w:p>
        </w:tc>
        <w:tc>
          <w:tcPr>
            <w:tcW w:w="2416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Выставка семейных работ</w:t>
            </w:r>
          </w:p>
        </w:tc>
      </w:tr>
      <w:tr w:rsidR="0043770D" w:rsidRPr="00610614" w:rsidTr="00C84993">
        <w:tc>
          <w:tcPr>
            <w:tcW w:w="853" w:type="dxa"/>
            <w:vMerge w:val="restart"/>
            <w:textDirection w:val="btLr"/>
          </w:tcPr>
          <w:p w:rsidR="0043770D" w:rsidRPr="00610614" w:rsidRDefault="0043770D" w:rsidP="0061061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/>
                <w:sz w:val="24"/>
                <w:szCs w:val="24"/>
              </w:rPr>
              <w:t xml:space="preserve">Декабрь </w:t>
            </w:r>
          </w:p>
        </w:tc>
        <w:tc>
          <w:tcPr>
            <w:tcW w:w="1841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/>
                <w:sz w:val="24"/>
                <w:szCs w:val="24"/>
              </w:rPr>
              <w:t>Что я знаю о себе</w:t>
            </w:r>
          </w:p>
        </w:tc>
        <w:tc>
          <w:tcPr>
            <w:tcW w:w="4820" w:type="dxa"/>
          </w:tcPr>
          <w:p w:rsidR="0043770D" w:rsidRPr="00610614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Обогащение представлений детей о</w:t>
            </w:r>
          </w:p>
          <w:p w:rsidR="0043770D" w:rsidRPr="00610614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здоровом образе жизни (почему нужно чистить зубы, умываться, делать зарядку и т. п.), о способах укрепления здоровья в зимнее время, о возможных травматических ситуациях зимой и способах их предупреждения, о роли врачей в сохранении здоровья детей</w:t>
            </w:r>
          </w:p>
        </w:tc>
        <w:tc>
          <w:tcPr>
            <w:tcW w:w="2416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Сюжетно-ролевая игра «Больница»</w:t>
            </w:r>
          </w:p>
        </w:tc>
      </w:tr>
      <w:tr w:rsidR="0043770D" w:rsidRPr="00610614" w:rsidTr="00C84993">
        <w:tc>
          <w:tcPr>
            <w:tcW w:w="853" w:type="dxa"/>
            <w:vMerge/>
            <w:vAlign w:val="center"/>
          </w:tcPr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1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/>
                <w:sz w:val="24"/>
                <w:szCs w:val="24"/>
              </w:rPr>
              <w:t>Что зима нам подарила</w:t>
            </w:r>
          </w:p>
        </w:tc>
        <w:tc>
          <w:tcPr>
            <w:tcW w:w="4820" w:type="dxa"/>
          </w:tcPr>
          <w:p w:rsidR="0043770D" w:rsidRPr="00610614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Изучение свойств и качеств снега, проведение элементарных опытов.</w:t>
            </w:r>
          </w:p>
          <w:p w:rsidR="0043770D" w:rsidRPr="00610614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Рассматривание и рисование снежинок. Разучивание стихов о зиме. Проведение игр со снегом</w:t>
            </w:r>
          </w:p>
        </w:tc>
        <w:tc>
          <w:tcPr>
            <w:tcW w:w="2416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День здоровья на свежем воздухе</w:t>
            </w:r>
          </w:p>
        </w:tc>
      </w:tr>
      <w:tr w:rsidR="0043770D" w:rsidRPr="00610614" w:rsidTr="00C84993">
        <w:tc>
          <w:tcPr>
            <w:tcW w:w="853" w:type="dxa"/>
            <w:vMerge/>
            <w:vAlign w:val="center"/>
          </w:tcPr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1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/>
                <w:sz w:val="24"/>
                <w:szCs w:val="24"/>
              </w:rPr>
              <w:t>Как помочь птицам зимой</w:t>
            </w:r>
          </w:p>
        </w:tc>
        <w:tc>
          <w:tcPr>
            <w:tcW w:w="4820" w:type="dxa"/>
          </w:tcPr>
          <w:p w:rsidR="0043770D" w:rsidRPr="00610614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Ознакомление с изменениями в жизни птиц с приходом зимы. Рассматривание разных видов корма</w:t>
            </w:r>
          </w:p>
          <w:p w:rsidR="0043770D" w:rsidRPr="00610614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для птиц, разных видов кормушек</w:t>
            </w:r>
          </w:p>
        </w:tc>
        <w:tc>
          <w:tcPr>
            <w:tcW w:w="2416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Размешивание кормушек</w:t>
            </w:r>
          </w:p>
        </w:tc>
      </w:tr>
      <w:tr w:rsidR="0043770D" w:rsidRPr="00610614" w:rsidTr="00C84993">
        <w:tc>
          <w:tcPr>
            <w:tcW w:w="853" w:type="dxa"/>
            <w:vMerge/>
            <w:vAlign w:val="center"/>
          </w:tcPr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1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/>
                <w:sz w:val="24"/>
                <w:szCs w:val="24"/>
              </w:rPr>
              <w:t>К нам приходит Новый год</w:t>
            </w:r>
          </w:p>
        </w:tc>
        <w:tc>
          <w:tcPr>
            <w:tcW w:w="4820" w:type="dxa"/>
          </w:tcPr>
          <w:p w:rsidR="0043770D" w:rsidRPr="00610614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Изготовление новогодних игрушек</w:t>
            </w:r>
          </w:p>
          <w:p w:rsidR="0043770D" w:rsidRPr="00610614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и украшений для группы. Совместно с родителями изготовление зимних букетов, макетов для украшения интерьера. Чтение и разучивание новогодних стихов. Придумывание загадок про елочные игрушки.</w:t>
            </w:r>
          </w:p>
        </w:tc>
        <w:tc>
          <w:tcPr>
            <w:tcW w:w="2416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Новогодний праздник</w:t>
            </w:r>
          </w:p>
        </w:tc>
      </w:tr>
      <w:tr w:rsidR="0043770D" w:rsidRPr="00610614" w:rsidTr="00C84993">
        <w:tc>
          <w:tcPr>
            <w:tcW w:w="853" w:type="dxa"/>
            <w:vMerge w:val="restart"/>
            <w:textDirection w:val="btLr"/>
          </w:tcPr>
          <w:p w:rsidR="0043770D" w:rsidRPr="00610614" w:rsidRDefault="0043770D" w:rsidP="0061061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/>
                <w:sz w:val="24"/>
                <w:szCs w:val="24"/>
              </w:rPr>
              <w:t xml:space="preserve">Январь </w:t>
            </w:r>
          </w:p>
        </w:tc>
        <w:tc>
          <w:tcPr>
            <w:tcW w:w="1841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/>
                <w:sz w:val="24"/>
                <w:szCs w:val="24"/>
              </w:rPr>
              <w:t>Рождественское чудо</w:t>
            </w:r>
          </w:p>
        </w:tc>
        <w:tc>
          <w:tcPr>
            <w:tcW w:w="4820" w:type="dxa"/>
          </w:tcPr>
          <w:p w:rsidR="0043770D" w:rsidRPr="00610614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Знакомство с художественными произведениями о зиме и рождественских днях (поэзия, музыка, живопись, сказки, рассказы). Отображение символов праздника (свечи, ангелы) в продуктивной деятельности детей (рисование, лепка, аппликация)</w:t>
            </w:r>
          </w:p>
        </w:tc>
        <w:tc>
          <w:tcPr>
            <w:tcW w:w="2416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Досуг «Рождество»</w:t>
            </w:r>
          </w:p>
        </w:tc>
      </w:tr>
      <w:tr w:rsidR="0043770D" w:rsidRPr="00610614" w:rsidTr="00C84993">
        <w:tc>
          <w:tcPr>
            <w:tcW w:w="853" w:type="dxa"/>
            <w:vMerge/>
            <w:vAlign w:val="center"/>
          </w:tcPr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1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/>
                <w:sz w:val="24"/>
                <w:szCs w:val="24"/>
              </w:rPr>
              <w:t>Зимовье зверей</w:t>
            </w:r>
          </w:p>
        </w:tc>
        <w:tc>
          <w:tcPr>
            <w:tcW w:w="4820" w:type="dxa"/>
          </w:tcPr>
          <w:p w:rsidR="0043770D" w:rsidRPr="00610614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Обогащение представлений детей о зимовье зверей: способах добывания пищи, спасении от хищников, защиты от сильных морозов. Чтение, обсуждение и пересказ литературных текстов по теме</w:t>
            </w:r>
          </w:p>
        </w:tc>
        <w:tc>
          <w:tcPr>
            <w:tcW w:w="2416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Викторина «Животные зимой»</w:t>
            </w:r>
          </w:p>
        </w:tc>
      </w:tr>
      <w:tr w:rsidR="0043770D" w:rsidRPr="00610614" w:rsidTr="00C84993">
        <w:tc>
          <w:tcPr>
            <w:tcW w:w="853" w:type="dxa"/>
            <w:vMerge/>
            <w:vAlign w:val="center"/>
          </w:tcPr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1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/>
                <w:sz w:val="24"/>
                <w:szCs w:val="24"/>
              </w:rPr>
              <w:t>Добрые слова для друга</w:t>
            </w:r>
          </w:p>
        </w:tc>
        <w:tc>
          <w:tcPr>
            <w:tcW w:w="4820" w:type="dxa"/>
          </w:tcPr>
          <w:p w:rsidR="0043770D" w:rsidRPr="00610614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Ознакомление с правилами этикета</w:t>
            </w:r>
          </w:p>
          <w:p w:rsidR="0043770D" w:rsidRPr="00610614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 xml:space="preserve">в общении со сверстниками: варианты приветствия и прощания, поздравления, </w:t>
            </w:r>
            <w:r w:rsidRPr="00610614">
              <w:rPr>
                <w:rFonts w:ascii="Times New Roman" w:hAnsi="Times New Roman"/>
                <w:sz w:val="24"/>
                <w:szCs w:val="24"/>
              </w:rPr>
              <w:lastRenderedPageBreak/>
              <w:t>общения по телефону, выражения сочувствия, поддержки</w:t>
            </w:r>
          </w:p>
        </w:tc>
        <w:tc>
          <w:tcPr>
            <w:tcW w:w="2416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Спортивное развлечение </w:t>
            </w:r>
          </w:p>
        </w:tc>
      </w:tr>
      <w:tr w:rsidR="0043770D" w:rsidRPr="00610614" w:rsidTr="00C84993">
        <w:tc>
          <w:tcPr>
            <w:tcW w:w="853" w:type="dxa"/>
            <w:vMerge w:val="restart"/>
            <w:textDirection w:val="btLr"/>
          </w:tcPr>
          <w:p w:rsidR="0043770D" w:rsidRPr="00610614" w:rsidRDefault="0043770D" w:rsidP="0061061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1841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/>
                <w:sz w:val="24"/>
                <w:szCs w:val="24"/>
              </w:rPr>
              <w:t>Кто работает в детском саду</w:t>
            </w:r>
          </w:p>
        </w:tc>
        <w:tc>
          <w:tcPr>
            <w:tcW w:w="4820" w:type="dxa"/>
          </w:tcPr>
          <w:p w:rsidR="0043770D" w:rsidRPr="00610614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Развитие интереса детей к людям разных процессий, работающим в детском саду, желания беречь результаты их труда, помогать им</w:t>
            </w:r>
          </w:p>
        </w:tc>
        <w:tc>
          <w:tcPr>
            <w:tcW w:w="2416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Сюжетно-ролевая игра «Детский сад»</w:t>
            </w:r>
          </w:p>
        </w:tc>
      </w:tr>
      <w:tr w:rsidR="0043770D" w:rsidRPr="00610614" w:rsidTr="00C84993">
        <w:tc>
          <w:tcPr>
            <w:tcW w:w="853" w:type="dxa"/>
            <w:vMerge/>
            <w:vAlign w:val="center"/>
          </w:tcPr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1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/>
                <w:sz w:val="24"/>
                <w:szCs w:val="24"/>
              </w:rPr>
              <w:t>Как нам помогает техника в детском саду и дома</w:t>
            </w:r>
          </w:p>
        </w:tc>
        <w:tc>
          <w:tcPr>
            <w:tcW w:w="4820" w:type="dxa"/>
          </w:tcPr>
          <w:p w:rsidR="0043770D" w:rsidRPr="00610614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Ознакомление детей с приборами бытовой техники (пылесос, электромясорубка, стиральная машина), с правилами безопасного поведения детей во время работы бытовой техники в детском саду и дома</w:t>
            </w:r>
          </w:p>
        </w:tc>
        <w:tc>
          <w:tcPr>
            <w:tcW w:w="2416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Выставка детских рисунков</w:t>
            </w:r>
          </w:p>
        </w:tc>
      </w:tr>
      <w:tr w:rsidR="0043770D" w:rsidRPr="00610614" w:rsidTr="00C84993">
        <w:tc>
          <w:tcPr>
            <w:tcW w:w="853" w:type="dxa"/>
            <w:vMerge/>
            <w:vAlign w:val="center"/>
          </w:tcPr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1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/>
                <w:sz w:val="24"/>
                <w:szCs w:val="24"/>
              </w:rPr>
              <w:t>Витамины – помощники здоровья</w:t>
            </w:r>
          </w:p>
        </w:tc>
        <w:tc>
          <w:tcPr>
            <w:tcW w:w="4820" w:type="dxa"/>
          </w:tcPr>
          <w:p w:rsidR="0043770D" w:rsidRPr="00610614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Ознакомление с разнообразием витаминов, необходимых для поддержания здоровья зимой: витамины в овощах и фруктах, полезных продуктах, витамины, которые продаются в аптеке. Правила безопасного приема аптечных витаминов</w:t>
            </w:r>
          </w:p>
        </w:tc>
        <w:tc>
          <w:tcPr>
            <w:tcW w:w="2416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Спортивный досуг</w:t>
            </w:r>
          </w:p>
        </w:tc>
      </w:tr>
      <w:tr w:rsidR="0043770D" w:rsidRPr="00610614" w:rsidTr="00C84993">
        <w:tc>
          <w:tcPr>
            <w:tcW w:w="853" w:type="dxa"/>
            <w:vMerge/>
            <w:vAlign w:val="center"/>
          </w:tcPr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1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/>
                <w:sz w:val="24"/>
                <w:szCs w:val="24"/>
              </w:rPr>
              <w:t xml:space="preserve">Защитники Отечества </w:t>
            </w:r>
          </w:p>
        </w:tc>
        <w:tc>
          <w:tcPr>
            <w:tcW w:w="4820" w:type="dxa"/>
          </w:tcPr>
          <w:p w:rsidR="0043770D" w:rsidRPr="00610614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Ознакомление с российской армией,</w:t>
            </w:r>
          </w:p>
          <w:p w:rsidR="0043770D" w:rsidRPr="00610614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ее функцией защиты России от врагов. Изготовление праздничных</w:t>
            </w:r>
          </w:p>
          <w:p w:rsidR="0043770D" w:rsidRPr="00610614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открыток для пап</w:t>
            </w:r>
          </w:p>
        </w:tc>
        <w:tc>
          <w:tcPr>
            <w:tcW w:w="2416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Фотоколлаж «Мой папа – солдат»</w:t>
            </w:r>
          </w:p>
        </w:tc>
      </w:tr>
      <w:tr w:rsidR="0043770D" w:rsidRPr="00610614" w:rsidTr="00C84993">
        <w:tc>
          <w:tcPr>
            <w:tcW w:w="853" w:type="dxa"/>
            <w:vMerge w:val="restart"/>
            <w:textDirection w:val="btLr"/>
          </w:tcPr>
          <w:p w:rsidR="0043770D" w:rsidRPr="00610614" w:rsidRDefault="0043770D" w:rsidP="0061061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/>
                <w:sz w:val="24"/>
                <w:szCs w:val="24"/>
              </w:rPr>
              <w:t xml:space="preserve">Март </w:t>
            </w:r>
          </w:p>
        </w:tc>
        <w:tc>
          <w:tcPr>
            <w:tcW w:w="1841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/>
                <w:sz w:val="24"/>
                <w:szCs w:val="24"/>
              </w:rPr>
              <w:t>Поздравляем мам</w:t>
            </w:r>
          </w:p>
        </w:tc>
        <w:tc>
          <w:tcPr>
            <w:tcW w:w="4820" w:type="dxa"/>
          </w:tcPr>
          <w:p w:rsidR="0043770D" w:rsidRPr="00610614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Воспитание уважения и любви к маме, желания оберегать ее. Рассматривание фотографий и картин, изображающих мам и детей.</w:t>
            </w:r>
          </w:p>
          <w:p w:rsidR="0043770D" w:rsidRPr="00610614" w:rsidRDefault="0043770D" w:rsidP="0061061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Составление рассказов-пожеланий, изготовление подарков для мамы</w:t>
            </w:r>
          </w:p>
        </w:tc>
        <w:tc>
          <w:tcPr>
            <w:tcW w:w="2416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Праздник «8 Марта»</w:t>
            </w:r>
          </w:p>
        </w:tc>
      </w:tr>
      <w:tr w:rsidR="0043770D" w:rsidRPr="00610614" w:rsidTr="00C84993">
        <w:tc>
          <w:tcPr>
            <w:tcW w:w="853" w:type="dxa"/>
            <w:vMerge/>
            <w:vAlign w:val="center"/>
          </w:tcPr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1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/>
                <w:sz w:val="24"/>
                <w:szCs w:val="24"/>
              </w:rPr>
              <w:t>Весна пришла</w:t>
            </w:r>
          </w:p>
        </w:tc>
        <w:tc>
          <w:tcPr>
            <w:tcW w:w="4820" w:type="dxa"/>
          </w:tcPr>
          <w:p w:rsidR="0043770D" w:rsidRPr="00610614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Установление связей между явлениями неживой и живой природы (пригревает солнце, тает снег, появляются почки на деревьях).</w:t>
            </w:r>
          </w:p>
        </w:tc>
        <w:tc>
          <w:tcPr>
            <w:tcW w:w="2416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Выставка детский рисунков «Весна пришла»</w:t>
            </w:r>
          </w:p>
        </w:tc>
      </w:tr>
      <w:tr w:rsidR="0043770D" w:rsidRPr="00610614" w:rsidTr="00C84993">
        <w:tc>
          <w:tcPr>
            <w:tcW w:w="853" w:type="dxa"/>
            <w:vMerge/>
            <w:vAlign w:val="center"/>
          </w:tcPr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1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/>
                <w:sz w:val="24"/>
                <w:szCs w:val="24"/>
              </w:rPr>
              <w:t>Мир весенней одежды и обуви</w:t>
            </w:r>
          </w:p>
        </w:tc>
        <w:tc>
          <w:tcPr>
            <w:tcW w:w="4820" w:type="dxa"/>
          </w:tcPr>
          <w:p w:rsidR="0043770D" w:rsidRPr="00610614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Обогащение представлений детей о</w:t>
            </w:r>
          </w:p>
          <w:p w:rsidR="0043770D" w:rsidRPr="00610614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предметах весенней одежды и аксессуарах. Обогащение словаря детей, развитие обследовательских действий. Сравнение тканей, выбор</w:t>
            </w:r>
          </w:p>
          <w:p w:rsidR="0043770D" w:rsidRPr="00610614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ткани для шитья предметов весенней одежды. Рассматривание резиновых сапог, знакомство со свойствами резины</w:t>
            </w:r>
          </w:p>
        </w:tc>
        <w:tc>
          <w:tcPr>
            <w:tcW w:w="2416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Сюжетная игра «Кукла пошла на прогулку»</w:t>
            </w:r>
          </w:p>
        </w:tc>
      </w:tr>
      <w:tr w:rsidR="0043770D" w:rsidRPr="00610614" w:rsidTr="00C84993">
        <w:tc>
          <w:tcPr>
            <w:tcW w:w="853" w:type="dxa"/>
            <w:vMerge/>
            <w:vAlign w:val="center"/>
          </w:tcPr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1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/>
                <w:sz w:val="24"/>
                <w:szCs w:val="24"/>
              </w:rPr>
              <w:t>Мир вокруг нас</w:t>
            </w:r>
          </w:p>
        </w:tc>
        <w:tc>
          <w:tcPr>
            <w:tcW w:w="4820" w:type="dxa"/>
          </w:tcPr>
          <w:p w:rsidR="0043770D" w:rsidRPr="00610614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Ознакомление с материалами: бумага, пластмасса, резина, полиэтилен. Обогащение представлений о влагоустойчивости</w:t>
            </w:r>
          </w:p>
          <w:p w:rsidR="0043770D" w:rsidRPr="00610614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материалов, опыты на проверку влагоустойчивости материалов</w:t>
            </w:r>
          </w:p>
        </w:tc>
        <w:tc>
          <w:tcPr>
            <w:tcW w:w="2416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Проведение элементарных опытов и экспериментов</w:t>
            </w:r>
          </w:p>
        </w:tc>
      </w:tr>
      <w:tr w:rsidR="0043770D" w:rsidRPr="00610614" w:rsidTr="00C84993">
        <w:tc>
          <w:tcPr>
            <w:tcW w:w="853" w:type="dxa"/>
            <w:vMerge w:val="restart"/>
            <w:textDirection w:val="btLr"/>
          </w:tcPr>
          <w:p w:rsidR="0043770D" w:rsidRPr="00610614" w:rsidRDefault="0043770D" w:rsidP="0061061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/>
                <w:sz w:val="24"/>
                <w:szCs w:val="24"/>
              </w:rPr>
              <w:t xml:space="preserve">Апрель </w:t>
            </w:r>
          </w:p>
        </w:tc>
        <w:tc>
          <w:tcPr>
            <w:tcW w:w="1841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/>
                <w:sz w:val="24"/>
                <w:szCs w:val="24"/>
              </w:rPr>
              <w:t>Юмор в нашей жизни</w:t>
            </w:r>
          </w:p>
        </w:tc>
        <w:tc>
          <w:tcPr>
            <w:tcW w:w="4820" w:type="dxa"/>
          </w:tcPr>
          <w:p w:rsidR="0043770D" w:rsidRPr="00610614" w:rsidRDefault="0043770D" w:rsidP="0061061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Воспитание интереса к литературным и изобразительным юмористическим произведениям</w:t>
            </w:r>
          </w:p>
        </w:tc>
        <w:tc>
          <w:tcPr>
            <w:tcW w:w="2416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Составление альбома «Веселые картинки»</w:t>
            </w:r>
          </w:p>
        </w:tc>
      </w:tr>
      <w:tr w:rsidR="0043770D" w:rsidRPr="00610614" w:rsidTr="00C84993">
        <w:tc>
          <w:tcPr>
            <w:tcW w:w="853" w:type="dxa"/>
            <w:vMerge/>
            <w:vAlign w:val="center"/>
          </w:tcPr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1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/>
                <w:sz w:val="24"/>
                <w:szCs w:val="24"/>
              </w:rPr>
              <w:t>Путешествие в космос</w:t>
            </w:r>
          </w:p>
        </w:tc>
        <w:tc>
          <w:tcPr>
            <w:tcW w:w="4820" w:type="dxa"/>
          </w:tcPr>
          <w:p w:rsidR="0043770D" w:rsidRPr="00610614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Рассматривание картинок о полете в космос животных и человека. Лепка, аппликация, рисование ракеты, постройка ракеты из строительного материала</w:t>
            </w:r>
          </w:p>
        </w:tc>
        <w:tc>
          <w:tcPr>
            <w:tcW w:w="2416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Сюжетно-ролевая игра «Космонавты»</w:t>
            </w:r>
          </w:p>
        </w:tc>
      </w:tr>
      <w:tr w:rsidR="0043770D" w:rsidRPr="00610614" w:rsidTr="00C84993">
        <w:tc>
          <w:tcPr>
            <w:tcW w:w="853" w:type="dxa"/>
            <w:vMerge/>
            <w:vAlign w:val="center"/>
          </w:tcPr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1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/>
                <w:sz w:val="24"/>
                <w:szCs w:val="24"/>
              </w:rPr>
              <w:t>Пишем письма, звоним друзьям</w:t>
            </w:r>
          </w:p>
        </w:tc>
        <w:tc>
          <w:tcPr>
            <w:tcW w:w="4820" w:type="dxa"/>
          </w:tcPr>
          <w:p w:rsidR="0043770D" w:rsidRPr="00610614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Ознакомление детей с разными видами связи: телефоном, письмом,</w:t>
            </w:r>
          </w:p>
          <w:p w:rsidR="0043770D" w:rsidRPr="00610614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общением через Интернет. Составление письма детям другого</w:t>
            </w:r>
          </w:p>
          <w:p w:rsidR="0043770D" w:rsidRPr="00610614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детского сада или заболевшему сверстнику. Закрепление правил общения по телефону</w:t>
            </w:r>
          </w:p>
        </w:tc>
        <w:tc>
          <w:tcPr>
            <w:tcW w:w="2416" w:type="dxa"/>
          </w:tcPr>
          <w:p w:rsidR="0043770D" w:rsidRPr="00610614" w:rsidRDefault="0043770D" w:rsidP="00610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Социальная акция</w:t>
            </w:r>
          </w:p>
          <w:p w:rsidR="0043770D" w:rsidRPr="00610614" w:rsidRDefault="0043770D" w:rsidP="00610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«Письмо другу»</w:t>
            </w:r>
          </w:p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770D" w:rsidRPr="00610614" w:rsidTr="00C84993">
        <w:tc>
          <w:tcPr>
            <w:tcW w:w="853" w:type="dxa"/>
            <w:vMerge/>
            <w:vAlign w:val="center"/>
          </w:tcPr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1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/>
                <w:sz w:val="24"/>
                <w:szCs w:val="24"/>
              </w:rPr>
              <w:t>Профессии наших родителей</w:t>
            </w:r>
          </w:p>
        </w:tc>
        <w:tc>
          <w:tcPr>
            <w:tcW w:w="4820" w:type="dxa"/>
          </w:tcPr>
          <w:p w:rsidR="0043770D" w:rsidRPr="00610614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Ознакомление с профессиями папы и мамы. Составление совместно с родителями небольшого рассказа о профессии одного из родителей</w:t>
            </w:r>
          </w:p>
        </w:tc>
        <w:tc>
          <w:tcPr>
            <w:tcW w:w="2416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Фотовыставка «Наши мамы, наши папы»</w:t>
            </w:r>
          </w:p>
        </w:tc>
      </w:tr>
      <w:tr w:rsidR="0043770D" w:rsidRPr="00610614" w:rsidTr="00C84993">
        <w:tc>
          <w:tcPr>
            <w:tcW w:w="853" w:type="dxa"/>
            <w:vMerge w:val="restart"/>
            <w:textDirection w:val="btLr"/>
          </w:tcPr>
          <w:p w:rsidR="0043770D" w:rsidRPr="00610614" w:rsidRDefault="0043770D" w:rsidP="0061061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/>
                <w:sz w:val="24"/>
                <w:szCs w:val="24"/>
              </w:rPr>
              <w:t xml:space="preserve">Май </w:t>
            </w:r>
          </w:p>
        </w:tc>
        <w:tc>
          <w:tcPr>
            <w:tcW w:w="1841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/>
                <w:sz w:val="24"/>
                <w:szCs w:val="24"/>
              </w:rPr>
              <w:t>День Победы</w:t>
            </w:r>
          </w:p>
        </w:tc>
        <w:tc>
          <w:tcPr>
            <w:tcW w:w="4820" w:type="dxa"/>
          </w:tcPr>
          <w:p w:rsidR="0043770D" w:rsidRPr="00610614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Ознакомление детей с содержанием праздника, с памятными местами в городе, посвященными празднику.</w:t>
            </w:r>
          </w:p>
          <w:p w:rsidR="0043770D" w:rsidRPr="00610614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Рассматривание картин, иллюстраций. Изготовление открыток для ветеранов</w:t>
            </w:r>
          </w:p>
        </w:tc>
        <w:tc>
          <w:tcPr>
            <w:tcW w:w="2416" w:type="dxa"/>
          </w:tcPr>
          <w:p w:rsidR="0043770D" w:rsidRPr="00610614" w:rsidRDefault="0043770D" w:rsidP="00610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Экскурсия к памятнику героев ВОВ</w:t>
            </w:r>
          </w:p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770D" w:rsidRPr="00610614" w:rsidTr="00C84993">
        <w:tc>
          <w:tcPr>
            <w:tcW w:w="853" w:type="dxa"/>
            <w:vMerge/>
            <w:vAlign w:val="center"/>
          </w:tcPr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1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/>
                <w:sz w:val="24"/>
                <w:szCs w:val="24"/>
              </w:rPr>
              <w:t>Наш город</w:t>
            </w:r>
          </w:p>
        </w:tc>
        <w:tc>
          <w:tcPr>
            <w:tcW w:w="4820" w:type="dxa"/>
          </w:tcPr>
          <w:p w:rsidR="0043770D" w:rsidRPr="00610614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Знакомство с главными достопримечательностями города, красотой природы, архитектуры</w:t>
            </w:r>
          </w:p>
          <w:p w:rsidR="0043770D" w:rsidRPr="00610614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:rsidR="0043770D" w:rsidRPr="00610614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Коллективная аппликация</w:t>
            </w:r>
          </w:p>
          <w:p w:rsidR="0043770D" w:rsidRPr="00610614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«Наш красивый город»</w:t>
            </w:r>
          </w:p>
        </w:tc>
      </w:tr>
      <w:tr w:rsidR="0043770D" w:rsidRPr="00610614" w:rsidTr="00C84993">
        <w:tc>
          <w:tcPr>
            <w:tcW w:w="853" w:type="dxa"/>
            <w:vMerge/>
            <w:vAlign w:val="center"/>
          </w:tcPr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1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/>
                <w:sz w:val="24"/>
                <w:szCs w:val="24"/>
              </w:rPr>
              <w:t>Что я знаю о себе</w:t>
            </w:r>
          </w:p>
        </w:tc>
        <w:tc>
          <w:tcPr>
            <w:tcW w:w="4820" w:type="dxa"/>
          </w:tcPr>
          <w:p w:rsidR="0043770D" w:rsidRPr="00610614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Воспитание самооценки, желания</w:t>
            </w:r>
          </w:p>
          <w:p w:rsidR="0043770D" w:rsidRPr="00610614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стать еще более умелым, умным, добрым, веселым и т. д. Рассматривание собственных поделок, рисунков. Этикет общения детей друг с другом и взрослых с детьми</w:t>
            </w:r>
          </w:p>
        </w:tc>
        <w:tc>
          <w:tcPr>
            <w:tcW w:w="2416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Спортивный досуг</w:t>
            </w:r>
          </w:p>
        </w:tc>
      </w:tr>
      <w:tr w:rsidR="0043770D" w:rsidRPr="00610614" w:rsidTr="00C84993">
        <w:tc>
          <w:tcPr>
            <w:tcW w:w="853" w:type="dxa"/>
            <w:vMerge/>
            <w:vAlign w:val="center"/>
          </w:tcPr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1" w:type="dxa"/>
          </w:tcPr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/>
                <w:sz w:val="24"/>
                <w:szCs w:val="24"/>
              </w:rPr>
              <w:t>Здравствуй, лето!</w:t>
            </w:r>
          </w:p>
        </w:tc>
        <w:tc>
          <w:tcPr>
            <w:tcW w:w="4820" w:type="dxa"/>
          </w:tcPr>
          <w:p w:rsidR="0043770D" w:rsidRPr="00610614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Ознакомление детей с садовыми, полевыми растениями, лесными и садовыми ягодами и т. д. Разучивание новых подвижных и дидактических игр, организация веселых праздников и досугов</w:t>
            </w:r>
          </w:p>
        </w:tc>
        <w:tc>
          <w:tcPr>
            <w:tcW w:w="2416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День защиты детей</w:t>
            </w:r>
          </w:p>
        </w:tc>
      </w:tr>
    </w:tbl>
    <w:p w:rsidR="0043770D" w:rsidRDefault="0043770D" w:rsidP="00F1367B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3770D" w:rsidRPr="007730CB" w:rsidRDefault="0043770D" w:rsidP="00F1367B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3770D" w:rsidRDefault="0043770D" w:rsidP="00F1367B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  <w:sectPr w:rsidR="0043770D">
          <w:pgSz w:w="11906" w:h="16838"/>
          <w:pgMar w:top="1134" w:right="850" w:bottom="1134" w:left="1701" w:header="708" w:footer="708" w:gutter="0"/>
          <w:cols w:space="720"/>
        </w:sectPr>
      </w:pPr>
    </w:p>
    <w:p w:rsidR="0043770D" w:rsidRPr="007730CB" w:rsidRDefault="0043770D" w:rsidP="00F1367B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  <w:sectPr w:rsidR="0043770D" w:rsidRPr="007730CB" w:rsidSect="005C43DB">
          <w:type w:val="continuous"/>
          <w:pgSz w:w="11906" w:h="16838"/>
          <w:pgMar w:top="1134" w:right="850" w:bottom="1134" w:left="1701" w:header="708" w:footer="708" w:gutter="0"/>
          <w:cols w:space="720"/>
        </w:sectPr>
      </w:pPr>
    </w:p>
    <w:p w:rsidR="0043770D" w:rsidRPr="007730CB" w:rsidRDefault="0043770D" w:rsidP="00FC33DF">
      <w:pPr>
        <w:pStyle w:val="2"/>
        <w:jc w:val="center"/>
        <w:rPr>
          <w:rFonts w:ascii="Times New Roman" w:hAnsi="Times New Roman"/>
          <w:color w:val="auto"/>
          <w:sz w:val="28"/>
          <w:szCs w:val="28"/>
          <w:lang w:val="ru-RU"/>
        </w:rPr>
      </w:pPr>
      <w:bookmarkStart w:id="31" w:name="_Toc460258364"/>
      <w:r w:rsidRPr="007730CB">
        <w:rPr>
          <w:rFonts w:ascii="Times New Roman" w:hAnsi="Times New Roman"/>
          <w:color w:val="auto"/>
          <w:sz w:val="28"/>
          <w:szCs w:val="28"/>
          <w:lang w:val="ru-RU"/>
        </w:rPr>
        <w:lastRenderedPageBreak/>
        <w:t>Перспективное планирование</w:t>
      </w:r>
      <w:bookmarkEnd w:id="31"/>
    </w:p>
    <w:p w:rsidR="0043770D" w:rsidRPr="007730CB" w:rsidRDefault="0043770D" w:rsidP="00FC33DF">
      <w:pPr>
        <w:pStyle w:val="2"/>
        <w:jc w:val="center"/>
        <w:rPr>
          <w:rFonts w:ascii="Times New Roman" w:hAnsi="Times New Roman"/>
          <w:color w:val="auto"/>
          <w:sz w:val="28"/>
          <w:szCs w:val="28"/>
          <w:lang w:val="ru-RU"/>
        </w:rPr>
      </w:pPr>
      <w:bookmarkStart w:id="32" w:name="_Toc460258365"/>
      <w:r w:rsidRPr="007730CB">
        <w:rPr>
          <w:rFonts w:ascii="Times New Roman" w:hAnsi="Times New Roman"/>
          <w:color w:val="auto"/>
          <w:sz w:val="28"/>
          <w:szCs w:val="28"/>
          <w:lang w:val="ru-RU"/>
        </w:rPr>
        <w:t>Сентябрь  1 неделя</w:t>
      </w:r>
      <w:bookmarkEnd w:id="32"/>
    </w:p>
    <w:p w:rsidR="0043770D" w:rsidRPr="007730CB" w:rsidRDefault="0043770D" w:rsidP="00F1367B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730CB">
        <w:rPr>
          <w:rFonts w:ascii="Times New Roman" w:hAnsi="Times New Roman"/>
          <w:b/>
          <w:bCs/>
          <w:sz w:val="28"/>
          <w:szCs w:val="28"/>
        </w:rPr>
        <w:t xml:space="preserve">Тема: «Мы снова вместе» </w:t>
      </w:r>
    </w:p>
    <w:p w:rsidR="0043770D" w:rsidRDefault="0043770D" w:rsidP="00F1367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730CB">
        <w:rPr>
          <w:rFonts w:ascii="Times New Roman" w:hAnsi="Times New Roman"/>
          <w:b/>
          <w:bCs/>
          <w:sz w:val="28"/>
          <w:szCs w:val="28"/>
        </w:rPr>
        <w:t>Цель:</w:t>
      </w:r>
      <w:r w:rsidRPr="007730C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развитие коммуникативных  навыков, формирование умения знакомиться. </w:t>
      </w:r>
    </w:p>
    <w:tbl>
      <w:tblPr>
        <w:tblW w:w="14790" w:type="dxa"/>
        <w:tblInd w:w="-108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2234"/>
        <w:gridCol w:w="2694"/>
        <w:gridCol w:w="2463"/>
        <w:gridCol w:w="2467"/>
        <w:gridCol w:w="2466"/>
        <w:gridCol w:w="2466"/>
      </w:tblGrid>
      <w:tr w:rsidR="0043770D" w:rsidRPr="00610614" w:rsidTr="008D3D7D">
        <w:tc>
          <w:tcPr>
            <w:tcW w:w="22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Образовательные области</w:t>
            </w: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Образовательные модули</w:t>
            </w:r>
          </w:p>
        </w:tc>
        <w:tc>
          <w:tcPr>
            <w:tcW w:w="2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Непосредственно образовательная деятельность</w:t>
            </w: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Организация развивающей среды для самостоятельной деятельности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Взаимодействие с родителями</w:t>
            </w:r>
          </w:p>
        </w:tc>
      </w:tr>
      <w:tr w:rsidR="0043770D" w:rsidRPr="00610614" w:rsidTr="008D3D7D">
        <w:tc>
          <w:tcPr>
            <w:tcW w:w="223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Социализация</w:t>
            </w:r>
          </w:p>
        </w:tc>
        <w:tc>
          <w:tcPr>
            <w:tcW w:w="2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Беседа: «Любите ли вы ходить в детский сад? Что вам нравится в детском саду?»</w:t>
            </w:r>
          </w:p>
          <w:p w:rsidR="0043770D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С/р игра  «Детский сад», «Библиотека».</w:t>
            </w:r>
          </w:p>
          <w:p w:rsidR="0043770D" w:rsidRDefault="0043770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Игра сит. «Радостная встреча»</w:t>
            </w:r>
          </w:p>
          <w:p w:rsidR="0043770D" w:rsidRDefault="0043770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Цель: развивать доброжелательность и внимание детей друг к другу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36B8" w:rsidRPr="00C85F94" w:rsidRDefault="005D36B8" w:rsidP="005D36B8">
            <w:pPr>
              <w:pStyle w:val="Standard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Иллюстративный материал, дидактические игры, </w:t>
            </w:r>
            <w:r w:rsidRPr="00C85F9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совместные фотографии.</w:t>
            </w:r>
          </w:p>
          <w:p w:rsidR="005D36B8" w:rsidRPr="00C85F94" w:rsidRDefault="005D36B8" w:rsidP="005D36B8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43770D" w:rsidRDefault="005D36B8" w:rsidP="005D36B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Атрибуты к с/р играм:, игрушки, </w:t>
            </w:r>
            <w:r w:rsidRPr="00C85F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униформа младшего воспитателя,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повара, медика (косынки, фартуки, халаты и т.д.).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фотоколлаж «Мы снова вместе»</w:t>
            </w:r>
          </w:p>
        </w:tc>
      </w:tr>
      <w:tr w:rsidR="0043770D" w:rsidRPr="00610614" w:rsidTr="008D3D7D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Труд</w:t>
            </w:r>
          </w:p>
        </w:tc>
        <w:tc>
          <w:tcPr>
            <w:tcW w:w="2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Сбор игрушек после игры, стирка салфеток</w:t>
            </w:r>
          </w:p>
          <w:p w:rsidR="0043770D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Беседа: «Вместе весело трудиться»</w:t>
            </w:r>
          </w:p>
          <w:p w:rsidR="0043770D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Цель: привить любовь к труду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Консультация «Должен ли ребенок трудит</w:t>
            </w:r>
            <w:r w:rsidR="005D36B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ся</w:t>
            </w:r>
            <w:r w:rsidR="005D36B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?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</w:p>
        </w:tc>
      </w:tr>
      <w:tr w:rsidR="0043770D" w:rsidRPr="00610614" w:rsidTr="008D3D7D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Безопасность</w:t>
            </w:r>
          </w:p>
        </w:tc>
        <w:tc>
          <w:tcPr>
            <w:tcW w:w="2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«Сказка про колобка»</w:t>
            </w:r>
          </w:p>
          <w:p w:rsidR="0043770D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Цели: дать детям понятие , что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приятная внешность не всегда соответствует добрым намерениям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5D36B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85F9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Внести иллюстрации, атрибуты для инсценирования </w:t>
            </w:r>
            <w:r w:rsidRPr="00C85F9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сказки «Колобок».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Индивидуальная консультация</w:t>
            </w:r>
          </w:p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«Один дома»</w:t>
            </w:r>
          </w:p>
        </w:tc>
      </w:tr>
      <w:tr w:rsidR="0043770D" w:rsidRPr="00610614" w:rsidTr="008D3D7D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ФЭМП</w:t>
            </w:r>
          </w:p>
        </w:tc>
        <w:tc>
          <w:tcPr>
            <w:tcW w:w="2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1B8D" w:rsidRDefault="009F1B8D" w:rsidP="00E24C93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Тема: Один и много</w:t>
            </w:r>
          </w:p>
          <w:p w:rsidR="00E24C93" w:rsidRPr="00C85F94" w:rsidRDefault="00E24C93" w:rsidP="00E24C93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eastAsia="Calibri" w:hAnsi="Times New Roman" w:cs="Times New Roman"/>
                <w:sz w:val="24"/>
                <w:szCs w:val="24"/>
              </w:rPr>
              <w:t>Задачи:</w:t>
            </w:r>
          </w:p>
          <w:p w:rsidR="00E24C93" w:rsidRPr="00C85F94" w:rsidRDefault="00E24C93" w:rsidP="00E24C93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eastAsia="Calibri" w:hAnsi="Times New Roman" w:cs="Times New Roman"/>
                <w:sz w:val="24"/>
                <w:szCs w:val="24"/>
              </w:rPr>
              <w:t>1. Закреплять умение сравнивать количество предметов, различать, где один предмет, а где много;</w:t>
            </w:r>
          </w:p>
          <w:p w:rsidR="00E24C93" w:rsidRPr="00C85F94" w:rsidRDefault="00E24C93" w:rsidP="00E24C93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eastAsia="Calibri" w:hAnsi="Times New Roman" w:cs="Times New Roman"/>
                <w:sz w:val="24"/>
                <w:szCs w:val="24"/>
              </w:rPr>
              <w:t>2. Учить понимать учебную задачу и выполнять её самостоятельно</w:t>
            </w:r>
          </w:p>
          <w:p w:rsidR="00E24C93" w:rsidRPr="00C85F94" w:rsidRDefault="00E24C93" w:rsidP="00E24C93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eastAsia="Calibri" w:hAnsi="Times New Roman" w:cs="Times New Roman"/>
                <w:sz w:val="24"/>
                <w:szCs w:val="24"/>
              </w:rPr>
              <w:t>3. Формировать навыки самоконтроля и самооценки.</w:t>
            </w:r>
          </w:p>
          <w:p w:rsidR="0043770D" w:rsidRDefault="00C84993" w:rsidP="00C84993">
            <w:pPr>
              <w:pStyle w:val="Standard"/>
              <w:spacing w:after="0" w:line="240" w:lineRule="auto"/>
              <w:ind w:left="-142" w:right="-1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Е.В. Колесникова, с. 18</w:t>
            </w: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Игра «Один - много»</w:t>
            </w:r>
          </w:p>
          <w:p w:rsidR="0043770D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Д. И. «Найди такой же по форме предмет»</w:t>
            </w:r>
          </w:p>
          <w:p w:rsidR="0043770D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Цель: развитие внимания</w:t>
            </w:r>
          </w:p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Внести матрёшки, пирамидки</w:t>
            </w:r>
            <w:r w:rsidR="005D36B8" w:rsidRPr="00C85F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кубики.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Памятка для родителей «Особенности организации НОД детей 4-5 лет»</w:t>
            </w:r>
          </w:p>
        </w:tc>
      </w:tr>
      <w:tr w:rsidR="0043770D" w:rsidRPr="00C85F94" w:rsidTr="008D3D7D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Pr="00C85F94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Ознакомление с окружающим</w:t>
            </w:r>
          </w:p>
        </w:tc>
        <w:tc>
          <w:tcPr>
            <w:tcW w:w="2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5F9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Тема: «Мои друзья» </w:t>
            </w: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5F9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Задачи: </w:t>
            </w: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- формировать понятие «друг», «дружба»;</w:t>
            </w: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-развивать умение сотрудничать, сопереживать, проявлять заботу и внимание друг к другу;</w:t>
            </w: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воспитывать доброжелательные отношения между </w:t>
            </w: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детьми, побуждать их к добрым поступкам.</w:t>
            </w: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85F94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(метод. копилка)</w:t>
            </w: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Д.И. «Увлечения друзей»</w:t>
            </w: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5D36B8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85F9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Внести картинки с изображением играющих детей.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770D" w:rsidRPr="00C85F94" w:rsidTr="008D3D7D">
        <w:tc>
          <w:tcPr>
            <w:tcW w:w="223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Речевое развитие</w:t>
            </w: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Развитие речи</w:t>
            </w:r>
          </w:p>
        </w:tc>
        <w:tc>
          <w:tcPr>
            <w:tcW w:w="2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5F9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Тема: «Путешествие в страну игрушек»</w:t>
            </w: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Задачи:</w:t>
            </w:r>
          </w:p>
          <w:p w:rsidR="0043770D" w:rsidRPr="00C85F94" w:rsidRDefault="0043770D" w:rsidP="00C35D49">
            <w:pPr>
              <w:pStyle w:val="Standard"/>
              <w:numPr>
                <w:ilvl w:val="0"/>
                <w:numId w:val="11"/>
              </w:numPr>
              <w:spacing w:after="0" w:line="240" w:lineRule="auto"/>
              <w:ind w:left="283" w:hanging="28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поддерживать стремление правильно формировать и задавать вопросы, закреплять в активном словаре детей название игрушек;</w:t>
            </w:r>
          </w:p>
          <w:p w:rsidR="0043770D" w:rsidRPr="00C85F94" w:rsidRDefault="0043770D" w:rsidP="00C35D49">
            <w:pPr>
              <w:pStyle w:val="Standard"/>
              <w:numPr>
                <w:ilvl w:val="0"/>
                <w:numId w:val="11"/>
              </w:numPr>
              <w:spacing w:after="0" w:line="240" w:lineRule="auto"/>
              <w:ind w:left="283" w:hanging="28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развивать память, мышление;</w:t>
            </w:r>
          </w:p>
          <w:p w:rsidR="0043770D" w:rsidRPr="00C85F94" w:rsidRDefault="0043770D" w:rsidP="00C35D49">
            <w:pPr>
              <w:pStyle w:val="Standard"/>
              <w:numPr>
                <w:ilvl w:val="0"/>
                <w:numId w:val="11"/>
              </w:numPr>
              <w:spacing w:after="0" w:line="240" w:lineRule="auto"/>
              <w:ind w:left="283" w:hanging="28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воспитывать бережное отношение к игрушкам.</w:t>
            </w:r>
          </w:p>
          <w:p w:rsidR="0043770D" w:rsidRPr="00C85F94" w:rsidRDefault="0043770D" w:rsidP="00A3601F">
            <w:pPr>
              <w:pStyle w:val="Standard"/>
              <w:spacing w:after="0" w:line="240" w:lineRule="auto"/>
              <w:ind w:left="-142" w:right="-16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5F94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(О.М.Ельцова стр.126)</w:t>
            </w: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Д.И. «Доскажи словечко», «Найди ошибку»</w:t>
            </w: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Цель: Развивать у детей слуховое внимание, учить говорить многословные слова.</w:t>
            </w: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Предложить родителям разучить с детьми пословицы и поговорки о дружбе</w:t>
            </w:r>
          </w:p>
        </w:tc>
      </w:tr>
      <w:tr w:rsidR="0043770D" w:rsidRPr="00C85F94" w:rsidTr="008D3D7D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Pr="00C85F94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Восприятие художественной литературы</w:t>
            </w:r>
          </w:p>
        </w:tc>
        <w:tc>
          <w:tcPr>
            <w:tcW w:w="2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Чтение стихотворения Маршака «Урок вежливости», Бальмонт «Осень»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5D36B8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85F9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Внести иллюстрации с изображением ранней осени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770D" w:rsidRPr="00C85F94" w:rsidTr="008D3D7D">
        <w:tc>
          <w:tcPr>
            <w:tcW w:w="223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Художественно – эстетическое развитие</w:t>
            </w: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Лепка</w:t>
            </w:r>
          </w:p>
        </w:tc>
        <w:tc>
          <w:tcPr>
            <w:tcW w:w="2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4CD" w:rsidRPr="00C85F94" w:rsidRDefault="004454CD" w:rsidP="004454CD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85F9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Тема: «Ушастые пирамидки»</w:t>
            </w:r>
          </w:p>
          <w:p w:rsidR="004454CD" w:rsidRPr="00C85F94" w:rsidRDefault="004454CD" w:rsidP="004454CD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85F9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Задачи:</w:t>
            </w:r>
            <w:r w:rsidRPr="00C85F9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4454CD" w:rsidRPr="00C85F94" w:rsidRDefault="004454CD" w:rsidP="004454CD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85F9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-формировать умение лепить пирамидку из дисков разной величины с </w:t>
            </w:r>
            <w:r w:rsidRPr="00C85F9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верхушкой в  виде головы медвежонка, зайчонка, котенка (по выбору);</w:t>
            </w:r>
          </w:p>
          <w:p w:rsidR="004454CD" w:rsidRPr="00C85F94" w:rsidRDefault="004454CD" w:rsidP="004454CD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85F9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развивать чувство цвета, формы, величины;</w:t>
            </w:r>
          </w:p>
          <w:p w:rsidR="004454CD" w:rsidRPr="00C85F94" w:rsidRDefault="004454CD" w:rsidP="004454CD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85F9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-воспитывать уверенность.</w:t>
            </w:r>
          </w:p>
          <w:p w:rsidR="0043770D" w:rsidRPr="00C85F94" w:rsidRDefault="004454CD" w:rsidP="00C84993">
            <w:pPr>
              <w:pStyle w:val="Standard"/>
              <w:spacing w:after="0" w:line="240" w:lineRule="auto"/>
              <w:ind w:left="-142" w:right="-163"/>
              <w:rPr>
                <w:rFonts w:ascii="Times New Roman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 (И. А. Лыкова стр. 30.)</w:t>
            </w: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Пластилин, стеки, зубочистки или трубочки для коктейля, бусины или мелкие пуговицы для оформления мордочек, салфетки; </w:t>
            </w:r>
            <w:r w:rsidRPr="00C85F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пирамидки- игрушки.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Привлечь родителей к подбору пирамидок для показа способов лепки</w:t>
            </w:r>
          </w:p>
        </w:tc>
      </w:tr>
      <w:tr w:rsidR="0043770D" w:rsidRPr="00C85F94" w:rsidTr="008D3D7D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Pr="00C85F94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Рисование</w:t>
            </w:r>
          </w:p>
        </w:tc>
        <w:tc>
          <w:tcPr>
            <w:tcW w:w="2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C48" w:rsidRPr="00C85F94" w:rsidRDefault="00984C48" w:rsidP="00984C4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Тема: «Картинки для наших шкафчиков»</w:t>
            </w:r>
          </w:p>
          <w:p w:rsidR="00984C48" w:rsidRPr="00C85F94" w:rsidRDefault="00984C48" w:rsidP="00984C48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85F9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Задачи:</w:t>
            </w:r>
          </w:p>
          <w:p w:rsidR="00984C48" w:rsidRPr="00C85F94" w:rsidRDefault="00984C48" w:rsidP="00984C4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формировать умение определять замысел в соответствии с назначением рисунка;</w:t>
            </w:r>
          </w:p>
          <w:p w:rsidR="00984C48" w:rsidRPr="00C85F94" w:rsidRDefault="00984C48" w:rsidP="00984C48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85F9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развивать глазомер, чувство цвета и формы;</w:t>
            </w:r>
          </w:p>
          <w:p w:rsidR="0043770D" w:rsidRPr="00C85F94" w:rsidRDefault="00984C48" w:rsidP="00C84993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85F9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воспитывать интерес к детскому саду.</w:t>
            </w:r>
            <w:r w:rsidR="00C8499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</w:t>
            </w:r>
            <w:r w:rsidRPr="00C85F9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Лыкова, с.18</w:t>
            </w: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Рисование на песке палочками (свободное рисование)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стеки, салфетки, картинки, коробочки с песком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770D" w:rsidRPr="00C85F94" w:rsidTr="008D3D7D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Pr="00C85F94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Конструирование</w:t>
            </w:r>
          </w:p>
        </w:tc>
        <w:tc>
          <w:tcPr>
            <w:tcW w:w="2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Тема: «</w:t>
            </w:r>
            <w:r w:rsidRPr="00C85F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Загородки и заборы»</w:t>
            </w:r>
          </w:p>
          <w:p w:rsidR="0043770D" w:rsidRPr="00C85F94" w:rsidRDefault="0043770D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Цель: упражнять детей в различении и назывании четырех основных цветов и геометрических фигур.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Внести кубики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770D" w:rsidRPr="00C85F94" w:rsidTr="008D3D7D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Pr="00C85F94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Музыка</w:t>
            </w:r>
          </w:p>
        </w:tc>
        <w:tc>
          <w:tcPr>
            <w:tcW w:w="2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 w:rsidP="00C84993">
            <w:pPr>
              <w:pStyle w:val="Standard"/>
              <w:spacing w:after="0" w:line="240" w:lineRule="auto"/>
              <w:ind w:left="-5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Прослушивание </w:t>
            </w:r>
            <w:r w:rsidRPr="00C85F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песен «Чунга-чанга» Шаинского, «Прыг-скок» Филиппенко</w:t>
            </w:r>
          </w:p>
          <w:p w:rsidR="0043770D" w:rsidRPr="00C85F94" w:rsidRDefault="0043770D" w:rsidP="00C84993">
            <w:pPr>
              <w:pStyle w:val="Standard"/>
              <w:spacing w:after="0" w:line="240" w:lineRule="auto"/>
              <w:ind w:left="-5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Д.И. «Музыкальная шкатулка»</w:t>
            </w:r>
          </w:p>
          <w:p w:rsidR="0043770D" w:rsidRPr="00C85F94" w:rsidRDefault="0043770D" w:rsidP="00C84993">
            <w:pPr>
              <w:pStyle w:val="Standard"/>
              <w:spacing w:after="0" w:line="240" w:lineRule="auto"/>
              <w:ind w:left="-53" w:right="-105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Цель:Создать радостную атмосферу в группе, развивать интерес к музыке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Внести диски с </w:t>
            </w:r>
            <w:r w:rsidRPr="00C85F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аудиозаписями.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770D" w:rsidRPr="00C85F94" w:rsidTr="008D3D7D">
        <w:tc>
          <w:tcPr>
            <w:tcW w:w="223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Физическое развитие</w:t>
            </w: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2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 w:rsidP="00C84993">
            <w:pPr>
              <w:pStyle w:val="Standard"/>
              <w:spacing w:after="0" w:line="240" w:lineRule="auto"/>
              <w:ind w:left="-53"/>
              <w:rPr>
                <w:rFonts w:ascii="Times New Roman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hAnsi="Times New Roman" w:cs="Times New Roman"/>
                <w:bCs/>
                <w:sz w:val="24"/>
                <w:szCs w:val="24"/>
              </w:rPr>
              <w:t>Подвижные игры: «Хитрая лиса</w:t>
            </w:r>
            <w:r w:rsidRPr="00C85F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  <w:p w:rsidR="0043770D" w:rsidRPr="00C85F94" w:rsidRDefault="0043770D" w:rsidP="00C84993">
            <w:pPr>
              <w:pStyle w:val="Standard"/>
              <w:spacing w:after="0" w:line="240" w:lineRule="auto"/>
              <w:ind w:left="-5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5F94">
              <w:rPr>
                <w:rFonts w:ascii="Times New Roman" w:hAnsi="Times New Roman" w:cs="Times New Roman"/>
                <w:bCs/>
                <w:sz w:val="24"/>
                <w:szCs w:val="24"/>
              </w:rPr>
              <w:t>Цель: развитие ловкости</w:t>
            </w:r>
          </w:p>
          <w:p w:rsidR="0043770D" w:rsidRPr="00C85F94" w:rsidRDefault="0043770D" w:rsidP="00C84993">
            <w:pPr>
              <w:pStyle w:val="Standard"/>
              <w:spacing w:after="0" w:line="240" w:lineRule="auto"/>
              <w:ind w:left="-5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5F94">
              <w:rPr>
                <w:rFonts w:ascii="Times New Roman" w:hAnsi="Times New Roman" w:cs="Times New Roman"/>
                <w:bCs/>
                <w:sz w:val="24"/>
                <w:szCs w:val="24"/>
              </w:rPr>
              <w:t>«Караси и щука»</w:t>
            </w:r>
          </w:p>
          <w:p w:rsidR="0043770D" w:rsidRPr="00C85F94" w:rsidRDefault="0043770D" w:rsidP="00C84993">
            <w:pPr>
              <w:pStyle w:val="Standard"/>
              <w:spacing w:after="0" w:line="240" w:lineRule="auto"/>
              <w:ind w:left="-5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5F94">
              <w:rPr>
                <w:rFonts w:ascii="Times New Roman" w:hAnsi="Times New Roman" w:cs="Times New Roman"/>
                <w:bCs/>
                <w:sz w:val="24"/>
                <w:szCs w:val="24"/>
              </w:rPr>
              <w:t>Цель: развитие быстроты движения, ловкости</w:t>
            </w:r>
          </w:p>
          <w:p w:rsidR="0043770D" w:rsidRPr="00C85F94" w:rsidRDefault="0043770D" w:rsidP="00C84993">
            <w:pPr>
              <w:pStyle w:val="Standard"/>
              <w:spacing w:after="0" w:line="240" w:lineRule="auto"/>
              <w:ind w:left="-5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5F94">
              <w:rPr>
                <w:rFonts w:ascii="Times New Roman" w:hAnsi="Times New Roman" w:cs="Times New Roman"/>
                <w:bCs/>
                <w:sz w:val="24"/>
                <w:szCs w:val="24"/>
              </w:rPr>
              <w:t>«Пробеги тихо»</w:t>
            </w:r>
          </w:p>
          <w:p w:rsidR="0043770D" w:rsidRPr="00C85F94" w:rsidRDefault="0043770D" w:rsidP="00C84993">
            <w:pPr>
              <w:pStyle w:val="Standard"/>
              <w:spacing w:after="0" w:line="240" w:lineRule="auto"/>
              <w:ind w:left="-5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5F94">
              <w:rPr>
                <w:rFonts w:ascii="Times New Roman" w:hAnsi="Times New Roman" w:cs="Times New Roman"/>
                <w:bCs/>
                <w:sz w:val="24"/>
                <w:szCs w:val="24"/>
              </w:rPr>
              <w:t>Цель: воспитание выдержки, умения передвигаться бесшумно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Атрибуты к подвижным играм: флажки, веревки, машинки, мешочки с песком, кегли.</w:t>
            </w: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770D" w:rsidRPr="00C85F94" w:rsidTr="008D3D7D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Pr="00C85F94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Здоровье</w:t>
            </w:r>
          </w:p>
        </w:tc>
        <w:tc>
          <w:tcPr>
            <w:tcW w:w="2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 w:rsidP="00C84993">
            <w:pPr>
              <w:pStyle w:val="Standard"/>
              <w:spacing w:after="0" w:line="240" w:lineRule="auto"/>
              <w:ind w:left="-53" w:right="-10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Игровые проблемные ситуации с целью обучения умений следить за своим внешним видом «Аккуратно сложили одежду», «Мой друг – расческа» и др.; использование потешек о воде, умывании.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5D36B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5F9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Внести иллюстрации с изображением чистых, аккуратно причесанных и неряшливых детей.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770D" w:rsidRPr="00C85F94" w:rsidTr="008D3D7D">
        <w:tc>
          <w:tcPr>
            <w:tcW w:w="14786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 w:rsidP="005D36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Итоговое мероприятие:</w:t>
            </w:r>
            <w:r w:rsidR="005D36B8" w:rsidRPr="00C85F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802AF">
              <w:rPr>
                <w:rFonts w:ascii="Times New Roman" w:hAnsi="Times New Roman"/>
                <w:sz w:val="24"/>
                <w:szCs w:val="24"/>
              </w:rPr>
              <w:t>Фотовыставка «Вот оно какое, наше лето!»</w:t>
            </w:r>
            <w:r w:rsidR="00083DD6">
              <w:rPr>
                <w:rFonts w:ascii="Times New Roman" w:hAnsi="Times New Roman"/>
                <w:sz w:val="24"/>
                <w:szCs w:val="24"/>
              </w:rPr>
              <w:t>, Праздник «День знаний»</w:t>
            </w:r>
          </w:p>
        </w:tc>
      </w:tr>
    </w:tbl>
    <w:p w:rsidR="0043770D" w:rsidRPr="00C85F94" w:rsidRDefault="00C84993" w:rsidP="0053461F">
      <w:pPr>
        <w:pStyle w:val="2"/>
        <w:jc w:val="center"/>
        <w:rPr>
          <w:rFonts w:ascii="Times New Roman" w:hAnsi="Times New Roman"/>
          <w:i/>
          <w:color w:val="auto"/>
          <w:sz w:val="28"/>
          <w:szCs w:val="28"/>
          <w:lang w:val="ru-RU"/>
        </w:rPr>
      </w:pPr>
      <w:bookmarkStart w:id="33" w:name="_Toc460258366"/>
      <w:r>
        <w:rPr>
          <w:rFonts w:ascii="Times New Roman" w:hAnsi="Times New Roman"/>
          <w:color w:val="auto"/>
          <w:sz w:val="28"/>
          <w:szCs w:val="28"/>
          <w:lang w:val="ru-RU"/>
        </w:rPr>
        <w:lastRenderedPageBreak/>
        <w:t>С</w:t>
      </w:r>
      <w:r w:rsidR="0043770D" w:rsidRPr="00C85F94">
        <w:rPr>
          <w:rFonts w:ascii="Times New Roman" w:hAnsi="Times New Roman"/>
          <w:color w:val="auto"/>
          <w:sz w:val="28"/>
          <w:szCs w:val="28"/>
          <w:lang w:val="ru-RU"/>
        </w:rPr>
        <w:t>ентябрь 2 неделя</w:t>
      </w:r>
      <w:bookmarkEnd w:id="33"/>
    </w:p>
    <w:p w:rsidR="0043770D" w:rsidRPr="007730CB" w:rsidRDefault="0043770D" w:rsidP="00F1367B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730CB">
        <w:rPr>
          <w:rFonts w:ascii="Times New Roman" w:hAnsi="Times New Roman"/>
          <w:b/>
          <w:bCs/>
          <w:sz w:val="28"/>
          <w:szCs w:val="28"/>
        </w:rPr>
        <w:t xml:space="preserve">Тема: «Наша любимая группа» </w:t>
      </w:r>
    </w:p>
    <w:p w:rsidR="0043770D" w:rsidRDefault="0043770D" w:rsidP="00F1367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730CB">
        <w:rPr>
          <w:rFonts w:ascii="Times New Roman" w:hAnsi="Times New Roman"/>
          <w:b/>
          <w:bCs/>
          <w:sz w:val="28"/>
          <w:szCs w:val="28"/>
        </w:rPr>
        <w:t>Цель:</w:t>
      </w:r>
      <w:r w:rsidRPr="007730CB">
        <w:rPr>
          <w:rFonts w:ascii="Times New Roman" w:hAnsi="Times New Roman"/>
          <w:sz w:val="28"/>
          <w:szCs w:val="28"/>
        </w:rPr>
        <w:t xml:space="preserve"> Знакомство детей с обстановкой в группе, расположением центров активности. Воспитание умений взаимодействия в совместных видах деятельности, желания поддерживать порядок в группе</w:t>
      </w:r>
      <w:r>
        <w:rPr>
          <w:rFonts w:ascii="Times New Roman" w:hAnsi="Times New Roman"/>
          <w:sz w:val="28"/>
          <w:szCs w:val="28"/>
        </w:rPr>
        <w:t>.</w:t>
      </w:r>
    </w:p>
    <w:tbl>
      <w:tblPr>
        <w:tblW w:w="14790" w:type="dxa"/>
        <w:tblInd w:w="-108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2234"/>
        <w:gridCol w:w="2694"/>
        <w:gridCol w:w="2463"/>
        <w:gridCol w:w="2467"/>
        <w:gridCol w:w="2466"/>
        <w:gridCol w:w="2466"/>
      </w:tblGrid>
      <w:tr w:rsidR="0043770D" w:rsidRPr="00610614" w:rsidTr="008D3D7D">
        <w:tc>
          <w:tcPr>
            <w:tcW w:w="22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Образовательные области</w:t>
            </w: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Образовательные модули</w:t>
            </w:r>
          </w:p>
        </w:tc>
        <w:tc>
          <w:tcPr>
            <w:tcW w:w="2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Непосредственно образовательная деятельность</w:t>
            </w: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Организация развивающей среды для самостоятельной деятельности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Взаимодействие с родителями</w:t>
            </w:r>
          </w:p>
        </w:tc>
      </w:tr>
      <w:tr w:rsidR="0043770D" w:rsidRPr="00610614" w:rsidTr="008D3D7D">
        <w:tc>
          <w:tcPr>
            <w:tcW w:w="223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Социализация</w:t>
            </w:r>
          </w:p>
        </w:tc>
        <w:tc>
          <w:tcPr>
            <w:tcW w:w="2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Беседа: «В какие игры ты любишь играть»</w:t>
            </w:r>
          </w:p>
          <w:p w:rsidR="0043770D" w:rsidRDefault="0043770D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С/Р игра: «Куклы обедают»</w:t>
            </w:r>
          </w:p>
          <w:p w:rsidR="0043770D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С/р игры «Больница» (распечатка с/р  игры)</w:t>
            </w:r>
          </w:p>
          <w:p w:rsidR="0043770D" w:rsidRDefault="0043770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Цель: вызвать интерес у детей к профессиям врача, медсестры.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Внести атрибуты к игре</w:t>
            </w:r>
          </w:p>
          <w:p w:rsidR="0043770D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43770D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43770D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43770D" w:rsidRDefault="0043770D" w:rsidP="005D36B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Картинки с изображением дворника, повара, </w:t>
            </w:r>
            <w:r w:rsidR="005D36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младшего воспитателя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прачки, музыканта и других сотрудников детского сада.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3770D" w:rsidRPr="00610614" w:rsidTr="008D3D7D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Default="0043770D">
            <w:pPr>
              <w:spacing w:after="0" w:line="240" w:lineRule="auto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Труд</w:t>
            </w:r>
          </w:p>
        </w:tc>
        <w:tc>
          <w:tcPr>
            <w:tcW w:w="2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«Кто нам помогает?» (беседа о труде помощника воспитателя).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Иллюстрации на тему: «Дети помогают накрывать в д/саду на стол».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770D" w:rsidRPr="00C85F94" w:rsidTr="008D3D7D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Pr="00C85F94" w:rsidRDefault="0043770D">
            <w:pPr>
              <w:spacing w:after="0" w:line="240" w:lineRule="auto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Безопасность</w:t>
            </w:r>
          </w:p>
        </w:tc>
        <w:tc>
          <w:tcPr>
            <w:tcW w:w="2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 «Правила поведения в детском саду»</w:t>
            </w:r>
          </w:p>
          <w:p w:rsidR="0043770D" w:rsidRPr="00C85F94" w:rsidRDefault="0043770D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sz w:val="24"/>
                <w:szCs w:val="24"/>
              </w:rPr>
              <w:t>Игра-ситуация «Если ты порезался»</w:t>
            </w:r>
          </w:p>
          <w:p w:rsidR="0043770D" w:rsidRPr="00C85F94" w:rsidRDefault="0043770D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Цель: закрепление знаний оказания </w:t>
            </w:r>
            <w:r w:rsidRPr="00C85F9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первой помощи при порезах.</w:t>
            </w:r>
          </w:p>
          <w:p w:rsidR="0043770D" w:rsidRPr="00C85F94" w:rsidRDefault="0043770D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Беседа: «Безопасность в нашей группе»</w:t>
            </w:r>
          </w:p>
          <w:p w:rsidR="0043770D" w:rsidRPr="00C85F94" w:rsidRDefault="0043770D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sz w:val="24"/>
                <w:szCs w:val="24"/>
              </w:rPr>
              <w:t>Цель: развивать чувство безопасности и самосохранения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Карточки «Правила безопасности», иллюстрации, карты схемы.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5D36B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5F9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Индивидуальная беседа: «Как научить ребенка быть осторожным?».</w:t>
            </w:r>
          </w:p>
        </w:tc>
      </w:tr>
      <w:tr w:rsidR="0043770D" w:rsidRPr="00C85F94" w:rsidTr="008D3D7D">
        <w:tc>
          <w:tcPr>
            <w:tcW w:w="223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Познавательное развитие</w:t>
            </w: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ФЭЭП</w:t>
            </w:r>
          </w:p>
        </w:tc>
        <w:tc>
          <w:tcPr>
            <w:tcW w:w="2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770D" w:rsidRPr="00C85F94" w:rsidTr="008D3D7D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Pr="00C85F94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ФЭМП</w:t>
            </w:r>
          </w:p>
        </w:tc>
        <w:tc>
          <w:tcPr>
            <w:tcW w:w="2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1B8D" w:rsidRDefault="009F1B8D" w:rsidP="00E24C93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Тема: Сравнение чисел 3-4</w:t>
            </w:r>
          </w:p>
          <w:p w:rsidR="00E24C93" w:rsidRPr="00C85F94" w:rsidRDefault="00E24C93" w:rsidP="00E24C93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eastAsia="Calibri" w:hAnsi="Times New Roman" w:cs="Times New Roman"/>
                <w:sz w:val="24"/>
                <w:szCs w:val="24"/>
              </w:rPr>
              <w:t>Задачи:</w:t>
            </w:r>
          </w:p>
          <w:p w:rsidR="00E24C93" w:rsidRPr="00C85F94" w:rsidRDefault="00E24C93" w:rsidP="00E24C93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eastAsia="Calibri" w:hAnsi="Times New Roman" w:cs="Times New Roman"/>
                <w:sz w:val="24"/>
                <w:szCs w:val="24"/>
              </w:rPr>
              <w:t>1.Учить считать предметы (в пределах 4), пользуясь правильными приёмами счёта; обозначать словами положение по отношению к себе</w:t>
            </w:r>
          </w:p>
          <w:p w:rsidR="00E24C93" w:rsidRPr="00C85F94" w:rsidRDefault="00E24C93" w:rsidP="00E24C93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eastAsia="Calibri" w:hAnsi="Times New Roman" w:cs="Times New Roman"/>
                <w:sz w:val="24"/>
                <w:szCs w:val="24"/>
              </w:rPr>
              <w:t>2. Развивать умение ориентироваться на листе бумаги.</w:t>
            </w:r>
          </w:p>
          <w:p w:rsidR="00E24C93" w:rsidRPr="00C85F94" w:rsidRDefault="00E24C93" w:rsidP="00E24C93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eastAsia="Calibri" w:hAnsi="Times New Roman" w:cs="Times New Roman"/>
                <w:sz w:val="24"/>
                <w:szCs w:val="24"/>
              </w:rPr>
              <w:t>3. Воспитывать активность, самостоятельность, доброжелательность, желание помочь друг другу.</w:t>
            </w:r>
          </w:p>
          <w:p w:rsidR="0043770D" w:rsidRPr="00C85F94" w:rsidRDefault="00E24C93" w:rsidP="00C84993">
            <w:pPr>
              <w:pStyle w:val="Standard"/>
              <w:spacing w:after="0" w:line="240" w:lineRule="auto"/>
              <w:ind w:left="-142" w:right="-16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eastAsia="Calibri" w:hAnsi="Times New Roman" w:cs="Times New Roman"/>
                <w:sz w:val="24"/>
                <w:szCs w:val="24"/>
              </w:rPr>
              <w:t>Е.В. Колесникова, с. 21.</w:t>
            </w: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Д.И. «Найди пару», «Завяжем кукле бантики»</w:t>
            </w:r>
          </w:p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Цель:Закрепление умения сравнивать предметы по двум признакам величины (длине и ширине)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43770D" w:rsidRPr="00C85F94" w:rsidRDefault="0043770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</w:rPr>
              <w:t>Внести дидактические игры</w:t>
            </w:r>
            <w:r w:rsidR="005D36B8" w:rsidRPr="00C85F94">
              <w:rPr>
                <w:rFonts w:ascii="Times New Roman" w:hAnsi="Times New Roman" w:cs="Times New Roman"/>
                <w:sz w:val="24"/>
                <w:szCs w:val="24"/>
              </w:rPr>
              <w:t xml:space="preserve"> по теме.</w:t>
            </w:r>
          </w:p>
          <w:p w:rsidR="0043770D" w:rsidRPr="00C85F94" w:rsidRDefault="0043770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70D" w:rsidRPr="00C85F94" w:rsidRDefault="0043770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70D" w:rsidRPr="00C85F94" w:rsidRDefault="0043770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70D" w:rsidRPr="00C85F94" w:rsidRDefault="0043770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70D" w:rsidRPr="00C85F94" w:rsidRDefault="0043770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770D" w:rsidRPr="00C85F94" w:rsidTr="008D3D7D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Pr="00C85F94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Ознакомление с окружающим</w:t>
            </w:r>
          </w:p>
        </w:tc>
        <w:tc>
          <w:tcPr>
            <w:tcW w:w="2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Тема: «Мы теперь в средней группе»</w:t>
            </w:r>
            <w:r w:rsidRPr="00C85F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Задачи:</w:t>
            </w: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-уточнить знание о </w:t>
            </w:r>
            <w:r w:rsidRPr="00C85F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помещениях группы , труде людей, работающих в детском саду;</w:t>
            </w: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-формировать доброжелательное отношение между детьми;</w:t>
            </w: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-воспитывать уважение к труду работников детского сада.</w:t>
            </w: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(Н.А.Алешина  с.10, с.16)</w:t>
            </w: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Д/игры «Кто что делает?</w:t>
            </w: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Цель: развитие умения соотносить </w:t>
            </w: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действия человека с его профессиональной деятельностью.</w:t>
            </w: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«Для кого что нужно»</w:t>
            </w: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Цель: закрепление знаний об орудиях труда.</w:t>
            </w: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С-р. игры «Повара»</w:t>
            </w: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Цель: формирование у детей знания о труде поваров</w:t>
            </w:r>
          </w:p>
          <w:p w:rsidR="0043770D" w:rsidRPr="00C85F94" w:rsidRDefault="0043770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о труде воспитателя «Кто нас встречает и провожает?»</w:t>
            </w: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 «Откуда приехал к нам обед?»</w:t>
            </w: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«Прачечная»</w:t>
            </w: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Цель: формирование знаний о труде работников прачки.</w:t>
            </w: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Сюжетно-ролевая игра «Детский сад». </w:t>
            </w:r>
            <w:r w:rsidRPr="00C85F94">
              <w:rPr>
                <w:rFonts w:ascii="Times New Roman" w:hAnsi="Times New Roman" w:cs="Times New Roman"/>
                <w:sz w:val="24"/>
                <w:szCs w:val="24"/>
              </w:rPr>
              <w:t>Цель: формирование знаний о труде работников детского сада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Карточки к дидактическим играм «Профессии», «Орудия труда».</w:t>
            </w: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</w:rPr>
              <w:t>Атрибуты к сюжетно-ролевым играм.</w:t>
            </w: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</w:rPr>
              <w:t>Демонстрационный материал: барабан, дудочка счетная лесенка, 6 неваляшек, 6 пирамидок, карточка в чехле с 4 нашитыми пуговицами, большая и маленькая куклы, 2 ленты (красная – длинная и широкая, зеленая короткая и узкая), фланелеграф, аудиозапись, ларчик со звездочками по количеству детей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Памятка «Что рассказать ребенку о детском саде»</w:t>
            </w:r>
          </w:p>
        </w:tc>
      </w:tr>
      <w:tr w:rsidR="0043770D" w:rsidRPr="00C85F94" w:rsidTr="008D3D7D">
        <w:tc>
          <w:tcPr>
            <w:tcW w:w="223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Речевое развитие</w:t>
            </w: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Развитие речи</w:t>
            </w:r>
          </w:p>
        </w:tc>
        <w:tc>
          <w:tcPr>
            <w:tcW w:w="2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Тема: «Сила волшебных слов»</w:t>
            </w: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Задачи:</w:t>
            </w:r>
          </w:p>
          <w:p w:rsidR="0043770D" w:rsidRPr="00C85F94" w:rsidRDefault="0043770D" w:rsidP="00C35D49">
            <w:pPr>
              <w:pStyle w:val="Standard"/>
              <w:numPr>
                <w:ilvl w:val="0"/>
                <w:numId w:val="12"/>
              </w:numPr>
              <w:spacing w:after="0" w:line="240" w:lineRule="auto"/>
              <w:ind w:left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поддерживать инициативность и </w:t>
            </w:r>
            <w:r w:rsidRPr="00C85F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самостоятельность ребенка в речевом общении со взрослыми и сверстниками;</w:t>
            </w:r>
          </w:p>
          <w:p w:rsidR="0043770D" w:rsidRPr="00C85F94" w:rsidRDefault="0043770D" w:rsidP="00C35D49">
            <w:pPr>
              <w:pStyle w:val="Standard"/>
              <w:numPr>
                <w:ilvl w:val="0"/>
                <w:numId w:val="12"/>
              </w:numPr>
              <w:spacing w:after="0" w:line="240" w:lineRule="auto"/>
              <w:ind w:left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развивать умение использовать вариативные формы приветствия, прощания, благодарности, обращения с просьбой;</w:t>
            </w:r>
          </w:p>
          <w:p w:rsidR="0043770D" w:rsidRPr="00C85F94" w:rsidRDefault="0043770D" w:rsidP="00C35D49">
            <w:pPr>
              <w:pStyle w:val="Standard"/>
              <w:numPr>
                <w:ilvl w:val="0"/>
                <w:numId w:val="12"/>
              </w:numPr>
              <w:spacing w:after="0" w:line="240" w:lineRule="auto"/>
              <w:ind w:left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воспитывать интерес к литературе.</w:t>
            </w:r>
          </w:p>
          <w:p w:rsidR="0043770D" w:rsidRPr="00C85F94" w:rsidRDefault="009F1B8D" w:rsidP="009F1B8D">
            <w:pPr>
              <w:pStyle w:val="Standard"/>
              <w:spacing w:after="0" w:line="240" w:lineRule="auto"/>
              <w:ind w:left="-77" w:right="-3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О.М. Ельцова стр</w:t>
            </w:r>
            <w:r w:rsidR="0043770D" w:rsidRPr="00C85F9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199</w:t>
            </w: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Рассказывание по сюжетной картинке  «Детский сад».</w:t>
            </w: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Цель: развитие речи.</w:t>
            </w: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Беседа «Я – член  коллектива».</w:t>
            </w: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Цель: формирование  понятия «коллектив».</w:t>
            </w:r>
          </w:p>
          <w:p w:rsidR="0043770D" w:rsidRPr="00C85F94" w:rsidRDefault="0043770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3770D" w:rsidRPr="00C85F94" w:rsidRDefault="0043770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ТРИЗ «Что было бы, если бы я не ходил в д/сад».</w:t>
            </w:r>
          </w:p>
          <w:p w:rsidR="0043770D" w:rsidRPr="00C85F94" w:rsidRDefault="0043770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Цель: развитие речи, фантазии, воображения положительных эмоций.</w:t>
            </w:r>
          </w:p>
          <w:p w:rsidR="0043770D" w:rsidRPr="00C85F94" w:rsidRDefault="0043770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3770D" w:rsidRPr="00C85F94" w:rsidRDefault="0043770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Д\игра «Узнай по звуку»</w:t>
            </w:r>
          </w:p>
          <w:p w:rsidR="0043770D" w:rsidRPr="00C85F94" w:rsidRDefault="0043770D" w:rsidP="009F1B8D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Цель: развитие речи, звукопроизношения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Иллюстрации на тему:</w:t>
            </w: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«Детский сад», «Права ребёнка».</w:t>
            </w: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3770D" w:rsidRPr="00C85F94" w:rsidTr="008D3D7D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Pr="00C85F94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Восприятие художественной литературы</w:t>
            </w:r>
          </w:p>
        </w:tc>
        <w:tc>
          <w:tcPr>
            <w:tcW w:w="2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А. Шлыгин «По дороге в детский сад».                         О. Высотская «Детский сад».            Г. Лагздынь «Мы с Алёшкою проснулись».            Е. Яниковская «Я хожу в детский сад».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5D36B8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eastAsia="Calibri" w:hAnsi="Times New Roman" w:cs="Times New Roman"/>
                <w:sz w:val="24"/>
                <w:szCs w:val="24"/>
              </w:rPr>
              <w:t>Иллюстрации с изображением здания детского сада, детей, идущих в детсад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sz w:val="24"/>
                <w:szCs w:val="24"/>
              </w:rPr>
              <w:t>Памятка «Учите и читайте вместе с нами».</w:t>
            </w:r>
          </w:p>
        </w:tc>
      </w:tr>
      <w:tr w:rsidR="0043770D" w:rsidRPr="00C85F94" w:rsidTr="008D3D7D">
        <w:tc>
          <w:tcPr>
            <w:tcW w:w="223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Художественно – эстетическое развитие</w:t>
            </w: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Лепка</w:t>
            </w:r>
          </w:p>
        </w:tc>
        <w:tc>
          <w:tcPr>
            <w:tcW w:w="2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770D" w:rsidRPr="00C85F94" w:rsidTr="008D3D7D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Pr="00C85F94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Аппликация</w:t>
            </w:r>
          </w:p>
        </w:tc>
        <w:tc>
          <w:tcPr>
            <w:tcW w:w="2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4CD" w:rsidRPr="00C85F94" w:rsidRDefault="004454CD" w:rsidP="004454CD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85F9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Тема: «Цветной домик».</w:t>
            </w:r>
          </w:p>
          <w:p w:rsidR="004454CD" w:rsidRPr="00C85F94" w:rsidRDefault="004454CD" w:rsidP="004454CD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85F9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Задачи:</w:t>
            </w:r>
            <w:r w:rsidRPr="00C85F9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4454CD" w:rsidRPr="00C85F94" w:rsidRDefault="004454CD" w:rsidP="004454CD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85F9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-формировать умение пользоваться </w:t>
            </w:r>
            <w:r w:rsidRPr="00C85F9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ножницами- разрезать широкие полоски бумаги на кубики и кирпичики; -вызвать интерес к составлению композиции из самостоятельно вырезанных элементов; </w:t>
            </w:r>
          </w:p>
          <w:p w:rsidR="0043770D" w:rsidRPr="00C85F94" w:rsidRDefault="004454CD" w:rsidP="00C84993">
            <w:pPr>
              <w:pStyle w:val="Standard"/>
              <w:spacing w:after="0" w:line="240" w:lineRule="auto"/>
              <w:ind w:right="-163"/>
              <w:rPr>
                <w:rFonts w:ascii="Times New Roman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-воспитывать самостоятельность</w:t>
            </w:r>
            <w:r w:rsidRPr="00C85F9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(</w:t>
            </w:r>
            <w:r w:rsidRPr="00C85F94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И.А. Лыкова стр. 32)</w:t>
            </w: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</w:rPr>
              <w:t xml:space="preserve">Широкие полоски бумаги разного цвета шириной 3-4 см; листы бумаги разного цвета для фона; </w:t>
            </w:r>
            <w:r w:rsidRPr="00C85F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ножницы для детского труда, клей; варианты аппликативных композиций.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770D" w:rsidRPr="00C85F94" w:rsidTr="008D3D7D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Pr="00C85F94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Рисование</w:t>
            </w:r>
          </w:p>
        </w:tc>
        <w:tc>
          <w:tcPr>
            <w:tcW w:w="2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C48" w:rsidRPr="00C85F94" w:rsidRDefault="00984C48" w:rsidP="00984C48">
            <w:pPr>
              <w:pStyle w:val="Standard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85F9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Тема: «Красивые салфетки»</w:t>
            </w:r>
          </w:p>
          <w:p w:rsidR="00984C48" w:rsidRPr="00C85F94" w:rsidRDefault="00984C48" w:rsidP="00984C48">
            <w:pPr>
              <w:pStyle w:val="Standard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85F9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Задачи:</w:t>
            </w:r>
          </w:p>
          <w:p w:rsidR="00984C48" w:rsidRPr="00C85F94" w:rsidRDefault="00984C48" w:rsidP="00984C48">
            <w:pPr>
              <w:pStyle w:val="Standard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85F9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формировать умение рисовать узоры на салфетках круглой и квадратной формы;</w:t>
            </w:r>
          </w:p>
          <w:p w:rsidR="00984C48" w:rsidRPr="00C85F94" w:rsidRDefault="00984C48" w:rsidP="00984C48">
            <w:pPr>
              <w:pStyle w:val="Standard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85F9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познакомить с вариантами сочетания элементов декора по цвету и форме (точки, круги, линии прямые и волнистые)</w:t>
            </w:r>
          </w:p>
          <w:p w:rsidR="00984C48" w:rsidRPr="00C85F94" w:rsidRDefault="00984C48" w:rsidP="00984C48">
            <w:pPr>
              <w:pStyle w:val="Standard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85F9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воспитывать интерес к народному декоративно- прикладному искусству.</w:t>
            </w:r>
          </w:p>
          <w:p w:rsidR="0043770D" w:rsidRPr="00C85F94" w:rsidRDefault="00984C48" w:rsidP="00984C48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85F9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Лыкова, с.112</w:t>
            </w:r>
            <w:r w:rsidR="000F3C74" w:rsidRPr="00C85F9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Экспериментальная деятельность «Смешивание красок»</w:t>
            </w:r>
          </w:p>
          <w:p w:rsidR="0043770D" w:rsidRPr="00C85F94" w:rsidRDefault="0043770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Цель: развитие познавательной активности, любознательности.</w:t>
            </w: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Рисуем на асфальте</w:t>
            </w:r>
            <w:r w:rsidRPr="00C85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ц.мелками </w:t>
            </w:r>
            <w:r w:rsidRPr="00C85F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Цель: развивать творческую активность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36B8" w:rsidRPr="00C85F94" w:rsidRDefault="005D36B8" w:rsidP="005D36B8">
            <w:pPr>
              <w:pStyle w:val="Standard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85F9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Внести в группу гуашь, альбомы, кисти, баночки для смешивания разных цветов гуаши.</w:t>
            </w:r>
          </w:p>
          <w:p w:rsidR="005D36B8" w:rsidRPr="00C85F94" w:rsidRDefault="005D36B8" w:rsidP="005D36B8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43770D" w:rsidRPr="00C85F94" w:rsidRDefault="005D36B8" w:rsidP="005D36B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85F9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Цветные мелки.</w:t>
            </w:r>
          </w:p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43770D" w:rsidRPr="00C85F94" w:rsidRDefault="0043770D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</w:rPr>
              <w:t>Привлечь родителей к участию в конкурсе рисунков «Моя любимая группа».</w:t>
            </w:r>
          </w:p>
        </w:tc>
      </w:tr>
      <w:tr w:rsidR="0043770D" w:rsidRPr="00C85F94" w:rsidTr="008D3D7D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Pr="00C85F94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Конструирование</w:t>
            </w:r>
          </w:p>
        </w:tc>
        <w:tc>
          <w:tcPr>
            <w:tcW w:w="2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«Лесной детский сад»</w:t>
            </w: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Цель:</w:t>
            </w: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Формировать представления о геометрических фигурах, развивать пространственное мышление.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Предложить детям конструктор.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770D" w:rsidRPr="00C85F94" w:rsidTr="008D3D7D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Pr="00C85F94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Музыка</w:t>
            </w:r>
          </w:p>
        </w:tc>
        <w:tc>
          <w:tcPr>
            <w:tcW w:w="2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Прослушивание песен о детском саде.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85F9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Диски с детскими песнями.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Консультация «Как привить ребенку вкус к музыке»</w:t>
            </w:r>
          </w:p>
        </w:tc>
      </w:tr>
      <w:tr w:rsidR="0043770D" w:rsidRPr="00C85F94" w:rsidTr="008D3D7D">
        <w:tc>
          <w:tcPr>
            <w:tcW w:w="223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Физическое развитие</w:t>
            </w: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2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П/и  «Ловишки», «Кот и мыши».</w:t>
            </w: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Цель: развитие у детей умения действовать по сигналу, ловкости.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Атрибуты к эстафете и подвижным играм.</w:t>
            </w:r>
          </w:p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sz w:val="24"/>
                <w:szCs w:val="24"/>
              </w:rPr>
              <w:t>Папка-передвижка «Плоскостопие у детей».</w:t>
            </w:r>
          </w:p>
        </w:tc>
      </w:tr>
      <w:tr w:rsidR="0043770D" w:rsidRPr="00C85F94" w:rsidTr="008D3D7D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Pr="00C85F94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Здоровье</w:t>
            </w:r>
          </w:p>
        </w:tc>
        <w:tc>
          <w:tcPr>
            <w:tcW w:w="2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Игра «Мыльные перчатки или научим Неумейку мыть руки»</w:t>
            </w: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Цель: формирование   у детей целостного процесса  мытья рук.</w:t>
            </w: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Экскурсия в медицинский кабинет д/с.</w:t>
            </w:r>
          </w:p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Цель: формирование представления о работе медсестры.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Жидкое мыло, кукла, черная тушь, полотенце.</w:t>
            </w: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Слушание аудиосказки «Айболит».  Рассматривание медицинских инструментов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</w:rPr>
              <w:t>Памятка «Формирование у детей здорового образа жизни».</w:t>
            </w: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</w:rPr>
              <w:t>Консультация «Роль семьи и детского сада в формировании здоровья детей».</w:t>
            </w:r>
          </w:p>
        </w:tc>
      </w:tr>
      <w:tr w:rsidR="0043770D" w:rsidRPr="00C85F94" w:rsidTr="008D3D7D">
        <w:tc>
          <w:tcPr>
            <w:tcW w:w="14786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 w:rsidP="00083DD6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Итоговое мероприятие: </w:t>
            </w:r>
            <w:r w:rsidR="00083DD6">
              <w:rPr>
                <w:rFonts w:ascii="Times New Roman" w:hAnsi="Times New Roman" w:cs="Times New Roman"/>
                <w:sz w:val="24"/>
                <w:szCs w:val="24"/>
              </w:rPr>
              <w:t xml:space="preserve">«Сбор урожая»  муз руководитель </w:t>
            </w:r>
          </w:p>
        </w:tc>
      </w:tr>
    </w:tbl>
    <w:p w:rsidR="0043770D" w:rsidRPr="00C85F94" w:rsidRDefault="0043770D" w:rsidP="0053461F">
      <w:pPr>
        <w:pStyle w:val="2"/>
        <w:jc w:val="center"/>
        <w:rPr>
          <w:rFonts w:ascii="Times New Roman" w:hAnsi="Times New Roman"/>
          <w:i/>
          <w:color w:val="auto"/>
          <w:sz w:val="28"/>
          <w:szCs w:val="28"/>
          <w:lang w:val="ru-RU"/>
        </w:rPr>
      </w:pPr>
      <w:bookmarkStart w:id="34" w:name="_Toc460258367"/>
      <w:r w:rsidRPr="00C85F94">
        <w:rPr>
          <w:rFonts w:ascii="Times New Roman" w:hAnsi="Times New Roman"/>
          <w:color w:val="auto"/>
          <w:sz w:val="28"/>
          <w:szCs w:val="28"/>
          <w:lang w:val="ru-RU"/>
        </w:rPr>
        <w:lastRenderedPageBreak/>
        <w:t>Сентябрь 3 неделя</w:t>
      </w:r>
      <w:bookmarkEnd w:id="34"/>
    </w:p>
    <w:p w:rsidR="0043770D" w:rsidRPr="00C85F94" w:rsidRDefault="0043770D" w:rsidP="00F1367B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C85F94">
        <w:rPr>
          <w:rFonts w:ascii="Times New Roman" w:hAnsi="Times New Roman"/>
          <w:b/>
          <w:bCs/>
          <w:sz w:val="28"/>
          <w:szCs w:val="28"/>
        </w:rPr>
        <w:t xml:space="preserve">Тема: «Впечатление о лете» </w:t>
      </w:r>
    </w:p>
    <w:p w:rsidR="0043770D" w:rsidRPr="00C85F94" w:rsidRDefault="0043770D" w:rsidP="00F1367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85F94">
        <w:rPr>
          <w:rFonts w:ascii="Times New Roman" w:hAnsi="Times New Roman"/>
          <w:b/>
          <w:bCs/>
          <w:sz w:val="28"/>
          <w:szCs w:val="28"/>
        </w:rPr>
        <w:t>Цель:</w:t>
      </w:r>
      <w:r w:rsidRPr="00C85F94">
        <w:rPr>
          <w:rFonts w:ascii="Times New Roman" w:hAnsi="Times New Roman"/>
          <w:sz w:val="28"/>
          <w:szCs w:val="28"/>
        </w:rPr>
        <w:t xml:space="preserve"> формирование понятия  о летних дарах леса, сада, огорода через рассматривание картин; сравнение садового и лугового растения; упражнение в обследовательских действиях.</w:t>
      </w:r>
    </w:p>
    <w:tbl>
      <w:tblPr>
        <w:tblW w:w="14790" w:type="dxa"/>
        <w:tblInd w:w="-108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2418"/>
        <w:gridCol w:w="2510"/>
        <w:gridCol w:w="2439"/>
        <w:gridCol w:w="2491"/>
        <w:gridCol w:w="2466"/>
        <w:gridCol w:w="2466"/>
      </w:tblGrid>
      <w:tr w:rsidR="0043770D" w:rsidRPr="00C85F94" w:rsidTr="008D3D7D">
        <w:tc>
          <w:tcPr>
            <w:tcW w:w="2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Образовательные области</w:t>
            </w:r>
          </w:p>
        </w:tc>
        <w:tc>
          <w:tcPr>
            <w:tcW w:w="2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Образовательные модули</w:t>
            </w:r>
          </w:p>
        </w:tc>
        <w:tc>
          <w:tcPr>
            <w:tcW w:w="24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Непосредственно образовательная деятельность</w:t>
            </w:r>
          </w:p>
        </w:tc>
        <w:tc>
          <w:tcPr>
            <w:tcW w:w="24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Организация развивающей среды для самостоятельной деятельности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Взаимодействие с родителями</w:t>
            </w:r>
          </w:p>
        </w:tc>
      </w:tr>
      <w:tr w:rsidR="0043770D" w:rsidRPr="00C85F94" w:rsidTr="008D3D7D">
        <w:tc>
          <w:tcPr>
            <w:tcW w:w="241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2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Социализация</w:t>
            </w:r>
          </w:p>
        </w:tc>
        <w:tc>
          <w:tcPr>
            <w:tcW w:w="24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Рассказ воспитателя об истории создания огорода.</w:t>
            </w: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 о культурных растениях-переселенцах.</w:t>
            </w: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Целевые экскурсии на огород детского сада.</w:t>
            </w: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sz w:val="24"/>
                <w:szCs w:val="24"/>
              </w:rPr>
              <w:t>С/р игры:</w:t>
            </w: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sz w:val="24"/>
                <w:szCs w:val="24"/>
              </w:rPr>
              <w:t>«Овощной магазин»</w:t>
            </w: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sz w:val="24"/>
                <w:szCs w:val="24"/>
              </w:rPr>
              <w:t>Цель: развитие познавательных способностей</w:t>
            </w: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sz w:val="24"/>
                <w:szCs w:val="24"/>
              </w:rPr>
              <w:t>«Повар»</w:t>
            </w: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sz w:val="24"/>
                <w:szCs w:val="24"/>
              </w:rPr>
              <w:t>Цель: закрепление знаний о труде повара.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Рассматривание иллюстраций о труде людей осенью в саду и в огороде.</w:t>
            </w: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Флэш-карта с презентациями.</w:t>
            </w: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sz w:val="24"/>
                <w:szCs w:val="24"/>
              </w:rPr>
              <w:t>Атрибуты к с/р игре: муляжи овощей, фруктов, кассовый аппарат, сумки, «деньги», весы, спец. одежда.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770D" w:rsidRPr="00610614" w:rsidTr="008D3D7D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Труд</w:t>
            </w:r>
          </w:p>
        </w:tc>
        <w:tc>
          <w:tcPr>
            <w:tcW w:w="24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Беседы: «Труд садовода», «Что делает агроном».</w:t>
            </w:r>
          </w:p>
          <w:p w:rsidR="0043770D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Сбор опавших листьев для гербария, семян цветов,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крылаток клёна для ручного труда.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Иллюстрации с изображением людей сельскохозяйственных профессий.</w:t>
            </w:r>
          </w:p>
          <w:p w:rsidR="0043770D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Кулёчки для сбора семян.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Привлечь родителей к оформлению фотовыставки «Что посеешь, то и пожнёшь».</w:t>
            </w:r>
          </w:p>
        </w:tc>
      </w:tr>
      <w:tr w:rsidR="0043770D" w:rsidRPr="00610614" w:rsidTr="008D3D7D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Безопасность</w:t>
            </w:r>
          </w:p>
        </w:tc>
        <w:tc>
          <w:tcPr>
            <w:tcW w:w="24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before="28"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Свободное общение «Почему нельзя есть немытые овощи и фрукты?»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Карточки по теме, плакаты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770D" w:rsidRPr="00610614" w:rsidTr="008D3D7D">
        <w:tc>
          <w:tcPr>
            <w:tcW w:w="241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ФЭЭП</w:t>
            </w:r>
          </w:p>
          <w:p w:rsidR="0043770D" w:rsidRPr="002B11E0" w:rsidRDefault="0043770D" w:rsidP="002B11E0"/>
          <w:p w:rsidR="0043770D" w:rsidRPr="002B11E0" w:rsidRDefault="0043770D" w:rsidP="002B11E0">
            <w:pPr>
              <w:jc w:val="center"/>
            </w:pPr>
          </w:p>
        </w:tc>
        <w:tc>
          <w:tcPr>
            <w:tcW w:w="24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70D" w:rsidRDefault="0043770D">
            <w:pPr>
              <w:pStyle w:val="Standard"/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70D" w:rsidRDefault="0043770D">
            <w:pPr>
              <w:pStyle w:val="Standard"/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70D" w:rsidRDefault="0043770D">
            <w:pPr>
              <w:pStyle w:val="Standard"/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70D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70D" w:rsidRDefault="0043770D" w:rsidP="002B11E0">
            <w:pPr>
              <w:pStyle w:val="Standard"/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3770D" w:rsidRPr="00C85F94" w:rsidTr="008D3D7D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Pr="00C85F94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ФЭМП</w:t>
            </w:r>
          </w:p>
        </w:tc>
        <w:tc>
          <w:tcPr>
            <w:tcW w:w="24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1B8D" w:rsidRDefault="009F1B8D" w:rsidP="00E24C93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Тема: </w:t>
            </w:r>
            <w:r w:rsidRPr="009F1B8D">
              <w:rPr>
                <w:rFonts w:ascii="Times New Roman" w:eastAsia="Calibri" w:hAnsi="Times New Roman" w:cs="Times New Roman"/>
                <w:sz w:val="24"/>
                <w:szCs w:val="24"/>
              </w:rPr>
              <w:t>Установление соответствия между числом и количеством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предметов</w:t>
            </w:r>
          </w:p>
          <w:p w:rsidR="00E24C93" w:rsidRPr="00C85F94" w:rsidRDefault="00E24C93" w:rsidP="00E24C93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85F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Задачи:</w:t>
            </w:r>
          </w:p>
          <w:p w:rsidR="00E24C93" w:rsidRPr="00C85F94" w:rsidRDefault="00E24C93" w:rsidP="00E24C93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eastAsia="Calibri" w:hAnsi="Times New Roman" w:cs="Times New Roman"/>
                <w:sz w:val="24"/>
                <w:szCs w:val="24"/>
              </w:rPr>
              <w:t>1.Учить устанавливать соответствие между числом и количеством предметов; выделять признаки сходства предметов(величина) и объединять их по этому признаку.</w:t>
            </w:r>
          </w:p>
          <w:p w:rsidR="00E24C93" w:rsidRPr="00C85F94" w:rsidRDefault="00E24C93" w:rsidP="00E24C93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eastAsia="Calibri" w:hAnsi="Times New Roman" w:cs="Times New Roman"/>
                <w:sz w:val="24"/>
                <w:szCs w:val="24"/>
              </w:rPr>
              <w:t>2.Формировать представление, что квадраты могут быть разного размера.</w:t>
            </w:r>
          </w:p>
          <w:p w:rsidR="00E24C93" w:rsidRPr="00C85F94" w:rsidRDefault="00E24C93" w:rsidP="00E24C93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Развивать зрительное </w:t>
            </w:r>
            <w:r w:rsidRPr="00C85F9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восприятие.</w:t>
            </w:r>
          </w:p>
          <w:p w:rsidR="0043770D" w:rsidRPr="00C85F94" w:rsidRDefault="00E24C93" w:rsidP="009F1B8D">
            <w:pPr>
              <w:pStyle w:val="Standard"/>
              <w:spacing w:after="0" w:line="240" w:lineRule="auto"/>
              <w:ind w:left="-142" w:right="-1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eastAsia="Calibri" w:hAnsi="Times New Roman" w:cs="Times New Roman"/>
                <w:sz w:val="24"/>
                <w:szCs w:val="24"/>
              </w:rPr>
              <w:t>Е. В. Колесникова, с. 23.</w:t>
            </w:r>
          </w:p>
        </w:tc>
        <w:tc>
          <w:tcPr>
            <w:tcW w:w="24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Д.И. «Найди пару», «Найди свой домик», «Найди ключик к замочку»</w:t>
            </w:r>
          </w:p>
          <w:p w:rsidR="0043770D" w:rsidRPr="00C85F94" w:rsidRDefault="0043770D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Цель: совершенствование умения различать и называть круг, квадрат, треугольник, прямоугольник, шар.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Набор игрушек, домики, ключи, замки, геометрические фигуры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770D" w:rsidRPr="00C85F94" w:rsidTr="008D3D7D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Pr="00C85F94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Ознакомление с окружающим</w:t>
            </w:r>
          </w:p>
        </w:tc>
        <w:tc>
          <w:tcPr>
            <w:tcW w:w="24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 w:rsidP="002B11E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Тема: «Впечатление о лете»</w:t>
            </w:r>
          </w:p>
          <w:p w:rsidR="0043770D" w:rsidRPr="00C85F94" w:rsidRDefault="0043770D" w:rsidP="002B11E0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Задачи:</w:t>
            </w:r>
          </w:p>
          <w:p w:rsidR="0043770D" w:rsidRPr="00C85F94" w:rsidRDefault="0043770D" w:rsidP="002B11E0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закрепить знания детей о летних дарах леса, сада, огорода;</w:t>
            </w:r>
          </w:p>
          <w:p w:rsidR="0043770D" w:rsidRPr="00C85F94" w:rsidRDefault="0043770D" w:rsidP="002B11E0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развивать умение сравнивать садовое и луговое растения;</w:t>
            </w:r>
          </w:p>
          <w:p w:rsidR="0043770D" w:rsidRPr="00C85F94" w:rsidRDefault="0043770D" w:rsidP="002B11E0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воспитывать любовь к природе.</w:t>
            </w:r>
          </w:p>
          <w:p w:rsidR="0043770D" w:rsidRPr="00C85F94" w:rsidRDefault="0043770D" w:rsidP="002B11E0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Pr="00C85F94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метод. копилка</w:t>
            </w:r>
            <w:r w:rsidRPr="00C85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24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Презентация «Овощи и фрукты», «Домашние заготовки», «Путешествие картошки»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презентация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770D" w:rsidRPr="00C85F94" w:rsidTr="008D3D7D">
        <w:tc>
          <w:tcPr>
            <w:tcW w:w="241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Речевое развитие</w:t>
            </w:r>
          </w:p>
        </w:tc>
        <w:tc>
          <w:tcPr>
            <w:tcW w:w="2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Развитие речи</w:t>
            </w:r>
          </w:p>
        </w:tc>
        <w:tc>
          <w:tcPr>
            <w:tcW w:w="24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Тема: «Лесное путешествие»</w:t>
            </w: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Задачи:</w:t>
            </w:r>
          </w:p>
          <w:p w:rsidR="0043770D" w:rsidRPr="00C85F94" w:rsidRDefault="0043770D" w:rsidP="00C35D49">
            <w:pPr>
              <w:pStyle w:val="Standard"/>
              <w:numPr>
                <w:ilvl w:val="0"/>
                <w:numId w:val="13"/>
              </w:numPr>
              <w:spacing w:after="0" w:line="240" w:lineRule="auto"/>
              <w:ind w:left="28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Учить детей высказываться из личного опыта, предложенного воспитателем, понимать и правильно использовать в речи предлоги, активизировать в речи детей сложноподчиненные предложения;</w:t>
            </w:r>
          </w:p>
          <w:p w:rsidR="0043770D" w:rsidRPr="00C85F94" w:rsidRDefault="0043770D" w:rsidP="00C35D49">
            <w:pPr>
              <w:pStyle w:val="Standard"/>
              <w:numPr>
                <w:ilvl w:val="0"/>
                <w:numId w:val="13"/>
              </w:numPr>
              <w:spacing w:after="0" w:line="240" w:lineRule="auto"/>
              <w:ind w:left="28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развивать диалогическую речь, умение принимать </w:t>
            </w:r>
            <w:r w:rsidRPr="00C85F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участие в разговоре;</w:t>
            </w:r>
          </w:p>
          <w:p w:rsidR="0043770D" w:rsidRPr="00C85F94" w:rsidRDefault="0043770D" w:rsidP="00C35D49">
            <w:pPr>
              <w:pStyle w:val="Standard"/>
              <w:numPr>
                <w:ilvl w:val="0"/>
                <w:numId w:val="12"/>
              </w:numPr>
              <w:spacing w:after="0" w:line="240" w:lineRule="auto"/>
              <w:ind w:left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воспитывать </w:t>
            </w:r>
            <w:r w:rsidRPr="00C85F94">
              <w:rPr>
                <w:rFonts w:ascii="Times New Roman" w:eastAsia="Times New Roman" w:hAnsi="Times New Roman" w:cs="Times New Roman"/>
                <w:sz w:val="24"/>
                <w:szCs w:val="24"/>
              </w:rPr>
              <w:t>уважительное отношение к окружающему миру.</w:t>
            </w:r>
          </w:p>
          <w:p w:rsidR="0043770D" w:rsidRPr="00C85F94" w:rsidRDefault="0043770D" w:rsidP="009F1B8D">
            <w:pPr>
              <w:pStyle w:val="Standard"/>
              <w:spacing w:after="0" w:line="240" w:lineRule="auto"/>
              <w:ind w:left="-142" w:right="-1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(О.М. Ельцова, стр 148)</w:t>
            </w:r>
          </w:p>
        </w:tc>
        <w:tc>
          <w:tcPr>
            <w:tcW w:w="24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before="28" w:after="10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Рассматривание сюжетных картин «Сбор урожая» и составление рассказов.    </w:t>
            </w:r>
          </w:p>
          <w:p w:rsidR="0043770D" w:rsidRPr="00C85F94" w:rsidRDefault="0043770D">
            <w:pPr>
              <w:pStyle w:val="Standard"/>
              <w:spacing w:before="28" w:after="10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Изучение пословиц и поговорок об овощах и фруктах.</w:t>
            </w:r>
          </w:p>
          <w:p w:rsidR="0043770D" w:rsidRPr="00C85F94" w:rsidRDefault="0043770D">
            <w:pPr>
              <w:pStyle w:val="Standard"/>
              <w:spacing w:before="28" w:after="10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 « Что растёт на нашей грядке».</w:t>
            </w:r>
          </w:p>
          <w:p w:rsidR="0043770D" w:rsidRPr="00C85F94" w:rsidRDefault="0043770D">
            <w:pPr>
              <w:pStyle w:val="Standard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«Подскажи словечко»</w:t>
            </w:r>
          </w:p>
          <w:p w:rsidR="0043770D" w:rsidRPr="00C85F94" w:rsidRDefault="0043770D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sz w:val="24"/>
                <w:szCs w:val="24"/>
              </w:rPr>
              <w:t>Цель: формирование умения договаривать предложение по смыслу.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hd w:val="clear" w:color="auto" w:fill="FFFFFF"/>
              <w:spacing w:before="235" w:after="235" w:line="297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библиотечке сделать выставку книг по теме: «Во саду ли, в огороде».</w:t>
            </w:r>
          </w:p>
          <w:p w:rsidR="0043770D" w:rsidRPr="00C85F94" w:rsidRDefault="0043770D">
            <w:pPr>
              <w:pStyle w:val="Standard"/>
              <w:shd w:val="clear" w:color="auto" w:fill="FFFFFF"/>
              <w:spacing w:before="235" w:after="235" w:line="297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Пополнить  картотеку дид. игр новыми речевыми играми.              </w:t>
            </w:r>
          </w:p>
          <w:p w:rsidR="0043770D" w:rsidRPr="00C85F94" w:rsidRDefault="0043770D">
            <w:pPr>
              <w:pStyle w:val="Standard"/>
              <w:spacing w:before="28" w:after="10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5D36B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Предложить родителям читать дома детям произведения по теме недели.</w:t>
            </w:r>
          </w:p>
        </w:tc>
      </w:tr>
      <w:tr w:rsidR="0043770D" w:rsidRPr="00C85F94" w:rsidTr="008D3D7D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Pr="00C85F94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Восприятие художественной литературы</w:t>
            </w:r>
          </w:p>
        </w:tc>
        <w:tc>
          <w:tcPr>
            <w:tcW w:w="24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Чтение стихотворений об овощах и фруктах.</w:t>
            </w: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Пословицы и поговорки о картофеле. Загадки.</w:t>
            </w: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Чтение стихотворений: О. Бундур «В огороде»,</w:t>
            </w: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Л. Некрасов  «Огородники»,</w:t>
            </w: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недели чтение сказки Джодари «Чиполлино».</w:t>
            </w: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Л. Н. Толстой «Девочка и грибы»</w:t>
            </w: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В. Даль «Война грибов с ягодами».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5D36B8">
            <w:pPr>
              <w:pStyle w:val="Standard"/>
              <w:spacing w:before="28" w:after="115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5F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Внести муляжи овощей и фруктов.</w:t>
            </w:r>
            <w:r w:rsidR="0043770D"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3770D" w:rsidRPr="00C85F94" w:rsidRDefault="0043770D">
            <w:pPr>
              <w:pStyle w:val="Standard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Привлечь родителей к  организации выставки книг на тему недели.</w:t>
            </w:r>
          </w:p>
        </w:tc>
      </w:tr>
      <w:tr w:rsidR="0043770D" w:rsidRPr="00C85F94" w:rsidTr="008D3D7D">
        <w:tc>
          <w:tcPr>
            <w:tcW w:w="241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Художественно – эстетическое развитие</w:t>
            </w:r>
          </w:p>
        </w:tc>
        <w:tc>
          <w:tcPr>
            <w:tcW w:w="2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Лепка</w:t>
            </w:r>
          </w:p>
        </w:tc>
        <w:tc>
          <w:tcPr>
            <w:tcW w:w="24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4CD" w:rsidRPr="00C85F94" w:rsidRDefault="004454CD" w:rsidP="004454C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Тема: «Жуки на цветочной клумбе» </w:t>
            </w:r>
          </w:p>
          <w:p w:rsidR="004454CD" w:rsidRPr="00C85F94" w:rsidRDefault="004454CD" w:rsidP="004454CD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85F9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Задачи:</w:t>
            </w:r>
          </w:p>
          <w:p w:rsidR="004454CD" w:rsidRPr="00C85F94" w:rsidRDefault="004454CD" w:rsidP="004454CD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85F9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-формировать умение лепить насекомых; </w:t>
            </w:r>
          </w:p>
          <w:p w:rsidR="004454CD" w:rsidRPr="00C85F94" w:rsidRDefault="004454CD" w:rsidP="004454CD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85F9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-развивать координацию в </w:t>
            </w:r>
            <w:r w:rsidRPr="00C85F9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системе «глаз-рука», синхронизировать работу обеих рук;</w:t>
            </w:r>
          </w:p>
          <w:p w:rsidR="004454CD" w:rsidRPr="00C85F94" w:rsidRDefault="004454CD" w:rsidP="004454CD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85F9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-воспитывать самостоятельность, аккуратность.</w:t>
            </w:r>
          </w:p>
          <w:p w:rsidR="0043770D" w:rsidRPr="00C85F94" w:rsidRDefault="004454CD" w:rsidP="004454C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85F9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( </w:t>
            </w:r>
            <w:r w:rsidRPr="00C85F94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И. А. Лыкова стр.28)</w:t>
            </w:r>
          </w:p>
        </w:tc>
        <w:tc>
          <w:tcPr>
            <w:tcW w:w="24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Пластилин, стеки, зубочистки, пуговицы и бусины для оформления; салфетки бумажные и матерчатые; клеенки.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Привлечь родителей к пополнению папок для художественного труда пуговицами, бусинами.</w:t>
            </w:r>
          </w:p>
        </w:tc>
      </w:tr>
      <w:tr w:rsidR="0043770D" w:rsidRPr="00C85F94" w:rsidTr="008D3D7D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Pr="00C85F94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Аппликация</w:t>
            </w:r>
          </w:p>
        </w:tc>
        <w:tc>
          <w:tcPr>
            <w:tcW w:w="24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Творческая деятельность:</w:t>
            </w: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sz w:val="24"/>
                <w:szCs w:val="24"/>
              </w:rPr>
              <w:t>«цветочная клумба».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before="28" w:after="1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</w:rPr>
              <w:t>Материал:</w:t>
            </w:r>
            <w:r w:rsidRPr="00C85F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C85F94">
              <w:rPr>
                <w:rFonts w:ascii="Times New Roman" w:hAnsi="Times New Roman" w:cs="Times New Roman"/>
                <w:sz w:val="24"/>
                <w:szCs w:val="24"/>
              </w:rPr>
              <w:t xml:space="preserve">большой лист бумаги (ватман) цветные салфетки, кисти для клея, </w:t>
            </w:r>
            <w:r w:rsidRPr="00C85F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C85F94">
              <w:rPr>
                <w:rFonts w:ascii="Times New Roman" w:hAnsi="Times New Roman" w:cs="Times New Roman"/>
                <w:sz w:val="24"/>
                <w:szCs w:val="24"/>
              </w:rPr>
              <w:t xml:space="preserve">банки с водой, </w:t>
            </w:r>
            <w:r w:rsidRPr="00C85F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C85F94">
              <w:rPr>
                <w:rFonts w:ascii="Times New Roman" w:hAnsi="Times New Roman" w:cs="Times New Roman"/>
                <w:sz w:val="24"/>
                <w:szCs w:val="24"/>
              </w:rPr>
              <w:t>салфетки (для каждого ребенка).</w:t>
            </w:r>
          </w:p>
          <w:p w:rsidR="0043770D" w:rsidRPr="00C85F94" w:rsidRDefault="0043770D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770D" w:rsidRPr="00C85F94" w:rsidTr="008D3D7D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Pr="00C85F94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Рисование</w:t>
            </w:r>
          </w:p>
        </w:tc>
        <w:tc>
          <w:tcPr>
            <w:tcW w:w="24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6CA9" w:rsidRPr="00C85F94" w:rsidRDefault="008E6CA9" w:rsidP="008E6CA9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85F9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Тема: «Кисть рябинки, гроздь калинки»</w:t>
            </w:r>
          </w:p>
          <w:p w:rsidR="008E6CA9" w:rsidRPr="00C85F94" w:rsidRDefault="008E6CA9" w:rsidP="008E6CA9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85F9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Задачи:</w:t>
            </w:r>
          </w:p>
          <w:p w:rsidR="008E6CA9" w:rsidRPr="00C85F94" w:rsidRDefault="008E6CA9" w:rsidP="008E6CA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учить детей рисовать кисть рябины (калины) ватными палочками;</w:t>
            </w:r>
          </w:p>
          <w:p w:rsidR="008E6CA9" w:rsidRPr="00C85F94" w:rsidRDefault="008E6CA9" w:rsidP="008E6CA9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85F9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закрепить представление о соплодиях (кисть, гроздь);</w:t>
            </w:r>
          </w:p>
          <w:p w:rsidR="008E6CA9" w:rsidRPr="00C85F94" w:rsidRDefault="008E6CA9" w:rsidP="008E6CA9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85F9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 воспитывать интерес к отражению в рисунках своих впечатлений и представлений о </w:t>
            </w:r>
            <w:r w:rsidRPr="00C85F9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природе.</w:t>
            </w:r>
          </w:p>
          <w:p w:rsidR="0043770D" w:rsidRPr="00C85F94" w:rsidRDefault="008E6CA9" w:rsidP="008E6CA9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85F9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Лыкова, с.48</w:t>
            </w:r>
          </w:p>
        </w:tc>
        <w:tc>
          <w:tcPr>
            <w:tcW w:w="24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Рисуем по воображению короля овощей и фруктов.</w:t>
            </w:r>
          </w:p>
          <w:p w:rsidR="0043770D" w:rsidRPr="00C85F94" w:rsidRDefault="0043770D">
            <w:pPr>
              <w:pStyle w:val="Standard"/>
              <w:spacing w:before="28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</w:rPr>
              <w:t>Презентация «Овощное чудо».</w:t>
            </w:r>
          </w:p>
          <w:p w:rsidR="0043770D" w:rsidRPr="00C85F94" w:rsidRDefault="0043770D">
            <w:pPr>
              <w:pStyle w:val="Standard"/>
              <w:spacing w:before="28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70D" w:rsidRPr="00C85F94" w:rsidRDefault="0043770D">
            <w:pPr>
              <w:pStyle w:val="Standard"/>
              <w:spacing w:before="28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</w:rPr>
              <w:t>Изготовление поделок из овощей.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before="28" w:after="1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</w:rPr>
              <w:t>Наглядно-дидактический материал по данной теме.     Флешка с презентацией.</w:t>
            </w:r>
          </w:p>
          <w:p w:rsidR="0043770D" w:rsidRPr="00C85F94" w:rsidRDefault="005D36B8">
            <w:pPr>
              <w:pStyle w:val="Standard"/>
              <w:spacing w:before="28" w:after="1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</w:rPr>
              <w:t>Гуашь</w:t>
            </w:r>
            <w:r w:rsidR="0043770D" w:rsidRPr="00C85F94">
              <w:rPr>
                <w:rFonts w:ascii="Times New Roman" w:hAnsi="Times New Roman" w:cs="Times New Roman"/>
                <w:sz w:val="24"/>
                <w:szCs w:val="24"/>
              </w:rPr>
              <w:t>, баночки с водой; листы бумаги.</w:t>
            </w:r>
          </w:p>
          <w:p w:rsidR="0043770D" w:rsidRPr="00C85F94" w:rsidRDefault="0043770D">
            <w:pPr>
              <w:pStyle w:val="Standard"/>
              <w:spacing w:before="28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</w:rPr>
              <w:t>Книжки-раскраски «Овощи», «Фрукты»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</w:rPr>
              <w:t>Привлечь к совместному с детьми рисованию на тему: «Во саду ли, в огороде».</w:t>
            </w:r>
          </w:p>
        </w:tc>
      </w:tr>
      <w:tr w:rsidR="0043770D" w:rsidRPr="00C85F94" w:rsidTr="008D3D7D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Pr="00C85F94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Конструирование</w:t>
            </w:r>
          </w:p>
        </w:tc>
        <w:tc>
          <w:tcPr>
            <w:tcW w:w="24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«Домики  и сарайчики»</w:t>
            </w: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Цель: Упражнять детей в огораживании небольших пространств кирпичиками и пластинами, в усвоении пространственных понятий.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Строительные наборы</w:t>
            </w:r>
            <w:r w:rsidR="005D36B8" w:rsidRPr="00C85F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конструкторы.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770D" w:rsidRPr="00C85F94" w:rsidTr="008D3D7D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Pr="00C85F94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Музыка</w:t>
            </w:r>
          </w:p>
        </w:tc>
        <w:tc>
          <w:tcPr>
            <w:tcW w:w="24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Прослушивание песен про лето.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Диски с записями</w:t>
            </w:r>
          </w:p>
          <w:p w:rsidR="005D36B8" w:rsidRPr="00C85F94" w:rsidRDefault="005D36B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песен о лете.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770D" w:rsidRPr="00C85F94" w:rsidTr="008D3D7D">
        <w:tc>
          <w:tcPr>
            <w:tcW w:w="241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Физическое развитие</w:t>
            </w:r>
          </w:p>
        </w:tc>
        <w:tc>
          <w:tcPr>
            <w:tcW w:w="2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24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5F94">
              <w:rPr>
                <w:rFonts w:ascii="Times New Roman" w:hAnsi="Times New Roman" w:cs="Times New Roman"/>
                <w:bCs/>
                <w:sz w:val="24"/>
                <w:szCs w:val="24"/>
              </w:rPr>
              <w:t>Подвижные игры: «Огуречик, огуречик…»</w:t>
            </w: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5F94">
              <w:rPr>
                <w:rFonts w:ascii="Times New Roman" w:hAnsi="Times New Roman" w:cs="Times New Roman"/>
                <w:bCs/>
                <w:sz w:val="24"/>
                <w:szCs w:val="24"/>
              </w:rPr>
              <w:t>Цель: закрепление умения выполнять движение и проговаривать текст игры одновременно</w:t>
            </w: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5F94">
              <w:rPr>
                <w:rFonts w:ascii="Times New Roman" w:hAnsi="Times New Roman" w:cs="Times New Roman"/>
                <w:bCs/>
                <w:sz w:val="24"/>
                <w:szCs w:val="24"/>
              </w:rPr>
              <w:t>«У медведя во бору»</w:t>
            </w: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5F94">
              <w:rPr>
                <w:rFonts w:ascii="Times New Roman" w:hAnsi="Times New Roman" w:cs="Times New Roman"/>
                <w:bCs/>
                <w:sz w:val="24"/>
                <w:szCs w:val="24"/>
              </w:rPr>
              <w:t>Цель: развитие двигательной активности детей</w:t>
            </w: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5F94">
              <w:rPr>
                <w:rFonts w:ascii="Times New Roman" w:hAnsi="Times New Roman" w:cs="Times New Roman"/>
                <w:bCs/>
                <w:sz w:val="24"/>
                <w:szCs w:val="24"/>
              </w:rPr>
              <w:t>«Собираем урожай»</w:t>
            </w: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5F94">
              <w:rPr>
                <w:rFonts w:ascii="Times New Roman" w:hAnsi="Times New Roman" w:cs="Times New Roman"/>
                <w:bCs/>
                <w:sz w:val="24"/>
                <w:szCs w:val="24"/>
              </w:rPr>
              <w:t>Цель: развитие произвольного внимания, быстроты реакции</w:t>
            </w: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5F94">
              <w:rPr>
                <w:rFonts w:ascii="Times New Roman" w:hAnsi="Times New Roman" w:cs="Times New Roman"/>
                <w:bCs/>
                <w:sz w:val="24"/>
                <w:szCs w:val="24"/>
              </w:rPr>
              <w:t>«Охотники и звери»</w:t>
            </w: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</w:rPr>
              <w:t xml:space="preserve">Цель: формирование </w:t>
            </w:r>
            <w:r w:rsidRPr="00C85F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умения ориентироваться в пространстве.</w:t>
            </w: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</w:rPr>
              <w:t>Спортивная игра «Бадминтон».</w:t>
            </w: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</w:rPr>
              <w:t>Цель: развитие умений отбивать волан ракеткой, направляя его в определённую сторону; играть в паре с воспитателем.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Атрибуты к подвижным играм: спортивный инвентарь: мячи, обручи, скакалки, шапочки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770D" w:rsidRPr="00C85F94" w:rsidTr="008D3D7D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Pr="00C85F94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Здоровье</w:t>
            </w:r>
          </w:p>
        </w:tc>
        <w:tc>
          <w:tcPr>
            <w:tcW w:w="24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before="28"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 «Польза овощей и фруктов для нашего организма»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sz w:val="24"/>
                <w:szCs w:val="24"/>
              </w:rPr>
              <w:t>Иллюстрации овощей и фруктов.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</w:rPr>
              <w:t>Привлечь родителей к созданию папки – передвижки «Витамины в саду и на грядке».</w:t>
            </w:r>
          </w:p>
        </w:tc>
      </w:tr>
      <w:tr w:rsidR="0043770D" w:rsidRPr="00C85F94" w:rsidTr="008D3D7D">
        <w:tc>
          <w:tcPr>
            <w:tcW w:w="14786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Итоговое мероприятие:</w:t>
            </w:r>
            <w:r w:rsidRPr="00C85F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77D76">
              <w:rPr>
                <w:rFonts w:ascii="Times New Roman" w:hAnsi="Times New Roman" w:cs="Times New Roman"/>
                <w:sz w:val="24"/>
                <w:szCs w:val="24"/>
              </w:rPr>
              <w:t xml:space="preserve">«Осенние забавы» </w:t>
            </w:r>
            <w:r w:rsidR="00363475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инструктор по ФИЗО</w:t>
            </w:r>
          </w:p>
        </w:tc>
      </w:tr>
    </w:tbl>
    <w:p w:rsidR="0043770D" w:rsidRPr="00C85F94" w:rsidRDefault="0043770D" w:rsidP="00F1367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84993" w:rsidRDefault="00C84993" w:rsidP="0053461F">
      <w:pPr>
        <w:pStyle w:val="2"/>
        <w:jc w:val="center"/>
        <w:rPr>
          <w:rFonts w:ascii="Times New Roman" w:hAnsi="Times New Roman"/>
          <w:color w:val="auto"/>
          <w:sz w:val="28"/>
          <w:szCs w:val="28"/>
          <w:lang w:val="ru-RU"/>
        </w:rPr>
      </w:pPr>
      <w:bookmarkStart w:id="35" w:name="_Toc460258368"/>
    </w:p>
    <w:p w:rsidR="00C84993" w:rsidRDefault="00C84993" w:rsidP="00C84993"/>
    <w:p w:rsidR="00C84993" w:rsidRDefault="00C84993" w:rsidP="00C84993"/>
    <w:p w:rsidR="00C84993" w:rsidRDefault="00C84993" w:rsidP="00C84993"/>
    <w:p w:rsidR="00C84993" w:rsidRDefault="00C84993" w:rsidP="00C84993"/>
    <w:p w:rsidR="00C84993" w:rsidRDefault="00C84993" w:rsidP="00C84993"/>
    <w:p w:rsidR="00C84993" w:rsidRDefault="00C84993" w:rsidP="00C84993"/>
    <w:p w:rsidR="00C84993" w:rsidRPr="00C84993" w:rsidRDefault="00C84993" w:rsidP="00C84993">
      <w:r>
        <w:t>.</w:t>
      </w:r>
    </w:p>
    <w:p w:rsidR="0043770D" w:rsidRPr="00C85F94" w:rsidRDefault="0043770D" w:rsidP="0053461F">
      <w:pPr>
        <w:pStyle w:val="2"/>
        <w:jc w:val="center"/>
        <w:rPr>
          <w:rFonts w:ascii="Times New Roman" w:hAnsi="Times New Roman"/>
          <w:i/>
          <w:color w:val="auto"/>
          <w:sz w:val="28"/>
          <w:szCs w:val="28"/>
          <w:lang w:val="ru-RU"/>
        </w:rPr>
      </w:pPr>
      <w:r w:rsidRPr="00C85F94">
        <w:rPr>
          <w:rFonts w:ascii="Times New Roman" w:hAnsi="Times New Roman"/>
          <w:color w:val="auto"/>
          <w:sz w:val="28"/>
          <w:szCs w:val="28"/>
          <w:lang w:val="ru-RU"/>
        </w:rPr>
        <w:lastRenderedPageBreak/>
        <w:t>Сентябрь 4 неделя</w:t>
      </w:r>
      <w:bookmarkEnd w:id="35"/>
    </w:p>
    <w:p w:rsidR="0043770D" w:rsidRPr="007730CB" w:rsidRDefault="0043770D" w:rsidP="00F1367B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7730CB">
        <w:rPr>
          <w:rFonts w:ascii="Times New Roman" w:hAnsi="Times New Roman"/>
          <w:b/>
          <w:bCs/>
          <w:sz w:val="28"/>
          <w:szCs w:val="28"/>
        </w:rPr>
        <w:t xml:space="preserve">Тема: «Из чего сделаны предметы» </w:t>
      </w:r>
    </w:p>
    <w:p w:rsidR="0043770D" w:rsidRDefault="0043770D" w:rsidP="00F1367B">
      <w:pPr>
        <w:spacing w:line="240" w:lineRule="auto"/>
        <w:rPr>
          <w:rFonts w:ascii="Times New Roman" w:hAnsi="Times New Roman"/>
          <w:sz w:val="28"/>
          <w:szCs w:val="28"/>
        </w:rPr>
      </w:pPr>
      <w:r w:rsidRPr="007730CB">
        <w:rPr>
          <w:rFonts w:ascii="Times New Roman" w:hAnsi="Times New Roman"/>
          <w:b/>
          <w:bCs/>
          <w:sz w:val="28"/>
          <w:szCs w:val="28"/>
        </w:rPr>
        <w:t>Цель:</w:t>
      </w:r>
      <w:r w:rsidRPr="007730CB">
        <w:rPr>
          <w:rFonts w:ascii="Times New Roman" w:hAnsi="Times New Roman"/>
          <w:sz w:val="28"/>
          <w:szCs w:val="28"/>
        </w:rPr>
        <w:t xml:space="preserve"> Обогащение представлений детей о материалах (глина, песок, пластилин; бумага и ткань), сравнение свойств и качеств материалов.</w:t>
      </w:r>
    </w:p>
    <w:tbl>
      <w:tblPr>
        <w:tblW w:w="15015" w:type="dxa"/>
        <w:tblInd w:w="-108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2091"/>
        <w:gridCol w:w="2913"/>
        <w:gridCol w:w="2503"/>
        <w:gridCol w:w="2799"/>
        <w:gridCol w:w="2833"/>
        <w:gridCol w:w="1876"/>
      </w:tblGrid>
      <w:tr w:rsidR="0043770D" w:rsidRPr="00610614" w:rsidTr="008D3D7D">
        <w:tc>
          <w:tcPr>
            <w:tcW w:w="20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Образовательные области</w:t>
            </w:r>
          </w:p>
        </w:tc>
        <w:tc>
          <w:tcPr>
            <w:tcW w:w="29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Образовательные модули</w:t>
            </w:r>
          </w:p>
        </w:tc>
        <w:tc>
          <w:tcPr>
            <w:tcW w:w="2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Непосредственно образовательная деятельность</w:t>
            </w:r>
          </w:p>
        </w:tc>
        <w:tc>
          <w:tcPr>
            <w:tcW w:w="2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8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Организация развивающей среды для самостоятельной деятельности</w:t>
            </w:r>
          </w:p>
        </w:tc>
        <w:tc>
          <w:tcPr>
            <w:tcW w:w="18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Взаимодействие с родителями</w:t>
            </w:r>
          </w:p>
        </w:tc>
      </w:tr>
      <w:tr w:rsidR="0043770D" w:rsidRPr="00610614" w:rsidTr="008D3D7D">
        <w:tc>
          <w:tcPr>
            <w:tcW w:w="209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29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Социализация</w:t>
            </w:r>
          </w:p>
        </w:tc>
        <w:tc>
          <w:tcPr>
            <w:tcW w:w="2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С/р игры: «Рыбалка», «Строители».                   Цель: развитие  интереса к людям этих профессий, воспитание дружеских отношений</w:t>
            </w:r>
          </w:p>
          <w:p w:rsidR="0043770D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Игры развлечения с водой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«Разноцветные пузыри»  Цель: формирование знаний о свойствах воды, создание доброжелательной атмосферы в коллективе.</w:t>
            </w:r>
          </w:p>
          <w:p w:rsidR="0043770D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«Плыви кораблик»,</w:t>
            </w:r>
          </w:p>
          <w:p w:rsidR="0043770D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«Поймай рыбку».           Цель: способствование поддержанию дружеской  атмосферы в коллективе.</w:t>
            </w:r>
          </w:p>
        </w:tc>
        <w:tc>
          <w:tcPr>
            <w:tcW w:w="28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Атрибуты к играм: удочки, сачки, ведёрки, набор игрушечных рыбок с магнитами, бумажные кораблики, ёмкость для воды, трубочки, мыльный раствор.</w:t>
            </w:r>
          </w:p>
        </w:tc>
        <w:tc>
          <w:tcPr>
            <w:tcW w:w="18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770D" w:rsidRPr="00C85F94" w:rsidTr="008D3D7D">
        <w:tc>
          <w:tcPr>
            <w:tcW w:w="1501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Pr="00C85F94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9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Труд</w:t>
            </w:r>
          </w:p>
        </w:tc>
        <w:tc>
          <w:tcPr>
            <w:tcW w:w="2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Беседы: «Наша помощница – вода…»</w:t>
            </w: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Цель: развитие познавательной активности детей, </w:t>
            </w: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воспитание трудолюбия</w:t>
            </w: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«Как используют песок в строительстве?»              Цель: формирование знаний о свойстве песка, его применении.</w:t>
            </w:r>
          </w:p>
        </w:tc>
        <w:tc>
          <w:tcPr>
            <w:tcW w:w="28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Набор иллюстраций:</w:t>
            </w: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«Как используют песок», «Помощница вода».</w:t>
            </w:r>
          </w:p>
        </w:tc>
        <w:tc>
          <w:tcPr>
            <w:tcW w:w="18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5D36B8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фотовыставки по теме: «Мы исследователи».</w:t>
            </w:r>
          </w:p>
        </w:tc>
      </w:tr>
      <w:tr w:rsidR="0043770D" w:rsidRPr="00C85F94" w:rsidTr="008D3D7D">
        <w:tc>
          <w:tcPr>
            <w:tcW w:w="1501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Pr="00C85F94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9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Безопасность</w:t>
            </w:r>
          </w:p>
        </w:tc>
        <w:tc>
          <w:tcPr>
            <w:tcW w:w="2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Беседа:  «Что делать, если в глаза попал песок»         Цель: ознакомление детей с правилом оказания первой помощи.</w:t>
            </w: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Беседа: « Правила безопасности на воде»  Цель: ознакомление детей с правилами поведения на воде.</w:t>
            </w: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Свободное общение: «Правила безопасности для маленьких исследователей».</w:t>
            </w: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Цель: ознакомление детей с правилами безопасности для маленьких исследователей.</w:t>
            </w:r>
          </w:p>
        </w:tc>
        <w:tc>
          <w:tcPr>
            <w:tcW w:w="28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Книга</w:t>
            </w: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«Уроки безопасности»</w:t>
            </w:r>
            <w:r w:rsidR="00ED0267"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иллюстрации по теме.</w:t>
            </w:r>
          </w:p>
        </w:tc>
        <w:tc>
          <w:tcPr>
            <w:tcW w:w="18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770D" w:rsidRPr="00C85F94" w:rsidRDefault="0043770D" w:rsidP="005D36B8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Папка - </w:t>
            </w:r>
            <w:r w:rsidR="005D36B8"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передвижка</w:t>
            </w:r>
            <w:r w:rsidR="00ED0267"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«Правила безопасности для маленького исследователя</w:t>
            </w: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43770D" w:rsidRPr="00C85F94" w:rsidTr="008D3D7D">
        <w:tc>
          <w:tcPr>
            <w:tcW w:w="209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9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ФЭЭП</w:t>
            </w:r>
          </w:p>
        </w:tc>
        <w:tc>
          <w:tcPr>
            <w:tcW w:w="2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770D" w:rsidRPr="00C85F94" w:rsidTr="008D3D7D">
        <w:tc>
          <w:tcPr>
            <w:tcW w:w="1501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Pr="00C85F94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9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ФЭМП</w:t>
            </w:r>
          </w:p>
        </w:tc>
        <w:tc>
          <w:tcPr>
            <w:tcW w:w="2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1B8D" w:rsidRDefault="009F1B8D" w:rsidP="00E24C93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Тема: </w:t>
            </w:r>
            <w:r w:rsidRPr="009F1B8D">
              <w:rPr>
                <w:rFonts w:ascii="Times New Roman" w:eastAsia="Calibri" w:hAnsi="Times New Roman" w:cs="Times New Roman"/>
                <w:sz w:val="24"/>
                <w:szCs w:val="24"/>
              </w:rPr>
              <w:t>Счет по образцу. Сравнение чисел 4и5</w:t>
            </w:r>
          </w:p>
          <w:p w:rsidR="00E24C93" w:rsidRPr="00C85F94" w:rsidRDefault="00E24C93" w:rsidP="00E24C93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85F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Задачи:</w:t>
            </w:r>
          </w:p>
          <w:p w:rsidR="00E24C93" w:rsidRPr="00C85F94" w:rsidRDefault="00E24C93" w:rsidP="00E24C93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1.Продолжать учить считать предметы в пределах 5; </w:t>
            </w:r>
            <w:r w:rsidRPr="00C85F9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устанавливать равенство между группами, состоящими из одинакового количества разных предметов</w:t>
            </w:r>
          </w:p>
          <w:p w:rsidR="00E24C93" w:rsidRPr="00C85F94" w:rsidRDefault="00E24C93" w:rsidP="00E24C93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eastAsia="Calibri" w:hAnsi="Times New Roman" w:cs="Times New Roman"/>
                <w:sz w:val="24"/>
                <w:szCs w:val="24"/>
              </w:rPr>
              <w:t>2. Упражнять в сравнении двух групп предметов.</w:t>
            </w:r>
          </w:p>
          <w:p w:rsidR="00E24C93" w:rsidRPr="00C85F94" w:rsidRDefault="00E24C93" w:rsidP="00E24C93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eastAsia="Calibri" w:hAnsi="Times New Roman" w:cs="Times New Roman"/>
                <w:sz w:val="24"/>
                <w:szCs w:val="24"/>
              </w:rPr>
              <w:t>3. Формировать навыки самоконтроля и самооценки.</w:t>
            </w:r>
          </w:p>
          <w:p w:rsidR="0043770D" w:rsidRPr="00C85F94" w:rsidRDefault="00E24C93" w:rsidP="009F1B8D">
            <w:pPr>
              <w:pStyle w:val="Standard"/>
              <w:spacing w:after="0" w:line="240" w:lineRule="auto"/>
              <w:ind w:right="-1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eastAsia="Calibri" w:hAnsi="Times New Roman" w:cs="Times New Roman"/>
                <w:sz w:val="24"/>
                <w:szCs w:val="24"/>
              </w:rPr>
              <w:t>Е.В. Колесникова, с. 25.</w:t>
            </w:r>
          </w:p>
        </w:tc>
        <w:tc>
          <w:tcPr>
            <w:tcW w:w="2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Д.И. «Куда пошел флажок»</w:t>
            </w: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Цель: упражнять в пространственном расположении предметов относительно себя..</w:t>
            </w: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Дид. упражнение «Посчитай, назови»Цель: закрепить понятие «один, много»</w:t>
            </w: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Внести в группу:</w:t>
            </w:r>
            <w:r w:rsidR="00ED0267"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флажок, математические наборы</w:t>
            </w:r>
          </w:p>
        </w:tc>
        <w:tc>
          <w:tcPr>
            <w:tcW w:w="18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ED026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Индивидуальные беседы с родителями (попросить упражнять детей в пространственн</w:t>
            </w: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ом расположении предметов относительно себя).</w:t>
            </w:r>
          </w:p>
        </w:tc>
      </w:tr>
      <w:tr w:rsidR="0043770D" w:rsidRPr="00C85F94" w:rsidTr="008D3D7D">
        <w:tc>
          <w:tcPr>
            <w:tcW w:w="1501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Pr="00C85F94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9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Ознакомление с окружающим</w:t>
            </w:r>
          </w:p>
        </w:tc>
        <w:tc>
          <w:tcPr>
            <w:tcW w:w="2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Тема: «Дерево умеет плавать</w:t>
            </w:r>
            <w:r w:rsidRPr="00C85F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Задачи:</w:t>
            </w: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формировать представление детей о дереве, бумаге и ткани, их свойствах и качестве;</w:t>
            </w: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развивать обследовательские действия, устанавливать причины следственной связи между свойством материала и способами его использования через игры, эксперименты;</w:t>
            </w: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- воспитывать </w:t>
            </w:r>
            <w:r w:rsidRPr="00C85F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любознательность.</w:t>
            </w: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(Н.В. Алешина  с.17)</w:t>
            </w:r>
          </w:p>
        </w:tc>
        <w:tc>
          <w:tcPr>
            <w:tcW w:w="2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Д/игры:</w:t>
            </w: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«Кому нужна вода?», «Путешествие Капельки».  </w:t>
            </w: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Цель: развитие познавательных способностей</w:t>
            </w: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Опыты с песком, глиной и водой:</w:t>
            </w:r>
            <w:r w:rsidRPr="00C85F94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«Делаем облако», «Вода – силач», «Свойства глины», «Песчаный конус».</w:t>
            </w: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Цель: ознакомление  со свойствами песка, воды, глины.</w:t>
            </w:r>
          </w:p>
        </w:tc>
        <w:tc>
          <w:tcPr>
            <w:tcW w:w="28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Тексты с произведениями о воде.</w:t>
            </w: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Плакат «Круговорот воды в природе».</w:t>
            </w: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Иллюстрации с изображением живой и неживой природой.</w:t>
            </w: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Оборудование для опытов: песок, глина, вода, ёмкости разного объёма.</w:t>
            </w:r>
          </w:p>
        </w:tc>
        <w:tc>
          <w:tcPr>
            <w:tcW w:w="18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Рекомендации для родителей</w:t>
            </w:r>
          </w:p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«Как правильно организовать эксперименты (опыты) в домашних условиях»</w:t>
            </w:r>
          </w:p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C85F94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Анкета для родителей</w:t>
            </w:r>
          </w:p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«Экспериментальная деятельность ребёнка дома»</w:t>
            </w:r>
          </w:p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770D" w:rsidRPr="00C85F94" w:rsidTr="008D3D7D">
        <w:tc>
          <w:tcPr>
            <w:tcW w:w="209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Речевое развитие</w:t>
            </w:r>
          </w:p>
        </w:tc>
        <w:tc>
          <w:tcPr>
            <w:tcW w:w="29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Развитие речи</w:t>
            </w:r>
          </w:p>
        </w:tc>
        <w:tc>
          <w:tcPr>
            <w:tcW w:w="2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Тема: «Помогите петушку научить мышат беречь хлеб»</w:t>
            </w: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Задачи:</w:t>
            </w:r>
          </w:p>
          <w:p w:rsidR="0043770D" w:rsidRPr="00C85F94" w:rsidRDefault="0043770D" w:rsidP="00C35D49">
            <w:pPr>
              <w:pStyle w:val="Standard"/>
              <w:numPr>
                <w:ilvl w:val="0"/>
                <w:numId w:val="12"/>
              </w:numPr>
              <w:spacing w:after="0" w:line="240" w:lineRule="auto"/>
              <w:ind w:left="349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учить детей при ответах на вопросы использовать элемента объяснительной речи; </w:t>
            </w:r>
          </w:p>
          <w:p w:rsidR="0043770D" w:rsidRPr="00C85F94" w:rsidRDefault="0043770D" w:rsidP="00C35D49">
            <w:pPr>
              <w:pStyle w:val="Standard"/>
              <w:numPr>
                <w:ilvl w:val="0"/>
                <w:numId w:val="12"/>
              </w:numPr>
              <w:spacing w:after="0" w:line="240" w:lineRule="auto"/>
              <w:ind w:left="349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развивать умение использовать вариативные формы приветствия, прощания, благодарности, обращения с просьбой;</w:t>
            </w:r>
          </w:p>
          <w:p w:rsidR="0043770D" w:rsidRPr="00C85F94" w:rsidRDefault="0043770D" w:rsidP="00C35D49">
            <w:pPr>
              <w:pStyle w:val="Standard"/>
              <w:numPr>
                <w:ilvl w:val="0"/>
                <w:numId w:val="12"/>
              </w:numPr>
              <w:spacing w:after="0" w:line="240" w:lineRule="auto"/>
              <w:ind w:left="349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воспитывать бережное отношение и уважение к хлебу.</w:t>
            </w:r>
          </w:p>
          <w:p w:rsidR="0043770D" w:rsidRPr="00C85F94" w:rsidRDefault="0043770D" w:rsidP="00C84993">
            <w:pPr>
              <w:pStyle w:val="Standard"/>
              <w:spacing w:after="0" w:line="240" w:lineRule="auto"/>
              <w:ind w:left="-76" w:right="-188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(О.М. Ельцова, стр 143)</w:t>
            </w:r>
          </w:p>
        </w:tc>
        <w:tc>
          <w:tcPr>
            <w:tcW w:w="2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 «Кто живёт в песке? Что растёт на песке?».   Цель: развитие познавательных способностей, связной речи детей.</w:t>
            </w: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Игровое упражнение: «Спасибо водичка…».   Цель:  развитие умения соотносить движения с содержанием текста.</w:t>
            </w: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Игры  на р/р:</w:t>
            </w: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«Скажи наоборот»   «Подскажи словечко».</w:t>
            </w: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Цель: формирование лексического строя речи.</w:t>
            </w: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Заучивание загадок, стихов, закличек о воде.Цель: развитие интереса к УНТ</w:t>
            </w:r>
          </w:p>
        </w:tc>
        <w:tc>
          <w:tcPr>
            <w:tcW w:w="28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Фотографии с изображением обитателей пустыни.</w:t>
            </w: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Карточки, картинки,иллюстрации.</w:t>
            </w:r>
          </w:p>
        </w:tc>
        <w:tc>
          <w:tcPr>
            <w:tcW w:w="18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770D" w:rsidRPr="00C85F94" w:rsidTr="008D3D7D">
        <w:tc>
          <w:tcPr>
            <w:tcW w:w="1501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Pr="00C85F94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9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Восприятие художественной литературы</w:t>
            </w:r>
          </w:p>
        </w:tc>
        <w:tc>
          <w:tcPr>
            <w:tcW w:w="2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spacing w:after="0"/>
            </w:pPr>
          </w:p>
        </w:tc>
        <w:tc>
          <w:tcPr>
            <w:tcW w:w="2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Чтение: Басня «Хотела галка пить» (из Эзопа),</w:t>
            </w: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З. Александрова «Дождик»,</w:t>
            </w: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Л. Пантелеев «На море»,</w:t>
            </w: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И. Бараев «Ручеёк»,</w:t>
            </w:r>
          </w:p>
          <w:p w:rsidR="0043770D" w:rsidRPr="00C85F94" w:rsidRDefault="0043770D" w:rsidP="00936EE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Болгарская сказка «Как </w:t>
            </w: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черепаха по воду ходила».</w:t>
            </w:r>
          </w:p>
        </w:tc>
        <w:tc>
          <w:tcPr>
            <w:tcW w:w="28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Тексты для чтения, иллюстрации, картинки,</w:t>
            </w:r>
          </w:p>
        </w:tc>
        <w:tc>
          <w:tcPr>
            <w:tcW w:w="18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770D" w:rsidRPr="00C85F94" w:rsidTr="008D3D7D">
        <w:tc>
          <w:tcPr>
            <w:tcW w:w="1501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Pr="00C85F94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9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Лепка  </w:t>
            </w:r>
          </w:p>
        </w:tc>
        <w:tc>
          <w:tcPr>
            <w:tcW w:w="2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770D" w:rsidRPr="00C85F94" w:rsidTr="008D3D7D">
        <w:tc>
          <w:tcPr>
            <w:tcW w:w="1501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Pr="00C85F94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9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Аппликация</w:t>
            </w:r>
          </w:p>
        </w:tc>
        <w:tc>
          <w:tcPr>
            <w:tcW w:w="2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4CD" w:rsidRPr="00C85F94" w:rsidRDefault="004454CD" w:rsidP="004454CD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85F9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Тема: «Полосатые коврики</w:t>
            </w:r>
          </w:p>
          <w:p w:rsidR="004454CD" w:rsidRPr="00C85F94" w:rsidRDefault="004454CD" w:rsidP="004454CD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85F9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Задачи</w:t>
            </w:r>
            <w:r w:rsidRPr="00C85F9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: </w:t>
            </w:r>
          </w:p>
          <w:p w:rsidR="004454CD" w:rsidRPr="00C85F94" w:rsidRDefault="004454CD" w:rsidP="004454CD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85F9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-формировать умение составлять гармоничную композицию из бумажных полосок, чередующихся по цвету; </w:t>
            </w:r>
          </w:p>
          <w:p w:rsidR="004454CD" w:rsidRPr="00C85F94" w:rsidRDefault="004454CD" w:rsidP="004454CD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85F9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-упражнять резать ножницами по прямой, развивать чувство цвета и ритма;  </w:t>
            </w:r>
          </w:p>
          <w:p w:rsidR="004454CD" w:rsidRPr="00C85F94" w:rsidRDefault="004454CD" w:rsidP="004454CD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85F9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-воспитывать интерес к декоративно- прикладному искусству</w:t>
            </w:r>
            <w:r w:rsidRPr="00C85F9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».</w:t>
            </w:r>
            <w:r w:rsidRPr="00C85F9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43770D" w:rsidRPr="00C85F94" w:rsidRDefault="004454CD" w:rsidP="00C84993">
            <w:pPr>
              <w:pStyle w:val="Standard"/>
              <w:spacing w:after="0" w:line="240" w:lineRule="auto"/>
              <w:ind w:right="-188"/>
              <w:rPr>
                <w:rFonts w:ascii="Times New Roman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(И. А. Лыкова,</w:t>
            </w:r>
            <w:r w:rsidRPr="00C85F9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C85F94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стр.64)</w:t>
            </w:r>
          </w:p>
        </w:tc>
        <w:tc>
          <w:tcPr>
            <w:tcW w:w="2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ED026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5F9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Предложить родителям потренироваться с детьми резать ножницами ровно, по прямой линии.</w:t>
            </w:r>
          </w:p>
        </w:tc>
      </w:tr>
      <w:tr w:rsidR="0043770D" w:rsidRPr="00C85F94" w:rsidTr="008D3D7D">
        <w:tc>
          <w:tcPr>
            <w:tcW w:w="1501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Pr="00C85F94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9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Рисование</w:t>
            </w:r>
          </w:p>
        </w:tc>
        <w:tc>
          <w:tcPr>
            <w:tcW w:w="2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Тема: «Перчатки и котятки»</w:t>
            </w: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Задачи:</w:t>
            </w: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1.Учить детей самостоятельно создавать орнамент – по замыслу.</w:t>
            </w: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2.Развивать воображение.</w:t>
            </w: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3.Воспитывать интерес к творчеству.</w:t>
            </w: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Лыкова, С.66</w:t>
            </w:r>
          </w:p>
        </w:tc>
        <w:tc>
          <w:tcPr>
            <w:tcW w:w="2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Рисование на песке.</w:t>
            </w: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Цель: развитие мелкой моторики, закрепление свойств песка.</w:t>
            </w: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Изготовление бумажных корабликов.</w:t>
            </w: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Цель: развитие конструкторских навыков детей.</w:t>
            </w: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Рисование ладошками: «Ладошки осьминожки».</w:t>
            </w: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Цель: развитие воображения, умения планировать деятельность</w:t>
            </w:r>
          </w:p>
        </w:tc>
        <w:tc>
          <w:tcPr>
            <w:tcW w:w="28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Оборудование для рисования и художественного труда: лотки с песком, гуашь, губки, бумажные </w:t>
            </w: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заготовки для корабликов.</w:t>
            </w:r>
          </w:p>
        </w:tc>
        <w:tc>
          <w:tcPr>
            <w:tcW w:w="18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3770D" w:rsidRPr="00C85F94" w:rsidTr="008D3D7D">
        <w:tc>
          <w:tcPr>
            <w:tcW w:w="1501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Pr="00C85F94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9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Музыка</w:t>
            </w:r>
          </w:p>
        </w:tc>
        <w:tc>
          <w:tcPr>
            <w:tcW w:w="2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Слушание песен о воде, музыки «Звуки природы».</w:t>
            </w: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Цель: воспитание любви к природе через музыкальные произведения.</w:t>
            </w:r>
          </w:p>
        </w:tc>
        <w:tc>
          <w:tcPr>
            <w:tcW w:w="28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ED0267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Диски с записями звуков природы.</w:t>
            </w:r>
          </w:p>
        </w:tc>
        <w:tc>
          <w:tcPr>
            <w:tcW w:w="18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770D" w:rsidRPr="00C85F94" w:rsidTr="008D3D7D">
        <w:tc>
          <w:tcPr>
            <w:tcW w:w="209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Физическое развитие</w:t>
            </w:r>
          </w:p>
        </w:tc>
        <w:tc>
          <w:tcPr>
            <w:tcW w:w="29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2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П/и «Солнышко и дождик», «Салочки».</w:t>
            </w: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Цель: развитие ловкости, внимания.</w:t>
            </w: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Игра м/п «Ручеёк».</w:t>
            </w: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Цель: развитие интереса к рус.нар. играм.</w:t>
            </w:r>
          </w:p>
        </w:tc>
        <w:tc>
          <w:tcPr>
            <w:tcW w:w="28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Атрибуты к эстафете и подвижным играм: 2 ведёрка, 2 деревянные ложки, султанчик, макет солнышка, обручи.</w:t>
            </w:r>
          </w:p>
        </w:tc>
        <w:tc>
          <w:tcPr>
            <w:tcW w:w="18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770D" w:rsidRPr="00C85F94" w:rsidTr="008D3D7D">
        <w:tc>
          <w:tcPr>
            <w:tcW w:w="1501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Pr="00C85F94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9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Здоровье</w:t>
            </w:r>
          </w:p>
        </w:tc>
        <w:tc>
          <w:tcPr>
            <w:tcW w:w="2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Беседы: «Солнце, воздух и вода – наши лучшие друзья!».  Цель: закрепление знаний детей о здоровье, методах закаливания.</w:t>
            </w: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Свободное общение: «Целебная вода»,</w:t>
            </w: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«Сколько воды требуется нашему организму?».     Цель: формирование знаний об организме человека, забота о здоровье.</w:t>
            </w:r>
          </w:p>
        </w:tc>
        <w:tc>
          <w:tcPr>
            <w:tcW w:w="28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Иллюстрации с изображением различных источников воды.</w:t>
            </w: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Консультация для родителей «Песочная терапия»</w:t>
            </w:r>
          </w:p>
        </w:tc>
      </w:tr>
      <w:tr w:rsidR="0043770D" w:rsidRPr="00C85F94" w:rsidTr="008D3D7D">
        <w:tc>
          <w:tcPr>
            <w:tcW w:w="15015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Итоговое мероприятие:</w:t>
            </w:r>
            <w:r w:rsidR="003634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177D76">
              <w:rPr>
                <w:rFonts w:ascii="Times New Roman" w:hAnsi="Times New Roman" w:cs="Times New Roman"/>
                <w:sz w:val="24"/>
                <w:szCs w:val="24"/>
              </w:rPr>
              <w:t>Выставка плодов овощей и фруктов «Огородная история»</w:t>
            </w:r>
          </w:p>
        </w:tc>
      </w:tr>
    </w:tbl>
    <w:p w:rsidR="0043770D" w:rsidRPr="007730CB" w:rsidRDefault="00C84993" w:rsidP="0053461F">
      <w:pPr>
        <w:pStyle w:val="2"/>
        <w:jc w:val="center"/>
        <w:rPr>
          <w:rFonts w:ascii="Times New Roman" w:hAnsi="Times New Roman"/>
          <w:i/>
          <w:color w:val="auto"/>
          <w:sz w:val="28"/>
          <w:szCs w:val="28"/>
          <w:lang w:val="ru-RU"/>
        </w:rPr>
      </w:pPr>
      <w:bookmarkStart w:id="36" w:name="_Toc460258369"/>
      <w:r>
        <w:rPr>
          <w:rFonts w:ascii="Times New Roman" w:hAnsi="Times New Roman"/>
          <w:color w:val="auto"/>
          <w:sz w:val="28"/>
          <w:szCs w:val="28"/>
          <w:lang w:val="ru-RU"/>
        </w:rPr>
        <w:lastRenderedPageBreak/>
        <w:t>О</w:t>
      </w:r>
      <w:r w:rsidR="0043770D" w:rsidRPr="007730CB">
        <w:rPr>
          <w:rFonts w:ascii="Times New Roman" w:hAnsi="Times New Roman"/>
          <w:color w:val="auto"/>
          <w:sz w:val="28"/>
          <w:szCs w:val="28"/>
          <w:lang w:val="ru-RU"/>
        </w:rPr>
        <w:t>ктябрь 1 неделя</w:t>
      </w:r>
      <w:bookmarkEnd w:id="36"/>
    </w:p>
    <w:p w:rsidR="0043770D" w:rsidRPr="007730CB" w:rsidRDefault="0043770D" w:rsidP="0053461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730CB">
        <w:rPr>
          <w:rFonts w:ascii="Times New Roman" w:hAnsi="Times New Roman"/>
          <w:b/>
          <w:bCs/>
          <w:sz w:val="28"/>
          <w:szCs w:val="28"/>
        </w:rPr>
        <w:t xml:space="preserve">Тема: «Падают листья» </w:t>
      </w:r>
    </w:p>
    <w:p w:rsidR="0043770D" w:rsidRPr="007730CB" w:rsidRDefault="0043770D" w:rsidP="00F1367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730CB">
        <w:rPr>
          <w:rFonts w:ascii="Times New Roman" w:hAnsi="Times New Roman"/>
          <w:b/>
          <w:bCs/>
          <w:sz w:val="28"/>
          <w:szCs w:val="28"/>
        </w:rPr>
        <w:t>Цель:</w:t>
      </w:r>
      <w:r w:rsidRPr="007730CB">
        <w:rPr>
          <w:rFonts w:ascii="Times New Roman" w:hAnsi="Times New Roman"/>
          <w:sz w:val="28"/>
          <w:szCs w:val="28"/>
        </w:rPr>
        <w:t xml:space="preserve"> Развитие умения наблюдать, замечать проявления осени в природе</w:t>
      </w:r>
      <w:r>
        <w:rPr>
          <w:rFonts w:ascii="Times New Roman" w:hAnsi="Times New Roman"/>
          <w:sz w:val="28"/>
          <w:szCs w:val="28"/>
        </w:rPr>
        <w:t>;</w:t>
      </w:r>
      <w:r w:rsidRPr="007730C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обогащать опыт детей через </w:t>
      </w:r>
      <w:r w:rsidRPr="007730CB">
        <w:rPr>
          <w:rFonts w:ascii="Times New Roman" w:hAnsi="Times New Roman"/>
          <w:sz w:val="28"/>
          <w:szCs w:val="28"/>
        </w:rPr>
        <w:t>восприятие осеннего настроения в стихах, музыке, картинах</w:t>
      </w:r>
      <w:r>
        <w:rPr>
          <w:rFonts w:ascii="Times New Roman" w:hAnsi="Times New Roman"/>
          <w:sz w:val="28"/>
          <w:szCs w:val="28"/>
        </w:rPr>
        <w:t>.</w:t>
      </w:r>
    </w:p>
    <w:tbl>
      <w:tblPr>
        <w:tblW w:w="14790" w:type="dxa"/>
        <w:tblInd w:w="-108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2521"/>
        <w:gridCol w:w="2407"/>
        <w:gridCol w:w="2789"/>
        <w:gridCol w:w="2141"/>
        <w:gridCol w:w="2466"/>
        <w:gridCol w:w="2466"/>
      </w:tblGrid>
      <w:tr w:rsidR="0043770D" w:rsidRPr="00C85F94" w:rsidTr="008D3D7D">
        <w:tc>
          <w:tcPr>
            <w:tcW w:w="25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Образовательные области</w:t>
            </w:r>
          </w:p>
        </w:tc>
        <w:tc>
          <w:tcPr>
            <w:tcW w:w="24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Образовательные модули</w:t>
            </w:r>
          </w:p>
        </w:tc>
        <w:tc>
          <w:tcPr>
            <w:tcW w:w="27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Непосредственно образовательная деятельность</w:t>
            </w:r>
          </w:p>
        </w:tc>
        <w:tc>
          <w:tcPr>
            <w:tcW w:w="21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Организация развивающей среды для самостоятельной деятельности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Взаимодействие с родителями</w:t>
            </w:r>
          </w:p>
        </w:tc>
      </w:tr>
      <w:tr w:rsidR="0043770D" w:rsidRPr="00C85F94" w:rsidTr="008D3D7D">
        <w:tc>
          <w:tcPr>
            <w:tcW w:w="252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24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Социализация</w:t>
            </w:r>
          </w:p>
        </w:tc>
        <w:tc>
          <w:tcPr>
            <w:tcW w:w="27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Д.И. «Узнай, чей листок»</w:t>
            </w: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Цель: развитие памяти</w:t>
            </w: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Упражнение «Найди ошибку»</w:t>
            </w: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Игра-ситуация «Осень - добрая волшебница»</w:t>
            </w: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Д/И «Третий лишний» (растения)</w:t>
            </w: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Презентации: «Осень золотая»,  «Правила поведения в лесу».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0267" w:rsidRPr="00C85F94" w:rsidRDefault="00ED0267" w:rsidP="00ED0267">
            <w:pPr>
              <w:pStyle w:val="Standard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85F9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Внести картинки, атрибуты к играм.</w:t>
            </w:r>
          </w:p>
          <w:p w:rsidR="00ED0267" w:rsidRPr="00C85F94" w:rsidRDefault="00ED0267" w:rsidP="00ED0267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43770D" w:rsidRPr="00C85F94" w:rsidRDefault="00ED0267" w:rsidP="00ED0267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5F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Презентации по данной тематике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Предложить родителям побеседовать с детьми о времени года «Осень».</w:t>
            </w:r>
          </w:p>
        </w:tc>
      </w:tr>
      <w:tr w:rsidR="0043770D" w:rsidRPr="00C85F94" w:rsidTr="008D3D7D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Pr="00C85F94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4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Труд</w:t>
            </w:r>
          </w:p>
        </w:tc>
        <w:tc>
          <w:tcPr>
            <w:tcW w:w="27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sz w:val="24"/>
                <w:szCs w:val="24"/>
              </w:rPr>
              <w:t>Сбор опавших листьев для гербария, семян цветов, крылаток клёна для ручного труда.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Кулёчки для сбора семян.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70D" w:rsidRPr="00C85F94" w:rsidTr="008D3D7D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Pr="00C85F94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4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Безопасность</w:t>
            </w:r>
          </w:p>
        </w:tc>
        <w:tc>
          <w:tcPr>
            <w:tcW w:w="27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о </w:t>
            </w:r>
            <w:r w:rsidRPr="00C85F9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безопасном поведении на природе.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Карточки «Правила </w:t>
            </w:r>
            <w:r w:rsidRPr="00C85F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безопасности».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Консультация</w:t>
            </w: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«Безопасность детей на природе».</w:t>
            </w:r>
          </w:p>
        </w:tc>
      </w:tr>
      <w:tr w:rsidR="0043770D" w:rsidRPr="00C85F94" w:rsidTr="008D3D7D">
        <w:tc>
          <w:tcPr>
            <w:tcW w:w="252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Познавательное развитие</w:t>
            </w:r>
          </w:p>
        </w:tc>
        <w:tc>
          <w:tcPr>
            <w:tcW w:w="24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ФЭЭП</w:t>
            </w:r>
          </w:p>
        </w:tc>
        <w:tc>
          <w:tcPr>
            <w:tcW w:w="27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70D" w:rsidRPr="00C85F94" w:rsidTr="008D3D7D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Pr="00C85F94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4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ФЭМП</w:t>
            </w:r>
          </w:p>
        </w:tc>
        <w:tc>
          <w:tcPr>
            <w:tcW w:w="27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6EEB" w:rsidRDefault="00936EEB" w:rsidP="00E24C93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Тема: </w:t>
            </w:r>
            <w:r w:rsidRPr="00936EEB">
              <w:rPr>
                <w:rFonts w:ascii="Times New Roman" w:eastAsia="Calibri" w:hAnsi="Times New Roman" w:cs="Times New Roman"/>
                <w:sz w:val="24"/>
                <w:szCs w:val="24"/>
              </w:rPr>
              <w:t>Ознакомление с цифрой 1</w:t>
            </w:r>
          </w:p>
          <w:p w:rsidR="00E24C93" w:rsidRPr="00C85F94" w:rsidRDefault="00E24C93" w:rsidP="00E24C93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85F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Задачи:</w:t>
            </w:r>
          </w:p>
          <w:p w:rsidR="00E24C93" w:rsidRPr="00C85F94" w:rsidRDefault="00E24C93" w:rsidP="00E24C93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eastAsia="Calibri" w:hAnsi="Times New Roman" w:cs="Times New Roman"/>
                <w:sz w:val="24"/>
                <w:szCs w:val="24"/>
              </w:rPr>
              <w:t>1.Учить отгадывать математические загадки на основе зрительного воспринимаемой информации; находить цифру 1среди множества других цифр и писать её, используя образец.</w:t>
            </w:r>
          </w:p>
          <w:p w:rsidR="00E24C93" w:rsidRPr="00C85F94" w:rsidRDefault="00E24C93" w:rsidP="00E24C93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eastAsia="Calibri" w:hAnsi="Times New Roman" w:cs="Times New Roman"/>
                <w:sz w:val="24"/>
                <w:szCs w:val="24"/>
              </w:rPr>
              <w:t>2. Развивать умение определять пространственное расположение предметов по отношению к себе.</w:t>
            </w:r>
          </w:p>
          <w:p w:rsidR="00E24C93" w:rsidRPr="00C85F94" w:rsidRDefault="00E24C93" w:rsidP="00E24C93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eastAsia="Calibri" w:hAnsi="Times New Roman" w:cs="Times New Roman"/>
                <w:sz w:val="24"/>
                <w:szCs w:val="24"/>
              </w:rPr>
              <w:t>3. Воспитывать самостоятельность, аккуратность при работе в тетради.</w:t>
            </w:r>
          </w:p>
          <w:p w:rsidR="0043770D" w:rsidRPr="00C85F94" w:rsidRDefault="00E24C93" w:rsidP="00E24C93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</w:rPr>
              <w:t>Е.В. Колесникова., с. 28.</w:t>
            </w:r>
          </w:p>
        </w:tc>
        <w:tc>
          <w:tcPr>
            <w:tcW w:w="21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Д.И. «Найди похожую фигуру»,</w:t>
            </w: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Д.И. «Сложи узор»</w:t>
            </w: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Цель: развивать умение различать геометрические фигуры, определять         цвет, анализировать положение предметов в пространстве;</w:t>
            </w: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Большие карточки с геометрическим узором, набор</w:t>
            </w: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геометрических фигур (круги, квадраты, треугольники).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770D" w:rsidRPr="00C85F94" w:rsidTr="008D3D7D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Pr="00C85F94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4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Ознакомление с окружающим</w:t>
            </w:r>
          </w:p>
        </w:tc>
        <w:tc>
          <w:tcPr>
            <w:tcW w:w="27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 w:rsidP="00707E14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Тема: «Осень»</w:t>
            </w:r>
          </w:p>
          <w:p w:rsidR="0043770D" w:rsidRPr="00C85F94" w:rsidRDefault="0043770D" w:rsidP="00707E14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Задачи:</w:t>
            </w:r>
          </w:p>
          <w:p w:rsidR="0043770D" w:rsidRPr="00C85F94" w:rsidRDefault="0043770D" w:rsidP="00707E14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- продолжить учить детей замечать и называть изменения в природе, устанавливая взаимосвязи: осенью солнце светит меньше, насекомые исчезли, </w:t>
            </w:r>
            <w:r w:rsidRPr="00C85F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растения завяли;</w:t>
            </w:r>
          </w:p>
          <w:p w:rsidR="0043770D" w:rsidRPr="00C85F94" w:rsidRDefault="0043770D" w:rsidP="00707E14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развивать умение детей узнавать и называть растения родного края;</w:t>
            </w:r>
          </w:p>
          <w:p w:rsidR="0043770D" w:rsidRPr="00C85F94" w:rsidRDefault="0043770D" w:rsidP="00707E14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воспитывать любовь к природе.</w:t>
            </w:r>
          </w:p>
          <w:p w:rsidR="0043770D" w:rsidRPr="00C85F94" w:rsidRDefault="0043770D" w:rsidP="00707E14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(З. А. Михайлова   с.63</w:t>
            </w:r>
            <w:r w:rsidRPr="00C85F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21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 w:rsidP="00707E14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Д.И. «Детки на ветке», «Найди ошибку»</w:t>
            </w:r>
          </w:p>
          <w:p w:rsidR="0043770D" w:rsidRPr="00C85F94" w:rsidRDefault="0043770D" w:rsidP="00707E14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Цель: научить детей узнавать дерево по листве</w:t>
            </w:r>
          </w:p>
          <w:p w:rsidR="0043770D" w:rsidRPr="00C85F94" w:rsidRDefault="0043770D" w:rsidP="00707E14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</w:rPr>
              <w:t>Д/и«Листопад»</w:t>
            </w:r>
          </w:p>
          <w:p w:rsidR="0043770D" w:rsidRPr="00C85F94" w:rsidRDefault="0043770D" w:rsidP="00707E14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Цель: Показать детям </w:t>
            </w: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многообразие красок золотой осени. Развивать умение устанавливать простейшие связи между явлениями живой и неживой природы. Вести сезонные наблюдения.</w:t>
            </w:r>
          </w:p>
          <w:p w:rsidR="0043770D" w:rsidRPr="00C85F94" w:rsidRDefault="0043770D" w:rsidP="00707E14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</w:rPr>
              <w:t>Д/и«Растительный мир осенью»</w:t>
            </w:r>
          </w:p>
          <w:p w:rsidR="0043770D" w:rsidRPr="00C85F94" w:rsidRDefault="0043770D" w:rsidP="00707E14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Цель: Расширять представление о разнообразии растительного мира. Учить различать деревья и кустарники по внешнему виду. Формировать желание отражать красоту природы в художественно-творческой деятельности.</w:t>
            </w:r>
          </w:p>
          <w:p w:rsidR="0043770D" w:rsidRPr="00C85F94" w:rsidRDefault="0043770D" w:rsidP="00707E14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Эксперимент </w:t>
            </w:r>
            <w:r w:rsidRPr="00C85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«Испарение влаги с листьев растений».</w:t>
            </w:r>
          </w:p>
          <w:p w:rsidR="0043770D" w:rsidRPr="00C85F94" w:rsidRDefault="0043770D" w:rsidP="00707E14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Цель:</w:t>
            </w:r>
            <w:r w:rsidRPr="00C85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C85F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уточнение знаний, что вода движется из </w:t>
            </w:r>
            <w:r w:rsidRPr="00C85F9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почвы к листьям.</w:t>
            </w:r>
          </w:p>
          <w:p w:rsidR="0043770D" w:rsidRPr="00C85F94" w:rsidRDefault="0043770D" w:rsidP="00707E14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Познавательные игры:</w:t>
            </w:r>
          </w:p>
          <w:p w:rsidR="0043770D" w:rsidRPr="00C85F94" w:rsidRDefault="0043770D" w:rsidP="00707E14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5F94">
              <w:rPr>
                <w:rFonts w:ascii="Times New Roman" w:hAnsi="Times New Roman" w:cs="Times New Roman"/>
                <w:bCs/>
                <w:sz w:val="24"/>
                <w:szCs w:val="24"/>
              </w:rPr>
              <w:t>«Исправь ошибки»</w:t>
            </w:r>
          </w:p>
          <w:p w:rsidR="0043770D" w:rsidRPr="00C85F94" w:rsidRDefault="0043770D" w:rsidP="00707E14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5F94">
              <w:rPr>
                <w:rFonts w:ascii="Times New Roman" w:hAnsi="Times New Roman" w:cs="Times New Roman"/>
                <w:bCs/>
                <w:sz w:val="24"/>
                <w:szCs w:val="24"/>
              </w:rPr>
              <w:t>Цель: формирование умения видеть ошибки.</w:t>
            </w:r>
          </w:p>
          <w:p w:rsidR="0043770D" w:rsidRPr="00C85F94" w:rsidRDefault="0043770D" w:rsidP="00707E14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5F94">
              <w:rPr>
                <w:rFonts w:ascii="Times New Roman" w:hAnsi="Times New Roman" w:cs="Times New Roman"/>
                <w:bCs/>
                <w:sz w:val="24"/>
                <w:szCs w:val="24"/>
              </w:rPr>
              <w:t>«Отгадай загадки»</w:t>
            </w:r>
          </w:p>
          <w:p w:rsidR="0043770D" w:rsidRPr="00C85F94" w:rsidRDefault="0043770D" w:rsidP="00C84993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5F94">
              <w:rPr>
                <w:rFonts w:ascii="Times New Roman" w:hAnsi="Times New Roman" w:cs="Times New Roman"/>
                <w:bCs/>
                <w:sz w:val="24"/>
                <w:szCs w:val="24"/>
              </w:rPr>
              <w:t>Цель: развитие логического мышления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Иллюстрация по теме; листва, презентация «Осень»,  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</w:rPr>
              <w:t>Привлечь родителей к созданию гербария из осенних листьев</w:t>
            </w:r>
          </w:p>
        </w:tc>
      </w:tr>
      <w:tr w:rsidR="0043770D" w:rsidRPr="00C85F94" w:rsidTr="008D3D7D">
        <w:tc>
          <w:tcPr>
            <w:tcW w:w="252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Речевое развитие</w:t>
            </w:r>
          </w:p>
        </w:tc>
        <w:tc>
          <w:tcPr>
            <w:tcW w:w="24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Развитие речи</w:t>
            </w:r>
          </w:p>
        </w:tc>
        <w:tc>
          <w:tcPr>
            <w:tcW w:w="27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Тема: «Ходит осень по дорожке»</w:t>
            </w: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Задачи:</w:t>
            </w:r>
          </w:p>
          <w:p w:rsidR="0043770D" w:rsidRPr="00C85F94" w:rsidRDefault="0043770D" w:rsidP="00C35D49">
            <w:pPr>
              <w:pStyle w:val="Standard"/>
              <w:numPr>
                <w:ilvl w:val="0"/>
                <w:numId w:val="15"/>
              </w:numPr>
              <w:spacing w:after="0" w:line="240" w:lineRule="auto"/>
              <w:ind w:left="28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обогощать и активизировать  словарь по теме «Осень», учить детей при ответах на вопросы использовать элементы объяснительной речи;</w:t>
            </w:r>
          </w:p>
          <w:p w:rsidR="0043770D" w:rsidRPr="00C85F94" w:rsidRDefault="0043770D" w:rsidP="00C35D49">
            <w:pPr>
              <w:pStyle w:val="Standard"/>
              <w:numPr>
                <w:ilvl w:val="0"/>
                <w:numId w:val="14"/>
              </w:numPr>
              <w:spacing w:after="0" w:line="240" w:lineRule="auto"/>
              <w:ind w:left="28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развивать познавательные процессы (память, внимание, восприятие и мышление);</w:t>
            </w:r>
          </w:p>
          <w:p w:rsidR="0043770D" w:rsidRPr="00C85F94" w:rsidRDefault="0043770D" w:rsidP="00C35D49">
            <w:pPr>
              <w:pStyle w:val="Standard"/>
              <w:numPr>
                <w:ilvl w:val="0"/>
                <w:numId w:val="14"/>
              </w:numPr>
              <w:spacing w:after="0" w:line="240" w:lineRule="auto"/>
              <w:ind w:left="28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воспитывать бережное отношение к природе. </w:t>
            </w: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(О.М.Ельцова стр.129)</w:t>
            </w:r>
          </w:p>
        </w:tc>
        <w:tc>
          <w:tcPr>
            <w:tcW w:w="21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Речевая игра</w:t>
            </w: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«С какого дерева лист», «Когда это бывает»</w:t>
            </w:r>
          </w:p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Иллюстрации по теме</w:t>
            </w:r>
          </w:p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Предложить родителям</w:t>
            </w:r>
            <w:r w:rsidR="00ED0267" w:rsidRPr="00C85F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вместе с детьми</w:t>
            </w:r>
            <w:r w:rsidRPr="00C85F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составить кор</w:t>
            </w:r>
            <w:r w:rsidR="00ED0267" w:rsidRPr="00C85F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откий рассказ об осени</w:t>
            </w:r>
            <w:r w:rsidRPr="00C85F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Конкурс «Лучший осенний рассказ»</w:t>
            </w:r>
          </w:p>
        </w:tc>
      </w:tr>
      <w:tr w:rsidR="0043770D" w:rsidRPr="00C85F94" w:rsidTr="008D3D7D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Pr="00C85F94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4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Восприятие </w:t>
            </w:r>
            <w:r w:rsidRPr="00C85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художественной литературы</w:t>
            </w:r>
          </w:p>
        </w:tc>
        <w:tc>
          <w:tcPr>
            <w:tcW w:w="27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И. Бунин  (отрывок) «Листопад», А. Майков «Осенние листья по ветру кружат», И. Токмакова «Ветрено», А. Пушкин (из романа в стихах «Евгений Онегин») «Уж небо осенью дышало».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Просмотр </w:t>
            </w:r>
            <w:r w:rsidRPr="00C85F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мультфильма «Листопадничек»</w:t>
            </w: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Тексты для чтения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3770D" w:rsidRPr="00C85F94" w:rsidRDefault="0043770D" w:rsidP="00ED0267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Привлечь родителей к  организации выставки книг </w:t>
            </w:r>
            <w:r w:rsidR="00ED0267"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теме</w:t>
            </w: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«Осень»</w:t>
            </w:r>
          </w:p>
        </w:tc>
      </w:tr>
      <w:tr w:rsidR="0043770D" w:rsidRPr="00C85F94" w:rsidTr="008D3D7D">
        <w:tc>
          <w:tcPr>
            <w:tcW w:w="252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Художественно – эстетическое развитие</w:t>
            </w:r>
          </w:p>
        </w:tc>
        <w:tc>
          <w:tcPr>
            <w:tcW w:w="24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Лепка</w:t>
            </w:r>
          </w:p>
        </w:tc>
        <w:tc>
          <w:tcPr>
            <w:tcW w:w="27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Лепка из соленого теста по замыслу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770D" w:rsidRPr="00C85F94" w:rsidTr="008D3D7D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Pr="00C85F94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4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Аппликация</w:t>
            </w:r>
          </w:p>
        </w:tc>
        <w:tc>
          <w:tcPr>
            <w:tcW w:w="27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4CD" w:rsidRPr="00C85F94" w:rsidRDefault="004454CD" w:rsidP="004454C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Тема: «Листопад и звездопад» </w:t>
            </w:r>
          </w:p>
          <w:p w:rsidR="004454CD" w:rsidRPr="00C85F94" w:rsidRDefault="004454CD" w:rsidP="004454CD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85F9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Задачи:</w:t>
            </w:r>
            <w:r w:rsidRPr="00C85F9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4454CD" w:rsidRPr="00C85F94" w:rsidRDefault="004454CD" w:rsidP="004454CD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85F9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-формировать умение создавать композиции на бумаге из семян, лепестков;</w:t>
            </w:r>
          </w:p>
          <w:p w:rsidR="004454CD" w:rsidRPr="00C85F94" w:rsidRDefault="004454CD" w:rsidP="004454CD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85F9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 развивать чувство цвета и композиции; </w:t>
            </w:r>
          </w:p>
          <w:p w:rsidR="004454CD" w:rsidRPr="00C85F94" w:rsidRDefault="004454CD" w:rsidP="004454CD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85F9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-воспитывать интерес и бережное отношение к природе.</w:t>
            </w:r>
          </w:p>
          <w:p w:rsidR="0043770D" w:rsidRPr="00C85F94" w:rsidRDefault="004454CD" w:rsidP="004454C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85F9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(</w:t>
            </w:r>
            <w:r w:rsidRPr="00C85F94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И. А. Лыкова, стр.38)</w:t>
            </w:r>
          </w:p>
        </w:tc>
        <w:tc>
          <w:tcPr>
            <w:tcW w:w="21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Изготовление поделок из природного материала.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Семена растений, бархатная бумага, пинцеты, салфетки, клей, кисти.</w:t>
            </w: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ED026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</w:rPr>
              <w:t>Организация выставки</w:t>
            </w:r>
            <w:r w:rsidR="0043770D" w:rsidRPr="00C85F94">
              <w:rPr>
                <w:rFonts w:ascii="Times New Roman" w:hAnsi="Times New Roman" w:cs="Times New Roman"/>
                <w:sz w:val="24"/>
                <w:szCs w:val="24"/>
              </w:rPr>
              <w:t xml:space="preserve"> поделок «Дерево в разные времена года».</w:t>
            </w:r>
          </w:p>
        </w:tc>
      </w:tr>
      <w:tr w:rsidR="0043770D" w:rsidRPr="00C85F94" w:rsidTr="008D3D7D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Pr="00C85F94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4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Рисование</w:t>
            </w:r>
          </w:p>
        </w:tc>
        <w:tc>
          <w:tcPr>
            <w:tcW w:w="27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Тема: «Осенние салфетки для мамочек»</w:t>
            </w: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Задачи:</w:t>
            </w: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1.Научить детей </w:t>
            </w:r>
            <w:r w:rsidRPr="00C85F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создавать узоры из осенних листьев в технике «принт»</w:t>
            </w: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 Закрепить чувство цвета, ритма, композиции.</w:t>
            </w: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3. Воспитывать интерес к природным явлениям и народному декоративно – прикладному искусству.</w:t>
            </w: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Лыкова, с.32</w:t>
            </w:r>
          </w:p>
        </w:tc>
        <w:tc>
          <w:tcPr>
            <w:tcW w:w="21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Книжки – раскраски «Осень».</w:t>
            </w: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Рассматривание картины «Золотая </w:t>
            </w: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осень»</w:t>
            </w:r>
          </w:p>
          <w:p w:rsidR="0043770D" w:rsidRPr="00C85F94" w:rsidRDefault="0043770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Свободное рисование «Осень в лесу».</w:t>
            </w:r>
          </w:p>
          <w:p w:rsidR="0043770D" w:rsidRPr="00C85F94" w:rsidRDefault="0043770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Цель: формирование  умения создавать сюжетные композиции.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0267" w:rsidRPr="00C85F94" w:rsidRDefault="00ED0267" w:rsidP="00ED026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F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Книжки-раскраски.</w:t>
            </w:r>
          </w:p>
          <w:p w:rsidR="00ED0267" w:rsidRPr="00C85F94" w:rsidRDefault="00ED0267" w:rsidP="00ED026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F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Репродукция картины И.И. Левитана «Золотая осень».</w:t>
            </w:r>
          </w:p>
          <w:p w:rsidR="00ED0267" w:rsidRPr="00C85F94" w:rsidRDefault="00ED0267" w:rsidP="00ED026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F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Природный материал </w:t>
            </w:r>
            <w:r w:rsidRPr="00C85F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для изготовления поделок.</w:t>
            </w:r>
          </w:p>
          <w:p w:rsidR="00ED0267" w:rsidRPr="00C85F94" w:rsidRDefault="00ED0267" w:rsidP="00ED026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3770D" w:rsidRPr="00C85F94" w:rsidRDefault="00ED0267" w:rsidP="00ED0267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Гуашь, карандаши, альбомные листы, восковые мелки, штампы.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770D" w:rsidRPr="00C85F94" w:rsidTr="008D3D7D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Pr="00C85F94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4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Конструирование</w:t>
            </w:r>
          </w:p>
        </w:tc>
        <w:tc>
          <w:tcPr>
            <w:tcW w:w="27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</w:rPr>
              <w:t>«Ковер из листьев» (по образцу)</w:t>
            </w: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</w:rPr>
              <w:t>Учить составлять композицию из осенних листьев, творчески дополнять композицию деталями, развивать фантазию и творчество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</w:rPr>
              <w:t>Растительный материал (осенние листья разной окраски, плоды рябины, шиповника, мох, ветки и т.д.), клей ПВА, кисти клеевые, салфетка, клеенка, иллюстрации осеннего пейзажа.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770D" w:rsidRPr="00C85F94" w:rsidTr="008D3D7D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Pr="00C85F94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4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Музыка</w:t>
            </w:r>
          </w:p>
        </w:tc>
        <w:tc>
          <w:tcPr>
            <w:tcW w:w="27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Прослушивание музыкальных произведений:</w:t>
            </w:r>
            <w:r w:rsidRPr="00C85F94">
              <w:rPr>
                <w:rFonts w:ascii="Times New Roman" w:hAnsi="Times New Roman" w:cs="Times New Roman"/>
                <w:sz w:val="24"/>
                <w:szCs w:val="24"/>
              </w:rPr>
              <w:t xml:space="preserve"> А. Вивальди «Времена года», П.И.Чайковский «Сентябрь», «Октябрь» из альбома «Времена </w:t>
            </w:r>
            <w:r w:rsidRPr="00C85F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года»; слова и музыка Н.Вересокиной «Праздник осени в лесу» и «Листочек золотой»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Внести диски с детскими песнями.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770D" w:rsidRPr="00C85F94" w:rsidTr="008D3D7D">
        <w:tc>
          <w:tcPr>
            <w:tcW w:w="252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Физическое развитие</w:t>
            </w:r>
          </w:p>
        </w:tc>
        <w:tc>
          <w:tcPr>
            <w:tcW w:w="24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27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П/игры: «Бездомный заяц», «Быстрее ветра», «Дожди и лужи» (карточки «Осень»)</w:t>
            </w:r>
          </w:p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Атрибуты к эстафете и подвижным играм.</w:t>
            </w:r>
          </w:p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770D" w:rsidRPr="00C85F94" w:rsidTr="008D3D7D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Pr="00C85F94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4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Здоровье</w:t>
            </w:r>
          </w:p>
        </w:tc>
        <w:tc>
          <w:tcPr>
            <w:tcW w:w="27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sz w:val="24"/>
                <w:szCs w:val="24"/>
              </w:rPr>
              <w:t>Ситуативный разговор: «Как укреплять наш организм осенью».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Альбомы: «Осень», «Дары осени».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0267" w:rsidRPr="00C85F94" w:rsidRDefault="00ED0267" w:rsidP="00ED026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F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</w:t>
            </w:r>
          </w:p>
          <w:p w:rsidR="0043770D" w:rsidRPr="00C85F94" w:rsidRDefault="00ED0267" w:rsidP="00ED026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5F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«Способы оздоровления детей в осенний период».</w:t>
            </w:r>
          </w:p>
        </w:tc>
      </w:tr>
      <w:tr w:rsidR="0043770D" w:rsidRPr="00C85F94" w:rsidTr="008D3D7D">
        <w:tc>
          <w:tcPr>
            <w:tcW w:w="14786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 w:rsidP="00363475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Итоговое мероприятие: </w:t>
            </w:r>
            <w:r w:rsidR="00177D76">
              <w:rPr>
                <w:rFonts w:ascii="Times New Roman" w:hAnsi="Times New Roman" w:cs="Times New Roman"/>
                <w:sz w:val="24"/>
                <w:szCs w:val="24"/>
              </w:rPr>
              <w:t>«Яркие осенние листья</w:t>
            </w:r>
          </w:p>
        </w:tc>
      </w:tr>
    </w:tbl>
    <w:p w:rsidR="0043770D" w:rsidRDefault="0043770D" w:rsidP="00F1367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177DC" w:rsidRDefault="004177DC" w:rsidP="00F1367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177DC" w:rsidRDefault="004177DC" w:rsidP="00F1367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177DC" w:rsidRDefault="004177DC" w:rsidP="00F1367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177DC" w:rsidRDefault="004177DC" w:rsidP="00F1367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177DC" w:rsidRDefault="004177DC" w:rsidP="00F1367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177DC" w:rsidRDefault="004177DC" w:rsidP="00F1367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177DC" w:rsidRDefault="004177DC" w:rsidP="00F1367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177DC" w:rsidRDefault="004177DC" w:rsidP="00F1367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177DC" w:rsidRDefault="004177DC" w:rsidP="00F1367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177DC" w:rsidRDefault="004177DC" w:rsidP="00F1367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84993" w:rsidRDefault="004177DC" w:rsidP="004177D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.</w:t>
      </w:r>
      <w:bookmarkStart w:id="37" w:name="_Toc460258370"/>
    </w:p>
    <w:p w:rsidR="0043770D" w:rsidRPr="00C85F94" w:rsidRDefault="0043770D" w:rsidP="0053461F">
      <w:pPr>
        <w:pStyle w:val="2"/>
        <w:jc w:val="center"/>
        <w:rPr>
          <w:rFonts w:ascii="Times New Roman" w:hAnsi="Times New Roman"/>
          <w:color w:val="auto"/>
          <w:sz w:val="28"/>
          <w:szCs w:val="28"/>
          <w:lang w:val="ru-RU"/>
        </w:rPr>
      </w:pPr>
      <w:r w:rsidRPr="00C85F94">
        <w:rPr>
          <w:rFonts w:ascii="Times New Roman" w:hAnsi="Times New Roman"/>
          <w:color w:val="auto"/>
          <w:sz w:val="28"/>
          <w:szCs w:val="28"/>
          <w:lang w:val="ru-RU"/>
        </w:rPr>
        <w:lastRenderedPageBreak/>
        <w:t>Октябрь 2 неделя</w:t>
      </w:r>
      <w:bookmarkEnd w:id="37"/>
    </w:p>
    <w:p w:rsidR="0043770D" w:rsidRPr="007730CB" w:rsidRDefault="0043770D" w:rsidP="00F1367B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730CB">
        <w:rPr>
          <w:rFonts w:ascii="Times New Roman" w:hAnsi="Times New Roman"/>
          <w:b/>
          <w:bCs/>
          <w:sz w:val="28"/>
          <w:szCs w:val="28"/>
        </w:rPr>
        <w:t xml:space="preserve">Тема: «Что нам осень подарила» </w:t>
      </w:r>
    </w:p>
    <w:p w:rsidR="0043770D" w:rsidRPr="007730CB" w:rsidRDefault="0043770D" w:rsidP="00F1367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730CB">
        <w:rPr>
          <w:rFonts w:ascii="Times New Roman" w:hAnsi="Times New Roman"/>
          <w:b/>
          <w:bCs/>
          <w:sz w:val="28"/>
          <w:szCs w:val="28"/>
        </w:rPr>
        <w:t>Цель:</w:t>
      </w:r>
      <w:r w:rsidRPr="007730C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формировать умение отличать овощи о фруктов через р</w:t>
      </w:r>
      <w:r w:rsidRPr="007730CB">
        <w:rPr>
          <w:rFonts w:ascii="Times New Roman" w:hAnsi="Times New Roman"/>
          <w:sz w:val="28"/>
          <w:szCs w:val="28"/>
        </w:rPr>
        <w:t xml:space="preserve">ассматривание, сенсорное обследование овощей и фруктов. </w:t>
      </w:r>
      <w:r>
        <w:rPr>
          <w:rFonts w:ascii="Times New Roman" w:hAnsi="Times New Roman"/>
          <w:sz w:val="28"/>
          <w:szCs w:val="28"/>
        </w:rPr>
        <w:t>Развивать познавательную активность через отгадывание загадок, л</w:t>
      </w:r>
      <w:r w:rsidRPr="007730CB">
        <w:rPr>
          <w:rFonts w:ascii="Times New Roman" w:hAnsi="Times New Roman"/>
          <w:sz w:val="28"/>
          <w:szCs w:val="28"/>
        </w:rPr>
        <w:t>епк</w:t>
      </w:r>
      <w:r>
        <w:rPr>
          <w:rFonts w:ascii="Times New Roman" w:hAnsi="Times New Roman"/>
          <w:sz w:val="28"/>
          <w:szCs w:val="28"/>
        </w:rPr>
        <w:t>у, аппликацию</w:t>
      </w:r>
      <w:r w:rsidRPr="007730CB">
        <w:rPr>
          <w:rFonts w:ascii="Times New Roman" w:hAnsi="Times New Roman"/>
          <w:sz w:val="28"/>
          <w:szCs w:val="28"/>
        </w:rPr>
        <w:t xml:space="preserve"> и рисование</w:t>
      </w:r>
      <w:r>
        <w:rPr>
          <w:rFonts w:ascii="Times New Roman" w:hAnsi="Times New Roman"/>
          <w:sz w:val="28"/>
          <w:szCs w:val="28"/>
        </w:rPr>
        <w:t>.</w:t>
      </w:r>
    </w:p>
    <w:tbl>
      <w:tblPr>
        <w:tblW w:w="14790" w:type="dxa"/>
        <w:tblInd w:w="-108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2495"/>
        <w:gridCol w:w="2433"/>
        <w:gridCol w:w="2489"/>
        <w:gridCol w:w="2441"/>
        <w:gridCol w:w="2466"/>
        <w:gridCol w:w="2466"/>
      </w:tblGrid>
      <w:tr w:rsidR="0043770D" w:rsidRPr="00610614" w:rsidTr="00AF4368">
        <w:tc>
          <w:tcPr>
            <w:tcW w:w="24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Образовательные области</w:t>
            </w:r>
          </w:p>
        </w:tc>
        <w:tc>
          <w:tcPr>
            <w:tcW w:w="24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Образовательные модули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Непосредственно образовательная деятельность</w:t>
            </w:r>
          </w:p>
        </w:tc>
        <w:tc>
          <w:tcPr>
            <w:tcW w:w="24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Организация развивающей среды для самостоятельной деятельности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Взаимодействие с родителями</w:t>
            </w:r>
          </w:p>
        </w:tc>
      </w:tr>
      <w:tr w:rsidR="0043770D" w:rsidRPr="00C85F94" w:rsidTr="00AF4368">
        <w:tc>
          <w:tcPr>
            <w:tcW w:w="24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24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Социализация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С-р игра «Фруктовое кафе»</w:t>
            </w:r>
          </w:p>
          <w:p w:rsidR="0043770D" w:rsidRPr="00C85F94" w:rsidRDefault="0043770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Цель: развитие игрового диалога, умения сочинять сюжет игры, объединять несколько игр. Воспитывать социально активную личность.</w:t>
            </w: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С-р игра «Увозим урожай с дачи»</w:t>
            </w:r>
          </w:p>
          <w:p w:rsidR="0043770D" w:rsidRPr="00C85F94" w:rsidRDefault="0043770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Цель: уточнить знания детей о хозяйственно – бытовой деятельности человека осенью, побуждать детей принимать активное участие в развитии сюжета игры.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Внести муляжи овощей, иллюстрации</w:t>
            </w: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Предложить родителям поиграть с детьми в д/и «Четвертый лишний». Яблоко, груша, картошка, лимон. Морковь, слива, капуста, горох. Малина, клубника, апельсин, черника.</w:t>
            </w: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43770D" w:rsidRPr="00C85F94" w:rsidTr="00AF4368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Pr="00C85F94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Труд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Инсценировка  «Как </w:t>
            </w: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репку из земли вытягивали»</w:t>
            </w:r>
          </w:p>
          <w:p w:rsidR="0043770D" w:rsidRPr="00C85F94" w:rsidRDefault="0043770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Цель: упражнять в последовательности выполняемых действий и в ориентировке в условных изображениях.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Карточки с </w:t>
            </w: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изобра</w:t>
            </w:r>
            <w:r w:rsidR="00ED0267"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жением репки, персонажей сказки «Репка»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ED0267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5F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Фотовыставка </w:t>
            </w:r>
            <w:r w:rsidRPr="00C85F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«Вместе и трудиться веселей».</w:t>
            </w:r>
          </w:p>
        </w:tc>
      </w:tr>
      <w:tr w:rsidR="0043770D" w:rsidRPr="00C85F94" w:rsidTr="00AF4368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Pr="00C85F94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Безопасность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Свободное общение:  </w:t>
            </w:r>
          </w:p>
          <w:p w:rsidR="0043770D" w:rsidRPr="00C85F94" w:rsidRDefault="0043770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«Почему нельзя употреблять немытые овощи и фрукты?».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Карточки «Правила безопасности».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770D" w:rsidRPr="00C85F94" w:rsidRDefault="0043770D">
            <w:pPr>
              <w:pStyle w:val="Standard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Памятка</w:t>
            </w:r>
          </w:p>
          <w:p w:rsidR="0043770D" w:rsidRPr="00C85F94" w:rsidRDefault="0043770D">
            <w:pPr>
              <w:pStyle w:val="Standard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«Развитие навыков у детей безопасного общения с незнакомыми людьми».</w:t>
            </w:r>
          </w:p>
        </w:tc>
      </w:tr>
      <w:tr w:rsidR="0043770D" w:rsidRPr="00C85F94" w:rsidTr="00AF4368">
        <w:tc>
          <w:tcPr>
            <w:tcW w:w="24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4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ФЭЭП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 w:rsidP="00707E14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770D" w:rsidRPr="00C85F94" w:rsidTr="00AF4368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Pr="00C85F94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ФЭМП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6EEB" w:rsidRDefault="00936EEB" w:rsidP="006E3069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Тема: </w:t>
            </w:r>
            <w:r w:rsidRPr="00936EEB">
              <w:rPr>
                <w:rFonts w:ascii="Times New Roman" w:eastAsia="Calibri" w:hAnsi="Times New Roman" w:cs="Times New Roman"/>
                <w:sz w:val="24"/>
                <w:szCs w:val="24"/>
              </w:rPr>
              <w:t>Закрепление знания и цифре 1</w:t>
            </w:r>
          </w:p>
          <w:p w:rsidR="006E3069" w:rsidRPr="00C85F94" w:rsidRDefault="006E3069" w:rsidP="006E306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Задачи</w:t>
            </w:r>
            <w:r w:rsidRPr="00C85F94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6E3069" w:rsidRPr="00C85F94" w:rsidRDefault="006E3069" w:rsidP="006E3069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eastAsia="Calibri" w:hAnsi="Times New Roman" w:cs="Times New Roman"/>
                <w:sz w:val="24"/>
                <w:szCs w:val="24"/>
              </w:rPr>
              <w:t>1. Учить соотносить цифру с количеством предметов; отгадывать загадки на основе зрительно воспринимаемой информации.</w:t>
            </w:r>
          </w:p>
          <w:p w:rsidR="006E3069" w:rsidRPr="00C85F94" w:rsidRDefault="006E3069" w:rsidP="006E3069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eastAsia="Calibri" w:hAnsi="Times New Roman" w:cs="Times New Roman"/>
                <w:sz w:val="24"/>
                <w:szCs w:val="24"/>
              </w:rPr>
              <w:t>2. Формировать представление, что треугольники могут быть разного размера.</w:t>
            </w:r>
          </w:p>
          <w:p w:rsidR="006E3069" w:rsidRPr="00C85F94" w:rsidRDefault="006E3069" w:rsidP="006E3069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eastAsia="Calibri" w:hAnsi="Times New Roman" w:cs="Times New Roman"/>
                <w:sz w:val="24"/>
                <w:szCs w:val="24"/>
              </w:rPr>
              <w:t>3. Воспитывать усидчивость.</w:t>
            </w:r>
          </w:p>
          <w:p w:rsidR="006E3069" w:rsidRPr="00C85F94" w:rsidRDefault="006E3069" w:rsidP="006E3069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Е.В. Колесникова, с. </w:t>
            </w:r>
            <w:r w:rsidRPr="00C85F9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30.</w:t>
            </w: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Д.И. «Матрешки», «Три медведя», «Сломанная лесенка»</w:t>
            </w: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Цель: Совершенствование умения сравнивать несколько предметов по величине, раскладывать их в убывающем и возрастающем порядке</w:t>
            </w: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</w:rPr>
              <w:t>Д/и «У цветочной клумбы»</w:t>
            </w:r>
          </w:p>
          <w:p w:rsidR="0043770D" w:rsidRPr="00C85F94" w:rsidRDefault="0043770D" w:rsidP="00936EEB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Цель:  Знакомство с осенними цветами. </w:t>
            </w: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Показать строение растения. Закрепить понятие высокий, низкий (цветок), длинный, короткий (стебель).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Картинки к дид. играм, матрешка, игрушки трех медведей, картинки цветов.</w:t>
            </w: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770D" w:rsidRPr="00C85F94" w:rsidTr="00AF4368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Pr="00C85F94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Ознакомление с окружающим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 w:rsidP="00707E14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Тема: «Дары осени»</w:t>
            </w:r>
            <w:r w:rsidRPr="00C85F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43770D" w:rsidRPr="00C85F94" w:rsidRDefault="0043770D" w:rsidP="00707E14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Задачи:</w:t>
            </w:r>
          </w:p>
          <w:p w:rsidR="0043770D" w:rsidRPr="00C85F94" w:rsidRDefault="0043770D" w:rsidP="00707E14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учить определять овощи на ощупь, закрепить знания об овощах, фруктах и грибах;</w:t>
            </w:r>
          </w:p>
          <w:p w:rsidR="0043770D" w:rsidRPr="00C85F94" w:rsidRDefault="0043770D" w:rsidP="00707E14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уточнить представление о пользе овощей и фруктах для здоровья;</w:t>
            </w:r>
          </w:p>
          <w:p w:rsidR="0043770D" w:rsidRPr="00C85F94" w:rsidRDefault="0043770D" w:rsidP="00707E14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воспитывать любовь к природе.</w:t>
            </w:r>
          </w:p>
          <w:p w:rsidR="0043770D" w:rsidRPr="00C85F94" w:rsidRDefault="0043770D" w:rsidP="00707E14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(метод. копилка)</w:t>
            </w:r>
          </w:p>
        </w:tc>
        <w:tc>
          <w:tcPr>
            <w:tcW w:w="24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 w:rsidP="00707E14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Игровая ситуация «В лес за грибами».</w:t>
            </w:r>
          </w:p>
          <w:p w:rsidR="0043770D" w:rsidRPr="00C85F94" w:rsidRDefault="0043770D" w:rsidP="00707E1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Цель: познакомить детей с видами съедобных и несъедобных грибов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Атрибуты к игре.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 w:rsidP="00707E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Предложить родителям совместно с детьми пополнить экологический уголок осенними букетами, семенами, веточками, засушенными цветами.</w:t>
            </w:r>
          </w:p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770D" w:rsidRPr="00C85F94" w:rsidTr="00AF4368">
        <w:trPr>
          <w:trHeight w:val="276"/>
        </w:trPr>
        <w:tc>
          <w:tcPr>
            <w:tcW w:w="24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Речевое развитие</w:t>
            </w:r>
          </w:p>
        </w:tc>
        <w:tc>
          <w:tcPr>
            <w:tcW w:w="24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Развитие речи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Тема: «Путешествие зайчонка и бельчонка в сад и огород»</w:t>
            </w: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Задачи:</w:t>
            </w:r>
          </w:p>
          <w:p w:rsidR="0043770D" w:rsidRPr="00C85F94" w:rsidRDefault="0043770D" w:rsidP="00C35D49">
            <w:pPr>
              <w:pStyle w:val="Standard"/>
              <w:numPr>
                <w:ilvl w:val="0"/>
                <w:numId w:val="16"/>
              </w:numPr>
              <w:spacing w:after="0" w:line="240" w:lineRule="auto"/>
              <w:ind w:left="28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закреплять в активном словаре детей название овощей и фруктов;</w:t>
            </w:r>
          </w:p>
          <w:p w:rsidR="0043770D" w:rsidRPr="00C85F94" w:rsidRDefault="0043770D" w:rsidP="00C35D49">
            <w:pPr>
              <w:pStyle w:val="Standard"/>
              <w:numPr>
                <w:ilvl w:val="0"/>
                <w:numId w:val="16"/>
              </w:numPr>
              <w:spacing w:after="0" w:line="240" w:lineRule="auto"/>
              <w:ind w:left="28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развивать слуховое и зрительное внимание и память, </w:t>
            </w:r>
            <w:r w:rsidRPr="00C85F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фонематический слух;</w:t>
            </w:r>
          </w:p>
          <w:p w:rsidR="0043770D" w:rsidRPr="00C85F94" w:rsidRDefault="0043770D" w:rsidP="00C35D49">
            <w:pPr>
              <w:pStyle w:val="Standard"/>
              <w:numPr>
                <w:ilvl w:val="0"/>
                <w:numId w:val="16"/>
              </w:numPr>
              <w:spacing w:after="0" w:line="240" w:lineRule="auto"/>
              <w:ind w:left="28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воспитывать дружеские взаимоотношения между детьми.</w:t>
            </w:r>
          </w:p>
          <w:p w:rsidR="0043770D" w:rsidRPr="00C85F94" w:rsidRDefault="0043770D" w:rsidP="006D6036">
            <w:pPr>
              <w:pStyle w:val="Standard"/>
              <w:spacing w:after="0" w:line="240" w:lineRule="auto"/>
              <w:ind w:left="-142" w:right="-137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(О.М. Ельцова стр.133)</w:t>
            </w:r>
          </w:p>
        </w:tc>
        <w:tc>
          <w:tcPr>
            <w:tcW w:w="24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hd w:val="clear" w:color="auto" w:fill="FFFFFF"/>
              <w:spacing w:before="235"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Игра - драматизация стихотворения «Спор овощей».        </w:t>
            </w:r>
          </w:p>
          <w:p w:rsidR="0043770D" w:rsidRPr="00C85F94" w:rsidRDefault="0043770D">
            <w:pPr>
              <w:pStyle w:val="Standard"/>
              <w:shd w:val="clear" w:color="auto" w:fill="FFFFFF"/>
              <w:spacing w:before="235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Свободное общение: «Какие овощи и фрукты растут в Сибири?».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hd w:val="clear" w:color="auto" w:fill="FFFFFF"/>
              <w:spacing w:before="235" w:after="235" w:line="297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Внести атрибуты к игре-драматизации «Спор овощей».                 </w:t>
            </w:r>
          </w:p>
          <w:p w:rsidR="0043770D" w:rsidRPr="00C85F94" w:rsidRDefault="00ED0267">
            <w:pPr>
              <w:pStyle w:val="Standard"/>
              <w:shd w:val="clear" w:color="auto" w:fill="FFFFFF"/>
              <w:spacing w:before="235" w:after="235" w:line="297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Иллюстрации овощей и фруктов, растущих в нашей местности.</w:t>
            </w:r>
            <w:r w:rsidR="0043770D"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</w:t>
            </w:r>
          </w:p>
          <w:p w:rsidR="0043770D" w:rsidRPr="00C85F94" w:rsidRDefault="0043770D">
            <w:pPr>
              <w:pStyle w:val="Standard"/>
              <w:shd w:val="clear" w:color="auto" w:fill="FFFFFF"/>
              <w:spacing w:before="235" w:after="235" w:line="297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</w:t>
            </w:r>
          </w:p>
          <w:p w:rsidR="0043770D" w:rsidRPr="00C85F94" w:rsidRDefault="0043770D">
            <w:pPr>
              <w:pStyle w:val="Standard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3770D" w:rsidRPr="00C85F94" w:rsidRDefault="00ED0267">
            <w:pPr>
              <w:pStyle w:val="Standard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eastAsia="Calibri" w:hAnsi="Times New Roman" w:cs="Times New Roman"/>
                <w:sz w:val="24"/>
                <w:szCs w:val="24"/>
              </w:rPr>
              <w:t>Попросить родителей разучить с детьми стихи об осени.</w:t>
            </w:r>
          </w:p>
        </w:tc>
      </w:tr>
      <w:tr w:rsidR="0043770D" w:rsidRPr="00C85F94" w:rsidTr="00AF4368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Pr="00C85F94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Восприятие художественной литературы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spacing w:after="0"/>
            </w:pPr>
          </w:p>
        </w:tc>
        <w:tc>
          <w:tcPr>
            <w:tcW w:w="24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Русская народная сказка «Мужик и медведь»,  «Репка». Стихотворение Ю.Тувима «Овощи», «Посадила баба Фекла в огороде лук да свеклу…», сказка Г.Юдина «Как варить компот».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8C13A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5F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Внести необходимые атрибуты для с.р. игры: «Варим вкусный компот».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770D" w:rsidRPr="00C85F94" w:rsidTr="00AF4368">
        <w:tc>
          <w:tcPr>
            <w:tcW w:w="24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Художественно – эстетическое развитие</w:t>
            </w:r>
          </w:p>
        </w:tc>
        <w:tc>
          <w:tcPr>
            <w:tcW w:w="24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Лепка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4CD" w:rsidRPr="00C85F94" w:rsidRDefault="004454CD" w:rsidP="004454CD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85F9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Тема: «Вот какой у нас арбуз»</w:t>
            </w:r>
            <w:r w:rsidRPr="00C85F9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4454CD" w:rsidRPr="00C85F94" w:rsidRDefault="004454CD" w:rsidP="004454CD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85F9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Задачи:</w:t>
            </w:r>
            <w:r w:rsidRPr="00C85F9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4454CD" w:rsidRPr="00C85F94" w:rsidRDefault="004454CD" w:rsidP="004454CD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85F9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-формировать умение лепить ломти арбуза, вкрапляя арбузные семечки; </w:t>
            </w:r>
          </w:p>
          <w:p w:rsidR="004454CD" w:rsidRPr="00C85F94" w:rsidRDefault="004454CD" w:rsidP="004454CD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85F9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-развивать мышление и творческое изображение;</w:t>
            </w:r>
          </w:p>
          <w:p w:rsidR="004454CD" w:rsidRPr="00C85F94" w:rsidRDefault="004454CD" w:rsidP="004454CD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85F9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-воспитывать аккуратность. </w:t>
            </w:r>
          </w:p>
          <w:p w:rsidR="0043770D" w:rsidRPr="00C85F94" w:rsidRDefault="004454CD" w:rsidP="004177DC">
            <w:pPr>
              <w:pStyle w:val="Standard"/>
              <w:spacing w:after="0" w:line="240" w:lineRule="auto"/>
              <w:ind w:right="-137"/>
              <w:rPr>
                <w:rFonts w:ascii="Times New Roman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(И. А. Лыкова стр. 42).</w:t>
            </w:r>
          </w:p>
        </w:tc>
        <w:tc>
          <w:tcPr>
            <w:tcW w:w="24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770D" w:rsidRPr="00C85F94" w:rsidTr="00AF4368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Pr="00C85F94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Аппликация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before="28" w:after="115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Аппликация в нетрадиционной технике (обрывная аппликация) </w:t>
            </w: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«Осенние деревья». Цели: Учить детей создавать красивый образ осеннего дерева.  Продолжать освоение обрывной техники аппликации.</w:t>
            </w:r>
          </w:p>
          <w:p w:rsidR="0043770D" w:rsidRPr="00C85F94" w:rsidRDefault="0043770D">
            <w:pPr>
              <w:pStyle w:val="Standard"/>
              <w:spacing w:before="225" w:after="225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Картонные рулончики от туалетной бумаги или бумажных полотенец, </w:t>
            </w:r>
            <w:r w:rsidRPr="00C85F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заранее окрашенные коричневой краской; силуэты кроны дерева, вырезанные из альбомной бумаги; страницы от рекламных буклетов подходящих цветов; клей ПВА, кисточки для клея.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770D" w:rsidRPr="00C85F94" w:rsidTr="00AF4368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Pr="00C85F94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Рисование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Тема: «Яблоко –спелое, красное, сладкое»</w:t>
            </w: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Задачи:</w:t>
            </w: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1.Формировать умение рисовать гуашевыми красками многоцветное яблоко.</w:t>
            </w: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2.Развивать эстетическое восприятие, способность передавать характерные особенности художественного образа.</w:t>
            </w: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3.Воспитывать художественный вкус.</w:t>
            </w: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Лыкова, С.44</w:t>
            </w:r>
          </w:p>
        </w:tc>
        <w:tc>
          <w:tcPr>
            <w:tcW w:w="24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</w:rPr>
              <w:t>Д/и «Осень – добрая волшебница»</w:t>
            </w: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</w:rPr>
              <w:t>Цель: Развивать творческое воображение; приобщать к красоте, искусству, творчеству</w:t>
            </w:r>
          </w:p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Рассматривание иллюстраций с изображением золотой осени.</w:t>
            </w: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Выставка семейного творчества</w:t>
            </w:r>
          </w:p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«Осень золотая»</w:t>
            </w:r>
          </w:p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770D" w:rsidRPr="00C85F94" w:rsidTr="00AF4368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Pr="00C85F94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Конструирование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«Грибок» (конструирование из природного </w:t>
            </w:r>
            <w:r w:rsidRPr="00C85F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материала).</w:t>
            </w: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Цель: развивать умение выполнять поделки из природного материала; учить скреплять детали при помощи пластилина. Развивать творчество, воображение.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шишки или желуди, скорлупа грецкого ореха , пластилин, </w:t>
            </w:r>
            <w:r w:rsidRPr="00C85F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дощечки, иллюстрации грибов или игрушки грибов.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770D" w:rsidRPr="00C85F94" w:rsidTr="00AF4368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Pr="00C85F94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Музыка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Разучивание песен: «Урожайная»,  «Антошка».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Внести диски с записями песен.</w:t>
            </w:r>
          </w:p>
          <w:p w:rsidR="0043770D" w:rsidRPr="00C85F94" w:rsidRDefault="0043770D">
            <w:pPr>
              <w:pStyle w:val="Standard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770D" w:rsidRPr="00C85F94" w:rsidTr="00AF4368">
        <w:tc>
          <w:tcPr>
            <w:tcW w:w="24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Физическое развитие</w:t>
            </w:r>
          </w:p>
        </w:tc>
        <w:tc>
          <w:tcPr>
            <w:tcW w:w="24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5F94">
              <w:rPr>
                <w:rFonts w:ascii="Times New Roman" w:hAnsi="Times New Roman" w:cs="Times New Roman"/>
                <w:bCs/>
                <w:sz w:val="24"/>
                <w:szCs w:val="24"/>
              </w:rPr>
              <w:t>Подвижные игры: «Огуречик, огуречик…»</w:t>
            </w: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5F94">
              <w:rPr>
                <w:rFonts w:ascii="Times New Roman" w:hAnsi="Times New Roman" w:cs="Times New Roman"/>
                <w:bCs/>
                <w:sz w:val="24"/>
                <w:szCs w:val="24"/>
              </w:rPr>
              <w:t>Цель: закрепление умения выполнять движение и проговаривать текст игры одновременно</w:t>
            </w: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5F94">
              <w:rPr>
                <w:rFonts w:ascii="Times New Roman" w:hAnsi="Times New Roman" w:cs="Times New Roman"/>
                <w:bCs/>
                <w:sz w:val="24"/>
                <w:szCs w:val="24"/>
              </w:rPr>
              <w:t>«У медведя во бору»</w:t>
            </w: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5F94">
              <w:rPr>
                <w:rFonts w:ascii="Times New Roman" w:hAnsi="Times New Roman" w:cs="Times New Roman"/>
                <w:bCs/>
                <w:sz w:val="24"/>
                <w:szCs w:val="24"/>
              </w:rPr>
              <w:t>Цель: развитие двигательной активности детей</w:t>
            </w:r>
          </w:p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sz w:val="24"/>
                <w:szCs w:val="24"/>
              </w:rPr>
              <w:t>Атрибуты к подвижным играм: спортивный инвентарь, маски.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Предложить родителям по возможности сходить вместе с ребенком на овощной рынок и посмотреть, какие овощи, фрукты и ягоды там продают.</w:t>
            </w: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Рассказать ребенку, какие блюда можно приготовить из овощей, фруктов и ягод.</w:t>
            </w:r>
          </w:p>
        </w:tc>
      </w:tr>
      <w:tr w:rsidR="0043770D" w:rsidRPr="00C85F94" w:rsidTr="00AF4368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Pr="00C85F94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Здоровье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 «Польза овощей и фруктов для нашего организма».</w:t>
            </w: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Цель: формирование представления о здоровом образе </w:t>
            </w: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жизни.</w:t>
            </w: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Пальчиковая гимнастика (распечатка) “Хозяйка однажды с базара пришла”, «Капуста», "Компот", «Пальчики в саду».</w:t>
            </w: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Цель: развитие моторики.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Иллюстрации овощей и фруктов.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Родителям рекомендуется:</w:t>
            </w: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рассмотреть с ребенком натуральные овощи, фрукты, ягоды;</w:t>
            </w: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 xml:space="preserve">повторить </w:t>
            </w: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обобщающие слова — «овощи», «фрукты», «ягоды»;</w:t>
            </w: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обратить внимание на их форму, размер, цвет, запах и вкус.</w:t>
            </w:r>
          </w:p>
        </w:tc>
      </w:tr>
      <w:tr w:rsidR="0043770D" w:rsidRPr="00C85F94" w:rsidTr="00AF4368">
        <w:tc>
          <w:tcPr>
            <w:tcW w:w="14786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 w:rsidP="004177DC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Итоговое мероприятие:</w:t>
            </w:r>
            <w:r w:rsidRPr="00C85F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Фольклорный народный традиционный праздник «Капустница» </w:t>
            </w:r>
            <w:r w:rsidR="003634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</w:t>
            </w:r>
          </w:p>
        </w:tc>
      </w:tr>
    </w:tbl>
    <w:p w:rsidR="004177DC" w:rsidRDefault="004177DC" w:rsidP="0053461F">
      <w:pPr>
        <w:pStyle w:val="2"/>
        <w:jc w:val="center"/>
        <w:rPr>
          <w:rFonts w:ascii="Times New Roman" w:hAnsi="Times New Roman"/>
          <w:color w:val="auto"/>
          <w:sz w:val="28"/>
          <w:szCs w:val="28"/>
          <w:lang w:val="ru-RU"/>
        </w:rPr>
      </w:pPr>
      <w:bookmarkStart w:id="38" w:name="_Toc460258371"/>
    </w:p>
    <w:p w:rsidR="004177DC" w:rsidRDefault="004177DC" w:rsidP="0053461F">
      <w:pPr>
        <w:pStyle w:val="2"/>
        <w:jc w:val="center"/>
        <w:rPr>
          <w:rFonts w:ascii="Times New Roman" w:hAnsi="Times New Roman"/>
          <w:color w:val="auto"/>
          <w:sz w:val="28"/>
          <w:szCs w:val="28"/>
          <w:lang w:val="ru-RU"/>
        </w:rPr>
      </w:pPr>
    </w:p>
    <w:p w:rsidR="004177DC" w:rsidRDefault="004177DC" w:rsidP="0053461F">
      <w:pPr>
        <w:pStyle w:val="2"/>
        <w:jc w:val="center"/>
        <w:rPr>
          <w:rFonts w:ascii="Times New Roman" w:hAnsi="Times New Roman"/>
          <w:color w:val="auto"/>
          <w:sz w:val="28"/>
          <w:szCs w:val="28"/>
          <w:lang w:val="ru-RU"/>
        </w:rPr>
      </w:pPr>
    </w:p>
    <w:p w:rsidR="004177DC" w:rsidRDefault="004177DC" w:rsidP="0053461F">
      <w:pPr>
        <w:pStyle w:val="2"/>
        <w:jc w:val="center"/>
        <w:rPr>
          <w:rFonts w:ascii="Times New Roman" w:hAnsi="Times New Roman"/>
          <w:color w:val="auto"/>
          <w:sz w:val="28"/>
          <w:szCs w:val="28"/>
          <w:lang w:val="ru-RU"/>
        </w:rPr>
      </w:pPr>
    </w:p>
    <w:p w:rsidR="004177DC" w:rsidRDefault="004177DC" w:rsidP="0053461F">
      <w:pPr>
        <w:pStyle w:val="2"/>
        <w:jc w:val="center"/>
        <w:rPr>
          <w:rFonts w:ascii="Times New Roman" w:hAnsi="Times New Roman"/>
          <w:color w:val="auto"/>
          <w:sz w:val="28"/>
          <w:szCs w:val="28"/>
          <w:lang w:val="ru-RU"/>
        </w:rPr>
      </w:pPr>
    </w:p>
    <w:p w:rsidR="004177DC" w:rsidRDefault="004177DC" w:rsidP="0053461F">
      <w:pPr>
        <w:pStyle w:val="2"/>
        <w:jc w:val="center"/>
        <w:rPr>
          <w:rFonts w:ascii="Times New Roman" w:hAnsi="Times New Roman"/>
          <w:color w:val="auto"/>
          <w:sz w:val="28"/>
          <w:szCs w:val="28"/>
          <w:lang w:val="ru-RU"/>
        </w:rPr>
      </w:pPr>
    </w:p>
    <w:p w:rsidR="004177DC" w:rsidRDefault="004177DC" w:rsidP="0053461F">
      <w:pPr>
        <w:pStyle w:val="2"/>
        <w:jc w:val="center"/>
        <w:rPr>
          <w:rFonts w:ascii="Times New Roman" w:hAnsi="Times New Roman"/>
          <w:color w:val="auto"/>
          <w:sz w:val="28"/>
          <w:szCs w:val="28"/>
          <w:lang w:val="ru-RU"/>
        </w:rPr>
      </w:pPr>
    </w:p>
    <w:p w:rsidR="004177DC" w:rsidRDefault="004177DC" w:rsidP="0053461F">
      <w:pPr>
        <w:pStyle w:val="2"/>
        <w:jc w:val="center"/>
        <w:rPr>
          <w:rFonts w:ascii="Times New Roman" w:hAnsi="Times New Roman"/>
          <w:color w:val="auto"/>
          <w:sz w:val="28"/>
          <w:szCs w:val="28"/>
          <w:lang w:val="ru-RU"/>
        </w:rPr>
      </w:pPr>
    </w:p>
    <w:p w:rsidR="00936EEB" w:rsidRPr="00936EEB" w:rsidRDefault="00936EEB" w:rsidP="00936EEB"/>
    <w:p w:rsidR="004177DC" w:rsidRDefault="004177DC" w:rsidP="0053461F">
      <w:pPr>
        <w:pStyle w:val="2"/>
        <w:jc w:val="center"/>
        <w:rPr>
          <w:rFonts w:ascii="Times New Roman" w:hAnsi="Times New Roman"/>
          <w:color w:val="auto"/>
          <w:sz w:val="28"/>
          <w:szCs w:val="28"/>
          <w:lang w:val="ru-RU"/>
        </w:rPr>
      </w:pPr>
    </w:p>
    <w:p w:rsidR="004177DC" w:rsidRDefault="004177DC" w:rsidP="004177DC">
      <w:r>
        <w:t>.</w:t>
      </w:r>
    </w:p>
    <w:p w:rsidR="004177DC" w:rsidRPr="004177DC" w:rsidRDefault="004177DC" w:rsidP="004177DC"/>
    <w:p w:rsidR="0043770D" w:rsidRPr="007730CB" w:rsidRDefault="0043770D" w:rsidP="0053461F">
      <w:pPr>
        <w:pStyle w:val="2"/>
        <w:jc w:val="center"/>
        <w:rPr>
          <w:rFonts w:ascii="Times New Roman" w:hAnsi="Times New Roman"/>
          <w:color w:val="auto"/>
          <w:sz w:val="28"/>
          <w:szCs w:val="28"/>
          <w:lang w:val="ru-RU"/>
        </w:rPr>
      </w:pPr>
      <w:r w:rsidRPr="007730CB">
        <w:rPr>
          <w:rFonts w:ascii="Times New Roman" w:hAnsi="Times New Roman"/>
          <w:color w:val="auto"/>
          <w:sz w:val="28"/>
          <w:szCs w:val="28"/>
          <w:lang w:val="ru-RU"/>
        </w:rPr>
        <w:lastRenderedPageBreak/>
        <w:t>Октябрь 3 неделя</w:t>
      </w:r>
      <w:bookmarkEnd w:id="38"/>
    </w:p>
    <w:p w:rsidR="0043770D" w:rsidRPr="007730CB" w:rsidRDefault="0043770D" w:rsidP="00F1367B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730CB">
        <w:rPr>
          <w:rFonts w:ascii="Times New Roman" w:hAnsi="Times New Roman"/>
          <w:b/>
          <w:bCs/>
          <w:sz w:val="28"/>
          <w:szCs w:val="28"/>
        </w:rPr>
        <w:t xml:space="preserve">Тема: «Мы на транспорте поедем» </w:t>
      </w:r>
    </w:p>
    <w:p w:rsidR="0043770D" w:rsidRDefault="0043770D" w:rsidP="00F1367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730CB">
        <w:rPr>
          <w:rFonts w:ascii="Times New Roman" w:hAnsi="Times New Roman"/>
          <w:b/>
          <w:bCs/>
          <w:sz w:val="28"/>
          <w:szCs w:val="28"/>
        </w:rPr>
        <w:t>Цель:</w:t>
      </w:r>
      <w:r w:rsidRPr="007730C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формирование понятия о различных видах транспорта; развивать умение с</w:t>
      </w:r>
      <w:r w:rsidRPr="007730CB">
        <w:rPr>
          <w:rFonts w:ascii="Times New Roman" w:hAnsi="Times New Roman"/>
          <w:sz w:val="28"/>
          <w:szCs w:val="28"/>
        </w:rPr>
        <w:t>равн</w:t>
      </w:r>
      <w:r>
        <w:rPr>
          <w:rFonts w:ascii="Times New Roman" w:hAnsi="Times New Roman"/>
          <w:sz w:val="28"/>
          <w:szCs w:val="28"/>
        </w:rPr>
        <w:t>ивать 2—3 вида</w:t>
      </w:r>
      <w:r w:rsidRPr="007730CB">
        <w:rPr>
          <w:rFonts w:ascii="Times New Roman" w:hAnsi="Times New Roman"/>
          <w:sz w:val="28"/>
          <w:szCs w:val="28"/>
        </w:rPr>
        <w:t xml:space="preserve"> транспорта (автобус, троллейбус и трамвай; поезд и электричка; автомобили легковой и грузовой). Развитие словаря детей, умения использовать в речи сравнительный оборот</w:t>
      </w:r>
      <w:r>
        <w:rPr>
          <w:rFonts w:ascii="Times New Roman" w:hAnsi="Times New Roman"/>
          <w:sz w:val="28"/>
          <w:szCs w:val="28"/>
        </w:rPr>
        <w:t>.</w:t>
      </w:r>
    </w:p>
    <w:p w:rsidR="0043770D" w:rsidRPr="007730CB" w:rsidRDefault="0043770D" w:rsidP="00F1367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14790" w:type="dxa"/>
        <w:tblInd w:w="-108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2384"/>
        <w:gridCol w:w="2544"/>
        <w:gridCol w:w="2376"/>
        <w:gridCol w:w="2693"/>
        <w:gridCol w:w="2410"/>
        <w:gridCol w:w="2383"/>
      </w:tblGrid>
      <w:tr w:rsidR="00363475" w:rsidRPr="00C85F94" w:rsidTr="00363475">
        <w:tc>
          <w:tcPr>
            <w:tcW w:w="2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Образовательные области</w:t>
            </w:r>
          </w:p>
        </w:tc>
        <w:tc>
          <w:tcPr>
            <w:tcW w:w="2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Образовательные модули</w:t>
            </w:r>
          </w:p>
        </w:tc>
        <w:tc>
          <w:tcPr>
            <w:tcW w:w="23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Непосредственно образовательная деятельность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Организация развивающей среды для самостоятельной деятельности</w:t>
            </w:r>
          </w:p>
        </w:tc>
        <w:tc>
          <w:tcPr>
            <w:tcW w:w="23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Взаимодействие с родителями</w:t>
            </w:r>
          </w:p>
        </w:tc>
      </w:tr>
      <w:tr w:rsidR="00363475" w:rsidRPr="00C85F94" w:rsidTr="00363475">
        <w:tc>
          <w:tcPr>
            <w:tcW w:w="238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2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Социализация</w:t>
            </w:r>
          </w:p>
        </w:tc>
        <w:tc>
          <w:tcPr>
            <w:tcW w:w="23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С/р игра «Речной вокзал»,</w:t>
            </w: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«Путешествие».</w:t>
            </w: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Цель: закреплять знания о правилах поведения на улицах</w:t>
            </w: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Режиссерская игра с маленькими машинками с  использованием модели улицы (дома, проезжая часть).</w:t>
            </w: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Цель: закрепить знания о видах транспорта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Атрибуты к сюжетно-ролевой игре «Шофёры» - костюмы водителей различных видов транспорта, инструменты для починки автомобилей ( отвертки, ключи, насос . и т.д Бросовый материал  предметы заместители, которые хранятся в «волшебном сундучке»).</w:t>
            </w:r>
          </w:p>
        </w:tc>
        <w:tc>
          <w:tcPr>
            <w:tcW w:w="23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Привлечь родителей к оформлению стенгазеты  «Дорожная азбука».</w:t>
            </w:r>
          </w:p>
        </w:tc>
      </w:tr>
      <w:tr w:rsidR="00363475" w:rsidRPr="00C85F94" w:rsidTr="00363475">
        <w:tc>
          <w:tcPr>
            <w:tcW w:w="238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Pr="00C85F94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Труд</w:t>
            </w:r>
          </w:p>
        </w:tc>
        <w:tc>
          <w:tcPr>
            <w:tcW w:w="23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 «Машины специального назначения»,</w:t>
            </w:r>
          </w:p>
          <w:p w:rsidR="0043770D" w:rsidRPr="00C85F94" w:rsidRDefault="0043770D">
            <w:pPr>
              <w:pStyle w:val="Standard"/>
              <w:shd w:val="clear" w:color="auto" w:fill="FFFFFF"/>
              <w:spacing w:after="0" w:line="28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Цель: закрепить знание </w:t>
            </w: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о спец. Машинах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Внести инструменты для ремонта  игрушечных машинок .</w:t>
            </w:r>
          </w:p>
        </w:tc>
        <w:tc>
          <w:tcPr>
            <w:tcW w:w="23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 «Особенности труда на транспорте».</w:t>
            </w:r>
          </w:p>
        </w:tc>
      </w:tr>
      <w:tr w:rsidR="00363475" w:rsidRPr="00C85F94" w:rsidTr="00363475">
        <w:tc>
          <w:tcPr>
            <w:tcW w:w="238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Pr="00C85F94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Безопасность</w:t>
            </w:r>
          </w:p>
        </w:tc>
        <w:tc>
          <w:tcPr>
            <w:tcW w:w="23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 «О правилах поведения на улице»,  «Правила дорожного движения», «Зачем нужны дорожные знаки?» Ознакомление с пешеходным переходом Цель: учить различать дорожные знаки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Внести плакат: «Правила д</w:t>
            </w:r>
            <w:r w:rsidR="008C13AD"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орожного движения», иллюстрации по теме.</w:t>
            </w:r>
          </w:p>
        </w:tc>
        <w:tc>
          <w:tcPr>
            <w:tcW w:w="23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Обновить  папку-передвижку «Правила дорожного движения».                                                               </w:t>
            </w:r>
          </w:p>
        </w:tc>
      </w:tr>
      <w:tr w:rsidR="00363475" w:rsidRPr="00C85F94" w:rsidTr="00363475">
        <w:tc>
          <w:tcPr>
            <w:tcW w:w="238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ФЭЭП</w:t>
            </w:r>
          </w:p>
        </w:tc>
        <w:tc>
          <w:tcPr>
            <w:tcW w:w="23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63475" w:rsidRPr="00C85F94" w:rsidTr="00363475">
        <w:tc>
          <w:tcPr>
            <w:tcW w:w="238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Pr="00C85F94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ФЭМП</w:t>
            </w:r>
          </w:p>
        </w:tc>
        <w:tc>
          <w:tcPr>
            <w:tcW w:w="23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6EEB" w:rsidRDefault="00936EEB" w:rsidP="006E3069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Тема: </w:t>
            </w:r>
            <w:r w:rsidRPr="00936EEB">
              <w:rPr>
                <w:rFonts w:ascii="Times New Roman" w:eastAsia="Calibri" w:hAnsi="Times New Roman" w:cs="Times New Roman"/>
                <w:sz w:val="24"/>
                <w:szCs w:val="24"/>
              </w:rPr>
              <w:t>Ознакомление с цифрой 2</w:t>
            </w:r>
          </w:p>
          <w:p w:rsidR="006E3069" w:rsidRPr="00C85F94" w:rsidRDefault="006E3069" w:rsidP="006E3069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85F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Задачи:</w:t>
            </w:r>
          </w:p>
          <w:p w:rsidR="006E3069" w:rsidRPr="00C85F94" w:rsidRDefault="006E3069" w:rsidP="006E3069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eastAsia="Calibri" w:hAnsi="Times New Roman" w:cs="Times New Roman"/>
                <w:sz w:val="24"/>
                <w:szCs w:val="24"/>
              </w:rPr>
              <w:t>1. Учить писать цифру 2, различать понятия «вчера», «сегодня», «завтра», «далеко», «близко»</w:t>
            </w:r>
          </w:p>
          <w:p w:rsidR="006E3069" w:rsidRPr="00C85F94" w:rsidRDefault="006E3069" w:rsidP="006E3069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eastAsia="Calibri" w:hAnsi="Times New Roman" w:cs="Times New Roman"/>
                <w:sz w:val="24"/>
                <w:szCs w:val="24"/>
              </w:rPr>
              <w:t>2. Формировать навык самоконтроля и самооценки.</w:t>
            </w:r>
          </w:p>
          <w:p w:rsidR="006E3069" w:rsidRPr="00C85F94" w:rsidRDefault="006E3069" w:rsidP="006E3069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eastAsia="Calibri" w:hAnsi="Times New Roman" w:cs="Times New Roman"/>
                <w:sz w:val="24"/>
                <w:szCs w:val="24"/>
              </w:rPr>
              <w:t>3.Воспитывать любовь к природе родного края.</w:t>
            </w:r>
          </w:p>
          <w:p w:rsidR="0043770D" w:rsidRPr="00C85F94" w:rsidRDefault="006E3069" w:rsidP="00936EEB">
            <w:pPr>
              <w:pStyle w:val="Standard"/>
              <w:spacing w:after="0" w:line="240" w:lineRule="auto"/>
              <w:ind w:left="-142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eastAsia="Calibri" w:hAnsi="Times New Roman" w:cs="Times New Roman"/>
                <w:sz w:val="24"/>
                <w:szCs w:val="24"/>
              </w:rPr>
              <w:t>Е.В.Колесникова, с. 31.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Д.И. «Посчитай машины»</w:t>
            </w: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Д.И. «Какие бывают фигуры»</w:t>
            </w: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Цель: познакомить детей с формами (овал, треугольник, прямоугольник)</w:t>
            </w:r>
          </w:p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Внести машинки.</w:t>
            </w: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Кукла, крупные картонные фигуры, по 2 фигуры каждой формы меньшего размера.</w:t>
            </w:r>
          </w:p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63475" w:rsidRPr="00C85F94" w:rsidTr="00363475">
        <w:tc>
          <w:tcPr>
            <w:tcW w:w="238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Pr="00C85F94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Ознакомление с окружающим</w:t>
            </w:r>
          </w:p>
        </w:tc>
        <w:tc>
          <w:tcPr>
            <w:tcW w:w="23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Тема: «На чем мы ездим</w:t>
            </w:r>
            <w:r w:rsidRPr="00C85F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Задачи:</w:t>
            </w: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- формировать у детей представление о назначении некоторых </w:t>
            </w:r>
            <w:r w:rsidRPr="00C85F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транспортных средств (грузовая машина, автобус) и профессии водителя;</w:t>
            </w: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развивать познавательный интерес детей, уточнить знания детей о правилах поведения в общественном транспорте и элементарных правилах дорожного движения;</w:t>
            </w: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воспитывать уважение к работе взрослых.</w:t>
            </w: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(Н.В. Алешина   с.51)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Рассматривание машин и пешеходов на проезжей части..</w:t>
            </w:r>
          </w:p>
          <w:p w:rsidR="0043770D" w:rsidRPr="00C85F94" w:rsidRDefault="0043770D">
            <w:pPr>
              <w:pStyle w:val="Standard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Цель: расширение знаний о правилах поведения пешеходов и </w:t>
            </w: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водителя</w:t>
            </w:r>
          </w:p>
          <w:p w:rsidR="0043770D" w:rsidRPr="00C85F94" w:rsidRDefault="0043770D">
            <w:pPr>
              <w:pStyle w:val="Standard"/>
              <w:shd w:val="clear" w:color="auto" w:fill="FFFFFF"/>
              <w:spacing w:after="0" w:line="28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Исследовательская деятельность: сравнивание разных видов транспорта (находить сходства и отличия).</w:t>
            </w:r>
          </w:p>
          <w:p w:rsidR="0043770D" w:rsidRPr="00C85F94" w:rsidRDefault="0043770D">
            <w:pPr>
              <w:pStyle w:val="Standard"/>
              <w:shd w:val="clear" w:color="auto" w:fill="FFFFFF"/>
              <w:spacing w:after="0" w:line="285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Цель: развитие  внимания лог.мышления</w:t>
            </w:r>
          </w:p>
          <w:p w:rsidR="0043770D" w:rsidRPr="00C85F94" w:rsidRDefault="0043770D">
            <w:pPr>
              <w:pStyle w:val="Standard"/>
              <w:shd w:val="clear" w:color="auto" w:fill="FFFFFF"/>
              <w:spacing w:after="0" w:line="285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Р/игры: «Какой бывает транспорт?», «Разрезные картинки», «Путаница» (все виды транспорта: разложить по видам).</w:t>
            </w:r>
          </w:p>
          <w:p w:rsidR="0043770D" w:rsidRPr="00C85F94" w:rsidRDefault="0043770D">
            <w:pPr>
              <w:pStyle w:val="Standard"/>
              <w:shd w:val="clear" w:color="auto" w:fill="FFFFFF"/>
              <w:spacing w:after="0" w:line="285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Цель: закрепление  знании  о видах транспорта</w:t>
            </w:r>
          </w:p>
          <w:p w:rsidR="0043770D" w:rsidRPr="00C85F94" w:rsidRDefault="0043770D">
            <w:pPr>
              <w:pStyle w:val="Standard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Д/И: «Найди, чем отличаются».</w:t>
            </w:r>
          </w:p>
          <w:p w:rsidR="0043770D" w:rsidRPr="00C85F94" w:rsidRDefault="0043770D">
            <w:pPr>
              <w:pStyle w:val="Standard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«Посчитай-ка», «Что где находится»,</w:t>
            </w:r>
          </w:p>
          <w:p w:rsidR="0043770D" w:rsidRPr="00C85F94" w:rsidRDefault="0043770D">
            <w:pPr>
              <w:pStyle w:val="Standard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 Дорисуй фигуру».</w:t>
            </w:r>
          </w:p>
          <w:p w:rsidR="0043770D" w:rsidRPr="00C85F94" w:rsidRDefault="0043770D">
            <w:pPr>
              <w:pStyle w:val="Standard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Цель: закрепление  знании  о транспорте, умение по описанию «загадке» узнавать предметы, развивать речевую активность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Различные виды транспорта, машины разного назначения, светофор, конструкторы, сигнальный свисток, фонарик, знаки </w:t>
            </w: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дорожного движения, палочка регулировщика, фуражки различные, рация, шлем; куклы разного размера, пола, дети и взрослые (разные профессии).</w:t>
            </w:r>
          </w:p>
          <w:p w:rsidR="0043770D" w:rsidRPr="00C85F94" w:rsidRDefault="0043770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Диски с мультфильмами, научными фильмами.</w:t>
            </w:r>
          </w:p>
        </w:tc>
        <w:tc>
          <w:tcPr>
            <w:tcW w:w="23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Привлечение родителей к помощи в изготовлении атрибутов к игре</w:t>
            </w:r>
          </w:p>
          <w:p w:rsidR="0043770D" w:rsidRPr="00C85F94" w:rsidRDefault="0043770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 Шоферы».</w:t>
            </w:r>
          </w:p>
          <w:p w:rsidR="0043770D" w:rsidRPr="00C85F94" w:rsidRDefault="0043770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3475" w:rsidRPr="00C85F94" w:rsidTr="00363475">
        <w:tc>
          <w:tcPr>
            <w:tcW w:w="238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Речевое развитие</w:t>
            </w:r>
          </w:p>
        </w:tc>
        <w:tc>
          <w:tcPr>
            <w:tcW w:w="2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Развитие речи</w:t>
            </w:r>
          </w:p>
        </w:tc>
        <w:tc>
          <w:tcPr>
            <w:tcW w:w="23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Тема: «Пересказ рассказа Тайца </w:t>
            </w:r>
            <w:r w:rsidRPr="00C85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«Поезд»»</w:t>
            </w: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Задачи:</w:t>
            </w:r>
          </w:p>
          <w:p w:rsidR="0043770D" w:rsidRPr="00C85F94" w:rsidRDefault="0043770D" w:rsidP="00C35D49">
            <w:pPr>
              <w:pStyle w:val="Standard"/>
              <w:numPr>
                <w:ilvl w:val="0"/>
                <w:numId w:val="17"/>
              </w:numPr>
              <w:spacing w:after="0" w:line="240" w:lineRule="auto"/>
              <w:ind w:left="283" w:hanging="28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учить детей пересказывать небольшой рассказ, впервые прочитанный им на занятии, выразительно передавать прямую речь персонажей; упражнять в образовании формы род. падежа множественного числа, закрепить представление термина «слово», «звук»;</w:t>
            </w:r>
          </w:p>
          <w:p w:rsidR="0043770D" w:rsidRPr="00C85F94" w:rsidRDefault="0043770D" w:rsidP="00C35D49">
            <w:pPr>
              <w:pStyle w:val="Standard"/>
              <w:numPr>
                <w:ilvl w:val="0"/>
                <w:numId w:val="17"/>
              </w:numPr>
              <w:spacing w:after="0" w:line="240" w:lineRule="auto"/>
              <w:ind w:left="283" w:hanging="28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развивать речевое внимание, артикуляционный аппарат;</w:t>
            </w:r>
          </w:p>
          <w:p w:rsidR="0043770D" w:rsidRPr="00C85F94" w:rsidRDefault="0043770D" w:rsidP="00C35D49">
            <w:pPr>
              <w:pStyle w:val="Standard"/>
              <w:numPr>
                <w:ilvl w:val="0"/>
                <w:numId w:val="17"/>
              </w:numPr>
              <w:spacing w:after="0" w:line="240" w:lineRule="auto"/>
              <w:ind w:left="283" w:hanging="28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воспитывать интерес к  познанию окружающего мира.</w:t>
            </w:r>
          </w:p>
          <w:p w:rsidR="0043770D" w:rsidRPr="00C85F94" w:rsidRDefault="0043770D" w:rsidP="006D6036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(Методическая копилка)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Разучивание загадок и </w:t>
            </w: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скороговорок о транспорте.</w:t>
            </w:r>
          </w:p>
          <w:p w:rsidR="0043770D" w:rsidRPr="00C85F94" w:rsidRDefault="0043770D">
            <w:pPr>
              <w:pStyle w:val="Standard"/>
              <w:shd w:val="clear" w:color="auto" w:fill="FFFFFF"/>
              <w:spacing w:after="0" w:line="285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Цель: развитие  речевой активности, памяти, мышления</w:t>
            </w:r>
          </w:p>
          <w:p w:rsidR="0043770D" w:rsidRPr="00C85F94" w:rsidRDefault="0043770D">
            <w:pPr>
              <w:pStyle w:val="Standard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</w:rPr>
              <w:t>Творческое рассказывание «Дети и дорога».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Энциклопедии, книги, диски с </w:t>
            </w:r>
            <w:r w:rsidRPr="00C85F9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мультфильмами о транспорте.</w:t>
            </w:r>
          </w:p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63475" w:rsidRPr="00C85F94" w:rsidTr="00363475">
        <w:tc>
          <w:tcPr>
            <w:tcW w:w="238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Pr="00C85F94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Восприятие художественной </w:t>
            </w:r>
            <w:r w:rsidRPr="00C85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литературы</w:t>
            </w:r>
          </w:p>
        </w:tc>
        <w:tc>
          <w:tcPr>
            <w:tcW w:w="23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spacing w:after="0"/>
            </w:pP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Чтение художественной литературы и </w:t>
            </w: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рассматривание иллюстраций Н.Носов «Автомобиль», В. Берестов «Про машину»,  С. Фангинштейн «Наша улица». Дружинина «МЫ идем через дорогу»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5F94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Внести иллюстрации и книги.</w:t>
            </w:r>
          </w:p>
        </w:tc>
        <w:tc>
          <w:tcPr>
            <w:tcW w:w="23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Помощь в организации </w:t>
            </w: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выставки книг о транспорте.</w:t>
            </w: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Выучить с детьми стихи о транспорте.</w:t>
            </w:r>
          </w:p>
        </w:tc>
      </w:tr>
      <w:tr w:rsidR="00363475" w:rsidRPr="00C85F94" w:rsidTr="00363475">
        <w:tc>
          <w:tcPr>
            <w:tcW w:w="238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Художественно – эстетическое развитие</w:t>
            </w:r>
          </w:p>
        </w:tc>
        <w:tc>
          <w:tcPr>
            <w:tcW w:w="2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Лепка</w:t>
            </w:r>
          </w:p>
        </w:tc>
        <w:tc>
          <w:tcPr>
            <w:tcW w:w="23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63475" w:rsidRPr="00C85F94" w:rsidTr="00363475">
        <w:tc>
          <w:tcPr>
            <w:tcW w:w="238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Pr="00C85F94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Аппликация</w:t>
            </w:r>
          </w:p>
        </w:tc>
        <w:tc>
          <w:tcPr>
            <w:tcW w:w="23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2DD8" w:rsidRPr="00C85F94" w:rsidRDefault="002A2DD8" w:rsidP="002A2DD8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85F9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Тема: «Поезд мчится тук-тук-тук»</w:t>
            </w:r>
            <w:r w:rsidRPr="00C85F9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. </w:t>
            </w:r>
          </w:p>
          <w:p w:rsidR="002A2DD8" w:rsidRPr="00C85F94" w:rsidRDefault="002A2DD8" w:rsidP="002A2DD8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85F9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Задачи:</w:t>
            </w:r>
            <w:r w:rsidRPr="00C85F9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2A2DD8" w:rsidRPr="00C85F94" w:rsidRDefault="002A2DD8" w:rsidP="002A2DD8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85F9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-формировать умение резать ножницами по прямой: разрезать бумажный прямоугольник на узкие полоски; -развивать согласованность в работе глаз и рук; </w:t>
            </w:r>
          </w:p>
          <w:p w:rsidR="002A2DD8" w:rsidRPr="00C85F94" w:rsidRDefault="002A2DD8" w:rsidP="002A2DD8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85F9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-воспитывать аккуратность.</w:t>
            </w:r>
          </w:p>
          <w:p w:rsidR="0043770D" w:rsidRPr="00C85F94" w:rsidRDefault="002A2DD8" w:rsidP="002A2DD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 (И. А. Лыкова стр.24)</w:t>
            </w:r>
            <w:r w:rsidR="0043770D" w:rsidRPr="00C85F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«Транспорт»</w:t>
            </w: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Цели: обобщить знания детей по теме «транспорт», проверить умение разделять понятия грузовой и пассажирский транспорт, пополнить словарный запас детей о разновидности транспорта и грузов;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tabs>
                <w:tab w:val="left" w:pos="1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ab/>
            </w:r>
            <w:r w:rsidRPr="00C85F94">
              <w:rPr>
                <w:rFonts w:ascii="Times New Roman" w:hAnsi="Times New Roman" w:cs="Times New Roman"/>
                <w:sz w:val="24"/>
                <w:szCs w:val="24"/>
              </w:rPr>
              <w:t>Внести картинки с изображение транспорта, игрушки (паровоз, самолет, корабль, автомобиль); клейстер, бумага, ножницы.</w:t>
            </w:r>
          </w:p>
        </w:tc>
        <w:tc>
          <w:tcPr>
            <w:tcW w:w="23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63475" w:rsidRPr="00C85F94" w:rsidTr="00363475">
        <w:tc>
          <w:tcPr>
            <w:tcW w:w="238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Pr="00C85F94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Рисование</w:t>
            </w:r>
          </w:p>
        </w:tc>
        <w:tc>
          <w:tcPr>
            <w:tcW w:w="23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6CA9" w:rsidRPr="00C85F94" w:rsidRDefault="008E6CA9" w:rsidP="008E6CA9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85F9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Рельсы для игрушечной железной дороги</w:t>
            </w:r>
          </w:p>
          <w:p w:rsidR="008E6CA9" w:rsidRPr="00C85F94" w:rsidRDefault="008E6CA9" w:rsidP="008E6CA9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85F9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Задачи:</w:t>
            </w:r>
          </w:p>
          <w:p w:rsidR="008E6CA9" w:rsidRPr="00C85F94" w:rsidRDefault="008E6CA9" w:rsidP="008E6CA9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85F9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 учить рисовать прямые линии </w:t>
            </w:r>
            <w:r w:rsidRPr="00C85F9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(короткие, длинные),</w:t>
            </w:r>
          </w:p>
          <w:p w:rsidR="008E6CA9" w:rsidRPr="00C85F94" w:rsidRDefault="008E6CA9" w:rsidP="008E6CA9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85F9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в разных направлениях</w:t>
            </w:r>
          </w:p>
          <w:p w:rsidR="008E6CA9" w:rsidRPr="00C85F94" w:rsidRDefault="008E6CA9" w:rsidP="008E6CA9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85F9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( вертикальных, горизонтальных);</w:t>
            </w:r>
          </w:p>
          <w:p w:rsidR="008E6CA9" w:rsidRPr="00C85F94" w:rsidRDefault="008E6CA9" w:rsidP="008E6CA9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85F9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развивать творческие способности;</w:t>
            </w:r>
          </w:p>
          <w:p w:rsidR="008E6CA9" w:rsidRPr="00C85F94" w:rsidRDefault="008E6CA9" w:rsidP="008E6CA9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85F9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 воспитывать отзывчивость и доброту. </w:t>
            </w:r>
          </w:p>
          <w:p w:rsidR="0043770D" w:rsidRPr="00C85F94" w:rsidRDefault="008E6CA9" w:rsidP="008E6CA9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85F9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Леонова, с.62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hd w:val="clear" w:color="auto" w:fill="FFFFFF"/>
              <w:spacing w:after="0" w:line="285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Продуктивная деятельность:  коллективная работа из различных материалов «Транспорт».</w:t>
            </w:r>
          </w:p>
          <w:p w:rsidR="0043770D" w:rsidRPr="00C85F94" w:rsidRDefault="0043770D">
            <w:pPr>
              <w:pStyle w:val="Standard"/>
              <w:shd w:val="clear" w:color="auto" w:fill="FFFFFF"/>
              <w:spacing w:after="0" w:line="285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Цель: содействовать </w:t>
            </w: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трудовому воспитанию</w:t>
            </w:r>
          </w:p>
          <w:p w:rsidR="0043770D" w:rsidRPr="00C85F94" w:rsidRDefault="0043770D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3770D" w:rsidRPr="00C85F94" w:rsidRDefault="0043770D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3770D" w:rsidRPr="00C85F94" w:rsidRDefault="0043770D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</w:rPr>
              <w:t>(ТРИЗ) Игра «Назови часть транспорта»</w:t>
            </w:r>
          </w:p>
          <w:p w:rsidR="0043770D" w:rsidRPr="00C85F94" w:rsidRDefault="0043770D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</w:rPr>
              <w:t>Цель: закрепление умения  составлять предмет из  частей.</w:t>
            </w:r>
          </w:p>
          <w:p w:rsidR="0043770D" w:rsidRPr="00C85F94" w:rsidRDefault="0043770D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 w:rsidP="008C13A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Карандаши, </w:t>
            </w:r>
            <w:r w:rsidR="008C13AD"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гуашь</w:t>
            </w: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пластилин, бросовый материал и т.д. подборка материалов для изготовления рулей и прав </w:t>
            </w: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водителя, картонные коробочки, бумага различных видов, структуры, формата, цвета.</w:t>
            </w:r>
          </w:p>
        </w:tc>
        <w:tc>
          <w:tcPr>
            <w:tcW w:w="23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Выставка рисунков по теме «Транспорт».</w:t>
            </w:r>
          </w:p>
        </w:tc>
      </w:tr>
      <w:tr w:rsidR="00363475" w:rsidRPr="00C85F94" w:rsidTr="00363475">
        <w:tc>
          <w:tcPr>
            <w:tcW w:w="238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Pr="00C85F94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Конструирование</w:t>
            </w:r>
          </w:p>
        </w:tc>
        <w:tc>
          <w:tcPr>
            <w:tcW w:w="23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ind w:left="7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«Гараж»</w:t>
            </w:r>
          </w:p>
          <w:p w:rsidR="0043770D" w:rsidRPr="00C85F94" w:rsidRDefault="0043770D">
            <w:pPr>
              <w:pStyle w:val="Standard"/>
              <w:spacing w:after="0" w:line="240" w:lineRule="auto"/>
              <w:ind w:left="7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Цель: Учить детей строить гараж на 2 машины. Подготавливать основу для перекрытия, ориентироваться на плоскости. Уметь планировать содержание будущей постройки.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Внести строительный набор, машинки.</w:t>
            </w:r>
          </w:p>
        </w:tc>
        <w:tc>
          <w:tcPr>
            <w:tcW w:w="23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63475" w:rsidRPr="00C85F94" w:rsidTr="00363475">
        <w:tc>
          <w:tcPr>
            <w:tcW w:w="238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Pr="00C85F94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Музыка</w:t>
            </w:r>
          </w:p>
        </w:tc>
        <w:tc>
          <w:tcPr>
            <w:tcW w:w="23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Слушание песен «Голубой вагон», «Едем, едем мы домой, на машине грузовой», и о других видах транспорта.</w:t>
            </w:r>
          </w:p>
          <w:p w:rsidR="0043770D" w:rsidRPr="00C85F94" w:rsidRDefault="0043770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Цель: развивать муз.слух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Диски с детскими песнями.</w:t>
            </w:r>
          </w:p>
        </w:tc>
        <w:tc>
          <w:tcPr>
            <w:tcW w:w="23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63475" w:rsidRPr="00C85F94" w:rsidTr="00363475">
        <w:tc>
          <w:tcPr>
            <w:tcW w:w="238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Физическое развитие</w:t>
            </w:r>
          </w:p>
        </w:tc>
        <w:tc>
          <w:tcPr>
            <w:tcW w:w="2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23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Подвижные игр: «Цветные автомобили», «Самолеты. Светофор», </w:t>
            </w: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«Воробушки и автомобиль», «Трамвай». Л-ра: Моргунова стр.125</w:t>
            </w: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Цель: закрепление двигательных    навыков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Атрибуты к подвижным играм: «Цветные </w:t>
            </w: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автомобили», «Воробушки и автомобиль». Модель светофора</w:t>
            </w:r>
          </w:p>
        </w:tc>
        <w:tc>
          <w:tcPr>
            <w:tcW w:w="23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8C13A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5F9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Выставка макетов светофора и автомобиля по теме: </w:t>
            </w:r>
            <w:r w:rsidRPr="00C85F9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«Наш помощник на дороге».</w:t>
            </w:r>
          </w:p>
        </w:tc>
      </w:tr>
      <w:tr w:rsidR="00363475" w:rsidRPr="00C85F94" w:rsidTr="00363475">
        <w:tc>
          <w:tcPr>
            <w:tcW w:w="238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Pr="00C85F94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Здоровье</w:t>
            </w:r>
          </w:p>
        </w:tc>
        <w:tc>
          <w:tcPr>
            <w:tcW w:w="23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Свободное общение «Транспорт и здоровье».</w:t>
            </w:r>
          </w:p>
          <w:p w:rsidR="0043770D" w:rsidRPr="00C85F94" w:rsidRDefault="0043770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Цель: формирование у детей представление о дороги и транспорте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Пополнить речевой уголок играми и упражнениями на развитие общих речевых навыков: « Самолет»,</w:t>
            </w: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«Теплоход», «Машины».</w:t>
            </w:r>
          </w:p>
        </w:tc>
        <w:tc>
          <w:tcPr>
            <w:tcW w:w="23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3475" w:rsidRPr="00C85F94" w:rsidTr="00B5516E">
        <w:tc>
          <w:tcPr>
            <w:tcW w:w="14790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363475" w:rsidP="00363475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Итоговое мероприятие: </w:t>
            </w:r>
            <w:r w:rsidRPr="003634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</w:t>
            </w:r>
            <w:r w:rsidR="0043770D" w:rsidRPr="003634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оздание альбома «Городской транспорт»</w:t>
            </w:r>
            <w:r w:rsidR="0043770D" w:rsidRPr="00C85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</w:tbl>
    <w:p w:rsidR="0043770D" w:rsidRPr="00C85F94" w:rsidRDefault="0043770D" w:rsidP="00B5516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177DC" w:rsidRDefault="004177DC" w:rsidP="00B5516E">
      <w:pPr>
        <w:pStyle w:val="2"/>
        <w:jc w:val="center"/>
        <w:rPr>
          <w:rFonts w:ascii="Times New Roman" w:hAnsi="Times New Roman"/>
          <w:color w:val="auto"/>
          <w:sz w:val="28"/>
          <w:szCs w:val="28"/>
          <w:lang w:val="ru-RU"/>
        </w:rPr>
      </w:pPr>
      <w:bookmarkStart w:id="39" w:name="_Toc460258372"/>
    </w:p>
    <w:p w:rsidR="004177DC" w:rsidRDefault="004177DC" w:rsidP="00B5516E">
      <w:pPr>
        <w:pStyle w:val="2"/>
        <w:jc w:val="center"/>
        <w:rPr>
          <w:rFonts w:ascii="Times New Roman" w:hAnsi="Times New Roman"/>
          <w:color w:val="auto"/>
          <w:sz w:val="28"/>
          <w:szCs w:val="28"/>
          <w:lang w:val="ru-RU"/>
        </w:rPr>
      </w:pPr>
    </w:p>
    <w:p w:rsidR="004177DC" w:rsidRDefault="004177DC" w:rsidP="00B5516E">
      <w:pPr>
        <w:pStyle w:val="2"/>
        <w:jc w:val="center"/>
        <w:rPr>
          <w:rFonts w:ascii="Times New Roman" w:hAnsi="Times New Roman"/>
          <w:color w:val="auto"/>
          <w:sz w:val="28"/>
          <w:szCs w:val="28"/>
          <w:lang w:val="ru-RU"/>
        </w:rPr>
      </w:pPr>
    </w:p>
    <w:p w:rsidR="004177DC" w:rsidRDefault="004177DC" w:rsidP="00B5516E">
      <w:pPr>
        <w:pStyle w:val="2"/>
        <w:jc w:val="center"/>
        <w:rPr>
          <w:rFonts w:ascii="Times New Roman" w:hAnsi="Times New Roman"/>
          <w:color w:val="auto"/>
          <w:sz w:val="28"/>
          <w:szCs w:val="28"/>
          <w:lang w:val="ru-RU"/>
        </w:rPr>
      </w:pPr>
    </w:p>
    <w:p w:rsidR="004177DC" w:rsidRDefault="004177DC" w:rsidP="00B5516E">
      <w:pPr>
        <w:pStyle w:val="2"/>
        <w:jc w:val="center"/>
        <w:rPr>
          <w:rFonts w:ascii="Times New Roman" w:hAnsi="Times New Roman"/>
          <w:color w:val="auto"/>
          <w:sz w:val="28"/>
          <w:szCs w:val="28"/>
          <w:lang w:val="ru-RU"/>
        </w:rPr>
      </w:pPr>
    </w:p>
    <w:p w:rsidR="004177DC" w:rsidRDefault="004177DC" w:rsidP="00B5516E">
      <w:pPr>
        <w:pStyle w:val="2"/>
        <w:jc w:val="center"/>
        <w:rPr>
          <w:rFonts w:ascii="Times New Roman" w:hAnsi="Times New Roman"/>
          <w:color w:val="auto"/>
          <w:sz w:val="28"/>
          <w:szCs w:val="28"/>
          <w:lang w:val="ru-RU"/>
        </w:rPr>
      </w:pPr>
    </w:p>
    <w:p w:rsidR="004177DC" w:rsidRDefault="004177DC" w:rsidP="00B5516E">
      <w:pPr>
        <w:pStyle w:val="2"/>
        <w:jc w:val="center"/>
        <w:rPr>
          <w:rFonts w:ascii="Times New Roman" w:hAnsi="Times New Roman"/>
          <w:color w:val="auto"/>
          <w:sz w:val="28"/>
          <w:szCs w:val="28"/>
          <w:lang w:val="ru-RU"/>
        </w:rPr>
      </w:pPr>
    </w:p>
    <w:p w:rsidR="004177DC" w:rsidRDefault="004177DC" w:rsidP="00B5516E">
      <w:pPr>
        <w:pStyle w:val="2"/>
        <w:jc w:val="center"/>
        <w:rPr>
          <w:rFonts w:ascii="Times New Roman" w:hAnsi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/>
          <w:color w:val="auto"/>
          <w:sz w:val="28"/>
          <w:szCs w:val="28"/>
          <w:lang w:val="ru-RU"/>
        </w:rPr>
        <w:t>.</w:t>
      </w:r>
    </w:p>
    <w:p w:rsidR="004177DC" w:rsidRPr="004177DC" w:rsidRDefault="004177DC" w:rsidP="004177DC"/>
    <w:p w:rsidR="0043770D" w:rsidRPr="00C85F94" w:rsidRDefault="0043770D" w:rsidP="00B5516E">
      <w:pPr>
        <w:pStyle w:val="2"/>
        <w:jc w:val="center"/>
        <w:rPr>
          <w:rFonts w:ascii="Times New Roman" w:hAnsi="Times New Roman"/>
          <w:color w:val="auto"/>
          <w:sz w:val="28"/>
          <w:szCs w:val="28"/>
          <w:lang w:val="ru-RU"/>
        </w:rPr>
      </w:pPr>
      <w:r w:rsidRPr="00C85F94">
        <w:rPr>
          <w:rFonts w:ascii="Times New Roman" w:hAnsi="Times New Roman"/>
          <w:color w:val="auto"/>
          <w:sz w:val="28"/>
          <w:szCs w:val="28"/>
          <w:lang w:val="ru-RU"/>
        </w:rPr>
        <w:lastRenderedPageBreak/>
        <w:t>Октябрь 4 неделя</w:t>
      </w:r>
      <w:bookmarkEnd w:id="39"/>
    </w:p>
    <w:p w:rsidR="0043770D" w:rsidRPr="007730CB" w:rsidRDefault="0043770D" w:rsidP="00B5516E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730CB">
        <w:rPr>
          <w:rFonts w:ascii="Times New Roman" w:hAnsi="Times New Roman"/>
          <w:b/>
          <w:bCs/>
          <w:sz w:val="28"/>
          <w:szCs w:val="28"/>
        </w:rPr>
        <w:t xml:space="preserve">Тема: «Детский сад в нашем городе» </w:t>
      </w:r>
    </w:p>
    <w:p w:rsidR="0043770D" w:rsidRDefault="0043770D" w:rsidP="00B5516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730CB">
        <w:rPr>
          <w:rFonts w:ascii="Times New Roman" w:hAnsi="Times New Roman"/>
          <w:b/>
          <w:bCs/>
          <w:sz w:val="28"/>
          <w:szCs w:val="28"/>
        </w:rPr>
        <w:t>Цель:</w:t>
      </w:r>
      <w:r w:rsidRPr="007730C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формировать понятие о  расположении</w:t>
      </w:r>
      <w:r w:rsidRPr="007730CB">
        <w:rPr>
          <w:rFonts w:ascii="Times New Roman" w:hAnsi="Times New Roman"/>
          <w:sz w:val="28"/>
          <w:szCs w:val="28"/>
        </w:rPr>
        <w:t xml:space="preserve"> детского сада на местности: адрес, номер, близлежащие здания. </w:t>
      </w:r>
      <w:r>
        <w:rPr>
          <w:rFonts w:ascii="Times New Roman" w:hAnsi="Times New Roman"/>
          <w:sz w:val="28"/>
          <w:szCs w:val="28"/>
        </w:rPr>
        <w:t>Развивать умение ориентироваться в пространстве, описывать индивидуальный маршрут</w:t>
      </w:r>
      <w:r w:rsidRPr="007730CB">
        <w:rPr>
          <w:rFonts w:ascii="Times New Roman" w:hAnsi="Times New Roman"/>
          <w:sz w:val="28"/>
          <w:szCs w:val="28"/>
        </w:rPr>
        <w:t xml:space="preserve"> от дома до детского сада (составляется совместно с родителями)</w:t>
      </w:r>
    </w:p>
    <w:tbl>
      <w:tblPr>
        <w:tblW w:w="14790" w:type="dxa"/>
        <w:tblInd w:w="-108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2531"/>
        <w:gridCol w:w="2479"/>
        <w:gridCol w:w="2471"/>
        <w:gridCol w:w="2378"/>
        <w:gridCol w:w="2658"/>
        <w:gridCol w:w="2273"/>
      </w:tblGrid>
      <w:tr w:rsidR="0043770D" w:rsidRPr="00610614" w:rsidTr="00B5516E">
        <w:tc>
          <w:tcPr>
            <w:tcW w:w="25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Образовательные области</w:t>
            </w:r>
          </w:p>
        </w:tc>
        <w:tc>
          <w:tcPr>
            <w:tcW w:w="24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Образовательные модули</w:t>
            </w:r>
          </w:p>
        </w:tc>
        <w:tc>
          <w:tcPr>
            <w:tcW w:w="24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Непосредственно образовательная деятельность</w:t>
            </w: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6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Организация развивающей среды для самостоятельной деятельности</w:t>
            </w:r>
          </w:p>
        </w:tc>
        <w:tc>
          <w:tcPr>
            <w:tcW w:w="22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Взаимодействие с родителями</w:t>
            </w:r>
          </w:p>
        </w:tc>
      </w:tr>
      <w:tr w:rsidR="0043770D" w:rsidRPr="00610614" w:rsidTr="00B5516E">
        <w:tc>
          <w:tcPr>
            <w:tcW w:w="253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24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Социализация</w:t>
            </w:r>
          </w:p>
        </w:tc>
        <w:tc>
          <w:tcPr>
            <w:tcW w:w="24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С/р игры «Больница» (распечатка с/р  игры)</w:t>
            </w:r>
          </w:p>
          <w:p w:rsidR="0043770D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Цель: вызвать интерес у детей к профессиям врача, медсестры.</w:t>
            </w:r>
          </w:p>
          <w:p w:rsidR="0043770D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«Детский сад». (распечатка с/р  игры)</w:t>
            </w:r>
          </w:p>
          <w:p w:rsidR="0043770D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Цель: расширение  и закрепление представлений детей о содержании трудовых действий сотрудников детского сада.</w:t>
            </w:r>
          </w:p>
          <w:p w:rsidR="0043770D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 «Люди,  каких профессий работают в д/саду».</w:t>
            </w:r>
          </w:p>
          <w:p w:rsidR="0043770D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Цель: обобщение  и систематизирование  представлений о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профессиях.</w:t>
            </w:r>
          </w:p>
        </w:tc>
        <w:tc>
          <w:tcPr>
            <w:tcW w:w="26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Атрибуты к с/р играм, спец.одежда</w:t>
            </w:r>
          </w:p>
          <w:p w:rsidR="0043770D" w:rsidRDefault="0043770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3770D" w:rsidRDefault="0043770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3770D" w:rsidRDefault="0043770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3770D" w:rsidRDefault="0043770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3770D" w:rsidRDefault="0043770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Картинки с изо</w:t>
            </w:r>
            <w:r w:rsidR="008C13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бражением дворника, повара, младшего воспитателя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прачки, музыканта и других сотрудников детского сада.</w:t>
            </w:r>
          </w:p>
          <w:p w:rsidR="0043770D" w:rsidRDefault="0043770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3770D" w:rsidRDefault="0043770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3770D" w:rsidRDefault="0043770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3770D" w:rsidRDefault="0043770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3770D" w:rsidRDefault="0043770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Предметные картинки с изображением предметов, необходимых людям этих профессий.</w:t>
            </w:r>
          </w:p>
          <w:p w:rsidR="0043770D" w:rsidRDefault="0043770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Предложить родителям  разучить с детьми стихотворение</w:t>
            </w:r>
          </w:p>
          <w:p w:rsidR="0043770D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А. Кондратьева «Доброе утро»</w:t>
            </w:r>
          </w:p>
        </w:tc>
      </w:tr>
      <w:tr w:rsidR="0043770D" w:rsidRPr="00610614" w:rsidTr="00B5516E">
        <w:tc>
          <w:tcPr>
            <w:tcW w:w="1478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4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Труд</w:t>
            </w:r>
          </w:p>
        </w:tc>
        <w:tc>
          <w:tcPr>
            <w:tcW w:w="24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Свободное общение:</w:t>
            </w:r>
          </w:p>
          <w:p w:rsidR="0043770D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«Наша няня»</w:t>
            </w:r>
          </w:p>
          <w:p w:rsidR="0043770D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Цель: обобщение  и систематизирование  представлений о профессии няни.</w:t>
            </w:r>
          </w:p>
          <w:p w:rsidR="0043770D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Игровая ситуация «Мы теперь умеем сами на прогулку одеваться»</w:t>
            </w:r>
          </w:p>
          <w:p w:rsidR="0043770D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Цель: освоение одевания как целостного процесса самообслуживания, закрепление последовательности и способов рационального выполнения действий.</w:t>
            </w:r>
          </w:p>
        </w:tc>
        <w:tc>
          <w:tcPr>
            <w:tcW w:w="26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3770D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Иллюстрации </w:t>
            </w:r>
            <w:r w:rsidR="008C13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теме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 «Дети помогают накрывать в д/саду на стол».</w:t>
            </w:r>
          </w:p>
          <w:p w:rsidR="0043770D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3770D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3770D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3770D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3770D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3770D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Карточки с алгоритмом одевания</w:t>
            </w:r>
          </w:p>
          <w:p w:rsidR="0043770D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3770D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3770D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3770D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3770D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3770D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3770D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Предложить родителям изготовить игрушки из бросового материала  для театрального уголка.</w:t>
            </w:r>
          </w:p>
        </w:tc>
      </w:tr>
      <w:tr w:rsidR="0043770D" w:rsidRPr="00C85F94" w:rsidTr="00B5516E">
        <w:tc>
          <w:tcPr>
            <w:tcW w:w="1478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Pr="00C85F94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4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Безопасность</w:t>
            </w:r>
          </w:p>
        </w:tc>
        <w:tc>
          <w:tcPr>
            <w:tcW w:w="24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Свободное общение:  </w:t>
            </w: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«Соблюдение правил безопасности на детской площадке». Этическая беседа «К чему ведут ссоры в игре»</w:t>
            </w: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Цель: освоение норм  и правил нравственного поведения.</w:t>
            </w:r>
          </w:p>
        </w:tc>
        <w:tc>
          <w:tcPr>
            <w:tcW w:w="26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Карточки «Правила безопасности</w:t>
            </w:r>
            <w:r w:rsidR="008C13AD"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 площадке</w:t>
            </w: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8C13A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85F9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Индивидуальные беседы: «Напомним детям об опасности».</w:t>
            </w:r>
          </w:p>
        </w:tc>
      </w:tr>
      <w:tr w:rsidR="0043770D" w:rsidRPr="00C85F94" w:rsidTr="00B5516E">
        <w:tc>
          <w:tcPr>
            <w:tcW w:w="253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Познавательное </w:t>
            </w:r>
            <w:r w:rsidRPr="00C85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развитие</w:t>
            </w:r>
          </w:p>
        </w:tc>
        <w:tc>
          <w:tcPr>
            <w:tcW w:w="24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ФЭЭП</w:t>
            </w:r>
          </w:p>
        </w:tc>
        <w:tc>
          <w:tcPr>
            <w:tcW w:w="24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770D" w:rsidRPr="00C85F94" w:rsidTr="00B5516E">
        <w:tc>
          <w:tcPr>
            <w:tcW w:w="1478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Pr="00C85F94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4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ФЭМП</w:t>
            </w:r>
          </w:p>
        </w:tc>
        <w:tc>
          <w:tcPr>
            <w:tcW w:w="24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6EEB" w:rsidRPr="00936EEB" w:rsidRDefault="00936EEB" w:rsidP="006E3069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Тема: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Закрепление знания о цифре 2</w:t>
            </w:r>
          </w:p>
          <w:p w:rsidR="006E3069" w:rsidRPr="00C85F94" w:rsidRDefault="006E3069" w:rsidP="006E3069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85F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Задачи:</w:t>
            </w:r>
          </w:p>
          <w:p w:rsidR="006E3069" w:rsidRPr="00C85F94" w:rsidRDefault="006E3069" w:rsidP="006E3069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eastAsia="Calibri" w:hAnsi="Times New Roman" w:cs="Times New Roman"/>
                <w:sz w:val="24"/>
                <w:szCs w:val="24"/>
              </w:rPr>
              <w:t>1.Учить соотносить цифру с количеством предметов; отгадывать загадки на основе зрительно воспринимаемой информации.</w:t>
            </w:r>
          </w:p>
          <w:p w:rsidR="006E3069" w:rsidRPr="00C85F94" w:rsidRDefault="006E3069" w:rsidP="006E3069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eastAsia="Calibri" w:hAnsi="Times New Roman" w:cs="Times New Roman"/>
                <w:sz w:val="24"/>
                <w:szCs w:val="24"/>
              </w:rPr>
              <w:t>2. Формировать умение понять учебную задачу и выполнять её самостоятельно.</w:t>
            </w:r>
          </w:p>
          <w:p w:rsidR="006E3069" w:rsidRPr="00C85F94" w:rsidRDefault="006E3069" w:rsidP="006E3069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eastAsia="Calibri" w:hAnsi="Times New Roman" w:cs="Times New Roman"/>
                <w:sz w:val="24"/>
                <w:szCs w:val="24"/>
              </w:rPr>
              <w:t>3. Воспитывать аккуратность при работе в тетради.</w:t>
            </w:r>
          </w:p>
          <w:p w:rsidR="0043770D" w:rsidRPr="00C85F94" w:rsidRDefault="00936EEB" w:rsidP="00936EEB">
            <w:pPr>
              <w:pStyle w:val="Standard"/>
              <w:spacing w:after="0" w:line="240" w:lineRule="auto"/>
              <w:ind w:left="-82" w:right="-2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 В. Колесникова,</w:t>
            </w:r>
            <w:r w:rsidR="006E3069" w:rsidRPr="00C85F94">
              <w:rPr>
                <w:rFonts w:ascii="Times New Roman" w:eastAsia="Calibri" w:hAnsi="Times New Roman" w:cs="Times New Roman"/>
                <w:sz w:val="24"/>
                <w:szCs w:val="24"/>
              </w:rPr>
              <w:t>с. 33</w:t>
            </w: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sz w:val="24"/>
                <w:szCs w:val="24"/>
              </w:rPr>
              <w:t>Д.И.«Завяжем куклам бантики»</w:t>
            </w: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sz w:val="24"/>
                <w:szCs w:val="24"/>
              </w:rPr>
              <w:t>Цель: формирование знаний о мере длины Д.И.«Правильно пойдешь, клад найдешь»</w:t>
            </w: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85F9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Цель: закрепление навыков счёта</w:t>
            </w:r>
          </w:p>
          <w:p w:rsidR="0043770D" w:rsidRPr="00C85F94" w:rsidRDefault="0043770D">
            <w:pPr>
              <w:pStyle w:val="Standard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Вн</w:t>
            </w:r>
            <w:r w:rsidR="008C13AD" w:rsidRPr="00C85F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ести математические наборы, дидактические </w:t>
            </w:r>
            <w:r w:rsidRPr="00C85F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игры</w:t>
            </w:r>
          </w:p>
        </w:tc>
        <w:tc>
          <w:tcPr>
            <w:tcW w:w="22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770D" w:rsidRPr="00C85F94" w:rsidTr="00936EEB">
        <w:trPr>
          <w:trHeight w:val="92"/>
        </w:trPr>
        <w:tc>
          <w:tcPr>
            <w:tcW w:w="1478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Pr="00C85F94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4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Ознакомление с окружающим</w:t>
            </w:r>
          </w:p>
        </w:tc>
        <w:tc>
          <w:tcPr>
            <w:tcW w:w="24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</w:rPr>
              <w:t>Тема: «Мой родной город»</w:t>
            </w: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Задачи:</w:t>
            </w: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формировать представление детей о городе, в котором они живут (школа, магазин);</w:t>
            </w: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 развивать познавательные интересы детей;</w:t>
            </w: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воспитывать любовь к родному городу.</w:t>
            </w: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(Н.В. Алешина   с. 12)</w:t>
            </w: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 w:rsidP="00936EEB">
            <w:pPr>
              <w:pStyle w:val="Standard"/>
              <w:shd w:val="clear" w:color="auto" w:fill="FFFFFF"/>
              <w:spacing w:before="235"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Экскурсия по детскому саду.  р/игра «Веселые поварята»            Цель: развитие  познавательного интереса к приготовлению пищи.         Экскурсия в прачечную.         Цель: формирование представлений о работе прачки.</w:t>
            </w:r>
          </w:p>
        </w:tc>
        <w:tc>
          <w:tcPr>
            <w:tcW w:w="26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Карточки к д/играм.</w:t>
            </w: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Музыкальные инструменты.</w:t>
            </w: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3770D" w:rsidRPr="00C85F94" w:rsidRDefault="0043770D" w:rsidP="00936EE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Картинки с изображением продуктов, муляжи, детская посуда,  фартуки, колпаки</w:t>
            </w:r>
          </w:p>
        </w:tc>
        <w:tc>
          <w:tcPr>
            <w:tcW w:w="22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Предложить родителям сост</w:t>
            </w:r>
            <w:r w:rsidR="008C13AD"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авить с детьми  рассказ  по теме</w:t>
            </w: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«Мой лучший день в детском саду»</w:t>
            </w:r>
          </w:p>
        </w:tc>
      </w:tr>
      <w:tr w:rsidR="0043770D" w:rsidRPr="00C85F94" w:rsidTr="00B5516E">
        <w:tc>
          <w:tcPr>
            <w:tcW w:w="253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Речевое развитие</w:t>
            </w:r>
          </w:p>
        </w:tc>
        <w:tc>
          <w:tcPr>
            <w:tcW w:w="24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Развитие речи</w:t>
            </w:r>
          </w:p>
        </w:tc>
        <w:tc>
          <w:tcPr>
            <w:tcW w:w="24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 w:rsidP="00B72DEB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Тема: «Жить без ссоры лучше нам!»</w:t>
            </w:r>
          </w:p>
          <w:p w:rsidR="0043770D" w:rsidRPr="00C85F94" w:rsidRDefault="0043770D" w:rsidP="00B72DEB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Задачи:</w:t>
            </w:r>
          </w:p>
          <w:p w:rsidR="0043770D" w:rsidRPr="00C85F94" w:rsidRDefault="0043770D" w:rsidP="00C35D49">
            <w:pPr>
              <w:pStyle w:val="Standard"/>
              <w:numPr>
                <w:ilvl w:val="0"/>
                <w:numId w:val="18"/>
              </w:num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учить находить выход из конфликтной ситуации;</w:t>
            </w:r>
          </w:p>
          <w:p w:rsidR="0043770D" w:rsidRPr="00C85F94" w:rsidRDefault="0043770D" w:rsidP="00C35D49">
            <w:pPr>
              <w:pStyle w:val="Standard"/>
              <w:numPr>
                <w:ilvl w:val="0"/>
                <w:numId w:val="18"/>
              </w:num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развивать умение использовать вариативные формы приветствия, прощания, благодарности, обращения с просьбой;</w:t>
            </w:r>
          </w:p>
          <w:p w:rsidR="0043770D" w:rsidRPr="00C85F94" w:rsidRDefault="0043770D" w:rsidP="00C35D49">
            <w:pPr>
              <w:pStyle w:val="Standard"/>
              <w:numPr>
                <w:ilvl w:val="0"/>
                <w:numId w:val="18"/>
              </w:num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воспитывать уважение в друг другу.</w:t>
            </w:r>
          </w:p>
          <w:p w:rsidR="0043770D" w:rsidRPr="00C85F94" w:rsidRDefault="0043770D" w:rsidP="00B72DEB">
            <w:pPr>
              <w:pStyle w:val="Standard"/>
              <w:spacing w:after="0" w:line="240" w:lineRule="auto"/>
              <w:ind w:right="-73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(О.М.Ельцова стр.193)</w:t>
            </w: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Рассказывание по сюжетной картинке  «Детский сад».</w:t>
            </w: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Цель: развитие речи.</w:t>
            </w: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 «Я – член  коллектива».</w:t>
            </w: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Цель: формирование  понятия «коллектив».</w:t>
            </w:r>
          </w:p>
          <w:p w:rsidR="0043770D" w:rsidRPr="00C85F94" w:rsidRDefault="0043770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ТРИЗ «Что было бы, если бы я не ходил в д/сад».</w:t>
            </w:r>
          </w:p>
          <w:p w:rsidR="0043770D" w:rsidRPr="00C85F94" w:rsidRDefault="0043770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Цель: развитие речи, фантазии, воображения положительных эмоций.</w:t>
            </w:r>
          </w:p>
          <w:p w:rsidR="0043770D" w:rsidRPr="00C85F94" w:rsidRDefault="0043770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Коллективное рассказывание «Наше дежурство», «Мы – помощники воспитателя» (д/т)</w:t>
            </w:r>
          </w:p>
          <w:p w:rsidR="0043770D" w:rsidRPr="00C85F94" w:rsidRDefault="0043770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Цель: познакомить детей с правами и обязанностями дежурных.</w:t>
            </w:r>
          </w:p>
        </w:tc>
        <w:tc>
          <w:tcPr>
            <w:tcW w:w="26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Иллюстрации на тему:</w:t>
            </w: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«Детский сад», «Права ребёнка».</w:t>
            </w: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Экскурсия – осмотр музыкального, экологического, физкультурного зала.</w:t>
            </w:r>
          </w:p>
        </w:tc>
      </w:tr>
      <w:tr w:rsidR="0043770D" w:rsidRPr="00C85F94" w:rsidTr="00B5516E">
        <w:tc>
          <w:tcPr>
            <w:tcW w:w="1478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Pr="00C85F94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4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Восприятие художественной литературы</w:t>
            </w:r>
          </w:p>
        </w:tc>
        <w:tc>
          <w:tcPr>
            <w:tcW w:w="24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К.И. Чуковский «Телефон», «Федорино горе», «Тараканище», Э. Мошковская «Вежливое слово».</w:t>
            </w:r>
          </w:p>
        </w:tc>
        <w:tc>
          <w:tcPr>
            <w:tcW w:w="26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Внести книги д</w:t>
            </w:r>
            <w:r w:rsidR="008C13AD" w:rsidRPr="00C85F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ля чтения, иллюстрации, записи</w:t>
            </w:r>
            <w:r w:rsidRPr="00C85F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мультфильмов.</w:t>
            </w:r>
          </w:p>
        </w:tc>
        <w:tc>
          <w:tcPr>
            <w:tcW w:w="22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Совместное  прочтение родителей с детьми рассказа В. Осеевой «Сторож»</w:t>
            </w:r>
          </w:p>
          <w:p w:rsidR="0043770D" w:rsidRPr="00C85F94" w:rsidRDefault="0043770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770D" w:rsidRPr="00C85F94" w:rsidTr="00B5516E">
        <w:tc>
          <w:tcPr>
            <w:tcW w:w="253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Художественно – эстетическое </w:t>
            </w:r>
            <w:r w:rsidRPr="00C85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развитие</w:t>
            </w:r>
          </w:p>
        </w:tc>
        <w:tc>
          <w:tcPr>
            <w:tcW w:w="24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Лепка</w:t>
            </w:r>
          </w:p>
        </w:tc>
        <w:tc>
          <w:tcPr>
            <w:tcW w:w="24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2DD8" w:rsidRPr="00C85F94" w:rsidRDefault="002A2DD8" w:rsidP="002A2DD8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85F9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Тема: «Чайный сервиз для </w:t>
            </w:r>
            <w:r w:rsidRPr="00C85F9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 xml:space="preserve">игрушек». </w:t>
            </w:r>
          </w:p>
          <w:p w:rsidR="002A2DD8" w:rsidRPr="00C85F94" w:rsidRDefault="002A2DD8" w:rsidP="002A2DD8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85F9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Задачи</w:t>
            </w:r>
            <w:r w:rsidRPr="00C85F9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: </w:t>
            </w:r>
          </w:p>
          <w:p w:rsidR="002A2DD8" w:rsidRPr="00C85F94" w:rsidRDefault="002A2DD8" w:rsidP="002A2DD8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85F9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-формировать умение лепить конструктивным способом;</w:t>
            </w:r>
          </w:p>
          <w:p w:rsidR="002A2DD8" w:rsidRPr="00C85F94" w:rsidRDefault="002A2DD8" w:rsidP="002A2DD8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85F9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 развивать мелкую моторику, глазомер; </w:t>
            </w:r>
          </w:p>
          <w:p w:rsidR="002A2DD8" w:rsidRPr="00C85F94" w:rsidRDefault="002A2DD8" w:rsidP="002A2DD8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85F9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-воспитывать навыки сотрудничества и сотворчества.</w:t>
            </w:r>
            <w:r w:rsidRPr="00C85F9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43770D" w:rsidRPr="00C85F94" w:rsidRDefault="002A2DD8" w:rsidP="002A2DD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(И. А.Лыкова стр. 110)</w:t>
            </w: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770D" w:rsidRPr="00C85F94" w:rsidTr="00B5516E">
        <w:tc>
          <w:tcPr>
            <w:tcW w:w="1478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Pr="00C85F94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4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Аппликация</w:t>
            </w:r>
          </w:p>
        </w:tc>
        <w:tc>
          <w:tcPr>
            <w:tcW w:w="24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«Цветы для воспитателей» (аппликация из бумаги).</w:t>
            </w: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Задачи: учить разрезать бумагу по прямой и составлять из отдельных цветных полосок цветы; подбирать цвета, сочетающиеся друг с другом. Закреплять правила работы с клеем.</w:t>
            </w:r>
          </w:p>
        </w:tc>
        <w:tc>
          <w:tcPr>
            <w:tcW w:w="26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8C13A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Внести</w:t>
            </w:r>
            <w:r w:rsidR="0043770D" w:rsidRPr="00C85F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клеенка, салфетка, ножницы, клей, кисти, цветная бумага, иллюстрации разных цветов.</w:t>
            </w:r>
          </w:p>
        </w:tc>
        <w:tc>
          <w:tcPr>
            <w:tcW w:w="22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770D" w:rsidRPr="00C85F94" w:rsidTr="00B5516E">
        <w:tc>
          <w:tcPr>
            <w:tcW w:w="1478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Pr="00C85F94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4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Рисование</w:t>
            </w:r>
          </w:p>
        </w:tc>
        <w:tc>
          <w:tcPr>
            <w:tcW w:w="24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6CA9" w:rsidRPr="00C85F94" w:rsidRDefault="008E6CA9" w:rsidP="008E6CA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Рисование по замыслу</w:t>
            </w:r>
            <w:r w:rsidRPr="00C85F9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8E6CA9" w:rsidRPr="00C85F94" w:rsidRDefault="008E6CA9" w:rsidP="008E6CA9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85F9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Задачи:</w:t>
            </w:r>
          </w:p>
          <w:p w:rsidR="008E6CA9" w:rsidRPr="00C85F94" w:rsidRDefault="008E6CA9" w:rsidP="008E6CA9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85F9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 учить детей самостоятельно определять </w:t>
            </w:r>
            <w:r w:rsidRPr="00C85F9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содержание для своего рисунка, доводить задуманное до конца;</w:t>
            </w:r>
          </w:p>
          <w:p w:rsidR="008E6CA9" w:rsidRPr="00C85F94" w:rsidRDefault="008E6CA9" w:rsidP="008E6CA9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85F9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закреплять приемы рисования карандашами и закрашивания;</w:t>
            </w:r>
          </w:p>
          <w:p w:rsidR="008E6CA9" w:rsidRPr="00C85F94" w:rsidRDefault="008E6CA9" w:rsidP="008E6CA9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85F9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 развивать творческие способности, воспитывать самостоятельность и активность. </w:t>
            </w:r>
          </w:p>
          <w:p w:rsidR="0043770D" w:rsidRPr="00C85F94" w:rsidRDefault="008E6CA9" w:rsidP="008E6CA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Методическая копилка.</w:t>
            </w: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Экспериментальная деятельность «Смешивание красок»</w:t>
            </w:r>
          </w:p>
          <w:p w:rsidR="0043770D" w:rsidRPr="00C85F94" w:rsidRDefault="0043770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Цель: развитие познавательной </w:t>
            </w: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активности, любознательности.</w:t>
            </w: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7E40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85F9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Пополнить уголок ИЗО-деятельности палитрой, коктейльными трубочками, гуашью.</w:t>
            </w:r>
          </w:p>
        </w:tc>
        <w:tc>
          <w:tcPr>
            <w:tcW w:w="22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770D" w:rsidRPr="00C85F94" w:rsidTr="00B5516E">
        <w:tc>
          <w:tcPr>
            <w:tcW w:w="1478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Pr="00C85F94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4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Конструирование</w:t>
            </w:r>
          </w:p>
        </w:tc>
        <w:tc>
          <w:tcPr>
            <w:tcW w:w="24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Сюжетная игра с постройкой «Детский сад»</w:t>
            </w: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Цель: формирование умения  сооружать постройки из крупного и мелкого строительного материала, использовать детали разного цвета для создания и украшения построек.</w:t>
            </w:r>
          </w:p>
        </w:tc>
        <w:tc>
          <w:tcPr>
            <w:tcW w:w="26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Внести строительный материал, макет Детского сада, карточки-схемы, иллюстрации.</w:t>
            </w:r>
          </w:p>
        </w:tc>
        <w:tc>
          <w:tcPr>
            <w:tcW w:w="22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7E40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85F9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Предложить родителям изготовить макет детского сада.</w:t>
            </w:r>
          </w:p>
        </w:tc>
      </w:tr>
      <w:tr w:rsidR="0043770D" w:rsidRPr="00C85F94" w:rsidTr="00B5516E">
        <w:tc>
          <w:tcPr>
            <w:tcW w:w="1478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Pr="00C85F94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4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Музыка</w:t>
            </w:r>
          </w:p>
        </w:tc>
        <w:tc>
          <w:tcPr>
            <w:tcW w:w="24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Слушание детских песен, импровизационные танцы.                  </w:t>
            </w: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Игра на музыкальных инструментах.</w:t>
            </w:r>
          </w:p>
        </w:tc>
        <w:tc>
          <w:tcPr>
            <w:tcW w:w="26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7E400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Диски с записями детских песен</w:t>
            </w:r>
          </w:p>
          <w:p w:rsidR="0043770D" w:rsidRPr="00C85F94" w:rsidRDefault="0043770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3770D" w:rsidRPr="00C85F94" w:rsidRDefault="0043770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3770D" w:rsidRPr="00C85F94" w:rsidRDefault="0043770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Музыкальные инструменты.</w:t>
            </w:r>
          </w:p>
        </w:tc>
        <w:tc>
          <w:tcPr>
            <w:tcW w:w="22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770D" w:rsidRPr="00C85F94" w:rsidTr="00B5516E">
        <w:tc>
          <w:tcPr>
            <w:tcW w:w="253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Физическое развитие</w:t>
            </w:r>
          </w:p>
        </w:tc>
        <w:tc>
          <w:tcPr>
            <w:tcW w:w="24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24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Эстафета «Кто быстрее соберёт игрушки».</w:t>
            </w: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П/и  «Ловишки», «Кот и мыши».</w:t>
            </w: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Цель: развитие у детей умения действовать по сигналу, ловкости.</w:t>
            </w:r>
          </w:p>
        </w:tc>
        <w:tc>
          <w:tcPr>
            <w:tcW w:w="26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Атрибуты к эстафете и подвижным играм.</w:t>
            </w: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770D" w:rsidRPr="00C85F94" w:rsidTr="00B5516E">
        <w:tc>
          <w:tcPr>
            <w:tcW w:w="1478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Pr="00C85F94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4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Здоровье</w:t>
            </w:r>
          </w:p>
        </w:tc>
        <w:tc>
          <w:tcPr>
            <w:tcW w:w="24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Игра «Мыльные перчатки или научим Неумейку мыть руки»</w:t>
            </w: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Цель: формирование   у детей целостного процесса  мытья рук.</w:t>
            </w: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Экскурсия в медицинский кабинет д/с.</w:t>
            </w: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Цель: формирование представления о работе медсестры.</w:t>
            </w:r>
          </w:p>
        </w:tc>
        <w:tc>
          <w:tcPr>
            <w:tcW w:w="26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Жидкое мыло, кукла, черная тушь, полотенце.</w:t>
            </w: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3770D" w:rsidRPr="00C85F94" w:rsidRDefault="0043770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Слушание аудиосказки «Айболит».  Рассматривание медицинских инструментов.</w:t>
            </w:r>
          </w:p>
        </w:tc>
        <w:tc>
          <w:tcPr>
            <w:tcW w:w="22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</w:rPr>
              <w:t>Памятка «Формирование у детей здорового образа жизни».</w:t>
            </w:r>
          </w:p>
          <w:p w:rsidR="0043770D" w:rsidRPr="00C85F94" w:rsidRDefault="0043770D">
            <w:pPr>
              <w:pStyle w:val="Standard"/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</w:rPr>
              <w:t>Консультация «Роль семьи и детского сада в формировании здоровья детей».</w:t>
            </w:r>
          </w:p>
        </w:tc>
      </w:tr>
      <w:tr w:rsidR="0043770D" w:rsidRPr="00C85F94" w:rsidTr="00B5516E">
        <w:tc>
          <w:tcPr>
            <w:tcW w:w="14787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363475" w:rsidP="00363475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Итоговое мероприятие: </w:t>
            </w:r>
            <w:r w:rsidRPr="003634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</w:t>
            </w:r>
            <w:r w:rsidR="0043770D" w:rsidRPr="003634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оллективная аппликация «Детский сад в городе»</w:t>
            </w:r>
            <w:r w:rsidR="0043770D" w:rsidRPr="00C85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</w:tbl>
    <w:p w:rsidR="0043770D" w:rsidRDefault="0043770D" w:rsidP="00B5516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36EEB" w:rsidRDefault="00936EEB" w:rsidP="00B5516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36EEB" w:rsidRDefault="00936EEB" w:rsidP="00B5516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36EEB" w:rsidRPr="007730CB" w:rsidRDefault="00936EEB" w:rsidP="00B5516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3770D" w:rsidRPr="007730CB" w:rsidRDefault="0043770D" w:rsidP="0053461F">
      <w:pPr>
        <w:pStyle w:val="2"/>
        <w:jc w:val="center"/>
        <w:rPr>
          <w:rFonts w:ascii="Times New Roman" w:hAnsi="Times New Roman"/>
          <w:color w:val="auto"/>
          <w:sz w:val="28"/>
          <w:szCs w:val="28"/>
          <w:lang w:val="ru-RU"/>
        </w:rPr>
      </w:pPr>
      <w:bookmarkStart w:id="40" w:name="_Toc460258373"/>
      <w:r w:rsidRPr="007730CB">
        <w:rPr>
          <w:rFonts w:ascii="Times New Roman" w:hAnsi="Times New Roman"/>
          <w:color w:val="auto"/>
          <w:sz w:val="28"/>
          <w:szCs w:val="28"/>
          <w:lang w:val="ru-RU"/>
        </w:rPr>
        <w:lastRenderedPageBreak/>
        <w:t>Ноябрь 1 неделя</w:t>
      </w:r>
      <w:bookmarkEnd w:id="40"/>
    </w:p>
    <w:p w:rsidR="0043770D" w:rsidRPr="007730CB" w:rsidRDefault="0043770D" w:rsidP="00F1367B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730CB">
        <w:rPr>
          <w:rFonts w:ascii="Times New Roman" w:hAnsi="Times New Roman"/>
          <w:b/>
          <w:bCs/>
          <w:sz w:val="28"/>
          <w:szCs w:val="28"/>
        </w:rPr>
        <w:t xml:space="preserve">Тема: «Что мы знаем о России» </w:t>
      </w:r>
    </w:p>
    <w:p w:rsidR="0043770D" w:rsidRPr="007730CB" w:rsidRDefault="0043770D" w:rsidP="00F1367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730CB">
        <w:rPr>
          <w:rFonts w:ascii="Times New Roman" w:hAnsi="Times New Roman"/>
          <w:b/>
          <w:bCs/>
          <w:sz w:val="28"/>
          <w:szCs w:val="28"/>
        </w:rPr>
        <w:t>Цель:</w:t>
      </w:r>
      <w:r w:rsidRPr="007730CB">
        <w:rPr>
          <w:rFonts w:ascii="Times New Roman" w:hAnsi="Times New Roman"/>
          <w:sz w:val="28"/>
          <w:szCs w:val="28"/>
        </w:rPr>
        <w:t xml:space="preserve"> Развитие умения узнавать флаг и герб страны, воспитание </w:t>
      </w:r>
      <w:r>
        <w:rPr>
          <w:rFonts w:ascii="Times New Roman" w:hAnsi="Times New Roman"/>
          <w:sz w:val="28"/>
          <w:szCs w:val="28"/>
        </w:rPr>
        <w:t xml:space="preserve">патриотических чувств, </w:t>
      </w:r>
      <w:r w:rsidRPr="007730CB">
        <w:rPr>
          <w:rFonts w:ascii="Times New Roman" w:hAnsi="Times New Roman"/>
          <w:sz w:val="28"/>
          <w:szCs w:val="28"/>
        </w:rPr>
        <w:t>уважительного отношения к символам страны</w:t>
      </w:r>
      <w:r>
        <w:rPr>
          <w:rFonts w:ascii="Times New Roman" w:hAnsi="Times New Roman"/>
          <w:sz w:val="28"/>
          <w:szCs w:val="28"/>
        </w:rPr>
        <w:t>.</w:t>
      </w:r>
    </w:p>
    <w:tbl>
      <w:tblPr>
        <w:tblW w:w="14816" w:type="dxa"/>
        <w:tblInd w:w="-108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2528"/>
        <w:gridCol w:w="2475"/>
        <w:gridCol w:w="2584"/>
        <w:gridCol w:w="2552"/>
        <w:gridCol w:w="2319"/>
        <w:gridCol w:w="2358"/>
      </w:tblGrid>
      <w:tr w:rsidR="0043770D" w:rsidRPr="00610614" w:rsidTr="00936EEB">
        <w:tc>
          <w:tcPr>
            <w:tcW w:w="25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Образовательные области</w:t>
            </w:r>
          </w:p>
        </w:tc>
        <w:tc>
          <w:tcPr>
            <w:tcW w:w="24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Образовательные модули</w:t>
            </w:r>
          </w:p>
        </w:tc>
        <w:tc>
          <w:tcPr>
            <w:tcW w:w="25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Непосредственно образовательная деятельность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3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Организация развивающей среды для самостоятельной деятельности</w:t>
            </w:r>
          </w:p>
        </w:tc>
        <w:tc>
          <w:tcPr>
            <w:tcW w:w="23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Взаимодействие с родителями</w:t>
            </w:r>
          </w:p>
        </w:tc>
      </w:tr>
      <w:tr w:rsidR="0043770D" w:rsidRPr="00610614" w:rsidTr="00936EEB">
        <w:tc>
          <w:tcPr>
            <w:tcW w:w="252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24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Социализация</w:t>
            </w:r>
          </w:p>
        </w:tc>
        <w:tc>
          <w:tcPr>
            <w:tcW w:w="25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Беседа «Берёзка-символ России»</w:t>
            </w:r>
          </w:p>
          <w:p w:rsidR="0043770D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 "Россия- Родина моя" (флаг, герб, песня, стихотворения).</w:t>
            </w:r>
          </w:p>
          <w:p w:rsidR="0043770D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формирование  представления  о своей Родине, о символах, о гимне.</w:t>
            </w:r>
          </w:p>
          <w:p w:rsidR="0043770D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С.р. игра – ситуация «Идем  по городу». Цель:</w:t>
            </w:r>
            <w:r w:rsidR="00C85F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умения осуществлять игровые действия по речевой инструкции, действовать с воображаемыми объектами, использовать предметы-заместители.</w:t>
            </w:r>
          </w:p>
          <w:p w:rsidR="0043770D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Инсценировка русской народной сказки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«Теремок». Цель: развитие умения самостоятельно воспроизводить содержание сказок.</w:t>
            </w:r>
          </w:p>
        </w:tc>
        <w:tc>
          <w:tcPr>
            <w:tcW w:w="23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Внести иллюстрации</w:t>
            </w:r>
          </w:p>
          <w:p w:rsidR="0043770D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Внести картинки</w:t>
            </w:r>
          </w:p>
          <w:p w:rsidR="0043770D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Картинки, иллюстрации.</w:t>
            </w:r>
          </w:p>
          <w:p w:rsidR="0043770D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Атрибуты к сюжетно-ролевой игре.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Кепка шофера, руль,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вывеска «касса», кафе «Сказка», «Дворец спорта».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 xml:space="preserve">Униформа: служащих парка, инструктора, официанта,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 xml:space="preserve">шапочки зверят,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карусель, строительный материал.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Декорации и костюмы для инсценировки сказки «Теремок»</w:t>
            </w:r>
          </w:p>
        </w:tc>
        <w:tc>
          <w:tcPr>
            <w:tcW w:w="23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Папка-передвижка «Россия-Родина моя»</w:t>
            </w:r>
          </w:p>
        </w:tc>
      </w:tr>
      <w:tr w:rsidR="0043770D" w:rsidRPr="00610614" w:rsidTr="00936EEB">
        <w:tc>
          <w:tcPr>
            <w:tcW w:w="252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Труд</w:t>
            </w:r>
          </w:p>
        </w:tc>
        <w:tc>
          <w:tcPr>
            <w:tcW w:w="25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«Человек славен трудом»</w:t>
            </w:r>
          </w:p>
          <w:p w:rsidR="0043770D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Д/и  «Узнай, кто это сделал?»</w:t>
            </w:r>
          </w:p>
          <w:p w:rsidR="0043770D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 ознакомление  с профессиями: гончар, художник, столяр, резчик по дереву, ткач, кружевница).</w:t>
            </w:r>
          </w:p>
        </w:tc>
        <w:tc>
          <w:tcPr>
            <w:tcW w:w="23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 w:rsidP="00936EE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Внести  фотографии, иллюстрации с изображениями изделий народных промыслов,  народной игрушки, мастеров-умельцев за работой.</w:t>
            </w:r>
          </w:p>
        </w:tc>
        <w:tc>
          <w:tcPr>
            <w:tcW w:w="23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770D" w:rsidRPr="00610614" w:rsidTr="00936EEB">
        <w:tc>
          <w:tcPr>
            <w:tcW w:w="252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Безопасность</w:t>
            </w:r>
          </w:p>
        </w:tc>
        <w:tc>
          <w:tcPr>
            <w:tcW w:w="25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«Техника безопасности для  мастеров-умельцев».</w:t>
            </w:r>
          </w:p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Внести сюжетные картинки по данной теме (Кисти, лак, нож, муфтенная печь, токарный станок, иголка, спицы.</w:t>
            </w:r>
          </w:p>
        </w:tc>
        <w:tc>
          <w:tcPr>
            <w:tcW w:w="23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770D" w:rsidRPr="00610614" w:rsidTr="00936EEB">
        <w:tc>
          <w:tcPr>
            <w:tcW w:w="252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4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ФЭЭП</w:t>
            </w:r>
          </w:p>
        </w:tc>
        <w:tc>
          <w:tcPr>
            <w:tcW w:w="25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770D" w:rsidRPr="00C85F94" w:rsidTr="00936EEB">
        <w:tc>
          <w:tcPr>
            <w:tcW w:w="252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Pr="00C85F94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ФЭМП</w:t>
            </w:r>
          </w:p>
        </w:tc>
        <w:tc>
          <w:tcPr>
            <w:tcW w:w="25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6EEB" w:rsidRPr="00936EEB" w:rsidRDefault="00936EEB" w:rsidP="006E3069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Тема: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Ознакомление с цифрой 3. Соотнесение с количеством предметов</w:t>
            </w:r>
          </w:p>
          <w:p w:rsidR="006E3069" w:rsidRPr="00C85F94" w:rsidRDefault="006E3069" w:rsidP="006E3069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85F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Задачи:</w:t>
            </w:r>
          </w:p>
          <w:p w:rsidR="006E3069" w:rsidRPr="00C85F94" w:rsidRDefault="006E3069" w:rsidP="006E3069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1.Учить писать цифру 3 по точкам и находить её среди множества других цифр; отгадывать математические </w:t>
            </w:r>
            <w:r w:rsidRPr="00C85F9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загадки на основе зрительно воспринимаемой информации.</w:t>
            </w:r>
          </w:p>
          <w:p w:rsidR="006E3069" w:rsidRPr="00C85F94" w:rsidRDefault="006E3069" w:rsidP="006E3069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eastAsia="Calibri" w:hAnsi="Times New Roman" w:cs="Times New Roman"/>
                <w:sz w:val="24"/>
                <w:szCs w:val="24"/>
              </w:rPr>
              <w:t>2. Формировать навыки самоконтроля и самооценки.</w:t>
            </w:r>
          </w:p>
          <w:p w:rsidR="006E3069" w:rsidRPr="00C85F94" w:rsidRDefault="006E3069" w:rsidP="006E3069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3.Воспитывать любовь к природе.</w:t>
            </w:r>
          </w:p>
          <w:p w:rsidR="0043770D" w:rsidRPr="00C85F94" w:rsidRDefault="006E3069" w:rsidP="00936EEB">
            <w:pPr>
              <w:pStyle w:val="Standard"/>
              <w:spacing w:after="0" w:line="240" w:lineRule="auto"/>
              <w:ind w:left="-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eastAsia="Calibri" w:hAnsi="Times New Roman" w:cs="Times New Roman"/>
                <w:sz w:val="24"/>
                <w:szCs w:val="24"/>
              </w:rPr>
              <w:t>Е.В. Колесникова, с. 35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Д.И. «Один - много»</w:t>
            </w: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Цель: формирование умения  образовывать множественное число</w:t>
            </w: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Д.И."Раз, два, три - ищи!"</w:t>
            </w: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Цель: научить детей строить образ предмета заданной величины и использовать его в игровых действиях.</w:t>
            </w:r>
          </w:p>
        </w:tc>
        <w:tc>
          <w:tcPr>
            <w:tcW w:w="23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Внести карточки к Д.И.</w:t>
            </w: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Одноцветные пирамидки (желтые и зеленые), с количеством колец не менее семи. 2-3 пирамидки каждого цвета</w:t>
            </w:r>
          </w:p>
        </w:tc>
        <w:tc>
          <w:tcPr>
            <w:tcW w:w="23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770D" w:rsidRPr="00C85F94" w:rsidTr="00936EEB">
        <w:tc>
          <w:tcPr>
            <w:tcW w:w="252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Pr="00C85F94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Ознакомление с окружающим</w:t>
            </w:r>
          </w:p>
        </w:tc>
        <w:tc>
          <w:tcPr>
            <w:tcW w:w="25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Тема: «Наша Родина</w:t>
            </w:r>
            <w:r w:rsidRPr="00C85F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85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Россия»</w:t>
            </w:r>
            <w:r w:rsidRPr="00C85F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Задачи:</w:t>
            </w: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дать детям представление о Родине-России, ее столице;</w:t>
            </w: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развивать у детей ориентироваться по карте, глобусу, находить свою страну, город, в котором они живут;</w:t>
            </w: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воспитывать любовь к Родине, чувство гордости за свою страну.</w:t>
            </w: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(Н.В. Алешина   с.41)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 w:rsidP="00936EEB">
            <w:pPr>
              <w:pStyle w:val="Standard"/>
              <w:spacing w:before="28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</w:rPr>
              <w:t xml:space="preserve">Заучивание  пословиц, поговорок  по теме «Моя страна». Цель: закрепление умения анализировать текст загадки и делать вывод-отгадку; развитие слухового восприятия, речи.     </w:t>
            </w:r>
            <w:r w:rsidRPr="00C85F94">
              <w:rPr>
                <w:rFonts w:ascii="Times New Roman" w:eastAsia="Times New Roman" w:hAnsi="Times New Roman" w:cs="Times New Roman"/>
                <w:sz w:val="24"/>
                <w:szCs w:val="24"/>
              </w:rPr>
              <w:t>Исследовательская деятельность «Откуда пришла матрешка и как появилась глиняная игрушка»     Цель:</w:t>
            </w: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развитие познавательного интереса и навыков исследования доступных объектов окружающей действительности. </w:t>
            </w:r>
            <w:r w:rsidRPr="00C85F94">
              <w:rPr>
                <w:rFonts w:ascii="Times New Roman" w:hAnsi="Times New Roman" w:cs="Times New Roman"/>
                <w:sz w:val="24"/>
                <w:szCs w:val="24"/>
              </w:rPr>
              <w:t xml:space="preserve">Мультимедиа презентации: «С чего начинается Родина», </w:t>
            </w:r>
            <w:r w:rsidRPr="00C85F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«Ромашковая Русь», «Москва-главный город страны», 7 чудес России»                     </w:t>
            </w:r>
            <w:r w:rsidRPr="00C85F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Игр.упр.  «Посчитай матрешек»                    </w:t>
            </w:r>
            <w:r w:rsidRPr="00C85F94">
              <w:rPr>
                <w:rFonts w:ascii="Times New Roman" w:hAnsi="Times New Roman" w:cs="Times New Roman"/>
                <w:sz w:val="24"/>
                <w:szCs w:val="24"/>
              </w:rPr>
              <w:t>Беседа и рассматривание иллюстраций с видами родного края- России.    Цель: расширение представления  детей о красоте природы родного края, и её разнообразия; Загадки о животных и природе России.             Цель: закрепление умения анализировать текст</w:t>
            </w:r>
            <w:r w:rsidR="00936EEB">
              <w:rPr>
                <w:rFonts w:ascii="Times New Roman" w:hAnsi="Times New Roman" w:cs="Times New Roman"/>
                <w:sz w:val="24"/>
                <w:szCs w:val="24"/>
              </w:rPr>
              <w:t xml:space="preserve"> загадки и делать вывод-отгадку</w:t>
            </w:r>
            <w:r w:rsidRPr="00C85F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Дидактический материал из серии  «Познаем окружающий мир»  по теме «Наша родина Россия». Картинки, иллюстрации.</w:t>
            </w: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</w:rPr>
              <w:t>Народные игрушки деревянные и глиняные (несколько традиций росписи матрешки; дымковская и каргопольская  игрушка)</w:t>
            </w: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</w:rPr>
              <w:t>Презентации «Наша Родина Россия»</w:t>
            </w: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Матрешка.</w:t>
            </w: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</w:rPr>
              <w:t>Пейзажи, горы, моря, леса, животные.</w:t>
            </w: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Тексты.</w:t>
            </w: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</w:rPr>
              <w:t>Внести книгу загадок</w:t>
            </w:r>
          </w:p>
        </w:tc>
        <w:tc>
          <w:tcPr>
            <w:tcW w:w="23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Консультация</w:t>
            </w:r>
          </w:p>
          <w:p w:rsidR="0043770D" w:rsidRPr="00C85F94" w:rsidRDefault="0043770D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Дети и народная игрушка. Как играть в народные игрушки?</w:t>
            </w:r>
            <w:r w:rsidRPr="00C85F94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  <w:p w:rsidR="0043770D" w:rsidRPr="00C85F94" w:rsidRDefault="0043770D">
            <w:pPr>
              <w:pStyle w:val="Standard"/>
              <w:shd w:val="clear" w:color="auto" w:fill="FFFFFF"/>
              <w:spacing w:before="28" w:after="1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70D" w:rsidRPr="00C85F94" w:rsidRDefault="0043770D">
            <w:pPr>
              <w:pStyle w:val="Standard"/>
              <w:shd w:val="clear" w:color="auto" w:fill="FFFFFF"/>
              <w:spacing w:before="28" w:after="1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70D" w:rsidRPr="00C85F94" w:rsidRDefault="0043770D">
            <w:pPr>
              <w:pStyle w:val="Standard"/>
              <w:shd w:val="clear" w:color="auto" w:fill="FFFFFF"/>
              <w:spacing w:before="28" w:after="1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</w:rPr>
              <w:t>Самостоятельный поиск информации и наглядного материала родителями совместно с детьми на тему «Моя страна Россия»</w:t>
            </w:r>
          </w:p>
          <w:p w:rsidR="0043770D" w:rsidRPr="00C85F94" w:rsidRDefault="0043770D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770D" w:rsidRPr="00C85F94" w:rsidTr="00936EEB">
        <w:tc>
          <w:tcPr>
            <w:tcW w:w="252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Речевое развитие</w:t>
            </w:r>
          </w:p>
        </w:tc>
        <w:tc>
          <w:tcPr>
            <w:tcW w:w="24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Развитие речи</w:t>
            </w:r>
          </w:p>
        </w:tc>
        <w:tc>
          <w:tcPr>
            <w:tcW w:w="25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Тема: «Наша родина-Россия»</w:t>
            </w: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Задачи: </w:t>
            </w:r>
          </w:p>
          <w:p w:rsidR="0043770D" w:rsidRPr="00C85F94" w:rsidRDefault="0043770D" w:rsidP="00C35D49">
            <w:pPr>
              <w:pStyle w:val="Standard"/>
              <w:numPr>
                <w:ilvl w:val="0"/>
                <w:numId w:val="19"/>
              </w:numPr>
              <w:spacing w:after="0" w:line="240" w:lineRule="auto"/>
              <w:ind w:left="350"/>
              <w:rPr>
                <w:rFonts w:ascii="Times New Roman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активизация и актуализация словаря по теме «Наша Родина – Россия», совершенствование навыков словообразования, совершенствование </w:t>
            </w:r>
            <w:r w:rsidRPr="00C85F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грамматического строя речи;</w:t>
            </w:r>
          </w:p>
          <w:p w:rsidR="0043770D" w:rsidRPr="00C85F94" w:rsidRDefault="0043770D" w:rsidP="00C35D49">
            <w:pPr>
              <w:pStyle w:val="Standard"/>
              <w:numPr>
                <w:ilvl w:val="0"/>
                <w:numId w:val="19"/>
              </w:numPr>
              <w:spacing w:after="0" w:line="240" w:lineRule="auto"/>
              <w:ind w:left="35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развитие диалогической речи, фонематических представлений, зрительного восприятия, внимания, мышления, координации речи с движением; </w:t>
            </w:r>
          </w:p>
          <w:p w:rsidR="0043770D" w:rsidRPr="00C85F94" w:rsidRDefault="0043770D" w:rsidP="00C35D49">
            <w:pPr>
              <w:pStyle w:val="Standard"/>
              <w:numPr>
                <w:ilvl w:val="0"/>
                <w:numId w:val="19"/>
              </w:numPr>
              <w:spacing w:after="0" w:line="240" w:lineRule="auto"/>
              <w:ind w:left="350" w:right="-13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воспитание гордости за свою страну, навыков сотрудничества, активности, инициативности, самостоятельности.</w:t>
            </w:r>
          </w:p>
          <w:p w:rsidR="0043770D" w:rsidRPr="00C85F94" w:rsidRDefault="0043770D" w:rsidP="00936EEB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(Мет</w:t>
            </w:r>
            <w:r w:rsidR="00936EE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од </w:t>
            </w:r>
            <w:r w:rsidRPr="00C85F94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 копилка)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Беседа «Президент-глава государства. Его обязанности». Цель: способствовать осознанию значимости трудовой деятельности взрослых.</w:t>
            </w:r>
          </w:p>
        </w:tc>
        <w:tc>
          <w:tcPr>
            <w:tcW w:w="23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Внести иллюстрации</w:t>
            </w:r>
            <w:r w:rsidR="007E400D" w:rsidRPr="00C85F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по теме</w:t>
            </w:r>
          </w:p>
        </w:tc>
        <w:tc>
          <w:tcPr>
            <w:tcW w:w="23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770D" w:rsidRPr="00C85F94" w:rsidTr="00936EEB">
        <w:tc>
          <w:tcPr>
            <w:tcW w:w="252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Pr="00C85F94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Восприятие художественной литературы</w:t>
            </w:r>
          </w:p>
        </w:tc>
        <w:tc>
          <w:tcPr>
            <w:tcW w:w="25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spacing w:after="0"/>
            </w:pP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стихотворений из книги «Наша Родина-Россия».</w:t>
            </w:r>
          </w:p>
          <w:p w:rsidR="0043770D" w:rsidRPr="00C85F94" w:rsidRDefault="0043770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</w:rPr>
              <w:t>С.Есенин "Береза".</w:t>
            </w:r>
          </w:p>
          <w:p w:rsidR="0043770D" w:rsidRPr="00C85F94" w:rsidRDefault="0043770D" w:rsidP="00936EEB">
            <w:pPr>
              <w:pStyle w:val="Standard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</w:rPr>
              <w:t>Цель: продолжать учить, внимательно слушать произведение.</w:t>
            </w:r>
          </w:p>
        </w:tc>
        <w:tc>
          <w:tcPr>
            <w:tcW w:w="23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5F94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Выставка книг о России, о родном сибирском  крае.</w:t>
            </w: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5F94">
              <w:rPr>
                <w:rFonts w:ascii="Times New Roman" w:hAnsi="Times New Roman" w:cs="Times New Roman"/>
                <w:bCs/>
                <w:sz w:val="24"/>
                <w:szCs w:val="24"/>
              </w:rPr>
              <w:t>Тексты для чтений художественных произведений.</w:t>
            </w:r>
          </w:p>
        </w:tc>
        <w:tc>
          <w:tcPr>
            <w:tcW w:w="23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Домашнее задание: читать</w:t>
            </w:r>
            <w:r w:rsidR="007E400D"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произведения по теме недели</w:t>
            </w: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770D" w:rsidRPr="00C85F94" w:rsidTr="00936EEB">
        <w:tc>
          <w:tcPr>
            <w:tcW w:w="252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Художественно – эстетическое развитие</w:t>
            </w:r>
          </w:p>
        </w:tc>
        <w:tc>
          <w:tcPr>
            <w:tcW w:w="24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Лепка</w:t>
            </w:r>
          </w:p>
        </w:tc>
        <w:tc>
          <w:tcPr>
            <w:tcW w:w="25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2DD8" w:rsidRPr="00936EEB" w:rsidRDefault="002A2DD8" w:rsidP="002A2DD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Тема: </w:t>
            </w:r>
            <w:r w:rsidRPr="00936EE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«Филимоновские игрушки- свистульки». </w:t>
            </w:r>
          </w:p>
          <w:p w:rsidR="002A2DD8" w:rsidRPr="00C85F94" w:rsidRDefault="002A2DD8" w:rsidP="002A2DD8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85F9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Задачи:</w:t>
            </w:r>
            <w:r w:rsidRPr="00C85F9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2A2DD8" w:rsidRPr="00C85F94" w:rsidRDefault="002A2DD8" w:rsidP="002A2DD8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85F9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-познакомить детей с </w:t>
            </w:r>
            <w:r w:rsidRPr="00C85F9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филимоновской игрушкой как видом народного декоративно-прикладного искусства;</w:t>
            </w:r>
          </w:p>
          <w:p w:rsidR="002A2DD8" w:rsidRPr="00C85F94" w:rsidRDefault="002A2DD8" w:rsidP="002A2DD8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85F9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 развивать мышление, память; </w:t>
            </w:r>
          </w:p>
          <w:p w:rsidR="002A2DD8" w:rsidRPr="00C85F94" w:rsidRDefault="002A2DD8" w:rsidP="002A2DD8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85F9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-воспитывать патриотические чувства </w:t>
            </w:r>
          </w:p>
          <w:p w:rsidR="0043770D" w:rsidRPr="00C85F94" w:rsidRDefault="002A2DD8" w:rsidP="00936EEB">
            <w:pPr>
              <w:pStyle w:val="Standard"/>
              <w:spacing w:after="0" w:line="240" w:lineRule="auto"/>
              <w:ind w:left="-75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(И. А. Лыкова стр. 114.)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Внести в группу пластилин, досточки</w:t>
            </w:r>
            <w:r w:rsidR="007E400D" w:rsidRPr="00C85F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стеки, салфетки.</w:t>
            </w:r>
          </w:p>
        </w:tc>
        <w:tc>
          <w:tcPr>
            <w:tcW w:w="23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770D" w:rsidRPr="00C85F94" w:rsidTr="00936EEB">
        <w:tc>
          <w:tcPr>
            <w:tcW w:w="252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Pr="00C85F94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Аппликация</w:t>
            </w:r>
          </w:p>
        </w:tc>
        <w:tc>
          <w:tcPr>
            <w:tcW w:w="25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</w:rPr>
              <w:t>Аппликация "Укрась матрёшку".</w:t>
            </w: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</w:rPr>
              <w:t>Цель: учить детей украшать матрешку, используя знакомые фигуры.</w:t>
            </w:r>
          </w:p>
        </w:tc>
        <w:tc>
          <w:tcPr>
            <w:tcW w:w="23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7E40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Внести геометрические фигуры (овал, круг, треугольник), цветные полоски, </w:t>
            </w:r>
            <w:r w:rsidRPr="00C85F94">
              <w:rPr>
                <w:rFonts w:ascii="Times New Roman" w:eastAsia="Calibri" w:hAnsi="Times New Roman" w:cs="Times New Roman"/>
                <w:sz w:val="24"/>
                <w:szCs w:val="24"/>
              </w:rPr>
              <w:t>ножницы, клей.</w:t>
            </w:r>
          </w:p>
        </w:tc>
        <w:tc>
          <w:tcPr>
            <w:tcW w:w="23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770D" w:rsidRPr="00C85F94" w:rsidTr="00936EEB">
        <w:tc>
          <w:tcPr>
            <w:tcW w:w="252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Pr="00C85F94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Рисование</w:t>
            </w:r>
          </w:p>
        </w:tc>
        <w:tc>
          <w:tcPr>
            <w:tcW w:w="25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6CA9" w:rsidRPr="00C85F94" w:rsidRDefault="008E6CA9" w:rsidP="008E6CA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Российский флаг</w:t>
            </w:r>
            <w:r w:rsidRPr="00C85F9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8E6CA9" w:rsidRPr="00C85F94" w:rsidRDefault="008E6CA9" w:rsidP="008E6CA9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85F9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Задачи:</w:t>
            </w:r>
          </w:p>
          <w:p w:rsidR="008E6CA9" w:rsidRPr="00C85F94" w:rsidRDefault="008E6CA9" w:rsidP="008E6CA9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85F9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учить детей рисовать Российский флаг;</w:t>
            </w:r>
          </w:p>
          <w:p w:rsidR="008E6CA9" w:rsidRPr="00C85F94" w:rsidRDefault="008E6CA9" w:rsidP="008E6CA9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85F9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- развивать чувство цвета;</w:t>
            </w:r>
          </w:p>
          <w:p w:rsidR="008E6CA9" w:rsidRPr="00C85F94" w:rsidRDefault="008E6CA9" w:rsidP="008E6CA9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85F9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 воспитывать любовь к Родине. </w:t>
            </w:r>
          </w:p>
          <w:p w:rsidR="0043770D" w:rsidRPr="00C85F94" w:rsidRDefault="008E6CA9" w:rsidP="008E6CA9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85F9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Методическая копилка.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</w:rPr>
              <w:t>Беседа и рассматривание кукол в Русских национальных костюмах (картины, открытки).</w:t>
            </w:r>
          </w:p>
          <w:p w:rsidR="0043770D" w:rsidRPr="00C85F94" w:rsidRDefault="0043770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</w:rPr>
              <w:t>Цель: приобщать детей к Русской культуре.</w:t>
            </w:r>
          </w:p>
          <w:p w:rsidR="0043770D" w:rsidRPr="00C85F94" w:rsidRDefault="0043770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</w:rPr>
              <w:t>Раскрашивание  "Матрёшки".</w:t>
            </w:r>
          </w:p>
          <w:p w:rsidR="0043770D" w:rsidRPr="00C85F94" w:rsidRDefault="0043770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</w:rPr>
              <w:t>Цель: учить аккуратно раскрашивать отдельные элементы узора платья матрёшки.</w:t>
            </w:r>
          </w:p>
          <w:p w:rsidR="0043770D" w:rsidRPr="00C85F94" w:rsidRDefault="0043770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Коллективная  работа. Рисуем русскую берёзку (нетрадиционная техника).</w:t>
            </w:r>
          </w:p>
          <w:p w:rsidR="0043770D" w:rsidRPr="00C85F94" w:rsidRDefault="0043770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Цель: развитие умения работать в коллективе. </w:t>
            </w:r>
            <w:r w:rsidRPr="00C85F94">
              <w:rPr>
                <w:rFonts w:ascii="Times New Roman" w:hAnsi="Times New Roman" w:cs="Times New Roman"/>
                <w:sz w:val="24"/>
                <w:szCs w:val="24"/>
              </w:rPr>
              <w:t>Рисование (в совместной деятельности) "Флаг России". Цель: закрепить знание символа России - трехцветный флаг; развивать умение рисовать предметы прямоугольной формы.</w:t>
            </w:r>
          </w:p>
        </w:tc>
        <w:tc>
          <w:tcPr>
            <w:tcW w:w="23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00D" w:rsidRPr="00C85F94" w:rsidRDefault="007E400D" w:rsidP="007E40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F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Внести картинки, открытки по теме.</w:t>
            </w:r>
          </w:p>
          <w:p w:rsidR="0043770D" w:rsidRPr="00C85F94" w:rsidRDefault="0043770D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3770D" w:rsidRPr="00C85F94" w:rsidRDefault="0043770D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3770D" w:rsidRPr="00C85F94" w:rsidRDefault="0043770D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3770D" w:rsidRPr="00C85F94" w:rsidRDefault="0043770D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3770D" w:rsidRPr="00C85F94" w:rsidRDefault="0043770D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3770D" w:rsidRPr="00C85F94" w:rsidRDefault="0043770D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3770D" w:rsidRPr="00C85F94" w:rsidRDefault="0043770D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3770D" w:rsidRPr="00C85F94" w:rsidRDefault="0043770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 для рисования  (Карандаши, краски,  бумага)</w:t>
            </w:r>
          </w:p>
          <w:p w:rsidR="0043770D" w:rsidRPr="00C85F94" w:rsidRDefault="0043770D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3770D" w:rsidRPr="00C85F94" w:rsidRDefault="0043770D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3770D" w:rsidRPr="00C85F94" w:rsidRDefault="0043770D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3770D" w:rsidRPr="00C85F94" w:rsidRDefault="0043770D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Внести ватман, гуашь для коллективной работы.</w:t>
            </w:r>
          </w:p>
          <w:p w:rsidR="0043770D" w:rsidRPr="00C85F94" w:rsidRDefault="0043770D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3770D" w:rsidRPr="00C85F94" w:rsidRDefault="0043770D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Конкурс рисунков родителей совместно с детьми «Моя страна Россия»</w:t>
            </w: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770D" w:rsidRPr="00C85F94" w:rsidTr="00936EEB">
        <w:tc>
          <w:tcPr>
            <w:tcW w:w="252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Pr="00C85F94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Конструирование</w:t>
            </w:r>
          </w:p>
        </w:tc>
        <w:tc>
          <w:tcPr>
            <w:tcW w:w="25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 w:rsidP="00936EEB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«Мостик» (по образцу)</w:t>
            </w: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Цель: Закреплять представление о назначении и строении мостов, название их частей: опоры, пролет, скаты, делать постройку устойчивой, формировать умение различать «длинный – короткий»</w:t>
            </w:r>
          </w:p>
        </w:tc>
        <w:tc>
          <w:tcPr>
            <w:tcW w:w="23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Внести строительные наборы</w:t>
            </w:r>
          </w:p>
        </w:tc>
        <w:tc>
          <w:tcPr>
            <w:tcW w:w="23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770D" w:rsidRPr="00C85F94" w:rsidTr="00936EEB">
        <w:tc>
          <w:tcPr>
            <w:tcW w:w="252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Pr="00C85F94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Музыка</w:t>
            </w:r>
          </w:p>
        </w:tc>
        <w:tc>
          <w:tcPr>
            <w:tcW w:w="25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</w:rPr>
              <w:t>Оркестр ложкарей.</w:t>
            </w:r>
          </w:p>
          <w:p w:rsidR="0043770D" w:rsidRPr="00C85F94" w:rsidRDefault="0043770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</w:rPr>
              <w:t>Слушание гимна России.</w:t>
            </w:r>
          </w:p>
          <w:p w:rsidR="0043770D" w:rsidRPr="00C85F94" w:rsidRDefault="0043770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Слушание русских народных сказок песен в грамзаписи.</w:t>
            </w:r>
          </w:p>
          <w:p w:rsidR="0043770D" w:rsidRPr="00C85F94" w:rsidRDefault="0043770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</w:rPr>
              <w:t>Цель: развивать слуховое восприятие, закреплять знание названий, героев сказок.</w:t>
            </w:r>
          </w:p>
          <w:p w:rsidR="0043770D" w:rsidRPr="00C85F94" w:rsidRDefault="0043770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</w:rPr>
              <w:t>Театр матрёшек "Гуси-лебеди"- театрализация.</w:t>
            </w:r>
          </w:p>
          <w:p w:rsidR="0043770D" w:rsidRPr="00C85F94" w:rsidRDefault="0043770D" w:rsidP="00936EE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</w:rPr>
              <w:t>Цель: учить использовать в игре куклы-заменители.</w:t>
            </w:r>
          </w:p>
        </w:tc>
        <w:tc>
          <w:tcPr>
            <w:tcW w:w="23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7E400D">
            <w:pPr>
              <w:pStyle w:val="Standard"/>
              <w:spacing w:before="28" w:after="1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Внести д</w:t>
            </w:r>
            <w:r w:rsidR="0043770D" w:rsidRPr="00C85F94">
              <w:rPr>
                <w:rFonts w:ascii="Times New Roman" w:hAnsi="Times New Roman" w:cs="Times New Roman"/>
                <w:sz w:val="24"/>
                <w:szCs w:val="24"/>
              </w:rPr>
              <w:t>еревянные ложки</w:t>
            </w:r>
          </w:p>
          <w:p w:rsidR="0043770D" w:rsidRPr="00C85F94" w:rsidRDefault="0043770D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70D" w:rsidRPr="00C85F94" w:rsidRDefault="0043770D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70D" w:rsidRPr="00C85F94" w:rsidRDefault="0043770D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70D" w:rsidRPr="00C85F94" w:rsidRDefault="0043770D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70D" w:rsidRPr="00C85F94" w:rsidRDefault="0043770D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70D" w:rsidRPr="00C85F94" w:rsidRDefault="0043770D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70D" w:rsidRPr="00C85F94" w:rsidRDefault="0043770D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</w:rPr>
              <w:t>Куклы-заменители.</w:t>
            </w:r>
          </w:p>
        </w:tc>
        <w:tc>
          <w:tcPr>
            <w:tcW w:w="23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770D" w:rsidRPr="00C85F94" w:rsidTr="00936EEB">
        <w:tc>
          <w:tcPr>
            <w:tcW w:w="252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Физическое развитие</w:t>
            </w:r>
          </w:p>
        </w:tc>
        <w:tc>
          <w:tcPr>
            <w:tcW w:w="24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25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</w:rPr>
              <w:t>Русские народные игры: "У медведя во бору", "Гуси-лебеди"", "Кошки-мышки». Хороводная игра "Каравай" - поздравление именинника. Цель: показать и рассказать детям, что игра хороводная, русская народная - в неё играли в старину.</w:t>
            </w:r>
          </w:p>
        </w:tc>
        <w:tc>
          <w:tcPr>
            <w:tcW w:w="23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sz w:val="24"/>
                <w:szCs w:val="24"/>
              </w:rPr>
              <w:t>Атрибуты  и спортинвентарь для русских народных игр и подвижных игр народов России.  Иллюстрации и картинки с изображением русских игр-забав.</w:t>
            </w:r>
          </w:p>
        </w:tc>
        <w:tc>
          <w:tcPr>
            <w:tcW w:w="23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7E40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85F9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Предложить родителям поиграть дома с детьми в русские народные игры.</w:t>
            </w:r>
          </w:p>
        </w:tc>
      </w:tr>
      <w:tr w:rsidR="0043770D" w:rsidRPr="00C85F94" w:rsidTr="00936EEB">
        <w:tc>
          <w:tcPr>
            <w:tcW w:w="252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Pr="00C85F94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Здоровье</w:t>
            </w:r>
          </w:p>
        </w:tc>
        <w:tc>
          <w:tcPr>
            <w:tcW w:w="25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</w:rPr>
              <w:t>Пальчиковая игра "Весёлые матрёшки"</w:t>
            </w: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</w:rPr>
              <w:t xml:space="preserve">Цель: учить передавать различные танцевальные движения матрёшки через изменения </w:t>
            </w:r>
            <w:r w:rsidRPr="00C85F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положения рук; упражнять в словесном обозначении разного положения рук (один ребёнок показывает, остальные повторяют).</w:t>
            </w: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</w:rPr>
              <w:t>Пальчиковые игры: "Дождик", "Улитка", "Зайчик", "Хомка".</w:t>
            </w: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Цель: развитие мелкой моторики.</w:t>
            </w:r>
          </w:p>
        </w:tc>
        <w:tc>
          <w:tcPr>
            <w:tcW w:w="23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770D" w:rsidRPr="00C85F94" w:rsidTr="00936EEB">
        <w:tc>
          <w:tcPr>
            <w:tcW w:w="14816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Итоговое мероприятие: </w:t>
            </w:r>
            <w:r w:rsidRPr="00C3510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Составление альбома о России</w:t>
            </w:r>
            <w:r w:rsidR="00C35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</w:tbl>
    <w:p w:rsidR="0043770D" w:rsidRDefault="0043770D" w:rsidP="00F1367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177DC" w:rsidRDefault="004177DC" w:rsidP="00F1367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177DC" w:rsidRDefault="004177DC" w:rsidP="00F1367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177DC" w:rsidRDefault="004177DC" w:rsidP="00F1367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177DC" w:rsidRDefault="004177DC" w:rsidP="00F1367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177DC" w:rsidRDefault="004177DC" w:rsidP="00F1367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177DC" w:rsidRDefault="004177DC" w:rsidP="00F1367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177DC" w:rsidRDefault="004177DC" w:rsidP="00F1367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177DC" w:rsidRDefault="004177DC" w:rsidP="00F1367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177DC" w:rsidRDefault="004177DC" w:rsidP="00F1367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177DC" w:rsidRDefault="004177DC" w:rsidP="00F1367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177DC" w:rsidRDefault="004177DC" w:rsidP="00F1367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177DC" w:rsidRDefault="004177DC" w:rsidP="00F1367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177DC" w:rsidRDefault="004177DC" w:rsidP="00F1367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177DC" w:rsidRDefault="004177DC" w:rsidP="00F1367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.</w:t>
      </w:r>
    </w:p>
    <w:p w:rsidR="004177DC" w:rsidRPr="00C85F94" w:rsidRDefault="004177DC" w:rsidP="00F1367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3770D" w:rsidRPr="007730CB" w:rsidRDefault="0043770D" w:rsidP="0053461F">
      <w:pPr>
        <w:pStyle w:val="2"/>
        <w:jc w:val="center"/>
        <w:rPr>
          <w:rFonts w:ascii="Times New Roman" w:hAnsi="Times New Roman"/>
          <w:color w:val="auto"/>
          <w:sz w:val="28"/>
          <w:szCs w:val="28"/>
          <w:lang w:val="ru-RU"/>
        </w:rPr>
      </w:pPr>
      <w:bookmarkStart w:id="41" w:name="_Toc460258374"/>
      <w:r w:rsidRPr="007730CB">
        <w:rPr>
          <w:rFonts w:ascii="Times New Roman" w:hAnsi="Times New Roman"/>
          <w:color w:val="auto"/>
          <w:sz w:val="28"/>
          <w:szCs w:val="28"/>
          <w:lang w:val="ru-RU"/>
        </w:rPr>
        <w:lastRenderedPageBreak/>
        <w:t>Ноябрь 2 неделя</w:t>
      </w:r>
      <w:bookmarkEnd w:id="41"/>
    </w:p>
    <w:p w:rsidR="0043770D" w:rsidRPr="007730CB" w:rsidRDefault="0043770D" w:rsidP="00F1367B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730CB">
        <w:rPr>
          <w:rFonts w:ascii="Times New Roman" w:hAnsi="Times New Roman"/>
          <w:b/>
          <w:bCs/>
          <w:sz w:val="28"/>
          <w:szCs w:val="28"/>
        </w:rPr>
        <w:t xml:space="preserve">Тема: «Мой домашний любимец» </w:t>
      </w:r>
    </w:p>
    <w:p w:rsidR="0043770D" w:rsidRPr="007730CB" w:rsidRDefault="0043770D" w:rsidP="00F1367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730CB">
        <w:rPr>
          <w:rFonts w:ascii="Times New Roman" w:hAnsi="Times New Roman"/>
          <w:b/>
          <w:bCs/>
          <w:sz w:val="28"/>
          <w:szCs w:val="28"/>
        </w:rPr>
        <w:t>Цель: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формирование  умения</w:t>
      </w:r>
      <w:r w:rsidRPr="007730C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составлять</w:t>
      </w:r>
      <w:r w:rsidRPr="007730CB">
        <w:rPr>
          <w:rFonts w:ascii="Times New Roman" w:hAnsi="Times New Roman"/>
          <w:sz w:val="28"/>
          <w:szCs w:val="28"/>
        </w:rPr>
        <w:t xml:space="preserve"> с</w:t>
      </w:r>
      <w:r>
        <w:rPr>
          <w:rFonts w:ascii="Times New Roman" w:hAnsi="Times New Roman"/>
          <w:sz w:val="28"/>
          <w:szCs w:val="28"/>
        </w:rPr>
        <w:t xml:space="preserve"> помощью взрослого описательный рассказ</w:t>
      </w:r>
      <w:r w:rsidRPr="007730CB">
        <w:rPr>
          <w:rFonts w:ascii="Times New Roman" w:hAnsi="Times New Roman"/>
          <w:sz w:val="28"/>
          <w:szCs w:val="28"/>
        </w:rPr>
        <w:t xml:space="preserve"> о домашнем животном на основе наблюдения. Воспитание желания ухаживать за животными.</w:t>
      </w:r>
    </w:p>
    <w:tbl>
      <w:tblPr>
        <w:tblW w:w="14790" w:type="dxa"/>
        <w:tblInd w:w="-108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2449"/>
        <w:gridCol w:w="2397"/>
        <w:gridCol w:w="2654"/>
        <w:gridCol w:w="2359"/>
        <w:gridCol w:w="2732"/>
        <w:gridCol w:w="2199"/>
      </w:tblGrid>
      <w:tr w:rsidR="0043770D" w:rsidRPr="00610614" w:rsidTr="00681B3D">
        <w:tc>
          <w:tcPr>
            <w:tcW w:w="24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Образовательные области</w:t>
            </w:r>
          </w:p>
        </w:tc>
        <w:tc>
          <w:tcPr>
            <w:tcW w:w="23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Образовательные модули</w:t>
            </w:r>
          </w:p>
        </w:tc>
        <w:tc>
          <w:tcPr>
            <w:tcW w:w="26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Непосредственно образовательная деятельность</w:t>
            </w:r>
          </w:p>
        </w:tc>
        <w:tc>
          <w:tcPr>
            <w:tcW w:w="23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7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Организация развивающей среды для самостоятельной деятельности</w:t>
            </w:r>
          </w:p>
        </w:tc>
        <w:tc>
          <w:tcPr>
            <w:tcW w:w="21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Взаимодействие с родителями</w:t>
            </w:r>
          </w:p>
        </w:tc>
      </w:tr>
      <w:tr w:rsidR="0043770D" w:rsidRPr="00610614" w:rsidTr="00681B3D">
        <w:tc>
          <w:tcPr>
            <w:tcW w:w="24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23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Социализация</w:t>
            </w:r>
          </w:p>
        </w:tc>
        <w:tc>
          <w:tcPr>
            <w:tcW w:w="26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keepNext/>
              <w:keepLines/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Игра – превращение «Когда я стану кошкой»</w:t>
            </w:r>
          </w:p>
          <w:p w:rsidR="0043770D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развитие  воображения.</w:t>
            </w:r>
          </w:p>
          <w:p w:rsidR="0043770D" w:rsidRDefault="0043770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ind w:firstLine="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Пополнить уголок театрализации новыми масками.</w:t>
            </w:r>
          </w:p>
        </w:tc>
        <w:tc>
          <w:tcPr>
            <w:tcW w:w="21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ind w:firstLine="6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Предложить родителям подобрать материал для объемной аппликации «Мое любимое животное»</w:t>
            </w:r>
          </w:p>
        </w:tc>
      </w:tr>
      <w:tr w:rsidR="0043770D" w:rsidRPr="00610614" w:rsidTr="00681B3D">
        <w:tc>
          <w:tcPr>
            <w:tcW w:w="1478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Труд</w:t>
            </w:r>
          </w:p>
        </w:tc>
        <w:tc>
          <w:tcPr>
            <w:tcW w:w="26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Ситуативный разговор «Как дети ухаживают за домашними животными»</w:t>
            </w:r>
          </w:p>
          <w:p w:rsidR="0043770D" w:rsidRDefault="0043770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воспитание любви к животным.</w:t>
            </w:r>
          </w:p>
        </w:tc>
        <w:tc>
          <w:tcPr>
            <w:tcW w:w="27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Иллюстрации, картинки</w:t>
            </w:r>
          </w:p>
        </w:tc>
        <w:tc>
          <w:tcPr>
            <w:tcW w:w="21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770D" w:rsidRPr="00610614" w:rsidTr="00681B3D">
        <w:tc>
          <w:tcPr>
            <w:tcW w:w="1478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Безопасность</w:t>
            </w:r>
          </w:p>
        </w:tc>
        <w:tc>
          <w:tcPr>
            <w:tcW w:w="26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«Правила безопасности поведения при общении с животными»</w:t>
            </w:r>
          </w:p>
          <w:p w:rsidR="0043770D" w:rsidRDefault="0043770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формирование навыков безопасного поведения с животными.</w:t>
            </w:r>
          </w:p>
        </w:tc>
        <w:tc>
          <w:tcPr>
            <w:tcW w:w="27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ind w:firstLine="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Сюжетные картинки по данной теме.</w:t>
            </w:r>
          </w:p>
        </w:tc>
        <w:tc>
          <w:tcPr>
            <w:tcW w:w="21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770D" w:rsidRPr="00610614" w:rsidTr="00681B3D">
        <w:tc>
          <w:tcPr>
            <w:tcW w:w="24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Познавательное развитие</w:t>
            </w:r>
          </w:p>
        </w:tc>
        <w:tc>
          <w:tcPr>
            <w:tcW w:w="23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ФЭЭП</w:t>
            </w:r>
          </w:p>
        </w:tc>
        <w:tc>
          <w:tcPr>
            <w:tcW w:w="26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D72DB0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23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ind w:firstLine="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ind w:firstLine="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70D" w:rsidRDefault="0043770D">
            <w:pPr>
              <w:pStyle w:val="Standard"/>
              <w:spacing w:after="0" w:line="240" w:lineRule="auto"/>
              <w:ind w:firstLine="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70D" w:rsidRPr="00C85F94" w:rsidTr="00681B3D">
        <w:tc>
          <w:tcPr>
            <w:tcW w:w="1478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Pr="00C85F94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ФЭМП</w:t>
            </w:r>
          </w:p>
        </w:tc>
        <w:tc>
          <w:tcPr>
            <w:tcW w:w="26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6EEB" w:rsidRPr="00936EEB" w:rsidRDefault="00936EEB" w:rsidP="006E3069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Тема: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Закреплять знания о цифрах1,2,3</w:t>
            </w:r>
          </w:p>
          <w:p w:rsidR="006E3069" w:rsidRPr="00C85F94" w:rsidRDefault="006E3069" w:rsidP="006E3069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85F9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Задачи:</w:t>
            </w:r>
          </w:p>
          <w:p w:rsidR="006E3069" w:rsidRPr="00C85F94" w:rsidRDefault="006E3069" w:rsidP="006E3069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85F9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 Закреплять знание о числе и цифре 3; умение соотносить цифру с количеством предметов; писать цифры 1,2,3; сравнивать предметы по высоте, объединять их по этому признаку.</w:t>
            </w:r>
          </w:p>
          <w:p w:rsidR="006E3069" w:rsidRPr="00C85F94" w:rsidRDefault="006E3069" w:rsidP="006E3069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85F9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 Развивать внимание при сравнение двух похожих рисунков.</w:t>
            </w:r>
          </w:p>
          <w:p w:rsidR="006E3069" w:rsidRPr="00C85F94" w:rsidRDefault="006E3069" w:rsidP="006E3069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85F9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3.Воспитывать умение проводить самооценку выполненной работы.</w:t>
            </w:r>
          </w:p>
          <w:p w:rsidR="0043770D" w:rsidRPr="00C85F94" w:rsidRDefault="006E3069" w:rsidP="006E3069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85F9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Е. В. Колесникова, с. 37</w:t>
            </w:r>
          </w:p>
        </w:tc>
        <w:tc>
          <w:tcPr>
            <w:tcW w:w="23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Д.И.«</w:t>
            </w:r>
            <w:r w:rsidRPr="00C85F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5F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Найди похожую фигуру»</w:t>
            </w: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Цель: закрепить знания о геометрических фигурах, умение находить предметы одинаковой формы, сравнивать и объединять их в группы</w:t>
            </w: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Д.И.«Что тебе дать?»</w:t>
            </w:r>
          </w:p>
          <w:p w:rsidR="0043770D" w:rsidRPr="00C85F94" w:rsidRDefault="0043770D" w:rsidP="004177DC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Цель: закреплять знание </w:t>
            </w:r>
            <w:r w:rsidR="004177D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</w:t>
            </w:r>
            <w:r w:rsidRPr="00C85F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еометри</w:t>
            </w:r>
            <w:r w:rsidR="004177D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  <w:r w:rsidRPr="00C85F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ческих фиг</w:t>
            </w:r>
            <w:r w:rsidR="004177D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ур; развивать внимание, память</w:t>
            </w:r>
            <w:r w:rsidRPr="00C85F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7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Карточки-пазлы с изображением геометрических фигур и предметов разной формы.</w:t>
            </w: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Карты с нарисованными на них контурами геометрических</w:t>
            </w: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фигур (по четыре фигуры на карте); вырезанные из плотного картона</w:t>
            </w: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геометрические фигуры.</w:t>
            </w:r>
          </w:p>
        </w:tc>
        <w:tc>
          <w:tcPr>
            <w:tcW w:w="21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770D" w:rsidRPr="00C85F94" w:rsidTr="00681B3D">
        <w:tc>
          <w:tcPr>
            <w:tcW w:w="1478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Pr="00C85F94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Ознакомление с окружающим</w:t>
            </w:r>
          </w:p>
        </w:tc>
        <w:tc>
          <w:tcPr>
            <w:tcW w:w="26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 w:rsidP="00D72DB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Тема: «Домашние животные»</w:t>
            </w:r>
          </w:p>
          <w:p w:rsidR="0043770D" w:rsidRPr="00C85F94" w:rsidRDefault="0043770D" w:rsidP="00D72DB0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Задачи:</w:t>
            </w:r>
          </w:p>
          <w:p w:rsidR="0043770D" w:rsidRPr="00C85F94" w:rsidRDefault="0043770D" w:rsidP="00D72DB0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познакомить детей с особенностями поведения домашних животных (коза, овца, домашние птицы),рассказать как человек заботится о них;</w:t>
            </w:r>
          </w:p>
          <w:p w:rsidR="0043770D" w:rsidRPr="00C85F94" w:rsidRDefault="0043770D" w:rsidP="00D72DB0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- развивать умение рассказывать о </w:t>
            </w:r>
            <w:r w:rsidRPr="00C85F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животном, делиться впечатлениями;</w:t>
            </w:r>
          </w:p>
          <w:p w:rsidR="0043770D" w:rsidRPr="00C85F94" w:rsidRDefault="0043770D" w:rsidP="00D72DB0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воспитывать любовь к животным.</w:t>
            </w:r>
          </w:p>
          <w:p w:rsidR="0043770D" w:rsidRPr="00C85F94" w:rsidRDefault="0043770D" w:rsidP="00D72DB0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(метод. копилка)</w:t>
            </w:r>
          </w:p>
        </w:tc>
        <w:tc>
          <w:tcPr>
            <w:tcW w:w="23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 w:rsidP="00D72DB0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Игра: «Дорожка для зверей»</w:t>
            </w:r>
          </w:p>
          <w:p w:rsidR="0043770D" w:rsidRPr="00C85F94" w:rsidRDefault="0043770D" w:rsidP="00D72DB0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sz w:val="24"/>
                <w:szCs w:val="24"/>
              </w:rPr>
              <w:t>Цели: формирование представления  у детей о диких животных; знаний внешних признаков животных, чем питаются, где живут; развитие  внимания  и памяти. (распечатка)</w:t>
            </w:r>
          </w:p>
          <w:p w:rsidR="0043770D" w:rsidRPr="00C85F94" w:rsidRDefault="0043770D" w:rsidP="00D72DB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Просмотр мультимедиа презентации с беседами о животных, какие животные живут в лесу и в домашних условиях.</w:t>
            </w:r>
          </w:p>
          <w:p w:rsidR="0043770D" w:rsidRPr="00C85F94" w:rsidRDefault="0043770D" w:rsidP="00D72DB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</w:rPr>
              <w:t>Цель: развитие интереса  к жизни животных. Рассматривание иллюстраций, альбомов на тему: «Животные», составление рассказов по картинкам.</w:t>
            </w:r>
          </w:p>
          <w:p w:rsidR="0043770D" w:rsidRPr="00C85F94" w:rsidRDefault="0043770D" w:rsidP="00936EEB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</w:rPr>
              <w:t>Просмотр  мультфильма  «Кот который гуляет сам по себе».</w:t>
            </w:r>
          </w:p>
        </w:tc>
        <w:tc>
          <w:tcPr>
            <w:tcW w:w="27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 w:rsidP="00D72DB0">
            <w:pPr>
              <w:pStyle w:val="Standard"/>
              <w:spacing w:after="0" w:line="240" w:lineRule="auto"/>
              <w:ind w:firstLine="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Картинки с изображением диких животных, лента.</w:t>
            </w:r>
          </w:p>
          <w:p w:rsidR="0043770D" w:rsidRPr="00C85F94" w:rsidRDefault="0043770D" w:rsidP="00D72DB0">
            <w:pPr>
              <w:pStyle w:val="Standard"/>
              <w:spacing w:after="0" w:line="240" w:lineRule="auto"/>
              <w:ind w:firstLine="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70D" w:rsidRPr="00C85F94" w:rsidRDefault="0043770D" w:rsidP="00D72DB0">
            <w:pPr>
              <w:pStyle w:val="Standard"/>
              <w:spacing w:after="0" w:line="240" w:lineRule="auto"/>
              <w:ind w:firstLine="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70D" w:rsidRPr="00C85F94" w:rsidRDefault="0043770D" w:rsidP="00D72DB0">
            <w:pPr>
              <w:pStyle w:val="Standard"/>
              <w:spacing w:after="0" w:line="240" w:lineRule="auto"/>
              <w:ind w:firstLine="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</w:rPr>
              <w:t>Мультимедиа презентации «Домашний любимец»</w:t>
            </w:r>
          </w:p>
          <w:p w:rsidR="0043770D" w:rsidRPr="00C85F94" w:rsidRDefault="0043770D" w:rsidP="00D72DB0">
            <w:pPr>
              <w:pStyle w:val="Standard"/>
              <w:spacing w:after="0" w:line="240" w:lineRule="auto"/>
              <w:ind w:firstLine="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70D" w:rsidRPr="00C85F94" w:rsidRDefault="0043770D" w:rsidP="00D72DB0">
            <w:pPr>
              <w:pStyle w:val="Standard"/>
              <w:spacing w:after="0" w:line="240" w:lineRule="auto"/>
              <w:ind w:firstLine="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70D" w:rsidRPr="00C85F94" w:rsidRDefault="0043770D" w:rsidP="00D72DB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70D" w:rsidRPr="00C85F94" w:rsidRDefault="0043770D" w:rsidP="00D72DB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70D" w:rsidRPr="00C85F94" w:rsidRDefault="0043770D" w:rsidP="00D72DB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70D" w:rsidRPr="00C85F94" w:rsidRDefault="0043770D" w:rsidP="00D72DB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70D" w:rsidRPr="00C85F94" w:rsidRDefault="0043770D" w:rsidP="00D72DB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70D" w:rsidRPr="00C85F94" w:rsidRDefault="0043770D" w:rsidP="00D72DB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</w:rPr>
              <w:t>Альбом  на тему: «Животные».</w:t>
            </w:r>
          </w:p>
          <w:p w:rsidR="0043770D" w:rsidRPr="00C85F94" w:rsidRDefault="0043770D" w:rsidP="00D72DB0">
            <w:pPr>
              <w:pStyle w:val="Standard"/>
              <w:spacing w:after="0" w:line="240" w:lineRule="auto"/>
              <w:ind w:firstLine="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70D" w:rsidRPr="00C85F94" w:rsidRDefault="0043770D" w:rsidP="00D72DB0">
            <w:pPr>
              <w:pStyle w:val="Standard"/>
              <w:spacing w:after="0" w:line="240" w:lineRule="auto"/>
              <w:ind w:firstLine="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70D" w:rsidRPr="00C85F94" w:rsidRDefault="0043770D" w:rsidP="00D72DB0">
            <w:pPr>
              <w:pStyle w:val="Standard"/>
              <w:spacing w:after="0" w:line="240" w:lineRule="auto"/>
              <w:ind w:firstLine="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70D" w:rsidRPr="00C85F94" w:rsidRDefault="0043770D" w:rsidP="00D72DB0">
            <w:pPr>
              <w:pStyle w:val="Standard"/>
              <w:spacing w:after="0" w:line="240" w:lineRule="auto"/>
              <w:ind w:firstLine="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70D" w:rsidRPr="00C85F94" w:rsidRDefault="0043770D" w:rsidP="00D72DB0">
            <w:pPr>
              <w:pStyle w:val="Standard"/>
              <w:spacing w:after="0" w:line="240" w:lineRule="auto"/>
              <w:ind w:firstLine="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70D" w:rsidRPr="00C85F94" w:rsidRDefault="0043770D" w:rsidP="00D72DB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</w:rPr>
              <w:t>Мультфильм  «Кот который гуляет сам по себе».</w:t>
            </w:r>
          </w:p>
        </w:tc>
        <w:tc>
          <w:tcPr>
            <w:tcW w:w="21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 w:rsidP="00D72DB0">
            <w:pPr>
              <w:pStyle w:val="Standard"/>
              <w:spacing w:after="0" w:line="240" w:lineRule="auto"/>
              <w:ind w:firstLine="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Привлечь родителе и детей к созданию фотоальбома «Мой домашний любимец»</w:t>
            </w:r>
          </w:p>
          <w:p w:rsidR="0043770D" w:rsidRPr="00C85F94" w:rsidRDefault="0043770D" w:rsidP="00D72DB0">
            <w:pPr>
              <w:pStyle w:val="Standard"/>
              <w:spacing w:after="0" w:line="240" w:lineRule="auto"/>
              <w:ind w:firstLine="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770D" w:rsidRPr="00C85F94" w:rsidTr="00681B3D">
        <w:tc>
          <w:tcPr>
            <w:tcW w:w="24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Речевое развитие</w:t>
            </w:r>
          </w:p>
        </w:tc>
        <w:tc>
          <w:tcPr>
            <w:tcW w:w="23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Развитие речи</w:t>
            </w:r>
          </w:p>
        </w:tc>
        <w:tc>
          <w:tcPr>
            <w:tcW w:w="26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 w:rsidP="0026023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85F94">
              <w:rPr>
                <w:rFonts w:ascii="Times New Roman" w:hAnsi="Times New Roman"/>
                <w:b/>
                <w:bCs/>
                <w:sz w:val="24"/>
                <w:szCs w:val="24"/>
              </w:rPr>
              <w:t>Тема: «В деревню к бабушке Варварушке»</w:t>
            </w:r>
          </w:p>
          <w:p w:rsidR="0043770D" w:rsidRPr="00C85F94" w:rsidRDefault="0043770D" w:rsidP="0026023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85F94">
              <w:rPr>
                <w:rFonts w:ascii="Times New Roman" w:hAnsi="Times New Roman"/>
                <w:b/>
                <w:bCs/>
                <w:sz w:val="24"/>
                <w:szCs w:val="24"/>
              </w:rPr>
              <w:t>Задачи:</w:t>
            </w:r>
          </w:p>
          <w:p w:rsidR="0043770D" w:rsidRPr="00C85F94" w:rsidRDefault="0043770D" w:rsidP="00C35D49">
            <w:pPr>
              <w:pStyle w:val="af"/>
              <w:numPr>
                <w:ilvl w:val="0"/>
                <w:numId w:val="42"/>
              </w:numPr>
              <w:ind w:left="224"/>
              <w:rPr>
                <w:bCs/>
                <w:lang w:val="ru-RU"/>
              </w:rPr>
            </w:pPr>
            <w:r w:rsidRPr="00C85F94">
              <w:rPr>
                <w:bCs/>
                <w:lang w:val="ru-RU"/>
              </w:rPr>
              <w:t>учить детей при ответах на вопрос использовать элементы объяснительной речи;</w:t>
            </w:r>
          </w:p>
          <w:p w:rsidR="0043770D" w:rsidRPr="00C85F94" w:rsidRDefault="0043770D" w:rsidP="00C35D49">
            <w:pPr>
              <w:pStyle w:val="af"/>
              <w:numPr>
                <w:ilvl w:val="0"/>
                <w:numId w:val="42"/>
              </w:numPr>
              <w:ind w:left="224"/>
              <w:rPr>
                <w:bCs/>
                <w:lang w:val="ru-RU"/>
              </w:rPr>
            </w:pPr>
            <w:r w:rsidRPr="00C85F94">
              <w:rPr>
                <w:bCs/>
                <w:lang w:val="ru-RU"/>
              </w:rPr>
              <w:t xml:space="preserve">развивать умение использовать </w:t>
            </w:r>
            <w:r w:rsidRPr="00C85F94">
              <w:rPr>
                <w:bCs/>
                <w:lang w:val="ru-RU"/>
              </w:rPr>
              <w:lastRenderedPageBreak/>
              <w:t>вариативные формы приветствия, прощания, благодарности, обращения с просьбой;</w:t>
            </w:r>
          </w:p>
          <w:p w:rsidR="0043770D" w:rsidRPr="00C85F94" w:rsidRDefault="0043770D" w:rsidP="00C35D49">
            <w:pPr>
              <w:pStyle w:val="af"/>
              <w:numPr>
                <w:ilvl w:val="0"/>
                <w:numId w:val="42"/>
              </w:numPr>
              <w:ind w:left="224"/>
              <w:rPr>
                <w:bCs/>
                <w:lang w:val="ru-RU"/>
              </w:rPr>
            </w:pPr>
            <w:r w:rsidRPr="00C85F94">
              <w:rPr>
                <w:bCs/>
                <w:lang w:val="ru-RU"/>
              </w:rPr>
              <w:t>воспитывать любовь к домашним животным.</w:t>
            </w:r>
          </w:p>
          <w:p w:rsidR="0043770D" w:rsidRPr="00C85F94" w:rsidRDefault="0043770D" w:rsidP="00260235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C85F94">
              <w:rPr>
                <w:rFonts w:ascii="Times New Roman" w:hAnsi="Times New Roman"/>
                <w:bCs/>
                <w:i/>
                <w:sz w:val="24"/>
                <w:szCs w:val="24"/>
              </w:rPr>
              <w:t>(О.М. Ельцова стр215)</w:t>
            </w:r>
          </w:p>
          <w:p w:rsidR="0043770D" w:rsidRPr="00C85F94" w:rsidRDefault="0043770D" w:rsidP="00260235">
            <w:pPr>
              <w:ind w:left="-50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23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Лексико-грамматические игры и упражнения: «Что у кого?», «Кто кем будет?», «Угадай и повтори»</w:t>
            </w: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Цель: развитие связной речи. (конспект)</w:t>
            </w: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hAnsi="Times New Roman" w:cs="Times New Roman"/>
                <w:bCs/>
                <w:sz w:val="24"/>
                <w:szCs w:val="24"/>
              </w:rPr>
              <w:t>Игра «Какое из животных лишнее</w:t>
            </w:r>
            <w:r w:rsidRPr="00C85F9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</w:rPr>
              <w:t xml:space="preserve">Цель: развитие </w:t>
            </w:r>
            <w:r w:rsidRPr="00C85F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логики, мышления.</w:t>
            </w: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(в конспекте)</w:t>
            </w: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«Кто так голос подаёт?»</w:t>
            </w:r>
          </w:p>
          <w:p w:rsidR="0043770D" w:rsidRPr="00C85F94" w:rsidRDefault="0043770D" w:rsidP="00936EEB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sz w:val="24"/>
                <w:szCs w:val="24"/>
              </w:rPr>
              <w:t>Цели: формирование  представления у детей о домашних животных; знаний внешних признаков животных, чем питаются, как голос подают, г</w:t>
            </w:r>
            <w:r w:rsidR="00936EEB">
              <w:rPr>
                <w:rFonts w:ascii="Times New Roman" w:eastAsia="Times New Roman" w:hAnsi="Times New Roman" w:cs="Times New Roman"/>
                <w:sz w:val="24"/>
                <w:szCs w:val="24"/>
              </w:rPr>
              <w:t>де живут, какую приносят пользу</w:t>
            </w:r>
          </w:p>
        </w:tc>
        <w:tc>
          <w:tcPr>
            <w:tcW w:w="27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ind w:firstLine="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Книги, иллюстрации на данную тематику.</w:t>
            </w:r>
          </w:p>
          <w:p w:rsidR="0043770D" w:rsidRPr="00C85F94" w:rsidRDefault="0043770D">
            <w:pPr>
              <w:pStyle w:val="Standard"/>
              <w:spacing w:after="0" w:line="240" w:lineRule="auto"/>
              <w:ind w:firstLine="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3770D" w:rsidRPr="00C85F94" w:rsidRDefault="0043770D">
            <w:pPr>
              <w:pStyle w:val="Standard"/>
              <w:spacing w:after="0" w:line="240" w:lineRule="auto"/>
              <w:ind w:firstLine="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3770D" w:rsidRPr="00C85F94" w:rsidRDefault="0043770D">
            <w:pPr>
              <w:pStyle w:val="Standard"/>
              <w:spacing w:after="0" w:line="240" w:lineRule="auto"/>
              <w:ind w:firstLine="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3770D" w:rsidRPr="00C85F94" w:rsidRDefault="0043770D">
            <w:pPr>
              <w:pStyle w:val="Standard"/>
              <w:spacing w:after="0" w:line="240" w:lineRule="auto"/>
              <w:ind w:firstLine="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3770D" w:rsidRPr="00C85F94" w:rsidRDefault="0043770D">
            <w:pPr>
              <w:pStyle w:val="Standard"/>
              <w:spacing w:after="0" w:line="240" w:lineRule="auto"/>
              <w:ind w:firstLine="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3770D" w:rsidRPr="00C85F94" w:rsidRDefault="0043770D">
            <w:pPr>
              <w:pStyle w:val="Standard"/>
              <w:spacing w:after="0" w:line="240" w:lineRule="auto"/>
              <w:ind w:firstLine="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3770D" w:rsidRPr="00C85F94" w:rsidRDefault="0043770D">
            <w:pPr>
              <w:pStyle w:val="Standard"/>
              <w:spacing w:after="0" w:line="240" w:lineRule="auto"/>
              <w:ind w:firstLine="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3770D" w:rsidRPr="00C85F94" w:rsidRDefault="0043770D">
            <w:pPr>
              <w:pStyle w:val="Standard"/>
              <w:spacing w:after="0" w:line="240" w:lineRule="auto"/>
              <w:ind w:firstLine="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3770D" w:rsidRPr="00C85F94" w:rsidRDefault="0043770D">
            <w:pPr>
              <w:pStyle w:val="Standard"/>
              <w:spacing w:after="0" w:line="240" w:lineRule="auto"/>
              <w:ind w:firstLine="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Картинки с изображением </w:t>
            </w:r>
            <w:r w:rsidR="007E400D" w:rsidRPr="00C85F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E400D" w:rsidRPr="00C85F9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домашних </w:t>
            </w:r>
            <w:r w:rsidRPr="00C85F94">
              <w:rPr>
                <w:rFonts w:ascii="Times New Roman" w:eastAsia="Times New Roman" w:hAnsi="Times New Roman" w:cs="Times New Roman"/>
                <w:sz w:val="24"/>
                <w:szCs w:val="24"/>
              </w:rPr>
              <w:t>животных (корова, свинья, коза, кошка и т.д.)</w:t>
            </w:r>
          </w:p>
          <w:p w:rsidR="0043770D" w:rsidRPr="00C85F94" w:rsidRDefault="0043770D">
            <w:pPr>
              <w:pStyle w:val="Standard"/>
              <w:spacing w:after="0" w:line="240" w:lineRule="auto"/>
              <w:ind w:firstLine="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ind w:firstLine="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Привлечь родителей и детей к составлению рассказов или стихов о своих домашних животных.</w:t>
            </w:r>
          </w:p>
          <w:p w:rsidR="0043770D" w:rsidRPr="00C85F94" w:rsidRDefault="0043770D">
            <w:pPr>
              <w:pStyle w:val="Standard"/>
              <w:spacing w:after="0" w:line="240" w:lineRule="auto"/>
              <w:ind w:firstLine="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70D" w:rsidRPr="00C85F94" w:rsidRDefault="0043770D">
            <w:pPr>
              <w:pStyle w:val="Standard"/>
              <w:spacing w:after="0" w:line="240" w:lineRule="auto"/>
              <w:ind w:firstLine="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70D" w:rsidRPr="00C85F94" w:rsidTr="00681B3D">
        <w:tc>
          <w:tcPr>
            <w:tcW w:w="1478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Pr="00C85F94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Восприятие художественной литературы</w:t>
            </w:r>
          </w:p>
        </w:tc>
        <w:tc>
          <w:tcPr>
            <w:tcW w:w="26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</w:rPr>
              <w:t xml:space="preserve">Басня «Мальчик стерег овец»  Толстой;                                                            «Как ослику приснился страшный сон» Козлов;                            </w:t>
            </w: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</w:rPr>
              <w:t xml:space="preserve"> «Дрозд» Александрова;                                 Сказки «Лисичка со скалочкой», «Лиса и козел».</w:t>
            </w:r>
          </w:p>
        </w:tc>
        <w:tc>
          <w:tcPr>
            <w:tcW w:w="27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ind w:firstLine="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</w:rPr>
              <w:t>Выставка книг о домашних животных, текст  для чтения.</w:t>
            </w:r>
          </w:p>
          <w:p w:rsidR="0043770D" w:rsidRPr="00C85F94" w:rsidRDefault="0043770D">
            <w:pPr>
              <w:pStyle w:val="Standard"/>
              <w:spacing w:after="0" w:line="240" w:lineRule="auto"/>
              <w:ind w:firstLine="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ind w:firstLine="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</w:rPr>
              <w:t>Привлечь родителей к о</w:t>
            </w:r>
            <w:r w:rsidR="007E400D" w:rsidRPr="00C85F94">
              <w:rPr>
                <w:rFonts w:ascii="Times New Roman" w:hAnsi="Times New Roman" w:cs="Times New Roman"/>
                <w:sz w:val="24"/>
                <w:szCs w:val="24"/>
              </w:rPr>
              <w:t>рганизации выставки книг по теме</w:t>
            </w:r>
            <w:r w:rsidRPr="00C85F94">
              <w:rPr>
                <w:rFonts w:ascii="Times New Roman" w:hAnsi="Times New Roman" w:cs="Times New Roman"/>
                <w:sz w:val="24"/>
                <w:szCs w:val="24"/>
              </w:rPr>
              <w:t xml:space="preserve"> недели.</w:t>
            </w:r>
          </w:p>
          <w:p w:rsidR="0043770D" w:rsidRPr="00C85F94" w:rsidRDefault="0043770D">
            <w:pPr>
              <w:pStyle w:val="Standard"/>
              <w:spacing w:after="0" w:line="240" w:lineRule="auto"/>
              <w:ind w:firstLine="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70D" w:rsidRPr="00C85F94" w:rsidTr="00681B3D">
        <w:tc>
          <w:tcPr>
            <w:tcW w:w="24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Художественно – эстетическое развитие</w:t>
            </w:r>
          </w:p>
        </w:tc>
        <w:tc>
          <w:tcPr>
            <w:tcW w:w="23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Лепка</w:t>
            </w:r>
          </w:p>
        </w:tc>
        <w:tc>
          <w:tcPr>
            <w:tcW w:w="26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</w:rPr>
              <w:t>«Кошка Машка»</w:t>
            </w: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</w:rPr>
              <w:t>Цель: формировать умение создавать несложную композицию на листе в технике пластилинографии.</w:t>
            </w:r>
          </w:p>
        </w:tc>
        <w:tc>
          <w:tcPr>
            <w:tcW w:w="27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770D" w:rsidRPr="00C85F94" w:rsidTr="00681B3D">
        <w:tc>
          <w:tcPr>
            <w:tcW w:w="1478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Pr="00C85F94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Аппликация</w:t>
            </w:r>
          </w:p>
        </w:tc>
        <w:tc>
          <w:tcPr>
            <w:tcW w:w="26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0574" w:rsidRDefault="00523FCE" w:rsidP="002A2DD8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Вы со мной знакомы близко, я – приветливая киска»</w:t>
            </w:r>
          </w:p>
          <w:p w:rsidR="00523FCE" w:rsidRDefault="00523FCE" w:rsidP="002A2DD8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Задачи: </w:t>
            </w:r>
          </w:p>
          <w:p w:rsidR="00523FCE" w:rsidRDefault="00523FCE" w:rsidP="002A2DD8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учить создавать аппликацию из узких полосок разной длины;</w:t>
            </w:r>
          </w:p>
          <w:p w:rsidR="00523FCE" w:rsidRDefault="00523FCE" w:rsidP="002A2DD8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развивать чувство цвета и глазомер;</w:t>
            </w:r>
          </w:p>
          <w:p w:rsidR="00523FCE" w:rsidRDefault="00523FCE" w:rsidP="002A2DD8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воспитывать аккуратность.</w:t>
            </w:r>
          </w:p>
          <w:p w:rsidR="00523FCE" w:rsidRPr="00523FCE" w:rsidRDefault="00523FCE" w:rsidP="002A2DD8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Н.Н. Леонова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289)</w:t>
            </w:r>
          </w:p>
          <w:p w:rsidR="0043770D" w:rsidRPr="00C85F94" w:rsidRDefault="0043770D" w:rsidP="004177DC">
            <w:pPr>
              <w:pStyle w:val="Standard"/>
              <w:spacing w:after="0" w:line="240" w:lineRule="auto"/>
              <w:ind w:right="-19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before="225"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Цветной картон, ножницы, клей, кисточки      -Коробка с геометрическими фигурами</w:t>
            </w:r>
          </w:p>
        </w:tc>
        <w:tc>
          <w:tcPr>
            <w:tcW w:w="21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770D" w:rsidRPr="00C85F94" w:rsidTr="00681B3D">
        <w:tc>
          <w:tcPr>
            <w:tcW w:w="1478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Pr="00C85F94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Рисование</w:t>
            </w:r>
          </w:p>
        </w:tc>
        <w:tc>
          <w:tcPr>
            <w:tcW w:w="26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6CA9" w:rsidRPr="00390574" w:rsidRDefault="00390574" w:rsidP="008E6CA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574">
              <w:rPr>
                <w:rFonts w:ascii="Times New Roman" w:hAnsi="Times New Roman" w:cs="Times New Roman"/>
                <w:b/>
                <w:sz w:val="24"/>
                <w:szCs w:val="24"/>
              </w:rPr>
              <w:t>Кошка (нетрадиционное рисование)</w:t>
            </w:r>
          </w:p>
          <w:p w:rsidR="008E6CA9" w:rsidRPr="00C85F94" w:rsidRDefault="008E6CA9" w:rsidP="008E6CA9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85F9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Задачи:</w:t>
            </w:r>
          </w:p>
          <w:p w:rsidR="008E6CA9" w:rsidRPr="00C85F94" w:rsidRDefault="008E6CA9" w:rsidP="008E6CA9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85F9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 </w:t>
            </w:r>
            <w:r w:rsidR="0039057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учить рисовать методом </w:t>
            </w:r>
            <w:proofErr w:type="gramStart"/>
            <w:r w:rsidR="0039057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тычка</w:t>
            </w:r>
            <w:proofErr w:type="gramEnd"/>
            <w:r w:rsidR="0039057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 закреплять умение держать кисть, углубляем представление о цвете и геометрических фигурах;</w:t>
            </w:r>
          </w:p>
          <w:p w:rsidR="008E6CA9" w:rsidRPr="00C85F94" w:rsidRDefault="008E6CA9" w:rsidP="008E6CA9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85F9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развивать наблюдательность, чувство цвета и формы;</w:t>
            </w:r>
          </w:p>
          <w:p w:rsidR="0043770D" w:rsidRDefault="008E6CA9" w:rsidP="00390574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85F9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 воспитывать </w:t>
            </w:r>
            <w:r w:rsidR="0039057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сострадание и любовь ко всему живому</w:t>
            </w:r>
          </w:p>
          <w:p w:rsidR="00390574" w:rsidRPr="00C85F94" w:rsidRDefault="00390574" w:rsidP="00390574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(Н.Н. Леонова, стр183)</w:t>
            </w:r>
          </w:p>
        </w:tc>
        <w:tc>
          <w:tcPr>
            <w:tcW w:w="23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ind w:firstLine="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</w:rPr>
              <w:t>Творческое рисование: «Необыкновенное животное» используя нетрадиционные техники  рисования.</w:t>
            </w:r>
          </w:p>
          <w:p w:rsidR="0043770D" w:rsidRPr="00C85F94" w:rsidRDefault="0043770D">
            <w:pPr>
              <w:pStyle w:val="Standard"/>
              <w:spacing w:after="0" w:line="240" w:lineRule="auto"/>
              <w:ind w:firstLine="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</w:rPr>
              <w:t>Игра-фантазия «Дорисуй рисунки секретики»,  книжки-раскраски с изображением животных.</w:t>
            </w:r>
          </w:p>
          <w:p w:rsidR="0043770D" w:rsidRPr="00C85F94" w:rsidRDefault="0043770D">
            <w:pPr>
              <w:pStyle w:val="Standard"/>
              <w:spacing w:after="0" w:line="240" w:lineRule="auto"/>
              <w:ind w:firstLine="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</w:rPr>
              <w:t>Цель: развитие  фантазии, внимания, воображения, моторики.</w:t>
            </w:r>
          </w:p>
        </w:tc>
        <w:tc>
          <w:tcPr>
            <w:tcW w:w="27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ind w:firstLine="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</w:rPr>
              <w:t>Оборудование для рисования (восковые мелки, фломастеры, цветные карандаши, акварельные краски).</w:t>
            </w:r>
          </w:p>
          <w:p w:rsidR="0043770D" w:rsidRPr="00C85F94" w:rsidRDefault="0043770D">
            <w:pPr>
              <w:pStyle w:val="Standard"/>
              <w:spacing w:after="0" w:line="240" w:lineRule="auto"/>
              <w:ind w:firstLine="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70D" w:rsidRPr="00C85F94" w:rsidRDefault="0043770D">
            <w:pPr>
              <w:pStyle w:val="Standard"/>
              <w:spacing w:after="0" w:line="240" w:lineRule="auto"/>
              <w:ind w:firstLine="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70D" w:rsidRPr="00C85F94" w:rsidRDefault="0043770D">
            <w:pPr>
              <w:pStyle w:val="Standard"/>
              <w:spacing w:after="0" w:line="240" w:lineRule="auto"/>
              <w:ind w:firstLine="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70D" w:rsidRPr="00C85F94" w:rsidRDefault="0043770D">
            <w:pPr>
              <w:pStyle w:val="Standard"/>
              <w:spacing w:after="0" w:line="240" w:lineRule="auto"/>
              <w:ind w:firstLine="61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43770D" w:rsidRPr="00C85F94" w:rsidRDefault="0043770D">
            <w:pPr>
              <w:pStyle w:val="Standard"/>
              <w:spacing w:after="0" w:line="240" w:lineRule="auto"/>
              <w:ind w:firstLine="61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3770D" w:rsidRPr="00C85F94" w:rsidRDefault="0043770D">
            <w:pPr>
              <w:pStyle w:val="Standard"/>
              <w:spacing w:after="0" w:line="240" w:lineRule="auto"/>
              <w:ind w:firstLine="61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3770D" w:rsidRPr="00C85F94" w:rsidRDefault="0043770D">
            <w:pPr>
              <w:pStyle w:val="Standard"/>
              <w:spacing w:after="0" w:line="240" w:lineRule="auto"/>
              <w:ind w:firstLine="61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3770D" w:rsidRPr="00C85F94" w:rsidRDefault="0043770D">
            <w:pPr>
              <w:pStyle w:val="Standard"/>
              <w:spacing w:after="0" w:line="240" w:lineRule="auto"/>
              <w:ind w:firstLine="61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00D" w:rsidRPr="00C85F94" w:rsidRDefault="007E400D" w:rsidP="007E400D">
            <w:pPr>
              <w:pStyle w:val="Standard"/>
              <w:spacing w:after="0" w:line="240" w:lineRule="auto"/>
              <w:ind w:firstLine="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рисунков «Я и мое животное».</w:t>
            </w:r>
          </w:p>
          <w:p w:rsidR="0043770D" w:rsidRPr="00C85F94" w:rsidRDefault="0043770D">
            <w:pPr>
              <w:pStyle w:val="Standard"/>
              <w:spacing w:after="0" w:line="240" w:lineRule="auto"/>
              <w:ind w:firstLine="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70D" w:rsidRPr="00C85F94" w:rsidRDefault="0043770D">
            <w:pPr>
              <w:pStyle w:val="Standard"/>
              <w:spacing w:after="0" w:line="240" w:lineRule="auto"/>
              <w:ind w:firstLine="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70D" w:rsidRPr="00C85F94" w:rsidRDefault="0043770D">
            <w:pPr>
              <w:pStyle w:val="Standard"/>
              <w:spacing w:after="0" w:line="240" w:lineRule="auto"/>
              <w:ind w:firstLine="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70D" w:rsidRPr="00C85F94" w:rsidRDefault="0043770D">
            <w:pPr>
              <w:pStyle w:val="Standard"/>
              <w:spacing w:after="0" w:line="240" w:lineRule="auto"/>
              <w:ind w:firstLine="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70D" w:rsidRPr="00C85F94" w:rsidRDefault="0043770D">
            <w:pPr>
              <w:pStyle w:val="Standard"/>
              <w:spacing w:after="0" w:line="240" w:lineRule="auto"/>
              <w:ind w:firstLine="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70D" w:rsidRPr="00C85F94" w:rsidRDefault="0043770D">
            <w:pPr>
              <w:pStyle w:val="Standard"/>
              <w:spacing w:after="0" w:line="240" w:lineRule="auto"/>
              <w:ind w:firstLine="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70D" w:rsidRPr="00C85F94" w:rsidRDefault="0043770D">
            <w:pPr>
              <w:pStyle w:val="Standard"/>
              <w:spacing w:after="0" w:line="240" w:lineRule="auto"/>
              <w:ind w:firstLine="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70D" w:rsidRPr="00C85F94" w:rsidRDefault="0043770D">
            <w:pPr>
              <w:pStyle w:val="Standard"/>
              <w:spacing w:after="0" w:line="240" w:lineRule="auto"/>
              <w:ind w:firstLine="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70D" w:rsidRPr="00C85F94" w:rsidRDefault="0043770D">
            <w:pPr>
              <w:pStyle w:val="Standard"/>
              <w:spacing w:after="0" w:line="240" w:lineRule="auto"/>
              <w:ind w:firstLine="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70D" w:rsidRPr="00C85F94" w:rsidRDefault="0043770D">
            <w:pPr>
              <w:pStyle w:val="Standard"/>
              <w:spacing w:after="0" w:line="240" w:lineRule="auto"/>
              <w:ind w:firstLine="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70D" w:rsidRPr="00C85F94" w:rsidRDefault="0043770D">
            <w:pPr>
              <w:pStyle w:val="Standard"/>
              <w:spacing w:after="0" w:line="240" w:lineRule="auto"/>
              <w:ind w:firstLine="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70D" w:rsidRPr="00C85F94" w:rsidRDefault="0043770D">
            <w:pPr>
              <w:pStyle w:val="Standard"/>
              <w:spacing w:after="0" w:line="240" w:lineRule="auto"/>
              <w:ind w:firstLine="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70D" w:rsidRPr="00C85F94" w:rsidTr="00681B3D">
        <w:tc>
          <w:tcPr>
            <w:tcW w:w="1478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Pr="00C85F94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Конструирование</w:t>
            </w:r>
          </w:p>
        </w:tc>
        <w:tc>
          <w:tcPr>
            <w:tcW w:w="26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</w:rPr>
              <w:t xml:space="preserve">Конструирование из природного </w:t>
            </w:r>
            <w:r w:rsidRPr="00C85F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материала «Ёжик» (по образцу)</w:t>
            </w: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</w:rPr>
              <w:t>Цель: Учить детей видеть образ в природном материале, использовать для закрепления частей пластилин, делать поделки аккуратными и устойчивыми.</w:t>
            </w:r>
          </w:p>
        </w:tc>
        <w:tc>
          <w:tcPr>
            <w:tcW w:w="27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7E40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Внести ш</w:t>
            </w:r>
            <w:r w:rsidR="0043770D" w:rsidRPr="00C85F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ишки, пластилин, салфетки</w:t>
            </w:r>
          </w:p>
        </w:tc>
        <w:tc>
          <w:tcPr>
            <w:tcW w:w="21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770D" w:rsidRPr="00C85F94" w:rsidTr="00681B3D">
        <w:tc>
          <w:tcPr>
            <w:tcW w:w="1478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Pr="00C85F94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Музыка</w:t>
            </w:r>
          </w:p>
        </w:tc>
        <w:tc>
          <w:tcPr>
            <w:tcW w:w="26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ind w:firstLine="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</w:rPr>
              <w:t>Фольклорные песни: «Барашеньки», «Кролик», «Про львов», «У пони длинная челка»</w:t>
            </w:r>
          </w:p>
        </w:tc>
        <w:tc>
          <w:tcPr>
            <w:tcW w:w="27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ind w:firstLine="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</w:rPr>
              <w:t>Ди</w:t>
            </w:r>
            <w:r w:rsidR="007E400D" w:rsidRPr="00C85F94">
              <w:rPr>
                <w:rFonts w:ascii="Times New Roman" w:hAnsi="Times New Roman" w:cs="Times New Roman"/>
                <w:sz w:val="24"/>
                <w:szCs w:val="24"/>
              </w:rPr>
              <w:t>ски с записями русских народных песен</w:t>
            </w:r>
          </w:p>
        </w:tc>
        <w:tc>
          <w:tcPr>
            <w:tcW w:w="21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7E400D">
            <w:pPr>
              <w:pStyle w:val="Standard"/>
              <w:spacing w:after="0" w:line="240" w:lineRule="auto"/>
              <w:ind w:firstLine="61"/>
              <w:rPr>
                <w:rFonts w:ascii="Times New Roman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sz w:val="24"/>
                <w:szCs w:val="24"/>
              </w:rPr>
              <w:t>Попросить родителей найти в сети Интернет русские народные песни, прослушать их совместно с детьми и по возможности принести в группу.</w:t>
            </w:r>
          </w:p>
        </w:tc>
      </w:tr>
      <w:tr w:rsidR="0043770D" w:rsidRPr="00C85F94" w:rsidTr="00681B3D">
        <w:tc>
          <w:tcPr>
            <w:tcW w:w="24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Физическое развитие</w:t>
            </w:r>
          </w:p>
        </w:tc>
        <w:tc>
          <w:tcPr>
            <w:tcW w:w="23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26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</w:rPr>
              <w:t>Речевая подвижная игра «Волк» (конспект)</w:t>
            </w: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с мячом: «Скажи ласково»</w:t>
            </w: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Цель: закрепление  и уточнение  знаний детей о домашних животных; образование уменьшительно-ласкательных слов; развитие </w:t>
            </w:r>
            <w:r w:rsidRPr="00C85F9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внимательности и наблюдательности; развитие  словаря по данной теме. (распечатка)</w:t>
            </w: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sz w:val="24"/>
                <w:szCs w:val="24"/>
              </w:rPr>
              <w:t>Игра: «Смелые ребята»</w:t>
            </w:r>
          </w:p>
          <w:p w:rsidR="0043770D" w:rsidRPr="00C85F94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sz w:val="24"/>
                <w:szCs w:val="24"/>
              </w:rPr>
              <w:t>Цели: развитие  способности  понимать и подрожать животным; развитие  у детей внимания  и памяти.(распечатка)</w:t>
            </w:r>
          </w:p>
        </w:tc>
        <w:tc>
          <w:tcPr>
            <w:tcW w:w="27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ind w:firstLine="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70D" w:rsidRPr="00C85F94" w:rsidRDefault="0043770D">
            <w:pPr>
              <w:pStyle w:val="Standard"/>
              <w:spacing w:after="0" w:line="240" w:lineRule="auto"/>
              <w:ind w:firstLine="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</w:rPr>
              <w:t>Маски животных</w:t>
            </w:r>
          </w:p>
          <w:p w:rsidR="0043770D" w:rsidRPr="00C85F94" w:rsidRDefault="0043770D">
            <w:pPr>
              <w:pStyle w:val="Standard"/>
              <w:spacing w:after="0" w:line="240" w:lineRule="auto"/>
              <w:ind w:firstLine="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70D" w:rsidRPr="00C85F94" w:rsidRDefault="0043770D">
            <w:pPr>
              <w:pStyle w:val="Standard"/>
              <w:spacing w:after="0" w:line="240" w:lineRule="auto"/>
              <w:ind w:firstLine="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</w:rPr>
              <w:t>Внести м</w:t>
            </w:r>
            <w:r w:rsidRPr="00C85F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яч.</w:t>
            </w:r>
          </w:p>
        </w:tc>
        <w:tc>
          <w:tcPr>
            <w:tcW w:w="21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770D" w:rsidRPr="00C85F94" w:rsidTr="00681B3D">
        <w:tc>
          <w:tcPr>
            <w:tcW w:w="1478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Pr="00C85F94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Здоровье</w:t>
            </w:r>
          </w:p>
        </w:tc>
        <w:tc>
          <w:tcPr>
            <w:tcW w:w="26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</w:rPr>
              <w:t>Ситуативный разговор «Соблюдение правил гигиены после контакта с домашними животными»</w:t>
            </w:r>
          </w:p>
          <w:p w:rsidR="0043770D" w:rsidRPr="00C85F94" w:rsidRDefault="0043770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</w:rPr>
              <w:t>Цель: формирование гигиенических навыков.</w:t>
            </w:r>
          </w:p>
          <w:p w:rsidR="0043770D" w:rsidRPr="00C85F94" w:rsidRDefault="0043770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</w:rPr>
              <w:t>Пальчиковая гимнастика «Зайцы» (конспект)</w:t>
            </w:r>
          </w:p>
          <w:p w:rsidR="0043770D" w:rsidRPr="00C85F94" w:rsidRDefault="0043770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</w:rPr>
              <w:t>Цель: развитие слухового восприятия, моторики рук.</w:t>
            </w:r>
          </w:p>
        </w:tc>
        <w:tc>
          <w:tcPr>
            <w:tcW w:w="27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ind w:firstLine="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 по уходу за домашними животными.</w:t>
            </w:r>
          </w:p>
        </w:tc>
        <w:tc>
          <w:tcPr>
            <w:tcW w:w="21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>
            <w:pPr>
              <w:pStyle w:val="Standard"/>
              <w:spacing w:after="0" w:line="240" w:lineRule="auto"/>
              <w:ind w:firstLine="14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 «Влияние домашних животных на полноценное развитие личности ребенка»</w:t>
            </w:r>
          </w:p>
          <w:p w:rsidR="0043770D" w:rsidRPr="00C85F94" w:rsidRDefault="0043770D">
            <w:pPr>
              <w:pStyle w:val="Standard"/>
              <w:spacing w:after="0" w:line="240" w:lineRule="auto"/>
              <w:ind w:firstLine="1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70D" w:rsidRPr="00C85F94" w:rsidTr="00681B3D">
        <w:tc>
          <w:tcPr>
            <w:tcW w:w="14787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85F94" w:rsidRDefault="0043770D" w:rsidP="00C3510E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5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Итоговое мероприятие: </w:t>
            </w:r>
            <w:r w:rsidRPr="00C3510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Выставка рисунков «Мой домашний любимец»</w:t>
            </w:r>
            <w:r w:rsidRPr="00C85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</w:tbl>
    <w:p w:rsidR="0043770D" w:rsidRPr="007730CB" w:rsidRDefault="004177DC" w:rsidP="0001313E">
      <w:pPr>
        <w:pStyle w:val="2"/>
        <w:jc w:val="center"/>
        <w:rPr>
          <w:rFonts w:ascii="Times New Roman" w:hAnsi="Times New Roman"/>
          <w:sz w:val="28"/>
          <w:szCs w:val="28"/>
          <w:lang w:val="ru-RU"/>
        </w:rPr>
      </w:pPr>
      <w:bookmarkStart w:id="42" w:name="_Toc460258375"/>
      <w:r>
        <w:rPr>
          <w:rFonts w:ascii="Times New Roman" w:hAnsi="Times New Roman"/>
          <w:color w:val="auto"/>
          <w:sz w:val="28"/>
          <w:szCs w:val="28"/>
          <w:lang w:val="ru-RU"/>
        </w:rPr>
        <w:lastRenderedPageBreak/>
        <w:t>Н</w:t>
      </w:r>
      <w:r w:rsidR="0043770D" w:rsidRPr="007730CB">
        <w:rPr>
          <w:rFonts w:ascii="Times New Roman" w:hAnsi="Times New Roman"/>
          <w:color w:val="auto"/>
          <w:sz w:val="28"/>
          <w:szCs w:val="28"/>
          <w:lang w:val="ru-RU"/>
        </w:rPr>
        <w:t>оябрь  3 неделя</w:t>
      </w:r>
      <w:bookmarkEnd w:id="42"/>
    </w:p>
    <w:p w:rsidR="0043770D" w:rsidRPr="007730CB" w:rsidRDefault="0043770D" w:rsidP="00F1367B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730CB">
        <w:rPr>
          <w:rFonts w:ascii="Times New Roman" w:hAnsi="Times New Roman"/>
          <w:b/>
          <w:bCs/>
          <w:sz w:val="28"/>
          <w:szCs w:val="28"/>
        </w:rPr>
        <w:t xml:space="preserve">Тема: «Мои любимые игрушки» </w:t>
      </w:r>
    </w:p>
    <w:p w:rsidR="0043770D" w:rsidRPr="007730CB" w:rsidRDefault="0043770D" w:rsidP="00F1367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730CB">
        <w:rPr>
          <w:rFonts w:ascii="Times New Roman" w:hAnsi="Times New Roman"/>
          <w:b/>
          <w:bCs/>
          <w:sz w:val="28"/>
          <w:szCs w:val="28"/>
        </w:rPr>
        <w:t>Цель:</w:t>
      </w:r>
      <w:r w:rsidRPr="007730C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формировать умение устанавливать связь </w:t>
      </w:r>
      <w:r w:rsidRPr="007730CB">
        <w:rPr>
          <w:rFonts w:ascii="Times New Roman" w:hAnsi="Times New Roman"/>
          <w:sz w:val="28"/>
          <w:szCs w:val="28"/>
        </w:rPr>
        <w:t xml:space="preserve">между строением и назначением каждой части игрушки; </w:t>
      </w:r>
      <w:r>
        <w:rPr>
          <w:rFonts w:ascii="Times New Roman" w:hAnsi="Times New Roman"/>
          <w:sz w:val="28"/>
          <w:szCs w:val="28"/>
        </w:rPr>
        <w:t xml:space="preserve">развитие умения составления </w:t>
      </w:r>
      <w:r w:rsidRPr="007730CB">
        <w:rPr>
          <w:rFonts w:ascii="Times New Roman" w:hAnsi="Times New Roman"/>
          <w:sz w:val="28"/>
          <w:szCs w:val="28"/>
        </w:rPr>
        <w:t>описательного рассказа о любимой игрушке</w:t>
      </w:r>
      <w:r>
        <w:rPr>
          <w:rFonts w:ascii="Times New Roman" w:hAnsi="Times New Roman"/>
          <w:sz w:val="28"/>
          <w:szCs w:val="28"/>
        </w:rPr>
        <w:t>(совместно со взрослым)</w:t>
      </w:r>
      <w:r w:rsidRPr="007730CB">
        <w:rPr>
          <w:rFonts w:ascii="Times New Roman" w:hAnsi="Times New Roman"/>
          <w:sz w:val="28"/>
          <w:szCs w:val="28"/>
        </w:rPr>
        <w:t>.</w:t>
      </w:r>
    </w:p>
    <w:tbl>
      <w:tblPr>
        <w:tblW w:w="14790" w:type="dxa"/>
        <w:tblInd w:w="-108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2398"/>
        <w:gridCol w:w="2347"/>
        <w:gridCol w:w="2417"/>
        <w:gridCol w:w="2697"/>
        <w:gridCol w:w="2779"/>
        <w:gridCol w:w="2152"/>
      </w:tblGrid>
      <w:tr w:rsidR="0043770D" w:rsidRPr="00610614" w:rsidTr="002A2DD8">
        <w:tc>
          <w:tcPr>
            <w:tcW w:w="2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Образовательные области</w:t>
            </w:r>
          </w:p>
        </w:tc>
        <w:tc>
          <w:tcPr>
            <w:tcW w:w="2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Образовательные модули</w:t>
            </w:r>
          </w:p>
        </w:tc>
        <w:tc>
          <w:tcPr>
            <w:tcW w:w="2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Непосредственно образовательная деятельность</w:t>
            </w:r>
          </w:p>
        </w:tc>
        <w:tc>
          <w:tcPr>
            <w:tcW w:w="26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7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Организация развивающей среды для самостоятельной деятельности</w:t>
            </w:r>
          </w:p>
        </w:tc>
        <w:tc>
          <w:tcPr>
            <w:tcW w:w="2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Взаимодействие с родителями</w:t>
            </w:r>
          </w:p>
        </w:tc>
      </w:tr>
      <w:tr w:rsidR="0043770D" w:rsidRPr="00610614" w:rsidTr="002A2DD8">
        <w:tc>
          <w:tcPr>
            <w:tcW w:w="239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2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Социализация</w:t>
            </w:r>
          </w:p>
        </w:tc>
        <w:tc>
          <w:tcPr>
            <w:tcW w:w="2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С/р игры: «Магазин игрушек», «Дом», «Почта».</w:t>
            </w:r>
          </w:p>
          <w:p w:rsidR="0043770D" w:rsidRDefault="0043770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Цель: развитие  и обогащение  сюжета игры,  подведение  к самостоятельному созданию игровых замыслов.</w:t>
            </w:r>
          </w:p>
          <w:p w:rsidR="0043770D" w:rsidRDefault="0043770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Игра ситуация «Делаем покупки»</w:t>
            </w:r>
          </w:p>
          <w:p w:rsidR="0043770D" w:rsidRDefault="0043770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Цель: формирование умения делать покупки</w:t>
            </w:r>
          </w:p>
        </w:tc>
        <w:tc>
          <w:tcPr>
            <w:tcW w:w="27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Атрибуты для с/р :</w:t>
            </w:r>
          </w:p>
          <w:p w:rsidR="0043770D" w:rsidRDefault="0043770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«Магазин»: спец одежда, касса, чеки, деньги, новогодние игрушки, украшения.</w:t>
            </w:r>
          </w:p>
          <w:p w:rsidR="0043770D" w:rsidRDefault="0043770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«Дом»: спец. одежда, муляжи, посуда, плита игрушечная.</w:t>
            </w:r>
          </w:p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«Почта»: спец. одежда, открытки, конверты, журналы, газеты.</w:t>
            </w:r>
          </w:p>
        </w:tc>
        <w:tc>
          <w:tcPr>
            <w:tcW w:w="2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Привлечь к сбору атрибутов для с/р игры «Почта».</w:t>
            </w:r>
          </w:p>
        </w:tc>
      </w:tr>
      <w:tr w:rsidR="0043770D" w:rsidRPr="00610614" w:rsidTr="002A2DD8">
        <w:tc>
          <w:tcPr>
            <w:tcW w:w="239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Труд</w:t>
            </w:r>
          </w:p>
        </w:tc>
        <w:tc>
          <w:tcPr>
            <w:tcW w:w="2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Изготовление тряпичной куклы Цель: содействовать трудовому воспитанию</w:t>
            </w:r>
          </w:p>
        </w:tc>
        <w:tc>
          <w:tcPr>
            <w:tcW w:w="27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Пополнить уголок творчества материалом для творчества</w:t>
            </w:r>
          </w:p>
        </w:tc>
        <w:tc>
          <w:tcPr>
            <w:tcW w:w="2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Привлечь родителей к работе по пополнению уголка творчества.</w:t>
            </w:r>
          </w:p>
        </w:tc>
      </w:tr>
      <w:tr w:rsidR="0043770D" w:rsidRPr="00610614" w:rsidTr="002A2DD8">
        <w:tc>
          <w:tcPr>
            <w:tcW w:w="239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Безопасность</w:t>
            </w:r>
          </w:p>
        </w:tc>
        <w:tc>
          <w:tcPr>
            <w:tcW w:w="2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 «Безопасная игрушка»</w:t>
            </w:r>
          </w:p>
          <w:p w:rsidR="0043770D" w:rsidRDefault="0043770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Цель: учить детей бережно относится к своим игрушкам</w:t>
            </w:r>
          </w:p>
          <w:p w:rsidR="0043770D" w:rsidRDefault="0043770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Развивающая игра «Хорошо-плохо»</w:t>
            </w:r>
          </w:p>
          <w:p w:rsidR="0043770D" w:rsidRDefault="0043770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Цель: развитие логики, мышления.</w:t>
            </w:r>
          </w:p>
        </w:tc>
        <w:tc>
          <w:tcPr>
            <w:tcW w:w="27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 «Безопасные игрушки».</w:t>
            </w:r>
          </w:p>
        </w:tc>
      </w:tr>
      <w:tr w:rsidR="0043770D" w:rsidRPr="00610614" w:rsidTr="002A2DD8">
        <w:tc>
          <w:tcPr>
            <w:tcW w:w="239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Познавательное развитие</w:t>
            </w:r>
          </w:p>
        </w:tc>
        <w:tc>
          <w:tcPr>
            <w:tcW w:w="2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ФЭЭП</w:t>
            </w:r>
          </w:p>
        </w:tc>
        <w:tc>
          <w:tcPr>
            <w:tcW w:w="2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770D" w:rsidRPr="005E74D8" w:rsidTr="002A2DD8">
        <w:tc>
          <w:tcPr>
            <w:tcW w:w="239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Pr="005E74D8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ФЭМП</w:t>
            </w:r>
          </w:p>
        </w:tc>
        <w:tc>
          <w:tcPr>
            <w:tcW w:w="2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46E" w:rsidRPr="009C446E" w:rsidRDefault="009C446E" w:rsidP="006E3069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Тема: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Соотнесение количества предметов с цифрой; сравнение чисел 3,4</w:t>
            </w:r>
          </w:p>
          <w:p w:rsidR="006E3069" w:rsidRPr="005E74D8" w:rsidRDefault="006E3069" w:rsidP="006E3069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E74D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Задачи:</w:t>
            </w:r>
          </w:p>
          <w:p w:rsidR="006E3069" w:rsidRPr="005E74D8" w:rsidRDefault="006E3069" w:rsidP="006E3069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E74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 Учить отгадывать математические загадки; соотносить количество предметов с цифрой; упражнять в сравнении двух групп предметов.</w:t>
            </w:r>
          </w:p>
          <w:p w:rsidR="006E3069" w:rsidRPr="005E74D8" w:rsidRDefault="006E3069" w:rsidP="006E3069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E74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 Развивать умение сравнивать знакомые предметы по ширине.</w:t>
            </w:r>
          </w:p>
          <w:p w:rsidR="006E3069" w:rsidRPr="005E74D8" w:rsidRDefault="006E3069" w:rsidP="006E3069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E74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3.Воспитывать доброжелательность.</w:t>
            </w:r>
          </w:p>
          <w:p w:rsidR="0043770D" w:rsidRPr="005E74D8" w:rsidRDefault="009C446E" w:rsidP="009C446E">
            <w:pPr>
              <w:pStyle w:val="Standard"/>
              <w:spacing w:after="0" w:line="240" w:lineRule="auto"/>
              <w:ind w:left="-101"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Е.В. Колесникова, с.38</w:t>
            </w:r>
          </w:p>
        </w:tc>
        <w:tc>
          <w:tcPr>
            <w:tcW w:w="26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sz w:val="24"/>
                <w:szCs w:val="24"/>
              </w:rPr>
              <w:t>Д.И. «Ориентируемся в пространстве»</w:t>
            </w:r>
          </w:p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sz w:val="24"/>
                <w:szCs w:val="24"/>
              </w:rPr>
              <w:t>Цель: учить ориентироваться в пространстве: наверху, внизу, над, под; различать лево и право.</w:t>
            </w:r>
          </w:p>
          <w:p w:rsidR="0043770D" w:rsidRPr="005E74D8" w:rsidRDefault="0043770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Игровые упражнения «Сосчитай, каких игрушек больше, а каких меньше?», «Что находится слева, справа?».</w:t>
            </w:r>
          </w:p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Цель: развитие умения сравнивать</w:t>
            </w:r>
          </w:p>
        </w:tc>
        <w:tc>
          <w:tcPr>
            <w:tcW w:w="27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Внести лото  «Парные картинки», числовая карточка (широкая полоска из бумаги или картона,  разделенная пополам;  мелкие игрушки двух видов (по две штуки) на подносе, например грибочки и елочки.</w:t>
            </w:r>
          </w:p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770D" w:rsidRPr="005E74D8" w:rsidTr="002A2DD8">
        <w:tc>
          <w:tcPr>
            <w:tcW w:w="239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Pr="005E74D8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Ознакомление с окружающим</w:t>
            </w:r>
          </w:p>
        </w:tc>
        <w:tc>
          <w:tcPr>
            <w:tcW w:w="2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Тема: «Во что я люблю играть»</w:t>
            </w:r>
          </w:p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Задачи:</w:t>
            </w:r>
          </w:p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дать представление детям об игрушках, их назначениях, существенных признаках, материалах, из которых они сделаны;</w:t>
            </w:r>
          </w:p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- показать детям историю развития мяча, познакомить с правилами обращения с мелкими игрушками и деталями;</w:t>
            </w:r>
          </w:p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воспитывать бережное отношение к игрушкам, изготовленными взрослыми для игр детей.</w:t>
            </w:r>
          </w:p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(метод. копилка)</w:t>
            </w:r>
          </w:p>
        </w:tc>
        <w:tc>
          <w:tcPr>
            <w:tcW w:w="26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 w:rsidP="00D72DB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Экспериментирование «Какие бывают игрушки, свойства игрушек»</w:t>
            </w:r>
          </w:p>
          <w:p w:rsidR="0043770D" w:rsidRPr="005E74D8" w:rsidRDefault="0043770D" w:rsidP="00D72DB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</w:rPr>
              <w:t xml:space="preserve"> Цель: продолжаем определять свойства пластмассы, резины, дерева</w:t>
            </w:r>
          </w:p>
        </w:tc>
        <w:tc>
          <w:tcPr>
            <w:tcW w:w="27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выставки «Игрушки своими руками»</w:t>
            </w:r>
          </w:p>
          <w:p w:rsidR="0043770D" w:rsidRPr="005E74D8" w:rsidRDefault="000F1DEC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sz w:val="24"/>
                <w:szCs w:val="24"/>
              </w:rPr>
              <w:t>Диски с записями мультфильмов по теме недели.</w:t>
            </w:r>
          </w:p>
        </w:tc>
        <w:tc>
          <w:tcPr>
            <w:tcW w:w="2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Совместная с детьми работа: изготовление </w:t>
            </w:r>
            <w:r w:rsidR="000F1DEC" w:rsidRPr="005E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своими руками </w:t>
            </w:r>
            <w:r w:rsidRPr="005E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игрушек для выставки.</w:t>
            </w:r>
          </w:p>
        </w:tc>
      </w:tr>
      <w:tr w:rsidR="0043770D" w:rsidRPr="005E74D8" w:rsidTr="002A2DD8">
        <w:tc>
          <w:tcPr>
            <w:tcW w:w="239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Речевое развитие</w:t>
            </w:r>
          </w:p>
        </w:tc>
        <w:tc>
          <w:tcPr>
            <w:tcW w:w="2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Развитие речи</w:t>
            </w:r>
          </w:p>
        </w:tc>
        <w:tc>
          <w:tcPr>
            <w:tcW w:w="2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Тема: «Рассказывание об игрушках»</w:t>
            </w:r>
          </w:p>
          <w:p w:rsidR="0043770D" w:rsidRPr="005E74D8" w:rsidRDefault="0043770D" w:rsidP="00EA0F18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Задачи:</w:t>
            </w:r>
          </w:p>
          <w:p w:rsidR="0043770D" w:rsidRPr="005E74D8" w:rsidRDefault="0043770D" w:rsidP="00C35D49">
            <w:pPr>
              <w:pStyle w:val="Standard"/>
              <w:numPr>
                <w:ilvl w:val="0"/>
                <w:numId w:val="20"/>
              </w:numPr>
              <w:spacing w:after="0" w:line="240" w:lineRule="auto"/>
              <w:ind w:left="32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учить детей составлять рассказ об игрушках с описанием  их внешнего вида, активизировать  слова, обозначающие действие и состояние; учить согласовывать прилагательные и существительные в роде и числе;</w:t>
            </w:r>
          </w:p>
          <w:p w:rsidR="0043770D" w:rsidRPr="005E74D8" w:rsidRDefault="0043770D" w:rsidP="00C35D49">
            <w:pPr>
              <w:pStyle w:val="Standard"/>
              <w:numPr>
                <w:ilvl w:val="0"/>
                <w:numId w:val="20"/>
              </w:numPr>
              <w:spacing w:after="0" w:line="240" w:lineRule="auto"/>
              <w:ind w:left="32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развивать </w:t>
            </w:r>
            <w:r w:rsidRPr="005E74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диалогическую речь детей, активизировать словарный запас;</w:t>
            </w:r>
          </w:p>
          <w:p w:rsidR="0043770D" w:rsidRPr="005E74D8" w:rsidRDefault="0043770D" w:rsidP="00C35D49">
            <w:pPr>
              <w:pStyle w:val="Standard"/>
              <w:numPr>
                <w:ilvl w:val="0"/>
                <w:numId w:val="20"/>
              </w:numPr>
              <w:spacing w:after="0" w:line="240" w:lineRule="auto"/>
              <w:ind w:left="32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воспитывать дружелюбие.</w:t>
            </w:r>
          </w:p>
          <w:p w:rsidR="0043770D" w:rsidRPr="005E74D8" w:rsidRDefault="0043770D" w:rsidP="009C446E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(Метод копилка)</w:t>
            </w:r>
          </w:p>
        </w:tc>
        <w:tc>
          <w:tcPr>
            <w:tcW w:w="26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Д/и «Поговорим с игрушкой»</w:t>
            </w:r>
          </w:p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Цель:</w:t>
            </w:r>
            <w:r w:rsidRPr="005E74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Расширять и уточнять знания об игрушках, продолжая обогащать, активизировать словарь детей.            Совершенствовать диалогическую и монологическую формы речи</w:t>
            </w:r>
          </w:p>
        </w:tc>
        <w:tc>
          <w:tcPr>
            <w:tcW w:w="27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Пополнить уголок развития речи новыми Д/И</w:t>
            </w:r>
          </w:p>
        </w:tc>
        <w:tc>
          <w:tcPr>
            <w:tcW w:w="2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770D" w:rsidRPr="005E74D8" w:rsidTr="002A2DD8">
        <w:tc>
          <w:tcPr>
            <w:tcW w:w="239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Pr="005E74D8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Восприятие художественной литературы</w:t>
            </w:r>
          </w:p>
        </w:tc>
        <w:tc>
          <w:tcPr>
            <w:tcW w:w="2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Чтение худ. литературы: «Непослушная кукла» Т. Крюкова,</w:t>
            </w:r>
          </w:p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«Мои игрушки»</w:t>
            </w:r>
          </w:p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О. Крас ,</w:t>
            </w:r>
          </w:p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</w:rPr>
              <w:t>Э.Успенский “Чебурашка и крокодил Гена”, Разучивание стихотворений А. Барто из цикла «Игрушки» ( «Мишка». «Зайка» , Флажок»)</w:t>
            </w:r>
          </w:p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 к этим книгам.</w:t>
            </w:r>
          </w:p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Чтение скороговорок и загадок об игрушках.</w:t>
            </w:r>
          </w:p>
        </w:tc>
        <w:tc>
          <w:tcPr>
            <w:tcW w:w="27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Внести книги для чтения</w:t>
            </w:r>
          </w:p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Внести книгу А.Барто</w:t>
            </w:r>
          </w:p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Иллюстрации</w:t>
            </w:r>
          </w:p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Внести книгу загадок.</w:t>
            </w:r>
          </w:p>
        </w:tc>
        <w:tc>
          <w:tcPr>
            <w:tcW w:w="2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770D" w:rsidRPr="005E74D8" w:rsidTr="002A2DD8">
        <w:tc>
          <w:tcPr>
            <w:tcW w:w="239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Художественно – эстетическое развитие</w:t>
            </w:r>
          </w:p>
        </w:tc>
        <w:tc>
          <w:tcPr>
            <w:tcW w:w="2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Лепка</w:t>
            </w:r>
          </w:p>
        </w:tc>
        <w:tc>
          <w:tcPr>
            <w:tcW w:w="2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2DD8" w:rsidRPr="005E74D8" w:rsidRDefault="002A2DD8" w:rsidP="002A2DD8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E74D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Тема: «</w:t>
            </w:r>
            <w:r w:rsidR="0019661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Птичка-свистулька</w:t>
            </w:r>
            <w:r w:rsidRPr="005E74D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»</w:t>
            </w:r>
            <w:r w:rsidR="0019661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(предметная лепка)</w:t>
            </w:r>
            <w:r w:rsidRPr="005E74D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 Задачи:</w:t>
            </w:r>
            <w:r w:rsidRPr="005E74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2A2DD8" w:rsidRPr="005E74D8" w:rsidRDefault="002A2DD8" w:rsidP="002A2DD8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E74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  <w:r w:rsidR="0019661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учить лепить свистульку, моедлируя части по размеру и форме</w:t>
            </w:r>
            <w:r w:rsidRPr="005E74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;</w:t>
            </w:r>
          </w:p>
          <w:p w:rsidR="002A2DD8" w:rsidRPr="005E74D8" w:rsidRDefault="002A2DD8" w:rsidP="002A2DD8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E74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 развивать </w:t>
            </w:r>
            <w:r w:rsidR="0019661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ретроспективный взгляд на происхождение духовых музыкальных инструментов</w:t>
            </w:r>
            <w:r w:rsidRPr="005E74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; </w:t>
            </w:r>
          </w:p>
          <w:p w:rsidR="002A2DD8" w:rsidRPr="005E74D8" w:rsidRDefault="002A2DD8" w:rsidP="002A2DD8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E74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-воспитывать </w:t>
            </w:r>
            <w:r w:rsidR="0019661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любознательность и интерес </w:t>
            </w:r>
            <w:proofErr w:type="gramStart"/>
            <w:r w:rsidR="0019661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</w:t>
            </w:r>
            <w:proofErr w:type="gramEnd"/>
            <w:r w:rsidR="0019661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музыки</w:t>
            </w:r>
            <w:r w:rsidRPr="005E74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. </w:t>
            </w:r>
          </w:p>
          <w:p w:rsidR="0043770D" w:rsidRPr="005E74D8" w:rsidRDefault="0019661D" w:rsidP="0019661D">
            <w:pPr>
              <w:pStyle w:val="Standard"/>
              <w:spacing w:after="0" w:line="240" w:lineRule="auto"/>
              <w:ind w:right="-2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(Н.Н. Леонова,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стр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261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  <w:tc>
          <w:tcPr>
            <w:tcW w:w="26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770D" w:rsidRPr="005E74D8" w:rsidTr="002A2DD8">
        <w:tc>
          <w:tcPr>
            <w:tcW w:w="239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Pr="005E74D8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Аппликация</w:t>
            </w:r>
          </w:p>
        </w:tc>
        <w:tc>
          <w:tcPr>
            <w:tcW w:w="2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</w:rPr>
              <w:t>«Неваляшка».</w:t>
            </w:r>
          </w:p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</w:rPr>
              <w:t>Цель: Совершенствовать технику вырезания округлых форм из квадратов разной величины. Развивать чувство цвета, формы, величины, композиции. Вызывать самостоятельность, уверенность.</w:t>
            </w:r>
          </w:p>
        </w:tc>
        <w:tc>
          <w:tcPr>
            <w:tcW w:w="27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Внести: клей, кисть, картон, ножницы, салфетки</w:t>
            </w:r>
          </w:p>
        </w:tc>
        <w:tc>
          <w:tcPr>
            <w:tcW w:w="2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770D" w:rsidRPr="005E74D8" w:rsidTr="002A2DD8">
        <w:tc>
          <w:tcPr>
            <w:tcW w:w="239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Pr="005E74D8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Рисование</w:t>
            </w:r>
          </w:p>
        </w:tc>
        <w:tc>
          <w:tcPr>
            <w:tcW w:w="2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19661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Мои любимые игрушки в группе» (предметное рисование)</w:t>
            </w:r>
          </w:p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Задачи:</w:t>
            </w:r>
          </w:p>
          <w:p w:rsidR="0043770D" w:rsidRPr="005E74D8" w:rsidRDefault="0019661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учить рисовать мячи приемом «от пятна»</w:t>
            </w:r>
          </w:p>
          <w:p w:rsidR="0043770D" w:rsidRDefault="0019661D" w:rsidP="0019661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развивать чувство цвета и композиции;</w:t>
            </w:r>
            <w:r w:rsidR="0043770D" w:rsidRPr="005E74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в</w:t>
            </w:r>
            <w:r w:rsidR="0043770D" w:rsidRPr="005E74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оспитывать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отзывчивость и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доброту</w:t>
            </w:r>
          </w:p>
          <w:p w:rsidR="0019661D" w:rsidRPr="005E74D8" w:rsidRDefault="0019661D" w:rsidP="0019661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(Н.Н. Леонова, стр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181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  <w:tc>
          <w:tcPr>
            <w:tcW w:w="26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Рисование любимой игрушки</w:t>
            </w:r>
          </w:p>
          <w:p w:rsidR="0043770D" w:rsidRPr="005E74D8" w:rsidRDefault="0043770D">
            <w:pPr>
              <w:pStyle w:val="Standard"/>
              <w:spacing w:before="225" w:after="225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Цели: знакомить с названиями игрушек; учить сравнивать их по размеру, материалу из которого они сделаны, определять и называть местоположение предмета.</w:t>
            </w:r>
          </w:p>
          <w:p w:rsidR="0043770D" w:rsidRPr="005E74D8" w:rsidRDefault="0043770D">
            <w:pPr>
              <w:pStyle w:val="Standard"/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картинки с изображением игрушек, листы бумаги, карандаши.</w:t>
            </w:r>
          </w:p>
        </w:tc>
        <w:tc>
          <w:tcPr>
            <w:tcW w:w="2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770D" w:rsidRPr="005E74D8" w:rsidTr="002A2DD8">
        <w:tc>
          <w:tcPr>
            <w:tcW w:w="239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Pr="005E74D8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Конструирование</w:t>
            </w:r>
          </w:p>
        </w:tc>
        <w:tc>
          <w:tcPr>
            <w:tcW w:w="2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«Строим комнату для куклы»</w:t>
            </w:r>
          </w:p>
        </w:tc>
        <w:tc>
          <w:tcPr>
            <w:tcW w:w="27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Внести строительные наборы</w:t>
            </w:r>
          </w:p>
        </w:tc>
        <w:tc>
          <w:tcPr>
            <w:tcW w:w="2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770D" w:rsidRPr="005E74D8" w:rsidTr="002A2DD8">
        <w:tc>
          <w:tcPr>
            <w:tcW w:w="239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Pr="005E74D8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Музыка</w:t>
            </w:r>
          </w:p>
        </w:tc>
        <w:tc>
          <w:tcPr>
            <w:tcW w:w="2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before="28"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П. Чайковский "Новая кукла", «колокольчики звенят» муз. В. Моцарта, «паровоз» муз. Л. Компанейца, «строим дом» муз. Красева.  «Найди игрушку» муз. Лаповой.</w:t>
            </w:r>
          </w:p>
        </w:tc>
        <w:tc>
          <w:tcPr>
            <w:tcW w:w="27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Внести диски с аудиозаписями</w:t>
            </w:r>
            <w:r w:rsidR="000F1DEC" w:rsidRPr="005E74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по теме</w:t>
            </w:r>
          </w:p>
        </w:tc>
        <w:tc>
          <w:tcPr>
            <w:tcW w:w="2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770D" w:rsidRPr="005E74D8" w:rsidTr="002A2DD8">
        <w:tc>
          <w:tcPr>
            <w:tcW w:w="239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Физическое развитие</w:t>
            </w:r>
          </w:p>
        </w:tc>
        <w:tc>
          <w:tcPr>
            <w:tcW w:w="2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2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Русские народные подвижные игры: «Салки с ленточками», «Курочки»; с прыжками «петушиный бой», «Воробушки и кот»; малой подвижности «Жмурки», «Молчанка».</w:t>
            </w:r>
          </w:p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Хороводные игры «Гуси и волк», «Золотые ворота</w:t>
            </w:r>
          </w:p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Цель: развитие быстроты движений, ловкости, интереса к русским народным играм.</w:t>
            </w:r>
          </w:p>
        </w:tc>
        <w:tc>
          <w:tcPr>
            <w:tcW w:w="27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Атрибуты  и спортинвентарь для русских народных игр. Иллюстрации и картинки с изображением русских игр-забав.</w:t>
            </w:r>
          </w:p>
          <w:p w:rsidR="0043770D" w:rsidRPr="005E74D8" w:rsidRDefault="0043770D">
            <w:pPr>
              <w:pStyle w:val="Standard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3770D" w:rsidRPr="005E74D8" w:rsidRDefault="0043770D">
            <w:pPr>
              <w:pStyle w:val="Standard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3770D" w:rsidRPr="005E74D8" w:rsidRDefault="0043770D">
            <w:pPr>
              <w:pStyle w:val="Standard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3770D" w:rsidRPr="005E74D8" w:rsidRDefault="0043770D">
            <w:pPr>
              <w:pStyle w:val="Standard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3770D" w:rsidRPr="005E74D8" w:rsidRDefault="0043770D">
            <w:pPr>
              <w:pStyle w:val="Standard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3770D" w:rsidRPr="005E74D8" w:rsidRDefault="0043770D">
            <w:pPr>
              <w:pStyle w:val="Standard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770D" w:rsidRPr="005E74D8" w:rsidTr="002A2DD8">
        <w:tc>
          <w:tcPr>
            <w:tcW w:w="239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Pr="005E74D8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Здоровье</w:t>
            </w:r>
          </w:p>
        </w:tc>
        <w:tc>
          <w:tcPr>
            <w:tcW w:w="2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Беседа «Экологически чистая народная игрушка: из </w:t>
            </w:r>
            <w:r w:rsidRPr="005E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чего делают народные промысловые игрушки»</w:t>
            </w:r>
          </w:p>
          <w:p w:rsidR="0043770D" w:rsidRPr="005E74D8" w:rsidRDefault="0043770D">
            <w:pPr>
              <w:pStyle w:val="Standard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Цель: развитие интереса к народной игрушке.</w:t>
            </w:r>
          </w:p>
        </w:tc>
        <w:tc>
          <w:tcPr>
            <w:tcW w:w="27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Внести народные игрушки и материал (глина,песок,дерево)</w:t>
            </w:r>
          </w:p>
        </w:tc>
        <w:tc>
          <w:tcPr>
            <w:tcW w:w="2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Консультация для родителей «</w:t>
            </w:r>
            <w:r w:rsidRPr="005E74D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Народная </w:t>
            </w:r>
            <w:r w:rsidRPr="005E74D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игрушка</w:t>
            </w:r>
            <w:r w:rsidRPr="005E74D8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 </w:t>
            </w:r>
            <w:r w:rsidRPr="005E74D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— полезная игрушка для каждой семьи</w:t>
            </w:r>
            <w:r w:rsidRPr="005E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</w:tr>
      <w:tr w:rsidR="0043770D" w:rsidRPr="005E74D8" w:rsidTr="002A2DD8">
        <w:tc>
          <w:tcPr>
            <w:tcW w:w="14790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 w:rsidP="00C3510E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Итоговое мероприятие: </w:t>
            </w:r>
            <w:r w:rsidR="00177D76">
              <w:rPr>
                <w:rFonts w:ascii="Times New Roman" w:hAnsi="Times New Roman" w:cs="Times New Roman"/>
                <w:sz w:val="24"/>
                <w:szCs w:val="24"/>
              </w:rPr>
              <w:t xml:space="preserve">«Айболит в гостях у малышей» </w:t>
            </w:r>
            <w:r w:rsidR="00C3510E" w:rsidRPr="00C3510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инструктор по ФИЗО</w:t>
            </w:r>
          </w:p>
        </w:tc>
      </w:tr>
    </w:tbl>
    <w:p w:rsidR="004177DC" w:rsidRDefault="004177DC" w:rsidP="0001313E">
      <w:pPr>
        <w:pStyle w:val="2"/>
        <w:jc w:val="center"/>
        <w:rPr>
          <w:rFonts w:ascii="Times New Roman" w:hAnsi="Times New Roman"/>
          <w:color w:val="auto"/>
          <w:sz w:val="28"/>
          <w:szCs w:val="28"/>
          <w:lang w:val="ru-RU"/>
        </w:rPr>
      </w:pPr>
      <w:bookmarkStart w:id="43" w:name="_Toc460258376"/>
    </w:p>
    <w:p w:rsidR="004177DC" w:rsidRDefault="004177DC" w:rsidP="0001313E">
      <w:pPr>
        <w:pStyle w:val="2"/>
        <w:jc w:val="center"/>
        <w:rPr>
          <w:rFonts w:ascii="Times New Roman" w:hAnsi="Times New Roman"/>
          <w:color w:val="auto"/>
          <w:sz w:val="28"/>
          <w:szCs w:val="28"/>
          <w:lang w:val="ru-RU"/>
        </w:rPr>
      </w:pPr>
    </w:p>
    <w:p w:rsidR="004177DC" w:rsidRDefault="004177DC" w:rsidP="0001313E">
      <w:pPr>
        <w:pStyle w:val="2"/>
        <w:jc w:val="center"/>
        <w:rPr>
          <w:rFonts w:ascii="Times New Roman" w:hAnsi="Times New Roman"/>
          <w:color w:val="auto"/>
          <w:sz w:val="28"/>
          <w:szCs w:val="28"/>
          <w:lang w:val="ru-RU"/>
        </w:rPr>
      </w:pPr>
    </w:p>
    <w:p w:rsidR="004177DC" w:rsidRDefault="004177DC" w:rsidP="0001313E">
      <w:pPr>
        <w:pStyle w:val="2"/>
        <w:jc w:val="center"/>
        <w:rPr>
          <w:rFonts w:ascii="Times New Roman" w:hAnsi="Times New Roman"/>
          <w:color w:val="auto"/>
          <w:sz w:val="28"/>
          <w:szCs w:val="28"/>
          <w:lang w:val="ru-RU"/>
        </w:rPr>
      </w:pPr>
    </w:p>
    <w:p w:rsidR="0036455B" w:rsidRDefault="0036455B" w:rsidP="0036455B"/>
    <w:p w:rsidR="0036455B" w:rsidRPr="0036455B" w:rsidRDefault="0036455B" w:rsidP="0036455B"/>
    <w:p w:rsidR="004177DC" w:rsidRDefault="004177DC" w:rsidP="0001313E">
      <w:pPr>
        <w:pStyle w:val="2"/>
        <w:jc w:val="center"/>
        <w:rPr>
          <w:rFonts w:ascii="Times New Roman" w:hAnsi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/>
          <w:color w:val="auto"/>
          <w:sz w:val="28"/>
          <w:szCs w:val="28"/>
          <w:lang w:val="ru-RU"/>
        </w:rPr>
        <w:t>.</w:t>
      </w:r>
    </w:p>
    <w:p w:rsidR="004177DC" w:rsidRDefault="004177DC" w:rsidP="0001313E">
      <w:pPr>
        <w:pStyle w:val="2"/>
        <w:jc w:val="center"/>
        <w:rPr>
          <w:rFonts w:ascii="Times New Roman" w:hAnsi="Times New Roman"/>
          <w:color w:val="auto"/>
          <w:sz w:val="28"/>
          <w:szCs w:val="28"/>
          <w:lang w:val="ru-RU"/>
        </w:rPr>
      </w:pPr>
    </w:p>
    <w:p w:rsidR="004177DC" w:rsidRDefault="004177DC" w:rsidP="0001313E">
      <w:pPr>
        <w:pStyle w:val="2"/>
        <w:jc w:val="center"/>
        <w:rPr>
          <w:rFonts w:ascii="Times New Roman" w:hAnsi="Times New Roman"/>
          <w:color w:val="auto"/>
          <w:sz w:val="28"/>
          <w:szCs w:val="28"/>
          <w:lang w:val="ru-RU"/>
        </w:rPr>
      </w:pPr>
    </w:p>
    <w:p w:rsidR="004177DC" w:rsidRDefault="004177DC" w:rsidP="0001313E">
      <w:pPr>
        <w:pStyle w:val="2"/>
        <w:jc w:val="center"/>
        <w:rPr>
          <w:rFonts w:ascii="Times New Roman" w:hAnsi="Times New Roman"/>
          <w:color w:val="auto"/>
          <w:sz w:val="28"/>
          <w:szCs w:val="28"/>
          <w:lang w:val="ru-RU"/>
        </w:rPr>
      </w:pPr>
    </w:p>
    <w:p w:rsidR="004177DC" w:rsidRDefault="004177DC" w:rsidP="0001313E">
      <w:pPr>
        <w:pStyle w:val="2"/>
        <w:jc w:val="center"/>
        <w:rPr>
          <w:rFonts w:ascii="Times New Roman" w:hAnsi="Times New Roman"/>
          <w:color w:val="auto"/>
          <w:sz w:val="28"/>
          <w:szCs w:val="28"/>
          <w:lang w:val="ru-RU"/>
        </w:rPr>
      </w:pPr>
    </w:p>
    <w:p w:rsidR="0036455B" w:rsidRDefault="0036455B" w:rsidP="0036455B"/>
    <w:p w:rsidR="0036455B" w:rsidRDefault="0036455B" w:rsidP="0036455B"/>
    <w:p w:rsidR="0036455B" w:rsidRPr="0036455B" w:rsidRDefault="0036455B" w:rsidP="0036455B"/>
    <w:p w:rsidR="0043770D" w:rsidRPr="007730CB" w:rsidRDefault="0043770D" w:rsidP="0001313E">
      <w:pPr>
        <w:pStyle w:val="2"/>
        <w:jc w:val="center"/>
        <w:rPr>
          <w:rFonts w:ascii="Times New Roman" w:hAnsi="Times New Roman"/>
          <w:color w:val="auto"/>
          <w:sz w:val="28"/>
          <w:szCs w:val="28"/>
          <w:lang w:val="ru-RU"/>
        </w:rPr>
      </w:pPr>
      <w:r w:rsidRPr="007730CB">
        <w:rPr>
          <w:rFonts w:ascii="Times New Roman" w:hAnsi="Times New Roman"/>
          <w:color w:val="auto"/>
          <w:sz w:val="28"/>
          <w:szCs w:val="28"/>
          <w:lang w:val="ru-RU"/>
        </w:rPr>
        <w:t>Ноябрь 4 неделя</w:t>
      </w:r>
      <w:bookmarkEnd w:id="43"/>
    </w:p>
    <w:p w:rsidR="0043770D" w:rsidRPr="007730CB" w:rsidRDefault="0043770D" w:rsidP="00F1367B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730CB">
        <w:rPr>
          <w:rFonts w:ascii="Times New Roman" w:hAnsi="Times New Roman"/>
          <w:b/>
          <w:bCs/>
          <w:sz w:val="28"/>
          <w:szCs w:val="28"/>
        </w:rPr>
        <w:t xml:space="preserve">Тема: «Народные игрушки» </w:t>
      </w:r>
    </w:p>
    <w:p w:rsidR="0043770D" w:rsidRPr="007730CB" w:rsidRDefault="0043770D" w:rsidP="00F1367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730CB">
        <w:rPr>
          <w:rFonts w:ascii="Times New Roman" w:hAnsi="Times New Roman"/>
          <w:b/>
          <w:bCs/>
          <w:sz w:val="28"/>
          <w:szCs w:val="28"/>
        </w:rPr>
        <w:lastRenderedPageBreak/>
        <w:t>Цель:</w:t>
      </w:r>
      <w:r w:rsidRPr="007730CB">
        <w:rPr>
          <w:rFonts w:ascii="Times New Roman" w:hAnsi="Times New Roman"/>
          <w:sz w:val="28"/>
          <w:szCs w:val="28"/>
        </w:rPr>
        <w:t xml:space="preserve"> Ознакомление детей с игрушками народных промыслов: рассматривание, роспись, лепка</w:t>
      </w:r>
      <w:r>
        <w:rPr>
          <w:rFonts w:ascii="Times New Roman" w:hAnsi="Times New Roman"/>
          <w:sz w:val="28"/>
          <w:szCs w:val="28"/>
        </w:rPr>
        <w:t>; воспитание патриотических чувств.</w:t>
      </w:r>
    </w:p>
    <w:tbl>
      <w:tblPr>
        <w:tblW w:w="14790" w:type="dxa"/>
        <w:tblInd w:w="-108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2293"/>
        <w:gridCol w:w="2636"/>
        <w:gridCol w:w="2091"/>
        <w:gridCol w:w="2838"/>
        <w:gridCol w:w="2466"/>
        <w:gridCol w:w="2466"/>
      </w:tblGrid>
      <w:tr w:rsidR="0043770D" w:rsidRPr="00610614" w:rsidTr="002A2DD8">
        <w:tc>
          <w:tcPr>
            <w:tcW w:w="22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Образовательные области</w:t>
            </w:r>
          </w:p>
        </w:tc>
        <w:tc>
          <w:tcPr>
            <w:tcW w:w="26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Образовательные модули</w:t>
            </w:r>
          </w:p>
        </w:tc>
        <w:tc>
          <w:tcPr>
            <w:tcW w:w="20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Непосредственно образовательная деятельность</w:t>
            </w:r>
          </w:p>
        </w:tc>
        <w:tc>
          <w:tcPr>
            <w:tcW w:w="2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Организация развивающей среды для самостоятельной деятельности</w:t>
            </w: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Взаимодействие с родителями</w:t>
            </w:r>
          </w:p>
        </w:tc>
      </w:tr>
      <w:tr w:rsidR="0043770D" w:rsidRPr="00610614" w:rsidTr="002A2DD8">
        <w:tc>
          <w:tcPr>
            <w:tcW w:w="229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26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Социализация</w:t>
            </w:r>
          </w:p>
        </w:tc>
        <w:tc>
          <w:tcPr>
            <w:tcW w:w="20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С.р. игра – ситуация</w:t>
            </w:r>
          </w:p>
          <w:p w:rsidR="0043770D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«Идем на ярмарку»,</w:t>
            </w:r>
          </w:p>
          <w:p w:rsidR="0043770D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«В дымковской чудомастерской».</w:t>
            </w:r>
          </w:p>
          <w:p w:rsidR="0043770D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Цель: развитие интереса к народной утвари, ремеслам, воспитывать дружеские взаимоотношения в коллективе.</w:t>
            </w:r>
          </w:p>
          <w:p w:rsidR="0043770D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Инсценирование русской народной сказки «Три медведя»</w:t>
            </w:r>
          </w:p>
          <w:p w:rsidR="0043770D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Цель: формирование в детях умения передавать образы народных героев.</w:t>
            </w: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Атрибуты к сюжетно-ролевой игре.</w:t>
            </w:r>
          </w:p>
          <w:p w:rsidR="0043770D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3770D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3770D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3770D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3770D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3770D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3770D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Декорации и костюмы для инсценирование сказки «Три медведя»</w:t>
            </w:r>
          </w:p>
          <w:p w:rsidR="0043770D" w:rsidRDefault="0043770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Привлечь родителей к помощи  в экспозиции группового мини музея «Народные умельцы».</w:t>
            </w:r>
          </w:p>
          <w:p w:rsidR="0043770D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(деревянные ложки, матрешки, игрушки; глиняные изделия; вышивка, кружева, платки, подносы и др.)</w:t>
            </w:r>
          </w:p>
          <w:p w:rsidR="0043770D" w:rsidRDefault="0043770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770D" w:rsidRPr="00610614" w:rsidTr="002A2DD8">
        <w:tc>
          <w:tcPr>
            <w:tcW w:w="229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6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Труд</w:t>
            </w:r>
          </w:p>
        </w:tc>
        <w:tc>
          <w:tcPr>
            <w:tcW w:w="20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Беседа: «Человек славен трудом»</w:t>
            </w:r>
          </w:p>
          <w:p w:rsidR="0043770D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Цель: ознакомление детей с профессиями: гончар, художник, столяр, резчик по дереву, ткач, кружевница.</w:t>
            </w:r>
          </w:p>
          <w:p w:rsidR="0043770D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Д.игра «Узнай, кто это сделал?»</w:t>
            </w:r>
          </w:p>
          <w:p w:rsidR="0043770D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Цель: формирование  представлений о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народных ремесленниках.</w:t>
            </w: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Внести  необходимые фотографии, иллюстрации с изображениями изделий народных промыслов,  народной игрушки, мастеров-умельцев за работой.</w:t>
            </w: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Пригласить творческих родителей для беседы  об их хобби (бисероплетение, вышивка, вязание и др)</w:t>
            </w:r>
          </w:p>
        </w:tc>
      </w:tr>
      <w:tr w:rsidR="0043770D" w:rsidRPr="005E74D8" w:rsidTr="002A2DD8">
        <w:tc>
          <w:tcPr>
            <w:tcW w:w="229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Pr="005E74D8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6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Безопасность</w:t>
            </w:r>
          </w:p>
        </w:tc>
        <w:tc>
          <w:tcPr>
            <w:tcW w:w="20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</w:rPr>
              <w:t>Беседа: «Техника безопасности для мастеров-умельцев».</w:t>
            </w:r>
          </w:p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</w:rPr>
              <w:t>Цель: формирование умения аккуратно пользоваться инструментами труда при работе.</w:t>
            </w:r>
          </w:p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</w:rPr>
              <w:t>Д\и «Чей инструмент»</w:t>
            </w:r>
          </w:p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</w:rPr>
              <w:t>Цель: закрепление знаний детей о народных ремесленниках и их инструментах.</w:t>
            </w: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Внести сюжетные картинки по данной теме (Кисти, лак, нож, муфтенная печь, токарный станок, иголка, спицы</w:t>
            </w: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1DEC" w:rsidRPr="005E74D8" w:rsidRDefault="000F1DEC" w:rsidP="000F1DE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Папка – передвижка:</w:t>
            </w:r>
          </w:p>
          <w:p w:rsidR="0043770D" w:rsidRPr="005E74D8" w:rsidRDefault="000F1DEC" w:rsidP="000F1DEC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«Осторожно! Современные игрушки».</w:t>
            </w:r>
          </w:p>
        </w:tc>
      </w:tr>
      <w:tr w:rsidR="0043770D" w:rsidRPr="005E74D8" w:rsidTr="002A2DD8">
        <w:tc>
          <w:tcPr>
            <w:tcW w:w="229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6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ФЭЭП</w:t>
            </w:r>
          </w:p>
        </w:tc>
        <w:tc>
          <w:tcPr>
            <w:tcW w:w="20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770D" w:rsidRPr="005E74D8" w:rsidTr="002A2DD8">
        <w:tc>
          <w:tcPr>
            <w:tcW w:w="229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Pr="005E74D8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6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ФЭМП</w:t>
            </w:r>
          </w:p>
        </w:tc>
        <w:tc>
          <w:tcPr>
            <w:tcW w:w="20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46E" w:rsidRPr="009C446E" w:rsidRDefault="009C446E" w:rsidP="00480D94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Тема: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Независимость числа от пространственного расположения предметов; счет по образцу; сравнение чисел; установление равенства</w:t>
            </w:r>
          </w:p>
          <w:p w:rsidR="00480D94" w:rsidRPr="005E74D8" w:rsidRDefault="00480D94" w:rsidP="00480D94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E74D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Задачи:</w:t>
            </w:r>
          </w:p>
          <w:p w:rsidR="00480D94" w:rsidRPr="005E74D8" w:rsidRDefault="00480D94" w:rsidP="00480D94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E74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1.Учить устанавливать равенство между двумя группами предметов, когда предметы расположены </w:t>
            </w:r>
            <w:r w:rsidRPr="005E74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непривычно (в круге, квадрате); равенство и неравенство, когда предметы находятся на различном расстоянии друг от друга.</w:t>
            </w:r>
          </w:p>
          <w:p w:rsidR="00480D94" w:rsidRPr="005E74D8" w:rsidRDefault="00480D94" w:rsidP="00480D94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E74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 Развивать зрительное внимание.</w:t>
            </w:r>
          </w:p>
          <w:p w:rsidR="00480D94" w:rsidRPr="005E74D8" w:rsidRDefault="00480D94" w:rsidP="00480D94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E74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3.Воспитывать любовь к живой природе.</w:t>
            </w:r>
          </w:p>
          <w:p w:rsidR="0043770D" w:rsidRPr="005E74D8" w:rsidRDefault="00480D94" w:rsidP="00480D94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74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Е.В. Колесникова, с. 41.</w:t>
            </w:r>
          </w:p>
        </w:tc>
        <w:tc>
          <w:tcPr>
            <w:tcW w:w="2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Д.И.«Веселые матрешки»</w:t>
            </w:r>
          </w:p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Цель: учить различать</w:t>
            </w:r>
          </w:p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и сравнивать предметы по разным качествам величины.  </w:t>
            </w:r>
          </w:p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«Возьми столько же»</w:t>
            </w:r>
          </w:p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Цель: упражнять в составлении двух равных групп предметов, активизировать словарь «столько же», «поровну».</w:t>
            </w: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комплект матрешек, 2 комплекта разных по величине кружочков, башенка из полых кубов,</w:t>
            </w:r>
          </w:p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таблица с тремя полосками, деленная по вертикали на три равные части,наборы геометрических фигур</w:t>
            </w: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770D" w:rsidRPr="005E74D8" w:rsidTr="002A2DD8">
        <w:tc>
          <w:tcPr>
            <w:tcW w:w="229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Pr="005E74D8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6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Ознакомление с окружающим</w:t>
            </w:r>
          </w:p>
        </w:tc>
        <w:tc>
          <w:tcPr>
            <w:tcW w:w="20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Тема: «Русская матрешка»</w:t>
            </w:r>
          </w:p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Задачи:</w:t>
            </w:r>
          </w:p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продолжать обогащать представления детей о народном искусстве, познакомить с декоративно-прикладным искусством-русской матрешкой;</w:t>
            </w:r>
          </w:p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- развивать эстетическое восприятие </w:t>
            </w:r>
            <w:r w:rsidRPr="005E74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предметов народного творчества;</w:t>
            </w:r>
          </w:p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воспитывать любовь к народному промыслу.</w:t>
            </w:r>
          </w:p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E74D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(метод. копилка)</w:t>
            </w:r>
          </w:p>
        </w:tc>
        <w:tc>
          <w:tcPr>
            <w:tcW w:w="2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Рассматривание народных  игрушек (матрешки, дымковские барыни, гжель, хохлома); картинок, иллюстраций.</w:t>
            </w:r>
          </w:p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ознакомление детей с народными игрушками.</w:t>
            </w:r>
          </w:p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в мини музей детского сада.</w:t>
            </w:r>
          </w:p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формирование представления о русской народной игрушке.</w:t>
            </w:r>
          </w:p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Лото «Народные промыслы»</w:t>
            </w:r>
          </w:p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 «Собери картинку» (пазлы)</w:t>
            </w:r>
          </w:p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Цель: развитие логического мышления, внимания.</w:t>
            </w:r>
          </w:p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Д/И: «Найди игрушку»</w:t>
            </w:r>
          </w:p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Д\и «Составь узор»</w:t>
            </w:r>
          </w:p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развитие внимания, воображения.</w:t>
            </w:r>
          </w:p>
          <w:p w:rsidR="0043770D" w:rsidRPr="005E74D8" w:rsidRDefault="0043770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Исследовательская деятельность: «Последовательность изготовления матрешки и дымковской игрушки»</w:t>
            </w:r>
          </w:p>
          <w:p w:rsidR="0043770D" w:rsidRPr="005E74D8" w:rsidRDefault="0043770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Мультимедиа презентации «Матрешки», «Народные промыслы»</w:t>
            </w:r>
          </w:p>
          <w:p w:rsidR="0043770D" w:rsidRPr="005E74D8" w:rsidRDefault="0043770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Цель: развитие интереса к изготовлению народных игрушек.</w:t>
            </w: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Внести дидактический материал из серии «Познаем окружающий мир. Народные промыслы» картинки, иллюстрации.</w:t>
            </w:r>
          </w:p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</w:rPr>
              <w:t>Картотека дидактических игр по народным промыслам.</w:t>
            </w:r>
          </w:p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</w:rPr>
              <w:t xml:space="preserve">Народные игрушки деревянные и глиняные(несколько традиций росписи матрешки; </w:t>
            </w:r>
            <w:r w:rsidRPr="005E74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дымковская и каргопольская игрушка)</w:t>
            </w:r>
          </w:p>
          <w:p w:rsidR="0043770D" w:rsidRPr="005E74D8" w:rsidRDefault="0043770D">
            <w:pPr>
              <w:pStyle w:val="Standard"/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70D" w:rsidRPr="005E74D8" w:rsidRDefault="000F1DEC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Презентации</w:t>
            </w:r>
            <w:r w:rsidRPr="005E74D8">
              <w:rPr>
                <w:rFonts w:ascii="Times New Roman" w:hAnsi="Times New Roman" w:cs="Times New Roman"/>
                <w:sz w:val="24"/>
                <w:szCs w:val="24"/>
              </w:rPr>
              <w:t xml:space="preserve"> по теме.</w:t>
            </w:r>
          </w:p>
          <w:p w:rsidR="0043770D" w:rsidRPr="005E74D8" w:rsidRDefault="0043770D">
            <w:pPr>
              <w:pStyle w:val="Standard"/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Консультация</w:t>
            </w:r>
          </w:p>
          <w:p w:rsidR="0043770D" w:rsidRPr="005E74D8" w:rsidRDefault="0043770D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«Дети и народная игрушка. Как играть в народные игрушки?».</w:t>
            </w:r>
          </w:p>
          <w:p w:rsidR="0043770D" w:rsidRPr="005E74D8" w:rsidRDefault="0043770D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3770D" w:rsidRPr="005E74D8" w:rsidRDefault="0043770D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3770D" w:rsidRPr="005E74D8" w:rsidRDefault="0043770D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3770D" w:rsidRPr="005E74D8" w:rsidRDefault="0043770D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3770D" w:rsidRPr="005E74D8" w:rsidRDefault="0043770D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3770D" w:rsidRPr="005E74D8" w:rsidRDefault="0043770D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3770D" w:rsidRPr="005E74D8" w:rsidRDefault="0043770D">
            <w:pPr>
              <w:pStyle w:val="Standard"/>
              <w:shd w:val="clear" w:color="auto" w:fill="FFFFFF"/>
              <w:spacing w:before="28" w:after="1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Самостоятельный поиск информации родителями совместно с детьми на тему «Народные промыслы России»</w:t>
            </w:r>
          </w:p>
          <w:p w:rsidR="0043770D" w:rsidRPr="005E74D8" w:rsidRDefault="0043770D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770D" w:rsidRPr="005E74D8" w:rsidTr="002A2DD8">
        <w:tc>
          <w:tcPr>
            <w:tcW w:w="229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Речевое развитие</w:t>
            </w:r>
          </w:p>
        </w:tc>
        <w:tc>
          <w:tcPr>
            <w:tcW w:w="26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Развитие речи</w:t>
            </w:r>
          </w:p>
        </w:tc>
        <w:tc>
          <w:tcPr>
            <w:tcW w:w="20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Тема: «Заучивание русской народной песенки «Тень-тень-потетень»</w:t>
            </w:r>
            <w:r w:rsidRPr="005E74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Задачи:</w:t>
            </w:r>
          </w:p>
          <w:p w:rsidR="0043770D" w:rsidRPr="005E74D8" w:rsidRDefault="0043770D" w:rsidP="00C35D49">
            <w:pPr>
              <w:pStyle w:val="Standard"/>
              <w:numPr>
                <w:ilvl w:val="0"/>
                <w:numId w:val="21"/>
              </w:numPr>
              <w:spacing w:after="0" w:line="240" w:lineRule="auto"/>
              <w:ind w:left="28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познакомить детей с русской народной песенкой, помочь детям запомнить и выразительно </w:t>
            </w:r>
            <w:r w:rsidRPr="005E74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читать песенку;</w:t>
            </w:r>
          </w:p>
          <w:p w:rsidR="0043770D" w:rsidRPr="005E74D8" w:rsidRDefault="0043770D" w:rsidP="00C35D49">
            <w:pPr>
              <w:pStyle w:val="Standard"/>
              <w:numPr>
                <w:ilvl w:val="0"/>
                <w:numId w:val="21"/>
              </w:numPr>
              <w:spacing w:after="0" w:line="240" w:lineRule="auto"/>
              <w:ind w:left="28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развивать память, воображение;</w:t>
            </w:r>
          </w:p>
          <w:p w:rsidR="0043770D" w:rsidRPr="005E74D8" w:rsidRDefault="0043770D" w:rsidP="00C35D49">
            <w:pPr>
              <w:pStyle w:val="Standard"/>
              <w:numPr>
                <w:ilvl w:val="0"/>
                <w:numId w:val="21"/>
              </w:numPr>
              <w:spacing w:after="0" w:line="240" w:lineRule="auto"/>
              <w:ind w:left="28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воспитать любовь к русскому народному фолклеру</w:t>
            </w:r>
          </w:p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(Методическая копилка)</w:t>
            </w:r>
          </w:p>
        </w:tc>
        <w:tc>
          <w:tcPr>
            <w:tcW w:w="2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Свободное общение: «Русские сувениры известны в целом мире»,</w:t>
            </w:r>
          </w:p>
          <w:p w:rsidR="0043770D" w:rsidRPr="005E74D8" w:rsidRDefault="0043770D">
            <w:pPr>
              <w:pStyle w:val="Standard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«Народные промыслы России»</w:t>
            </w:r>
          </w:p>
          <w:p w:rsidR="0043770D" w:rsidRPr="005E74D8" w:rsidRDefault="0043770D">
            <w:pPr>
              <w:pStyle w:val="Standard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Цель: воспитание чувства гордости за русский народ.</w:t>
            </w:r>
          </w:p>
          <w:p w:rsidR="0043770D" w:rsidRPr="005E74D8" w:rsidRDefault="0043770D">
            <w:pPr>
              <w:pStyle w:val="Standard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 « Чем богата русская изба»</w:t>
            </w:r>
          </w:p>
          <w:p w:rsidR="0043770D" w:rsidRPr="005E74D8" w:rsidRDefault="0043770D">
            <w:pPr>
              <w:pStyle w:val="Standard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Цель: ознакомление детей с русской избой и бытом семьи.</w:t>
            </w:r>
          </w:p>
          <w:p w:rsidR="0043770D" w:rsidRPr="005E74D8" w:rsidRDefault="0043770D">
            <w:pPr>
              <w:pStyle w:val="Standard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Игра-инсценировка «Экскурсоводы»</w:t>
            </w:r>
          </w:p>
          <w:p w:rsidR="0043770D" w:rsidRPr="005E74D8" w:rsidRDefault="0043770D">
            <w:pPr>
              <w:pStyle w:val="Standard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Цель: развитие речи детей</w:t>
            </w:r>
          </w:p>
          <w:p w:rsidR="0043770D" w:rsidRPr="005E74D8" w:rsidRDefault="0043770D">
            <w:pPr>
              <w:pStyle w:val="Standard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Р\и «Что для чего» (старинный быт).</w:t>
            </w:r>
          </w:p>
          <w:p w:rsidR="0043770D" w:rsidRPr="005E74D8" w:rsidRDefault="0043770D">
            <w:pPr>
              <w:pStyle w:val="Standard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Цель: развитие логического мышления.</w:t>
            </w:r>
          </w:p>
          <w:p w:rsidR="0043770D" w:rsidRPr="005E74D8" w:rsidRDefault="0043770D">
            <w:pPr>
              <w:pStyle w:val="Standard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Творческое рассказывание «О чем говорят матрешки».</w:t>
            </w:r>
          </w:p>
          <w:p w:rsidR="0043770D" w:rsidRPr="005E74D8" w:rsidRDefault="0043770D">
            <w:pPr>
              <w:pStyle w:val="Standard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Речевая игра «Опиши матрешку»</w:t>
            </w:r>
          </w:p>
          <w:p w:rsidR="0043770D" w:rsidRPr="005E74D8" w:rsidRDefault="0043770D">
            <w:pPr>
              <w:pStyle w:val="Standard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Цель: развитие речи, пополнение словарного запаса детей.</w:t>
            </w: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Книги, стихи, иллюстрации на данную тематику.</w:t>
            </w:r>
          </w:p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3770D" w:rsidRPr="005E74D8" w:rsidRDefault="000F1DEC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Внести к</w:t>
            </w:r>
            <w:r w:rsidR="0043770D" w:rsidRPr="005E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арточки, альбомы</w:t>
            </w: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Домашнее задание: читать произведения по данной тематике</w:t>
            </w:r>
          </w:p>
          <w:p w:rsidR="0043770D" w:rsidRPr="005E74D8" w:rsidRDefault="0043770D">
            <w:pPr>
              <w:pStyle w:val="Standard"/>
              <w:shd w:val="clear" w:color="auto" w:fill="FFFFFF"/>
              <w:spacing w:before="28" w:after="10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70D" w:rsidRPr="005E74D8" w:rsidTr="002A2DD8">
        <w:tc>
          <w:tcPr>
            <w:tcW w:w="229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Pr="005E74D8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6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Восприятие художественной литературы</w:t>
            </w:r>
          </w:p>
        </w:tc>
        <w:tc>
          <w:tcPr>
            <w:tcW w:w="20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spacing w:after="0"/>
            </w:pPr>
          </w:p>
        </w:tc>
        <w:tc>
          <w:tcPr>
            <w:tcW w:w="2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 w:rsidP="009C446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</w:rPr>
              <w:t>Чтение произведений: Л.Яхнин «Воздушные узоры»; Н.Сурьянова «Синие цветы Гжели»; Е.Осетров «Краса ненаглядная» («Сестрицы-матрешки», «Чудо-ложка», «Расписная прялочка», «Свистунья»); В Фофанов «Чем знаменито Дымково?», сказка «Глиняный парень»</w:t>
            </w: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3770D" w:rsidRPr="005E74D8" w:rsidRDefault="0043770D">
            <w:pPr>
              <w:pStyle w:val="Standard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74D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Выставка книг о народных промыслах.</w:t>
            </w:r>
          </w:p>
          <w:p w:rsidR="0043770D" w:rsidRPr="005E74D8" w:rsidRDefault="0043770D">
            <w:pPr>
              <w:pStyle w:val="Standard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74D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Тексты для чтений художественных произведений.</w:t>
            </w: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3770D" w:rsidRPr="005E74D8" w:rsidRDefault="000F1DEC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Привлечь родителей к организации выставки книг по теме недели</w:t>
            </w:r>
          </w:p>
        </w:tc>
      </w:tr>
      <w:tr w:rsidR="0043770D" w:rsidRPr="005E74D8" w:rsidTr="002A2DD8">
        <w:tc>
          <w:tcPr>
            <w:tcW w:w="229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Художественно – эстетическое развитие</w:t>
            </w:r>
          </w:p>
        </w:tc>
        <w:tc>
          <w:tcPr>
            <w:tcW w:w="26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Лепка</w:t>
            </w:r>
          </w:p>
        </w:tc>
        <w:tc>
          <w:tcPr>
            <w:tcW w:w="20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Лепка и роспись филимоновских игрушек.   Цель: развитие мелкой моторики рук.</w:t>
            </w: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770D" w:rsidRPr="005E74D8" w:rsidTr="002A2DD8">
        <w:tc>
          <w:tcPr>
            <w:tcW w:w="229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Pr="005E74D8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6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Аппликация</w:t>
            </w:r>
          </w:p>
        </w:tc>
        <w:tc>
          <w:tcPr>
            <w:tcW w:w="20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687C" w:rsidRPr="005E74D8" w:rsidRDefault="0043770D" w:rsidP="00D6687C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6687C" w:rsidRPr="005E74D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Тема:</w:t>
            </w:r>
            <w:r w:rsidR="00D6687C" w:rsidRPr="005E74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D3B8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«Егоркин </w:t>
            </w:r>
            <w:r w:rsidR="00CD3B8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>оберег»</w:t>
            </w:r>
          </w:p>
          <w:p w:rsidR="00D6687C" w:rsidRPr="005E74D8" w:rsidRDefault="00D6687C" w:rsidP="00D6687C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E74D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Задачи:</w:t>
            </w:r>
          </w:p>
          <w:p w:rsidR="00D6687C" w:rsidRPr="005E74D8" w:rsidRDefault="00D6687C" w:rsidP="00D6687C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E74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CD3B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учить создавать индивидуальные композиции, составлять узоры из геометрических фигур в технике аппликация</w:t>
            </w:r>
            <w:r w:rsidRPr="005E74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; </w:t>
            </w:r>
          </w:p>
          <w:p w:rsidR="00D6687C" w:rsidRPr="005E74D8" w:rsidRDefault="00D6687C" w:rsidP="00D6687C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74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  <w:r w:rsidR="00CD3B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развивать чуство цвета, формы и композиции</w:t>
            </w:r>
            <w:r w:rsidRPr="005E74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43770D" w:rsidRPr="005E74D8" w:rsidRDefault="00D6687C" w:rsidP="00CD3B8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74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Воспитывать аккуратность. </w:t>
            </w:r>
            <w:r w:rsidR="00CD3B8F">
              <w:rPr>
                <w:rFonts w:ascii="Times New Roman" w:hAnsi="Times New Roman"/>
                <w:bCs/>
                <w:sz w:val="24"/>
                <w:szCs w:val="24"/>
              </w:rPr>
              <w:t>(Н.Н. Леонова, стр</w:t>
            </w:r>
            <w:r w:rsidR="00CD3B8F">
              <w:rPr>
                <w:rFonts w:ascii="Times New Roman" w:hAnsi="Times New Roman"/>
                <w:bCs/>
                <w:sz w:val="24"/>
                <w:szCs w:val="24"/>
              </w:rPr>
              <w:t>307</w:t>
            </w:r>
            <w:r w:rsidR="00CD3B8F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  <w:tc>
          <w:tcPr>
            <w:tcW w:w="2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before="28"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Внести глину для </w:t>
            </w:r>
            <w:r w:rsidRPr="005E74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лепки, краски, кисть, баночку с водой, салфетки</w:t>
            </w: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770D" w:rsidRPr="005E74D8" w:rsidTr="002A2DD8">
        <w:tc>
          <w:tcPr>
            <w:tcW w:w="229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Pr="005E74D8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6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Рисование</w:t>
            </w:r>
          </w:p>
        </w:tc>
        <w:tc>
          <w:tcPr>
            <w:tcW w:w="20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CD3B8F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«Украсим полотенца»</w:t>
            </w:r>
          </w:p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Задачи:</w:t>
            </w:r>
          </w:p>
          <w:p w:rsidR="00CD3B8F" w:rsidRDefault="00CD3B8F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учить рисовать узоры из прямых и волнистых линий;</w:t>
            </w:r>
          </w:p>
          <w:p w:rsidR="0043770D" w:rsidRPr="005E74D8" w:rsidRDefault="00CD3B8F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развивать чувства цвета и ритма, наблюдательность, мелкую моторику рук;</w:t>
            </w:r>
          </w:p>
          <w:p w:rsidR="0043770D" w:rsidRPr="005E74D8" w:rsidRDefault="00CD3B8F" w:rsidP="00CD3B8F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3.Воспитывать интерес к  декоративному рисованию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(Н.Н.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Леонова, стр227)</w:t>
            </w:r>
          </w:p>
        </w:tc>
        <w:tc>
          <w:tcPr>
            <w:tcW w:w="2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before="28"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3770D" w:rsidRPr="005E74D8" w:rsidRDefault="0043770D">
            <w:pPr>
              <w:pStyle w:val="Standard"/>
              <w:spacing w:before="28"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Рассматривание узоров в работе народных мастеров и произведениях декоративно-прикладного искусства.                     Цель: развитие  интереса к работе народных мастеров.</w:t>
            </w:r>
          </w:p>
          <w:p w:rsidR="0043770D" w:rsidRPr="005E74D8" w:rsidRDefault="0043770D">
            <w:pPr>
              <w:pStyle w:val="Standard"/>
              <w:spacing w:before="28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Книжки-раскраски: дымковская барыня, гжель, хохлома, «Народные промыслы», «Матрешки». Роспись дымковских уточек.                            Цель: развитие чувства </w:t>
            </w:r>
            <w:r w:rsidRPr="005E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ритма, композиции, цвета.</w:t>
            </w:r>
          </w:p>
          <w:p w:rsidR="0043770D" w:rsidRPr="005E74D8" w:rsidRDefault="0043770D">
            <w:pPr>
              <w:pStyle w:val="Standard"/>
              <w:spacing w:before="28"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3770D" w:rsidRPr="005E74D8" w:rsidRDefault="0043770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3770D" w:rsidRPr="005E74D8" w:rsidRDefault="0043770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Оборудование для рисования и художественного труда, лепки.</w:t>
            </w:r>
          </w:p>
          <w:p w:rsidR="0043770D" w:rsidRPr="005E74D8" w:rsidRDefault="0043770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(Карандаши, краски,  бумага, ножницы, клей, глина).</w:t>
            </w:r>
          </w:p>
          <w:p w:rsidR="0043770D" w:rsidRPr="005E74D8" w:rsidRDefault="0043770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3770D" w:rsidRPr="005E74D8" w:rsidRDefault="0043770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3770D" w:rsidRPr="005E74D8" w:rsidRDefault="0043770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3770D" w:rsidRPr="005E74D8" w:rsidRDefault="0043770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3770D" w:rsidRPr="005E74D8" w:rsidRDefault="0043770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Книжки-раскраски</w:t>
            </w: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 родителей совместно с детьми «Волшебный узор»»  (мотивы народных промыслов)</w:t>
            </w:r>
          </w:p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«Влияние народных промыслов на эстетическое воспитание детей»</w:t>
            </w:r>
          </w:p>
        </w:tc>
      </w:tr>
      <w:tr w:rsidR="0043770D" w:rsidRPr="005E74D8" w:rsidTr="002A2DD8">
        <w:tc>
          <w:tcPr>
            <w:tcW w:w="229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Pr="005E74D8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6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Конструирование</w:t>
            </w:r>
          </w:p>
        </w:tc>
        <w:tc>
          <w:tcPr>
            <w:tcW w:w="20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74D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Тема: «Птичка-невеличка» (аппликация из ткани).</w:t>
            </w:r>
          </w:p>
          <w:p w:rsidR="0043770D" w:rsidRPr="005E74D8" w:rsidRDefault="0043770D">
            <w:pPr>
              <w:pStyle w:val="Standard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74D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Цель:</w:t>
            </w:r>
            <w:r w:rsidRPr="005E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продолжать закреплять знания о народных игрушках (дымковская, филимоновская, семеновская матрешка, богородицкая); продолжать учить работать с шаблонами, тканью, аккуратно вырезывать ножницами, внимательно наклеивать. Развивать желание добиваться хорошего результата работы.</w:t>
            </w: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</w:rPr>
              <w:t>ткань, ножницы, шаблоны птичек, клей ПВА, клеевые кисти, клеенка, салфетка, емкость с водой, народные игрушки или иллюстрации.</w:t>
            </w: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770D" w:rsidRPr="005E74D8" w:rsidTr="002A2DD8">
        <w:tc>
          <w:tcPr>
            <w:tcW w:w="229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Pr="005E74D8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6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Музыка</w:t>
            </w:r>
          </w:p>
        </w:tc>
        <w:tc>
          <w:tcPr>
            <w:tcW w:w="20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</w:rPr>
              <w:t xml:space="preserve">Оркестр ложкарей        Цель: развитие чувства ритма.    </w:t>
            </w:r>
          </w:p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</w:rPr>
              <w:t xml:space="preserve">Слушание русских народных песен: «Барыня», «Коробейники», «Русская матрешка».                         Цель: воспитание любви к русским народным песням.                               </w:t>
            </w: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before="28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</w:rPr>
              <w:t>Деревянные ложки</w:t>
            </w:r>
          </w:p>
          <w:p w:rsidR="0043770D" w:rsidRPr="005E74D8" w:rsidRDefault="0043770D">
            <w:pPr>
              <w:pStyle w:val="Standard"/>
              <w:spacing w:before="28"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70D" w:rsidRPr="005E74D8" w:rsidRDefault="000F1DEC">
            <w:pPr>
              <w:pStyle w:val="Standard"/>
              <w:spacing w:before="28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</w:rPr>
              <w:t xml:space="preserve">Флешка с русскими народными песнями </w:t>
            </w:r>
          </w:p>
          <w:p w:rsidR="0043770D" w:rsidRPr="005E74D8" w:rsidRDefault="0043770D">
            <w:pPr>
              <w:pStyle w:val="Standard"/>
              <w:spacing w:before="28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770D" w:rsidRPr="005E74D8" w:rsidTr="002A2DD8">
        <w:tc>
          <w:tcPr>
            <w:tcW w:w="229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Физическое развитие</w:t>
            </w:r>
          </w:p>
        </w:tc>
        <w:tc>
          <w:tcPr>
            <w:tcW w:w="26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20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Русские народные подвижные игры: «Салки </w:t>
            </w:r>
            <w:r w:rsidRPr="005E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с ленточками», «Курочки»; с прыжками «петушиный бой», «Воробушки и кот»; малой подвижности «Жмурки», «Молчанка».</w:t>
            </w:r>
          </w:p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Хороводные игры «Гуси и волк», «Золотые ворота</w:t>
            </w:r>
          </w:p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Цель: развитие быстроты движений, ловкости, интереса к русским народным играм.</w:t>
            </w: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Атрибуты  и спортинвентарь для </w:t>
            </w:r>
            <w:r w:rsidRPr="005E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русских народных игр. Иллюстрации и картинки с изображением русских игр-забав.</w:t>
            </w:r>
          </w:p>
          <w:p w:rsidR="0043770D" w:rsidRPr="005E74D8" w:rsidRDefault="0043770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3770D" w:rsidRPr="005E74D8" w:rsidRDefault="0043770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3770D" w:rsidRPr="005E74D8" w:rsidRDefault="0043770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3770D" w:rsidRPr="005E74D8" w:rsidRDefault="0043770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3770D" w:rsidRPr="005E74D8" w:rsidRDefault="0043770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3770D" w:rsidRPr="005E74D8" w:rsidRDefault="0043770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770D" w:rsidRPr="005E74D8" w:rsidTr="002A2DD8">
        <w:tc>
          <w:tcPr>
            <w:tcW w:w="229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Pr="005E74D8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6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Здоровье</w:t>
            </w:r>
          </w:p>
        </w:tc>
        <w:tc>
          <w:tcPr>
            <w:tcW w:w="20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 «Экологически чистая народная игрушка: из чего делают народные промысловые игрушки»</w:t>
            </w:r>
          </w:p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Цель: развитие интереса к народной игрушке.</w:t>
            </w: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Внести народные игрушки и материал (глина,песок,дерево)</w:t>
            </w: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0F1DEC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русских народных игрушек.</w:t>
            </w:r>
          </w:p>
        </w:tc>
      </w:tr>
      <w:tr w:rsidR="0043770D" w:rsidRPr="005E74D8" w:rsidTr="002A2DD8">
        <w:tc>
          <w:tcPr>
            <w:tcW w:w="14790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 w:rsidP="00C3510E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Итоговое мероприятие</w:t>
            </w:r>
            <w:r w:rsidRPr="00C3510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: </w:t>
            </w:r>
            <w:r w:rsidR="00F802AF">
              <w:rPr>
                <w:rFonts w:ascii="Times New Roman" w:hAnsi="Times New Roman" w:cs="Times New Roman"/>
                <w:sz w:val="24"/>
                <w:szCs w:val="24"/>
              </w:rPr>
              <w:t>Выставка детских рисунков «При солнышке тепло, при матери добро»</w:t>
            </w:r>
          </w:p>
        </w:tc>
      </w:tr>
    </w:tbl>
    <w:p w:rsidR="004177DC" w:rsidRDefault="004177DC" w:rsidP="0001313E">
      <w:pPr>
        <w:pStyle w:val="2"/>
        <w:jc w:val="center"/>
        <w:rPr>
          <w:rFonts w:ascii="Times New Roman" w:hAnsi="Times New Roman"/>
          <w:color w:val="auto"/>
          <w:sz w:val="28"/>
          <w:szCs w:val="28"/>
          <w:lang w:val="ru-RU"/>
        </w:rPr>
      </w:pPr>
      <w:bookmarkStart w:id="44" w:name="_Toc460258377"/>
    </w:p>
    <w:p w:rsidR="004177DC" w:rsidRPr="004177DC" w:rsidRDefault="004177DC" w:rsidP="004177DC"/>
    <w:p w:rsidR="0043770D" w:rsidRPr="007730CB" w:rsidRDefault="0043770D" w:rsidP="0001313E">
      <w:pPr>
        <w:pStyle w:val="2"/>
        <w:jc w:val="center"/>
        <w:rPr>
          <w:rFonts w:ascii="Times New Roman" w:hAnsi="Times New Roman"/>
          <w:color w:val="auto"/>
          <w:sz w:val="28"/>
          <w:szCs w:val="28"/>
          <w:lang w:val="ru-RU"/>
        </w:rPr>
      </w:pPr>
      <w:r w:rsidRPr="007730CB">
        <w:rPr>
          <w:rFonts w:ascii="Times New Roman" w:hAnsi="Times New Roman"/>
          <w:color w:val="auto"/>
          <w:sz w:val="28"/>
          <w:szCs w:val="28"/>
          <w:lang w:val="ru-RU"/>
        </w:rPr>
        <w:t>Декабрь 1 неделя</w:t>
      </w:r>
      <w:bookmarkEnd w:id="44"/>
    </w:p>
    <w:p w:rsidR="0043770D" w:rsidRPr="007730CB" w:rsidRDefault="0043770D" w:rsidP="00F1367B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730CB">
        <w:rPr>
          <w:rFonts w:ascii="Times New Roman" w:hAnsi="Times New Roman"/>
          <w:b/>
          <w:bCs/>
          <w:sz w:val="28"/>
          <w:szCs w:val="28"/>
        </w:rPr>
        <w:t xml:space="preserve">Тема: «Что я знаю о себе» </w:t>
      </w:r>
    </w:p>
    <w:p w:rsidR="0043770D" w:rsidRDefault="0043770D" w:rsidP="00F1367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730CB">
        <w:rPr>
          <w:rFonts w:ascii="Times New Roman" w:hAnsi="Times New Roman"/>
          <w:b/>
          <w:bCs/>
          <w:sz w:val="28"/>
          <w:szCs w:val="28"/>
        </w:rPr>
        <w:t>Цель:</w:t>
      </w:r>
      <w:r w:rsidRPr="007730C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Формирование  и обогащение </w:t>
      </w:r>
      <w:r w:rsidRPr="007730CB">
        <w:rPr>
          <w:rFonts w:ascii="Times New Roman" w:hAnsi="Times New Roman"/>
          <w:sz w:val="28"/>
          <w:szCs w:val="28"/>
        </w:rPr>
        <w:t xml:space="preserve">представлений детей о здоровом образе жизни (почему нужно чистить зубы, умываться, делать зарядку и т. </w:t>
      </w:r>
      <w:r>
        <w:rPr>
          <w:rFonts w:ascii="Times New Roman" w:hAnsi="Times New Roman"/>
          <w:sz w:val="28"/>
          <w:szCs w:val="28"/>
        </w:rPr>
        <w:t>п</w:t>
      </w:r>
      <w:r w:rsidRPr="007730CB">
        <w:rPr>
          <w:rFonts w:ascii="Times New Roman" w:hAnsi="Times New Roman"/>
          <w:sz w:val="28"/>
          <w:szCs w:val="28"/>
        </w:rPr>
        <w:t>.), о способах укреп</w:t>
      </w:r>
      <w:r>
        <w:rPr>
          <w:rFonts w:ascii="Times New Roman" w:hAnsi="Times New Roman"/>
          <w:sz w:val="28"/>
          <w:szCs w:val="28"/>
        </w:rPr>
        <w:t xml:space="preserve">ления здоровья в зимнее время, </w:t>
      </w:r>
      <w:r w:rsidRPr="007730CB">
        <w:rPr>
          <w:rFonts w:ascii="Times New Roman" w:hAnsi="Times New Roman"/>
          <w:sz w:val="28"/>
          <w:szCs w:val="28"/>
        </w:rPr>
        <w:t xml:space="preserve"> возможных травматических ситуациях зимой и способах их предупреждения,  роли врачей в сохранении здоровья детей</w:t>
      </w:r>
    </w:p>
    <w:tbl>
      <w:tblPr>
        <w:tblW w:w="14790" w:type="dxa"/>
        <w:tblInd w:w="-108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2484"/>
        <w:gridCol w:w="2444"/>
        <w:gridCol w:w="2616"/>
        <w:gridCol w:w="2314"/>
        <w:gridCol w:w="2466"/>
        <w:gridCol w:w="2466"/>
      </w:tblGrid>
      <w:tr w:rsidR="0043770D" w:rsidRPr="00610614" w:rsidTr="00100AA2">
        <w:tc>
          <w:tcPr>
            <w:tcW w:w="248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D561B" w:rsidRDefault="0043770D" w:rsidP="00100AA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D56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Образовательные области</w:t>
            </w:r>
          </w:p>
        </w:tc>
        <w:tc>
          <w:tcPr>
            <w:tcW w:w="24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D561B" w:rsidRDefault="0043770D" w:rsidP="00100AA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D56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Образовательные модули</w:t>
            </w:r>
          </w:p>
        </w:tc>
        <w:tc>
          <w:tcPr>
            <w:tcW w:w="26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CD561B" w:rsidRDefault="0043770D" w:rsidP="00100AA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D56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Непосредственно образовательная деятельность</w:t>
            </w:r>
          </w:p>
        </w:tc>
        <w:tc>
          <w:tcPr>
            <w:tcW w:w="23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100AA2" w:rsidRDefault="0043770D" w:rsidP="00100AA2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00A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Образовательная деятельность в режимных моментах</w:t>
            </w: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100AA2" w:rsidRDefault="0043770D" w:rsidP="00100AA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00A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развивающей среды для самостоятельной деятельности</w:t>
            </w: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100AA2" w:rsidRDefault="0043770D" w:rsidP="00100AA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00A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Взаимодействие с родителями</w:t>
            </w:r>
          </w:p>
        </w:tc>
      </w:tr>
      <w:tr w:rsidR="0043770D" w:rsidRPr="00610614" w:rsidTr="00100AA2">
        <w:tc>
          <w:tcPr>
            <w:tcW w:w="248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Социально – коммуникативное развитие</w:t>
            </w:r>
          </w:p>
        </w:tc>
        <w:tc>
          <w:tcPr>
            <w:tcW w:w="24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Социализация</w:t>
            </w:r>
          </w:p>
        </w:tc>
        <w:tc>
          <w:tcPr>
            <w:tcW w:w="26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Игра- ситуация:</w:t>
            </w:r>
          </w:p>
          <w:p w:rsidR="0043770D" w:rsidRDefault="0043770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«Больничный кабинет»</w:t>
            </w:r>
          </w:p>
          <w:p w:rsidR="0043770D" w:rsidRDefault="0043770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Л-ра: Губанова стр.33.</w:t>
            </w:r>
          </w:p>
          <w:p w:rsidR="0043770D" w:rsidRDefault="0043770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С.\р. игры «У врача»,</w:t>
            </w:r>
          </w:p>
          <w:p w:rsidR="0043770D" w:rsidRDefault="0043770D">
            <w:pPr>
              <w:pStyle w:val="Standard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Ситуативный разговор «Волшебные витамины – где они живут?»</w:t>
            </w:r>
          </w:p>
          <w:p w:rsidR="0043770D" w:rsidRDefault="0043770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«Поликлиника».Л-ра Краснощекова стр.63, 150.</w:t>
            </w:r>
          </w:p>
          <w:p w:rsidR="0043770D" w:rsidRDefault="0043770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Экскурсия в медицинский кабинет дет.сада. Игровое упражнение «Кукла заболела».</w:t>
            </w:r>
          </w:p>
          <w:p w:rsidR="0043770D" w:rsidRDefault="0043770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Цель: развитие познавательного интереса</w:t>
            </w: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Атрибуты к с/р играм : набор медицинских инструментов, предметы – заместители, реальные предметы: бинты, витамины, различные ароматизированные масла.</w:t>
            </w:r>
          </w:p>
          <w:p w:rsidR="0043770D" w:rsidRDefault="0043770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3770D" w:rsidRDefault="0043770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3770D" w:rsidRDefault="0043770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Привлечь родителей к пополнению уголка «Больница»: медицинскими халатами и шапочками.</w:t>
            </w:r>
          </w:p>
        </w:tc>
      </w:tr>
      <w:tr w:rsidR="0043770D" w:rsidRPr="005E74D8" w:rsidTr="00100AA2">
        <w:tc>
          <w:tcPr>
            <w:tcW w:w="248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Pr="005E74D8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4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Труд</w:t>
            </w:r>
          </w:p>
        </w:tc>
        <w:tc>
          <w:tcPr>
            <w:tcW w:w="26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 «Профессия медсестры».</w:t>
            </w:r>
          </w:p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Цель: закрепление знаний о профессии</w:t>
            </w: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1DEC" w:rsidRPr="005E74D8" w:rsidRDefault="000F1DEC" w:rsidP="000F1DE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Внести фотографии, картинки, иллюстрации по данной тематике.</w:t>
            </w:r>
          </w:p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Привлечь родителей к пополнению альбома «Профессии» фотографиями медработников.</w:t>
            </w:r>
          </w:p>
        </w:tc>
      </w:tr>
      <w:tr w:rsidR="0043770D" w:rsidRPr="005E74D8" w:rsidTr="00100AA2">
        <w:tc>
          <w:tcPr>
            <w:tcW w:w="248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Pr="005E74D8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4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Безопасность</w:t>
            </w:r>
          </w:p>
        </w:tc>
        <w:tc>
          <w:tcPr>
            <w:tcW w:w="26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Беседа «Где живут микробы? Как их победить?» Л-ра: </w:t>
            </w:r>
            <w:r w:rsidRPr="005E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Козлова «Я и моё тело» гр.№6, Ишенбаева стр.35гр.№2</w:t>
            </w:r>
          </w:p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Цель: формирование  первичных  представлений об орг.человека</w:t>
            </w:r>
          </w:p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</w:rPr>
              <w:t>Д/и «Телефоны экстренных служб»</w:t>
            </w:r>
          </w:p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  <w:r w:rsidRPr="005E74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5E74D8">
              <w:rPr>
                <w:rFonts w:ascii="Times New Roman" w:hAnsi="Times New Roman" w:cs="Times New Roman"/>
                <w:sz w:val="24"/>
                <w:szCs w:val="24"/>
              </w:rPr>
              <w:t xml:space="preserve">Расширять знание детей о работе МЧС, </w:t>
            </w:r>
            <w:r w:rsidRPr="005E74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5E74D8">
              <w:rPr>
                <w:rFonts w:ascii="Times New Roman" w:hAnsi="Times New Roman" w:cs="Times New Roman"/>
                <w:sz w:val="24"/>
                <w:szCs w:val="24"/>
              </w:rPr>
              <w:t xml:space="preserve"> пожарной службы, службы скорой помощи.</w:t>
            </w: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Внести карточки «Правила личной гигиены». </w:t>
            </w:r>
            <w:r w:rsidRPr="005E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Настольно-печатная игра «Моё тело».</w:t>
            </w:r>
          </w:p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картинки</w:t>
            </w: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Памятка «Как  не заболеть в детском саду».</w:t>
            </w:r>
          </w:p>
        </w:tc>
      </w:tr>
      <w:tr w:rsidR="0043770D" w:rsidRPr="005E74D8" w:rsidTr="00100AA2">
        <w:tc>
          <w:tcPr>
            <w:tcW w:w="248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Познавательное развитие</w:t>
            </w:r>
          </w:p>
        </w:tc>
        <w:tc>
          <w:tcPr>
            <w:tcW w:w="24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ФЭЭП</w:t>
            </w:r>
          </w:p>
        </w:tc>
        <w:tc>
          <w:tcPr>
            <w:tcW w:w="26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770D" w:rsidRPr="005E74D8" w:rsidTr="00100AA2">
        <w:tc>
          <w:tcPr>
            <w:tcW w:w="248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Pr="005E74D8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4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ФЭМП</w:t>
            </w:r>
          </w:p>
        </w:tc>
        <w:tc>
          <w:tcPr>
            <w:tcW w:w="26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46E" w:rsidRPr="009C446E" w:rsidRDefault="009C446E" w:rsidP="00480D94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Тема: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Ознакомление с цифрой 4</w:t>
            </w:r>
          </w:p>
          <w:p w:rsidR="00480D94" w:rsidRPr="005E74D8" w:rsidRDefault="00480D94" w:rsidP="00480D94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E74D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Задачи:</w:t>
            </w:r>
          </w:p>
          <w:p w:rsidR="00480D94" w:rsidRPr="005E74D8" w:rsidRDefault="00480D94" w:rsidP="00480D94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E74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 Знакомить с цифрой 4 как знаком числа 4; учить находить цифру 4 среди множества других фигур и обводить её по точкам; соотносить предметы между собой по величине…</w:t>
            </w:r>
          </w:p>
          <w:p w:rsidR="00480D94" w:rsidRPr="005E74D8" w:rsidRDefault="00480D94" w:rsidP="00480D94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E74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 Способствовать развитию зрительного внимания.</w:t>
            </w:r>
          </w:p>
          <w:p w:rsidR="00480D94" w:rsidRPr="005E74D8" w:rsidRDefault="00480D94" w:rsidP="00480D94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E74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3. Воспитывать </w:t>
            </w:r>
            <w:r w:rsidRPr="005E74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аккуратность.</w:t>
            </w:r>
          </w:p>
          <w:p w:rsidR="0043770D" w:rsidRPr="005E74D8" w:rsidRDefault="00480D94" w:rsidP="00480D94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74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Е.В. Колесникова, с. 43</w:t>
            </w:r>
          </w:p>
        </w:tc>
        <w:tc>
          <w:tcPr>
            <w:tcW w:w="23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Д/И «Какой игрушки не стало?», «Постройся по порядку»</w:t>
            </w:r>
            <w:r w:rsidRPr="005E74D8">
              <w:rPr>
                <w:rFonts w:ascii="Times New Roman" w:hAnsi="Times New Roman" w:cs="Times New Roman"/>
                <w:sz w:val="24"/>
                <w:szCs w:val="24"/>
              </w:rPr>
              <w:br/>
              <w:t>Цель: закрепить умение, счет до 4.</w:t>
            </w:r>
            <w:r w:rsidRPr="005E74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Пополнить математический уголок новыми  д\и</w:t>
            </w: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Дом.задание изготовление карточек с цифрами от1 до 4</w:t>
            </w:r>
          </w:p>
        </w:tc>
      </w:tr>
      <w:tr w:rsidR="0043770D" w:rsidRPr="005E74D8" w:rsidTr="00100AA2">
        <w:tc>
          <w:tcPr>
            <w:tcW w:w="248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Pr="005E74D8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4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Ознакомление с окружающим</w:t>
            </w:r>
          </w:p>
        </w:tc>
        <w:tc>
          <w:tcPr>
            <w:tcW w:w="26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 w:rsidP="00C722F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Тема: «Я такой»</w:t>
            </w:r>
          </w:p>
          <w:p w:rsidR="0043770D" w:rsidRPr="005E74D8" w:rsidRDefault="0043770D" w:rsidP="00C722F9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Задачи:</w:t>
            </w:r>
          </w:p>
          <w:p w:rsidR="0043770D" w:rsidRPr="005E74D8" w:rsidRDefault="0043770D" w:rsidP="00C722F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формировать представления детей о разных ступенях развития человечества от младенца до взрослого человека, о том, что каждый человек имеет имя, о сходстве и различии в строении тела, фигуры и др.;</w:t>
            </w:r>
          </w:p>
          <w:p w:rsidR="0043770D" w:rsidRPr="005E74D8" w:rsidRDefault="0043770D" w:rsidP="00C722F9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развивать интерес к анатомии;</w:t>
            </w:r>
          </w:p>
          <w:p w:rsidR="0043770D" w:rsidRPr="005E74D8" w:rsidRDefault="0043770D" w:rsidP="00C722F9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воспитывать доброжелатальное отношение к сверстникам.</w:t>
            </w:r>
          </w:p>
          <w:p w:rsidR="0043770D" w:rsidRPr="005E74D8" w:rsidRDefault="0043770D" w:rsidP="00C722F9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</w:t>
            </w:r>
            <w:r w:rsidRPr="005E74D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метод. копилка)</w:t>
            </w:r>
          </w:p>
        </w:tc>
        <w:tc>
          <w:tcPr>
            <w:tcW w:w="23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 w:rsidP="00C722F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74D8">
              <w:rPr>
                <w:rFonts w:ascii="Times New Roman" w:hAnsi="Times New Roman" w:cs="Times New Roman"/>
                <w:bCs/>
                <w:sz w:val="24"/>
                <w:szCs w:val="24"/>
              </w:rPr>
              <w:t>Д/и «Найди человечка»</w:t>
            </w:r>
          </w:p>
          <w:p w:rsidR="0043770D" w:rsidRPr="005E74D8" w:rsidRDefault="0043770D" w:rsidP="00C722F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74D8">
              <w:rPr>
                <w:rFonts w:ascii="Times New Roman" w:hAnsi="Times New Roman" w:cs="Times New Roman"/>
                <w:bCs/>
                <w:sz w:val="24"/>
                <w:szCs w:val="24"/>
              </w:rPr>
              <w:t>Цель:</w:t>
            </w:r>
            <w:r w:rsidRPr="005E74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5E74D8">
              <w:rPr>
                <w:rFonts w:ascii="Times New Roman" w:hAnsi="Times New Roman" w:cs="Times New Roman"/>
                <w:sz w:val="24"/>
                <w:szCs w:val="24"/>
              </w:rPr>
              <w:t>познакомить со строением тела человека: туловище, ноги, руки, шея, голова.</w:t>
            </w:r>
          </w:p>
          <w:p w:rsidR="0043770D" w:rsidRPr="005E74D8" w:rsidRDefault="0043770D" w:rsidP="00C722F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Исследовательская деятельность «Для чего человеку нужны органы чувств</w:t>
            </w:r>
          </w:p>
          <w:p w:rsidR="0043770D" w:rsidRPr="005E74D8" w:rsidRDefault="0043770D" w:rsidP="00C722F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Д\ игра «Можно – нельзя», «Полезно – вредно», «Что такое хорошо и что такое плохо» Д/игра «Нас лечит врач и медсестра»</w:t>
            </w:r>
          </w:p>
          <w:p w:rsidR="0043770D" w:rsidRPr="005E74D8" w:rsidRDefault="0043770D" w:rsidP="00C722F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Цель: развитие умение излагать мысли</w:t>
            </w:r>
          </w:p>
          <w:p w:rsidR="0043770D" w:rsidRPr="005E74D8" w:rsidRDefault="0043770D" w:rsidP="00C722F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</w:rPr>
              <w:t>Д/и «Наш любимый врач».</w:t>
            </w:r>
          </w:p>
          <w:p w:rsidR="0043770D" w:rsidRPr="005E74D8" w:rsidRDefault="0043770D" w:rsidP="00C722F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Цель: Расширять представление о профессии врача (педиатр, стоматолог, окулист)</w:t>
            </w:r>
          </w:p>
          <w:p w:rsidR="0043770D" w:rsidRPr="005E74D8" w:rsidRDefault="0043770D" w:rsidP="00C722F9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Р\ игра «Найди и назови», «Чудесный </w:t>
            </w:r>
            <w:r w:rsidRPr="005E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мешочек».</w:t>
            </w:r>
            <w:r w:rsidRPr="005E74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Внести предметы личной гигиены для игры «Чудесный мешочек». Диски с мультфильмами о здоровом образе жизни: «Смешарики. Азбука здоровья», «Мойдодыр», «Доктор Айболит», «Птичка Тари», «Вини Пух идет в гости». И т. д.</w:t>
            </w: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Привлечь родителей к составлению сборника рецептов «Здоровая пища для детей».</w:t>
            </w:r>
          </w:p>
        </w:tc>
      </w:tr>
      <w:tr w:rsidR="0043770D" w:rsidRPr="005E74D8" w:rsidTr="00100AA2">
        <w:tc>
          <w:tcPr>
            <w:tcW w:w="248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Речевое развитие</w:t>
            </w:r>
          </w:p>
        </w:tc>
        <w:tc>
          <w:tcPr>
            <w:tcW w:w="24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Развитие речи</w:t>
            </w:r>
          </w:p>
        </w:tc>
        <w:tc>
          <w:tcPr>
            <w:tcW w:w="26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Тема: «Заботливые помощники».</w:t>
            </w:r>
          </w:p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Задачи:</w:t>
            </w:r>
            <w:r w:rsidRPr="005E74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43770D" w:rsidRPr="005E74D8" w:rsidRDefault="0043770D" w:rsidP="00C35D49">
            <w:pPr>
              <w:pStyle w:val="Standard"/>
              <w:numPr>
                <w:ilvl w:val="0"/>
                <w:numId w:val="22"/>
              </w:numPr>
              <w:spacing w:after="0" w:line="240" w:lineRule="auto"/>
              <w:ind w:left="28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учить детей замечать неполадки в костюме; закреплять знания о пользе предметов гигиены, правилах поведения за столом;</w:t>
            </w:r>
          </w:p>
          <w:p w:rsidR="0043770D" w:rsidRPr="005E74D8" w:rsidRDefault="0043770D" w:rsidP="00C35D49">
            <w:pPr>
              <w:pStyle w:val="Standard"/>
              <w:numPr>
                <w:ilvl w:val="0"/>
                <w:numId w:val="22"/>
              </w:numPr>
              <w:spacing w:after="0" w:line="240" w:lineRule="auto"/>
              <w:ind w:left="28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развивать умение менять направления и скорость движения по сигналу, умение имитировать движения; </w:t>
            </w:r>
          </w:p>
          <w:p w:rsidR="0043770D" w:rsidRPr="005E74D8" w:rsidRDefault="0043770D" w:rsidP="00C35D49">
            <w:pPr>
              <w:pStyle w:val="Standard"/>
              <w:numPr>
                <w:ilvl w:val="0"/>
                <w:numId w:val="22"/>
              </w:numPr>
              <w:spacing w:after="0" w:line="240" w:lineRule="auto"/>
              <w:ind w:left="28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воспитывать бережное отношение к своему здоровью.</w:t>
            </w:r>
          </w:p>
          <w:p w:rsidR="0043770D" w:rsidRPr="005E74D8" w:rsidRDefault="0043770D" w:rsidP="001315CC">
            <w:pPr>
              <w:pStyle w:val="Standard"/>
              <w:spacing w:after="0" w:line="240" w:lineRule="auto"/>
              <w:ind w:right="-151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(О.М.Ельцова, стр.180)</w:t>
            </w:r>
          </w:p>
        </w:tc>
        <w:tc>
          <w:tcPr>
            <w:tcW w:w="23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Игра ситуация «А если…….».</w:t>
            </w:r>
          </w:p>
          <w:p w:rsidR="0043770D" w:rsidRPr="005E74D8" w:rsidRDefault="0043770D">
            <w:pPr>
              <w:pStyle w:val="Standard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Инсценирование отрывка сказки «Доктор Айболит».</w:t>
            </w:r>
          </w:p>
          <w:p w:rsidR="0043770D" w:rsidRPr="005E74D8" w:rsidRDefault="0043770D">
            <w:pPr>
              <w:pStyle w:val="Standard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Разучивание пословиц и поговорок  о здоровье, новых упражнений на дыхание; Л-ра: Ишенбаева стр.30 гр.№2</w:t>
            </w:r>
          </w:p>
          <w:p w:rsidR="0043770D" w:rsidRPr="005E74D8" w:rsidRDefault="0043770D">
            <w:pPr>
              <w:pStyle w:val="Standard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Разгадывание загадок о предметах гигиены</w:t>
            </w: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Отгадывание и составление описательных загадок об органах чувств самими детьми и воспитателем. Внести атрибуты к инсценированию сказки «Доктор Айболит»: халат, шапочку, набор инструментов, маски -шапочки героев сказки встречающихся в отрывке.</w:t>
            </w:r>
          </w:p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Иллюстрации к разговору о витаминах.</w:t>
            </w: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Памятка</w:t>
            </w:r>
            <w:r w:rsidR="000F1DEC" w:rsidRPr="005E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для родителей</w:t>
            </w:r>
          </w:p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«Как предупредить респираторные заболевания детей».</w:t>
            </w:r>
          </w:p>
        </w:tc>
      </w:tr>
      <w:tr w:rsidR="0043770D" w:rsidRPr="005E74D8" w:rsidTr="00100AA2">
        <w:tc>
          <w:tcPr>
            <w:tcW w:w="248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Pr="005E74D8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4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Восприятие художественной литературы</w:t>
            </w:r>
          </w:p>
        </w:tc>
        <w:tc>
          <w:tcPr>
            <w:tcW w:w="26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spacing w:after="0"/>
            </w:pPr>
          </w:p>
        </w:tc>
        <w:tc>
          <w:tcPr>
            <w:tcW w:w="23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 w:rsidP="00041D4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Чтение художественной литературы и рассматривание иллюстраций: К.Чуковский «Мойдодыр»,  «Я один у мамы сын», Ю. Тувим «Овощи», </w:t>
            </w:r>
            <w:r w:rsidR="00041D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А. Крылова «Как </w:t>
            </w:r>
            <w:r w:rsidR="00041D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лечили петуха» </w:t>
            </w:r>
            <w:r w:rsidRPr="005E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Литовская сказка</w:t>
            </w:r>
            <w:r w:rsidR="00041D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«Почему кот моется после еды» </w:t>
            </w:r>
            <w:r w:rsidRPr="005E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Э.Успенский «Дети которые плохо едят в детском саду»</w:t>
            </w: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Тексты для чтения рассказов, сказок, разучивания стихотворений.</w:t>
            </w:r>
          </w:p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Выставка книг о здоровье.</w:t>
            </w: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Помощь в организации выставки книг о здоровье.</w:t>
            </w:r>
          </w:p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Индивидуальная беседа «Как предупредить болезни».</w:t>
            </w:r>
          </w:p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770D" w:rsidRPr="005E74D8" w:rsidTr="00100AA2">
        <w:tc>
          <w:tcPr>
            <w:tcW w:w="248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Художественно – эстетическое развитие</w:t>
            </w:r>
          </w:p>
        </w:tc>
        <w:tc>
          <w:tcPr>
            <w:tcW w:w="24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Лепка</w:t>
            </w:r>
          </w:p>
        </w:tc>
        <w:tc>
          <w:tcPr>
            <w:tcW w:w="26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687C" w:rsidRPr="005E74D8" w:rsidRDefault="00D6687C" w:rsidP="00D6687C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E74D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Тема: </w:t>
            </w:r>
            <w:r w:rsidRPr="005E74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«Весёлые человечки»</w:t>
            </w:r>
            <w:r w:rsidRPr="005E74D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D6687C" w:rsidRPr="005E74D8" w:rsidRDefault="00D6687C" w:rsidP="00D6687C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E74D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Задачи:</w:t>
            </w:r>
          </w:p>
          <w:p w:rsidR="00D6687C" w:rsidRPr="005E74D8" w:rsidRDefault="00D6687C" w:rsidP="00D6687C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E74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-учить лепить фигурки человека рациональным способом из удлинённого цилиндра (валика) путём надрезания стекой;</w:t>
            </w:r>
          </w:p>
          <w:p w:rsidR="00D6687C" w:rsidRPr="005E74D8" w:rsidRDefault="00D6687C" w:rsidP="00D6687C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74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-Закрепить и усложнить способ лепки фигурки человека из конуса (фигурка девочки).</w:t>
            </w:r>
          </w:p>
          <w:p w:rsidR="00D6687C" w:rsidRPr="005E74D8" w:rsidRDefault="00D6687C" w:rsidP="00D6687C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E74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-Воспитывать интерес к лепке.</w:t>
            </w:r>
          </w:p>
          <w:p w:rsidR="0043770D" w:rsidRPr="005E74D8" w:rsidRDefault="00D6687C" w:rsidP="00D6687C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74D8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(Методическая копилка)</w:t>
            </w:r>
          </w:p>
        </w:tc>
        <w:tc>
          <w:tcPr>
            <w:tcW w:w="23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74D8">
              <w:rPr>
                <w:rFonts w:ascii="Times New Roman" w:hAnsi="Times New Roman" w:cs="Times New Roman"/>
                <w:bCs/>
                <w:sz w:val="24"/>
                <w:szCs w:val="24"/>
              </w:rPr>
              <w:t>Д/и «Составь фигуру мальчика (девочки)»</w:t>
            </w:r>
          </w:p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74D8">
              <w:rPr>
                <w:rFonts w:ascii="Times New Roman" w:hAnsi="Times New Roman" w:cs="Times New Roman"/>
                <w:bCs/>
                <w:sz w:val="24"/>
                <w:szCs w:val="24"/>
              </w:rPr>
              <w:t>Цель:</w:t>
            </w:r>
            <w:r w:rsidRPr="005E74D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 </w:t>
            </w:r>
            <w:r w:rsidRPr="005E74D8">
              <w:rPr>
                <w:rFonts w:ascii="Times New Roman" w:hAnsi="Times New Roman" w:cs="Times New Roman"/>
                <w:sz w:val="24"/>
                <w:szCs w:val="24"/>
              </w:rPr>
              <w:t>развивать умение составлять целое из частей, развивать мелкую моторику, внимание.</w:t>
            </w:r>
          </w:p>
          <w:p w:rsidR="0043770D" w:rsidRPr="005E74D8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Карточки схемы</w:t>
            </w: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770D" w:rsidRPr="005E74D8" w:rsidTr="00100AA2">
        <w:tc>
          <w:tcPr>
            <w:tcW w:w="248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Pr="005E74D8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4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Аппликация</w:t>
            </w:r>
          </w:p>
        </w:tc>
        <w:tc>
          <w:tcPr>
            <w:tcW w:w="26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770D" w:rsidRPr="005E74D8" w:rsidTr="00100AA2">
        <w:tc>
          <w:tcPr>
            <w:tcW w:w="248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Pr="005E74D8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4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Рисование</w:t>
            </w:r>
          </w:p>
        </w:tc>
        <w:tc>
          <w:tcPr>
            <w:tcW w:w="26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6CA9" w:rsidRPr="005E74D8" w:rsidRDefault="008E6CA9" w:rsidP="008E6CA9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E74D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Задачи:</w:t>
            </w:r>
          </w:p>
          <w:p w:rsidR="008E6CA9" w:rsidRPr="005E74D8" w:rsidRDefault="008E6CA9" w:rsidP="008E6CA9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E74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учить рисовать фигуру человека, передавая простейшие отношения по величине (голова-маленькая, туловище-</w:t>
            </w:r>
            <w:r w:rsidRPr="005E74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большое);</w:t>
            </w:r>
          </w:p>
          <w:p w:rsidR="008E6CA9" w:rsidRPr="005E74D8" w:rsidRDefault="008E6CA9" w:rsidP="008E6CA9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E74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закреплять приемы закрашивания красками;</w:t>
            </w:r>
          </w:p>
          <w:p w:rsidR="008E6CA9" w:rsidRPr="005E74D8" w:rsidRDefault="008E6CA9" w:rsidP="008E6CA9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E74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 вспитывать самостоятельность и активность. </w:t>
            </w:r>
          </w:p>
          <w:p w:rsidR="0043770D" w:rsidRPr="005E74D8" w:rsidRDefault="008E6CA9" w:rsidP="008E6CA9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74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Методическая копилка.</w:t>
            </w:r>
          </w:p>
        </w:tc>
        <w:tc>
          <w:tcPr>
            <w:tcW w:w="23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Продуктивная деятельность: изготовление градусников и таблеток из картона. Использование книжек – раскрасок: </w:t>
            </w:r>
            <w:r w:rsidRPr="005E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Цель: развитие умения закрашивать  по контуру</w:t>
            </w:r>
          </w:p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74D8">
              <w:rPr>
                <w:rFonts w:ascii="Times New Roman" w:hAnsi="Times New Roman" w:cs="Times New Roman"/>
                <w:bCs/>
                <w:sz w:val="24"/>
                <w:szCs w:val="24"/>
              </w:rPr>
              <w:t>Д/и«Найди пару»</w:t>
            </w:r>
          </w:p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74D8">
              <w:rPr>
                <w:rFonts w:ascii="Times New Roman" w:hAnsi="Times New Roman" w:cs="Times New Roman"/>
                <w:bCs/>
                <w:sz w:val="24"/>
                <w:szCs w:val="24"/>
              </w:rPr>
              <w:t>Цель:</w:t>
            </w:r>
            <w:r w:rsidRPr="005E74D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 </w:t>
            </w:r>
            <w:r w:rsidRPr="005E74D8">
              <w:rPr>
                <w:rFonts w:ascii="Times New Roman" w:hAnsi="Times New Roman" w:cs="Times New Roman"/>
                <w:sz w:val="24"/>
                <w:szCs w:val="24"/>
              </w:rPr>
              <w:t>закрепление понятий «пара», «одинаковые»; закрепить знания детьми названий основных цветов.</w:t>
            </w: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Книжки – раскраски «Зимние забавы детей».</w:t>
            </w:r>
          </w:p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Внести картон, ножницы, фломастеры, карандаши, шаблоны </w:t>
            </w:r>
            <w:r w:rsidRPr="005E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градусников, круги-2см.</w:t>
            </w: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Привлечь родителей к выставке рисунков на тему: «В здоровом теле, здоровый дух».</w:t>
            </w:r>
          </w:p>
        </w:tc>
      </w:tr>
      <w:tr w:rsidR="0043770D" w:rsidRPr="005E74D8" w:rsidTr="00100AA2">
        <w:tc>
          <w:tcPr>
            <w:tcW w:w="248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Pr="005E74D8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4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Конструирование</w:t>
            </w:r>
          </w:p>
        </w:tc>
        <w:tc>
          <w:tcPr>
            <w:tcW w:w="26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770D" w:rsidRPr="005E74D8" w:rsidTr="00100AA2">
        <w:tc>
          <w:tcPr>
            <w:tcW w:w="248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Pr="005E74D8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4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Музыка</w:t>
            </w:r>
          </w:p>
        </w:tc>
        <w:tc>
          <w:tcPr>
            <w:tcW w:w="26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Слушание песен о здоровье: «Закаляйся, если хочешь быть здоров…» «33 коровы», «Антошка» и т. д.</w:t>
            </w: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Диски с детскими песнями</w:t>
            </w: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Привлечь родителей к пополнению дисков с детскими песенками на данную тематику.</w:t>
            </w:r>
          </w:p>
        </w:tc>
      </w:tr>
      <w:tr w:rsidR="0043770D" w:rsidRPr="005E74D8" w:rsidTr="00100AA2">
        <w:tc>
          <w:tcPr>
            <w:tcW w:w="248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Физическое развитие</w:t>
            </w:r>
          </w:p>
        </w:tc>
        <w:tc>
          <w:tcPr>
            <w:tcW w:w="24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26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Подвижные игры «Ловишки», «Зайки прыгуны», «Найди свое место», «Охотники и зайцы», «Хитрая лиса»</w:t>
            </w:r>
          </w:p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Цель:  развитие умения соблюдать правила игры, ходить и бегать свободно.</w:t>
            </w: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Атрибуты к подвижным играм: «Огуречик», «Горячая картошка». Пополнить картотеку подвижными играми.</w:t>
            </w: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Консультация « Здоровье всему голова, но без спорта-никуда».</w:t>
            </w:r>
          </w:p>
        </w:tc>
      </w:tr>
      <w:tr w:rsidR="0043770D" w:rsidRPr="005E74D8" w:rsidTr="00100AA2">
        <w:tc>
          <w:tcPr>
            <w:tcW w:w="248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Pr="005E74D8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4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Здоровье</w:t>
            </w:r>
          </w:p>
        </w:tc>
        <w:tc>
          <w:tcPr>
            <w:tcW w:w="26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Свободное общение: «Что нужно есть в разное время года».</w:t>
            </w:r>
          </w:p>
          <w:p w:rsidR="0043770D" w:rsidRPr="005E74D8" w:rsidRDefault="0043770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Цель: дать представление о пользе  продуктов для здоровья человека</w:t>
            </w:r>
          </w:p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</w:rPr>
              <w:t>Д/и «Почему болят зубы?»</w:t>
            </w:r>
          </w:p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Цель: Формировать культурно-гигиенические навыки, навыки самообслуживания. Расширять представление о профессии врача стоматолога.</w:t>
            </w:r>
          </w:p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</w:rPr>
              <w:t>Д/и «Частота – залог здоровья»</w:t>
            </w:r>
          </w:p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Цель: Воспитывать у детей любовь к частоте.</w:t>
            </w:r>
          </w:p>
          <w:p w:rsidR="0043770D" w:rsidRPr="005E74D8" w:rsidRDefault="0043770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Внести иллюстрации, книги</w:t>
            </w:r>
          </w:p>
          <w:p w:rsidR="0043770D" w:rsidRPr="005E74D8" w:rsidRDefault="0043770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 ЗОЖ», плакат, картинки.</w:t>
            </w: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0F1DEC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Рассказать родителям о пользе витамина «С».</w:t>
            </w:r>
          </w:p>
        </w:tc>
      </w:tr>
      <w:tr w:rsidR="0043770D" w:rsidRPr="005E74D8" w:rsidTr="00100AA2">
        <w:tc>
          <w:tcPr>
            <w:tcW w:w="14790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Итоговое мероприятие:</w:t>
            </w:r>
            <w:r w:rsidR="00C35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C3510E" w:rsidRPr="00C3510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С/Р игра «Больница»</w:t>
            </w:r>
            <w:r w:rsidR="00C35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</w:tbl>
    <w:p w:rsidR="0043770D" w:rsidRPr="005E74D8" w:rsidRDefault="0043770D" w:rsidP="00F1367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3770D" w:rsidRPr="005E74D8" w:rsidRDefault="0043770D" w:rsidP="00B27095">
      <w:pPr>
        <w:pStyle w:val="2"/>
        <w:jc w:val="center"/>
        <w:rPr>
          <w:rFonts w:ascii="Times New Roman" w:hAnsi="Times New Roman"/>
          <w:color w:val="auto"/>
          <w:sz w:val="28"/>
          <w:szCs w:val="28"/>
          <w:lang w:val="ru-RU"/>
        </w:rPr>
      </w:pPr>
      <w:bookmarkStart w:id="45" w:name="_Toc460258378"/>
      <w:r w:rsidRPr="005E74D8">
        <w:rPr>
          <w:rFonts w:ascii="Times New Roman" w:hAnsi="Times New Roman"/>
          <w:color w:val="auto"/>
          <w:sz w:val="28"/>
          <w:szCs w:val="28"/>
          <w:lang w:val="ru-RU"/>
        </w:rPr>
        <w:t>Декабрь 2 неделя</w:t>
      </w:r>
      <w:bookmarkEnd w:id="45"/>
    </w:p>
    <w:p w:rsidR="0043770D" w:rsidRPr="007730CB" w:rsidRDefault="0043770D" w:rsidP="00F1367B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730CB">
        <w:rPr>
          <w:rFonts w:ascii="Times New Roman" w:hAnsi="Times New Roman"/>
          <w:b/>
          <w:bCs/>
          <w:sz w:val="28"/>
          <w:szCs w:val="28"/>
        </w:rPr>
        <w:t xml:space="preserve">Тема: «Что зима нам подарила» </w:t>
      </w:r>
    </w:p>
    <w:p w:rsidR="0043770D" w:rsidRPr="007730CB" w:rsidRDefault="0043770D" w:rsidP="00F1367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730CB">
        <w:rPr>
          <w:rFonts w:ascii="Times New Roman" w:hAnsi="Times New Roman"/>
          <w:b/>
          <w:bCs/>
          <w:sz w:val="28"/>
          <w:szCs w:val="28"/>
        </w:rPr>
        <w:t>Цель:</w:t>
      </w:r>
      <w:r w:rsidRPr="007730C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формирование представления детей о</w:t>
      </w:r>
      <w:r w:rsidRPr="007730CB">
        <w:rPr>
          <w:rFonts w:ascii="Times New Roman" w:hAnsi="Times New Roman"/>
          <w:sz w:val="28"/>
          <w:szCs w:val="28"/>
        </w:rPr>
        <w:t xml:space="preserve"> свойств</w:t>
      </w:r>
      <w:r>
        <w:rPr>
          <w:rFonts w:ascii="Times New Roman" w:hAnsi="Times New Roman"/>
          <w:sz w:val="28"/>
          <w:szCs w:val="28"/>
        </w:rPr>
        <w:t>ах</w:t>
      </w:r>
      <w:r w:rsidRPr="007730CB">
        <w:rPr>
          <w:rFonts w:ascii="Times New Roman" w:hAnsi="Times New Roman"/>
          <w:sz w:val="28"/>
          <w:szCs w:val="28"/>
        </w:rPr>
        <w:t xml:space="preserve"> и качеств</w:t>
      </w:r>
      <w:r>
        <w:rPr>
          <w:rFonts w:ascii="Times New Roman" w:hAnsi="Times New Roman"/>
          <w:sz w:val="28"/>
          <w:szCs w:val="28"/>
        </w:rPr>
        <w:t xml:space="preserve">ах снега путем проведения </w:t>
      </w:r>
      <w:r w:rsidRPr="007730CB">
        <w:rPr>
          <w:rFonts w:ascii="Times New Roman" w:hAnsi="Times New Roman"/>
          <w:sz w:val="28"/>
          <w:szCs w:val="28"/>
        </w:rPr>
        <w:t xml:space="preserve"> элементарных опытов. </w:t>
      </w:r>
      <w:r>
        <w:rPr>
          <w:rFonts w:ascii="Times New Roman" w:hAnsi="Times New Roman"/>
          <w:sz w:val="28"/>
          <w:szCs w:val="28"/>
        </w:rPr>
        <w:t>Обогащение понятия о  зиме и явлениях природы зимой  через рассматривание и рисование</w:t>
      </w:r>
      <w:r w:rsidRPr="007730CB">
        <w:rPr>
          <w:rFonts w:ascii="Times New Roman" w:hAnsi="Times New Roman"/>
          <w:sz w:val="28"/>
          <w:szCs w:val="28"/>
        </w:rPr>
        <w:t xml:space="preserve">. </w:t>
      </w:r>
    </w:p>
    <w:tbl>
      <w:tblPr>
        <w:tblW w:w="14790" w:type="dxa"/>
        <w:tblInd w:w="-108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2539"/>
        <w:gridCol w:w="2549"/>
        <w:gridCol w:w="2424"/>
        <w:gridCol w:w="2347"/>
        <w:gridCol w:w="2596"/>
        <w:gridCol w:w="2335"/>
      </w:tblGrid>
      <w:tr w:rsidR="0043770D" w:rsidRPr="00610614" w:rsidTr="00100AA2">
        <w:tc>
          <w:tcPr>
            <w:tcW w:w="25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Образовательные области</w:t>
            </w:r>
          </w:p>
        </w:tc>
        <w:tc>
          <w:tcPr>
            <w:tcW w:w="25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Образовательные модули</w:t>
            </w:r>
          </w:p>
        </w:tc>
        <w:tc>
          <w:tcPr>
            <w:tcW w:w="2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Непосредственно образовательная деятельность</w:t>
            </w:r>
          </w:p>
        </w:tc>
        <w:tc>
          <w:tcPr>
            <w:tcW w:w="2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5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Организация развивающей среды для самостоятельной деятельности</w:t>
            </w:r>
          </w:p>
        </w:tc>
        <w:tc>
          <w:tcPr>
            <w:tcW w:w="2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Взаимодействие с родителями</w:t>
            </w:r>
          </w:p>
        </w:tc>
      </w:tr>
      <w:tr w:rsidR="0043770D" w:rsidRPr="00610614" w:rsidTr="00100AA2">
        <w:tc>
          <w:tcPr>
            <w:tcW w:w="253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Социально – коммуникативное развитие</w:t>
            </w:r>
          </w:p>
        </w:tc>
        <w:tc>
          <w:tcPr>
            <w:tcW w:w="25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Социализация</w:t>
            </w:r>
          </w:p>
        </w:tc>
        <w:tc>
          <w:tcPr>
            <w:tcW w:w="2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С-р игра: «Магазин зимней одежды»</w:t>
            </w:r>
          </w:p>
          <w:p w:rsidR="0043770D" w:rsidRDefault="0043770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развитие игрового диалога, умения сочинять сюжет игры, объединять несколько игр. Воспитывать социально активную личность.</w:t>
            </w:r>
          </w:p>
          <w:p w:rsidR="0043770D" w:rsidRDefault="0043770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Игра ситуация «Зимние забавы» Губанова стр. 80</w:t>
            </w:r>
          </w:p>
        </w:tc>
        <w:tc>
          <w:tcPr>
            <w:tcW w:w="25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Атрибуты для игры «Магазин зимней одежды»: спец одежда, весы, касса, чеки, деньги, предметы зимней одежды, обувь;</w:t>
            </w:r>
          </w:p>
          <w:p w:rsidR="0043770D" w:rsidRDefault="0043770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Игры ситуации: «Зимние забавы»: снеговик, скамейка, зайка, елка .</w:t>
            </w:r>
          </w:p>
        </w:tc>
        <w:tc>
          <w:tcPr>
            <w:tcW w:w="2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770D" w:rsidRPr="00610614" w:rsidTr="00100AA2">
        <w:tc>
          <w:tcPr>
            <w:tcW w:w="1478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Труд</w:t>
            </w:r>
          </w:p>
        </w:tc>
        <w:tc>
          <w:tcPr>
            <w:tcW w:w="2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Экскурсия по участку детского сада.</w:t>
            </w:r>
          </w:p>
          <w:p w:rsidR="0043770D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Наблюдение за работой дворника.</w:t>
            </w:r>
          </w:p>
          <w:p w:rsidR="0043770D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 «Знакомство с профессией дворника»;</w:t>
            </w:r>
          </w:p>
          <w:p w:rsidR="0043770D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Помощь дворнику в уборке снега на участке;</w:t>
            </w:r>
          </w:p>
          <w:p w:rsidR="0043770D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Изготовление снежинок, поделок на зимнюю тематику.</w:t>
            </w:r>
          </w:p>
          <w:p w:rsidR="0043770D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Цель: содействовать трудовому воспитанию</w:t>
            </w:r>
          </w:p>
        </w:tc>
        <w:tc>
          <w:tcPr>
            <w:tcW w:w="25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Оборудование для труда на участке: лопатки, веники.</w:t>
            </w:r>
          </w:p>
          <w:p w:rsidR="0043770D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Подборка материалов для изготовления снежинок, поделок (салфетки, пенопласт и др.)</w:t>
            </w:r>
          </w:p>
        </w:tc>
        <w:tc>
          <w:tcPr>
            <w:tcW w:w="2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Способствовать приобретению оборудования для труда (лопатки)</w:t>
            </w:r>
          </w:p>
          <w:p w:rsidR="0043770D" w:rsidRDefault="0043770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Привлечь родителей к пополнению уголка творчества материалами.</w:t>
            </w:r>
          </w:p>
        </w:tc>
      </w:tr>
      <w:tr w:rsidR="0043770D" w:rsidRPr="00610614" w:rsidTr="00100AA2">
        <w:tc>
          <w:tcPr>
            <w:tcW w:w="1478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Безопасность</w:t>
            </w:r>
          </w:p>
        </w:tc>
        <w:tc>
          <w:tcPr>
            <w:tcW w:w="2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Беседы «Почему опасно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переохлаждаться?»</w:t>
            </w:r>
          </w:p>
          <w:p w:rsidR="0043770D" w:rsidRDefault="0043770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Развивающая игра: «Хорошо-плохо».</w:t>
            </w:r>
          </w:p>
          <w:p w:rsidR="0043770D" w:rsidRDefault="0043770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Цель: развитие умение делать выводы</w:t>
            </w:r>
          </w:p>
        </w:tc>
        <w:tc>
          <w:tcPr>
            <w:tcW w:w="25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Иллюстрации «Зимние забавы».</w:t>
            </w:r>
          </w:p>
        </w:tc>
        <w:tc>
          <w:tcPr>
            <w:tcW w:w="2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Памятка: «Первая помощь при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обморожении»</w:t>
            </w:r>
          </w:p>
        </w:tc>
      </w:tr>
      <w:tr w:rsidR="0043770D" w:rsidRPr="00610614" w:rsidTr="00100AA2">
        <w:tc>
          <w:tcPr>
            <w:tcW w:w="253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Познавательное развитие</w:t>
            </w:r>
          </w:p>
        </w:tc>
        <w:tc>
          <w:tcPr>
            <w:tcW w:w="25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ФЭЭП</w:t>
            </w:r>
          </w:p>
        </w:tc>
        <w:tc>
          <w:tcPr>
            <w:tcW w:w="2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936CF3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770D" w:rsidRPr="005E74D8" w:rsidTr="00100AA2">
        <w:tc>
          <w:tcPr>
            <w:tcW w:w="1478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Pr="005E74D8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ФЭМП</w:t>
            </w:r>
          </w:p>
        </w:tc>
        <w:tc>
          <w:tcPr>
            <w:tcW w:w="2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46E" w:rsidRPr="009C446E" w:rsidRDefault="009C446E" w:rsidP="00480D94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Тема: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Закрепление знаний о цифрах 1,2,3,4</w:t>
            </w:r>
          </w:p>
          <w:p w:rsidR="00480D94" w:rsidRPr="005E74D8" w:rsidRDefault="00480D94" w:rsidP="00480D94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E74D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Задачи:</w:t>
            </w:r>
          </w:p>
          <w:p w:rsidR="00480D94" w:rsidRPr="005E74D8" w:rsidRDefault="00480D94" w:rsidP="00480D94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E74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1.Продолжать учить соотносить цифры 1,2,3,4 с количеством предметов; видеть геометрические фигуры в окружающих предметах; определять и обозначать словами положение предмета относительно себя.</w:t>
            </w:r>
          </w:p>
          <w:p w:rsidR="00480D94" w:rsidRPr="005E74D8" w:rsidRDefault="00480D94" w:rsidP="00480D94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E74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2.Развивать зрительное восприятие.</w:t>
            </w:r>
          </w:p>
          <w:p w:rsidR="00480D94" w:rsidRPr="005E74D8" w:rsidRDefault="00480D94" w:rsidP="00480D94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E74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3.Воспитывать  любовь к природе.</w:t>
            </w:r>
          </w:p>
          <w:p w:rsidR="0043770D" w:rsidRPr="005E74D8" w:rsidRDefault="00480D94" w:rsidP="009C446E">
            <w:pPr>
              <w:pStyle w:val="Standard"/>
              <w:spacing w:after="0" w:line="240" w:lineRule="auto"/>
              <w:ind w:right="-18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74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Е.В. Колесникова, с.45.</w:t>
            </w:r>
          </w:p>
        </w:tc>
        <w:tc>
          <w:tcPr>
            <w:tcW w:w="2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Развивающие игры:</w:t>
            </w:r>
          </w:p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Сравни и запомни», «Где какие фигуры лежат?», «Угадай что изменилось?»</w:t>
            </w:r>
          </w:p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Цель: развитие мышления</w:t>
            </w:r>
          </w:p>
        </w:tc>
        <w:tc>
          <w:tcPr>
            <w:tcW w:w="25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Внести геометрические фигуры, математические тетради и наборы.</w:t>
            </w:r>
          </w:p>
        </w:tc>
        <w:tc>
          <w:tcPr>
            <w:tcW w:w="2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770D" w:rsidRPr="005E74D8" w:rsidTr="00100AA2">
        <w:tc>
          <w:tcPr>
            <w:tcW w:w="1478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Pr="005E74D8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Ознакомление с окружающим</w:t>
            </w:r>
          </w:p>
        </w:tc>
        <w:tc>
          <w:tcPr>
            <w:tcW w:w="2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 w:rsidP="00936CF3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>Тема: «Здравствуй, зимушка-зима!»</w:t>
            </w:r>
          </w:p>
          <w:p w:rsidR="0043770D" w:rsidRPr="005E74D8" w:rsidRDefault="0043770D" w:rsidP="00936CF3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>Задачи:</w:t>
            </w:r>
          </w:p>
          <w:p w:rsidR="0043770D" w:rsidRPr="005E74D8" w:rsidRDefault="0043770D" w:rsidP="00936CF3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sz w:val="24"/>
                <w:szCs w:val="24"/>
              </w:rPr>
              <w:t>- учить различать смену вре</w:t>
            </w:r>
            <w:r w:rsidRPr="005E74D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мен года: </w:t>
            </w:r>
            <w:r w:rsidRPr="005E74D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lastRenderedPageBreak/>
              <w:t xml:space="preserve">выпал снежок, появился лед на лужицах, деревья </w:t>
            </w:r>
            <w:r w:rsidRPr="005E74D8">
              <w:rPr>
                <w:rFonts w:ascii="Times New Roman" w:eastAsia="Times New Roman" w:hAnsi="Times New Roman" w:cs="Times New Roman"/>
                <w:sz w:val="24"/>
                <w:szCs w:val="24"/>
              </w:rPr>
              <w:t>покрыты инеем;</w:t>
            </w:r>
          </w:p>
          <w:p w:rsidR="0043770D" w:rsidRPr="005E74D8" w:rsidRDefault="0043770D" w:rsidP="00936CF3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sz w:val="24"/>
                <w:szCs w:val="24"/>
              </w:rPr>
              <w:t>- закрепить знание свойств снега и льда;</w:t>
            </w:r>
          </w:p>
          <w:p w:rsidR="0043770D" w:rsidRPr="005E74D8" w:rsidRDefault="0043770D" w:rsidP="00936CF3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sz w:val="24"/>
                <w:szCs w:val="24"/>
              </w:rPr>
              <w:t>- воспитывать любовь к природе.</w:t>
            </w:r>
          </w:p>
          <w:p w:rsidR="0043770D" w:rsidRPr="005E74D8" w:rsidRDefault="0043770D" w:rsidP="00936CF3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(метод. копилка)</w:t>
            </w:r>
          </w:p>
        </w:tc>
        <w:tc>
          <w:tcPr>
            <w:tcW w:w="2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 w:rsidP="00936CF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Заучивание загадок, стихов о зиме.</w:t>
            </w:r>
          </w:p>
          <w:p w:rsidR="0043770D" w:rsidRPr="005E74D8" w:rsidRDefault="0043770D" w:rsidP="00936CF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Рассматривание фото, иллюстраций, репродукций картин </w:t>
            </w:r>
            <w:r w:rsidRPr="005E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о зиме.</w:t>
            </w:r>
          </w:p>
          <w:p w:rsidR="0043770D" w:rsidRPr="005E74D8" w:rsidRDefault="0043770D" w:rsidP="00936CF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Наблюдение за снегопадом.</w:t>
            </w:r>
          </w:p>
          <w:p w:rsidR="0043770D" w:rsidRPr="005E74D8" w:rsidRDefault="0043770D" w:rsidP="00936CF3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74D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Опыты и эксперименты:</w:t>
            </w:r>
            <w:r w:rsidRPr="005E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Рассматривание снега через лупу.</w:t>
            </w:r>
          </w:p>
          <w:p w:rsidR="0043770D" w:rsidRPr="005E74D8" w:rsidRDefault="0043770D" w:rsidP="00936CF3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Цель: развитие любознательности</w:t>
            </w:r>
          </w:p>
          <w:p w:rsidR="0043770D" w:rsidRPr="005E74D8" w:rsidRDefault="0043770D" w:rsidP="00936CF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Д/И «Что сначала, что потом?», «Назови признаки»</w:t>
            </w:r>
          </w:p>
          <w:p w:rsidR="0043770D" w:rsidRPr="005E74D8" w:rsidRDefault="0043770D" w:rsidP="00936CF3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Р/И: «Бывает- не бывает», «Что было бы, если бы…?», «Снеговики» стр. 6 «Давайте поиграем».</w:t>
            </w:r>
          </w:p>
        </w:tc>
        <w:tc>
          <w:tcPr>
            <w:tcW w:w="25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 w:rsidP="00936CF3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Тексты для заучивания стихов, загадок.</w:t>
            </w:r>
          </w:p>
          <w:p w:rsidR="0043770D" w:rsidRPr="005E74D8" w:rsidRDefault="0043770D" w:rsidP="00936CF3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Фото, иллюстрации, репродукции картин о зиме</w:t>
            </w:r>
          </w:p>
          <w:p w:rsidR="0043770D" w:rsidRPr="005E74D8" w:rsidRDefault="0043770D" w:rsidP="00936CF3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Диски с мультфильмами;</w:t>
            </w:r>
          </w:p>
          <w:p w:rsidR="0043770D" w:rsidRPr="005E74D8" w:rsidRDefault="0043770D" w:rsidP="00936CF3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Оборудование для проведения опытов;</w:t>
            </w:r>
          </w:p>
          <w:p w:rsidR="0043770D" w:rsidRPr="005E74D8" w:rsidRDefault="0043770D" w:rsidP="00936CF3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Дед Природовед в зимней одежде, угощение для птиц;</w:t>
            </w:r>
          </w:p>
          <w:p w:rsidR="0043770D" w:rsidRPr="005E74D8" w:rsidRDefault="0043770D" w:rsidP="00936CF3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 снеговика разной величины, музыкальные инструменты: ложки, барабан, дудочка;</w:t>
            </w:r>
          </w:p>
          <w:p w:rsidR="0043770D" w:rsidRPr="005E74D8" w:rsidRDefault="0043770D" w:rsidP="00936CF3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Наборы геометрических фигур;</w:t>
            </w:r>
          </w:p>
          <w:p w:rsidR="0043770D" w:rsidRPr="005E74D8" w:rsidRDefault="0043770D" w:rsidP="009C446E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Картинка с изображением снеговиков, отличающихся деталями.</w:t>
            </w:r>
          </w:p>
        </w:tc>
        <w:tc>
          <w:tcPr>
            <w:tcW w:w="2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Привлечь к помощи по подбору фото, иллюстраций, репродукций картин на зимнюю </w:t>
            </w:r>
            <w:r w:rsidRPr="005E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тематику.</w:t>
            </w:r>
          </w:p>
        </w:tc>
      </w:tr>
      <w:tr w:rsidR="0043770D" w:rsidRPr="005E74D8" w:rsidTr="00100AA2">
        <w:tc>
          <w:tcPr>
            <w:tcW w:w="253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Речевое развитие</w:t>
            </w:r>
          </w:p>
        </w:tc>
        <w:tc>
          <w:tcPr>
            <w:tcW w:w="25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Развитие речи</w:t>
            </w:r>
          </w:p>
        </w:tc>
        <w:tc>
          <w:tcPr>
            <w:tcW w:w="2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Тема: «Спасем лесных зверей от проделок вьюги злой».</w:t>
            </w:r>
          </w:p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Задачи:</w:t>
            </w:r>
            <w:r w:rsidRPr="005E74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43770D" w:rsidRPr="005E74D8" w:rsidRDefault="0043770D" w:rsidP="00C35D49">
            <w:pPr>
              <w:pStyle w:val="Standard"/>
              <w:numPr>
                <w:ilvl w:val="0"/>
                <w:numId w:val="23"/>
              </w:numPr>
              <w:spacing w:after="0" w:line="240" w:lineRule="auto"/>
              <w:ind w:left="265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обогащать словарь посредством ознакомления детей с признаками зимы;</w:t>
            </w:r>
          </w:p>
          <w:p w:rsidR="0043770D" w:rsidRPr="005E74D8" w:rsidRDefault="0043770D" w:rsidP="00C35D49">
            <w:pPr>
              <w:pStyle w:val="Standard"/>
              <w:numPr>
                <w:ilvl w:val="0"/>
                <w:numId w:val="23"/>
              </w:numPr>
              <w:spacing w:after="0" w:line="240" w:lineRule="auto"/>
              <w:ind w:left="265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развивать диалогическую речь и мышление;</w:t>
            </w:r>
          </w:p>
          <w:p w:rsidR="0043770D" w:rsidRPr="005E74D8" w:rsidRDefault="0043770D" w:rsidP="00C35D49">
            <w:pPr>
              <w:pStyle w:val="Standard"/>
              <w:numPr>
                <w:ilvl w:val="0"/>
                <w:numId w:val="23"/>
              </w:numPr>
              <w:spacing w:after="0" w:line="240" w:lineRule="auto"/>
              <w:ind w:left="265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воспитывать </w:t>
            </w:r>
            <w:r w:rsidRPr="005E74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доброе отношение ко всему живому.</w:t>
            </w:r>
          </w:p>
          <w:p w:rsidR="0043770D" w:rsidRPr="005E74D8" w:rsidRDefault="0043770D" w:rsidP="00CC3DA0">
            <w:pPr>
              <w:pStyle w:val="Standard"/>
              <w:spacing w:after="0" w:line="240" w:lineRule="auto"/>
              <w:ind w:left="-160" w:right="-42"/>
              <w:jc w:val="right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(О.М.Ельцова, стр187)</w:t>
            </w:r>
          </w:p>
        </w:tc>
        <w:tc>
          <w:tcPr>
            <w:tcW w:w="2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Игра «Одеваемся на прогулку», Игра «Большой-маленький»</w:t>
            </w:r>
          </w:p>
          <w:p w:rsidR="0043770D" w:rsidRPr="005E74D8" w:rsidRDefault="0043770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Цель: развивать умения называть детенышей животных, Игра «Доскажи словечко»</w:t>
            </w:r>
          </w:p>
          <w:p w:rsidR="0043770D" w:rsidRPr="005E74D8" w:rsidRDefault="0043770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Цель: развитие умения договаривать слова подходящие по смыслу.</w:t>
            </w:r>
          </w:p>
        </w:tc>
        <w:tc>
          <w:tcPr>
            <w:tcW w:w="25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Энциклопедии, книги, иллюстрации.</w:t>
            </w:r>
          </w:p>
          <w:p w:rsidR="0043770D" w:rsidRPr="005E74D8" w:rsidRDefault="0043770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770D" w:rsidRPr="005E74D8" w:rsidTr="00100AA2">
        <w:tc>
          <w:tcPr>
            <w:tcW w:w="1478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Pr="005E74D8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Восприятие художественной литературы</w:t>
            </w:r>
          </w:p>
        </w:tc>
        <w:tc>
          <w:tcPr>
            <w:tcW w:w="2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spacing w:after="0"/>
            </w:pPr>
          </w:p>
        </w:tc>
        <w:tc>
          <w:tcPr>
            <w:tcW w:w="2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Чтение стихотворений, рассказов на тему: Грубин 140 «Горка» Есенин 301«Поет зима аукает » Никитин Встреча зимы 347  Тургенева 349 Первый снег.</w:t>
            </w:r>
          </w:p>
          <w:p w:rsidR="0043770D" w:rsidRPr="005E74D8" w:rsidRDefault="0043770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Чтение русской народной сказки «Снегурочка».</w:t>
            </w:r>
          </w:p>
        </w:tc>
        <w:tc>
          <w:tcPr>
            <w:tcW w:w="25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4F0C" w:rsidRPr="005E74D8" w:rsidRDefault="00A54F0C" w:rsidP="00A54F0C">
            <w:pPr>
              <w:pStyle w:val="Standard"/>
              <w:spacing w:before="24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Внести иллюстрации с изображением зимующих птиц;  диск с записями птичьих голосов.</w:t>
            </w:r>
          </w:p>
          <w:p w:rsidR="00A54F0C" w:rsidRPr="005E74D8" w:rsidRDefault="00A54F0C" w:rsidP="00A54F0C">
            <w:pPr>
              <w:pStyle w:val="Standard"/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3770D" w:rsidRPr="005E74D8" w:rsidRDefault="0043770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Индивидуальная беседа: «Рекомендации по заучиванию стихотворений».</w:t>
            </w:r>
          </w:p>
        </w:tc>
      </w:tr>
      <w:tr w:rsidR="0043770D" w:rsidRPr="005E74D8" w:rsidTr="00100AA2">
        <w:tc>
          <w:tcPr>
            <w:tcW w:w="253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Художественно – эстетическое развитие</w:t>
            </w:r>
          </w:p>
        </w:tc>
        <w:tc>
          <w:tcPr>
            <w:tcW w:w="25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Лепка</w:t>
            </w:r>
          </w:p>
        </w:tc>
        <w:tc>
          <w:tcPr>
            <w:tcW w:w="2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687C" w:rsidRPr="005E74D8" w:rsidRDefault="00D6687C" w:rsidP="00D6687C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E74D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Тема: «</w:t>
            </w:r>
            <w:r w:rsidR="00CD3B8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Зимние забавы</w:t>
            </w:r>
            <w:r w:rsidRPr="005E74D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»</w:t>
            </w:r>
            <w:r w:rsidR="00CD3B8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(предметная лепка)</w:t>
            </w:r>
          </w:p>
          <w:p w:rsidR="00D6687C" w:rsidRPr="005E74D8" w:rsidRDefault="00D6687C" w:rsidP="00D6687C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E74D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Задачи:</w:t>
            </w:r>
          </w:p>
          <w:p w:rsidR="00D6687C" w:rsidRPr="005E74D8" w:rsidRDefault="00D6687C" w:rsidP="00D6687C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E74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  <w:r w:rsidR="00CD3B8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закреплять навыки  работы с лепным материалом;</w:t>
            </w:r>
          </w:p>
          <w:p w:rsidR="00D6687C" w:rsidRPr="005E74D8" w:rsidRDefault="00D6687C" w:rsidP="00D6687C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E74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  <w:r w:rsidR="00CD3B8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развивать глазомер, мелкую моторику рук, согласованность в движениях рук и глаз;</w:t>
            </w:r>
          </w:p>
          <w:p w:rsidR="00D6687C" w:rsidRPr="005E74D8" w:rsidRDefault="00D6687C" w:rsidP="00D6687C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E74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  <w:r w:rsidR="00CD3B8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</w:t>
            </w:r>
            <w:r w:rsidRPr="005E74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оспитывать самостоятельность.</w:t>
            </w:r>
          </w:p>
          <w:p w:rsidR="0043770D" w:rsidRPr="005E74D8" w:rsidRDefault="009B1400" w:rsidP="00D6687C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(Н.Н. Леонова, стр270)</w:t>
            </w:r>
          </w:p>
        </w:tc>
        <w:tc>
          <w:tcPr>
            <w:tcW w:w="2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Внести пластилин, дощечки, салфетки, иллюстрации снеговиков</w:t>
            </w:r>
          </w:p>
        </w:tc>
        <w:tc>
          <w:tcPr>
            <w:tcW w:w="2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770D" w:rsidRPr="005E74D8" w:rsidTr="00100AA2">
        <w:tc>
          <w:tcPr>
            <w:tcW w:w="1478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Pr="005E74D8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Аппликация</w:t>
            </w:r>
          </w:p>
        </w:tc>
        <w:tc>
          <w:tcPr>
            <w:tcW w:w="2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770D" w:rsidRPr="005E74D8" w:rsidTr="00100AA2">
        <w:tc>
          <w:tcPr>
            <w:tcW w:w="1478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Pr="005E74D8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Рисование</w:t>
            </w:r>
          </w:p>
        </w:tc>
        <w:tc>
          <w:tcPr>
            <w:tcW w:w="2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9B1400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Тема: «Мы играем со снежками»</w:t>
            </w:r>
          </w:p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Задачи:</w:t>
            </w:r>
          </w:p>
          <w:p w:rsidR="009B1400" w:rsidRDefault="009B1400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учить по средствам изображения сюжетной связи  между объектами: выделение лавного и второстепенного;</w:t>
            </w:r>
          </w:p>
          <w:p w:rsidR="0043770D" w:rsidRPr="005E74D8" w:rsidRDefault="009B140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р</w:t>
            </w:r>
            <w:r w:rsidR="0043770D" w:rsidRPr="005E74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азвивать глазомер, чувство цвета, формы и пропорции.</w:t>
            </w:r>
          </w:p>
          <w:p w:rsidR="008E6CA9" w:rsidRPr="005E74D8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3.Воспитыв</w:t>
            </w:r>
            <w:r w:rsidR="009B140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ать уверенность, инициативность</w:t>
            </w:r>
            <w:r w:rsidRPr="005E74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  <w:r w:rsidR="008E6CA9" w:rsidRPr="005E74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43770D" w:rsidRPr="005E74D8" w:rsidRDefault="009B1400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(Н.Н. Леонова, стр216)</w:t>
            </w:r>
          </w:p>
        </w:tc>
        <w:tc>
          <w:tcPr>
            <w:tcW w:w="2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Рисование «Зимушка-зима»,</w:t>
            </w:r>
          </w:p>
          <w:p w:rsidR="0043770D" w:rsidRPr="005E74D8" w:rsidRDefault="0043770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Украшение группового помещения на тему: «Зима».</w:t>
            </w:r>
          </w:p>
          <w:p w:rsidR="0043770D" w:rsidRPr="005E74D8" w:rsidRDefault="0043770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Цель: развитие воображения</w:t>
            </w:r>
          </w:p>
        </w:tc>
        <w:tc>
          <w:tcPr>
            <w:tcW w:w="25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Листы белой бумаги, краски гуашь, кисти, </w:t>
            </w:r>
            <w:r w:rsidRPr="005E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салфетки;</w:t>
            </w:r>
          </w:p>
          <w:p w:rsidR="0043770D" w:rsidRPr="005E74D8" w:rsidRDefault="0043770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Глина, доски для лепки, стеки и т. д.</w:t>
            </w:r>
          </w:p>
          <w:p w:rsidR="0043770D" w:rsidRPr="005E74D8" w:rsidRDefault="0043770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Нетрадиционное оборудование для рисования и художественного труда;</w:t>
            </w:r>
          </w:p>
          <w:p w:rsidR="0043770D" w:rsidRPr="005E74D8" w:rsidRDefault="0043770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выставки: «Зимушка-зима».</w:t>
            </w:r>
          </w:p>
        </w:tc>
        <w:tc>
          <w:tcPr>
            <w:tcW w:w="2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Конкурс совместных работ </w:t>
            </w:r>
            <w:r w:rsidRPr="005E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детей и родителей «Зимушка-зима».</w:t>
            </w:r>
          </w:p>
        </w:tc>
      </w:tr>
      <w:tr w:rsidR="0043770D" w:rsidRPr="005E74D8" w:rsidTr="00100AA2">
        <w:tc>
          <w:tcPr>
            <w:tcW w:w="1478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Pr="005E74D8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Конструирование</w:t>
            </w:r>
          </w:p>
        </w:tc>
        <w:tc>
          <w:tcPr>
            <w:tcW w:w="2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Снежинка из цветной бумаги</w:t>
            </w:r>
          </w:p>
        </w:tc>
        <w:tc>
          <w:tcPr>
            <w:tcW w:w="25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Цветная бумага, ножницы</w:t>
            </w:r>
          </w:p>
        </w:tc>
        <w:tc>
          <w:tcPr>
            <w:tcW w:w="2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770D" w:rsidRPr="005E74D8" w:rsidTr="00100AA2">
        <w:tc>
          <w:tcPr>
            <w:tcW w:w="1478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Pr="005E74D8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Музыка</w:t>
            </w:r>
          </w:p>
        </w:tc>
        <w:tc>
          <w:tcPr>
            <w:tcW w:w="2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Слушание песен о зиме, зимних развлечениях.</w:t>
            </w:r>
          </w:p>
        </w:tc>
        <w:tc>
          <w:tcPr>
            <w:tcW w:w="25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Диски с детскими песнями.</w:t>
            </w:r>
          </w:p>
        </w:tc>
        <w:tc>
          <w:tcPr>
            <w:tcW w:w="2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770D" w:rsidRPr="005E74D8" w:rsidTr="00100AA2">
        <w:tc>
          <w:tcPr>
            <w:tcW w:w="253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Физическое развитие</w:t>
            </w:r>
          </w:p>
        </w:tc>
        <w:tc>
          <w:tcPr>
            <w:tcW w:w="25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2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Подвижные игры:</w:t>
            </w:r>
          </w:p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«Умные снежки», «Снеговик и снежинки», «Хромая лиса».</w:t>
            </w:r>
          </w:p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Игры-эстафеты:</w:t>
            </w:r>
          </w:p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«Кто быстрее?», «Не упади».</w:t>
            </w:r>
          </w:p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Спортивные упражнения:</w:t>
            </w:r>
          </w:p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«Катание на санках», «Скольжение».</w:t>
            </w:r>
          </w:p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Цель:  развитие </w:t>
            </w:r>
            <w:r w:rsidRPr="005E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ловкости, быстроты реакции, внимания; воспитывать честность при выполнении правил игры.</w:t>
            </w:r>
          </w:p>
        </w:tc>
        <w:tc>
          <w:tcPr>
            <w:tcW w:w="25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Атрибуты и спортивный инвентарь для игр-эстафет: «Кто быстрее?», «Не упади»; спортивного упражнения «Катание на санках»; п/игр: «Хромая лиса», «Снеговик и снежинки».</w:t>
            </w:r>
          </w:p>
        </w:tc>
        <w:tc>
          <w:tcPr>
            <w:tcW w:w="2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Попросить родителей принести инвентарь для зимних игр (санки)</w:t>
            </w:r>
          </w:p>
        </w:tc>
      </w:tr>
      <w:tr w:rsidR="0043770D" w:rsidRPr="005E74D8" w:rsidTr="00100AA2">
        <w:tc>
          <w:tcPr>
            <w:tcW w:w="1478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Pr="005E74D8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Здоровье</w:t>
            </w:r>
          </w:p>
        </w:tc>
        <w:tc>
          <w:tcPr>
            <w:tcW w:w="2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 о закаливании в зимний период.</w:t>
            </w:r>
          </w:p>
          <w:p w:rsidR="0043770D" w:rsidRPr="005E74D8" w:rsidRDefault="0043770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Цель: формирование представления о здоровом образе жизни.</w:t>
            </w:r>
          </w:p>
        </w:tc>
        <w:tc>
          <w:tcPr>
            <w:tcW w:w="25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Создание условий для закаливания детей.</w:t>
            </w:r>
          </w:p>
        </w:tc>
        <w:tc>
          <w:tcPr>
            <w:tcW w:w="2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Консультация: «Закаливание-это важно!»</w:t>
            </w:r>
          </w:p>
          <w:p w:rsidR="0043770D" w:rsidRPr="005E74D8" w:rsidRDefault="0043770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Памятка: «Проведение закаливающих процедур»</w:t>
            </w:r>
          </w:p>
        </w:tc>
      </w:tr>
      <w:tr w:rsidR="0043770D" w:rsidRPr="005E74D8" w:rsidTr="00100AA2">
        <w:tc>
          <w:tcPr>
            <w:tcW w:w="14787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 w:rsidP="00C3510E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Итоговое мероприятие: </w:t>
            </w:r>
            <w:r w:rsidR="00177D76">
              <w:rPr>
                <w:rFonts w:ascii="Times New Roman" w:hAnsi="Times New Roman" w:cs="Times New Roman"/>
                <w:sz w:val="24"/>
                <w:szCs w:val="24"/>
              </w:rPr>
              <w:t>«Зимнее приключение»</w:t>
            </w:r>
          </w:p>
        </w:tc>
      </w:tr>
    </w:tbl>
    <w:p w:rsidR="0043770D" w:rsidRDefault="0043770D" w:rsidP="00041D4D">
      <w:pPr>
        <w:pStyle w:val="2"/>
        <w:ind w:firstLine="0"/>
        <w:rPr>
          <w:rFonts w:ascii="Times New Roman" w:hAnsi="Times New Roman"/>
          <w:color w:val="auto"/>
          <w:lang w:val="ru-RU"/>
        </w:rPr>
      </w:pPr>
    </w:p>
    <w:p w:rsidR="00041D4D" w:rsidRDefault="00041D4D" w:rsidP="00041D4D"/>
    <w:p w:rsidR="0043770D" w:rsidRPr="005E74D8" w:rsidRDefault="0043770D" w:rsidP="00B27095">
      <w:pPr>
        <w:pStyle w:val="2"/>
        <w:jc w:val="center"/>
        <w:rPr>
          <w:rFonts w:ascii="Times New Roman" w:hAnsi="Times New Roman"/>
          <w:color w:val="auto"/>
          <w:sz w:val="28"/>
          <w:szCs w:val="28"/>
          <w:lang w:val="ru-RU"/>
        </w:rPr>
      </w:pPr>
      <w:bookmarkStart w:id="46" w:name="_Toc460258379"/>
      <w:r w:rsidRPr="005E74D8">
        <w:rPr>
          <w:rFonts w:ascii="Times New Roman" w:hAnsi="Times New Roman"/>
          <w:color w:val="auto"/>
          <w:sz w:val="28"/>
          <w:szCs w:val="28"/>
          <w:lang w:val="ru-RU"/>
        </w:rPr>
        <w:t>Декабрь 3 неделя</w:t>
      </w:r>
      <w:bookmarkEnd w:id="46"/>
    </w:p>
    <w:p w:rsidR="0043770D" w:rsidRPr="007730CB" w:rsidRDefault="0043770D" w:rsidP="00F1367B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730CB">
        <w:rPr>
          <w:rFonts w:ascii="Times New Roman" w:hAnsi="Times New Roman"/>
          <w:b/>
          <w:bCs/>
          <w:sz w:val="28"/>
          <w:szCs w:val="28"/>
        </w:rPr>
        <w:t xml:space="preserve">Тема: «Как помочь птицам зимой» </w:t>
      </w:r>
    </w:p>
    <w:p w:rsidR="0043770D" w:rsidRDefault="0043770D" w:rsidP="00F1367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730CB">
        <w:rPr>
          <w:rFonts w:ascii="Times New Roman" w:hAnsi="Times New Roman"/>
          <w:b/>
          <w:bCs/>
          <w:sz w:val="28"/>
          <w:szCs w:val="28"/>
        </w:rPr>
        <w:t>Цель:</w:t>
      </w:r>
      <w:r w:rsidRPr="007730CB">
        <w:rPr>
          <w:rFonts w:ascii="Times New Roman" w:hAnsi="Times New Roman"/>
          <w:sz w:val="28"/>
          <w:szCs w:val="28"/>
        </w:rPr>
        <w:t xml:space="preserve"> </w:t>
      </w:r>
      <w:r w:rsidR="00C3510E">
        <w:rPr>
          <w:rFonts w:ascii="Times New Roman" w:hAnsi="Times New Roman"/>
          <w:sz w:val="28"/>
          <w:szCs w:val="28"/>
        </w:rPr>
        <w:t>формиров</w:t>
      </w:r>
      <w:r>
        <w:rPr>
          <w:rFonts w:ascii="Times New Roman" w:hAnsi="Times New Roman"/>
          <w:sz w:val="28"/>
          <w:szCs w:val="28"/>
        </w:rPr>
        <w:t xml:space="preserve">ание  представления о </w:t>
      </w:r>
      <w:r w:rsidRPr="007730CB">
        <w:rPr>
          <w:rFonts w:ascii="Times New Roman" w:hAnsi="Times New Roman"/>
          <w:sz w:val="28"/>
          <w:szCs w:val="28"/>
        </w:rPr>
        <w:t>Ознакомление с изменениями в жизни птиц с приходом зимы</w:t>
      </w:r>
      <w:r>
        <w:rPr>
          <w:rFonts w:ascii="Times New Roman" w:hAnsi="Times New Roman"/>
          <w:sz w:val="28"/>
          <w:szCs w:val="28"/>
        </w:rPr>
        <w:t xml:space="preserve"> (р</w:t>
      </w:r>
      <w:r w:rsidRPr="007730CB">
        <w:rPr>
          <w:rFonts w:ascii="Times New Roman" w:hAnsi="Times New Roman"/>
          <w:sz w:val="28"/>
          <w:szCs w:val="28"/>
        </w:rPr>
        <w:t>ассматривание разных видов корма</w:t>
      </w:r>
      <w:r w:rsidR="009C446E">
        <w:rPr>
          <w:rFonts w:ascii="Times New Roman" w:hAnsi="Times New Roman"/>
          <w:sz w:val="28"/>
          <w:szCs w:val="28"/>
        </w:rPr>
        <w:t xml:space="preserve"> </w:t>
      </w:r>
      <w:r w:rsidRPr="007730CB">
        <w:rPr>
          <w:rFonts w:ascii="Times New Roman" w:hAnsi="Times New Roman"/>
          <w:sz w:val="28"/>
          <w:szCs w:val="28"/>
        </w:rPr>
        <w:t>для птиц, разных видов кормушек</w:t>
      </w:r>
      <w:r>
        <w:rPr>
          <w:rFonts w:ascii="Times New Roman" w:hAnsi="Times New Roman"/>
          <w:sz w:val="28"/>
          <w:szCs w:val="28"/>
        </w:rPr>
        <w:t>)</w:t>
      </w:r>
    </w:p>
    <w:tbl>
      <w:tblPr>
        <w:tblW w:w="14790" w:type="dxa"/>
        <w:tblInd w:w="-108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2535"/>
        <w:gridCol w:w="2393"/>
        <w:gridCol w:w="2582"/>
        <w:gridCol w:w="2348"/>
        <w:gridCol w:w="2466"/>
        <w:gridCol w:w="2466"/>
      </w:tblGrid>
      <w:tr w:rsidR="0043770D" w:rsidRPr="00610614" w:rsidTr="00100AA2">
        <w:tc>
          <w:tcPr>
            <w:tcW w:w="25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Образовательные области</w:t>
            </w:r>
          </w:p>
        </w:tc>
        <w:tc>
          <w:tcPr>
            <w:tcW w:w="23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Образовательные модули</w:t>
            </w:r>
          </w:p>
        </w:tc>
        <w:tc>
          <w:tcPr>
            <w:tcW w:w="25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Непосредственно образовательная деятельность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Организация развивающей среды для самостоятельной деятельности</w:t>
            </w: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Взаимодействие с родителями</w:t>
            </w:r>
          </w:p>
        </w:tc>
      </w:tr>
      <w:tr w:rsidR="0043770D" w:rsidRPr="00610614" w:rsidTr="00100AA2">
        <w:tc>
          <w:tcPr>
            <w:tcW w:w="253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23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Социализация</w:t>
            </w:r>
          </w:p>
        </w:tc>
        <w:tc>
          <w:tcPr>
            <w:tcW w:w="25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Театрализованные игры: пантомимические упражнения повадки птиц, подражание 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>голосам.   Театрализованная  игра «Снегирь и Синичка». Цель: развитие   двигательной импровизации.</w:t>
            </w:r>
          </w:p>
          <w:p w:rsidR="0043770D" w:rsidRDefault="0043770D">
            <w:pPr>
              <w:pStyle w:val="Standard"/>
              <w:spacing w:after="0" w:line="240" w:lineRule="auto"/>
              <w:ind w:left="-37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Совместная игра-фантазия «Сказка наизнанку».               </w:t>
            </w:r>
          </w:p>
          <w:p w:rsidR="0043770D" w:rsidRDefault="0043770D">
            <w:pPr>
              <w:pStyle w:val="Standard"/>
              <w:spacing w:after="0" w:line="240" w:lineRule="auto"/>
              <w:ind w:left="-3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Цель:  развитие фантазии                   С/р игра «Зоомагазин».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Цель:    развитие игровой мативации</w:t>
            </w:r>
          </w:p>
          <w:p w:rsidR="0043770D" w:rsidRDefault="0043770D">
            <w:pPr>
              <w:pStyle w:val="Standard"/>
              <w:spacing w:after="0" w:line="240" w:lineRule="auto"/>
              <w:ind w:left="-3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 о перелетных птицах, «Трудно птицам зимовать»</w:t>
            </w:r>
          </w:p>
          <w:p w:rsidR="0043770D" w:rsidRDefault="0043770D">
            <w:pPr>
              <w:pStyle w:val="Standard"/>
              <w:spacing w:after="0" w:line="240" w:lineRule="auto"/>
              <w:ind w:left="-3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Закреплять знания о сезонных изменениях в природе. Дать представление о перелетных птицах. Учить различать и называть птиц по внешним признакам. Формировать желание наблюдать за поведением птиц.</w:t>
            </w: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before="240"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Атрибуты к с/р., театрализованным играм</w:t>
            </w: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 w:rsidP="005E74D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pacing w:val="15"/>
                <w:sz w:val="24"/>
                <w:szCs w:val="24"/>
              </w:rPr>
              <w:t>Привлечь родителей к  созданию  атрибутов для театральной деятельности.</w:t>
            </w:r>
          </w:p>
          <w:p w:rsidR="0043770D" w:rsidRDefault="0043770D">
            <w:pPr>
              <w:pStyle w:val="Standard"/>
              <w:spacing w:before="24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70D" w:rsidRPr="005E74D8" w:rsidTr="00100AA2">
        <w:tc>
          <w:tcPr>
            <w:tcW w:w="1479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Pr="005E74D8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Труд</w:t>
            </w:r>
          </w:p>
        </w:tc>
        <w:tc>
          <w:tcPr>
            <w:tcW w:w="25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before="24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4D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Познакомить с профессиями: </w:t>
            </w:r>
            <w:r w:rsidRPr="005E74D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орнитолог, птицелов. </w:t>
            </w:r>
            <w:r w:rsidRPr="005E74D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Цель: развитие познавательного интереса</w:t>
            </w: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before="240"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74D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Внести фотографии, картинки, </w:t>
            </w:r>
            <w:r w:rsidRPr="005E74D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иллюстрации по данной тематике.</w:t>
            </w: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A54F0C">
            <w:pPr>
              <w:pStyle w:val="Standard"/>
              <w:spacing w:before="240"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Привлечь родителей к пополнению уголка </w:t>
            </w:r>
            <w:r w:rsidRPr="005E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творчества природным материалом</w:t>
            </w:r>
            <w:r w:rsidR="0043770D" w:rsidRPr="005E74D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43770D" w:rsidRPr="005E74D8" w:rsidTr="00100AA2">
        <w:tc>
          <w:tcPr>
            <w:tcW w:w="1479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Pr="005E74D8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Безопасность</w:t>
            </w:r>
          </w:p>
        </w:tc>
        <w:tc>
          <w:tcPr>
            <w:tcW w:w="25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Ситуативный разговор «Осторожно! Скользко</w:t>
            </w:r>
            <w:r w:rsidRPr="005E74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!»</w:t>
            </w: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770D" w:rsidRPr="005E74D8" w:rsidTr="00100AA2">
        <w:tc>
          <w:tcPr>
            <w:tcW w:w="253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ФЭЭП</w:t>
            </w:r>
          </w:p>
        </w:tc>
        <w:tc>
          <w:tcPr>
            <w:tcW w:w="25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before="24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 w:rsidP="00FB2412">
            <w:pPr>
              <w:pStyle w:val="Standard"/>
              <w:spacing w:before="24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70D" w:rsidRPr="005E74D8" w:rsidTr="00100AA2">
        <w:tc>
          <w:tcPr>
            <w:tcW w:w="1479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Pr="005E74D8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ФЭМП</w:t>
            </w:r>
          </w:p>
        </w:tc>
        <w:tc>
          <w:tcPr>
            <w:tcW w:w="25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46E" w:rsidRDefault="009C446E" w:rsidP="00480D94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Тема: Закрепление знаний и цифрах 1,2,3,4; счет по образцу; сравнение чисел 3 и4</w:t>
            </w:r>
          </w:p>
          <w:p w:rsidR="00480D94" w:rsidRPr="005E74D8" w:rsidRDefault="00480D94" w:rsidP="00480D94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E74D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Задачи:</w:t>
            </w:r>
          </w:p>
          <w:p w:rsidR="00480D94" w:rsidRPr="005E74D8" w:rsidRDefault="00480D94" w:rsidP="00480D94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E74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1.Учить считать по образцу и названному числу; понимать отношение между числами 3 и 4;отгадывать загадки, в которых присутствуют числа; соотносить цифру с количеством предметов; решать логическую задачу на основе зрительно воспринимаемой информации.</w:t>
            </w:r>
          </w:p>
          <w:p w:rsidR="00480D94" w:rsidRPr="005E74D8" w:rsidRDefault="00480D94" w:rsidP="00480D94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E74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2. Формировать пространственные </w:t>
            </w:r>
            <w:r w:rsidRPr="005E74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представления.</w:t>
            </w:r>
          </w:p>
          <w:p w:rsidR="00480D94" w:rsidRPr="005E74D8" w:rsidRDefault="00480D94" w:rsidP="00480D94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E74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3.Воспитывать желание сотрудничать со сверстниками, воспитателем.</w:t>
            </w:r>
          </w:p>
          <w:p w:rsidR="0043770D" w:rsidRPr="005E74D8" w:rsidRDefault="00480D94" w:rsidP="009C446E">
            <w:pPr>
              <w:pStyle w:val="Standard"/>
              <w:spacing w:after="0" w:line="240" w:lineRule="auto"/>
              <w:ind w:right="-185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74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Е.В. Колесникова, с. 46.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74D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 Д.И.«Посчитай-ка», «Дорисуй фигуру».</w:t>
            </w:r>
          </w:p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74D8">
              <w:rPr>
                <w:rFonts w:ascii="Times New Roman" w:hAnsi="Times New Roman" w:cs="Times New Roman"/>
                <w:bCs/>
                <w:sz w:val="24"/>
                <w:szCs w:val="24"/>
              </w:rPr>
              <w:t>Цель: закрепить счет до 4</w:t>
            </w:r>
          </w:p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Д/и «Какой птички нестало?»</w:t>
            </w:r>
          </w:p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Цель</w:t>
            </w:r>
            <w:r w:rsidRPr="005E74D8">
              <w:rPr>
                <w:rFonts w:ascii="Times New Roman" w:hAnsi="Times New Roman" w:cs="Times New Roman"/>
                <w:sz w:val="24"/>
                <w:szCs w:val="24"/>
              </w:rPr>
              <w:t>: закрепить умение ориентироваться в пространстве, счет до 4.</w:t>
            </w:r>
          </w:p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</w:rPr>
              <w:t>Д/и «Сколько»</w:t>
            </w:r>
            <w:r w:rsidRPr="005E74D8">
              <w:rPr>
                <w:rFonts w:ascii="Times New Roman" w:hAnsi="Times New Roman" w:cs="Times New Roman"/>
                <w:sz w:val="24"/>
                <w:szCs w:val="24"/>
              </w:rPr>
              <w:br/>
              <w:t> Цель: упражнение детей в счете. </w:t>
            </w:r>
          </w:p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Геометрические фигуры, математические наборы, тетради по математике.</w:t>
            </w:r>
          </w:p>
          <w:p w:rsidR="0043770D" w:rsidRPr="005E74D8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43770D" w:rsidRPr="005E74D8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Картинки с изображением птиц, 4 игрушки</w:t>
            </w: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770D" w:rsidRPr="005E74D8" w:rsidTr="00100AA2">
        <w:tc>
          <w:tcPr>
            <w:tcW w:w="1479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Pr="005E74D8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Ознакомление с окружающим</w:t>
            </w:r>
          </w:p>
        </w:tc>
        <w:tc>
          <w:tcPr>
            <w:tcW w:w="25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 w:rsidP="00FB2412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Тема: «Стайка снегирей на ветках рябины»</w:t>
            </w:r>
          </w:p>
          <w:p w:rsidR="0043770D" w:rsidRPr="005E74D8" w:rsidRDefault="0043770D" w:rsidP="00FB2412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Задачи:</w:t>
            </w:r>
          </w:p>
          <w:p w:rsidR="0043770D" w:rsidRPr="005E74D8" w:rsidRDefault="0043770D" w:rsidP="00FB2412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расширять представления детей о многообразии птиц, учить выделять характерные особенности снегиря, формировать желание наблюдать за птицами, прилетающими на участок;</w:t>
            </w:r>
          </w:p>
          <w:p w:rsidR="0043770D" w:rsidRPr="005E74D8" w:rsidRDefault="0043770D" w:rsidP="00FB2412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развивать наблюдательность, заботливое отношение к пернатым;</w:t>
            </w:r>
          </w:p>
          <w:p w:rsidR="0043770D" w:rsidRPr="005E74D8" w:rsidRDefault="0043770D" w:rsidP="00FB2412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воспитывать любовь к пернатым.</w:t>
            </w:r>
          </w:p>
          <w:p w:rsidR="0043770D" w:rsidRPr="005E74D8" w:rsidRDefault="0043770D" w:rsidP="00FB241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(метод. копилка)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 w:rsidP="00FB2412">
            <w:pPr>
              <w:pStyle w:val="Standard"/>
              <w:spacing w:before="24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74D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Разучивание загадок о птицах.           Рассматривание иллюстраций, фотографий и репродукций с изображением птиц.  Исследовательская деятельность: рассматривание и сравнение птиц (что общего, чем отличаются друг от друга).  </w:t>
            </w:r>
          </w:p>
          <w:p w:rsidR="0043770D" w:rsidRPr="005E74D8" w:rsidRDefault="0043770D" w:rsidP="00FB2412">
            <w:pPr>
              <w:pStyle w:val="Standard"/>
              <w:spacing w:before="240" w:after="6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74D8">
              <w:rPr>
                <w:rFonts w:ascii="Times New Roman" w:hAnsi="Times New Roman" w:cs="Times New Roman"/>
                <w:bCs/>
                <w:sz w:val="24"/>
                <w:szCs w:val="24"/>
              </w:rPr>
              <w:t>Цель: развитие речевой активности</w:t>
            </w:r>
          </w:p>
          <w:p w:rsidR="0043770D" w:rsidRPr="005E74D8" w:rsidRDefault="0043770D" w:rsidP="00FB2412">
            <w:pPr>
              <w:pStyle w:val="Standard"/>
              <w:spacing w:line="240" w:lineRule="auto"/>
              <w:ind w:left="105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E74D8">
              <w:rPr>
                <w:rFonts w:ascii="Times New Roman" w:hAnsi="Times New Roman" w:cs="Times New Roman"/>
                <w:iCs/>
                <w:sz w:val="24"/>
                <w:szCs w:val="24"/>
              </w:rPr>
              <w:t>Д/и:       «Чьи хвосты»,                     «Чьи следы»,  «Чей голос»,                       «Чей птенец»,         «Любимый корм», «Четвертый лишний».</w:t>
            </w:r>
          </w:p>
          <w:p w:rsidR="0043770D" w:rsidRPr="005E74D8" w:rsidRDefault="0043770D" w:rsidP="00FB2412">
            <w:pPr>
              <w:pStyle w:val="Standard"/>
              <w:spacing w:line="240" w:lineRule="auto"/>
              <w:ind w:left="105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E74D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Цель: развитие </w:t>
            </w:r>
            <w:r w:rsidRPr="005E74D8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любознательности</w:t>
            </w:r>
          </w:p>
          <w:p w:rsidR="0043770D" w:rsidRPr="005E74D8" w:rsidRDefault="0043770D" w:rsidP="00FB2412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</w:rPr>
              <w:t>Д/и «Стайка снегирей»</w:t>
            </w:r>
          </w:p>
          <w:p w:rsidR="0043770D" w:rsidRPr="005E74D8" w:rsidRDefault="0043770D" w:rsidP="00FB2412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 </w:t>
            </w:r>
            <w:r w:rsidRPr="005E74D8">
              <w:rPr>
                <w:rFonts w:ascii="Times New Roman" w:hAnsi="Times New Roman" w:cs="Times New Roman"/>
                <w:sz w:val="24"/>
                <w:szCs w:val="24"/>
              </w:rPr>
              <w:t>Цель: Расширять представления детей о многообразии птиц. Учить выделять характерные особенности снегиря.</w:t>
            </w:r>
          </w:p>
          <w:p w:rsidR="0043770D" w:rsidRPr="005E74D8" w:rsidRDefault="0043770D" w:rsidP="00FB2412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</w:rPr>
              <w:t>Д/и «Четвёртый лишний», «Один – много».</w:t>
            </w:r>
          </w:p>
          <w:p w:rsidR="0043770D" w:rsidRPr="005E74D8" w:rsidRDefault="0043770D" w:rsidP="00FB241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</w:rPr>
              <w:t>Цель: расширение и обогащение знаний о зимующих птицах.</w:t>
            </w: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 w:rsidP="00FB2412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74D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Иллюстрации, фотографии репродукций с изображением птиц. Внести наглядности к дидактическим  играм.</w:t>
            </w: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 w:rsidP="00FB2412">
            <w:pPr>
              <w:pStyle w:val="Standard"/>
              <w:spacing w:before="240"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74D8">
              <w:rPr>
                <w:rFonts w:ascii="Times New Roman" w:hAnsi="Times New Roman" w:cs="Times New Roman"/>
                <w:bCs/>
                <w:sz w:val="24"/>
                <w:szCs w:val="24"/>
              </w:rPr>
              <w:t>Папка-передвижка «Что рассказать детям о птицах».</w:t>
            </w:r>
          </w:p>
          <w:p w:rsidR="0043770D" w:rsidRPr="005E74D8" w:rsidRDefault="0043770D" w:rsidP="00FB2412">
            <w:pPr>
              <w:pStyle w:val="Standard"/>
              <w:spacing w:before="240"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3770D" w:rsidRPr="005E74D8" w:rsidRDefault="0043770D" w:rsidP="00FB2412">
            <w:pPr>
              <w:pStyle w:val="Standard"/>
              <w:spacing w:before="24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Консультации</w:t>
            </w:r>
            <w:r w:rsidRPr="005E74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–</w:t>
            </w:r>
            <w:r w:rsidRPr="005E74D8">
              <w:rPr>
                <w:rFonts w:ascii="Times New Roman" w:hAnsi="Times New Roman" w:cs="Times New Roman"/>
                <w:sz w:val="24"/>
                <w:szCs w:val="24"/>
              </w:rPr>
              <w:t>«Покормите птиц зимой»,</w:t>
            </w:r>
            <w:r w:rsidRPr="005E74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5E74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</w:t>
            </w:r>
            <w:r w:rsidRPr="005E74D8">
              <w:rPr>
                <w:rFonts w:ascii="Times New Roman" w:hAnsi="Times New Roman" w:cs="Times New Roman"/>
                <w:sz w:val="24"/>
                <w:szCs w:val="24"/>
              </w:rPr>
              <w:t>Они остались зимовать, мы им будем помогать».</w:t>
            </w:r>
          </w:p>
          <w:p w:rsidR="0043770D" w:rsidRPr="005E74D8" w:rsidRDefault="0043770D" w:rsidP="00FB2412">
            <w:pPr>
              <w:pStyle w:val="Standard"/>
              <w:spacing w:before="24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70D" w:rsidRPr="005E74D8" w:rsidRDefault="0043770D" w:rsidP="00FB2412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770D" w:rsidRPr="005E74D8" w:rsidTr="00100AA2">
        <w:tc>
          <w:tcPr>
            <w:tcW w:w="253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Речевое развитие</w:t>
            </w:r>
          </w:p>
        </w:tc>
        <w:tc>
          <w:tcPr>
            <w:tcW w:w="23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Развитие речи</w:t>
            </w:r>
          </w:p>
        </w:tc>
        <w:tc>
          <w:tcPr>
            <w:tcW w:w="25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Тема: «Помогите гадкому утенку».</w:t>
            </w:r>
          </w:p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Задачи:</w:t>
            </w:r>
            <w:r w:rsidRPr="005E74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43770D" w:rsidRPr="005E74D8" w:rsidRDefault="0043770D" w:rsidP="00C35D49">
            <w:pPr>
              <w:pStyle w:val="Standard"/>
              <w:numPr>
                <w:ilvl w:val="0"/>
                <w:numId w:val="24"/>
              </w:numPr>
              <w:spacing w:after="0" w:line="240" w:lineRule="auto"/>
              <w:ind w:left="28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учить детей использовать элементы объяснительной речи;</w:t>
            </w:r>
          </w:p>
          <w:p w:rsidR="0043770D" w:rsidRPr="005E74D8" w:rsidRDefault="0043770D" w:rsidP="00C35D49">
            <w:pPr>
              <w:pStyle w:val="Standard"/>
              <w:numPr>
                <w:ilvl w:val="0"/>
                <w:numId w:val="24"/>
              </w:numPr>
              <w:spacing w:after="0" w:line="240" w:lineRule="auto"/>
              <w:ind w:left="28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развивать наблюдательность, внимание;</w:t>
            </w:r>
          </w:p>
          <w:p w:rsidR="0043770D" w:rsidRPr="005E74D8" w:rsidRDefault="0043770D" w:rsidP="00C35D49">
            <w:pPr>
              <w:pStyle w:val="Standard"/>
              <w:numPr>
                <w:ilvl w:val="0"/>
                <w:numId w:val="24"/>
              </w:numPr>
              <w:spacing w:after="0" w:line="240" w:lineRule="auto"/>
              <w:ind w:left="28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воспитывать заботливое отношение к живой </w:t>
            </w:r>
            <w:r w:rsidRPr="005E74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природе.</w:t>
            </w:r>
          </w:p>
          <w:p w:rsidR="0043770D" w:rsidRPr="005E74D8" w:rsidRDefault="0043770D" w:rsidP="007477F8">
            <w:pPr>
              <w:pStyle w:val="Standard"/>
              <w:spacing w:after="0" w:line="240" w:lineRule="auto"/>
              <w:ind w:left="-142" w:right="-44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(О.М.Ельцова, стр.175)</w:t>
            </w:r>
          </w:p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before="24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4D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Рассматривание и чтение энциклопедий о птицах. Составление описательных рассказов «Забавные истории о птицах». Сочинение и отгадывание описательных загадок о птицах.</w:t>
            </w:r>
          </w:p>
          <w:p w:rsidR="0043770D" w:rsidRPr="005E74D8" w:rsidRDefault="0043770D">
            <w:pPr>
              <w:pStyle w:val="Standard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Цель: развитие </w:t>
            </w:r>
            <w:r w:rsidRPr="005E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умения излагать мысли</w:t>
            </w:r>
          </w:p>
          <w:p w:rsidR="0043770D" w:rsidRPr="005E74D8" w:rsidRDefault="0043770D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</w:rPr>
              <w:t>Д/и «Что изменилось?</w:t>
            </w:r>
            <w:r w:rsidRPr="005E74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5E74D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E74D8">
              <w:rPr>
                <w:rFonts w:ascii="Times New Roman" w:hAnsi="Times New Roman" w:cs="Times New Roman"/>
                <w:sz w:val="24"/>
                <w:szCs w:val="24"/>
              </w:rPr>
              <w:br/>
              <w:t>Цель:</w:t>
            </w:r>
            <w:r w:rsidRPr="005E74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5E74D8">
              <w:rPr>
                <w:rFonts w:ascii="Times New Roman" w:hAnsi="Times New Roman" w:cs="Times New Roman"/>
                <w:sz w:val="24"/>
                <w:szCs w:val="24"/>
              </w:rPr>
              <w:t>активизация умственной деятельности, , связной речи.</w:t>
            </w:r>
            <w:r w:rsidRPr="005E74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  <w:p w:rsidR="0043770D" w:rsidRPr="005E74D8" w:rsidRDefault="0043770D">
            <w:pPr>
              <w:pStyle w:val="Standard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74D8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ТРИЗ «Что было бы, если из леса исчезли…»</w:t>
            </w:r>
            <w:r w:rsidRPr="005E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Цель</w:t>
            </w:r>
            <w:r w:rsidRPr="005E74D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  <w:r w:rsidRPr="005E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закреплять знания о взаимосвязи в природе.</w:t>
            </w:r>
          </w:p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А.Барто «Снегирь» (заучивание)</w:t>
            </w: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before="240"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74D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Отгадывание и составление описательных рассказов и загадок о зимующих птицах самими детьми и воспитателем.    Иллюстрации к разговору о птицах.</w:t>
            </w: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before="240"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74D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Домашнее задание: Совместно с детьми  составить рассказ  о зимующей птичке.                  </w:t>
            </w:r>
          </w:p>
        </w:tc>
      </w:tr>
      <w:tr w:rsidR="0043770D" w:rsidRPr="005E74D8" w:rsidTr="00100AA2">
        <w:tc>
          <w:tcPr>
            <w:tcW w:w="1479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Pr="005E74D8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Восприятие художественной литературы</w:t>
            </w:r>
          </w:p>
        </w:tc>
        <w:tc>
          <w:tcPr>
            <w:tcW w:w="25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74D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Чтение В.Бианки «Чьи хвосты».  Сказки: «Гуси-лебеди», «Серая шейка» Г.Х.Андерсен, В.Бианки «Лесные домишки», «Хроменькая уточка», «Кукушечка» М.Горький «Воробьишко».  Сутеев «Петушок и краски»,            А. </w:t>
            </w:r>
            <w:r w:rsidRPr="005E74D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Пушкин «Золотой петушок», «Петушок и бобовое зернышко».</w:t>
            </w:r>
            <w:r w:rsidRPr="005E74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А.Барто «Снегирь» (заучивание)</w:t>
            </w: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before="24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4D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Создание выставки книг о птицах. Слушание аудиосказок, записи голосов птиц. </w:t>
            </w:r>
            <w:r w:rsidRPr="005E74D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Чтение текстов.</w:t>
            </w:r>
          </w:p>
          <w:p w:rsidR="0043770D" w:rsidRPr="005E74D8" w:rsidRDefault="0043770D">
            <w:pPr>
              <w:pStyle w:val="Standard"/>
              <w:spacing w:before="24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3770D" w:rsidRPr="005E74D8" w:rsidRDefault="0043770D">
            <w:pPr>
              <w:pStyle w:val="Standard"/>
              <w:spacing w:before="24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before="240"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74D8">
              <w:rPr>
                <w:rFonts w:ascii="Times New Roman" w:hAnsi="Times New Roman" w:cs="Times New Roman"/>
                <w:bCs/>
                <w:sz w:val="24"/>
                <w:szCs w:val="24"/>
              </w:rPr>
              <w:t>Помощь в организации выставки книг о птицах.</w:t>
            </w:r>
          </w:p>
          <w:p w:rsidR="0043770D" w:rsidRPr="005E74D8" w:rsidRDefault="0043770D">
            <w:pPr>
              <w:pStyle w:val="Standard"/>
              <w:spacing w:before="240"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74D8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папки-передвижки «Что читать детям».</w:t>
            </w:r>
          </w:p>
          <w:p w:rsidR="0043770D" w:rsidRPr="005E74D8" w:rsidRDefault="0043770D">
            <w:pPr>
              <w:pStyle w:val="Standard"/>
              <w:spacing w:before="24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70D" w:rsidRPr="005E74D8" w:rsidRDefault="0043770D">
            <w:pPr>
              <w:pStyle w:val="Standard"/>
              <w:spacing w:before="24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70D" w:rsidRPr="005E74D8" w:rsidTr="00100AA2">
        <w:tc>
          <w:tcPr>
            <w:tcW w:w="253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Художественно – эстетическое развитие</w:t>
            </w:r>
          </w:p>
        </w:tc>
        <w:tc>
          <w:tcPr>
            <w:tcW w:w="23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Лепка</w:t>
            </w:r>
          </w:p>
        </w:tc>
        <w:tc>
          <w:tcPr>
            <w:tcW w:w="25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687C" w:rsidRPr="005E74D8" w:rsidRDefault="00D6687C" w:rsidP="00D6687C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Тема: «Прилетайте в гости». </w:t>
            </w:r>
          </w:p>
          <w:p w:rsidR="00D6687C" w:rsidRPr="005E74D8" w:rsidRDefault="00D6687C" w:rsidP="00D6687C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4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Задачи</w:t>
            </w:r>
            <w:r w:rsidRPr="005E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D6687C" w:rsidRPr="005E74D8" w:rsidRDefault="00D6687C" w:rsidP="00D6687C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-формировать умение лепить птиц конструктивным способом из 4-5 частей; </w:t>
            </w:r>
          </w:p>
          <w:p w:rsidR="00D6687C" w:rsidRPr="005E74D8" w:rsidRDefault="00D6687C" w:rsidP="00D6687C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-развивать умение самостоятельно передавать  движение лепной фигуры; </w:t>
            </w:r>
          </w:p>
          <w:p w:rsidR="00D6687C" w:rsidRPr="005E74D8" w:rsidRDefault="00D6687C" w:rsidP="00D6687C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-воспитывать желание заботиться о зимующих птицах.</w:t>
            </w:r>
            <w:r w:rsidRPr="005E74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43770D" w:rsidRPr="005E74D8" w:rsidRDefault="00D6687C" w:rsidP="00D6687C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74D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(И. А. Лыкова стр. 90)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74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Д/и «Покажи правильно».</w:t>
            </w:r>
          </w:p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74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Цель:</w:t>
            </w:r>
            <w:r w:rsidRPr="005E74D8">
              <w:rPr>
                <w:rFonts w:ascii="Times New Roman" w:hAnsi="Times New Roman" w:cs="Times New Roman"/>
                <w:sz w:val="24"/>
                <w:szCs w:val="24"/>
              </w:rPr>
              <w:t xml:space="preserve"> уточнять и закреплять знание детей о внешнем виде зимующих птиц и из жизни. Воспитывать заботливое отношение к птицам, желание помочь им в зимнее время.</w:t>
            </w: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sz w:val="24"/>
                <w:szCs w:val="24"/>
              </w:rPr>
              <w:t>Внести в группу пластилин, стеки, салфетки, дощечки, картинки с изображением птиц.</w:t>
            </w:r>
          </w:p>
          <w:p w:rsidR="0043770D" w:rsidRPr="005E74D8" w:rsidRDefault="0043770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</w:rPr>
              <w:t>Предметные картинки с изображением зимующих птиц.</w:t>
            </w: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770D" w:rsidRPr="005E74D8" w:rsidTr="00100AA2">
        <w:tc>
          <w:tcPr>
            <w:tcW w:w="1479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Pr="005E74D8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Аппликация</w:t>
            </w:r>
          </w:p>
        </w:tc>
        <w:tc>
          <w:tcPr>
            <w:tcW w:w="25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770D" w:rsidRPr="005E74D8" w:rsidTr="00100AA2">
        <w:tc>
          <w:tcPr>
            <w:tcW w:w="1479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Pr="005E74D8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Рисование</w:t>
            </w:r>
          </w:p>
        </w:tc>
        <w:tc>
          <w:tcPr>
            <w:tcW w:w="25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«Как  роз</w:t>
            </w:r>
            <w:r w:rsidR="008E6CA9" w:rsidRPr="005E74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овые яблоки, на ветках снегири»</w:t>
            </w:r>
          </w:p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Задачи:</w:t>
            </w:r>
          </w:p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1.Учить детей рисовать снегирей на заснеженных ветках.</w:t>
            </w:r>
          </w:p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2.Развивать чувство цвета и формы.</w:t>
            </w:r>
          </w:p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3.Воспитывать интерес к природе, </w:t>
            </w:r>
            <w:r w:rsidRPr="005E74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желание помогать зимующим птицам.</w:t>
            </w:r>
            <w:r w:rsidR="008E6CA9" w:rsidRPr="005E74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Лыкова, стр.92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before="240" w:after="6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74D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Продуктивная деятельность:</w:t>
            </w:r>
          </w:p>
          <w:p w:rsidR="0043770D" w:rsidRPr="005E74D8" w:rsidRDefault="0043770D">
            <w:pPr>
              <w:pStyle w:val="Standard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4D8">
              <w:rPr>
                <w:rFonts w:ascii="Times New Roman" w:hAnsi="Times New Roman" w:cs="Times New Roman"/>
                <w:bCs/>
                <w:sz w:val="24"/>
                <w:szCs w:val="24"/>
              </w:rPr>
              <w:t>Изготовление кормушек для птиц из разного материала и разными способами.</w:t>
            </w:r>
          </w:p>
          <w:p w:rsidR="0043770D" w:rsidRPr="005E74D8" w:rsidRDefault="0043770D">
            <w:pPr>
              <w:pStyle w:val="Standard"/>
              <w:spacing w:before="24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before="24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4D8">
              <w:rPr>
                <w:rFonts w:ascii="Times New Roman" w:hAnsi="Times New Roman" w:cs="Times New Roman"/>
                <w:bCs/>
                <w:sz w:val="24"/>
                <w:szCs w:val="24"/>
              </w:rPr>
              <w:t>Репродукции картин о птицах, материал  для рисования, лепки(глина, доски для лепки, краски, кисти и т.д.)</w:t>
            </w:r>
          </w:p>
          <w:p w:rsidR="0043770D" w:rsidRPr="005E74D8" w:rsidRDefault="0043770D">
            <w:pPr>
              <w:pStyle w:val="Standard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74D8">
              <w:rPr>
                <w:rFonts w:ascii="Times New Roman" w:hAnsi="Times New Roman" w:cs="Times New Roman"/>
                <w:bCs/>
                <w:sz w:val="24"/>
                <w:szCs w:val="24"/>
              </w:rPr>
              <w:t>Подборка материала для изготовления кормушек для птиц.</w:t>
            </w: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before="240"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74D8">
              <w:rPr>
                <w:rFonts w:ascii="Times New Roman" w:hAnsi="Times New Roman" w:cs="Times New Roman"/>
                <w:bCs/>
                <w:sz w:val="24"/>
                <w:szCs w:val="24"/>
              </w:rPr>
              <w:t>Привлечь родителей  к  изготовлению кормушек для птиц.</w:t>
            </w:r>
          </w:p>
        </w:tc>
      </w:tr>
      <w:tr w:rsidR="0043770D" w:rsidRPr="005E74D8" w:rsidTr="00100AA2">
        <w:tc>
          <w:tcPr>
            <w:tcW w:w="1479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Pr="005E74D8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Конструирование</w:t>
            </w:r>
          </w:p>
        </w:tc>
        <w:tc>
          <w:tcPr>
            <w:tcW w:w="25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770D" w:rsidRPr="005E74D8" w:rsidTr="00100AA2">
        <w:tc>
          <w:tcPr>
            <w:tcW w:w="1479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Pr="005E74D8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Музыка</w:t>
            </w:r>
          </w:p>
        </w:tc>
        <w:tc>
          <w:tcPr>
            <w:tcW w:w="25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before="240"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74D8">
              <w:rPr>
                <w:rFonts w:ascii="Times New Roman" w:hAnsi="Times New Roman" w:cs="Times New Roman"/>
                <w:bCs/>
                <w:sz w:val="24"/>
                <w:szCs w:val="24"/>
              </w:rPr>
              <w:t>Слушание песен  о птицах, голоса птиц.</w:t>
            </w: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before="24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</w:rPr>
              <w:t>аудиозапись пения птиц.</w:t>
            </w: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before="240"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74D8">
              <w:rPr>
                <w:rFonts w:ascii="Times New Roman" w:hAnsi="Times New Roman" w:cs="Times New Roman"/>
                <w:bCs/>
                <w:sz w:val="24"/>
                <w:szCs w:val="24"/>
              </w:rPr>
              <w:t>Привлечь родителей к пополнению дисков с детскими песенками на данную тематику.</w:t>
            </w:r>
          </w:p>
        </w:tc>
      </w:tr>
      <w:tr w:rsidR="0043770D" w:rsidRPr="005E74D8" w:rsidTr="00100AA2">
        <w:tc>
          <w:tcPr>
            <w:tcW w:w="253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Физическое развитие</w:t>
            </w:r>
          </w:p>
        </w:tc>
        <w:tc>
          <w:tcPr>
            <w:tcW w:w="23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25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before="24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4D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Подвижные игры «Совушка», «Филин и пташки», «Птицелов»,  «Кто где живёт», «Перелёт птиц», «Ворона и воробьи», «Совушка Сова». </w:t>
            </w:r>
            <w:r w:rsidRPr="005E74D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Аджи, с.122       </w:t>
            </w:r>
          </w:p>
          <w:p w:rsidR="0043770D" w:rsidRPr="005E74D8" w:rsidRDefault="0043770D">
            <w:pPr>
              <w:pStyle w:val="Standard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Цель. Развитие ловкости быстроты движений.</w:t>
            </w: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before="240" w:after="0"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5E74D8">
              <w:rPr>
                <w:rFonts w:ascii="Times New Roman" w:hAnsi="Times New Roman" w:cs="Times New Roman"/>
                <w:bCs/>
                <w:sz w:val="24"/>
                <w:szCs w:val="24"/>
              </w:rPr>
              <w:t>Атрибуты к подвижным играм. (маски – шапочки) Пополнить картотеку подвижными играми.</w:t>
            </w: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770D" w:rsidRPr="005E74D8" w:rsidTr="00100AA2">
        <w:tc>
          <w:tcPr>
            <w:tcW w:w="1479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Pr="005E74D8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Здоровье</w:t>
            </w:r>
          </w:p>
        </w:tc>
        <w:tc>
          <w:tcPr>
            <w:tcW w:w="25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770D" w:rsidRPr="005E74D8" w:rsidRDefault="0043770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74D8">
              <w:rPr>
                <w:rFonts w:ascii="Times New Roman" w:hAnsi="Times New Roman" w:cs="Times New Roman"/>
                <w:bCs/>
                <w:sz w:val="24"/>
                <w:szCs w:val="24"/>
              </w:rPr>
              <w:t>Свободное общение влияние экологии на здоровье птиц.</w:t>
            </w:r>
          </w:p>
          <w:p w:rsidR="0043770D" w:rsidRPr="005E74D8" w:rsidRDefault="0043770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</w:t>
            </w:r>
            <w:r w:rsidR="003645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ь: воспитывать экологическую кул</w:t>
            </w:r>
            <w:r w:rsidRPr="005E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ьтуру</w:t>
            </w: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before="240" w:after="0" w:line="240" w:lineRule="auto"/>
              <w:ind w:firstLine="3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74D8">
              <w:rPr>
                <w:rFonts w:ascii="Times New Roman" w:hAnsi="Times New Roman" w:cs="Times New Roman"/>
                <w:bCs/>
                <w:sz w:val="24"/>
                <w:szCs w:val="24"/>
              </w:rPr>
              <w:t>Внести иллюстрации с изображением птиц, фотографии, альбомы.</w:t>
            </w: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770D" w:rsidRPr="005E74D8" w:rsidTr="00100AA2">
        <w:tc>
          <w:tcPr>
            <w:tcW w:w="14790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 w:rsidP="00C3510E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Итоговое мероприятие: </w:t>
            </w:r>
            <w:r w:rsidR="00177D76">
              <w:rPr>
                <w:rFonts w:ascii="Times New Roman" w:hAnsi="Times New Roman" w:cs="Times New Roman"/>
                <w:sz w:val="24"/>
                <w:szCs w:val="24"/>
              </w:rPr>
              <w:t>Выставка украшений для елки из бросового и подручного материалов «Чудеса на Новый год»</w:t>
            </w:r>
          </w:p>
        </w:tc>
      </w:tr>
    </w:tbl>
    <w:p w:rsidR="0036455B" w:rsidRDefault="0036455B" w:rsidP="0036455B">
      <w:pPr>
        <w:rPr>
          <w:rFonts w:ascii="Times New Roman" w:eastAsia="Times New Roman" w:hAnsi="Times New Roman"/>
          <w:b/>
          <w:bCs/>
          <w:sz w:val="28"/>
          <w:szCs w:val="28"/>
        </w:rPr>
      </w:pPr>
      <w:bookmarkStart w:id="47" w:name="_Toc460258380"/>
    </w:p>
    <w:p w:rsidR="0036455B" w:rsidRDefault="0036455B" w:rsidP="0036455B">
      <w:pPr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36455B" w:rsidRDefault="0036455B" w:rsidP="0036455B">
      <w:pPr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36455B" w:rsidRDefault="0036455B" w:rsidP="0036455B">
      <w:pPr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041D4D" w:rsidRDefault="00041D4D" w:rsidP="00B27095">
      <w:pPr>
        <w:pStyle w:val="2"/>
        <w:jc w:val="center"/>
        <w:rPr>
          <w:rFonts w:ascii="Times New Roman" w:hAnsi="Times New Roman"/>
          <w:color w:val="auto"/>
          <w:sz w:val="28"/>
          <w:szCs w:val="28"/>
          <w:lang w:val="ru-RU"/>
        </w:rPr>
      </w:pPr>
    </w:p>
    <w:p w:rsidR="00041D4D" w:rsidRDefault="00041D4D" w:rsidP="00B27095">
      <w:pPr>
        <w:pStyle w:val="2"/>
        <w:jc w:val="center"/>
        <w:rPr>
          <w:rFonts w:ascii="Times New Roman" w:hAnsi="Times New Roman"/>
          <w:color w:val="auto"/>
          <w:sz w:val="28"/>
          <w:szCs w:val="28"/>
          <w:lang w:val="ru-RU"/>
        </w:rPr>
      </w:pPr>
    </w:p>
    <w:p w:rsidR="00041D4D" w:rsidRDefault="00041D4D" w:rsidP="00B27095">
      <w:pPr>
        <w:pStyle w:val="2"/>
        <w:jc w:val="center"/>
        <w:rPr>
          <w:rFonts w:ascii="Times New Roman" w:hAnsi="Times New Roman"/>
          <w:color w:val="auto"/>
          <w:sz w:val="28"/>
          <w:szCs w:val="28"/>
          <w:lang w:val="ru-RU"/>
        </w:rPr>
      </w:pPr>
    </w:p>
    <w:p w:rsidR="0036455B" w:rsidRDefault="0036455B" w:rsidP="00B27095">
      <w:pPr>
        <w:pStyle w:val="2"/>
        <w:jc w:val="center"/>
        <w:rPr>
          <w:rFonts w:ascii="Times New Roman" w:hAnsi="Times New Roman"/>
          <w:color w:val="auto"/>
          <w:sz w:val="28"/>
          <w:szCs w:val="28"/>
          <w:lang w:val="ru-RU"/>
        </w:rPr>
      </w:pPr>
    </w:p>
    <w:p w:rsidR="0036455B" w:rsidRDefault="0036455B" w:rsidP="0036455B"/>
    <w:p w:rsidR="0036455B" w:rsidRDefault="0036455B" w:rsidP="0036455B"/>
    <w:p w:rsidR="0036455B" w:rsidRDefault="0036455B" w:rsidP="0036455B">
      <w:r>
        <w:t>.</w:t>
      </w:r>
    </w:p>
    <w:p w:rsidR="0043770D" w:rsidRPr="005E74D8" w:rsidRDefault="0043770D" w:rsidP="00B27095">
      <w:pPr>
        <w:pStyle w:val="2"/>
        <w:jc w:val="center"/>
        <w:rPr>
          <w:rFonts w:ascii="Times New Roman" w:hAnsi="Times New Roman"/>
          <w:color w:val="auto"/>
          <w:sz w:val="28"/>
          <w:szCs w:val="28"/>
          <w:lang w:val="ru-RU"/>
        </w:rPr>
      </w:pPr>
      <w:r w:rsidRPr="005E74D8">
        <w:rPr>
          <w:rFonts w:ascii="Times New Roman" w:hAnsi="Times New Roman"/>
          <w:color w:val="auto"/>
          <w:sz w:val="28"/>
          <w:szCs w:val="28"/>
          <w:lang w:val="ru-RU"/>
        </w:rPr>
        <w:t>Декабрь 4 неделя</w:t>
      </w:r>
      <w:bookmarkEnd w:id="47"/>
    </w:p>
    <w:p w:rsidR="0043770D" w:rsidRPr="007730CB" w:rsidRDefault="0043770D" w:rsidP="00F1367B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7730CB"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              Тема</w:t>
      </w:r>
      <w:r w:rsidRPr="007730CB">
        <w:rPr>
          <w:rFonts w:ascii="Times New Roman" w:hAnsi="Times New Roman"/>
          <w:bCs/>
          <w:sz w:val="28"/>
          <w:szCs w:val="28"/>
        </w:rPr>
        <w:t xml:space="preserve">: </w:t>
      </w:r>
      <w:r w:rsidRPr="007730CB">
        <w:rPr>
          <w:rFonts w:ascii="Times New Roman" w:hAnsi="Times New Roman"/>
          <w:b/>
          <w:bCs/>
          <w:sz w:val="28"/>
          <w:szCs w:val="28"/>
        </w:rPr>
        <w:t>К нам приходит Новый год</w:t>
      </w:r>
    </w:p>
    <w:p w:rsidR="0043770D" w:rsidRDefault="0043770D" w:rsidP="00F1367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730CB">
        <w:rPr>
          <w:rFonts w:ascii="Times New Roman" w:hAnsi="Times New Roman"/>
          <w:b/>
          <w:bCs/>
          <w:sz w:val="28"/>
          <w:szCs w:val="28"/>
        </w:rPr>
        <w:t>Цель:</w:t>
      </w:r>
      <w:r w:rsidRPr="007730C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формирование навыков изготовления</w:t>
      </w:r>
      <w:r w:rsidRPr="007730CB">
        <w:rPr>
          <w:rFonts w:ascii="Times New Roman" w:hAnsi="Times New Roman"/>
          <w:sz w:val="28"/>
          <w:szCs w:val="28"/>
        </w:rPr>
        <w:t xml:space="preserve"> новогодних игрушек и украшений для группы. </w:t>
      </w:r>
      <w:r>
        <w:rPr>
          <w:rFonts w:ascii="Times New Roman" w:hAnsi="Times New Roman"/>
          <w:sz w:val="28"/>
          <w:szCs w:val="28"/>
        </w:rPr>
        <w:t xml:space="preserve">Ознакомление с  новогодними стихотворениями и загадками. </w:t>
      </w:r>
      <w:r w:rsidRPr="007730CB">
        <w:rPr>
          <w:rFonts w:ascii="Times New Roman" w:hAnsi="Times New Roman"/>
          <w:sz w:val="28"/>
          <w:szCs w:val="28"/>
        </w:rPr>
        <w:t xml:space="preserve">Совместно с родителями изготовление зимних букетов, макетов для украшения интерьера. </w:t>
      </w:r>
    </w:p>
    <w:tbl>
      <w:tblPr>
        <w:tblW w:w="14790" w:type="dxa"/>
        <w:tblInd w:w="-108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2870"/>
        <w:gridCol w:w="2237"/>
        <w:gridCol w:w="2292"/>
        <w:gridCol w:w="2460"/>
        <w:gridCol w:w="2877"/>
        <w:gridCol w:w="2054"/>
      </w:tblGrid>
      <w:tr w:rsidR="0043770D" w:rsidRPr="00610614" w:rsidTr="00100AA2">
        <w:tc>
          <w:tcPr>
            <w:tcW w:w="28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Образовательные области</w:t>
            </w:r>
          </w:p>
        </w:tc>
        <w:tc>
          <w:tcPr>
            <w:tcW w:w="2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Образовательные модули</w:t>
            </w:r>
          </w:p>
        </w:tc>
        <w:tc>
          <w:tcPr>
            <w:tcW w:w="22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Непосредственно образовательная деятельность</w:t>
            </w:r>
          </w:p>
        </w:tc>
        <w:tc>
          <w:tcPr>
            <w:tcW w:w="24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8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Организация развивающей среды для самостоятельной деятельности</w:t>
            </w:r>
          </w:p>
        </w:tc>
        <w:tc>
          <w:tcPr>
            <w:tcW w:w="20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Взаимодействие с родителями</w:t>
            </w:r>
          </w:p>
        </w:tc>
      </w:tr>
      <w:tr w:rsidR="0043770D" w:rsidRPr="00610614" w:rsidTr="00100AA2">
        <w:tc>
          <w:tcPr>
            <w:tcW w:w="286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2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Социализация</w:t>
            </w:r>
          </w:p>
        </w:tc>
        <w:tc>
          <w:tcPr>
            <w:tcW w:w="22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Экскурсия к Новогодней ёлке.</w:t>
            </w:r>
          </w:p>
          <w:p w:rsidR="0043770D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С. \р. игра «Магазин подарков».</w:t>
            </w:r>
          </w:p>
          <w:p w:rsidR="0043770D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«Мы встречаем гостей» Губанова стр.139,</w:t>
            </w:r>
          </w:p>
          <w:p w:rsidR="0043770D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Цель: развитье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дружеских взаимоотношений</w:t>
            </w:r>
          </w:p>
          <w:p w:rsidR="0043770D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игра-ситуация «Снегурочкины друзья» - Губанова стр.84</w:t>
            </w:r>
          </w:p>
          <w:p w:rsidR="0043770D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Цель: развитье дружелюбие</w:t>
            </w:r>
          </w:p>
          <w:p w:rsidR="0043770D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Новогодний утренник «Спящая красавица».</w:t>
            </w:r>
          </w:p>
          <w:p w:rsidR="0043770D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Беседа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истории , традиции и обычаи празднования новогоднего праздника.</w:t>
            </w:r>
          </w:p>
          <w:p w:rsidR="0043770D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Д\и «Как отмечают Новый год в других странах»</w:t>
            </w:r>
          </w:p>
          <w:p w:rsidR="0043770D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Цель: Расширять знания детей о различных способах поздравлений. Познакомить с обычаями празднования Нового года в других странах.</w:t>
            </w:r>
          </w:p>
          <w:p w:rsidR="0043770D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Д/и «Новый год у ворот!»</w:t>
            </w:r>
          </w:p>
          <w:p w:rsidR="0043770D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 Цель: Закреплять знания детей о традициях Нового года.  Пробуждать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эмоции и чувства в ситуациях волшебства, сюрприза, неожиданности.</w:t>
            </w:r>
          </w:p>
          <w:p w:rsidR="0043770D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Д/и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«Путешествие в канун нового года»</w:t>
            </w:r>
          </w:p>
          <w:p w:rsidR="0043770D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Сообщить детям, что отсчет каждого года начинается с 1 января.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Формировать эмоционально положительное отношение к наступающему новому году.</w:t>
            </w:r>
          </w:p>
        </w:tc>
        <w:tc>
          <w:tcPr>
            <w:tcW w:w="28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 Бросовый материал,  предметы заместители для игры в «Магазин подарков». Внести детскую посуду, муляжи фруктов, хлебобулочных изделий и т.д.</w:t>
            </w:r>
          </w:p>
        </w:tc>
        <w:tc>
          <w:tcPr>
            <w:tcW w:w="20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Привлечь родителей к пополнению уголка «Магазин» макетами конфет, различных подарков, к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изготовлению атрибутов и костюмов к новогоднему утреннику.</w:t>
            </w:r>
          </w:p>
        </w:tc>
      </w:tr>
      <w:tr w:rsidR="0043770D" w:rsidRPr="00610614" w:rsidTr="00100AA2">
        <w:tc>
          <w:tcPr>
            <w:tcW w:w="1478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Труд</w:t>
            </w:r>
          </w:p>
        </w:tc>
        <w:tc>
          <w:tcPr>
            <w:tcW w:w="22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 поделок из природного материала. Украшение группы к празднику.</w:t>
            </w:r>
          </w:p>
          <w:p w:rsidR="0043770D" w:rsidRDefault="0043770D">
            <w:pPr>
              <w:pStyle w:val="Standard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содействовать трудовому воспитанию</w:t>
            </w:r>
          </w:p>
        </w:tc>
        <w:tc>
          <w:tcPr>
            <w:tcW w:w="28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Пополнить уголок творчества природным материалом.</w:t>
            </w:r>
          </w:p>
        </w:tc>
        <w:tc>
          <w:tcPr>
            <w:tcW w:w="20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Пополнить уголок творчества природным материалом.</w:t>
            </w:r>
          </w:p>
        </w:tc>
      </w:tr>
      <w:tr w:rsidR="0043770D" w:rsidRPr="00610614" w:rsidTr="00100AA2">
        <w:tc>
          <w:tcPr>
            <w:tcW w:w="1478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Безопасность</w:t>
            </w:r>
          </w:p>
        </w:tc>
        <w:tc>
          <w:tcPr>
            <w:tcW w:w="22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 «Соблюдение правил безопасного поведения во время Новогоднего праздника».</w:t>
            </w:r>
          </w:p>
          <w:p w:rsidR="0043770D" w:rsidRDefault="0043770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Цель: формирование навыков безопасного поведения на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Н/празд.</w:t>
            </w:r>
          </w:p>
          <w:p w:rsidR="0043770D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Д\игра «Отбери предметы, которые трогать нельзя».</w:t>
            </w:r>
          </w:p>
          <w:p w:rsidR="0043770D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Цель: развитие умения делать выводы</w:t>
            </w:r>
          </w:p>
        </w:tc>
        <w:tc>
          <w:tcPr>
            <w:tcW w:w="28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Внести плакат, картинки по ОБЖ.</w:t>
            </w:r>
          </w:p>
        </w:tc>
        <w:tc>
          <w:tcPr>
            <w:tcW w:w="20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Памятка для родителей «Соблюдение правил безопасности во время Новогоднего праздника».                                                             </w:t>
            </w:r>
          </w:p>
        </w:tc>
      </w:tr>
      <w:tr w:rsidR="0043770D" w:rsidRPr="005E74D8" w:rsidTr="00100AA2">
        <w:tc>
          <w:tcPr>
            <w:tcW w:w="1478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Pr="005E74D8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ФЭМП</w:t>
            </w:r>
          </w:p>
        </w:tc>
        <w:tc>
          <w:tcPr>
            <w:tcW w:w="22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46E" w:rsidRPr="009C446E" w:rsidRDefault="009C446E" w:rsidP="00480D94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Тема: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Соотнесение цифры с количеством предметов</w:t>
            </w:r>
          </w:p>
          <w:p w:rsidR="00480D94" w:rsidRPr="005E74D8" w:rsidRDefault="00480D94" w:rsidP="00480D94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E74D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Задачи:</w:t>
            </w:r>
          </w:p>
          <w:p w:rsidR="00480D94" w:rsidRPr="005E74D8" w:rsidRDefault="00480D94" w:rsidP="00480D94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E74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1.Учить соотносить цифру с количеством предметов;закреплять знания о геометрических фигурах;временах года;формировать представление о пространственных отношениях.</w:t>
            </w:r>
          </w:p>
          <w:p w:rsidR="00480D94" w:rsidRPr="005E74D8" w:rsidRDefault="00480D94" w:rsidP="00480D94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E74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2.Развивать речь детей.</w:t>
            </w:r>
          </w:p>
          <w:p w:rsidR="00480D94" w:rsidRPr="005E74D8" w:rsidRDefault="00480D94" w:rsidP="00480D94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E74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3.Воспитывать интерес к занятиям математикой.</w:t>
            </w:r>
          </w:p>
          <w:p w:rsidR="0043770D" w:rsidRPr="005E74D8" w:rsidRDefault="00480D94" w:rsidP="00480D94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74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Е.В. Колесникова, с. 48.</w:t>
            </w:r>
          </w:p>
        </w:tc>
        <w:tc>
          <w:tcPr>
            <w:tcW w:w="24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Д.И. «Собери елочку»</w:t>
            </w:r>
          </w:p>
          <w:p w:rsidR="0043770D" w:rsidRPr="005E74D8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Цель: закрепить геометрические фигуры, развивать воображение.</w:t>
            </w:r>
          </w:p>
          <w:p w:rsidR="0043770D" w:rsidRPr="005E74D8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Д.И. «Посчитай, назови»</w:t>
            </w:r>
          </w:p>
          <w:p w:rsidR="0043770D" w:rsidRPr="005E74D8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Цель: закрепить счет до 5</w:t>
            </w:r>
          </w:p>
        </w:tc>
        <w:tc>
          <w:tcPr>
            <w:tcW w:w="28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Внести геометрические фигуры, карточки с цифрами.</w:t>
            </w:r>
          </w:p>
        </w:tc>
        <w:tc>
          <w:tcPr>
            <w:tcW w:w="20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770D" w:rsidRPr="005E74D8" w:rsidTr="00100AA2">
        <w:tc>
          <w:tcPr>
            <w:tcW w:w="1478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Pr="005E74D8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Ознакомление с окружающим</w:t>
            </w:r>
          </w:p>
        </w:tc>
        <w:tc>
          <w:tcPr>
            <w:tcW w:w="22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Тема: «Украшаем елку»</w:t>
            </w:r>
            <w:r w:rsidRPr="005E74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Задачи:</w:t>
            </w:r>
          </w:p>
          <w:p w:rsidR="0043770D" w:rsidRPr="005E74D8" w:rsidRDefault="0043770D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- сформировать у </w:t>
            </w:r>
            <w:r w:rsidRPr="005E74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детей представление о празднике Нового года, назначении елочных игрушек;</w:t>
            </w:r>
          </w:p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развивать умение выделять существенные признаки игрушек-цвет, форму, величину, материалы, из которых они сделаны, используя обследовательские действия;</w:t>
            </w:r>
          </w:p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воспитывать бережное отношение с  елочными игрушками.</w:t>
            </w:r>
          </w:p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(метод. копилка)</w:t>
            </w:r>
          </w:p>
        </w:tc>
        <w:tc>
          <w:tcPr>
            <w:tcW w:w="24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3770D" w:rsidRPr="005E74D8" w:rsidRDefault="0043770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Д/И: «Что сначала, что потом»,</w:t>
            </w:r>
          </w:p>
          <w:p w:rsidR="0043770D" w:rsidRPr="005E74D8" w:rsidRDefault="0043770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 Мы артисты» </w:t>
            </w:r>
            <w:r w:rsidRPr="005E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Губанова стр.135</w:t>
            </w:r>
          </w:p>
          <w:p w:rsidR="0043770D" w:rsidRPr="005E74D8" w:rsidRDefault="0043770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3770D" w:rsidRPr="005E74D8" w:rsidRDefault="0043770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 w:rsidP="00A54F0C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Пополнить книжный уголок </w:t>
            </w:r>
            <w:r w:rsidR="00A54F0C" w:rsidRPr="005E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изданиями</w:t>
            </w:r>
            <w:r w:rsidRPr="005E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 данной тематике, внести  наборы игрушек.</w:t>
            </w:r>
          </w:p>
        </w:tc>
        <w:tc>
          <w:tcPr>
            <w:tcW w:w="20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Привлечь родителей в изготовлении выставки </w:t>
            </w:r>
            <w:r w:rsidRPr="005E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новогодних игрушек.</w:t>
            </w:r>
          </w:p>
        </w:tc>
      </w:tr>
      <w:tr w:rsidR="0043770D" w:rsidRPr="005E74D8" w:rsidTr="00100AA2">
        <w:tc>
          <w:tcPr>
            <w:tcW w:w="286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Речевое развитие</w:t>
            </w:r>
          </w:p>
        </w:tc>
        <w:tc>
          <w:tcPr>
            <w:tcW w:w="2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Развитие речи</w:t>
            </w:r>
          </w:p>
        </w:tc>
        <w:tc>
          <w:tcPr>
            <w:tcW w:w="22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Тема: «Заучивание стихотворения «Елка наряжается»</w:t>
            </w:r>
            <w:r w:rsidRPr="005E74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Задачи:</w:t>
            </w:r>
          </w:p>
          <w:p w:rsidR="0043770D" w:rsidRPr="005E74D8" w:rsidRDefault="0043770D" w:rsidP="00C35D49">
            <w:pPr>
              <w:pStyle w:val="Standard"/>
              <w:numPr>
                <w:ilvl w:val="0"/>
                <w:numId w:val="25"/>
              </w:numPr>
              <w:spacing w:after="0" w:line="240" w:lineRule="auto"/>
              <w:ind w:left="246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познакомить детей со стихотворением;</w:t>
            </w:r>
          </w:p>
          <w:p w:rsidR="0043770D" w:rsidRPr="005E74D8" w:rsidRDefault="0043770D" w:rsidP="00C35D49">
            <w:pPr>
              <w:pStyle w:val="Standard"/>
              <w:numPr>
                <w:ilvl w:val="0"/>
                <w:numId w:val="25"/>
              </w:numPr>
              <w:spacing w:after="0" w:line="240" w:lineRule="auto"/>
              <w:ind w:left="246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развивать воображение, память;</w:t>
            </w:r>
          </w:p>
          <w:p w:rsidR="0043770D" w:rsidRPr="005E74D8" w:rsidRDefault="0043770D" w:rsidP="00C35D49">
            <w:pPr>
              <w:pStyle w:val="Standard"/>
              <w:numPr>
                <w:ilvl w:val="0"/>
                <w:numId w:val="25"/>
              </w:numPr>
              <w:spacing w:after="0" w:line="240" w:lineRule="auto"/>
              <w:ind w:left="246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воспитывать </w:t>
            </w:r>
            <w:r w:rsidRPr="005E74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интерес к стихотворному жанру.</w:t>
            </w:r>
          </w:p>
          <w:p w:rsidR="0043770D" w:rsidRPr="005E74D8" w:rsidRDefault="0043770D" w:rsidP="00975D0B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(Методическая копилка)</w:t>
            </w:r>
          </w:p>
        </w:tc>
        <w:tc>
          <w:tcPr>
            <w:tcW w:w="24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/>
              <w:rPr>
                <w:sz w:val="24"/>
                <w:szCs w:val="24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Инсценировка русской народной сказки «Девочка Снегурочка».</w:t>
            </w:r>
          </w:p>
          <w:p w:rsidR="0043770D" w:rsidRPr="005E74D8" w:rsidRDefault="0043770D">
            <w:pPr>
              <w:pStyle w:val="Standard"/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</w:rPr>
              <w:t>ТРИЗ Игра- ситуация «А если….»</w:t>
            </w:r>
          </w:p>
          <w:p w:rsidR="0043770D" w:rsidRPr="005E74D8" w:rsidRDefault="0043770D">
            <w:pPr>
              <w:pStyle w:val="Standard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sz w:val="24"/>
                <w:szCs w:val="24"/>
              </w:rPr>
              <w:t>Цель: развитие воображения и речи.</w:t>
            </w:r>
          </w:p>
          <w:p w:rsidR="0043770D" w:rsidRPr="005E74D8" w:rsidRDefault="0043770D">
            <w:pPr>
              <w:pStyle w:val="Standard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Разучивание загадок по данной тематике, </w:t>
            </w:r>
            <w:r w:rsidRPr="005E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повторение стихов к утреннику.</w:t>
            </w:r>
          </w:p>
          <w:p w:rsidR="0043770D" w:rsidRPr="005E74D8" w:rsidRDefault="0043770D">
            <w:pPr>
              <w:pStyle w:val="Standard"/>
              <w:shd w:val="clear" w:color="auto" w:fill="FFFFFF"/>
              <w:spacing w:after="0" w:line="285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Цель: развитие  речевой активности, памяти, мышления</w:t>
            </w:r>
          </w:p>
        </w:tc>
        <w:tc>
          <w:tcPr>
            <w:tcW w:w="28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Атрибуты к  инсценированию сказки.</w:t>
            </w:r>
          </w:p>
        </w:tc>
        <w:tc>
          <w:tcPr>
            <w:tcW w:w="20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Домашнее задание: совместно с детьми</w:t>
            </w:r>
          </w:p>
          <w:p w:rsidR="0043770D" w:rsidRPr="005E74D8" w:rsidRDefault="0043770D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Составить рассказ «Как мы встречаем Новый год дома».</w:t>
            </w:r>
          </w:p>
        </w:tc>
      </w:tr>
      <w:tr w:rsidR="0043770D" w:rsidRPr="005E74D8" w:rsidTr="00100AA2">
        <w:tc>
          <w:tcPr>
            <w:tcW w:w="1478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Pr="005E74D8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Восприятие художественной литературы</w:t>
            </w:r>
          </w:p>
        </w:tc>
        <w:tc>
          <w:tcPr>
            <w:tcW w:w="22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spacing w:after="0"/>
            </w:pPr>
          </w:p>
        </w:tc>
        <w:tc>
          <w:tcPr>
            <w:tcW w:w="24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Чтение стихотворений, рассказов на тему «Новый год»: Б.Заходер « Встречали звери Новый год», Д.Хармс «Дворник Дед мороз» ( картотека).</w:t>
            </w:r>
          </w:p>
          <w:p w:rsidR="0043770D" w:rsidRPr="005E74D8" w:rsidRDefault="0043770D">
            <w:pPr>
              <w:pStyle w:val="Standard"/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Викторина «Вспомните и назовите сказки, где встречается Дед Мороз».</w:t>
            </w:r>
          </w:p>
        </w:tc>
        <w:tc>
          <w:tcPr>
            <w:tcW w:w="28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  <w:r w:rsidRPr="005E74D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Книжный уголок: </w:t>
            </w:r>
            <w:r w:rsidRPr="005E74D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Пополнить открытками, книгами.</w:t>
            </w:r>
          </w:p>
          <w:p w:rsidR="0043770D" w:rsidRPr="005E74D8" w:rsidRDefault="0043770D">
            <w:pPr>
              <w:pStyle w:val="Standard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Помощь в организации выставки книг о празднике.</w:t>
            </w:r>
          </w:p>
          <w:p w:rsidR="0043770D" w:rsidRPr="005E74D8" w:rsidRDefault="0043770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Выучить с детьми стихи к утреннику.</w:t>
            </w:r>
          </w:p>
        </w:tc>
      </w:tr>
      <w:tr w:rsidR="0043770D" w:rsidRPr="005E74D8" w:rsidTr="00100AA2">
        <w:tc>
          <w:tcPr>
            <w:tcW w:w="286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Художественно – эстетическое развитие</w:t>
            </w:r>
          </w:p>
        </w:tc>
        <w:tc>
          <w:tcPr>
            <w:tcW w:w="2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Лепка</w:t>
            </w:r>
          </w:p>
        </w:tc>
        <w:tc>
          <w:tcPr>
            <w:tcW w:w="22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770D" w:rsidRPr="005E74D8" w:rsidTr="00100AA2">
        <w:tc>
          <w:tcPr>
            <w:tcW w:w="1478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Pr="005E74D8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Аппликация</w:t>
            </w:r>
          </w:p>
        </w:tc>
        <w:tc>
          <w:tcPr>
            <w:tcW w:w="22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687C" w:rsidRPr="005E74D8" w:rsidRDefault="00D6687C" w:rsidP="00D6687C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E74D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Тема: «Праздничная елочка</w:t>
            </w:r>
            <w:r w:rsidRPr="005E74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».</w:t>
            </w:r>
          </w:p>
          <w:p w:rsidR="00D6687C" w:rsidRPr="005E74D8" w:rsidRDefault="00D6687C" w:rsidP="00D6687C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E74D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Задачи: </w:t>
            </w:r>
          </w:p>
          <w:p w:rsidR="00D6687C" w:rsidRPr="005E74D8" w:rsidRDefault="00D6687C" w:rsidP="00D6687C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E74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-формировать умение составлять аппликативное изображение ёлочки из треугольников;</w:t>
            </w:r>
          </w:p>
          <w:p w:rsidR="00D6687C" w:rsidRPr="005E74D8" w:rsidRDefault="00D6687C" w:rsidP="00D6687C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E74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развивать чувство формы и ритма;</w:t>
            </w:r>
          </w:p>
          <w:p w:rsidR="00D6687C" w:rsidRPr="005E74D8" w:rsidRDefault="00D6687C" w:rsidP="00D6687C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E74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 воспитывать </w:t>
            </w:r>
            <w:r w:rsidRPr="005E74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самостоятельность, инициативность.</w:t>
            </w:r>
          </w:p>
          <w:p w:rsidR="0043770D" w:rsidRPr="005E74D8" w:rsidRDefault="00D6687C" w:rsidP="00D6687C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  <w:r w:rsidRPr="005E74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(</w:t>
            </w:r>
            <w:r w:rsidRPr="005E74D8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И. А. Лыкова стр. 74)</w:t>
            </w:r>
          </w:p>
        </w:tc>
        <w:tc>
          <w:tcPr>
            <w:tcW w:w="24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Д/и «Узоры на стекле»</w:t>
            </w:r>
          </w:p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</w:rPr>
              <w:t>Цель: Развивать творческие способности, воображение.</w:t>
            </w:r>
          </w:p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70D" w:rsidRPr="005E74D8" w:rsidRDefault="0043770D">
            <w:pPr>
              <w:pStyle w:val="Standard"/>
              <w:keepNext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E74D8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«Волшебные превращения»</w:t>
            </w:r>
          </w:p>
          <w:p w:rsidR="0043770D" w:rsidRPr="005E74D8" w:rsidRDefault="0043770D">
            <w:pPr>
              <w:pStyle w:val="Standard"/>
              <w:spacing w:after="0" w:line="240" w:lineRule="auto"/>
              <w:jc w:val="both"/>
              <w:rPr>
                <w:sz w:val="24"/>
                <w:szCs w:val="24"/>
              </w:rPr>
            </w:pPr>
            <w:r w:rsidRPr="005E74D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Цель:</w:t>
            </w:r>
            <w:r w:rsidRPr="005E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 развивать внимание, зрительную память, координацию </w:t>
            </w:r>
            <w:r w:rsidRPr="005E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движений, воображение, чувство эмпатии.</w:t>
            </w:r>
          </w:p>
        </w:tc>
        <w:tc>
          <w:tcPr>
            <w:tcW w:w="28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770D" w:rsidRPr="005E74D8" w:rsidTr="00100AA2">
        <w:tc>
          <w:tcPr>
            <w:tcW w:w="1478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Pr="005E74D8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Рисование</w:t>
            </w:r>
          </w:p>
        </w:tc>
        <w:tc>
          <w:tcPr>
            <w:tcW w:w="22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 w:rsidP="00682A1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Наша елочка</w:t>
            </w:r>
            <w:r w:rsidR="00682A1D" w:rsidRPr="005E74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43770D" w:rsidRPr="005E74D8" w:rsidRDefault="0043770D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1.Учить детей рисовать новогоднюю ёлку гуашевыми красками, передавая особенности её строения в пространстве. </w:t>
            </w:r>
          </w:p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2.Развивать коор</w:t>
            </w:r>
            <w:r w:rsidR="00682A1D" w:rsidRPr="005E74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динацию  в системе «глаз-рука» </w:t>
            </w:r>
          </w:p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3.Воспитывать интерес к новогодним праздникам.</w:t>
            </w:r>
            <w:r w:rsidR="00682A1D" w:rsidRPr="005E74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Лыкова, стр.76</w:t>
            </w:r>
          </w:p>
        </w:tc>
        <w:tc>
          <w:tcPr>
            <w:tcW w:w="24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hd w:val="clear" w:color="auto" w:fill="FFFFFF"/>
              <w:spacing w:after="0" w:line="285" w:lineRule="atLeast"/>
              <w:rPr>
                <w:sz w:val="24"/>
                <w:szCs w:val="24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Продуктивная деятельность:  Творческая  мастерская   «В гостях у  Снегурочки».  Изготовление Новогодних атрибутов, «пригласительных билетов» на ёлку. Губанова стр. 141</w:t>
            </w:r>
          </w:p>
          <w:p w:rsidR="0043770D" w:rsidRPr="005E74D8" w:rsidRDefault="0043770D">
            <w:pPr>
              <w:pStyle w:val="Standard"/>
              <w:shd w:val="clear" w:color="auto" w:fill="FFFFFF"/>
              <w:spacing w:after="0" w:line="28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Цель: содействовать трудовому воспитанию</w:t>
            </w:r>
            <w:r w:rsidR="009C44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3770D" w:rsidRPr="005E74D8" w:rsidRDefault="0043770D" w:rsidP="00682A1D">
            <w:pPr>
              <w:pStyle w:val="Standard"/>
              <w:shd w:val="clear" w:color="auto" w:fill="FFFFFF"/>
              <w:spacing w:after="0" w:line="28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 с изображением новогоднег</w:t>
            </w:r>
            <w:r w:rsidR="00682A1D" w:rsidRPr="005E74D8">
              <w:rPr>
                <w:rFonts w:ascii="Times New Roman" w:hAnsi="Times New Roman" w:cs="Times New Roman"/>
                <w:sz w:val="24"/>
                <w:szCs w:val="24"/>
              </w:rPr>
              <w:t>о праздника</w:t>
            </w:r>
          </w:p>
        </w:tc>
        <w:tc>
          <w:tcPr>
            <w:tcW w:w="28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Композиции с еловыми ветками,  поздравительные открытки, иллюстраций.</w:t>
            </w:r>
          </w:p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Карандаши, краски, пластилин, бросовый материал и т.д. подборка материалов для изготовления поделок и атрибутов.</w:t>
            </w:r>
          </w:p>
        </w:tc>
        <w:tc>
          <w:tcPr>
            <w:tcW w:w="20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A54F0C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Привлечь родителей к  изготовлению снежных построек на участке, подготовке костюмов к новогоднему утреннику</w:t>
            </w:r>
          </w:p>
        </w:tc>
      </w:tr>
      <w:tr w:rsidR="0043770D" w:rsidRPr="005E74D8" w:rsidTr="00100AA2">
        <w:tc>
          <w:tcPr>
            <w:tcW w:w="1478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Pr="005E74D8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Музыка</w:t>
            </w:r>
          </w:p>
        </w:tc>
        <w:tc>
          <w:tcPr>
            <w:tcW w:w="22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jc w:val="both"/>
              <w:rPr>
                <w:sz w:val="24"/>
                <w:szCs w:val="24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Слушание песен «В лесу родилась ёлочка», «Расскажи Снегурочка..» и др. по тематике.</w:t>
            </w:r>
          </w:p>
        </w:tc>
        <w:tc>
          <w:tcPr>
            <w:tcW w:w="28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Диски с детскими песнями.</w:t>
            </w:r>
          </w:p>
        </w:tc>
        <w:tc>
          <w:tcPr>
            <w:tcW w:w="20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770D" w:rsidRPr="005E74D8" w:rsidTr="00100AA2">
        <w:tc>
          <w:tcPr>
            <w:tcW w:w="286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Физическое развитие</w:t>
            </w:r>
          </w:p>
        </w:tc>
        <w:tc>
          <w:tcPr>
            <w:tcW w:w="2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22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П\игра «Зайка к ёлочке скачи». «Найди Снегурочку». «Мороз Красный-</w:t>
            </w:r>
            <w:r w:rsidRPr="005E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нос», «Два мороза», «Салки»</w:t>
            </w:r>
          </w:p>
          <w:p w:rsidR="0043770D" w:rsidRPr="005E74D8" w:rsidRDefault="0043770D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Цель: воспитание  физических качеств: быстроты, ловкости, силы, выносливости, гибкости.</w:t>
            </w:r>
          </w:p>
        </w:tc>
        <w:tc>
          <w:tcPr>
            <w:tcW w:w="28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Внести музыкальное сопровождение к хороводным играм.</w:t>
            </w:r>
          </w:p>
        </w:tc>
        <w:tc>
          <w:tcPr>
            <w:tcW w:w="20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770D" w:rsidRPr="005E74D8" w:rsidTr="00100AA2">
        <w:tc>
          <w:tcPr>
            <w:tcW w:w="1478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Pr="005E74D8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Здоровье</w:t>
            </w:r>
          </w:p>
        </w:tc>
        <w:tc>
          <w:tcPr>
            <w:tcW w:w="22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Свободное общение «Какой вред наносят сладости нашему организму».</w:t>
            </w:r>
          </w:p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Д\игра «Полезные и не очень полезные продукты».</w:t>
            </w:r>
          </w:p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Цель: развитие мыс.действий</w:t>
            </w:r>
          </w:p>
        </w:tc>
        <w:tc>
          <w:tcPr>
            <w:tcW w:w="28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Внести картинки, книги для рассматривания о новогодних приключениях.</w:t>
            </w:r>
          </w:p>
        </w:tc>
        <w:tc>
          <w:tcPr>
            <w:tcW w:w="20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праздничного чаепития.</w:t>
            </w:r>
          </w:p>
        </w:tc>
      </w:tr>
      <w:tr w:rsidR="0043770D" w:rsidRPr="005E74D8" w:rsidTr="00100AA2">
        <w:tc>
          <w:tcPr>
            <w:tcW w:w="14787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Итоговое мероприятие: </w:t>
            </w:r>
            <w:r w:rsidRPr="00C3510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Новогодний праздник  музыкальный руководитель, воспитатели</w:t>
            </w:r>
          </w:p>
        </w:tc>
      </w:tr>
    </w:tbl>
    <w:p w:rsidR="0043770D" w:rsidRPr="005E74D8" w:rsidRDefault="0043770D" w:rsidP="00041D4D">
      <w:pPr>
        <w:pStyle w:val="2"/>
        <w:spacing w:before="0"/>
        <w:jc w:val="center"/>
        <w:rPr>
          <w:rFonts w:ascii="Times New Roman" w:hAnsi="Times New Roman"/>
          <w:color w:val="auto"/>
          <w:sz w:val="28"/>
          <w:szCs w:val="28"/>
          <w:lang w:val="ru-RU"/>
        </w:rPr>
      </w:pPr>
      <w:bookmarkStart w:id="48" w:name="_Toc460258381"/>
      <w:r w:rsidRPr="005E74D8">
        <w:rPr>
          <w:rFonts w:ascii="Times New Roman" w:hAnsi="Times New Roman"/>
          <w:color w:val="auto"/>
          <w:sz w:val="28"/>
          <w:szCs w:val="28"/>
          <w:lang w:val="ru-RU"/>
        </w:rPr>
        <w:t>Январь 2 неделя</w:t>
      </w:r>
      <w:bookmarkEnd w:id="48"/>
    </w:p>
    <w:p w:rsidR="0043770D" w:rsidRPr="005E74D8" w:rsidRDefault="0043770D" w:rsidP="00041D4D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5E74D8">
        <w:rPr>
          <w:rFonts w:ascii="Times New Roman" w:hAnsi="Times New Roman"/>
          <w:b/>
          <w:bCs/>
          <w:sz w:val="28"/>
          <w:szCs w:val="28"/>
        </w:rPr>
        <w:t>Тема</w:t>
      </w:r>
      <w:r w:rsidRPr="005E74D8">
        <w:rPr>
          <w:rFonts w:ascii="Times New Roman" w:hAnsi="Times New Roman"/>
          <w:bCs/>
          <w:sz w:val="28"/>
          <w:szCs w:val="28"/>
        </w:rPr>
        <w:t xml:space="preserve">: </w:t>
      </w:r>
      <w:r w:rsidRPr="005E74D8">
        <w:rPr>
          <w:rFonts w:ascii="Times New Roman" w:hAnsi="Times New Roman"/>
          <w:b/>
          <w:bCs/>
          <w:sz w:val="28"/>
          <w:szCs w:val="28"/>
        </w:rPr>
        <w:t>Рождественское чудо</w:t>
      </w:r>
    </w:p>
    <w:p w:rsidR="0043770D" w:rsidRPr="007730CB" w:rsidRDefault="0043770D" w:rsidP="00041D4D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5E74D8">
        <w:rPr>
          <w:rFonts w:ascii="Times New Roman" w:hAnsi="Times New Roman"/>
          <w:b/>
          <w:bCs/>
          <w:sz w:val="28"/>
          <w:szCs w:val="28"/>
        </w:rPr>
        <w:t>Цель:</w:t>
      </w:r>
      <w:r w:rsidRPr="005E74D8">
        <w:rPr>
          <w:rFonts w:ascii="Times New Roman" w:hAnsi="Times New Roman"/>
          <w:sz w:val="28"/>
          <w:szCs w:val="28"/>
        </w:rPr>
        <w:t xml:space="preserve"> Развитие художественно-эстетического вкуса через ознакомление  с художественными произведениями о зиме и рождественских днях (поэзия, музыка, живопись, сказки, рассказы). Отображение символов празд</w:t>
      </w:r>
      <w:r w:rsidRPr="007730CB">
        <w:rPr>
          <w:rFonts w:ascii="Times New Roman" w:hAnsi="Times New Roman"/>
          <w:sz w:val="28"/>
          <w:szCs w:val="28"/>
        </w:rPr>
        <w:t>ника (свечи, ангелы) в продуктивной деятельности детей (рисование, лепка, аппликация)</w:t>
      </w:r>
    </w:p>
    <w:tbl>
      <w:tblPr>
        <w:tblW w:w="14790" w:type="dxa"/>
        <w:tblInd w:w="-108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2451"/>
        <w:gridCol w:w="2332"/>
        <w:gridCol w:w="3243"/>
        <w:gridCol w:w="2294"/>
        <w:gridCol w:w="2294"/>
        <w:gridCol w:w="2176"/>
      </w:tblGrid>
      <w:tr w:rsidR="0043770D" w:rsidRPr="00610614" w:rsidTr="009B1400">
        <w:tc>
          <w:tcPr>
            <w:tcW w:w="24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Образовательные области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Образовательные модули</w:t>
            </w:r>
          </w:p>
        </w:tc>
        <w:tc>
          <w:tcPr>
            <w:tcW w:w="32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Непосредственно образовательная деятельность</w:t>
            </w:r>
          </w:p>
        </w:tc>
        <w:tc>
          <w:tcPr>
            <w:tcW w:w="22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2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Организация развивающей среды для самостоятельной деятельности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Взаимодействие с родителями</w:t>
            </w:r>
          </w:p>
        </w:tc>
      </w:tr>
      <w:tr w:rsidR="0043770D" w:rsidRPr="00610614" w:rsidTr="009B1400">
        <w:tc>
          <w:tcPr>
            <w:tcW w:w="245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Социализация</w:t>
            </w:r>
          </w:p>
        </w:tc>
        <w:tc>
          <w:tcPr>
            <w:tcW w:w="32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Беседа: «Рождество»</w:t>
            </w:r>
          </w:p>
          <w:p w:rsidR="0043770D" w:rsidRDefault="0043770D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Беседа: «Снегурочка, из чего она сделана»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Д/и «Как ходят в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гости»</w:t>
            </w:r>
          </w:p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Цель: Закреплять правила вежливого поведения. Вызвать интерес к традициям празднования Рождества.</w:t>
            </w:r>
          </w:p>
        </w:tc>
        <w:tc>
          <w:tcPr>
            <w:tcW w:w="22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Внести иллюстрации по теме «Кукла Снегурочка»</w:t>
            </w:r>
          </w:p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770D" w:rsidRPr="00610614" w:rsidTr="009B1400">
        <w:tc>
          <w:tcPr>
            <w:tcW w:w="245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Труд</w:t>
            </w:r>
          </w:p>
        </w:tc>
        <w:tc>
          <w:tcPr>
            <w:tcW w:w="32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Сбор снега в лунки деревьев</w:t>
            </w:r>
          </w:p>
        </w:tc>
        <w:tc>
          <w:tcPr>
            <w:tcW w:w="22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Оборудование для труда: лопаты, совки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770D" w:rsidRPr="00610614" w:rsidTr="009B1400">
        <w:tc>
          <w:tcPr>
            <w:tcW w:w="245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Безопасность</w:t>
            </w:r>
          </w:p>
        </w:tc>
        <w:tc>
          <w:tcPr>
            <w:tcW w:w="32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Игровая ситуация «Один дома»</w:t>
            </w:r>
          </w:p>
        </w:tc>
        <w:tc>
          <w:tcPr>
            <w:tcW w:w="22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Иллюстрации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770D" w:rsidRPr="00610614" w:rsidTr="009B1400">
        <w:tc>
          <w:tcPr>
            <w:tcW w:w="245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ФЭЭП</w:t>
            </w:r>
          </w:p>
        </w:tc>
        <w:tc>
          <w:tcPr>
            <w:tcW w:w="32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B66A50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3770D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3770D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3770D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3770D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3770D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3770D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770D" w:rsidRPr="005E74D8" w:rsidTr="009B1400">
        <w:tc>
          <w:tcPr>
            <w:tcW w:w="245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Pr="005E74D8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ФЭМП</w:t>
            </w:r>
          </w:p>
        </w:tc>
        <w:tc>
          <w:tcPr>
            <w:tcW w:w="32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46E" w:rsidRPr="009C446E" w:rsidRDefault="009C446E" w:rsidP="00480D94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Тема: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Ознакомление с цифрой 5</w:t>
            </w:r>
          </w:p>
          <w:p w:rsidR="00480D94" w:rsidRPr="005E74D8" w:rsidRDefault="00480D94" w:rsidP="00480D94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E74D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Задачи:</w:t>
            </w:r>
          </w:p>
          <w:p w:rsidR="00480D94" w:rsidRPr="005E74D8" w:rsidRDefault="00480D94" w:rsidP="00480D94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E74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1.Знакомить с цифрой 5, учить писать её по точкам; учить отгадывать математические загадки; обозначать словами положение предметов по отношению к себе.</w:t>
            </w:r>
          </w:p>
          <w:p w:rsidR="00480D94" w:rsidRPr="005E74D8" w:rsidRDefault="00480D94" w:rsidP="00480D94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E74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2.Развивать самостоятельность при выполнении учебно-игровых заданий.</w:t>
            </w:r>
          </w:p>
          <w:p w:rsidR="00480D94" w:rsidRPr="005E74D8" w:rsidRDefault="00480D94" w:rsidP="00480D94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E74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3.Воспитывать любовь к природе.</w:t>
            </w:r>
          </w:p>
          <w:p w:rsidR="0043770D" w:rsidRPr="005E74D8" w:rsidRDefault="00480D94" w:rsidP="00480D94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74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Е.В. Колесникова, с. 50.</w:t>
            </w:r>
          </w:p>
        </w:tc>
        <w:tc>
          <w:tcPr>
            <w:tcW w:w="22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Д.И. «Подбери нужную цифру», «Найди столько же»</w:t>
            </w:r>
          </w:p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Цель:Развивать умение пересчитывать предметы и отображать результаты пересчета цифр</w:t>
            </w:r>
          </w:p>
        </w:tc>
        <w:tc>
          <w:tcPr>
            <w:tcW w:w="22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Внести математические на</w:t>
            </w:r>
            <w:r w:rsidR="00A54F0C" w:rsidRPr="005E74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боры, карточки с цифрами, тетрад</w:t>
            </w:r>
            <w:r w:rsidRPr="005E74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 по математике.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770D" w:rsidRPr="005E74D8" w:rsidTr="009B1400">
        <w:tc>
          <w:tcPr>
            <w:tcW w:w="245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Pr="005E74D8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Ознакомление с окружающим</w:t>
            </w:r>
          </w:p>
        </w:tc>
        <w:tc>
          <w:tcPr>
            <w:tcW w:w="32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 w:rsidP="00B66A50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Тема: «Зима белоснежная»</w:t>
            </w:r>
          </w:p>
          <w:p w:rsidR="0043770D" w:rsidRPr="005E74D8" w:rsidRDefault="0043770D" w:rsidP="00B66A50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Задачи:</w:t>
            </w:r>
          </w:p>
          <w:p w:rsidR="0043770D" w:rsidRPr="005E74D8" w:rsidRDefault="0043770D" w:rsidP="00B66A50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закрепить знания детей о времени года- зима. Учить сравнивать разные времена года, отмечая характерные признаки каждого;</w:t>
            </w:r>
          </w:p>
          <w:p w:rsidR="0043770D" w:rsidRPr="005E74D8" w:rsidRDefault="0043770D" w:rsidP="00B66A50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развивать чувственность, наблюдательность, любознательность;</w:t>
            </w:r>
          </w:p>
          <w:p w:rsidR="0043770D" w:rsidRPr="005E74D8" w:rsidRDefault="0043770D" w:rsidP="00B66A50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воспитывать любовь к природе.</w:t>
            </w:r>
          </w:p>
          <w:p w:rsidR="0043770D" w:rsidRPr="005E74D8" w:rsidRDefault="0043770D" w:rsidP="00B66A50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(метод. копилка)</w:t>
            </w:r>
          </w:p>
        </w:tc>
        <w:tc>
          <w:tcPr>
            <w:tcW w:w="22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 w:rsidP="00B66A5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Игра-ситуация «Новогоднее представление»</w:t>
            </w:r>
          </w:p>
          <w:p w:rsidR="0043770D" w:rsidRPr="005E74D8" w:rsidRDefault="0043770D" w:rsidP="00B66A5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Дид. Игра «Волшебная коробочка», «Елочки в лесу»</w:t>
            </w:r>
          </w:p>
          <w:p w:rsidR="0043770D" w:rsidRPr="005E74D8" w:rsidRDefault="0043770D" w:rsidP="00B66A5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Дид.  Игра  «Подбери  такие же» , «Каждую бусинку  на ниточку»</w:t>
            </w:r>
          </w:p>
          <w:p w:rsidR="0043770D" w:rsidRPr="005E74D8" w:rsidRDefault="0043770D" w:rsidP="00B66A5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3770D" w:rsidRPr="005E74D8" w:rsidRDefault="0043770D" w:rsidP="00B66A5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Губанова с. 117</w:t>
            </w:r>
          </w:p>
          <w:p w:rsidR="0043770D" w:rsidRPr="005E74D8" w:rsidRDefault="0043770D" w:rsidP="00B66A50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Цель: закрепление знаний о празднике</w:t>
            </w:r>
          </w:p>
        </w:tc>
        <w:tc>
          <w:tcPr>
            <w:tcW w:w="22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 w:rsidP="00B66A50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Иллюстрация с изображением Новогодних персонажей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 w:rsidP="00B66A5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Совместная работа с детьми</w:t>
            </w:r>
          </w:p>
          <w:p w:rsidR="0043770D" w:rsidRPr="005E74D8" w:rsidRDefault="0043770D" w:rsidP="00B66A50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Выставка рисунков «Новогодняя Зима»</w:t>
            </w:r>
          </w:p>
        </w:tc>
      </w:tr>
      <w:tr w:rsidR="0043770D" w:rsidRPr="005E74D8" w:rsidTr="009B1400">
        <w:tc>
          <w:tcPr>
            <w:tcW w:w="245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Речевое развитие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Развитие речи</w:t>
            </w:r>
          </w:p>
        </w:tc>
        <w:tc>
          <w:tcPr>
            <w:tcW w:w="32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Тема: «Одоевский «Мороз Иваныч»»</w:t>
            </w:r>
          </w:p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Задачи:</w:t>
            </w:r>
          </w:p>
          <w:p w:rsidR="0043770D" w:rsidRPr="005E74D8" w:rsidRDefault="0043770D" w:rsidP="00C35D49">
            <w:pPr>
              <w:pStyle w:val="Standard"/>
              <w:numPr>
                <w:ilvl w:val="0"/>
                <w:numId w:val="26"/>
              </w:numPr>
              <w:spacing w:after="0" w:line="240" w:lineRule="auto"/>
              <w:ind w:left="287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познакомить с новой сказкой, помочь ее осмыслить; </w:t>
            </w:r>
          </w:p>
          <w:p w:rsidR="0043770D" w:rsidRPr="005E74D8" w:rsidRDefault="0043770D" w:rsidP="00C35D49">
            <w:pPr>
              <w:pStyle w:val="Standard"/>
              <w:numPr>
                <w:ilvl w:val="0"/>
                <w:numId w:val="26"/>
              </w:numPr>
              <w:spacing w:after="0" w:line="240" w:lineRule="auto"/>
              <w:ind w:left="28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развивать связную речь детей, внимание, наблюдательность;</w:t>
            </w:r>
          </w:p>
          <w:p w:rsidR="0043770D" w:rsidRPr="005E74D8" w:rsidRDefault="0043770D" w:rsidP="00C35D49">
            <w:pPr>
              <w:pStyle w:val="Standard"/>
              <w:numPr>
                <w:ilvl w:val="0"/>
                <w:numId w:val="26"/>
              </w:numPr>
              <w:spacing w:after="0" w:line="240" w:lineRule="auto"/>
              <w:ind w:left="28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воспитывать любовь к русским народным сказкам.</w:t>
            </w:r>
          </w:p>
          <w:p w:rsidR="0043770D" w:rsidRPr="005E74D8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(Методическая копилка)</w:t>
            </w:r>
          </w:p>
        </w:tc>
        <w:tc>
          <w:tcPr>
            <w:tcW w:w="22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Составление рассказа «Если бы вы были волшебниками»</w:t>
            </w:r>
          </w:p>
          <w:p w:rsidR="0043770D" w:rsidRPr="005E74D8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Настольный театр «Лисичка-сестричка и серый волк»</w:t>
            </w:r>
          </w:p>
        </w:tc>
        <w:tc>
          <w:tcPr>
            <w:tcW w:w="22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43770D" w:rsidRPr="005E74D8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43770D" w:rsidRPr="005E74D8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43770D" w:rsidRPr="005E74D8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Внести настольный театр</w:t>
            </w:r>
          </w:p>
          <w:p w:rsidR="0043770D" w:rsidRPr="005E74D8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Памятка родителям «Почитайте детям о празднике»</w:t>
            </w:r>
          </w:p>
        </w:tc>
      </w:tr>
      <w:tr w:rsidR="0043770D" w:rsidRPr="005E74D8" w:rsidTr="009B1400">
        <w:tc>
          <w:tcPr>
            <w:tcW w:w="245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Pr="005E74D8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Восприятие художественной </w:t>
            </w:r>
            <w:r w:rsidRPr="005E74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литературы</w:t>
            </w:r>
          </w:p>
        </w:tc>
        <w:tc>
          <w:tcPr>
            <w:tcW w:w="32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spacing w:after="0"/>
            </w:pPr>
          </w:p>
        </w:tc>
        <w:tc>
          <w:tcPr>
            <w:tcW w:w="22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Р.н.с. «Снегурочка»</w:t>
            </w:r>
          </w:p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Знакомство с </w:t>
            </w:r>
            <w:r w:rsidRPr="005E74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приметами, загадками о морозе, морозном узоре на окне.</w:t>
            </w:r>
          </w:p>
        </w:tc>
        <w:tc>
          <w:tcPr>
            <w:tcW w:w="22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Внести   шапочки,костюмы </w:t>
            </w:r>
            <w:r w:rsidRPr="005E74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для инсценирования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B1400" w:rsidRPr="005E74D8" w:rsidTr="009B1400">
        <w:tc>
          <w:tcPr>
            <w:tcW w:w="245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1400" w:rsidRPr="005E74D8" w:rsidRDefault="009B140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    Художественно – эстетическое развитие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1400" w:rsidRPr="005E74D8" w:rsidRDefault="009B140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Лепка</w:t>
            </w:r>
          </w:p>
        </w:tc>
        <w:tc>
          <w:tcPr>
            <w:tcW w:w="32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1400" w:rsidRPr="005E74D8" w:rsidRDefault="009B1400" w:rsidP="00107E05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E74D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Тема: «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Зимние забавы</w:t>
            </w:r>
            <w:r w:rsidRPr="005E74D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»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(предметная лепка)</w:t>
            </w:r>
          </w:p>
          <w:p w:rsidR="009B1400" w:rsidRPr="005E74D8" w:rsidRDefault="009B1400" w:rsidP="00107E05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E74D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Задачи:</w:t>
            </w:r>
          </w:p>
          <w:p w:rsidR="009B1400" w:rsidRPr="005E74D8" w:rsidRDefault="009B1400" w:rsidP="00107E05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E74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закреплять навыки  работы с лепным материалом;</w:t>
            </w:r>
          </w:p>
          <w:p w:rsidR="009B1400" w:rsidRPr="005E74D8" w:rsidRDefault="009B1400" w:rsidP="00107E05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E74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развивать глазомер, мелкую моторику рук, согласованность в движениях рук и глаз;</w:t>
            </w:r>
          </w:p>
          <w:p w:rsidR="009B1400" w:rsidRPr="005E74D8" w:rsidRDefault="009B1400" w:rsidP="00107E05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E74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</w:t>
            </w:r>
            <w:r w:rsidRPr="005E74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оспитывать самостоятельность.</w:t>
            </w:r>
          </w:p>
          <w:p w:rsidR="009B1400" w:rsidRPr="005E74D8" w:rsidRDefault="009B1400" w:rsidP="00107E05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(Н.Н. Леонова, стр270)</w:t>
            </w:r>
          </w:p>
        </w:tc>
        <w:tc>
          <w:tcPr>
            <w:tcW w:w="22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1400" w:rsidRPr="005E74D8" w:rsidRDefault="009B140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1400" w:rsidRPr="005E74D8" w:rsidRDefault="009B140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1400" w:rsidRPr="005E74D8" w:rsidRDefault="009B140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B1400" w:rsidRPr="005E74D8" w:rsidTr="009B1400">
        <w:tc>
          <w:tcPr>
            <w:tcW w:w="245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9B1400" w:rsidRPr="005E74D8" w:rsidRDefault="009B1400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1400" w:rsidRPr="005E74D8" w:rsidRDefault="009B140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Аппликация</w:t>
            </w:r>
          </w:p>
        </w:tc>
        <w:tc>
          <w:tcPr>
            <w:tcW w:w="32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1400" w:rsidRPr="005E74D8" w:rsidRDefault="009B1400" w:rsidP="00107E0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1400" w:rsidRPr="005E74D8" w:rsidRDefault="009B140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1400" w:rsidRPr="005E74D8" w:rsidRDefault="009B1400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Ножницы, цветная бумага, клейстер, салфетки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1400" w:rsidRPr="005E74D8" w:rsidRDefault="009B140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B1400" w:rsidRPr="005E74D8" w:rsidTr="009B1400">
        <w:tc>
          <w:tcPr>
            <w:tcW w:w="245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9B1400" w:rsidRPr="005E74D8" w:rsidRDefault="009B1400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1400" w:rsidRPr="005E74D8" w:rsidRDefault="009B140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Рисование</w:t>
            </w:r>
          </w:p>
        </w:tc>
        <w:tc>
          <w:tcPr>
            <w:tcW w:w="32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1400" w:rsidRPr="005E74D8" w:rsidRDefault="009B1400" w:rsidP="00107E05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Тема: «Мы играем со снежками»</w:t>
            </w:r>
          </w:p>
          <w:p w:rsidR="009B1400" w:rsidRPr="005E74D8" w:rsidRDefault="009B1400" w:rsidP="00107E05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Задачи:</w:t>
            </w:r>
          </w:p>
          <w:p w:rsidR="009B1400" w:rsidRDefault="009B1400" w:rsidP="00107E05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учить по средствам изображения сюжетной связи  между объектами: выделение лавного и второстепенного;</w:t>
            </w:r>
          </w:p>
          <w:p w:rsidR="009B1400" w:rsidRPr="005E74D8" w:rsidRDefault="009B1400" w:rsidP="00107E05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р</w:t>
            </w:r>
            <w:r w:rsidRPr="005E74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азвивать глазомер, чувство цвета, формы и пропорции.</w:t>
            </w:r>
          </w:p>
          <w:p w:rsidR="009B1400" w:rsidRPr="005E74D8" w:rsidRDefault="009B1400" w:rsidP="00107E05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3.Воспитыв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ать уверенность, инициативность</w:t>
            </w:r>
            <w:r w:rsidRPr="005E74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</w:p>
          <w:p w:rsidR="009B1400" w:rsidRPr="005E74D8" w:rsidRDefault="009B1400" w:rsidP="00107E05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(Н.Н. Леонова, стр216)</w:t>
            </w:r>
          </w:p>
        </w:tc>
        <w:tc>
          <w:tcPr>
            <w:tcW w:w="22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1400" w:rsidRPr="005E74D8" w:rsidRDefault="009B1400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Наблюдение за узором на стекле</w:t>
            </w:r>
          </w:p>
          <w:p w:rsidR="009B1400" w:rsidRPr="005E74D8" w:rsidRDefault="009B1400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Нетрадиционное рисование.</w:t>
            </w:r>
          </w:p>
          <w:p w:rsidR="009B1400" w:rsidRPr="005E74D8" w:rsidRDefault="009B1400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9B1400" w:rsidRPr="005E74D8" w:rsidRDefault="009B1400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Обведи елочки по тарфарету</w:t>
            </w:r>
          </w:p>
        </w:tc>
        <w:tc>
          <w:tcPr>
            <w:tcW w:w="22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1400" w:rsidRPr="005E74D8" w:rsidRDefault="009B1400" w:rsidP="00A54F0C">
            <w:pPr>
              <w:pStyle w:val="Standard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E74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Внести трафареты, гуашь, краски, тонированную бумагу.</w:t>
            </w:r>
          </w:p>
          <w:p w:rsidR="009B1400" w:rsidRPr="005E74D8" w:rsidRDefault="009B1400" w:rsidP="00A54F0C">
            <w:pPr>
              <w:pStyle w:val="Standard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9B1400" w:rsidRPr="005E74D8" w:rsidRDefault="009B140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1400" w:rsidRPr="005E74D8" w:rsidRDefault="009B1400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Конкурс среди родителей на самое лучшее украшение группы.</w:t>
            </w:r>
          </w:p>
          <w:p w:rsidR="009B1400" w:rsidRPr="005E74D8" w:rsidRDefault="009B140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Беседа: «Как приобщить ребенка к русскому народному творчеству»</w:t>
            </w:r>
          </w:p>
        </w:tc>
      </w:tr>
      <w:tr w:rsidR="009B1400" w:rsidRPr="005E74D8" w:rsidTr="009B1400">
        <w:tc>
          <w:tcPr>
            <w:tcW w:w="245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9B1400" w:rsidRPr="005E74D8" w:rsidRDefault="009B1400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1400" w:rsidRPr="005E74D8" w:rsidRDefault="009B140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Конструирование</w:t>
            </w:r>
          </w:p>
        </w:tc>
        <w:tc>
          <w:tcPr>
            <w:tcW w:w="32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1400" w:rsidRPr="005E74D8" w:rsidRDefault="009B140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1400" w:rsidRPr="005E74D8" w:rsidRDefault="009B140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Строим волшебный снежный городок.</w:t>
            </w:r>
          </w:p>
        </w:tc>
        <w:tc>
          <w:tcPr>
            <w:tcW w:w="22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1400" w:rsidRPr="005E74D8" w:rsidRDefault="009B140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1400" w:rsidRPr="005E74D8" w:rsidRDefault="009B140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B1400" w:rsidRPr="005E74D8" w:rsidTr="009B1400">
        <w:tc>
          <w:tcPr>
            <w:tcW w:w="245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9B1400" w:rsidRPr="005E74D8" w:rsidRDefault="009B1400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1400" w:rsidRPr="005E74D8" w:rsidRDefault="009B140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Музыка</w:t>
            </w:r>
          </w:p>
        </w:tc>
        <w:tc>
          <w:tcPr>
            <w:tcW w:w="32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1400" w:rsidRPr="005E74D8" w:rsidRDefault="009B140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1400" w:rsidRPr="005E74D8" w:rsidRDefault="009B1400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</w:rPr>
              <w:t>Д/и «Ребенок и музыка»</w:t>
            </w:r>
          </w:p>
          <w:p w:rsidR="009B1400" w:rsidRPr="005E74D8" w:rsidRDefault="009B1400">
            <w:pPr>
              <w:pStyle w:val="c4"/>
              <w:spacing w:after="0" w:line="276" w:lineRule="auto"/>
              <w:rPr>
                <w:lang w:eastAsia="en-US"/>
              </w:rPr>
            </w:pPr>
            <w:r w:rsidRPr="005E74D8">
              <w:rPr>
                <w:lang w:eastAsia="en-US"/>
              </w:rPr>
              <w:t>Цель: Развивать музыкальный кругозор детей путем их знакомства с музыкальными произведениями</w:t>
            </w:r>
          </w:p>
          <w:p w:rsidR="009B1400" w:rsidRPr="005E74D8" w:rsidRDefault="009B1400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</w:rPr>
              <w:t>Д/и «Мы танцуем и поем»</w:t>
            </w:r>
          </w:p>
          <w:p w:rsidR="009B1400" w:rsidRPr="005E74D8" w:rsidRDefault="009B1400">
            <w:pPr>
              <w:pStyle w:val="c4"/>
              <w:spacing w:after="0" w:line="276" w:lineRule="auto"/>
              <w:rPr>
                <w:lang w:eastAsia="en-US"/>
              </w:rPr>
            </w:pPr>
            <w:r w:rsidRPr="005E74D8">
              <w:rPr>
                <w:lang w:eastAsia="en-US"/>
              </w:rPr>
              <w:t>Цель: Формировать навыки о всех видах музыкальной деятельности, Развивать песенное и танцевальное творчество детей.</w:t>
            </w:r>
          </w:p>
        </w:tc>
        <w:tc>
          <w:tcPr>
            <w:tcW w:w="22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1400" w:rsidRPr="005E74D8" w:rsidRDefault="009B140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1400" w:rsidRPr="005E74D8" w:rsidRDefault="009B140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B1400" w:rsidRPr="005E74D8" w:rsidTr="009B1400">
        <w:tc>
          <w:tcPr>
            <w:tcW w:w="245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1400" w:rsidRPr="005E74D8" w:rsidRDefault="009B140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Физическое развитие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1400" w:rsidRPr="005E74D8" w:rsidRDefault="009B140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32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1400" w:rsidRPr="005E74D8" w:rsidRDefault="009B140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1400" w:rsidRPr="005E74D8" w:rsidRDefault="009B140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П.и. «Мороз»</w:t>
            </w:r>
          </w:p>
        </w:tc>
        <w:tc>
          <w:tcPr>
            <w:tcW w:w="22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1400" w:rsidRPr="005E74D8" w:rsidRDefault="009B140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1400" w:rsidRPr="005E74D8" w:rsidRDefault="009B140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B1400" w:rsidRPr="005E74D8" w:rsidTr="009B1400">
        <w:tc>
          <w:tcPr>
            <w:tcW w:w="245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9B1400" w:rsidRPr="005E74D8" w:rsidRDefault="009B1400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1400" w:rsidRPr="005E74D8" w:rsidRDefault="009B140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Здоровье</w:t>
            </w:r>
          </w:p>
        </w:tc>
        <w:tc>
          <w:tcPr>
            <w:tcW w:w="32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1400" w:rsidRPr="005E74D8" w:rsidRDefault="009B140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1400" w:rsidRPr="005E74D8" w:rsidRDefault="009B1400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Пальчиковая гимнастика «Елочка»</w:t>
            </w:r>
          </w:p>
        </w:tc>
        <w:tc>
          <w:tcPr>
            <w:tcW w:w="22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1400" w:rsidRPr="005E74D8" w:rsidRDefault="009B140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1400" w:rsidRPr="005E74D8" w:rsidRDefault="009B140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B1400" w:rsidRPr="005E74D8" w:rsidTr="009B1400">
        <w:tc>
          <w:tcPr>
            <w:tcW w:w="14790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1400" w:rsidRPr="005E74D8" w:rsidRDefault="009B1400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Итоговое мероприятие: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Выставка семейных коллажей «К нам пришла зима»</w:t>
            </w:r>
          </w:p>
        </w:tc>
      </w:tr>
    </w:tbl>
    <w:p w:rsidR="00041D4D" w:rsidRDefault="00041D4D" w:rsidP="00041D4D">
      <w:pPr>
        <w:pStyle w:val="2"/>
        <w:ind w:firstLine="0"/>
        <w:rPr>
          <w:rFonts w:ascii="Times New Roman" w:eastAsia="Calibri" w:hAnsi="Times New Roman"/>
          <w:color w:val="auto"/>
          <w:sz w:val="28"/>
          <w:szCs w:val="28"/>
          <w:lang w:val="ru-RU"/>
        </w:rPr>
      </w:pPr>
      <w:bookmarkStart w:id="49" w:name="_Toc460258382"/>
    </w:p>
    <w:p w:rsidR="009C446E" w:rsidRDefault="009C446E" w:rsidP="009C446E"/>
    <w:p w:rsidR="009C446E" w:rsidRDefault="009C446E" w:rsidP="009C446E"/>
    <w:p w:rsidR="009C446E" w:rsidRDefault="009C446E" w:rsidP="009C446E"/>
    <w:p w:rsidR="009C446E" w:rsidRDefault="009C446E" w:rsidP="009C446E"/>
    <w:p w:rsidR="009C446E" w:rsidRDefault="009C446E" w:rsidP="009C446E"/>
    <w:p w:rsidR="009C446E" w:rsidRPr="009C446E" w:rsidRDefault="009C446E" w:rsidP="009C446E"/>
    <w:p w:rsidR="00041D4D" w:rsidRDefault="00041D4D" w:rsidP="00041D4D">
      <w:pPr>
        <w:pStyle w:val="2"/>
        <w:ind w:firstLine="0"/>
        <w:rPr>
          <w:rFonts w:ascii="Times New Roman" w:eastAsia="Calibri" w:hAnsi="Times New Roman"/>
          <w:color w:val="auto"/>
          <w:sz w:val="28"/>
          <w:szCs w:val="28"/>
          <w:lang w:val="ru-RU"/>
        </w:rPr>
      </w:pPr>
      <w:r>
        <w:rPr>
          <w:rFonts w:ascii="Times New Roman" w:eastAsia="Calibri" w:hAnsi="Times New Roman"/>
          <w:color w:val="auto"/>
          <w:sz w:val="28"/>
          <w:szCs w:val="28"/>
          <w:lang w:val="ru-RU"/>
        </w:rPr>
        <w:t>.</w:t>
      </w:r>
    </w:p>
    <w:p w:rsidR="009C446E" w:rsidRPr="009C446E" w:rsidRDefault="009C446E" w:rsidP="009C446E"/>
    <w:p w:rsidR="009C446E" w:rsidRDefault="009C446E" w:rsidP="009C446E"/>
    <w:p w:rsidR="009C446E" w:rsidRDefault="009C446E" w:rsidP="009C446E"/>
    <w:p w:rsidR="009C446E" w:rsidRDefault="009C446E" w:rsidP="009C446E"/>
    <w:p w:rsidR="0043770D" w:rsidRPr="007730CB" w:rsidRDefault="0043770D" w:rsidP="00B27095">
      <w:pPr>
        <w:pStyle w:val="2"/>
        <w:jc w:val="center"/>
        <w:rPr>
          <w:rFonts w:ascii="Times New Roman" w:hAnsi="Times New Roman"/>
          <w:sz w:val="28"/>
          <w:szCs w:val="28"/>
          <w:lang w:val="ru-RU"/>
        </w:rPr>
      </w:pPr>
      <w:r w:rsidRPr="007730CB">
        <w:rPr>
          <w:rFonts w:ascii="Times New Roman" w:hAnsi="Times New Roman"/>
          <w:color w:val="auto"/>
          <w:sz w:val="28"/>
          <w:szCs w:val="28"/>
          <w:lang w:val="ru-RU"/>
        </w:rPr>
        <w:t>Январь 3 неделя</w:t>
      </w:r>
      <w:bookmarkEnd w:id="49"/>
    </w:p>
    <w:p w:rsidR="0043770D" w:rsidRPr="007730CB" w:rsidRDefault="0043770D" w:rsidP="00F1367B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7730CB">
        <w:rPr>
          <w:rFonts w:ascii="Times New Roman" w:hAnsi="Times New Roman"/>
          <w:b/>
          <w:bCs/>
          <w:sz w:val="28"/>
          <w:szCs w:val="28"/>
        </w:rPr>
        <w:t>Тема</w:t>
      </w:r>
      <w:r w:rsidRPr="007730CB">
        <w:rPr>
          <w:rFonts w:ascii="Times New Roman" w:hAnsi="Times New Roman"/>
          <w:bCs/>
          <w:sz w:val="28"/>
          <w:szCs w:val="28"/>
        </w:rPr>
        <w:t xml:space="preserve">: </w:t>
      </w:r>
      <w:r w:rsidRPr="007730CB">
        <w:rPr>
          <w:rFonts w:ascii="Times New Roman" w:hAnsi="Times New Roman"/>
          <w:b/>
          <w:bCs/>
          <w:sz w:val="28"/>
          <w:szCs w:val="28"/>
        </w:rPr>
        <w:t>Зимовье зверей</w:t>
      </w:r>
    </w:p>
    <w:p w:rsidR="0043770D" w:rsidRDefault="0043770D" w:rsidP="00F1367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730CB">
        <w:rPr>
          <w:rFonts w:ascii="Times New Roman" w:hAnsi="Times New Roman"/>
          <w:b/>
          <w:bCs/>
          <w:sz w:val="28"/>
          <w:szCs w:val="28"/>
        </w:rPr>
        <w:t>Цель:</w:t>
      </w:r>
      <w:r w:rsidRPr="007730CB">
        <w:rPr>
          <w:rFonts w:ascii="Times New Roman" w:hAnsi="Times New Roman"/>
          <w:sz w:val="28"/>
          <w:szCs w:val="28"/>
        </w:rPr>
        <w:t xml:space="preserve"> Обогащение представлений детей о зимовье зверей: способах добывания пищи, спасении от хищников, защиты от сильных морозов. Чтение, обсуждение и пересказ литературных текстов по теме</w:t>
      </w:r>
    </w:p>
    <w:tbl>
      <w:tblPr>
        <w:tblW w:w="14850" w:type="dxa"/>
        <w:tblInd w:w="-108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2474"/>
        <w:gridCol w:w="2453"/>
        <w:gridCol w:w="2408"/>
        <w:gridCol w:w="2564"/>
        <w:gridCol w:w="2395"/>
        <w:gridCol w:w="2556"/>
      </w:tblGrid>
      <w:tr w:rsidR="0043770D" w:rsidRPr="00610614" w:rsidTr="00063CA0"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Образовательные области</w:t>
            </w:r>
          </w:p>
        </w:tc>
        <w:tc>
          <w:tcPr>
            <w:tcW w:w="2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Образовательные модули</w:t>
            </w:r>
          </w:p>
        </w:tc>
        <w:tc>
          <w:tcPr>
            <w:tcW w:w="24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Непосредственно образовательная деятельность</w:t>
            </w:r>
          </w:p>
        </w:tc>
        <w:tc>
          <w:tcPr>
            <w:tcW w:w="2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Организация развивающей среды для самостоятельной деятельности</w:t>
            </w:r>
          </w:p>
        </w:tc>
        <w:tc>
          <w:tcPr>
            <w:tcW w:w="25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Взаимодействие с родителями</w:t>
            </w:r>
          </w:p>
        </w:tc>
      </w:tr>
      <w:tr w:rsidR="0043770D" w:rsidRPr="00610614" w:rsidTr="00063CA0">
        <w:tc>
          <w:tcPr>
            <w:tcW w:w="247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2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Социализация</w:t>
            </w:r>
          </w:p>
        </w:tc>
        <w:tc>
          <w:tcPr>
            <w:tcW w:w="24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С/р. игра «Экскурсия по зоопарку»   </w:t>
            </w:r>
          </w:p>
          <w:p w:rsidR="0043770D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Цель: ознакомление с правилами поведения в зоопарке.</w:t>
            </w:r>
          </w:p>
          <w:p w:rsidR="0043770D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Л.- Губанова</w:t>
            </w:r>
          </w:p>
          <w:p w:rsidR="0043770D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С/р. игра «В ветеринарной клинике»</w:t>
            </w:r>
          </w:p>
          <w:p w:rsidR="0043770D" w:rsidRDefault="0043770D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Цель: ознакомление детей с профессией ветеринар.</w:t>
            </w:r>
          </w:p>
          <w:p w:rsidR="0043770D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Л.- Губанова с.34.</w:t>
            </w:r>
          </w:p>
          <w:p w:rsidR="0043770D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Развивающая игра: «Я – бездомная собака»</w:t>
            </w:r>
          </w:p>
          <w:p w:rsidR="0043770D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Цель: развивать воображение, любви к животным.</w:t>
            </w:r>
          </w:p>
          <w:p w:rsidR="0043770D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Инсценирование русской народной сказки «3 медведя»</w:t>
            </w:r>
          </w:p>
          <w:p w:rsidR="0043770D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Цель: развитие у детей умения передавать образы героев, выразительной интонации.</w:t>
            </w:r>
          </w:p>
        </w:tc>
        <w:tc>
          <w:tcPr>
            <w:tcW w:w="2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3770D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3770D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3770D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Атрибуты к сюжетно-ролевым  играм.</w:t>
            </w:r>
          </w:p>
          <w:p w:rsidR="0043770D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3770D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3770D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3770D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3770D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3770D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3770D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3770D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3770D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3770D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3770D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3770D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3770D" w:rsidRDefault="00A54F0C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Внести д</w:t>
            </w:r>
            <w:r w:rsidR="004377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екорации и кост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юмы для инсценирования сказки «Три</w:t>
            </w:r>
            <w:r w:rsidR="004377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медведя»</w:t>
            </w:r>
          </w:p>
          <w:p w:rsidR="0043770D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770D" w:rsidRPr="00610614" w:rsidTr="00063CA0">
        <w:tc>
          <w:tcPr>
            <w:tcW w:w="1485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Труд</w:t>
            </w:r>
          </w:p>
        </w:tc>
        <w:tc>
          <w:tcPr>
            <w:tcW w:w="24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Ситуативный разговор: «Как дети ухаживают за домашними животными».</w:t>
            </w:r>
          </w:p>
          <w:p w:rsidR="0043770D" w:rsidRDefault="0043770D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Цель: формирование у детей знаний о том, как надо правильно ухаживать за домашними животными.</w:t>
            </w:r>
          </w:p>
        </w:tc>
        <w:tc>
          <w:tcPr>
            <w:tcW w:w="2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3770D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Внести  необходимые фотографии, иллюстрации.</w:t>
            </w:r>
          </w:p>
          <w:p w:rsidR="0043770D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770D" w:rsidRPr="00610614" w:rsidTr="00063CA0">
        <w:tc>
          <w:tcPr>
            <w:tcW w:w="1485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Безопасность</w:t>
            </w:r>
          </w:p>
        </w:tc>
        <w:tc>
          <w:tcPr>
            <w:tcW w:w="24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Беседа «Правила безопасного поведения при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общении с животными»                           Цель: ознакомление детей  с правилами поведения при общении с животными.</w:t>
            </w:r>
          </w:p>
          <w:p w:rsidR="0043770D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«Правила поведения в лесу»                                    Цель: ознакомление детей  с правилами поведения в лесу.(мультимедийнаяпрезентация)</w:t>
            </w:r>
          </w:p>
        </w:tc>
        <w:tc>
          <w:tcPr>
            <w:tcW w:w="2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3770D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3770D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3770D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3770D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Внести сюжетные картинки по данной теме, иллюстрации о правилах поведения в лесу.</w:t>
            </w:r>
          </w:p>
        </w:tc>
        <w:tc>
          <w:tcPr>
            <w:tcW w:w="25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770D" w:rsidRPr="00610614" w:rsidTr="00063CA0">
        <w:tc>
          <w:tcPr>
            <w:tcW w:w="247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Познавательное развитие</w:t>
            </w:r>
          </w:p>
        </w:tc>
        <w:tc>
          <w:tcPr>
            <w:tcW w:w="2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ФЭЭП</w:t>
            </w:r>
          </w:p>
        </w:tc>
        <w:tc>
          <w:tcPr>
            <w:tcW w:w="24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 w:rsidP="00B66A50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hd w:val="clear" w:color="auto" w:fill="FFFFFF"/>
              <w:spacing w:before="28" w:after="0" w:line="240" w:lineRule="auto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43770D" w:rsidRPr="00610614" w:rsidTr="00063CA0">
        <w:tc>
          <w:tcPr>
            <w:tcW w:w="1485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ФЭМП</w:t>
            </w:r>
          </w:p>
        </w:tc>
        <w:tc>
          <w:tcPr>
            <w:tcW w:w="24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935" w:rsidRPr="00E60935" w:rsidRDefault="00E60935" w:rsidP="00480D94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Тема: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Закрепление знаний о цифре 5; сравнение чисел 4и5</w:t>
            </w:r>
          </w:p>
          <w:p w:rsidR="00480D94" w:rsidRPr="005E74D8" w:rsidRDefault="00480D94" w:rsidP="00480D94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E74D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Задачи:</w:t>
            </w:r>
          </w:p>
          <w:p w:rsidR="00480D94" w:rsidRPr="005E74D8" w:rsidRDefault="00480D94" w:rsidP="00480D94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E74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1.Закреплять умение считать в пределах 5 и соотносить цифру с количеством предметов; устанавливать равенство групп предметов, когда предметы находятся на различном расстоянии;видеть геометрические фигуры в контурах окружающих предметов.</w:t>
            </w:r>
          </w:p>
          <w:p w:rsidR="00480D94" w:rsidRPr="005E74D8" w:rsidRDefault="00480D94" w:rsidP="00480D94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E74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2. Развивать мелкую моторику рук.</w:t>
            </w:r>
          </w:p>
          <w:p w:rsidR="00480D94" w:rsidRPr="005E74D8" w:rsidRDefault="00480D94" w:rsidP="00480D94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E74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3. Формировать у детей социально-коммуникативные навыки и эмоционально – позитивный настрой</w:t>
            </w:r>
          </w:p>
          <w:p w:rsidR="0043770D" w:rsidRPr="005E74D8" w:rsidRDefault="00480D94" w:rsidP="00480D94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74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Е.В. Колесникова, с.52</w:t>
            </w:r>
          </w:p>
        </w:tc>
        <w:tc>
          <w:tcPr>
            <w:tcW w:w="2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770D" w:rsidRPr="00610614" w:rsidTr="00063CA0">
        <w:tc>
          <w:tcPr>
            <w:tcW w:w="1485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Ознакомление с окружающим</w:t>
            </w:r>
          </w:p>
        </w:tc>
        <w:tc>
          <w:tcPr>
            <w:tcW w:w="24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 w:rsidP="00B66A50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Тема: «Как животные живут зимой»</w:t>
            </w:r>
          </w:p>
          <w:p w:rsidR="0043770D" w:rsidRPr="005E74D8" w:rsidRDefault="0043770D" w:rsidP="00B66A50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Задачи:</w:t>
            </w:r>
          </w:p>
          <w:p w:rsidR="0043770D" w:rsidRPr="005E74D8" w:rsidRDefault="0043770D" w:rsidP="00B66A50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познакомить с особенностями диких животных, впадающих зимой в спячку, а также кто ведет зимой активный образ жизни;</w:t>
            </w:r>
          </w:p>
          <w:p w:rsidR="0043770D" w:rsidRPr="005E74D8" w:rsidRDefault="0043770D" w:rsidP="00B66A50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развивать умение устанавливать связи между зимними условиями и поведением животных;</w:t>
            </w:r>
          </w:p>
          <w:p w:rsidR="0043770D" w:rsidRPr="005E74D8" w:rsidRDefault="0043770D" w:rsidP="00B66A50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воститывать любовь и заботу к животным.</w:t>
            </w:r>
          </w:p>
          <w:p w:rsidR="0043770D" w:rsidRPr="005E74D8" w:rsidRDefault="0043770D" w:rsidP="00B66A50">
            <w:pPr>
              <w:pStyle w:val="Standard"/>
              <w:spacing w:after="0" w:line="240" w:lineRule="auto"/>
              <w:rPr>
                <w:i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(З.А. Михайлова   с.80)</w:t>
            </w:r>
          </w:p>
          <w:p w:rsidR="0043770D" w:rsidRPr="005E74D8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 w:rsidP="00B66A50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Заучивание  потешек, разгадывание загадок по теме «Животные весной».</w:t>
            </w:r>
          </w:p>
          <w:p w:rsidR="0043770D" w:rsidRPr="005E74D8" w:rsidRDefault="0043770D" w:rsidP="00B66A50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формирование знаний о весне.</w:t>
            </w:r>
          </w:p>
          <w:p w:rsidR="0043770D" w:rsidRPr="005E74D8" w:rsidRDefault="0043770D" w:rsidP="00B66A5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Д/игра «Дикие и домашние животные»</w:t>
            </w:r>
          </w:p>
          <w:p w:rsidR="0043770D" w:rsidRPr="005E74D8" w:rsidRDefault="0043770D" w:rsidP="00B66A5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Цель: формирование умений различать диких и домашних животных.</w:t>
            </w:r>
          </w:p>
          <w:p w:rsidR="0043770D" w:rsidRPr="005E74D8" w:rsidRDefault="0043770D" w:rsidP="00B66A5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Д/игра «Птицы, звери, насекомые»</w:t>
            </w:r>
          </w:p>
          <w:p w:rsidR="0043770D" w:rsidRPr="005E74D8" w:rsidRDefault="0043770D" w:rsidP="00B66A5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Цель: формирование знаний о птицах, животных, насекомых.</w:t>
            </w:r>
          </w:p>
          <w:p w:rsidR="0043770D" w:rsidRPr="005E74D8" w:rsidRDefault="0043770D" w:rsidP="00B66A5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«Отгадай мой домик»</w:t>
            </w:r>
          </w:p>
          <w:p w:rsidR="0043770D" w:rsidRPr="005E74D8" w:rsidRDefault="0043770D" w:rsidP="00B66A5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Д/игра «Кто, где живет?»</w:t>
            </w:r>
          </w:p>
          <w:p w:rsidR="0043770D" w:rsidRPr="005E74D8" w:rsidRDefault="0043770D" w:rsidP="00B66A5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Цель: формирование представлений о месте обитания животных.</w:t>
            </w:r>
          </w:p>
          <w:p w:rsidR="0043770D" w:rsidRPr="005E74D8" w:rsidRDefault="0043770D" w:rsidP="00B66A5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Д/игра «Кто чей </w:t>
            </w:r>
            <w:r w:rsidRPr="005E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детеныш?»</w:t>
            </w:r>
          </w:p>
          <w:p w:rsidR="0043770D" w:rsidRPr="005E74D8" w:rsidRDefault="0043770D" w:rsidP="00B66A5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Цель: формирование умения правильно называть детёнышей животных.</w:t>
            </w:r>
          </w:p>
          <w:p w:rsidR="0043770D" w:rsidRPr="005E74D8" w:rsidRDefault="0043770D" w:rsidP="00B66A5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Д/игра «С чем Тузик будет играть?»</w:t>
            </w:r>
          </w:p>
          <w:p w:rsidR="0043770D" w:rsidRPr="005E74D8" w:rsidRDefault="0043770D" w:rsidP="00B66A5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Цель: закрепление знаний детей о качествах предметов, о пова</w:t>
            </w:r>
            <w:r w:rsidR="00041D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дках домашних животных.</w:t>
            </w:r>
          </w:p>
          <w:p w:rsidR="0043770D" w:rsidRPr="005E74D8" w:rsidRDefault="0043770D" w:rsidP="00B66A5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Д/игра «Кто что любит?»</w:t>
            </w:r>
          </w:p>
          <w:p w:rsidR="0043770D" w:rsidRPr="005E74D8" w:rsidRDefault="0043770D" w:rsidP="00B66A5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Цель: закрепление представлений детей о животных- обитателях живого уголка и уходе за ними.</w:t>
            </w:r>
          </w:p>
          <w:p w:rsidR="0043770D" w:rsidRPr="005E74D8" w:rsidRDefault="0043770D" w:rsidP="00B66A5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Р/ игра«Найди лишнего»</w:t>
            </w:r>
          </w:p>
          <w:p w:rsidR="00041D4D" w:rsidRDefault="0043770D" w:rsidP="00B66A5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Цель: формирование умения вычленять общие признаки предметов.  </w:t>
            </w:r>
          </w:p>
          <w:p w:rsidR="0043770D" w:rsidRPr="005E74D8" w:rsidRDefault="0043770D" w:rsidP="00B66A5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Р/ игра «Найди ошибки»</w:t>
            </w:r>
          </w:p>
          <w:p w:rsidR="0043770D" w:rsidRPr="005E74D8" w:rsidRDefault="0043770D" w:rsidP="00B66A5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Цель: развитие внимания детей</w:t>
            </w:r>
          </w:p>
          <w:p w:rsidR="0043770D" w:rsidRPr="005E74D8" w:rsidRDefault="0043770D" w:rsidP="00B66A5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Р/ игра«Угадайте»</w:t>
            </w:r>
          </w:p>
          <w:p w:rsidR="0043770D" w:rsidRPr="005E74D8" w:rsidRDefault="0043770D" w:rsidP="00041D4D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Цель: развитие логического мышления.</w:t>
            </w:r>
          </w:p>
        </w:tc>
        <w:tc>
          <w:tcPr>
            <w:tcW w:w="2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 w:rsidP="00B66A50">
            <w:pPr>
              <w:pStyle w:val="Standard"/>
              <w:spacing w:after="0" w:line="240" w:lineRule="auto"/>
              <w:jc w:val="both"/>
              <w:rPr>
                <w:sz w:val="24"/>
                <w:szCs w:val="24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Внести дидактический материал из серии «Познаем окружающий мир.</w:t>
            </w:r>
          </w:p>
          <w:p w:rsidR="0043770D" w:rsidRPr="005E74D8" w:rsidRDefault="0043770D" w:rsidP="00B66A50">
            <w:pPr>
              <w:pStyle w:val="Standard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70D" w:rsidRPr="005E74D8" w:rsidRDefault="0043770D" w:rsidP="00B66A50">
            <w:pPr>
              <w:pStyle w:val="Standard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70D" w:rsidRPr="005E74D8" w:rsidRDefault="0043770D" w:rsidP="00B66A50">
            <w:pPr>
              <w:pStyle w:val="Standard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70D" w:rsidRPr="005E74D8" w:rsidRDefault="0043770D" w:rsidP="00B66A50">
            <w:pPr>
              <w:pStyle w:val="Standard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70D" w:rsidRPr="005E74D8" w:rsidRDefault="0043770D" w:rsidP="00B66A50">
            <w:pPr>
              <w:pStyle w:val="Standard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70D" w:rsidRPr="005E74D8" w:rsidRDefault="0043770D" w:rsidP="00B66A50">
            <w:pPr>
              <w:pStyle w:val="Standard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70D" w:rsidRPr="005E74D8" w:rsidRDefault="0043770D" w:rsidP="00B66A5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</w:rPr>
              <w:t>Картинки, иллюстрации для проведения дидактических и развивающих игр.</w:t>
            </w:r>
          </w:p>
        </w:tc>
        <w:tc>
          <w:tcPr>
            <w:tcW w:w="25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</w:rPr>
              <w:t>Привлечь родителей и детей к составлению рассказов или стихов о своих домашних животных.</w:t>
            </w:r>
          </w:p>
        </w:tc>
      </w:tr>
      <w:tr w:rsidR="0043770D" w:rsidRPr="00610614" w:rsidTr="00063CA0">
        <w:tc>
          <w:tcPr>
            <w:tcW w:w="247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Речевое развитие</w:t>
            </w:r>
          </w:p>
        </w:tc>
        <w:tc>
          <w:tcPr>
            <w:tcW w:w="2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Развитие речи</w:t>
            </w:r>
          </w:p>
        </w:tc>
        <w:tc>
          <w:tcPr>
            <w:tcW w:w="24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Тема: «Прогулка в </w:t>
            </w:r>
            <w:r w:rsidRPr="005E74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лес».</w:t>
            </w:r>
          </w:p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Задачи: </w:t>
            </w:r>
          </w:p>
          <w:p w:rsidR="0043770D" w:rsidRPr="005E74D8" w:rsidRDefault="0043770D" w:rsidP="00C35D49">
            <w:pPr>
              <w:pStyle w:val="Standard"/>
              <w:numPr>
                <w:ilvl w:val="0"/>
                <w:numId w:val="27"/>
              </w:num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формировать представления об образе жизни лесных зверей, подготовке к</w:t>
            </w:r>
            <w:r w:rsidRPr="005E74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5E74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зиме; </w:t>
            </w:r>
          </w:p>
          <w:p w:rsidR="0043770D" w:rsidRPr="005E74D8" w:rsidRDefault="0043770D" w:rsidP="00C35D49">
            <w:pPr>
              <w:pStyle w:val="Standard"/>
              <w:numPr>
                <w:ilvl w:val="0"/>
                <w:numId w:val="27"/>
              </w:num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развивать умение чистого произношения звуков родного языка; </w:t>
            </w:r>
          </w:p>
          <w:p w:rsidR="0043770D" w:rsidRPr="005E74D8" w:rsidRDefault="0043770D" w:rsidP="00C35D49">
            <w:pPr>
              <w:pStyle w:val="Standard"/>
              <w:numPr>
                <w:ilvl w:val="0"/>
                <w:numId w:val="27"/>
              </w:num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воспитывать бережное отношение к обитателям леса.</w:t>
            </w:r>
          </w:p>
          <w:p w:rsidR="0043770D" w:rsidRPr="005E74D8" w:rsidRDefault="0043770D" w:rsidP="00041D4D">
            <w:pPr>
              <w:pStyle w:val="Standard"/>
              <w:spacing w:after="0" w:line="240" w:lineRule="auto"/>
              <w:ind w:left="-141" w:right="-219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(О.М.Ельцова, стр.202)</w:t>
            </w:r>
          </w:p>
        </w:tc>
        <w:tc>
          <w:tcPr>
            <w:tcW w:w="2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Д/упражнение: «О чем </w:t>
            </w:r>
            <w:r w:rsidRPr="005E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говорят птицы?»</w:t>
            </w:r>
          </w:p>
          <w:p w:rsidR="0043770D" w:rsidRPr="005E74D8" w:rsidRDefault="0043770D">
            <w:pPr>
              <w:pStyle w:val="Standard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Цель: развитие логического мышления, воображения.</w:t>
            </w:r>
          </w:p>
          <w:p w:rsidR="0043770D" w:rsidRPr="005E74D8" w:rsidRDefault="0043770D">
            <w:pPr>
              <w:pStyle w:val="Standard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Игровое упражнение: «Хорошо в лесу»</w:t>
            </w:r>
          </w:p>
          <w:p w:rsidR="0043770D" w:rsidRPr="005E74D8" w:rsidRDefault="0043770D">
            <w:pPr>
              <w:pStyle w:val="Standard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Цель: развитие интереса  к лесу, его обитателям.</w:t>
            </w:r>
          </w:p>
          <w:p w:rsidR="0043770D" w:rsidRPr="005E74D8" w:rsidRDefault="0043770D">
            <w:pPr>
              <w:pStyle w:val="Standard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ТРИЗ-технология (элемент фантазирования): «Что было бы, если бы не было птиц (животных)?»</w:t>
            </w:r>
          </w:p>
          <w:p w:rsidR="0043770D" w:rsidRPr="005E74D8" w:rsidRDefault="0043770D">
            <w:pPr>
              <w:pStyle w:val="Standard"/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Цель: развитие логического мышления, </w:t>
            </w:r>
          </w:p>
        </w:tc>
        <w:tc>
          <w:tcPr>
            <w:tcW w:w="2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Книги,  иллюстрации на данную тематику.</w:t>
            </w:r>
          </w:p>
        </w:tc>
        <w:tc>
          <w:tcPr>
            <w:tcW w:w="25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line="240" w:lineRule="auto"/>
              <w:rPr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Домашнее задание: </w:t>
            </w:r>
            <w:r w:rsidRPr="005E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читать произведения по данной тематике</w:t>
            </w:r>
          </w:p>
          <w:p w:rsidR="0043770D" w:rsidRPr="005E74D8" w:rsidRDefault="0043770D">
            <w:pPr>
              <w:pStyle w:val="Standard"/>
              <w:shd w:val="clear" w:color="auto" w:fill="FFFFFF"/>
              <w:spacing w:before="28" w:after="10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70D" w:rsidRPr="00610614" w:rsidTr="00063CA0">
        <w:tc>
          <w:tcPr>
            <w:tcW w:w="1485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Восприятие художественной литературы</w:t>
            </w:r>
          </w:p>
        </w:tc>
        <w:tc>
          <w:tcPr>
            <w:tcW w:w="24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spacing w:after="0"/>
            </w:pPr>
          </w:p>
        </w:tc>
        <w:tc>
          <w:tcPr>
            <w:tcW w:w="2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</w:rPr>
              <w:t xml:space="preserve">Чтение произведений: Александрова «Дозор» </w:t>
            </w:r>
            <w:r w:rsidR="00E6093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5E74D8">
              <w:rPr>
                <w:rFonts w:ascii="Times New Roman" w:hAnsi="Times New Roman" w:cs="Times New Roman"/>
                <w:sz w:val="24"/>
                <w:szCs w:val="24"/>
              </w:rPr>
              <w:t>Толстой «Хотела галка пить» хрестоматия стр.302;</w:t>
            </w:r>
          </w:p>
          <w:p w:rsidR="0043770D" w:rsidRPr="005E74D8" w:rsidRDefault="0043770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</w:rPr>
              <w:t>Сказки: «Лисичка сестричка и волк»; Лисичка со скалочкой»; «Лиса и козел».</w:t>
            </w:r>
          </w:p>
          <w:p w:rsidR="0043770D" w:rsidRPr="005E74D8" w:rsidRDefault="0043770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</w:rPr>
              <w:t>Инсценирование сказки «Колосок»</w:t>
            </w:r>
          </w:p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</w:rPr>
              <w:t>«Беседа о домашних и диких животных»</w:t>
            </w:r>
          </w:p>
          <w:p w:rsidR="0043770D" w:rsidRPr="005E74D8" w:rsidRDefault="0043770D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Цель: Закреплять </w:t>
            </w:r>
            <w:r w:rsidRPr="005E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знания детей о сезонных изменениях в природе. </w:t>
            </w:r>
          </w:p>
        </w:tc>
        <w:tc>
          <w:tcPr>
            <w:tcW w:w="2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  <w:r w:rsidRPr="005E74D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Книжный уголок:</w:t>
            </w:r>
            <w:r w:rsidRPr="005E74D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5E74D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Выставка книг о животных и птицах.</w:t>
            </w:r>
          </w:p>
          <w:p w:rsidR="0043770D" w:rsidRPr="005E74D8" w:rsidRDefault="0043770D">
            <w:pPr>
              <w:pStyle w:val="Standard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74D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Тексты для чтений художественных произведений.</w:t>
            </w:r>
          </w:p>
        </w:tc>
        <w:tc>
          <w:tcPr>
            <w:tcW w:w="25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 w:rsidP="00A54F0C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Привлечь родителей к  организации выставки книг </w:t>
            </w:r>
            <w:r w:rsidR="00A54F0C" w:rsidRPr="005E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теме</w:t>
            </w:r>
            <w:r w:rsidRPr="005E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недели.</w:t>
            </w:r>
          </w:p>
        </w:tc>
      </w:tr>
      <w:tr w:rsidR="0043770D" w:rsidRPr="00610614" w:rsidTr="00063CA0">
        <w:tc>
          <w:tcPr>
            <w:tcW w:w="247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Художественно – эстетическое развитие</w:t>
            </w:r>
          </w:p>
        </w:tc>
        <w:tc>
          <w:tcPr>
            <w:tcW w:w="2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9B140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Лепка</w:t>
            </w:r>
          </w:p>
        </w:tc>
        <w:tc>
          <w:tcPr>
            <w:tcW w:w="24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4741" w:rsidRPr="00404741" w:rsidRDefault="00404741" w:rsidP="0040474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04741">
              <w:rPr>
                <w:rFonts w:ascii="Times New Roman" w:hAnsi="Times New Roman"/>
                <w:b/>
                <w:sz w:val="24"/>
                <w:szCs w:val="24"/>
              </w:rPr>
              <w:t>Тема «Они живут в лесу» (предметная лепка)</w:t>
            </w:r>
          </w:p>
          <w:p w:rsidR="00404741" w:rsidRPr="00404741" w:rsidRDefault="00404741" w:rsidP="0040474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04741">
              <w:rPr>
                <w:rFonts w:ascii="Times New Roman" w:hAnsi="Times New Roman"/>
                <w:b/>
                <w:sz w:val="24"/>
                <w:szCs w:val="24"/>
              </w:rPr>
              <w:t>Задачи:</w:t>
            </w:r>
          </w:p>
          <w:p w:rsidR="00404741" w:rsidRDefault="00404741" w:rsidP="004047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учить лепить диких животных комбинированных способом;</w:t>
            </w:r>
          </w:p>
          <w:p w:rsidR="00404741" w:rsidRDefault="00404741" w:rsidP="004047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развивать внимание, восприятие, мелкую моторику пальцев рук;</w:t>
            </w:r>
          </w:p>
          <w:p w:rsidR="00404741" w:rsidRDefault="00404741" w:rsidP="004047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воспитывать любовь к животным</w:t>
            </w:r>
          </w:p>
          <w:p w:rsidR="0043770D" w:rsidRPr="005E74D8" w:rsidRDefault="00404741" w:rsidP="0040474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(Н.Н. Леонова, стр272)</w:t>
            </w:r>
          </w:p>
        </w:tc>
        <w:tc>
          <w:tcPr>
            <w:tcW w:w="2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E74D8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«</w:t>
            </w:r>
            <w:r w:rsidR="00E60935" w:rsidRPr="005E74D8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Дикие животные</w:t>
            </w:r>
            <w:r w:rsidRPr="005E74D8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»</w:t>
            </w:r>
          </w:p>
          <w:p w:rsidR="0043770D" w:rsidRPr="005E74D8" w:rsidRDefault="0043770D">
            <w:pPr>
              <w:pStyle w:val="Standard"/>
              <w:spacing w:after="0" w:line="240" w:lineRule="auto"/>
              <w:jc w:val="both"/>
              <w:rPr>
                <w:sz w:val="24"/>
                <w:szCs w:val="24"/>
              </w:rPr>
            </w:pPr>
            <w:r w:rsidRPr="005E74D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Цели:</w:t>
            </w:r>
            <w:r w:rsidRPr="005E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дать детям представление, как реальное изображение преобразить в стилизованное, сохраняя несколько характерных признаков, по которым можно узнать конкретное животное; развивать творческое воображение.</w:t>
            </w:r>
          </w:p>
          <w:p w:rsidR="0043770D" w:rsidRPr="005E74D8" w:rsidRDefault="0043770D">
            <w:pPr>
              <w:pStyle w:val="Standard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 w:rsidP="005E6832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Внести </w:t>
            </w:r>
            <w:r w:rsidR="005E683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цветную бумагу, ножницы,</w:t>
            </w:r>
            <w:r w:rsidRPr="005E74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салфетки</w:t>
            </w:r>
          </w:p>
        </w:tc>
        <w:tc>
          <w:tcPr>
            <w:tcW w:w="25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770D" w:rsidRPr="00610614" w:rsidTr="00E60935">
        <w:trPr>
          <w:trHeight w:val="2540"/>
        </w:trPr>
        <w:tc>
          <w:tcPr>
            <w:tcW w:w="1485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Рисование</w:t>
            </w:r>
          </w:p>
        </w:tc>
        <w:tc>
          <w:tcPr>
            <w:tcW w:w="24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9B1400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Тема: «Мишка косолапый» (предметное рисование)</w:t>
            </w:r>
          </w:p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Задачи:</w:t>
            </w:r>
          </w:p>
          <w:p w:rsidR="009B1400" w:rsidRDefault="009B1400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- учить изображать медведя с помощью красок; </w:t>
            </w:r>
          </w:p>
          <w:p w:rsidR="0043770D" w:rsidRPr="005E74D8" w:rsidRDefault="009B1400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р</w:t>
            </w:r>
            <w:r w:rsidR="0043770D" w:rsidRPr="005E74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азвивать воображение и мышление.</w:t>
            </w:r>
          </w:p>
          <w:p w:rsidR="009B1400" w:rsidRDefault="009B1400" w:rsidP="009B1400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в</w:t>
            </w:r>
            <w:r w:rsidR="0043770D" w:rsidRPr="005E74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оспитывать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уважение к диким животным</w:t>
            </w:r>
            <w:r w:rsidR="00682A1D" w:rsidRPr="005E74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43770D" w:rsidRPr="005E74D8" w:rsidRDefault="009B1400" w:rsidP="009B1400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(Н.Н. Леонова, стр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220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  <w:tc>
          <w:tcPr>
            <w:tcW w:w="2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 w:rsidP="00E60935">
            <w:pPr>
              <w:pStyle w:val="Standard"/>
              <w:spacing w:before="28" w:after="115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Творческое рисование: «Нарисуй животное» (использование нетрадиционных техник рисования) Цель: формирование умения передавать в рисунке образ животного.             Игра – фантазия: «Дорисуй рисунки–секретики»           Цель: развитие фантазии.        </w:t>
            </w:r>
            <w:r w:rsidRPr="005E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Книжки-раскраски с изображением птиц и животных.                            Цель: формирование представлений о птицах.    </w:t>
            </w:r>
            <w:r w:rsidRPr="005E74D8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«</w:t>
            </w:r>
            <w:r w:rsidR="00E60935" w:rsidRPr="005E74D8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Дорисуй животных</w:t>
            </w:r>
            <w:r w:rsidRPr="005E74D8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» </w:t>
            </w:r>
            <w:r w:rsidRPr="005E74D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Цели:</w:t>
            </w:r>
            <w:r w:rsidRPr="005E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 закрепить знания о строении животных; отработать технические навыки рисования животных, за основу используя геометрические фигуры, формы, линии.                      </w:t>
            </w:r>
            <w:r w:rsidRPr="005E74D8">
              <w:rPr>
                <w:rFonts w:ascii="Times New Roman" w:hAnsi="Times New Roman" w:cs="Times New Roman"/>
                <w:sz w:val="24"/>
                <w:szCs w:val="24"/>
              </w:rPr>
              <w:t>Д/и «Знакомство с декоративными птицами»</w:t>
            </w:r>
            <w:r w:rsidRPr="005E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Цель: Дать детям представление о декоративных птицах. Показать особенности содержания декоративных птиц</w:t>
            </w:r>
          </w:p>
        </w:tc>
        <w:tc>
          <w:tcPr>
            <w:tcW w:w="2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A54F0C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Внести о</w:t>
            </w:r>
            <w:r w:rsidR="0043770D" w:rsidRPr="005E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борудование для рисования и художественного труда:</w:t>
            </w:r>
          </w:p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(Карандаши, краски,  бумага, пробки, ватные палочки, свечи и т.д.).</w:t>
            </w:r>
          </w:p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Альбом с видами росписями</w:t>
            </w:r>
          </w:p>
        </w:tc>
        <w:tc>
          <w:tcPr>
            <w:tcW w:w="25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рисунков: «Я и мое животное».</w:t>
            </w:r>
          </w:p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770D" w:rsidRPr="00610614" w:rsidTr="00063CA0">
        <w:tc>
          <w:tcPr>
            <w:tcW w:w="1485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Конструирование</w:t>
            </w:r>
          </w:p>
        </w:tc>
        <w:tc>
          <w:tcPr>
            <w:tcW w:w="24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770D" w:rsidRPr="00610614" w:rsidTr="00063CA0">
        <w:tc>
          <w:tcPr>
            <w:tcW w:w="1485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74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Музыка</w:t>
            </w:r>
          </w:p>
        </w:tc>
        <w:tc>
          <w:tcPr>
            <w:tcW w:w="24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770D" w:rsidRPr="005E74D8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</w:rPr>
              <w:t>Фольклорные песни: «Барашеньки», «Гуси вы, гуси»; слушание песен, звуков природы.</w:t>
            </w:r>
          </w:p>
          <w:p w:rsidR="0043770D" w:rsidRPr="005E74D8" w:rsidRDefault="0043770D" w:rsidP="00E60935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</w:rPr>
              <w:t xml:space="preserve"> Цель: развитие интереса к му</w:t>
            </w:r>
            <w:r w:rsidR="00E60935">
              <w:rPr>
                <w:rFonts w:ascii="Times New Roman" w:hAnsi="Times New Roman" w:cs="Times New Roman"/>
                <w:sz w:val="24"/>
                <w:szCs w:val="24"/>
              </w:rPr>
              <w:t>з.</w:t>
            </w:r>
            <w:r w:rsidRPr="005E74D8">
              <w:rPr>
                <w:rFonts w:ascii="Times New Roman" w:hAnsi="Times New Roman" w:cs="Times New Roman"/>
                <w:sz w:val="24"/>
                <w:szCs w:val="24"/>
              </w:rPr>
              <w:t xml:space="preserve"> произведениям.</w:t>
            </w:r>
          </w:p>
        </w:tc>
        <w:tc>
          <w:tcPr>
            <w:tcW w:w="2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A54F0C">
            <w:pPr>
              <w:pStyle w:val="Standard"/>
              <w:spacing w:before="28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74D8">
              <w:rPr>
                <w:rFonts w:ascii="Times New Roman" w:hAnsi="Times New Roman" w:cs="Times New Roman"/>
                <w:sz w:val="24"/>
                <w:szCs w:val="24"/>
              </w:rPr>
              <w:t>Диски с записями фольклорных песен.</w:t>
            </w:r>
          </w:p>
          <w:p w:rsidR="0043770D" w:rsidRPr="005E74D8" w:rsidRDefault="0043770D">
            <w:pPr>
              <w:pStyle w:val="Standard"/>
              <w:spacing w:before="28"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74D8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770D" w:rsidRPr="00610614" w:rsidTr="00063CA0">
        <w:tc>
          <w:tcPr>
            <w:tcW w:w="247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Физическое развитие</w:t>
            </w:r>
          </w:p>
        </w:tc>
        <w:tc>
          <w:tcPr>
            <w:tcW w:w="2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24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Подвижные игры:</w:t>
            </w:r>
          </w:p>
          <w:p w:rsidR="0043770D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«У медведя во бору», «Бездомный заяц»,</w:t>
            </w:r>
          </w:p>
          <w:p w:rsidR="0043770D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«Пастух и стадо»,</w:t>
            </w:r>
          </w:p>
          <w:p w:rsidR="0043770D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«Лиса в курятнике»,</w:t>
            </w:r>
          </w:p>
          <w:p w:rsidR="0043770D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Зайцы и волк».</w:t>
            </w:r>
          </w:p>
          <w:p w:rsidR="0043770D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Хороводная игра «Гуси и волк».</w:t>
            </w:r>
          </w:p>
          <w:p w:rsidR="0043770D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Цель: развитие ловкости, быстроты движений, дружеских взаимоотношений в коллективе.</w:t>
            </w:r>
          </w:p>
        </w:tc>
        <w:tc>
          <w:tcPr>
            <w:tcW w:w="2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Атрибуты для русской народной игры.</w:t>
            </w:r>
          </w:p>
          <w:p w:rsidR="0043770D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Атрибуты для подвижных игр (шапочки, вожжи)</w:t>
            </w:r>
          </w:p>
          <w:p w:rsidR="0043770D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Иллюстрации и картинки с изображением русских игр-забав.</w:t>
            </w:r>
          </w:p>
          <w:p w:rsidR="0043770D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3770D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Привлечь родителей к изготовлению шапочек – масок для подвижных игр.</w:t>
            </w:r>
          </w:p>
        </w:tc>
      </w:tr>
      <w:tr w:rsidR="0043770D" w:rsidRPr="00610614" w:rsidTr="00063CA0">
        <w:tc>
          <w:tcPr>
            <w:tcW w:w="1485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Здоровье</w:t>
            </w:r>
          </w:p>
        </w:tc>
        <w:tc>
          <w:tcPr>
            <w:tcW w:w="24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о закаливании в зимний период.</w:t>
            </w:r>
          </w:p>
        </w:tc>
        <w:tc>
          <w:tcPr>
            <w:tcW w:w="2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770D" w:rsidRPr="00610614" w:rsidTr="00063CA0">
        <w:tc>
          <w:tcPr>
            <w:tcW w:w="14850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 w:rsidP="00C3510E">
            <w:pPr>
              <w:pStyle w:val="Standard"/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Итоговое мероприятие: </w:t>
            </w:r>
            <w:r w:rsidR="00177D76">
              <w:rPr>
                <w:rFonts w:ascii="Times New Roman" w:hAnsi="Times New Roman" w:cs="Times New Roman"/>
                <w:sz w:val="24"/>
                <w:szCs w:val="24"/>
              </w:rPr>
              <w:t xml:space="preserve">«Проказы старухи Зимы»  </w:t>
            </w:r>
          </w:p>
        </w:tc>
      </w:tr>
    </w:tbl>
    <w:p w:rsidR="0043770D" w:rsidRPr="007730CB" w:rsidRDefault="0043770D" w:rsidP="00EA12A9">
      <w:pPr>
        <w:pStyle w:val="2"/>
        <w:jc w:val="center"/>
        <w:rPr>
          <w:rFonts w:ascii="Times New Roman" w:hAnsi="Times New Roman"/>
          <w:color w:val="auto"/>
          <w:sz w:val="28"/>
          <w:szCs w:val="28"/>
          <w:lang w:val="ru-RU"/>
        </w:rPr>
      </w:pPr>
      <w:bookmarkStart w:id="50" w:name="_Toc460258383"/>
      <w:r w:rsidRPr="007730CB">
        <w:rPr>
          <w:rFonts w:ascii="Times New Roman" w:hAnsi="Times New Roman"/>
          <w:color w:val="auto"/>
          <w:sz w:val="28"/>
          <w:szCs w:val="28"/>
          <w:lang w:val="ru-RU"/>
        </w:rPr>
        <w:t>Январь 4 неделя</w:t>
      </w:r>
      <w:bookmarkEnd w:id="50"/>
    </w:p>
    <w:p w:rsidR="0043770D" w:rsidRPr="007730CB" w:rsidRDefault="0043770D" w:rsidP="00F1367B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7730CB">
        <w:rPr>
          <w:rFonts w:ascii="Times New Roman" w:hAnsi="Times New Roman"/>
          <w:b/>
          <w:bCs/>
          <w:sz w:val="28"/>
          <w:szCs w:val="28"/>
        </w:rPr>
        <w:t>Тема</w:t>
      </w:r>
      <w:r w:rsidRPr="007730CB">
        <w:rPr>
          <w:rFonts w:ascii="Times New Roman" w:hAnsi="Times New Roman"/>
          <w:bCs/>
          <w:sz w:val="28"/>
          <w:szCs w:val="28"/>
        </w:rPr>
        <w:t xml:space="preserve">: </w:t>
      </w:r>
      <w:r w:rsidRPr="007730CB">
        <w:rPr>
          <w:rFonts w:ascii="Times New Roman" w:hAnsi="Times New Roman"/>
          <w:b/>
          <w:bCs/>
          <w:sz w:val="28"/>
          <w:szCs w:val="28"/>
        </w:rPr>
        <w:t>Добрые слова для друга</w:t>
      </w:r>
    </w:p>
    <w:p w:rsidR="0043770D" w:rsidRDefault="0043770D" w:rsidP="00F1367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730CB">
        <w:rPr>
          <w:rFonts w:ascii="Times New Roman" w:hAnsi="Times New Roman"/>
          <w:b/>
          <w:bCs/>
          <w:sz w:val="28"/>
          <w:szCs w:val="28"/>
        </w:rPr>
        <w:t>Цель:</w:t>
      </w:r>
      <w:r w:rsidRPr="007730CB">
        <w:rPr>
          <w:rFonts w:ascii="Times New Roman" w:hAnsi="Times New Roman"/>
          <w:sz w:val="28"/>
          <w:szCs w:val="28"/>
        </w:rPr>
        <w:t xml:space="preserve"> Ознакомление с правилами этикета в общении со сверстниками: варианты приветствия и прощания, поздравления, общения по телефону, выражения сочувствия, поддержки</w:t>
      </w:r>
    </w:p>
    <w:tbl>
      <w:tblPr>
        <w:tblW w:w="14790" w:type="dxa"/>
        <w:tblInd w:w="-108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2529"/>
        <w:gridCol w:w="2406"/>
        <w:gridCol w:w="2694"/>
        <w:gridCol w:w="2571"/>
        <w:gridCol w:w="2346"/>
        <w:gridCol w:w="2244"/>
      </w:tblGrid>
      <w:tr w:rsidR="0043770D" w:rsidRPr="00610614" w:rsidTr="00063CA0">
        <w:tc>
          <w:tcPr>
            <w:tcW w:w="2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Образовательные области</w:t>
            </w:r>
          </w:p>
        </w:tc>
        <w:tc>
          <w:tcPr>
            <w:tcW w:w="24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Образовательные модули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Непосредственно образовательная деятельность</w:t>
            </w:r>
          </w:p>
        </w:tc>
        <w:tc>
          <w:tcPr>
            <w:tcW w:w="25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3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Организация развивающей среды для самостоятельной деятельности</w:t>
            </w:r>
          </w:p>
        </w:tc>
        <w:tc>
          <w:tcPr>
            <w:tcW w:w="22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Взаимодействие с родителями</w:t>
            </w:r>
          </w:p>
        </w:tc>
      </w:tr>
      <w:tr w:rsidR="0043770D" w:rsidRPr="00610614" w:rsidTr="00063CA0">
        <w:tc>
          <w:tcPr>
            <w:tcW w:w="25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24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Социализация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Беседа «Что значит дружить», «Кто такой друг»</w:t>
            </w:r>
          </w:p>
          <w:p w:rsidR="0043770D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Игра-ситуация «Защити слабого»</w:t>
            </w:r>
          </w:p>
          <w:p w:rsidR="0043770D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Беседа «Почему Маша загрустила»</w:t>
            </w:r>
          </w:p>
          <w:p w:rsidR="0043770D" w:rsidRDefault="0043770D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Д/и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Доброе слов лечит,а худое калечит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  <w:p w:rsidR="0043770D" w:rsidRDefault="0043770D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у детей потребность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доброжелательном обращении друг к другу, уметь исправлять свои ошибки прося прошение.</w:t>
            </w:r>
          </w:p>
        </w:tc>
        <w:tc>
          <w:tcPr>
            <w:tcW w:w="23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Консультация «Умеет ли ваш ребенок дружить?»</w:t>
            </w:r>
          </w:p>
        </w:tc>
      </w:tr>
      <w:tr w:rsidR="0043770D" w:rsidRPr="00610614" w:rsidTr="00063CA0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4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Труд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Игра-ситуация «Что могут руки»; «Помоги бабушке Федоре», «Мама пришла с работы», Будем мы трудиться»с.106; «Проводим уборку» Цель: воспитание заботы и сочувствия к близким.</w:t>
            </w:r>
          </w:p>
        </w:tc>
        <w:tc>
          <w:tcPr>
            <w:tcW w:w="23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Внести в группу атрибуты для игры.</w:t>
            </w:r>
          </w:p>
        </w:tc>
        <w:tc>
          <w:tcPr>
            <w:tcW w:w="22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Консультация «Посильный труд ребенка </w:t>
            </w:r>
            <w:r w:rsidR="00A54F0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взрослым»</w:t>
            </w:r>
          </w:p>
        </w:tc>
      </w:tr>
      <w:tr w:rsidR="0043770D" w:rsidRPr="00610614" w:rsidTr="00063CA0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4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Безопасность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Беседа: «Убери на место»</w:t>
            </w:r>
          </w:p>
        </w:tc>
        <w:tc>
          <w:tcPr>
            <w:tcW w:w="23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770D" w:rsidRPr="00610614" w:rsidTr="00063CA0">
        <w:tc>
          <w:tcPr>
            <w:tcW w:w="25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4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ФЭЭП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770D" w:rsidRPr="005E6832" w:rsidTr="00063CA0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Pr="005E6832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4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ФЭМП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935" w:rsidRPr="00E60935" w:rsidRDefault="00E60935" w:rsidP="00DB0589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Тема: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Ознакомление с порядковым числительным</w:t>
            </w:r>
          </w:p>
          <w:p w:rsidR="00DB0589" w:rsidRPr="005E6832" w:rsidRDefault="00DB0589" w:rsidP="00DB0589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E68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Задачи:</w:t>
            </w:r>
          </w:p>
          <w:p w:rsidR="00DB0589" w:rsidRPr="005E6832" w:rsidRDefault="00DB0589" w:rsidP="00DB0589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8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1.Учить порядковому счёту в пределах 5;различать количественный и порядковый счёт;ориентироваться на листе бумаги;видеть </w:t>
            </w:r>
            <w:r w:rsidRPr="005E683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геометрические фигуры в предметах.</w:t>
            </w:r>
          </w:p>
          <w:p w:rsidR="00DB0589" w:rsidRPr="005E6832" w:rsidRDefault="00DB0589" w:rsidP="00DB0589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832">
              <w:rPr>
                <w:rFonts w:ascii="Times New Roman" w:eastAsia="Calibri" w:hAnsi="Times New Roman" w:cs="Times New Roman"/>
                <w:sz w:val="24"/>
                <w:szCs w:val="24"/>
              </w:rPr>
              <w:t>2.Развивать целостное восприятие цифр от «0» до «5».</w:t>
            </w:r>
          </w:p>
          <w:p w:rsidR="00DB0589" w:rsidRPr="005E6832" w:rsidRDefault="00DB0589" w:rsidP="00DB0589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832">
              <w:rPr>
                <w:rFonts w:ascii="Times New Roman" w:eastAsia="Calibri" w:hAnsi="Times New Roman" w:cs="Times New Roman"/>
                <w:sz w:val="24"/>
                <w:szCs w:val="24"/>
              </w:rPr>
              <w:t>3.Воспитывать любовь к животным.</w:t>
            </w:r>
          </w:p>
          <w:p w:rsidR="0043770D" w:rsidRPr="005E6832" w:rsidRDefault="00DB0589" w:rsidP="00DB0589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6832">
              <w:rPr>
                <w:rFonts w:ascii="Times New Roman" w:eastAsia="Calibri" w:hAnsi="Times New Roman" w:cs="Times New Roman"/>
                <w:sz w:val="24"/>
                <w:szCs w:val="24"/>
              </w:rPr>
              <w:t>Е.В. Колесникова, с.53</w:t>
            </w:r>
          </w:p>
        </w:tc>
        <w:tc>
          <w:tcPr>
            <w:tcW w:w="25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before="28" w:after="0" w:line="240" w:lineRule="auto"/>
              <w:rPr>
                <w:sz w:val="24"/>
                <w:szCs w:val="24"/>
              </w:rPr>
            </w:pPr>
            <w:r w:rsidRPr="005E68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Д/и "Широкое - узкое"                                        Цель: продолжить  формировать представление «широкое - узкое». Д/и"Какие бывают фигуры" Цель: познакомить детей с новыми формами: овалом, прямоугольником, </w:t>
            </w:r>
            <w:r w:rsidRPr="005E68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треугольником, давая их в паре о уже знакомыми: квадрат-треугольник, квадрат-прямоугольник, круг-овал.</w:t>
            </w:r>
          </w:p>
        </w:tc>
        <w:tc>
          <w:tcPr>
            <w:tcW w:w="23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68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крупные картонные фигуры: квадрат, треугольник, прямоугольник, овал, круг.</w:t>
            </w:r>
          </w:p>
        </w:tc>
        <w:tc>
          <w:tcPr>
            <w:tcW w:w="22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770D" w:rsidRPr="005E6832" w:rsidTr="00063CA0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Pr="005E6832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4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Ознакомление с окружающим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Тема: «Письмо больному другу»</w:t>
            </w:r>
          </w:p>
          <w:p w:rsidR="0043770D" w:rsidRPr="005E6832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Задачи:</w:t>
            </w:r>
          </w:p>
          <w:p w:rsidR="0043770D" w:rsidRPr="005E6832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формировать у детей ценностное отношение к своему здоровью;</w:t>
            </w:r>
          </w:p>
          <w:p w:rsidR="0043770D" w:rsidRPr="005E6832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развивать у детей наблюдательность;</w:t>
            </w:r>
          </w:p>
          <w:p w:rsidR="0043770D" w:rsidRPr="005E6832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воспитывать заботливое отношение и внимание к близким людям.</w:t>
            </w:r>
          </w:p>
          <w:p w:rsidR="0043770D" w:rsidRPr="005E6832" w:rsidRDefault="0043770D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(метод. копилка)</w:t>
            </w:r>
          </w:p>
        </w:tc>
        <w:tc>
          <w:tcPr>
            <w:tcW w:w="25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6832">
              <w:rPr>
                <w:rFonts w:ascii="Times New Roman" w:hAnsi="Times New Roman" w:cs="Times New Roman"/>
                <w:sz w:val="24"/>
                <w:szCs w:val="24"/>
              </w:rPr>
              <w:t>Д/и «Я и друзья»</w:t>
            </w:r>
          </w:p>
          <w:p w:rsidR="0043770D" w:rsidRPr="005E6832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68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Цель: Учить детей выделять положительные признаки  дружбы, характеристики друзей.</w:t>
            </w:r>
          </w:p>
          <w:p w:rsidR="0043770D" w:rsidRPr="005E6832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6832">
              <w:rPr>
                <w:rFonts w:ascii="Times New Roman" w:hAnsi="Times New Roman" w:cs="Times New Roman"/>
                <w:sz w:val="24"/>
                <w:szCs w:val="24"/>
              </w:rPr>
              <w:t>Д/и«Увлечения друзей»</w:t>
            </w:r>
          </w:p>
          <w:p w:rsidR="0043770D" w:rsidRPr="005E6832" w:rsidRDefault="0043770D" w:rsidP="00E60935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68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Цель: Расширять знания детей о разных видах деятельности, увлечениях.</w:t>
            </w:r>
          </w:p>
        </w:tc>
        <w:tc>
          <w:tcPr>
            <w:tcW w:w="23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770D" w:rsidRPr="005E6832" w:rsidTr="00063CA0">
        <w:tc>
          <w:tcPr>
            <w:tcW w:w="25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Речевое развитие</w:t>
            </w:r>
          </w:p>
        </w:tc>
        <w:tc>
          <w:tcPr>
            <w:tcW w:w="24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Развитие речи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Тема: «Нет друга- ищи, а нашел береги».</w:t>
            </w:r>
          </w:p>
          <w:p w:rsidR="0043770D" w:rsidRPr="005E6832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Задачи:</w:t>
            </w:r>
            <w:r w:rsidRPr="005E683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43770D" w:rsidRPr="005E6832" w:rsidRDefault="0043770D" w:rsidP="00C35D49">
            <w:pPr>
              <w:pStyle w:val="Standard"/>
              <w:numPr>
                <w:ilvl w:val="0"/>
                <w:numId w:val="28"/>
              </w:numPr>
              <w:spacing w:after="0" w:line="240" w:lineRule="auto"/>
              <w:ind w:left="276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поддерживать инициативность и самостоятельность ребенка в речевом общении со сверстниками и взрослыми;</w:t>
            </w:r>
          </w:p>
          <w:p w:rsidR="0043770D" w:rsidRPr="005E6832" w:rsidRDefault="0043770D" w:rsidP="00C35D49">
            <w:pPr>
              <w:pStyle w:val="Standard"/>
              <w:numPr>
                <w:ilvl w:val="0"/>
                <w:numId w:val="28"/>
              </w:numPr>
              <w:spacing w:after="0" w:line="240" w:lineRule="auto"/>
              <w:ind w:left="276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развивать умение использовать в  в беседе короткие </w:t>
            </w:r>
            <w:r w:rsidRPr="005E683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пословицы и поговорки;</w:t>
            </w:r>
          </w:p>
          <w:p w:rsidR="0043770D" w:rsidRPr="005E6832" w:rsidRDefault="0043770D" w:rsidP="00C35D49">
            <w:pPr>
              <w:pStyle w:val="Standard"/>
              <w:numPr>
                <w:ilvl w:val="0"/>
                <w:numId w:val="28"/>
              </w:numPr>
              <w:spacing w:after="0" w:line="240" w:lineRule="auto"/>
              <w:ind w:left="276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воспитывать интерес к литературе.</w:t>
            </w:r>
          </w:p>
          <w:p w:rsidR="0043770D" w:rsidRPr="005E6832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(О.М.Ельцова, стр196)</w:t>
            </w:r>
          </w:p>
        </w:tc>
        <w:tc>
          <w:tcPr>
            <w:tcW w:w="25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Составление повествовательного рассказа «Как лягушка помогала утке»</w:t>
            </w:r>
          </w:p>
          <w:p w:rsidR="0043770D" w:rsidRPr="005E6832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Рассказ из личного опыта «Кто мой друг»</w:t>
            </w:r>
          </w:p>
          <w:p w:rsidR="0043770D" w:rsidRPr="005E6832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Д/и. «Закончи предложение»</w:t>
            </w:r>
          </w:p>
          <w:p w:rsidR="0043770D" w:rsidRPr="005E6832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Цель: развитие речи</w:t>
            </w:r>
          </w:p>
        </w:tc>
        <w:tc>
          <w:tcPr>
            <w:tcW w:w="23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Пополнить реч.у                                д \играми, иллюстрации</w:t>
            </w:r>
          </w:p>
        </w:tc>
        <w:tc>
          <w:tcPr>
            <w:tcW w:w="22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Консультация «Речевая среда и дети»</w:t>
            </w:r>
          </w:p>
        </w:tc>
      </w:tr>
      <w:tr w:rsidR="0043770D" w:rsidRPr="005E6832" w:rsidTr="00063CA0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Pr="005E6832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4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Восприятие художественной литературы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25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68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Чтение глав из книги Н. Носова «Незнайка и его друзья»</w:t>
            </w:r>
          </w:p>
          <w:p w:rsidR="0043770D" w:rsidRPr="005E6832" w:rsidRDefault="0043770D">
            <w:pPr>
              <w:pStyle w:val="Standard"/>
              <w:spacing w:after="0" w:line="225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68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В. Осеева «Добрая хозяюшка»</w:t>
            </w:r>
          </w:p>
          <w:p w:rsidR="0043770D" w:rsidRPr="005E6832" w:rsidRDefault="0043770D">
            <w:pPr>
              <w:pStyle w:val="Standard"/>
              <w:spacing w:after="0" w:line="225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68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К. Ушинский «Вместе тесно, а врозь скучно»</w:t>
            </w:r>
          </w:p>
          <w:p w:rsidR="0043770D" w:rsidRPr="005E6832" w:rsidRDefault="0043770D">
            <w:pPr>
              <w:pStyle w:val="Standard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68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Р. Сеф «Сказка о кругленьких и длинненьких человечках»</w:t>
            </w:r>
          </w:p>
        </w:tc>
        <w:tc>
          <w:tcPr>
            <w:tcW w:w="23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Пополнить книжный уголок книгами по теме</w:t>
            </w:r>
          </w:p>
        </w:tc>
        <w:tc>
          <w:tcPr>
            <w:tcW w:w="22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770D" w:rsidRPr="005E6832" w:rsidTr="00063CA0">
        <w:tc>
          <w:tcPr>
            <w:tcW w:w="25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Художественно – эстетическое развитие</w:t>
            </w:r>
          </w:p>
        </w:tc>
        <w:tc>
          <w:tcPr>
            <w:tcW w:w="24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0474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аппликация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687C" w:rsidRPr="005E6832" w:rsidRDefault="00D6687C" w:rsidP="00D6687C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E68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Тема: «</w:t>
            </w:r>
            <w:r w:rsidR="004047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Наш друг снеговик</w:t>
            </w:r>
            <w:r w:rsidRPr="005E68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  <w:p w:rsidR="00D6687C" w:rsidRPr="005E6832" w:rsidRDefault="00D6687C" w:rsidP="00D6687C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E68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Задачи: </w:t>
            </w:r>
          </w:p>
          <w:p w:rsidR="00D6687C" w:rsidRPr="005E6832" w:rsidRDefault="00D6687C" w:rsidP="00D6687C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8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 w:rsidR="00404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вырезать дополнительные детали: морковку, гдаза, ведро, составлять изображение из частей, располагая их по величине</w:t>
            </w:r>
            <w:r w:rsidRPr="005E68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D6687C" w:rsidRPr="005E6832" w:rsidRDefault="00D6687C" w:rsidP="00D6687C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8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-развивать восприятие формы и величины, глазомер и мелкую мото</w:t>
            </w:r>
            <w:r w:rsidR="00404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5E68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ику;</w:t>
            </w:r>
          </w:p>
          <w:p w:rsidR="00D6687C" w:rsidRPr="005E6832" w:rsidRDefault="00404741" w:rsidP="00D6687C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-воспитывать аккуратность</w:t>
            </w:r>
            <w:r w:rsidR="00D6687C" w:rsidRPr="005E68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3770D" w:rsidRPr="005E6832" w:rsidRDefault="00404741" w:rsidP="00404741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(Н.Н. Леонова, стр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300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  <w:tc>
          <w:tcPr>
            <w:tcW w:w="25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Загадки о посуде,</w:t>
            </w:r>
          </w:p>
          <w:p w:rsidR="0043770D" w:rsidRPr="005E6832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Рассматривание альбомов с изображением посуды</w:t>
            </w:r>
          </w:p>
        </w:tc>
        <w:tc>
          <w:tcPr>
            <w:tcW w:w="23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Картинки, образец, глина, дощечки для лепки, </w:t>
            </w:r>
          </w:p>
        </w:tc>
        <w:tc>
          <w:tcPr>
            <w:tcW w:w="22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770D" w:rsidRPr="005E6832" w:rsidTr="00063CA0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Pr="005E6832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4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Аппликация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 w:rsidP="00D6687C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770D" w:rsidRPr="005E6832" w:rsidTr="00063CA0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Pr="005E6832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4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Рисование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04741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bookmarkStart w:id="51" w:name="_GoBack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Тема: «Меня не растили, из снега слепили» (предметное рисование)</w:t>
            </w:r>
          </w:p>
          <w:p w:rsidR="0043770D" w:rsidRPr="005E6832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Задачи:</w:t>
            </w:r>
          </w:p>
          <w:p w:rsidR="00404741" w:rsidRDefault="00404741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- учить детей рисовать предметы округлой формы, разные по величине; </w:t>
            </w:r>
          </w:p>
          <w:p w:rsidR="0043770D" w:rsidRPr="005E6832" w:rsidRDefault="00404741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-развивать технические навыки и  умение работать с акварелью</w:t>
            </w:r>
            <w:r w:rsidR="0043770D" w:rsidRPr="005E683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  <w:p w:rsidR="00404741" w:rsidRDefault="00404741" w:rsidP="00404741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в</w:t>
            </w:r>
            <w:r w:rsidR="0043770D" w:rsidRPr="005E683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оспитывать интерес к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рисованию</w:t>
            </w:r>
          </w:p>
          <w:p w:rsidR="0043770D" w:rsidRPr="005E6832" w:rsidRDefault="00404741" w:rsidP="00404741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(Н.Н. Леонова, стр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218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  <w:bookmarkEnd w:id="51"/>
          </w:p>
        </w:tc>
        <w:tc>
          <w:tcPr>
            <w:tcW w:w="25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keepNext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E6832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«ПОДБЕРИ ЧАШКИ К БЛЮДЦАМ»</w:t>
            </w:r>
          </w:p>
          <w:p w:rsidR="0043770D" w:rsidRPr="005E6832" w:rsidRDefault="0043770D">
            <w:pPr>
              <w:pStyle w:val="Standard"/>
              <w:spacing w:after="0" w:line="240" w:lineRule="auto"/>
              <w:jc w:val="both"/>
              <w:rPr>
                <w:sz w:val="24"/>
                <w:szCs w:val="24"/>
              </w:rPr>
            </w:pPr>
            <w:r w:rsidRPr="005E6832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Цели:</w:t>
            </w:r>
            <w:r w:rsidRPr="005E68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учить детей различать несколько оттенков розового, фиолетового и оранжевого цвета и использовать названия оттенков цвета в речи; ознакомить с разными способами различения оттенков одного цвета.</w:t>
            </w:r>
          </w:p>
          <w:p w:rsidR="0043770D" w:rsidRPr="005E6832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Раскраски «Мои волшебные друзья»</w:t>
            </w:r>
          </w:p>
        </w:tc>
        <w:tc>
          <w:tcPr>
            <w:tcW w:w="22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Выставка рисунков «Мой друг»</w:t>
            </w:r>
          </w:p>
        </w:tc>
      </w:tr>
      <w:tr w:rsidR="0043770D" w:rsidRPr="005E6832" w:rsidTr="00063CA0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Pr="005E6832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4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Конструирование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770D" w:rsidRPr="005E6832" w:rsidTr="00063CA0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Pr="005E6832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4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Музыка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Слушание музыки Шаинский «Улыбка», «Если с другом вышел в путь», «Если добрый ты» (Савельева)</w:t>
            </w:r>
          </w:p>
        </w:tc>
        <w:tc>
          <w:tcPr>
            <w:tcW w:w="23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Внести диски с музыкой</w:t>
            </w:r>
          </w:p>
        </w:tc>
        <w:tc>
          <w:tcPr>
            <w:tcW w:w="22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770D" w:rsidRPr="005E6832" w:rsidTr="00063CA0">
        <w:tc>
          <w:tcPr>
            <w:tcW w:w="25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Физическое развитие</w:t>
            </w:r>
          </w:p>
        </w:tc>
        <w:tc>
          <w:tcPr>
            <w:tcW w:w="24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П.и.» Пройди с другом через болото»</w:t>
            </w:r>
          </w:p>
        </w:tc>
        <w:tc>
          <w:tcPr>
            <w:tcW w:w="23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770D" w:rsidRPr="005E6832" w:rsidTr="00063CA0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Pr="005E6832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4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Здоровье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Ситуативный разговор «Зимние забавы»</w:t>
            </w:r>
          </w:p>
        </w:tc>
        <w:tc>
          <w:tcPr>
            <w:tcW w:w="23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770D" w:rsidRPr="005E6832" w:rsidTr="00063CA0">
        <w:tc>
          <w:tcPr>
            <w:tcW w:w="14786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jc w:val="both"/>
              <w:rPr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Итоговое мероприятие: </w:t>
            </w:r>
            <w:r w:rsidRPr="005E6832">
              <w:rPr>
                <w:rFonts w:ascii="Times New Roman" w:hAnsi="Times New Roman" w:cs="Times New Roman"/>
                <w:sz w:val="24"/>
                <w:szCs w:val="24"/>
              </w:rPr>
              <w:t xml:space="preserve">«В гости к Снеговику»    </w:t>
            </w:r>
            <w:r w:rsidR="00C3510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B0589" w:rsidRPr="005E6832">
              <w:rPr>
                <w:rFonts w:ascii="Times New Roman" w:hAnsi="Times New Roman" w:cs="Times New Roman"/>
                <w:sz w:val="24"/>
                <w:szCs w:val="24"/>
              </w:rPr>
              <w:t xml:space="preserve">нструктор по ФИЗО  </w:t>
            </w:r>
          </w:p>
        </w:tc>
      </w:tr>
    </w:tbl>
    <w:p w:rsidR="0043770D" w:rsidRPr="005E6832" w:rsidRDefault="0043770D" w:rsidP="00F1367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41D4D" w:rsidRDefault="00041D4D" w:rsidP="00EA12A9">
      <w:pPr>
        <w:pStyle w:val="2"/>
        <w:jc w:val="center"/>
        <w:rPr>
          <w:rFonts w:ascii="Times New Roman" w:hAnsi="Times New Roman"/>
          <w:color w:val="auto"/>
          <w:sz w:val="28"/>
          <w:szCs w:val="28"/>
          <w:lang w:val="ru-RU"/>
        </w:rPr>
      </w:pPr>
      <w:bookmarkStart w:id="52" w:name="_Toc460258384"/>
    </w:p>
    <w:p w:rsidR="00041D4D" w:rsidRDefault="00041D4D" w:rsidP="00041D4D"/>
    <w:p w:rsidR="00041D4D" w:rsidRDefault="00041D4D" w:rsidP="00041D4D"/>
    <w:p w:rsidR="00041D4D" w:rsidRDefault="00041D4D" w:rsidP="00041D4D">
      <w:r>
        <w:lastRenderedPageBreak/>
        <w:t>.</w:t>
      </w:r>
    </w:p>
    <w:p w:rsidR="00041D4D" w:rsidRDefault="00041D4D" w:rsidP="00EA12A9">
      <w:pPr>
        <w:pStyle w:val="2"/>
        <w:jc w:val="center"/>
        <w:rPr>
          <w:rFonts w:ascii="Times New Roman" w:hAnsi="Times New Roman"/>
          <w:color w:val="auto"/>
          <w:sz w:val="28"/>
          <w:szCs w:val="28"/>
          <w:lang w:val="ru-RU"/>
        </w:rPr>
      </w:pPr>
    </w:p>
    <w:p w:rsidR="00041D4D" w:rsidRDefault="00041D4D" w:rsidP="00EA12A9">
      <w:pPr>
        <w:pStyle w:val="2"/>
        <w:jc w:val="center"/>
        <w:rPr>
          <w:rFonts w:ascii="Times New Roman" w:hAnsi="Times New Roman"/>
          <w:color w:val="auto"/>
          <w:sz w:val="28"/>
          <w:szCs w:val="28"/>
          <w:lang w:val="ru-RU"/>
        </w:rPr>
      </w:pPr>
    </w:p>
    <w:p w:rsidR="00041D4D" w:rsidRDefault="00041D4D" w:rsidP="00EA12A9">
      <w:pPr>
        <w:pStyle w:val="2"/>
        <w:jc w:val="center"/>
        <w:rPr>
          <w:rFonts w:ascii="Times New Roman" w:hAnsi="Times New Roman"/>
          <w:color w:val="auto"/>
          <w:sz w:val="28"/>
          <w:szCs w:val="28"/>
          <w:lang w:val="ru-RU"/>
        </w:rPr>
      </w:pPr>
    </w:p>
    <w:p w:rsidR="00041D4D" w:rsidRDefault="00041D4D" w:rsidP="00EA12A9">
      <w:pPr>
        <w:pStyle w:val="2"/>
        <w:jc w:val="center"/>
        <w:rPr>
          <w:rFonts w:ascii="Times New Roman" w:hAnsi="Times New Roman"/>
          <w:color w:val="auto"/>
          <w:sz w:val="28"/>
          <w:szCs w:val="28"/>
          <w:lang w:val="ru-RU"/>
        </w:rPr>
      </w:pPr>
    </w:p>
    <w:p w:rsidR="00041D4D" w:rsidRDefault="00041D4D" w:rsidP="00EA12A9">
      <w:pPr>
        <w:pStyle w:val="2"/>
        <w:jc w:val="center"/>
        <w:rPr>
          <w:rFonts w:ascii="Times New Roman" w:hAnsi="Times New Roman"/>
          <w:color w:val="auto"/>
          <w:sz w:val="28"/>
          <w:szCs w:val="28"/>
          <w:lang w:val="ru-RU"/>
        </w:rPr>
      </w:pPr>
    </w:p>
    <w:p w:rsidR="0036455B" w:rsidRPr="0036455B" w:rsidRDefault="0036455B" w:rsidP="0036455B"/>
    <w:p w:rsidR="00041D4D" w:rsidRDefault="00041D4D" w:rsidP="00EA12A9">
      <w:pPr>
        <w:pStyle w:val="2"/>
        <w:jc w:val="center"/>
        <w:rPr>
          <w:rFonts w:ascii="Times New Roman" w:hAnsi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/>
          <w:color w:val="auto"/>
          <w:sz w:val="28"/>
          <w:szCs w:val="28"/>
          <w:lang w:val="ru-RU"/>
        </w:rPr>
        <w:t>.</w:t>
      </w:r>
    </w:p>
    <w:p w:rsidR="00807ED1" w:rsidRDefault="00807ED1" w:rsidP="00807ED1"/>
    <w:p w:rsidR="0043770D" w:rsidRPr="007730CB" w:rsidRDefault="0043770D" w:rsidP="00EA12A9">
      <w:pPr>
        <w:pStyle w:val="2"/>
        <w:jc w:val="center"/>
        <w:rPr>
          <w:rFonts w:ascii="Times New Roman" w:hAnsi="Times New Roman"/>
          <w:color w:val="auto"/>
          <w:sz w:val="28"/>
          <w:szCs w:val="28"/>
          <w:lang w:val="ru-RU"/>
        </w:rPr>
      </w:pPr>
      <w:r w:rsidRPr="007730CB">
        <w:rPr>
          <w:rFonts w:ascii="Times New Roman" w:hAnsi="Times New Roman"/>
          <w:color w:val="auto"/>
          <w:sz w:val="28"/>
          <w:szCs w:val="28"/>
          <w:lang w:val="ru-RU"/>
        </w:rPr>
        <w:t>Февраль 1 неделя</w:t>
      </w:r>
      <w:bookmarkEnd w:id="52"/>
    </w:p>
    <w:p w:rsidR="0043770D" w:rsidRPr="007730CB" w:rsidRDefault="0043770D" w:rsidP="00F1367B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7730CB">
        <w:rPr>
          <w:rFonts w:ascii="Times New Roman" w:hAnsi="Times New Roman"/>
          <w:b/>
          <w:bCs/>
          <w:sz w:val="28"/>
          <w:szCs w:val="28"/>
        </w:rPr>
        <w:t>Тема</w:t>
      </w:r>
      <w:r w:rsidRPr="007730CB">
        <w:rPr>
          <w:rFonts w:ascii="Times New Roman" w:hAnsi="Times New Roman"/>
          <w:bCs/>
          <w:sz w:val="28"/>
          <w:szCs w:val="28"/>
        </w:rPr>
        <w:t xml:space="preserve">: </w:t>
      </w:r>
      <w:r w:rsidRPr="007730CB">
        <w:rPr>
          <w:rFonts w:ascii="Times New Roman" w:hAnsi="Times New Roman"/>
          <w:b/>
          <w:bCs/>
          <w:sz w:val="28"/>
          <w:szCs w:val="28"/>
        </w:rPr>
        <w:t>Кто работает в детском саду</w:t>
      </w:r>
    </w:p>
    <w:p w:rsidR="0043770D" w:rsidRPr="007730CB" w:rsidRDefault="0043770D" w:rsidP="00F1367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730CB">
        <w:rPr>
          <w:rFonts w:ascii="Times New Roman" w:hAnsi="Times New Roman"/>
          <w:b/>
          <w:bCs/>
          <w:sz w:val="28"/>
          <w:szCs w:val="28"/>
        </w:rPr>
        <w:t>Цель:</w:t>
      </w:r>
      <w:r w:rsidRPr="007730C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формирование</w:t>
      </w:r>
      <w:r w:rsidRPr="007730CB">
        <w:rPr>
          <w:rFonts w:ascii="Times New Roman" w:hAnsi="Times New Roman"/>
          <w:sz w:val="28"/>
          <w:szCs w:val="28"/>
        </w:rPr>
        <w:t xml:space="preserve"> интереса детей к людям разных профессий, работающим в детском саду, желания беречь результаты их труда, помогать им</w:t>
      </w:r>
    </w:p>
    <w:tbl>
      <w:tblPr>
        <w:tblW w:w="14790" w:type="dxa"/>
        <w:tblInd w:w="-108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2558"/>
        <w:gridCol w:w="2433"/>
        <w:gridCol w:w="2558"/>
        <w:gridCol w:w="2600"/>
        <w:gridCol w:w="2372"/>
        <w:gridCol w:w="2269"/>
      </w:tblGrid>
      <w:tr w:rsidR="0043770D" w:rsidRPr="00610614" w:rsidTr="00063CA0">
        <w:tc>
          <w:tcPr>
            <w:tcW w:w="2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Образовательные области</w:t>
            </w:r>
          </w:p>
        </w:tc>
        <w:tc>
          <w:tcPr>
            <w:tcW w:w="24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Образовательные модули</w:t>
            </w:r>
          </w:p>
        </w:tc>
        <w:tc>
          <w:tcPr>
            <w:tcW w:w="2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Непосредственно образовательная деятельность</w:t>
            </w:r>
          </w:p>
        </w:tc>
        <w:tc>
          <w:tcPr>
            <w:tcW w:w="25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3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Организация развивающей среды для самостоятельной деятельности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Взаимодействие с родителями</w:t>
            </w:r>
          </w:p>
        </w:tc>
      </w:tr>
      <w:tr w:rsidR="0043770D" w:rsidRPr="00610614" w:rsidTr="00063CA0">
        <w:tc>
          <w:tcPr>
            <w:tcW w:w="255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24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Социализация</w:t>
            </w:r>
          </w:p>
        </w:tc>
        <w:tc>
          <w:tcPr>
            <w:tcW w:w="2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Беседа: «Кто работает в детском саду»</w:t>
            </w:r>
          </w:p>
          <w:p w:rsidR="0043770D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Д/И «Назови профессию»</w:t>
            </w:r>
          </w:p>
          <w:p w:rsidR="0043770D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Закрепление знаний о профессиях.</w:t>
            </w:r>
          </w:p>
        </w:tc>
        <w:tc>
          <w:tcPr>
            <w:tcW w:w="23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Иллюстрации, картинки.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Памятка «Декларация прав человека и конвенция о правах ребенка»</w:t>
            </w:r>
          </w:p>
        </w:tc>
      </w:tr>
      <w:tr w:rsidR="0043770D" w:rsidRPr="00610614" w:rsidTr="00063CA0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Труд</w:t>
            </w:r>
          </w:p>
        </w:tc>
        <w:tc>
          <w:tcPr>
            <w:tcW w:w="2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Экскурсия на кухню: как повар печёт блины.</w:t>
            </w:r>
          </w:p>
        </w:tc>
        <w:tc>
          <w:tcPr>
            <w:tcW w:w="23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770D" w:rsidRPr="00610614" w:rsidTr="00063CA0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Безопасность</w:t>
            </w:r>
          </w:p>
        </w:tc>
        <w:tc>
          <w:tcPr>
            <w:tcW w:w="2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Беседа «Бытовая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химия»</w:t>
            </w:r>
          </w:p>
        </w:tc>
        <w:tc>
          <w:tcPr>
            <w:tcW w:w="23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Консультация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«Ребенок дома»</w:t>
            </w:r>
          </w:p>
        </w:tc>
      </w:tr>
      <w:tr w:rsidR="0043770D" w:rsidRPr="00610614" w:rsidTr="00063CA0">
        <w:tc>
          <w:tcPr>
            <w:tcW w:w="255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Познавательное развитие</w:t>
            </w:r>
          </w:p>
        </w:tc>
        <w:tc>
          <w:tcPr>
            <w:tcW w:w="24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ФЭЭП</w:t>
            </w:r>
          </w:p>
        </w:tc>
        <w:tc>
          <w:tcPr>
            <w:tcW w:w="2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770D" w:rsidRPr="005E6832" w:rsidTr="00063CA0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Pr="005E6832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ФЭМП</w:t>
            </w:r>
          </w:p>
        </w:tc>
        <w:tc>
          <w:tcPr>
            <w:tcW w:w="2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935" w:rsidRPr="00E60935" w:rsidRDefault="00E60935" w:rsidP="00A37B52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Тема: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Закрепление знаний о порядковом счете; независимость числа от пространственного расположения предметов</w:t>
            </w:r>
          </w:p>
          <w:p w:rsidR="00A37B52" w:rsidRPr="005E6832" w:rsidRDefault="00A37B52" w:rsidP="00A37B52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E68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Задачи:</w:t>
            </w:r>
          </w:p>
          <w:p w:rsidR="00A37B52" w:rsidRPr="005E6832" w:rsidRDefault="00A37B52" w:rsidP="00A37B52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  <w:r w:rsidRPr="005E6832">
              <w:rPr>
                <w:rFonts w:ascii="Times New Roman" w:eastAsia="Calibri" w:hAnsi="Times New Roman" w:cs="Times New Roman"/>
                <w:sz w:val="24"/>
                <w:szCs w:val="24"/>
              </w:rPr>
              <w:t>1.Продолжать учить порядковому счёту;</w:t>
            </w:r>
            <w:r w:rsidR="005E6832" w:rsidRPr="005E68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E6832">
              <w:rPr>
                <w:rFonts w:ascii="Times New Roman" w:eastAsia="Calibri" w:hAnsi="Times New Roman" w:cs="Times New Roman"/>
                <w:sz w:val="24"/>
                <w:szCs w:val="24"/>
              </w:rPr>
              <w:t>отгадывать мат-кие загадки;</w:t>
            </w:r>
            <w:r w:rsidR="005E6832" w:rsidRPr="005E68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E6832">
              <w:rPr>
                <w:rFonts w:ascii="Times New Roman" w:eastAsia="Calibri" w:hAnsi="Times New Roman" w:cs="Times New Roman"/>
                <w:sz w:val="24"/>
                <w:szCs w:val="24"/>
              </w:rPr>
              <w:t>соотносить количество предметов с цифрой;</w:t>
            </w:r>
            <w:r w:rsidR="005E6832" w:rsidRPr="005E68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E6832">
              <w:rPr>
                <w:rFonts w:ascii="Times New Roman" w:eastAsia="Calibri" w:hAnsi="Times New Roman" w:cs="Times New Roman"/>
                <w:sz w:val="24"/>
                <w:szCs w:val="24"/>
              </w:rPr>
              <w:t>сравнивать предметы разных размеров по величине и объединять их по этому признаку, употреблять эти слова в речи.</w:t>
            </w:r>
          </w:p>
          <w:p w:rsidR="00A37B52" w:rsidRPr="005E6832" w:rsidRDefault="00A37B52" w:rsidP="00A37B52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832">
              <w:rPr>
                <w:rFonts w:ascii="Times New Roman" w:eastAsia="Calibri" w:hAnsi="Times New Roman" w:cs="Times New Roman"/>
                <w:sz w:val="24"/>
                <w:szCs w:val="24"/>
              </w:rPr>
              <w:t>2. Развивать мелкую моторику рук, зрительное восприятие.</w:t>
            </w:r>
          </w:p>
          <w:p w:rsidR="00A37B52" w:rsidRPr="005E6832" w:rsidRDefault="00A37B52" w:rsidP="00A37B52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832">
              <w:rPr>
                <w:rFonts w:ascii="Times New Roman" w:eastAsia="Calibri" w:hAnsi="Times New Roman" w:cs="Times New Roman"/>
                <w:sz w:val="24"/>
                <w:szCs w:val="24"/>
              </w:rPr>
              <w:t>3.Воспитывать умение общаться с товарищами.</w:t>
            </w:r>
          </w:p>
          <w:p w:rsidR="0043770D" w:rsidRPr="005E6832" w:rsidRDefault="00A37B52" w:rsidP="00A37B52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6832">
              <w:rPr>
                <w:rFonts w:ascii="Times New Roman" w:eastAsia="Calibri" w:hAnsi="Times New Roman" w:cs="Times New Roman"/>
                <w:sz w:val="24"/>
                <w:szCs w:val="24"/>
              </w:rPr>
              <w:t>Колесникова Е.В, с .55</w:t>
            </w:r>
          </w:p>
        </w:tc>
        <w:tc>
          <w:tcPr>
            <w:tcW w:w="25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before="28" w:after="115" w:line="240" w:lineRule="auto"/>
              <w:rPr>
                <w:sz w:val="24"/>
                <w:szCs w:val="24"/>
              </w:rPr>
            </w:pPr>
            <w:r w:rsidRPr="005E68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Д/и "Возьми столько же"                                        Цель: упражнять в составлении двух равных групп предметов, активизировать словарь «столько же», «поровну».</w:t>
            </w:r>
          </w:p>
          <w:p w:rsidR="0043770D" w:rsidRPr="005E6832" w:rsidRDefault="0043770D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A311D4">
            <w:pPr>
              <w:pStyle w:val="Standard"/>
              <w:spacing w:before="28" w:after="115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68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Внести таблицу </w:t>
            </w:r>
            <w:r w:rsidR="0043770D" w:rsidRPr="005E68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тремя полосками, деленная по вертикали натри равные части, тетради по математике</w:t>
            </w:r>
          </w:p>
          <w:p w:rsidR="0043770D" w:rsidRPr="005E6832" w:rsidRDefault="0043770D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770D" w:rsidRPr="005E6832" w:rsidTr="00063CA0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Pr="005E6832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Ознакомление с окружающим</w:t>
            </w:r>
          </w:p>
        </w:tc>
        <w:tc>
          <w:tcPr>
            <w:tcW w:w="2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Тема: «Кто работает в детском саду»</w:t>
            </w:r>
            <w:r w:rsidRPr="005E683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E68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Задачи:</w:t>
            </w:r>
          </w:p>
          <w:p w:rsidR="0043770D" w:rsidRPr="005E6832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- формировать у детей </w:t>
            </w:r>
            <w:r w:rsidRPr="005E683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представление о структуре труда повара и других работниках детского сада, о характере трудового процесса;</w:t>
            </w:r>
          </w:p>
          <w:p w:rsidR="0043770D" w:rsidRPr="005E6832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развивать умение подражать их совместной работе;</w:t>
            </w:r>
          </w:p>
          <w:p w:rsidR="0043770D" w:rsidRPr="005E6832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воспитывать уважительное отношение к труду взрослых.</w:t>
            </w:r>
          </w:p>
          <w:p w:rsidR="0043770D" w:rsidRPr="005E6832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(Н.В. Алешина   с. 20)</w:t>
            </w:r>
          </w:p>
        </w:tc>
        <w:tc>
          <w:tcPr>
            <w:tcW w:w="25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ind w:left="-3" w:firstLine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5E68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Д/и «Наш трудолюбивый дворник», «Помощник воспитателя», «В </w:t>
            </w:r>
            <w:r w:rsidRPr="005E68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гостях у работника прачки»,</w:t>
            </w:r>
          </w:p>
          <w:p w:rsidR="0043770D" w:rsidRPr="005E6832" w:rsidRDefault="0043770D">
            <w:pPr>
              <w:pStyle w:val="Standard"/>
              <w:spacing w:after="0" w:line="240" w:lineRule="auto"/>
              <w:ind w:left="-3" w:firstLine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5E6832">
              <w:rPr>
                <w:rFonts w:ascii="Times New Roman" w:hAnsi="Times New Roman" w:cs="Times New Roman"/>
                <w:sz w:val="24"/>
                <w:szCs w:val="24"/>
              </w:rPr>
              <w:t>«Замечательный врач»,</w:t>
            </w:r>
          </w:p>
          <w:p w:rsidR="0043770D" w:rsidRPr="005E6832" w:rsidRDefault="0043770D">
            <w:pPr>
              <w:pStyle w:val="Standard"/>
              <w:spacing w:after="0" w:line="240" w:lineRule="auto"/>
              <w:ind w:left="-3" w:firstLine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5E6832">
              <w:rPr>
                <w:rFonts w:ascii="Times New Roman" w:hAnsi="Times New Roman" w:cs="Times New Roman"/>
                <w:sz w:val="24"/>
                <w:szCs w:val="24"/>
              </w:rPr>
              <w:t xml:space="preserve"> «В гостях у музыкального руководителя»</w:t>
            </w:r>
          </w:p>
          <w:p w:rsidR="0043770D" w:rsidRPr="005E6832" w:rsidRDefault="0043770D">
            <w:pPr>
              <w:pStyle w:val="Standard"/>
              <w:spacing w:after="0" w:line="240" w:lineRule="auto"/>
              <w:ind w:firstLine="74"/>
              <w:rPr>
                <w:sz w:val="24"/>
                <w:szCs w:val="24"/>
              </w:rPr>
            </w:pPr>
            <w:r w:rsidRPr="005E6832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Цель:</w:t>
            </w:r>
            <w:r w:rsidRPr="005E68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 Познакомить детей с трудовой деятельностью работников Д/С, показать значимость труда; воспитывать желание поддерживать чистоту,  помогать взрослым.</w:t>
            </w:r>
          </w:p>
        </w:tc>
        <w:tc>
          <w:tcPr>
            <w:tcW w:w="23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Иллюстрации, альбомы, фотографии.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Памятка «Что рассказать ребенку о детском саде»</w:t>
            </w:r>
          </w:p>
        </w:tc>
      </w:tr>
      <w:tr w:rsidR="0043770D" w:rsidRPr="005E6832" w:rsidTr="00063CA0">
        <w:tc>
          <w:tcPr>
            <w:tcW w:w="255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Речевое развитие</w:t>
            </w:r>
          </w:p>
        </w:tc>
        <w:tc>
          <w:tcPr>
            <w:tcW w:w="24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Развитие речи</w:t>
            </w:r>
          </w:p>
        </w:tc>
        <w:tc>
          <w:tcPr>
            <w:tcW w:w="2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Тема: «Ах, как хорошо в садике живется!»</w:t>
            </w:r>
          </w:p>
          <w:p w:rsidR="0043770D" w:rsidRPr="005E6832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Задачи:</w:t>
            </w:r>
          </w:p>
          <w:p w:rsidR="0043770D" w:rsidRPr="005E6832" w:rsidRDefault="0043770D" w:rsidP="00C35D49">
            <w:pPr>
              <w:pStyle w:val="Standard"/>
              <w:numPr>
                <w:ilvl w:val="0"/>
                <w:numId w:val="29"/>
              </w:numPr>
              <w:spacing w:after="0" w:line="240" w:lineRule="auto"/>
              <w:ind w:left="220" w:hanging="218"/>
              <w:rPr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закрепить и расширить знания детей о профессиях работников детского сада; формировать уважительное отношение к работникам детского сада, обогащать словарь существительными, обозначающими профессии;</w:t>
            </w:r>
          </w:p>
          <w:p w:rsidR="0043770D" w:rsidRPr="005E6832" w:rsidRDefault="0043770D" w:rsidP="00C35D49">
            <w:pPr>
              <w:pStyle w:val="Standard"/>
              <w:numPr>
                <w:ilvl w:val="0"/>
                <w:numId w:val="29"/>
              </w:numPr>
              <w:spacing w:after="0" w:line="240" w:lineRule="auto"/>
              <w:ind w:left="220" w:hanging="21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развивать связную </w:t>
            </w:r>
            <w:r w:rsidRPr="005E683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речь, внимание, наблюдательность (воспитатель, логопед, повар, прачка);</w:t>
            </w:r>
          </w:p>
          <w:p w:rsidR="0043770D" w:rsidRPr="005E6832" w:rsidRDefault="0043770D" w:rsidP="00C35D49">
            <w:pPr>
              <w:pStyle w:val="Standard"/>
              <w:numPr>
                <w:ilvl w:val="0"/>
                <w:numId w:val="29"/>
              </w:numPr>
              <w:spacing w:after="0" w:line="240" w:lineRule="auto"/>
              <w:ind w:left="220" w:hanging="21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воспитывать уважение к работникам детского сада.</w:t>
            </w:r>
          </w:p>
          <w:p w:rsidR="0043770D" w:rsidRPr="005E6832" w:rsidRDefault="0043770D" w:rsidP="00E60935">
            <w:pPr>
              <w:pStyle w:val="Standard"/>
              <w:spacing w:after="0" w:line="240" w:lineRule="auto"/>
              <w:ind w:left="2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(Метод копилка)</w:t>
            </w:r>
          </w:p>
        </w:tc>
        <w:tc>
          <w:tcPr>
            <w:tcW w:w="25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68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Д/и Что можно делать дома? Что можно делать в садике?</w:t>
            </w:r>
          </w:p>
          <w:p w:rsidR="0043770D" w:rsidRPr="005E6832" w:rsidRDefault="0043770D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  <w:r w:rsidRPr="005E6832">
              <w:rPr>
                <w:rFonts w:ascii="Times New Roman" w:hAnsi="Times New Roman" w:cs="Times New Roman"/>
                <w:sz w:val="24"/>
                <w:szCs w:val="24"/>
              </w:rPr>
              <w:t xml:space="preserve">Цель: </w:t>
            </w:r>
            <w:r w:rsidRPr="005E68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Активизация глаголов</w:t>
            </w:r>
            <w:r w:rsidRPr="005E6832">
              <w:rPr>
                <w:rFonts w:ascii="Times New Roman" w:hAnsi="Times New Roman" w:cs="Times New Roman"/>
                <w:sz w:val="24"/>
                <w:szCs w:val="24"/>
              </w:rPr>
              <w:t>, речи.</w:t>
            </w:r>
          </w:p>
        </w:tc>
        <w:tc>
          <w:tcPr>
            <w:tcW w:w="23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Картинки, иллюстрации</w:t>
            </w:r>
            <w:r w:rsidR="00A311D4" w:rsidRPr="005E683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по теме.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3770D" w:rsidRPr="005E6832" w:rsidTr="00063CA0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Pr="005E6832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Восприятие художественной литературы</w:t>
            </w:r>
          </w:p>
        </w:tc>
        <w:tc>
          <w:tcPr>
            <w:tcW w:w="2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before="115" w:line="240" w:lineRule="auto"/>
              <w:ind w:hanging="2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68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А.Л. Барто «Уехали» С. Георгиев «Бабушкин садик»   В. Осеева «Сторож»</w:t>
            </w:r>
          </w:p>
          <w:p w:rsidR="0043770D" w:rsidRPr="005E6832" w:rsidRDefault="0043770D">
            <w:pPr>
              <w:pStyle w:val="Standard"/>
              <w:spacing w:line="240" w:lineRule="auto"/>
              <w:ind w:hanging="21"/>
              <w:rPr>
                <w:sz w:val="24"/>
                <w:szCs w:val="24"/>
              </w:rPr>
            </w:pPr>
            <w:r w:rsidRPr="005E68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О. Высоцкая «Я хожу в детский сад»</w:t>
            </w:r>
          </w:p>
        </w:tc>
        <w:tc>
          <w:tcPr>
            <w:tcW w:w="23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Пополнить  к</w:t>
            </w:r>
            <w:r w:rsidR="00A311D4" w:rsidRPr="005E683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нижный </w:t>
            </w:r>
            <w:r w:rsidRPr="005E683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уголок книгами по теме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Консультация «Положи твое сердце у чтения»</w:t>
            </w:r>
          </w:p>
        </w:tc>
      </w:tr>
      <w:tr w:rsidR="0043770D" w:rsidRPr="005E6832" w:rsidTr="00063CA0">
        <w:tc>
          <w:tcPr>
            <w:tcW w:w="255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Художественно – эстетическое развитие</w:t>
            </w:r>
          </w:p>
        </w:tc>
        <w:tc>
          <w:tcPr>
            <w:tcW w:w="24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Лепка</w:t>
            </w:r>
          </w:p>
        </w:tc>
        <w:tc>
          <w:tcPr>
            <w:tcW w:w="2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 w:rsidP="00D6687C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D6687C" w:rsidP="00E60935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Лепка: «Мисочки для трёх медведей»</w:t>
            </w:r>
          </w:p>
        </w:tc>
        <w:tc>
          <w:tcPr>
            <w:tcW w:w="23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770D" w:rsidRPr="005E6832" w:rsidTr="00063CA0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Pr="005E6832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Аппликация</w:t>
            </w:r>
          </w:p>
        </w:tc>
        <w:tc>
          <w:tcPr>
            <w:tcW w:w="2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687C" w:rsidRPr="005E6832" w:rsidRDefault="00D6687C" w:rsidP="00D6687C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E683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Тема: «Лоскутное одеяло»</w:t>
            </w:r>
          </w:p>
          <w:p w:rsidR="00D6687C" w:rsidRPr="005E6832" w:rsidRDefault="00D6687C" w:rsidP="00D6687C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E683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Задачи:</w:t>
            </w:r>
          </w:p>
          <w:p w:rsidR="00D6687C" w:rsidRPr="005E6832" w:rsidRDefault="00D6687C" w:rsidP="00D6687C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E683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-учить наклеивать фантики на основу и составлять коллективную композицию из индивидуальных работ</w:t>
            </w:r>
          </w:p>
          <w:p w:rsidR="00D6687C" w:rsidRPr="005E6832" w:rsidRDefault="00D6687C" w:rsidP="00D6687C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E683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-развивать интерес к созданию образа лоскутного одеяла из красивых фантиков</w:t>
            </w:r>
          </w:p>
          <w:p w:rsidR="00D6687C" w:rsidRPr="005E6832" w:rsidRDefault="00D6687C" w:rsidP="00D6687C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E683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-воспитывать аккуратность в работе.</w:t>
            </w:r>
          </w:p>
          <w:p w:rsidR="0043770D" w:rsidRPr="005E6832" w:rsidRDefault="00D6687C" w:rsidP="00E60935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6832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(И.А.Лыкова «Худ</w:t>
            </w:r>
            <w:r w:rsidR="00E60935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.</w:t>
            </w:r>
            <w:r w:rsidRPr="005E6832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 труд», стр.44)</w:t>
            </w:r>
          </w:p>
        </w:tc>
        <w:tc>
          <w:tcPr>
            <w:tcW w:w="25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Д/и «Подбери цвет»</w:t>
            </w:r>
          </w:p>
          <w:p w:rsidR="0043770D" w:rsidRPr="005E6832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Цель: развитие восприятия цвета</w:t>
            </w:r>
          </w:p>
        </w:tc>
        <w:tc>
          <w:tcPr>
            <w:tcW w:w="23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Карточки цветовых оттенков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770D" w:rsidRPr="005E6832" w:rsidTr="00063CA0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Pr="005E6832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Рисование</w:t>
            </w:r>
          </w:p>
        </w:tc>
        <w:tc>
          <w:tcPr>
            <w:tcW w:w="2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A1D" w:rsidRPr="005E6832" w:rsidRDefault="00682A1D" w:rsidP="00682A1D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  <w:r w:rsidRPr="005E683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Рисование по замыслу</w:t>
            </w:r>
            <w:r w:rsidRPr="005E683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682A1D" w:rsidRPr="005E6832" w:rsidRDefault="00682A1D" w:rsidP="00682A1D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E683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Задачи:</w:t>
            </w:r>
          </w:p>
          <w:p w:rsidR="00682A1D" w:rsidRPr="005E6832" w:rsidRDefault="00682A1D" w:rsidP="00682A1D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  <w:r w:rsidRPr="005E683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продолжать учить детей самостоятельно определять содержание для своего рисунка, доводить задуманное до конца, закреплять приемы рисования карандашами и закрашивание;</w:t>
            </w:r>
          </w:p>
          <w:p w:rsidR="00682A1D" w:rsidRPr="005E6832" w:rsidRDefault="00682A1D" w:rsidP="00682A1D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E683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развивать творческие способности;</w:t>
            </w:r>
          </w:p>
          <w:p w:rsidR="00682A1D" w:rsidRPr="005E6832" w:rsidRDefault="00682A1D" w:rsidP="00682A1D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E683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 Воспитывать самостоятельность творчества. </w:t>
            </w:r>
          </w:p>
          <w:p w:rsidR="0043770D" w:rsidRPr="005E6832" w:rsidRDefault="00682A1D" w:rsidP="00682A1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683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Методическая копилка.</w:t>
            </w:r>
          </w:p>
        </w:tc>
        <w:tc>
          <w:tcPr>
            <w:tcW w:w="25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Игры с росписными комнями</w:t>
            </w:r>
          </w:p>
          <w:p w:rsidR="0043770D" w:rsidRPr="005E6832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Цель: развивать воображение, творчество.</w:t>
            </w:r>
          </w:p>
          <w:p w:rsidR="0043770D" w:rsidRPr="005E6832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43770D" w:rsidRPr="005E6832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3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Камни, гуашь,.</w:t>
            </w:r>
          </w:p>
          <w:p w:rsidR="0043770D" w:rsidRPr="005E6832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43770D" w:rsidRPr="005E6832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43770D" w:rsidRPr="005E6832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43770D" w:rsidRPr="005E6832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43770D" w:rsidRPr="005E6832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43770D" w:rsidRPr="005E6832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Консультачия «Правельна ли правильная расскраска»</w:t>
            </w:r>
          </w:p>
        </w:tc>
      </w:tr>
      <w:tr w:rsidR="0043770D" w:rsidRPr="005E6832" w:rsidTr="00063CA0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Pr="005E6832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Конструирование</w:t>
            </w:r>
          </w:p>
        </w:tc>
        <w:tc>
          <w:tcPr>
            <w:tcW w:w="2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Ст/и «Наш детский сад»</w:t>
            </w:r>
          </w:p>
        </w:tc>
        <w:tc>
          <w:tcPr>
            <w:tcW w:w="23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Конструктор, карточки схемы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770D" w:rsidRPr="005E6832" w:rsidTr="00063CA0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Pr="005E6832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Музыка</w:t>
            </w:r>
          </w:p>
        </w:tc>
        <w:tc>
          <w:tcPr>
            <w:tcW w:w="2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Прослушивание  «Детский сад», «С добрым утром».</w:t>
            </w:r>
          </w:p>
        </w:tc>
        <w:tc>
          <w:tcPr>
            <w:tcW w:w="23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A311D4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</w:t>
            </w:r>
            <w:r w:rsidR="0043770D" w:rsidRPr="005E683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иск</w:t>
            </w:r>
            <w:r w:rsidRPr="005E683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 записям детских песен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770D" w:rsidRPr="005E6832" w:rsidTr="00063CA0">
        <w:tc>
          <w:tcPr>
            <w:tcW w:w="255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Физическое развитие</w:t>
            </w:r>
          </w:p>
        </w:tc>
        <w:tc>
          <w:tcPr>
            <w:tcW w:w="24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2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П/игры «Кто скорей до флажка», «Прыжки через ручейки», «Жмурки», «Удочка», «Птички и кошка»</w:t>
            </w:r>
          </w:p>
          <w:p w:rsidR="0043770D" w:rsidRPr="005E6832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Цель: развиваем двигательную активность  </w:t>
            </w:r>
          </w:p>
        </w:tc>
        <w:tc>
          <w:tcPr>
            <w:tcW w:w="23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Атрибуты к подвижным играм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Папка-перед</w:t>
            </w:r>
            <w:r w:rsidR="00A311D4" w:rsidRPr="005E683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вижка «Закаливание ребенка в детском саду</w:t>
            </w:r>
            <w:r w:rsidRPr="005E683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</w:p>
        </w:tc>
      </w:tr>
      <w:tr w:rsidR="0043770D" w:rsidRPr="005E6832" w:rsidTr="00063CA0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Pr="005E6832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Здоровье</w:t>
            </w:r>
          </w:p>
        </w:tc>
        <w:tc>
          <w:tcPr>
            <w:tcW w:w="2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 в медицинский кабинет д/сада</w:t>
            </w:r>
          </w:p>
        </w:tc>
        <w:tc>
          <w:tcPr>
            <w:tcW w:w="23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770D" w:rsidRPr="005E6832" w:rsidTr="00063CA0">
        <w:tc>
          <w:tcPr>
            <w:tcW w:w="14786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 w:rsidP="00C3510E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Итоговое мероприятие: </w:t>
            </w:r>
            <w:r w:rsidRPr="00C3510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С/р игра «Детский сад»</w:t>
            </w:r>
            <w:r w:rsidRPr="005E68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</w:tbl>
    <w:p w:rsidR="0036455B" w:rsidRDefault="0036455B" w:rsidP="0036455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6455B" w:rsidRDefault="0036455B" w:rsidP="0036455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6455B" w:rsidRDefault="0036455B" w:rsidP="0036455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6455B" w:rsidRDefault="0036455B" w:rsidP="0036455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6455B" w:rsidRDefault="0036455B" w:rsidP="0036455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6455B" w:rsidRDefault="0036455B" w:rsidP="0036455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6455B" w:rsidRDefault="0036455B" w:rsidP="00C119B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3770D" w:rsidRPr="007730CB" w:rsidRDefault="0043770D" w:rsidP="00EA12A9">
      <w:pPr>
        <w:pStyle w:val="2"/>
        <w:jc w:val="center"/>
        <w:rPr>
          <w:rFonts w:ascii="Times New Roman" w:hAnsi="Times New Roman"/>
          <w:color w:val="auto"/>
          <w:sz w:val="28"/>
          <w:szCs w:val="28"/>
          <w:lang w:val="ru-RU"/>
        </w:rPr>
      </w:pPr>
      <w:bookmarkStart w:id="53" w:name="_Toc460258385"/>
      <w:r w:rsidRPr="007730CB">
        <w:rPr>
          <w:rFonts w:ascii="Times New Roman" w:hAnsi="Times New Roman"/>
          <w:color w:val="auto"/>
          <w:sz w:val="28"/>
          <w:szCs w:val="28"/>
          <w:lang w:val="ru-RU"/>
        </w:rPr>
        <w:t>Февраль 2 неделя</w:t>
      </w:r>
      <w:bookmarkEnd w:id="53"/>
    </w:p>
    <w:p w:rsidR="0043770D" w:rsidRPr="007730CB" w:rsidRDefault="0043770D" w:rsidP="00F1367B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7730CB">
        <w:rPr>
          <w:rFonts w:ascii="Times New Roman" w:hAnsi="Times New Roman"/>
          <w:b/>
          <w:bCs/>
          <w:sz w:val="28"/>
          <w:szCs w:val="28"/>
        </w:rPr>
        <w:t>Тема</w:t>
      </w:r>
      <w:r w:rsidRPr="007730CB">
        <w:rPr>
          <w:rFonts w:ascii="Times New Roman" w:hAnsi="Times New Roman"/>
          <w:bCs/>
          <w:sz w:val="28"/>
          <w:szCs w:val="28"/>
        </w:rPr>
        <w:t xml:space="preserve">: </w:t>
      </w:r>
      <w:r w:rsidRPr="007730CB">
        <w:rPr>
          <w:rFonts w:ascii="Times New Roman" w:hAnsi="Times New Roman"/>
          <w:b/>
          <w:bCs/>
          <w:sz w:val="28"/>
          <w:szCs w:val="28"/>
        </w:rPr>
        <w:t>Как нам помогает техника в детском саду и дома</w:t>
      </w:r>
    </w:p>
    <w:p w:rsidR="0043770D" w:rsidRPr="007730CB" w:rsidRDefault="0043770D" w:rsidP="00F1367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730CB">
        <w:rPr>
          <w:rFonts w:ascii="Times New Roman" w:hAnsi="Times New Roman"/>
          <w:b/>
          <w:bCs/>
          <w:sz w:val="28"/>
          <w:szCs w:val="28"/>
        </w:rPr>
        <w:t>Цель:</w:t>
      </w:r>
      <w:r w:rsidRPr="007730CB">
        <w:rPr>
          <w:rFonts w:ascii="Times New Roman" w:hAnsi="Times New Roman"/>
          <w:sz w:val="28"/>
          <w:szCs w:val="28"/>
        </w:rPr>
        <w:t xml:space="preserve"> Ознакомление детей с приборами бытовой техники (пылесос, электромясорубка, стиральная машина), с правилами безопасного поведения детей во время работы бытовой техники в детском саду и дома</w:t>
      </w:r>
    </w:p>
    <w:tbl>
      <w:tblPr>
        <w:tblW w:w="14790" w:type="dxa"/>
        <w:tblInd w:w="-108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2599"/>
        <w:gridCol w:w="2471"/>
        <w:gridCol w:w="2430"/>
        <w:gridCol w:w="2451"/>
        <w:gridCol w:w="2409"/>
        <w:gridCol w:w="2430"/>
      </w:tblGrid>
      <w:tr w:rsidR="0043770D" w:rsidRPr="00610614" w:rsidTr="00041F7F">
        <w:tc>
          <w:tcPr>
            <w:tcW w:w="25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Образовательные области</w:t>
            </w:r>
          </w:p>
        </w:tc>
        <w:tc>
          <w:tcPr>
            <w:tcW w:w="24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Образовательные модули</w:t>
            </w:r>
          </w:p>
        </w:tc>
        <w:tc>
          <w:tcPr>
            <w:tcW w:w="24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Непосредственно образовательная деятельность</w:t>
            </w:r>
          </w:p>
        </w:tc>
        <w:tc>
          <w:tcPr>
            <w:tcW w:w="2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4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Организация развивающей среды для самостоятельной деятельности</w:t>
            </w:r>
          </w:p>
        </w:tc>
        <w:tc>
          <w:tcPr>
            <w:tcW w:w="24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Взаимодействие с родителями</w:t>
            </w:r>
          </w:p>
        </w:tc>
      </w:tr>
      <w:tr w:rsidR="0043770D" w:rsidRPr="00610614" w:rsidTr="00041F7F">
        <w:tc>
          <w:tcPr>
            <w:tcW w:w="259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24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Социализация</w:t>
            </w:r>
          </w:p>
        </w:tc>
        <w:tc>
          <w:tcPr>
            <w:tcW w:w="24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ind w:firstLine="7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С/р игра «Мы пожарные»              Цель: формирование представления о значимости труда пожарных.</w:t>
            </w:r>
          </w:p>
          <w:p w:rsidR="0043770D" w:rsidRDefault="0043770D">
            <w:pPr>
              <w:pStyle w:val="Standard"/>
              <w:spacing w:after="0" w:line="240" w:lineRule="auto"/>
              <w:ind w:firstLine="7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«Вредный огонь и полезный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огонь»                                              </w:t>
            </w:r>
          </w:p>
        </w:tc>
        <w:tc>
          <w:tcPr>
            <w:tcW w:w="24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Атрибуты к игре</w:t>
            </w:r>
          </w:p>
          <w:p w:rsidR="0043770D" w:rsidRDefault="0043770D">
            <w:pPr>
              <w:pStyle w:val="Standard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70D" w:rsidRDefault="0043770D">
            <w:pPr>
              <w:pStyle w:val="Standard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70D" w:rsidRDefault="0043770D">
            <w:pPr>
              <w:pStyle w:val="Standard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70D" w:rsidRDefault="0043770D">
            <w:pPr>
              <w:pStyle w:val="Standard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Карточки, иллюстрации</w:t>
            </w:r>
          </w:p>
        </w:tc>
        <w:tc>
          <w:tcPr>
            <w:tcW w:w="24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770D" w:rsidRPr="00610614" w:rsidTr="00041F7F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4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Труд</w:t>
            </w:r>
          </w:p>
        </w:tc>
        <w:tc>
          <w:tcPr>
            <w:tcW w:w="24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ind w:firstLine="35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о труде пожарника.           Цель: формирование представления у детей о труде пожарного.</w:t>
            </w:r>
          </w:p>
          <w:p w:rsidR="0043770D" w:rsidRDefault="0043770D">
            <w:pPr>
              <w:pStyle w:val="Standard"/>
              <w:spacing w:after="0" w:line="240" w:lineRule="auto"/>
              <w:ind w:firstLine="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«Взаимная забота и помощь в семье»                                              Цель: воспитание в детях взаимопомощи и взаимопонимания.</w:t>
            </w:r>
          </w:p>
        </w:tc>
        <w:tc>
          <w:tcPr>
            <w:tcW w:w="24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ind w:firstLine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70D" w:rsidRDefault="0043770D">
            <w:pPr>
              <w:pStyle w:val="Standard"/>
              <w:spacing w:after="0" w:line="240" w:lineRule="auto"/>
              <w:ind w:firstLine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70D" w:rsidRDefault="0043770D">
            <w:pPr>
              <w:pStyle w:val="Standard"/>
              <w:spacing w:after="0" w:line="240" w:lineRule="auto"/>
              <w:ind w:firstLine="35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Картинки, иллюстрации на тему «Профессия- пожарник»</w:t>
            </w:r>
          </w:p>
        </w:tc>
        <w:tc>
          <w:tcPr>
            <w:tcW w:w="24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ind w:firstLine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«Что должены знать родители о пожарной безопасности»</w:t>
            </w:r>
          </w:p>
          <w:p w:rsidR="0043770D" w:rsidRDefault="0043770D">
            <w:pPr>
              <w:pStyle w:val="Standard"/>
              <w:spacing w:after="0" w:line="240" w:lineRule="auto"/>
              <w:ind w:firstLine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 36 Белая «Я и моя безопасность»</w:t>
            </w:r>
          </w:p>
        </w:tc>
      </w:tr>
      <w:tr w:rsidR="0043770D" w:rsidRPr="00610614" w:rsidTr="00041F7F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4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Безопасность</w:t>
            </w:r>
          </w:p>
        </w:tc>
        <w:tc>
          <w:tcPr>
            <w:tcW w:w="24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ind w:firstLine="7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«Осторожно! электроприборы», «Если ты потерялся».                               Цель: формирование у детей представления о том, как надо вести себя в той или иной ситуации.</w:t>
            </w:r>
          </w:p>
          <w:p w:rsidR="0043770D" w:rsidRDefault="0043770D">
            <w:pPr>
              <w:pStyle w:val="Standard"/>
              <w:spacing w:after="0" w:line="240" w:lineRule="auto"/>
              <w:ind w:firstLine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«Это спичка невеличка», «Огонь – это очень опасно»</w:t>
            </w:r>
          </w:p>
          <w:p w:rsidR="0043770D" w:rsidRDefault="0043770D">
            <w:pPr>
              <w:pStyle w:val="Standard"/>
              <w:spacing w:after="0" w:line="240" w:lineRule="auto"/>
              <w:ind w:firstLine="35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формирование  элементарных представлений об огне, его опасности.</w:t>
            </w:r>
          </w:p>
        </w:tc>
        <w:tc>
          <w:tcPr>
            <w:tcW w:w="24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A311D4">
            <w:pPr>
              <w:pStyle w:val="Standard"/>
              <w:spacing w:after="0" w:line="240" w:lineRule="auto"/>
              <w:ind w:firstLine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Внести </w:t>
            </w:r>
            <w:r w:rsidR="0043770D">
              <w:rPr>
                <w:rFonts w:ascii="Times New Roman" w:hAnsi="Times New Roman" w:cs="Times New Roman"/>
                <w:sz w:val="24"/>
                <w:szCs w:val="24"/>
              </w:rPr>
              <w:t>иллюстраций, картинок.</w:t>
            </w:r>
          </w:p>
          <w:p w:rsidR="0043770D" w:rsidRDefault="0043770D">
            <w:pPr>
              <w:pStyle w:val="Standard"/>
              <w:spacing w:after="0" w:line="240" w:lineRule="auto"/>
              <w:ind w:firstLine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70D" w:rsidRDefault="0043770D">
            <w:pPr>
              <w:pStyle w:val="Standard"/>
              <w:spacing w:after="0" w:line="240" w:lineRule="auto"/>
              <w:ind w:firstLine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мультфильма «На пожаре»</w:t>
            </w:r>
          </w:p>
        </w:tc>
        <w:tc>
          <w:tcPr>
            <w:tcW w:w="24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ind w:firstLine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«Осторожно! Электроприборы»</w:t>
            </w:r>
          </w:p>
          <w:p w:rsidR="0043770D" w:rsidRDefault="0043770D">
            <w:pPr>
              <w:pStyle w:val="Standard"/>
              <w:spacing w:after="0" w:line="240" w:lineRule="auto"/>
              <w:ind w:firstLine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Ст33 Белая «Я и моя безопасность»</w:t>
            </w:r>
          </w:p>
        </w:tc>
      </w:tr>
      <w:tr w:rsidR="0043770D" w:rsidRPr="00610614" w:rsidTr="00041F7F">
        <w:tc>
          <w:tcPr>
            <w:tcW w:w="259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4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ФЭЭП</w:t>
            </w:r>
          </w:p>
        </w:tc>
        <w:tc>
          <w:tcPr>
            <w:tcW w:w="24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770D" w:rsidRPr="005E6832" w:rsidTr="00041F7F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Pr="005E6832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4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ФЭМП</w:t>
            </w:r>
          </w:p>
        </w:tc>
        <w:tc>
          <w:tcPr>
            <w:tcW w:w="24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19B7" w:rsidRPr="00C119B7" w:rsidRDefault="00C119B7" w:rsidP="00A37B52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Тема: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Независимость числа от величины предметов;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порядковый счет</w:t>
            </w:r>
          </w:p>
          <w:p w:rsidR="00A37B52" w:rsidRPr="005E6832" w:rsidRDefault="00A37B52" w:rsidP="00A37B52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E68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Задачи:</w:t>
            </w:r>
          </w:p>
          <w:p w:rsidR="00A37B52" w:rsidRPr="005E6832" w:rsidRDefault="00A37B52" w:rsidP="00A37B52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832">
              <w:rPr>
                <w:rFonts w:ascii="Times New Roman" w:eastAsia="Calibri" w:hAnsi="Times New Roman" w:cs="Times New Roman"/>
                <w:sz w:val="24"/>
                <w:szCs w:val="24"/>
              </w:rPr>
              <w:t>1.Учить сравнивать количество предметов;</w:t>
            </w:r>
            <w:r w:rsidR="00C119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E6832">
              <w:rPr>
                <w:rFonts w:ascii="Times New Roman" w:eastAsia="Calibri" w:hAnsi="Times New Roman" w:cs="Times New Roman"/>
                <w:sz w:val="24"/>
                <w:szCs w:val="24"/>
              </w:rPr>
              <w:t>предметы по ширине, выделяя признаки сходства и различия, объединять предметы по этому признаку;</w:t>
            </w:r>
            <w:r w:rsidR="00C119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E6832">
              <w:rPr>
                <w:rFonts w:ascii="Times New Roman" w:eastAsia="Calibri" w:hAnsi="Times New Roman" w:cs="Times New Roman"/>
                <w:sz w:val="24"/>
                <w:szCs w:val="24"/>
              </w:rPr>
              <w:t>понимать независимость числа от величины предметов;</w:t>
            </w:r>
            <w:r w:rsidR="00C119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E6832">
              <w:rPr>
                <w:rFonts w:ascii="Times New Roman" w:eastAsia="Calibri" w:hAnsi="Times New Roman" w:cs="Times New Roman"/>
                <w:sz w:val="24"/>
                <w:szCs w:val="24"/>
              </w:rPr>
              <w:t>решать логическую задачу на установление последовательности событий</w:t>
            </w:r>
          </w:p>
          <w:p w:rsidR="00A37B52" w:rsidRPr="005E6832" w:rsidRDefault="00A37B52" w:rsidP="00A37B52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  <w:r w:rsidRPr="005E6832">
              <w:rPr>
                <w:rFonts w:ascii="Times New Roman" w:eastAsia="Calibri" w:hAnsi="Times New Roman" w:cs="Times New Roman"/>
                <w:sz w:val="24"/>
                <w:szCs w:val="24"/>
              </w:rPr>
              <w:t>2.Развивать  мелкую моторику рук, внимание, речь.</w:t>
            </w:r>
          </w:p>
          <w:p w:rsidR="00A37B52" w:rsidRPr="005E6832" w:rsidRDefault="00A37B52" w:rsidP="00A37B52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832">
              <w:rPr>
                <w:rFonts w:ascii="Times New Roman" w:eastAsia="Calibri" w:hAnsi="Times New Roman" w:cs="Times New Roman"/>
                <w:sz w:val="24"/>
                <w:szCs w:val="24"/>
              </w:rPr>
              <w:t>3.Воспитывать аккуратность.</w:t>
            </w:r>
          </w:p>
          <w:p w:rsidR="0043770D" w:rsidRPr="005E6832" w:rsidRDefault="00A37B52" w:rsidP="00C119B7">
            <w:pPr>
              <w:pStyle w:val="Standard"/>
              <w:spacing w:after="0" w:line="240" w:lineRule="auto"/>
              <w:ind w:right="-1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6832">
              <w:rPr>
                <w:rFonts w:ascii="Times New Roman" w:eastAsia="Calibri" w:hAnsi="Times New Roman" w:cs="Times New Roman"/>
                <w:sz w:val="24"/>
                <w:szCs w:val="24"/>
              </w:rPr>
              <w:t>Е.В. Колесникова, с.58</w:t>
            </w:r>
          </w:p>
        </w:tc>
        <w:tc>
          <w:tcPr>
            <w:tcW w:w="2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before="28" w:after="115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68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Д/и "Мишка спрятался"Цель: развивать зрительное внимание и </w:t>
            </w:r>
            <w:r w:rsidRPr="005E68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запоминание, учить последовательно осматривать пространство, ориентируясь на определенные предметы.</w:t>
            </w:r>
          </w:p>
          <w:p w:rsidR="0043770D" w:rsidRPr="005E6832" w:rsidRDefault="0043770D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68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Д/и"Собери фигуру"</w:t>
            </w:r>
          </w:p>
          <w:p w:rsidR="0043770D" w:rsidRPr="005E6832" w:rsidRDefault="0043770D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68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Цель: учить вести счет предметов, образующих какую-либо фигуру.</w:t>
            </w:r>
          </w:p>
          <w:p w:rsidR="0043770D" w:rsidRPr="005E6832" w:rsidRDefault="0043770D">
            <w:pPr>
              <w:pStyle w:val="Standard"/>
              <w:spacing w:before="28" w:after="115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3770D" w:rsidRPr="005E6832" w:rsidRDefault="0043770D">
            <w:pPr>
              <w:pStyle w:val="Standard"/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A311D4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Игрушка мишка, геометрические фигуры, математические </w:t>
            </w:r>
            <w:r w:rsidRPr="005E683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тетради</w:t>
            </w:r>
          </w:p>
        </w:tc>
        <w:tc>
          <w:tcPr>
            <w:tcW w:w="24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770D" w:rsidRPr="005E6832" w:rsidTr="00041F7F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Pr="005E6832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4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Ознакомление с окружающим</w:t>
            </w:r>
          </w:p>
        </w:tc>
        <w:tc>
          <w:tcPr>
            <w:tcW w:w="24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Тема: «Предметы быта»</w:t>
            </w:r>
          </w:p>
          <w:p w:rsidR="0043770D" w:rsidRPr="005E6832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Задачи:</w:t>
            </w:r>
          </w:p>
          <w:p w:rsidR="0043770D" w:rsidRPr="005E6832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учить детей различать и называть предметы посуды;</w:t>
            </w:r>
          </w:p>
          <w:p w:rsidR="0043770D" w:rsidRPr="005E6832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развивать умение находить различия и сходство между предметами;</w:t>
            </w:r>
          </w:p>
          <w:p w:rsidR="0043770D" w:rsidRPr="005E6832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- воспитывать бережное отношение к предметам быта.</w:t>
            </w:r>
          </w:p>
          <w:p w:rsidR="0043770D" w:rsidRPr="005E6832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(Н.В. Алешина   с. 46)</w:t>
            </w:r>
          </w:p>
        </w:tc>
        <w:tc>
          <w:tcPr>
            <w:tcW w:w="2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ind w:firstLine="75"/>
              <w:rPr>
                <w:rFonts w:ascii="Times New Roman" w:hAnsi="Times New Roman" w:cs="Times New Roman"/>
                <w:sz w:val="24"/>
                <w:szCs w:val="24"/>
              </w:rPr>
            </w:pPr>
            <w:r w:rsidRPr="005E68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Р/игра «Хорошо плохо»               Цель: развитие логического мышления, связной речи</w:t>
            </w:r>
          </w:p>
          <w:p w:rsidR="0043770D" w:rsidRPr="005E6832" w:rsidRDefault="0043770D" w:rsidP="0036455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6832">
              <w:rPr>
                <w:rFonts w:ascii="Times New Roman" w:hAnsi="Times New Roman" w:cs="Times New Roman"/>
                <w:sz w:val="24"/>
                <w:szCs w:val="24"/>
              </w:rPr>
              <w:t xml:space="preserve">Р/игра «Логика»                            Цель: развитие логического мышления                                          Р/игра «Профессии».                     </w:t>
            </w:r>
            <w:r w:rsidRPr="005E68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Цель: закрепление профессий и принадлежности оборудования, орудия труда к той или иной профессии.</w:t>
            </w:r>
          </w:p>
        </w:tc>
        <w:tc>
          <w:tcPr>
            <w:tcW w:w="24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68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Картинки с изображением электроприборов.</w:t>
            </w:r>
          </w:p>
          <w:p w:rsidR="0043770D" w:rsidRPr="005E6832" w:rsidRDefault="0043770D">
            <w:pPr>
              <w:pStyle w:val="Standard"/>
              <w:spacing w:after="0" w:line="240" w:lineRule="auto"/>
              <w:ind w:firstLine="35"/>
              <w:rPr>
                <w:rFonts w:ascii="Times New Roman" w:hAnsi="Times New Roman" w:cs="Times New Roman"/>
                <w:sz w:val="24"/>
                <w:szCs w:val="24"/>
              </w:rPr>
            </w:pPr>
            <w:r w:rsidRPr="005E6832">
              <w:rPr>
                <w:rFonts w:ascii="Times New Roman" w:hAnsi="Times New Roman" w:cs="Times New Roman"/>
                <w:sz w:val="24"/>
                <w:szCs w:val="24"/>
              </w:rPr>
              <w:t xml:space="preserve">Альбом «Вредный огонь и полезный огонь».       </w:t>
            </w:r>
          </w:p>
          <w:p w:rsidR="0043770D" w:rsidRPr="005E6832" w:rsidRDefault="0043770D">
            <w:pPr>
              <w:pStyle w:val="Standard"/>
              <w:spacing w:after="0" w:line="240" w:lineRule="auto"/>
              <w:ind w:firstLine="3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70D" w:rsidRPr="005E6832" w:rsidRDefault="0043770D">
            <w:pPr>
              <w:pStyle w:val="Standard"/>
              <w:spacing w:after="0" w:line="240" w:lineRule="auto"/>
              <w:ind w:firstLine="3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70D" w:rsidRPr="005E6832" w:rsidRDefault="0043770D">
            <w:pPr>
              <w:pStyle w:val="Standard"/>
              <w:spacing w:after="0" w:line="240" w:lineRule="auto"/>
              <w:ind w:firstLine="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770D" w:rsidRPr="005E6832" w:rsidTr="00041F7F">
        <w:tc>
          <w:tcPr>
            <w:tcW w:w="259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Речевое развитие</w:t>
            </w:r>
          </w:p>
        </w:tc>
        <w:tc>
          <w:tcPr>
            <w:tcW w:w="24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Развитие речи</w:t>
            </w:r>
          </w:p>
        </w:tc>
        <w:tc>
          <w:tcPr>
            <w:tcW w:w="24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Тема: </w:t>
            </w:r>
          </w:p>
          <w:p w:rsidR="0043770D" w:rsidRPr="005E6832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«Поможем Бабушке Федоре».</w:t>
            </w:r>
          </w:p>
          <w:p w:rsidR="0043770D" w:rsidRPr="005E6832" w:rsidRDefault="0043770D" w:rsidP="00926C5C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Задачи:</w:t>
            </w:r>
            <w:r w:rsidRPr="005E683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43770D" w:rsidRPr="005E6832" w:rsidRDefault="0043770D" w:rsidP="00C35D49">
            <w:pPr>
              <w:pStyle w:val="Standard"/>
              <w:numPr>
                <w:ilvl w:val="0"/>
                <w:numId w:val="30"/>
              </w:numPr>
              <w:spacing w:after="0" w:line="240" w:lineRule="auto"/>
              <w:ind w:left="28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поддерживать стремление задавать и правильно формулировать вопросы; </w:t>
            </w:r>
          </w:p>
          <w:p w:rsidR="0043770D" w:rsidRPr="005E6832" w:rsidRDefault="0043770D" w:rsidP="00C35D49">
            <w:pPr>
              <w:pStyle w:val="Standard"/>
              <w:numPr>
                <w:ilvl w:val="0"/>
                <w:numId w:val="30"/>
              </w:numPr>
              <w:spacing w:after="0" w:line="240" w:lineRule="auto"/>
              <w:ind w:left="28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развивать умение составлять загадки-описания по образцу, </w:t>
            </w:r>
          </w:p>
          <w:p w:rsidR="0043770D" w:rsidRPr="005E6832" w:rsidRDefault="0043770D" w:rsidP="00C35D49">
            <w:pPr>
              <w:pStyle w:val="Standard"/>
              <w:numPr>
                <w:ilvl w:val="0"/>
                <w:numId w:val="30"/>
              </w:numPr>
              <w:spacing w:after="0" w:line="240" w:lineRule="auto"/>
              <w:ind w:left="28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воспитывать интерес к литературе.</w:t>
            </w:r>
          </w:p>
          <w:p w:rsidR="0043770D" w:rsidRPr="005E6832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(О.М.Ельцова, стр.152)</w:t>
            </w:r>
          </w:p>
        </w:tc>
        <w:tc>
          <w:tcPr>
            <w:tcW w:w="2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ind w:firstLine="35"/>
              <w:rPr>
                <w:sz w:val="24"/>
                <w:szCs w:val="24"/>
              </w:rPr>
            </w:pPr>
            <w:r w:rsidRPr="005E6832">
              <w:rPr>
                <w:rFonts w:ascii="Times New Roman" w:hAnsi="Times New Roman" w:cs="Times New Roman"/>
                <w:sz w:val="24"/>
                <w:szCs w:val="24"/>
              </w:rPr>
              <w:t>Р/и «Назови предмет»                 Цель: Закрепление умения описывать, группировать предметы по происхождению, по значению.</w:t>
            </w:r>
          </w:p>
          <w:p w:rsidR="0043770D" w:rsidRPr="005E6832" w:rsidRDefault="0043770D">
            <w:pPr>
              <w:pStyle w:val="Standard"/>
              <w:spacing w:after="0" w:line="240" w:lineRule="auto"/>
              <w:ind w:firstLine="35"/>
              <w:rPr>
                <w:rFonts w:ascii="Times New Roman" w:hAnsi="Times New Roman" w:cs="Times New Roman"/>
                <w:sz w:val="24"/>
                <w:szCs w:val="24"/>
              </w:rPr>
            </w:pPr>
            <w:r w:rsidRPr="005E6832">
              <w:rPr>
                <w:rFonts w:ascii="Times New Roman" w:hAnsi="Times New Roman" w:cs="Times New Roman"/>
                <w:sz w:val="24"/>
                <w:szCs w:val="24"/>
              </w:rPr>
              <w:t>Р/и «Что я видел»                         Цель: упражнение детей в узнавании предметов, развитие памяти, внимания, речи детей.</w:t>
            </w:r>
          </w:p>
          <w:p w:rsidR="0043770D" w:rsidRPr="00C119B7" w:rsidRDefault="0043770D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  <w:r w:rsidRPr="005E6832">
              <w:rPr>
                <w:rFonts w:ascii="Times New Roman" w:hAnsi="Times New Roman" w:cs="Times New Roman"/>
                <w:sz w:val="24"/>
                <w:szCs w:val="24"/>
              </w:rPr>
              <w:t>Д/и «Опиши предмет»  Цель: формирование умения составлять описательный рассказ.</w:t>
            </w:r>
            <w:r w:rsidRPr="005E68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C119B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Дидактическая игра «Узнай по описанию»</w:t>
            </w:r>
          </w:p>
          <w:p w:rsidR="0043770D" w:rsidRPr="005E6832" w:rsidRDefault="00C119B7" w:rsidP="00C119B7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Цель</w:t>
            </w:r>
            <w:r w:rsidR="0043770D" w:rsidRPr="00C119B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у</w:t>
            </w:r>
            <w:r w:rsidR="0043770D" w:rsidRPr="005E683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чить детей составлять описание игрушки, называя их характерные признаки,</w:t>
            </w:r>
          </w:p>
        </w:tc>
        <w:tc>
          <w:tcPr>
            <w:tcW w:w="24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11D4" w:rsidRPr="005E6832" w:rsidRDefault="00A311D4" w:rsidP="00A311D4">
            <w:pPr>
              <w:pStyle w:val="Standard"/>
              <w:spacing w:after="0" w:line="240" w:lineRule="auto"/>
              <w:ind w:firstLine="35"/>
              <w:jc w:val="center"/>
              <w:rPr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sz w:val="24"/>
                <w:szCs w:val="24"/>
              </w:rPr>
              <w:t>Внесение картинок, иллюстраций по теме.</w:t>
            </w:r>
          </w:p>
          <w:p w:rsidR="00A311D4" w:rsidRPr="005E6832" w:rsidRDefault="00A311D4" w:rsidP="00A311D4">
            <w:pPr>
              <w:pStyle w:val="Standard"/>
              <w:spacing w:after="0" w:line="240" w:lineRule="auto"/>
              <w:ind w:firstLine="3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3770D" w:rsidRPr="005E6832" w:rsidRDefault="0043770D">
            <w:pPr>
              <w:pStyle w:val="Standard"/>
              <w:spacing w:after="0" w:line="240" w:lineRule="auto"/>
              <w:ind w:firstLine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70D" w:rsidRPr="005E6832" w:rsidRDefault="0043770D">
            <w:pPr>
              <w:pStyle w:val="Standard"/>
              <w:spacing w:after="0" w:line="240" w:lineRule="auto"/>
              <w:ind w:firstLine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70D" w:rsidRPr="005E6832" w:rsidRDefault="0043770D">
            <w:pPr>
              <w:pStyle w:val="Standard"/>
              <w:spacing w:after="0" w:line="240" w:lineRule="auto"/>
              <w:ind w:firstLine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70D" w:rsidRPr="005E6832" w:rsidRDefault="0043770D">
            <w:pPr>
              <w:pStyle w:val="Standard"/>
              <w:spacing w:after="0" w:line="240" w:lineRule="auto"/>
              <w:ind w:firstLine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70D" w:rsidRPr="005E6832" w:rsidRDefault="0043770D">
            <w:pPr>
              <w:pStyle w:val="Standard"/>
              <w:spacing w:after="0" w:line="240" w:lineRule="auto"/>
              <w:ind w:firstLine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70D" w:rsidRPr="005E6832" w:rsidRDefault="0043770D">
            <w:pPr>
              <w:pStyle w:val="Standard"/>
              <w:spacing w:after="0" w:line="240" w:lineRule="auto"/>
              <w:ind w:firstLine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70D" w:rsidRPr="005E6832" w:rsidRDefault="0043770D">
            <w:pPr>
              <w:pStyle w:val="Standard"/>
              <w:spacing w:after="0" w:line="240" w:lineRule="auto"/>
              <w:ind w:firstLine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70D" w:rsidRPr="005E6832" w:rsidRDefault="0043770D">
            <w:pPr>
              <w:pStyle w:val="Standard"/>
              <w:spacing w:after="0" w:line="240" w:lineRule="auto"/>
              <w:ind w:firstLine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70D" w:rsidRPr="005E6832" w:rsidRDefault="0043770D">
            <w:pPr>
              <w:pStyle w:val="Standard"/>
              <w:spacing w:after="0" w:line="240" w:lineRule="auto"/>
              <w:ind w:firstLine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70D" w:rsidRPr="005E6832" w:rsidRDefault="0043770D">
            <w:pPr>
              <w:pStyle w:val="Standard"/>
              <w:spacing w:after="0" w:line="240" w:lineRule="auto"/>
              <w:ind w:firstLine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6832">
              <w:rPr>
                <w:rFonts w:ascii="Times New Roman" w:hAnsi="Times New Roman" w:cs="Times New Roman"/>
                <w:sz w:val="24"/>
                <w:szCs w:val="24"/>
              </w:rPr>
              <w:t>Иллюстрации, картинки на данную тему.</w:t>
            </w:r>
          </w:p>
        </w:tc>
        <w:tc>
          <w:tcPr>
            <w:tcW w:w="24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ind w:firstLine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70D" w:rsidRPr="005E6832" w:rsidTr="00041F7F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Pr="005E6832" w:rsidRDefault="0043770D">
            <w:pPr>
              <w:spacing w:after="0" w:line="240" w:lineRule="auto"/>
              <w:rPr>
                <w:rFonts w:eastAsia="SimSun" w:cs="Calibri"/>
                <w:kern w:val="3"/>
                <w:sz w:val="24"/>
                <w:szCs w:val="24"/>
              </w:rPr>
            </w:pPr>
          </w:p>
        </w:tc>
        <w:tc>
          <w:tcPr>
            <w:tcW w:w="24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Восприятие художественной литературы</w:t>
            </w:r>
          </w:p>
        </w:tc>
        <w:tc>
          <w:tcPr>
            <w:tcW w:w="24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  <w:r w:rsidRPr="005E6832">
              <w:rPr>
                <w:rFonts w:ascii="Times New Roman" w:hAnsi="Times New Roman" w:cs="Times New Roman"/>
                <w:sz w:val="24"/>
                <w:szCs w:val="24"/>
              </w:rPr>
              <w:t>Фольклор «Гуси вы гуси», «Тили-бом, тили-бом».</w:t>
            </w:r>
          </w:p>
          <w:p w:rsidR="0043770D" w:rsidRPr="005E6832" w:rsidRDefault="0043770D">
            <w:pPr>
              <w:pStyle w:val="Standard"/>
              <w:spacing w:after="0" w:line="240" w:lineRule="auto"/>
              <w:ind w:firstLine="35"/>
              <w:rPr>
                <w:rFonts w:ascii="Times New Roman" w:hAnsi="Times New Roman" w:cs="Times New Roman"/>
                <w:sz w:val="24"/>
                <w:szCs w:val="24"/>
              </w:rPr>
            </w:pPr>
            <w:r w:rsidRPr="005E6832">
              <w:rPr>
                <w:rFonts w:ascii="Times New Roman" w:hAnsi="Times New Roman" w:cs="Times New Roman"/>
                <w:sz w:val="24"/>
                <w:szCs w:val="24"/>
              </w:rPr>
              <w:t>Р/Н сказки «Сестрица Аленушка и братец Иванушка», «Жихарка»,</w:t>
            </w:r>
          </w:p>
          <w:p w:rsidR="0043770D" w:rsidRPr="005E6832" w:rsidRDefault="0043770D">
            <w:pPr>
              <w:pStyle w:val="Standard"/>
              <w:spacing w:after="0" w:line="240" w:lineRule="auto"/>
              <w:ind w:firstLine="35"/>
              <w:rPr>
                <w:rFonts w:ascii="Times New Roman" w:hAnsi="Times New Roman" w:cs="Times New Roman"/>
                <w:sz w:val="24"/>
                <w:szCs w:val="24"/>
              </w:rPr>
            </w:pPr>
            <w:r w:rsidRPr="005E6832">
              <w:rPr>
                <w:rFonts w:ascii="Times New Roman" w:hAnsi="Times New Roman" w:cs="Times New Roman"/>
                <w:sz w:val="24"/>
                <w:szCs w:val="24"/>
              </w:rPr>
              <w:t>Перро «Красная шапочка», в обр.Михаилова «Три поросенка»</w:t>
            </w:r>
          </w:p>
          <w:p w:rsidR="0043770D" w:rsidRPr="005E6832" w:rsidRDefault="0043770D">
            <w:pPr>
              <w:pStyle w:val="Standard"/>
              <w:spacing w:after="0" w:line="240" w:lineRule="auto"/>
              <w:ind w:firstLine="35"/>
              <w:rPr>
                <w:rFonts w:ascii="Times New Roman" w:hAnsi="Times New Roman" w:cs="Times New Roman"/>
                <w:sz w:val="24"/>
                <w:szCs w:val="24"/>
              </w:rPr>
            </w:pPr>
            <w:r w:rsidRPr="005E6832">
              <w:rPr>
                <w:rFonts w:ascii="Times New Roman" w:hAnsi="Times New Roman" w:cs="Times New Roman"/>
                <w:sz w:val="24"/>
                <w:szCs w:val="24"/>
              </w:rPr>
              <w:t>Басни Толстого «Отец приказал сыновьям», «Мальчик стерег овец»</w:t>
            </w:r>
            <w:r w:rsidR="00C119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6832">
              <w:rPr>
                <w:rFonts w:ascii="Times New Roman" w:hAnsi="Times New Roman" w:cs="Times New Roman"/>
                <w:sz w:val="24"/>
                <w:szCs w:val="24"/>
              </w:rPr>
              <w:t>Маршак «Вот какой рассеянный»</w:t>
            </w:r>
          </w:p>
          <w:p w:rsidR="0043770D" w:rsidRPr="005E6832" w:rsidRDefault="0043770D">
            <w:pPr>
              <w:pStyle w:val="Standard"/>
              <w:spacing w:after="0" w:line="240" w:lineRule="auto"/>
              <w:ind w:firstLine="35"/>
              <w:rPr>
                <w:rFonts w:ascii="Times New Roman" w:hAnsi="Times New Roman" w:cs="Times New Roman"/>
                <w:sz w:val="24"/>
                <w:szCs w:val="24"/>
              </w:rPr>
            </w:pPr>
            <w:r w:rsidRPr="005E6832">
              <w:rPr>
                <w:rFonts w:ascii="Times New Roman" w:hAnsi="Times New Roman" w:cs="Times New Roman"/>
                <w:sz w:val="24"/>
                <w:szCs w:val="24"/>
              </w:rPr>
              <w:t xml:space="preserve">Чуковский «Мойдодыр».  </w:t>
            </w:r>
          </w:p>
        </w:tc>
        <w:tc>
          <w:tcPr>
            <w:tcW w:w="24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A311D4">
            <w:pPr>
              <w:pStyle w:val="Standard"/>
              <w:spacing w:after="0" w:line="240" w:lineRule="auto"/>
              <w:ind w:firstLine="35"/>
              <w:rPr>
                <w:sz w:val="24"/>
                <w:szCs w:val="24"/>
              </w:rPr>
            </w:pPr>
            <w:r w:rsidRPr="005E6832">
              <w:rPr>
                <w:rFonts w:ascii="Times New Roman" w:hAnsi="Times New Roman" w:cs="Times New Roman"/>
                <w:sz w:val="24"/>
                <w:szCs w:val="24"/>
              </w:rPr>
              <w:t>Внести а</w:t>
            </w:r>
            <w:r w:rsidR="0043770D" w:rsidRPr="005E68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трибуты для драматизации.</w:t>
            </w:r>
          </w:p>
          <w:p w:rsidR="0043770D" w:rsidRPr="005E6832" w:rsidRDefault="0043770D">
            <w:pPr>
              <w:pStyle w:val="Standard"/>
              <w:spacing w:after="0" w:line="240" w:lineRule="auto"/>
              <w:ind w:firstLine="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770D" w:rsidRPr="005E6832" w:rsidTr="00041F7F">
        <w:tc>
          <w:tcPr>
            <w:tcW w:w="259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Художественно – эстетическое развитие</w:t>
            </w:r>
          </w:p>
        </w:tc>
        <w:tc>
          <w:tcPr>
            <w:tcW w:w="24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Лепка</w:t>
            </w:r>
          </w:p>
        </w:tc>
        <w:tc>
          <w:tcPr>
            <w:tcW w:w="24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687C" w:rsidRPr="005E6832" w:rsidRDefault="00D6687C" w:rsidP="00D6687C">
            <w:pPr>
              <w:pStyle w:val="Standard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E683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Тема: «Курочка и петушок»</w:t>
            </w:r>
          </w:p>
          <w:p w:rsidR="00D6687C" w:rsidRPr="005E6832" w:rsidRDefault="00D6687C" w:rsidP="00D6687C">
            <w:pPr>
              <w:pStyle w:val="Standard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E683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Задачи:</w:t>
            </w:r>
          </w:p>
          <w:p w:rsidR="00D6687C" w:rsidRPr="005E6832" w:rsidRDefault="00D6687C" w:rsidP="00D6687C">
            <w:pPr>
              <w:pStyle w:val="Standard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E683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закрепить способ лепки птички на основе овоида, цилиндра;</w:t>
            </w:r>
          </w:p>
          <w:p w:rsidR="00D6687C" w:rsidRPr="005E6832" w:rsidRDefault="00D6687C" w:rsidP="00D6687C">
            <w:pPr>
              <w:pStyle w:val="Standard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E683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-развивать воображение;</w:t>
            </w:r>
          </w:p>
          <w:p w:rsidR="00D6687C" w:rsidRPr="005E6832" w:rsidRDefault="00D6687C" w:rsidP="00D6687C">
            <w:pPr>
              <w:pStyle w:val="Standard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E683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-воспитывать интерес к народному искусству.</w:t>
            </w:r>
          </w:p>
          <w:p w:rsidR="0043770D" w:rsidRPr="005E6832" w:rsidRDefault="00D6687C" w:rsidP="0036455B">
            <w:pPr>
              <w:pStyle w:val="Standard"/>
              <w:spacing w:after="0" w:line="240" w:lineRule="auto"/>
              <w:ind w:right="-19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6832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(И.А.Лыкова, стр.116)</w:t>
            </w:r>
          </w:p>
        </w:tc>
        <w:tc>
          <w:tcPr>
            <w:tcW w:w="2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770D" w:rsidRPr="005E6832" w:rsidTr="00041F7F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Pr="005E6832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4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Аппликация</w:t>
            </w:r>
          </w:p>
        </w:tc>
        <w:tc>
          <w:tcPr>
            <w:tcW w:w="24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770D" w:rsidRPr="005E6832" w:rsidTr="00041F7F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Pr="005E6832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4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Рисование</w:t>
            </w:r>
          </w:p>
        </w:tc>
        <w:tc>
          <w:tcPr>
            <w:tcW w:w="24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Нарисуй любимый </w:t>
            </w:r>
            <w:r w:rsidRPr="005E68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прибор бытовой техники.</w:t>
            </w:r>
          </w:p>
          <w:p w:rsidR="0043770D" w:rsidRPr="005E6832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Задачи :</w:t>
            </w:r>
          </w:p>
          <w:p w:rsidR="0043770D" w:rsidRPr="005E6832" w:rsidRDefault="0043770D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1.Продолжить учить детей самостоятельно определять содержание для своего рисунка, доводить задуманное до конца, закреплять приемы рисования карандашами и закрашивания.</w:t>
            </w:r>
          </w:p>
          <w:p w:rsidR="0043770D" w:rsidRPr="005E6832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2.Развивать творческие способности.</w:t>
            </w:r>
          </w:p>
          <w:p w:rsidR="0043770D" w:rsidRPr="005E6832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3.Воспитывать усидчивость.</w:t>
            </w:r>
          </w:p>
          <w:p w:rsidR="00682A1D" w:rsidRPr="005E6832" w:rsidRDefault="00682A1D" w:rsidP="00C119B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(Метод</w:t>
            </w:r>
            <w:r w:rsidR="00C119B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  <w:r w:rsidRPr="005E683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копилка)</w:t>
            </w:r>
          </w:p>
        </w:tc>
        <w:tc>
          <w:tcPr>
            <w:tcW w:w="2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68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Предложить </w:t>
            </w:r>
            <w:r w:rsidRPr="005E68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раскраски                Цель: развитие мелкой моторики рук</w:t>
            </w:r>
          </w:p>
          <w:p w:rsidR="0043770D" w:rsidRPr="005E6832" w:rsidRDefault="0043770D">
            <w:pPr>
              <w:pStyle w:val="Standard"/>
              <w:spacing w:after="0" w:line="240" w:lineRule="auto"/>
              <w:ind w:firstLine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6832">
              <w:rPr>
                <w:rFonts w:ascii="Times New Roman" w:hAnsi="Times New Roman" w:cs="Times New Roman"/>
                <w:sz w:val="24"/>
                <w:szCs w:val="24"/>
              </w:rPr>
              <w:t>Трафареты «Бытовая техника»</w:t>
            </w:r>
          </w:p>
        </w:tc>
        <w:tc>
          <w:tcPr>
            <w:tcW w:w="24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68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Книги – раскраски </w:t>
            </w:r>
            <w:r w:rsidRPr="005E68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тему «Безопасность в доме».</w:t>
            </w:r>
          </w:p>
          <w:p w:rsidR="0043770D" w:rsidRPr="005E6832" w:rsidRDefault="0043770D">
            <w:pPr>
              <w:pStyle w:val="Standard"/>
              <w:spacing w:after="0" w:line="240" w:lineRule="auto"/>
              <w:ind w:firstLine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6832">
              <w:rPr>
                <w:rFonts w:ascii="Times New Roman" w:hAnsi="Times New Roman" w:cs="Times New Roman"/>
                <w:sz w:val="24"/>
                <w:szCs w:val="24"/>
              </w:rPr>
              <w:t>Трафареты</w:t>
            </w:r>
          </w:p>
          <w:p w:rsidR="0043770D" w:rsidRPr="005E6832" w:rsidRDefault="0043770D">
            <w:pPr>
              <w:pStyle w:val="Standard"/>
              <w:spacing w:after="0" w:line="240" w:lineRule="auto"/>
              <w:ind w:firstLine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70D" w:rsidRPr="005E6832" w:rsidRDefault="0043770D">
            <w:pPr>
              <w:pStyle w:val="Standard"/>
              <w:spacing w:after="0" w:line="240" w:lineRule="auto"/>
              <w:ind w:firstLine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70D" w:rsidRPr="005E6832" w:rsidRDefault="0043770D">
            <w:pPr>
              <w:pStyle w:val="Standard"/>
              <w:spacing w:after="0" w:line="240" w:lineRule="auto"/>
              <w:ind w:firstLine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70D" w:rsidRPr="005E6832" w:rsidRDefault="0043770D">
            <w:pPr>
              <w:pStyle w:val="Standard"/>
              <w:spacing w:after="0" w:line="240" w:lineRule="auto"/>
              <w:ind w:firstLine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70D" w:rsidRPr="005E6832" w:rsidRDefault="0043770D">
            <w:pPr>
              <w:pStyle w:val="Standard"/>
              <w:spacing w:after="0" w:line="240" w:lineRule="auto"/>
              <w:ind w:firstLine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70D" w:rsidRPr="005E6832" w:rsidRDefault="0043770D">
            <w:pPr>
              <w:pStyle w:val="Standard"/>
              <w:spacing w:after="0" w:line="240" w:lineRule="auto"/>
              <w:ind w:firstLine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70D" w:rsidRPr="005E6832" w:rsidRDefault="0043770D">
            <w:pPr>
              <w:pStyle w:val="Standard"/>
              <w:spacing w:after="0" w:line="240" w:lineRule="auto"/>
              <w:ind w:firstLine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70D" w:rsidRPr="005E6832" w:rsidRDefault="0043770D">
            <w:pPr>
              <w:pStyle w:val="Standard"/>
              <w:spacing w:after="0" w:line="240" w:lineRule="auto"/>
              <w:ind w:firstLine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70D" w:rsidRPr="005E6832" w:rsidRDefault="0043770D">
            <w:pPr>
              <w:pStyle w:val="Standard"/>
              <w:spacing w:after="0" w:line="240" w:lineRule="auto"/>
              <w:ind w:firstLine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70D" w:rsidRPr="005E6832" w:rsidRDefault="0043770D">
            <w:pPr>
              <w:pStyle w:val="Standard"/>
              <w:spacing w:after="0" w:line="240" w:lineRule="auto"/>
              <w:ind w:firstLine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70D" w:rsidRPr="005E6832" w:rsidRDefault="0043770D">
            <w:pPr>
              <w:pStyle w:val="Standard"/>
              <w:spacing w:after="0" w:line="240" w:lineRule="auto"/>
              <w:ind w:firstLine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70D" w:rsidRPr="005E6832" w:rsidRDefault="0043770D">
            <w:pPr>
              <w:pStyle w:val="Standard"/>
              <w:spacing w:after="0" w:line="240" w:lineRule="auto"/>
              <w:ind w:firstLine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70D" w:rsidRPr="005E6832" w:rsidRDefault="0043770D">
            <w:pPr>
              <w:pStyle w:val="Standard"/>
              <w:spacing w:after="0" w:line="240" w:lineRule="auto"/>
              <w:ind w:firstLine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11D4" w:rsidRPr="005E6832" w:rsidRDefault="00A311D4" w:rsidP="00A311D4">
            <w:pPr>
              <w:pStyle w:val="Standard"/>
              <w:spacing w:after="0" w:line="240" w:lineRule="auto"/>
              <w:ind w:firstLine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Консультация «Так </w:t>
            </w:r>
            <w:r w:rsidRPr="005E683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ли важно для ребенка рисовать?».</w:t>
            </w:r>
          </w:p>
          <w:p w:rsidR="00A311D4" w:rsidRPr="005E6832" w:rsidRDefault="00A311D4" w:rsidP="00A311D4">
            <w:pPr>
              <w:pStyle w:val="Standard"/>
              <w:spacing w:after="0" w:line="240" w:lineRule="auto"/>
              <w:ind w:firstLine="3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3770D" w:rsidRPr="005E6832" w:rsidRDefault="0043770D">
            <w:pPr>
              <w:pStyle w:val="Standard"/>
              <w:spacing w:after="0" w:line="240" w:lineRule="auto"/>
              <w:ind w:firstLine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70D" w:rsidRPr="005E6832" w:rsidRDefault="0043770D">
            <w:pPr>
              <w:pStyle w:val="Standard"/>
              <w:spacing w:after="0" w:line="240" w:lineRule="auto"/>
              <w:ind w:firstLine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70D" w:rsidRPr="005E6832" w:rsidRDefault="0043770D">
            <w:pPr>
              <w:pStyle w:val="Standard"/>
              <w:spacing w:after="0" w:line="240" w:lineRule="auto"/>
              <w:ind w:firstLine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70D" w:rsidRPr="005E6832" w:rsidTr="00041F7F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Pr="005E6832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4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Конструирование</w:t>
            </w:r>
          </w:p>
        </w:tc>
        <w:tc>
          <w:tcPr>
            <w:tcW w:w="24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ind w:firstLine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6832">
              <w:rPr>
                <w:rFonts w:ascii="Times New Roman" w:hAnsi="Times New Roman" w:cs="Times New Roman"/>
                <w:sz w:val="24"/>
                <w:szCs w:val="24"/>
              </w:rPr>
              <w:t>Конструирование из строительного материала «Домики, сарайчики»  Цель: закрепление умения огораживать небольшие пространства кирпичиками и пластинами, делать перекрытия, различать и называть цвета.</w:t>
            </w:r>
          </w:p>
        </w:tc>
        <w:tc>
          <w:tcPr>
            <w:tcW w:w="24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конструктор</w:t>
            </w:r>
          </w:p>
        </w:tc>
        <w:tc>
          <w:tcPr>
            <w:tcW w:w="24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770D" w:rsidRPr="005E6832" w:rsidTr="00C119B7">
        <w:trPr>
          <w:trHeight w:val="92"/>
        </w:trPr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Pr="005E6832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4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Музыка</w:t>
            </w:r>
          </w:p>
        </w:tc>
        <w:tc>
          <w:tcPr>
            <w:tcW w:w="24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6832">
              <w:rPr>
                <w:rFonts w:ascii="Times New Roman" w:hAnsi="Times New Roman" w:cs="Times New Roman"/>
                <w:sz w:val="24"/>
                <w:szCs w:val="24"/>
              </w:rPr>
              <w:t xml:space="preserve">Слушание </w:t>
            </w:r>
            <w:r w:rsidRPr="005E68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Чайковского</w:t>
            </w:r>
          </w:p>
        </w:tc>
        <w:tc>
          <w:tcPr>
            <w:tcW w:w="24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A311D4" w:rsidP="00C119B7">
            <w:pPr>
              <w:pStyle w:val="Standard"/>
              <w:spacing w:after="0" w:line="240" w:lineRule="auto"/>
              <w:ind w:left="-204" w:right="-1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Диски с записями </w:t>
            </w:r>
            <w:r w:rsidRPr="005E683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классической музыки</w:t>
            </w:r>
          </w:p>
        </w:tc>
        <w:tc>
          <w:tcPr>
            <w:tcW w:w="24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70D" w:rsidRPr="005E6832" w:rsidRDefault="0043770D">
            <w:pPr>
              <w:pStyle w:val="Standard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70D" w:rsidRPr="005E6832" w:rsidTr="00041F7F">
        <w:tc>
          <w:tcPr>
            <w:tcW w:w="259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Физическое развитие</w:t>
            </w:r>
          </w:p>
        </w:tc>
        <w:tc>
          <w:tcPr>
            <w:tcW w:w="24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24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5E6832">
              <w:rPr>
                <w:rFonts w:ascii="Times New Roman" w:hAnsi="Times New Roman" w:cs="Times New Roman"/>
                <w:sz w:val="24"/>
                <w:szCs w:val="24"/>
              </w:rPr>
              <w:t>П/игра «Бездомный заяц», «Зайцы и волк», «Лиса в курятнике», «Медведь и пчелы», «Ловишки»                                           Цель: развитие быстроты движений, внимания.</w:t>
            </w:r>
          </w:p>
        </w:tc>
        <w:tc>
          <w:tcPr>
            <w:tcW w:w="24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6832">
              <w:rPr>
                <w:rFonts w:ascii="Times New Roman" w:hAnsi="Times New Roman" w:cs="Times New Roman"/>
                <w:sz w:val="24"/>
                <w:szCs w:val="24"/>
              </w:rPr>
              <w:t>Внести шапочки и маски для игр.</w:t>
            </w:r>
          </w:p>
        </w:tc>
        <w:tc>
          <w:tcPr>
            <w:tcW w:w="24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70D" w:rsidRPr="005E6832" w:rsidTr="00041F7F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Pr="005E6832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4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Здоровье</w:t>
            </w:r>
          </w:p>
        </w:tc>
        <w:tc>
          <w:tcPr>
            <w:tcW w:w="24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5E6832">
              <w:rPr>
                <w:rFonts w:ascii="Times New Roman" w:hAnsi="Times New Roman" w:cs="Times New Roman"/>
                <w:sz w:val="24"/>
                <w:szCs w:val="24"/>
              </w:rPr>
              <w:t>Беседа «Правила просмотра телевизора», «Правила игры в компьютер»</w:t>
            </w:r>
          </w:p>
        </w:tc>
        <w:tc>
          <w:tcPr>
            <w:tcW w:w="24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6832">
              <w:rPr>
                <w:rFonts w:ascii="Times New Roman" w:hAnsi="Times New Roman" w:cs="Times New Roman"/>
                <w:sz w:val="24"/>
                <w:szCs w:val="24"/>
              </w:rPr>
              <w:t>Картинки, иллюстрации</w:t>
            </w:r>
          </w:p>
          <w:p w:rsidR="0043770D" w:rsidRPr="005E6832" w:rsidRDefault="0043770D">
            <w:pPr>
              <w:pStyle w:val="Standard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Консультация «Компьютер за и против»</w:t>
            </w:r>
          </w:p>
        </w:tc>
      </w:tr>
      <w:tr w:rsidR="0043770D" w:rsidRPr="005E6832" w:rsidTr="00041F7F">
        <w:tc>
          <w:tcPr>
            <w:tcW w:w="14786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C3510E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Итоговое мероприятие: </w:t>
            </w:r>
            <w:r w:rsidRPr="00C3510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</w:t>
            </w:r>
            <w:r w:rsidR="0043770D" w:rsidRPr="00C3510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ыставк</w:t>
            </w:r>
            <w:r w:rsidRPr="00C3510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 детских рисунков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</w:tbl>
    <w:p w:rsidR="0043770D" w:rsidRPr="005E6832" w:rsidRDefault="0043770D" w:rsidP="00EA12A9">
      <w:pPr>
        <w:pStyle w:val="2"/>
        <w:jc w:val="center"/>
        <w:rPr>
          <w:rFonts w:ascii="Times New Roman" w:hAnsi="Times New Roman"/>
          <w:color w:val="auto"/>
          <w:sz w:val="28"/>
          <w:szCs w:val="28"/>
          <w:lang w:val="ru-RU"/>
        </w:rPr>
      </w:pPr>
      <w:bookmarkStart w:id="54" w:name="_Toc460258386"/>
      <w:r w:rsidRPr="005E6832">
        <w:rPr>
          <w:rFonts w:ascii="Times New Roman" w:hAnsi="Times New Roman"/>
          <w:color w:val="auto"/>
          <w:sz w:val="28"/>
          <w:szCs w:val="28"/>
          <w:lang w:val="ru-RU"/>
        </w:rPr>
        <w:t>Февраль 3 неделя</w:t>
      </w:r>
      <w:bookmarkEnd w:id="54"/>
    </w:p>
    <w:p w:rsidR="0043770D" w:rsidRPr="005E6832" w:rsidRDefault="0043770D" w:rsidP="00F1367B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5E6832">
        <w:rPr>
          <w:rFonts w:ascii="Times New Roman" w:hAnsi="Times New Roman"/>
          <w:b/>
          <w:bCs/>
          <w:sz w:val="28"/>
          <w:szCs w:val="28"/>
        </w:rPr>
        <w:t>Тема</w:t>
      </w:r>
      <w:r w:rsidRPr="005E6832">
        <w:rPr>
          <w:rFonts w:ascii="Times New Roman" w:hAnsi="Times New Roman"/>
          <w:bCs/>
          <w:sz w:val="28"/>
          <w:szCs w:val="28"/>
        </w:rPr>
        <w:t>:</w:t>
      </w:r>
      <w:r w:rsidRPr="005E6832">
        <w:rPr>
          <w:rFonts w:ascii="Times New Roman" w:hAnsi="Times New Roman"/>
          <w:b/>
          <w:sz w:val="28"/>
          <w:szCs w:val="28"/>
        </w:rPr>
        <w:t xml:space="preserve"> </w:t>
      </w:r>
      <w:r w:rsidRPr="005E6832">
        <w:rPr>
          <w:rFonts w:ascii="Times New Roman" w:hAnsi="Times New Roman"/>
          <w:b/>
          <w:bCs/>
          <w:sz w:val="28"/>
          <w:szCs w:val="28"/>
        </w:rPr>
        <w:t>Витамины – помощники здоровья</w:t>
      </w:r>
      <w:r w:rsidRPr="005E6832">
        <w:rPr>
          <w:rFonts w:ascii="Times New Roman" w:hAnsi="Times New Roman"/>
          <w:bCs/>
          <w:sz w:val="28"/>
          <w:szCs w:val="28"/>
        </w:rPr>
        <w:t xml:space="preserve"> </w:t>
      </w:r>
    </w:p>
    <w:p w:rsidR="0043770D" w:rsidRDefault="0043770D" w:rsidP="00F1367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730CB">
        <w:rPr>
          <w:rFonts w:ascii="Times New Roman" w:hAnsi="Times New Roman"/>
          <w:b/>
          <w:bCs/>
          <w:sz w:val="28"/>
          <w:szCs w:val="28"/>
        </w:rPr>
        <w:t>Цель:</w:t>
      </w:r>
      <w:r w:rsidRPr="007730CB">
        <w:rPr>
          <w:rFonts w:ascii="Times New Roman" w:hAnsi="Times New Roman"/>
          <w:sz w:val="28"/>
          <w:szCs w:val="28"/>
        </w:rPr>
        <w:t xml:space="preserve"> Ознакомление с разнообразием витаминов, необходимых для поддержания здоровья зимой: витамины в овощах и фруктах, полезных продуктах, витамины, которые продаются в аптеке. Правила безопасного приема аптечных витаминов</w:t>
      </w:r>
    </w:p>
    <w:tbl>
      <w:tblPr>
        <w:tblW w:w="14790" w:type="dxa"/>
        <w:tblInd w:w="-108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2477"/>
        <w:gridCol w:w="2357"/>
        <w:gridCol w:w="2759"/>
        <w:gridCol w:w="2439"/>
        <w:gridCol w:w="2559"/>
        <w:gridCol w:w="2199"/>
      </w:tblGrid>
      <w:tr w:rsidR="0043770D" w:rsidRPr="00610614" w:rsidTr="007A53F2">
        <w:tc>
          <w:tcPr>
            <w:tcW w:w="24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Образовательные области</w:t>
            </w:r>
          </w:p>
        </w:tc>
        <w:tc>
          <w:tcPr>
            <w:tcW w:w="23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Образовательные модули</w:t>
            </w:r>
          </w:p>
        </w:tc>
        <w:tc>
          <w:tcPr>
            <w:tcW w:w="27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Непосредственно образовательная деятельность</w:t>
            </w:r>
          </w:p>
        </w:tc>
        <w:tc>
          <w:tcPr>
            <w:tcW w:w="24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Организация развивающей среды для самостоятельной деятельности</w:t>
            </w:r>
          </w:p>
        </w:tc>
        <w:tc>
          <w:tcPr>
            <w:tcW w:w="21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Взаимодействие с родителями</w:t>
            </w:r>
          </w:p>
        </w:tc>
      </w:tr>
      <w:tr w:rsidR="0043770D" w:rsidRPr="00610614" w:rsidTr="007A53F2">
        <w:tc>
          <w:tcPr>
            <w:tcW w:w="24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23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Социализация</w:t>
            </w:r>
          </w:p>
        </w:tc>
        <w:tc>
          <w:tcPr>
            <w:tcW w:w="27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Игра- ситуация:</w:t>
            </w:r>
          </w:p>
          <w:p w:rsidR="0043770D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«Больничный кабинет»</w:t>
            </w:r>
          </w:p>
          <w:p w:rsidR="0043770D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С.\р. игры «У врача»,</w:t>
            </w:r>
          </w:p>
          <w:p w:rsidR="0043770D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«Поликлиника».</w:t>
            </w:r>
          </w:p>
          <w:p w:rsidR="0043770D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Экскурсия в медицинский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кабинет дет.сада.</w:t>
            </w:r>
          </w:p>
          <w:p w:rsidR="0043770D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Игровое упражнение «Кукла заболела».</w:t>
            </w:r>
          </w:p>
          <w:p w:rsidR="0043770D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Цель: развитие познавательного интереса</w:t>
            </w:r>
          </w:p>
        </w:tc>
        <w:tc>
          <w:tcPr>
            <w:tcW w:w="2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Атрибуты к с/р играм : набор медицинских инструментов, предметы – заместители, реальные предметы: бинты, витамины,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различные ароматизированные масла.</w:t>
            </w:r>
          </w:p>
          <w:p w:rsidR="0043770D" w:rsidRDefault="0043770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3770D" w:rsidRDefault="0043770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3770D" w:rsidRDefault="0043770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Привлечь родителей к пополнению уголка «Больница»: медицинскими халатами 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шапочками.</w:t>
            </w:r>
          </w:p>
        </w:tc>
      </w:tr>
      <w:tr w:rsidR="0043770D" w:rsidRPr="00610614" w:rsidTr="007A53F2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3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Труд</w:t>
            </w:r>
          </w:p>
        </w:tc>
        <w:tc>
          <w:tcPr>
            <w:tcW w:w="27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 «Уборка и проветривание игравой»</w:t>
            </w:r>
          </w:p>
        </w:tc>
        <w:tc>
          <w:tcPr>
            <w:tcW w:w="2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770D" w:rsidRPr="005E6832" w:rsidTr="007A53F2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Pr="005E6832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3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Безопасность</w:t>
            </w:r>
          </w:p>
        </w:tc>
        <w:tc>
          <w:tcPr>
            <w:tcW w:w="27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  <w:r w:rsidRPr="005E68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 «</w:t>
            </w:r>
            <w:r w:rsidRPr="005E6832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безопасного приема аптечных витаминов»</w:t>
            </w:r>
          </w:p>
        </w:tc>
        <w:tc>
          <w:tcPr>
            <w:tcW w:w="2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A311D4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Иллюстрация, информационный плакат.</w:t>
            </w:r>
          </w:p>
        </w:tc>
        <w:tc>
          <w:tcPr>
            <w:tcW w:w="21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  <w:r w:rsidRPr="005E68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Консультация «</w:t>
            </w:r>
            <w:r w:rsidRPr="005E6832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безопасного приема аптечных витаминов»</w:t>
            </w:r>
          </w:p>
        </w:tc>
      </w:tr>
      <w:tr w:rsidR="0043770D" w:rsidRPr="005E6832" w:rsidTr="007A53F2">
        <w:tc>
          <w:tcPr>
            <w:tcW w:w="24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ФЭЭП</w:t>
            </w:r>
          </w:p>
        </w:tc>
        <w:tc>
          <w:tcPr>
            <w:tcW w:w="27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 w:rsidP="00120C2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770D" w:rsidRPr="005E6832" w:rsidTr="007A53F2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Pr="005E6832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3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ФЭМП</w:t>
            </w:r>
          </w:p>
        </w:tc>
        <w:tc>
          <w:tcPr>
            <w:tcW w:w="27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19B7" w:rsidRPr="00C119B7" w:rsidRDefault="00C119B7" w:rsidP="00A37B52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Тема: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Счет по образцу.  Закрепление знаний о цифрах 1,2,3,4,5. Соотнесение цифры с числом</w:t>
            </w:r>
          </w:p>
          <w:p w:rsidR="00A37B52" w:rsidRPr="005E6832" w:rsidRDefault="00A37B52" w:rsidP="00A37B52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E68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Задачи:</w:t>
            </w:r>
          </w:p>
          <w:p w:rsidR="00A37B52" w:rsidRPr="005E6832" w:rsidRDefault="00A37B52" w:rsidP="00A37B52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832">
              <w:rPr>
                <w:rFonts w:ascii="Times New Roman" w:eastAsia="Calibri" w:hAnsi="Times New Roman" w:cs="Times New Roman"/>
                <w:sz w:val="24"/>
                <w:szCs w:val="24"/>
              </w:rPr>
              <w:t>1.Учить считать по образцу и воспринимать такое же количество предметов;</w:t>
            </w:r>
            <w:r w:rsidR="00DF70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E6832">
              <w:rPr>
                <w:rFonts w:ascii="Times New Roman" w:eastAsia="Calibri" w:hAnsi="Times New Roman" w:cs="Times New Roman"/>
                <w:sz w:val="24"/>
                <w:szCs w:val="24"/>
              </w:rPr>
              <w:t>соотносить цифру с количеством предметов;</w:t>
            </w:r>
            <w:r w:rsidR="00DF70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E6832">
              <w:rPr>
                <w:rFonts w:ascii="Times New Roman" w:eastAsia="Calibri" w:hAnsi="Times New Roman" w:cs="Times New Roman"/>
                <w:sz w:val="24"/>
                <w:szCs w:val="24"/>
              </w:rPr>
              <w:t>различать понятия «вчера», «сегодня», «завтра» и правильно ими пользоваться;</w:t>
            </w:r>
            <w:r w:rsidR="00DF70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E6832">
              <w:rPr>
                <w:rFonts w:ascii="Times New Roman" w:eastAsia="Calibri" w:hAnsi="Times New Roman" w:cs="Times New Roman"/>
                <w:sz w:val="24"/>
                <w:szCs w:val="24"/>
              </w:rPr>
              <w:t>знакомить с геометрическими телами шар, куб, цилиндр.</w:t>
            </w:r>
          </w:p>
          <w:p w:rsidR="00A37B52" w:rsidRPr="005E6832" w:rsidRDefault="00A37B52" w:rsidP="00A37B52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83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 2.Развивать мелкую моторику рук, внимание, речь.</w:t>
            </w:r>
          </w:p>
          <w:p w:rsidR="00A37B52" w:rsidRPr="005E6832" w:rsidRDefault="00A37B52" w:rsidP="00A37B52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832">
              <w:rPr>
                <w:rFonts w:ascii="Times New Roman" w:eastAsia="Calibri" w:hAnsi="Times New Roman" w:cs="Times New Roman"/>
                <w:sz w:val="24"/>
                <w:szCs w:val="24"/>
              </w:rPr>
              <w:t>3.Воспитывать дружеские отношения со сверстниками.</w:t>
            </w:r>
          </w:p>
          <w:p w:rsidR="0043770D" w:rsidRPr="005E6832" w:rsidRDefault="00A37B52" w:rsidP="00A37B52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6832">
              <w:rPr>
                <w:rFonts w:ascii="Times New Roman" w:eastAsia="Calibri" w:hAnsi="Times New Roman" w:cs="Times New Roman"/>
                <w:sz w:val="24"/>
                <w:szCs w:val="24"/>
              </w:rPr>
              <w:t>Е.В.Колесникова, с.60.</w:t>
            </w:r>
          </w:p>
        </w:tc>
        <w:tc>
          <w:tcPr>
            <w:tcW w:w="24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68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Д/и "Где фигура"</w:t>
            </w:r>
          </w:p>
          <w:p w:rsidR="0043770D" w:rsidRPr="005E6832" w:rsidRDefault="0043770D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  <w:r w:rsidRPr="005E68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Цель: учить правильно, называть фигуры и их пространственное расположение: посередине, вверху, внизу, слева, справа; запоминать расположение фигур.</w:t>
            </w:r>
          </w:p>
          <w:p w:rsidR="0043770D" w:rsidRPr="005E6832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A311D4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683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Геометрические фигуры,  математические наборы,  рабочие тетради.</w:t>
            </w:r>
          </w:p>
        </w:tc>
        <w:tc>
          <w:tcPr>
            <w:tcW w:w="21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770D" w:rsidRPr="005E6832" w:rsidTr="007A53F2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Pr="005E6832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3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Ознакомление с окружающим</w:t>
            </w:r>
          </w:p>
        </w:tc>
        <w:tc>
          <w:tcPr>
            <w:tcW w:w="27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 w:rsidP="00120C2E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Тема: «Посадка лука» </w:t>
            </w:r>
          </w:p>
          <w:p w:rsidR="0043770D" w:rsidRPr="005E6832" w:rsidRDefault="0043770D" w:rsidP="00120C2E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Задачи:</w:t>
            </w:r>
          </w:p>
          <w:p w:rsidR="0043770D" w:rsidRPr="005E6832" w:rsidRDefault="0043770D" w:rsidP="00120C2E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расширить представления детей об условиях, необходимых для роста и развития растений, дать элементарное понятие о природных витаминах;</w:t>
            </w:r>
          </w:p>
          <w:p w:rsidR="0043770D" w:rsidRPr="005E6832" w:rsidRDefault="0043770D" w:rsidP="00120C2E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развивать трудовые умения, навыки;</w:t>
            </w:r>
          </w:p>
          <w:p w:rsidR="0043770D" w:rsidRPr="005E6832" w:rsidRDefault="0043770D" w:rsidP="00120C2E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воспитывать любовь к труду.</w:t>
            </w:r>
          </w:p>
          <w:p w:rsidR="0043770D" w:rsidRPr="005E6832" w:rsidRDefault="0043770D" w:rsidP="008679A6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(З.А. Михайлова  с.67</w:t>
            </w:r>
            <w:r w:rsidRPr="005E6832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)</w:t>
            </w:r>
          </w:p>
        </w:tc>
        <w:tc>
          <w:tcPr>
            <w:tcW w:w="24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 w:rsidP="00120C2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68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Исследовательская деятельность «Для чего человеку нужны органы чувств».</w:t>
            </w:r>
          </w:p>
          <w:p w:rsidR="0043770D" w:rsidRPr="005E6832" w:rsidRDefault="0043770D" w:rsidP="00120C2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68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Д\ игра «Можно – нельзя», «Полезно – вредно», «Что такое хорошо и что такое плохо»</w:t>
            </w:r>
          </w:p>
          <w:p w:rsidR="0043770D" w:rsidRPr="005E6832" w:rsidRDefault="0043770D" w:rsidP="00120C2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68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Д/игра «Нас лечит врач и медсестра»</w:t>
            </w:r>
          </w:p>
          <w:p w:rsidR="0043770D" w:rsidRPr="005E6832" w:rsidRDefault="0043770D" w:rsidP="00D51979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68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Цель: развитие умение излагать мысли</w:t>
            </w:r>
          </w:p>
        </w:tc>
        <w:tc>
          <w:tcPr>
            <w:tcW w:w="2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 w:rsidP="00120C2E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68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Диски с мультфильмами о здоровом образе жизни: «Смешарики. Азбука здоровья».</w:t>
            </w:r>
          </w:p>
        </w:tc>
        <w:tc>
          <w:tcPr>
            <w:tcW w:w="21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 w:rsidP="00120C2E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68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Привлечь родителей к составлению сборника рецептов «Здоровая пища для детей».</w:t>
            </w:r>
          </w:p>
        </w:tc>
      </w:tr>
      <w:tr w:rsidR="0043770D" w:rsidRPr="005E6832" w:rsidTr="007A53F2">
        <w:tc>
          <w:tcPr>
            <w:tcW w:w="24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Развитие речи</w:t>
            </w:r>
          </w:p>
        </w:tc>
        <w:tc>
          <w:tcPr>
            <w:tcW w:w="27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Тема: «Лекарства»</w:t>
            </w:r>
          </w:p>
          <w:p w:rsidR="0043770D" w:rsidRPr="005E6832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Задачи:</w:t>
            </w:r>
          </w:p>
          <w:p w:rsidR="0043770D" w:rsidRPr="005E6832" w:rsidRDefault="0043770D" w:rsidP="00C35D49">
            <w:pPr>
              <w:pStyle w:val="Standard"/>
              <w:numPr>
                <w:ilvl w:val="0"/>
                <w:numId w:val="31"/>
              </w:numPr>
              <w:spacing w:after="0" w:line="240" w:lineRule="auto"/>
              <w:ind w:left="236" w:hanging="236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познакомить детей с новым произведением;</w:t>
            </w:r>
          </w:p>
          <w:p w:rsidR="0043770D" w:rsidRPr="005E6832" w:rsidRDefault="0043770D" w:rsidP="00C35D49">
            <w:pPr>
              <w:pStyle w:val="Standard"/>
              <w:numPr>
                <w:ilvl w:val="0"/>
                <w:numId w:val="31"/>
              </w:numPr>
              <w:spacing w:after="0" w:line="240" w:lineRule="auto"/>
              <w:ind w:left="236" w:hanging="23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развивать у детей активный словарный запас;</w:t>
            </w:r>
          </w:p>
          <w:p w:rsidR="0043770D" w:rsidRPr="005E6832" w:rsidRDefault="0043770D" w:rsidP="00C35D49">
            <w:pPr>
              <w:pStyle w:val="Standard"/>
              <w:numPr>
                <w:ilvl w:val="0"/>
                <w:numId w:val="31"/>
              </w:numPr>
              <w:spacing w:after="0" w:line="240" w:lineRule="auto"/>
              <w:ind w:left="236" w:hanging="23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воспитывать культуру здоровья</w:t>
            </w:r>
          </w:p>
          <w:p w:rsidR="0043770D" w:rsidRPr="005E6832" w:rsidRDefault="0043770D" w:rsidP="00926C5C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(Методическая литература)</w:t>
            </w:r>
          </w:p>
        </w:tc>
        <w:tc>
          <w:tcPr>
            <w:tcW w:w="24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/>
              <w:rPr>
                <w:sz w:val="24"/>
                <w:szCs w:val="24"/>
              </w:rPr>
            </w:pPr>
            <w:r w:rsidRPr="005E68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Свободное общение  о том «Что самое важное в жизни (здоровье), что значит (быть здоровым), беречь здоровье.</w:t>
            </w:r>
          </w:p>
          <w:p w:rsidR="0043770D" w:rsidRPr="005E6832" w:rsidRDefault="0043770D" w:rsidP="00C119B7">
            <w:pPr>
              <w:pStyle w:val="Standard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68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Игра ситуация «А если…….».</w:t>
            </w:r>
            <w:r w:rsidR="00C119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E68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Разучивание пословиц и </w:t>
            </w:r>
            <w:r w:rsidRPr="005E68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поговорок  о здоровье, Цель: развитие  речевой активности, памяти, мышления</w:t>
            </w:r>
          </w:p>
        </w:tc>
        <w:tc>
          <w:tcPr>
            <w:tcW w:w="2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  <w:r w:rsidRPr="005E68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Отгадывание и составление описательных загадок об органах чувств самими детьми и воспитателем. Иллюстрации к разговору о витаминах.</w:t>
            </w:r>
          </w:p>
        </w:tc>
        <w:tc>
          <w:tcPr>
            <w:tcW w:w="21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E683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Памятка</w:t>
            </w:r>
          </w:p>
          <w:p w:rsidR="0043770D" w:rsidRPr="005E6832" w:rsidRDefault="0043770D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  <w:r w:rsidRPr="005E68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«Как предупредить респираторные заболевания детей».</w:t>
            </w:r>
          </w:p>
        </w:tc>
      </w:tr>
      <w:tr w:rsidR="0043770D" w:rsidRPr="005E6832" w:rsidTr="007A53F2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Pr="005E6832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3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Восприятие художественной литературы</w:t>
            </w:r>
          </w:p>
        </w:tc>
        <w:tc>
          <w:tcPr>
            <w:tcW w:w="27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spacing w:after="0"/>
            </w:pPr>
          </w:p>
        </w:tc>
        <w:tc>
          <w:tcPr>
            <w:tcW w:w="24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 w:rsidP="00D51979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  <w:r w:rsidRPr="005E68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Чтение худ</w:t>
            </w:r>
            <w:r w:rsidR="00D519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5E68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лит и рассматривание иллюстраций: К.Чуковский «Мойдодыр»,  «Я один у мамы сын», Ю. Тувим «Овощи», А. Крылова «Как лечили петуха» Литовская сказка</w:t>
            </w:r>
            <w:r w:rsidR="003645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«Почему кот моется после еды» </w:t>
            </w:r>
            <w:r w:rsidRPr="005E68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Э.Успенский «Дети которые плохо едят в детском саду»</w:t>
            </w:r>
          </w:p>
        </w:tc>
        <w:tc>
          <w:tcPr>
            <w:tcW w:w="2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68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Тексты для чтения рассказов, сказок, разучивания стихотворений.</w:t>
            </w:r>
          </w:p>
          <w:p w:rsidR="0043770D" w:rsidRPr="005E6832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68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Выставка книг о здоровье.</w:t>
            </w:r>
          </w:p>
        </w:tc>
        <w:tc>
          <w:tcPr>
            <w:tcW w:w="21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68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Помощь в организации выставки книг о здоровье.</w:t>
            </w:r>
          </w:p>
          <w:p w:rsidR="0043770D" w:rsidRPr="005E6832" w:rsidRDefault="0043770D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  <w:r w:rsidRPr="005E68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Индивидуальная беседа «Как предупредить болезни».</w:t>
            </w:r>
          </w:p>
          <w:p w:rsidR="0043770D" w:rsidRPr="005E6832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3770D" w:rsidRPr="005E6832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3770D" w:rsidRPr="005E6832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3770D" w:rsidRPr="005E6832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3770D" w:rsidRPr="005E6832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3770D" w:rsidRPr="005E6832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3770D" w:rsidRPr="005E6832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770D" w:rsidRPr="005E6832" w:rsidTr="00C119B7">
        <w:trPr>
          <w:trHeight w:val="92"/>
        </w:trPr>
        <w:tc>
          <w:tcPr>
            <w:tcW w:w="24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Художественно – эстетическое развитие</w:t>
            </w:r>
          </w:p>
        </w:tc>
        <w:tc>
          <w:tcPr>
            <w:tcW w:w="23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Лепка</w:t>
            </w:r>
          </w:p>
        </w:tc>
        <w:tc>
          <w:tcPr>
            <w:tcW w:w="27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 w:rsidP="00C119B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4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323BDA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Лепка по замыслу</w:t>
            </w:r>
          </w:p>
        </w:tc>
        <w:tc>
          <w:tcPr>
            <w:tcW w:w="2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770D" w:rsidRPr="005E6832" w:rsidTr="007A53F2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Pr="005E6832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3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Аппликация</w:t>
            </w:r>
          </w:p>
        </w:tc>
        <w:tc>
          <w:tcPr>
            <w:tcW w:w="27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3BDA" w:rsidRPr="005E6832" w:rsidRDefault="00D51979" w:rsidP="00D51979">
            <w:pPr>
              <w:pStyle w:val="Standard"/>
              <w:spacing w:after="0" w:line="240" w:lineRule="auto"/>
              <w:ind w:left="-48" w:right="-244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Тема:«Заюшкин огород»</w:t>
            </w:r>
          </w:p>
          <w:p w:rsidR="00323BDA" w:rsidRPr="005E6832" w:rsidRDefault="00323BDA" w:rsidP="00D51979">
            <w:pPr>
              <w:pStyle w:val="Standard"/>
              <w:spacing w:after="0" w:line="240" w:lineRule="auto"/>
              <w:ind w:right="-102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E683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Задачи</w:t>
            </w:r>
            <w:r w:rsidRPr="005E683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: </w:t>
            </w:r>
          </w:p>
          <w:p w:rsidR="00323BDA" w:rsidRPr="005E6832" w:rsidRDefault="00323BDA" w:rsidP="00323BDA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E683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-учить детей создавать аппликативные  изображения овощей: морковку и капусту;</w:t>
            </w:r>
          </w:p>
          <w:p w:rsidR="00323BDA" w:rsidRPr="005E6832" w:rsidRDefault="00323BDA" w:rsidP="00323BDA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E683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-развивать чувство формы и композиции;</w:t>
            </w:r>
          </w:p>
          <w:p w:rsidR="00323BDA" w:rsidRPr="005E6832" w:rsidRDefault="00323BDA" w:rsidP="00323BDA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E683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-воспитывать коммуникативные навыки, интерес к сотворчеству.</w:t>
            </w:r>
          </w:p>
          <w:p w:rsidR="0043770D" w:rsidRPr="005E6832" w:rsidRDefault="00323BDA" w:rsidP="00323BDA">
            <w:pPr>
              <w:pStyle w:val="Standard"/>
              <w:spacing w:after="0" w:line="240" w:lineRule="auto"/>
              <w:jc w:val="both"/>
              <w:rPr>
                <w:sz w:val="24"/>
                <w:szCs w:val="24"/>
              </w:rPr>
            </w:pPr>
            <w:r w:rsidRPr="005E6832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lastRenderedPageBreak/>
              <w:t>И.А.Лыкова, стр.58</w:t>
            </w:r>
          </w:p>
        </w:tc>
        <w:tc>
          <w:tcPr>
            <w:tcW w:w="24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770D" w:rsidRPr="005E6832" w:rsidTr="007A53F2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Pr="005E6832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3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Рисование</w:t>
            </w:r>
          </w:p>
        </w:tc>
        <w:tc>
          <w:tcPr>
            <w:tcW w:w="27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A1D" w:rsidRPr="005E6832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Витамины для здоровья</w:t>
            </w:r>
            <w:r w:rsidRPr="005E683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43770D" w:rsidRPr="005E6832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Задачи:</w:t>
            </w:r>
          </w:p>
          <w:p w:rsidR="0043770D" w:rsidRPr="005E6832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1.Учить детей различать витаминосодержащие продукты, учить детей рисовать витамины, используя ранее усвоенные изобразительные технические навыки.</w:t>
            </w:r>
          </w:p>
          <w:p w:rsidR="0043770D" w:rsidRPr="005E6832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2.Развивать внимание, мышление, воображение.</w:t>
            </w:r>
          </w:p>
          <w:p w:rsidR="0043770D" w:rsidRPr="005E6832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3. Воспитывать желание заботиться о своем здоровье.</w:t>
            </w:r>
          </w:p>
          <w:p w:rsidR="00682A1D" w:rsidRPr="005E6832" w:rsidRDefault="00682A1D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(Методическая копилка)</w:t>
            </w:r>
          </w:p>
        </w:tc>
        <w:tc>
          <w:tcPr>
            <w:tcW w:w="24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before="28" w:after="0" w:line="240" w:lineRule="auto"/>
              <w:rPr>
                <w:sz w:val="24"/>
                <w:szCs w:val="24"/>
              </w:rPr>
            </w:pPr>
            <w:r w:rsidRPr="005E68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Использование книжек – раскрасок: Цель: развитие умения закрашивать  по контуру</w:t>
            </w:r>
          </w:p>
        </w:tc>
        <w:tc>
          <w:tcPr>
            <w:tcW w:w="2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68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Книжки – раскраски «Овощи и фрукты».</w:t>
            </w:r>
          </w:p>
          <w:p w:rsidR="0043770D" w:rsidRPr="005E6832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68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Фотовыставка «В здоровом теле, здоровый дух»</w:t>
            </w:r>
          </w:p>
        </w:tc>
      </w:tr>
      <w:tr w:rsidR="0043770D" w:rsidRPr="005E6832" w:rsidTr="007A53F2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Pr="005E6832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3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Конструирование</w:t>
            </w:r>
          </w:p>
        </w:tc>
        <w:tc>
          <w:tcPr>
            <w:tcW w:w="27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770D" w:rsidRPr="005E6832" w:rsidTr="007A53F2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Pr="005E6832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3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Музыка</w:t>
            </w:r>
          </w:p>
        </w:tc>
        <w:tc>
          <w:tcPr>
            <w:tcW w:w="27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68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Слушание песен о здоровье: «Закаляйся, если хочешь быть здоров…» «33 коровы», «Антошка» и т. д.</w:t>
            </w:r>
          </w:p>
        </w:tc>
        <w:tc>
          <w:tcPr>
            <w:tcW w:w="2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68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Диски с детскими песнями</w:t>
            </w:r>
          </w:p>
        </w:tc>
        <w:tc>
          <w:tcPr>
            <w:tcW w:w="21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68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Привлечь родителей к пополнению </w:t>
            </w:r>
            <w:r w:rsidR="00A311D4" w:rsidRPr="005E68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музыкального уголка </w:t>
            </w:r>
            <w:r w:rsidRPr="005E68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дисков с детскими песенками на данную тематику.</w:t>
            </w:r>
          </w:p>
        </w:tc>
      </w:tr>
      <w:tr w:rsidR="0043770D" w:rsidRPr="005E6832" w:rsidTr="007A53F2">
        <w:tc>
          <w:tcPr>
            <w:tcW w:w="24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27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68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Подвижные игры «Ловишки», «Зайки прыгуны»,  «Хитрая лиса»</w:t>
            </w:r>
          </w:p>
          <w:p w:rsidR="0043770D" w:rsidRPr="005E6832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68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Цель:  развитие умения соблюдать </w:t>
            </w:r>
            <w:r w:rsidRPr="005E68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правила игры, ходить и бегать свободно.</w:t>
            </w:r>
          </w:p>
        </w:tc>
        <w:tc>
          <w:tcPr>
            <w:tcW w:w="2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68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Атрибуты к подвижным играм:</w:t>
            </w:r>
          </w:p>
        </w:tc>
        <w:tc>
          <w:tcPr>
            <w:tcW w:w="21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68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Консультация « Здоровье всему голова, но без спорта-никуда».</w:t>
            </w:r>
          </w:p>
        </w:tc>
      </w:tr>
      <w:tr w:rsidR="0043770D" w:rsidRPr="005E6832" w:rsidTr="007A53F2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Pr="005E6832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3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Здоровье</w:t>
            </w:r>
          </w:p>
        </w:tc>
        <w:tc>
          <w:tcPr>
            <w:tcW w:w="27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  <w:r w:rsidRPr="005E68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Беседа «Где живут микробы? Как их победить?» </w:t>
            </w:r>
          </w:p>
          <w:p w:rsidR="0043770D" w:rsidRPr="005E6832" w:rsidRDefault="0043770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68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Цель: формирование  первичных  представлений об орг.человека Свободное общение: «Что нужно есть в разное время года».</w:t>
            </w:r>
          </w:p>
          <w:p w:rsidR="0043770D" w:rsidRPr="005E6832" w:rsidRDefault="0043770D" w:rsidP="00C119B7">
            <w:pPr>
              <w:pStyle w:val="Standard"/>
              <w:spacing w:after="0" w:line="240" w:lineRule="auto"/>
              <w:ind w:right="-7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68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Цель: дать представление о пользе  продуктов для здоровья человека</w:t>
            </w:r>
          </w:p>
        </w:tc>
        <w:tc>
          <w:tcPr>
            <w:tcW w:w="2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jc w:val="both"/>
              <w:rPr>
                <w:sz w:val="24"/>
                <w:szCs w:val="24"/>
              </w:rPr>
            </w:pPr>
            <w:r w:rsidRPr="005E68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Внести карточки «Правила личной гигиены». Настольно-печатная игра «Моё тело».Внести иллюстрации, книги</w:t>
            </w:r>
          </w:p>
          <w:p w:rsidR="0043770D" w:rsidRPr="005E6832" w:rsidRDefault="0043770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68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 ЗОЖ».</w:t>
            </w:r>
          </w:p>
        </w:tc>
        <w:tc>
          <w:tcPr>
            <w:tcW w:w="21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11D4" w:rsidRPr="005E6832" w:rsidRDefault="00A311D4" w:rsidP="00A311D4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Памятка «Как  не заболеть в детском саду?».</w:t>
            </w:r>
          </w:p>
          <w:p w:rsidR="0043770D" w:rsidRPr="005E6832" w:rsidRDefault="00A311D4" w:rsidP="00A311D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68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Рассказать  родителям о пользе витамина «С».</w:t>
            </w:r>
          </w:p>
        </w:tc>
      </w:tr>
      <w:tr w:rsidR="0043770D" w:rsidRPr="005E6832" w:rsidTr="007A53F2">
        <w:tc>
          <w:tcPr>
            <w:tcW w:w="14786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 w:rsidP="0036455B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Итоговое мероприятие:  </w:t>
            </w:r>
            <w:r w:rsidR="0036455B" w:rsidRPr="00C3510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Спортивный </w:t>
            </w:r>
            <w:r w:rsidR="00A37B52" w:rsidRPr="00C3510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досуг</w:t>
            </w:r>
            <w:r w:rsidR="00A37B52" w:rsidRPr="005E68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</w:t>
            </w:r>
          </w:p>
        </w:tc>
      </w:tr>
    </w:tbl>
    <w:p w:rsidR="0043770D" w:rsidRPr="007730CB" w:rsidRDefault="0043770D" w:rsidP="00EA12A9">
      <w:pPr>
        <w:pStyle w:val="2"/>
        <w:ind w:firstLine="0"/>
        <w:jc w:val="center"/>
        <w:rPr>
          <w:rFonts w:ascii="Times New Roman" w:hAnsi="Times New Roman"/>
          <w:color w:val="auto"/>
          <w:sz w:val="28"/>
          <w:szCs w:val="28"/>
          <w:lang w:val="ru-RU"/>
        </w:rPr>
      </w:pPr>
      <w:bookmarkStart w:id="55" w:name="_Toc460258387"/>
      <w:r w:rsidRPr="007730CB">
        <w:rPr>
          <w:rFonts w:ascii="Times New Roman" w:hAnsi="Times New Roman"/>
          <w:color w:val="auto"/>
          <w:sz w:val="28"/>
          <w:szCs w:val="28"/>
          <w:lang w:val="ru-RU"/>
        </w:rPr>
        <w:t>Февраль 4 неделя</w:t>
      </w:r>
      <w:bookmarkEnd w:id="55"/>
    </w:p>
    <w:p w:rsidR="0043770D" w:rsidRPr="007730CB" w:rsidRDefault="0043770D" w:rsidP="00F1367B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7730CB">
        <w:rPr>
          <w:rFonts w:ascii="Times New Roman" w:hAnsi="Times New Roman"/>
          <w:b/>
          <w:bCs/>
          <w:sz w:val="28"/>
          <w:szCs w:val="28"/>
        </w:rPr>
        <w:t>Тема</w:t>
      </w:r>
      <w:r w:rsidRPr="007730CB">
        <w:rPr>
          <w:rFonts w:ascii="Times New Roman" w:hAnsi="Times New Roman"/>
          <w:bCs/>
          <w:sz w:val="28"/>
          <w:szCs w:val="28"/>
        </w:rPr>
        <w:t xml:space="preserve">: </w:t>
      </w:r>
      <w:r w:rsidRPr="007730CB">
        <w:rPr>
          <w:rFonts w:ascii="Times New Roman" w:hAnsi="Times New Roman"/>
          <w:b/>
          <w:bCs/>
          <w:sz w:val="28"/>
          <w:szCs w:val="28"/>
        </w:rPr>
        <w:t>Защитники Отечества</w:t>
      </w:r>
    </w:p>
    <w:p w:rsidR="0043770D" w:rsidRPr="007730CB" w:rsidRDefault="0043770D" w:rsidP="00F1367B">
      <w:pPr>
        <w:tabs>
          <w:tab w:val="left" w:pos="184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730CB">
        <w:rPr>
          <w:rFonts w:ascii="Times New Roman" w:hAnsi="Times New Roman"/>
          <w:b/>
          <w:bCs/>
          <w:sz w:val="28"/>
          <w:szCs w:val="28"/>
        </w:rPr>
        <w:t>Цель:</w:t>
      </w:r>
      <w:r w:rsidRPr="007730CB">
        <w:rPr>
          <w:rFonts w:ascii="Times New Roman" w:hAnsi="Times New Roman"/>
          <w:sz w:val="28"/>
          <w:szCs w:val="28"/>
        </w:rPr>
        <w:t xml:space="preserve"> Ознакомление с российской армией, ее функцией защиты России от врагов. </w:t>
      </w:r>
      <w:r>
        <w:rPr>
          <w:rFonts w:ascii="Times New Roman" w:hAnsi="Times New Roman"/>
          <w:sz w:val="28"/>
          <w:szCs w:val="28"/>
        </w:rPr>
        <w:t>Развитие продуктивной деятельности: и</w:t>
      </w:r>
      <w:r w:rsidRPr="007730CB">
        <w:rPr>
          <w:rFonts w:ascii="Times New Roman" w:hAnsi="Times New Roman"/>
          <w:sz w:val="28"/>
          <w:szCs w:val="28"/>
        </w:rPr>
        <w:t>зготовление праздничных открыток для пап</w:t>
      </w:r>
    </w:p>
    <w:tbl>
      <w:tblPr>
        <w:tblW w:w="14790" w:type="dxa"/>
        <w:tblInd w:w="-108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2530"/>
        <w:gridCol w:w="2406"/>
        <w:gridCol w:w="2612"/>
        <w:gridCol w:w="2489"/>
        <w:gridCol w:w="2510"/>
        <w:gridCol w:w="2243"/>
      </w:tblGrid>
      <w:tr w:rsidR="0043770D" w:rsidRPr="00610614" w:rsidTr="007A53F2">
        <w:tc>
          <w:tcPr>
            <w:tcW w:w="2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Образовательные области</w:t>
            </w:r>
          </w:p>
        </w:tc>
        <w:tc>
          <w:tcPr>
            <w:tcW w:w="24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Образовательные модули</w:t>
            </w:r>
          </w:p>
        </w:tc>
        <w:tc>
          <w:tcPr>
            <w:tcW w:w="26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Непосредственно образовательная деятельность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5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Организация развивающей среды для самостоятельной деятельности</w:t>
            </w:r>
          </w:p>
        </w:tc>
        <w:tc>
          <w:tcPr>
            <w:tcW w:w="22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Взаимодействие с родителями</w:t>
            </w:r>
          </w:p>
        </w:tc>
      </w:tr>
      <w:tr w:rsidR="0043770D" w:rsidRPr="00610614" w:rsidTr="007A53F2">
        <w:tc>
          <w:tcPr>
            <w:tcW w:w="253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24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Социализация</w:t>
            </w:r>
          </w:p>
        </w:tc>
        <w:tc>
          <w:tcPr>
            <w:tcW w:w="26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Рассматривание фото, картин: военные профессии, рода войск.</w:t>
            </w:r>
          </w:p>
          <w:p w:rsidR="0043770D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Беседа «Какими должны быть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настоящие мужчины».</w:t>
            </w:r>
          </w:p>
          <w:p w:rsidR="0043770D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Цель: развитие умения передавать чувства</w:t>
            </w:r>
          </w:p>
          <w:p w:rsidR="0043770D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С\р игра- ситуация «Хотим быть смелыми» </w:t>
            </w:r>
          </w:p>
          <w:p w:rsidR="0043770D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Цель: развитие игровой мотивации</w:t>
            </w:r>
          </w:p>
          <w:p w:rsidR="0043770D" w:rsidRDefault="0043770D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Режиссерская игра с машинками на военную тематику.</w:t>
            </w:r>
          </w:p>
        </w:tc>
        <w:tc>
          <w:tcPr>
            <w:tcW w:w="25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Фотографии, картинки по теме недели Атрибуты к сюжетно-ролевой игре.</w:t>
            </w:r>
          </w:p>
        </w:tc>
        <w:tc>
          <w:tcPr>
            <w:tcW w:w="22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Привлечь родителей к созданию коллекции моделей автомобилей на военную тематику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(по возможности), пополнению военными атрибутами разного вида войск.</w:t>
            </w:r>
          </w:p>
        </w:tc>
      </w:tr>
      <w:tr w:rsidR="0043770D" w:rsidRPr="00610614" w:rsidTr="007A53F2">
        <w:tc>
          <w:tcPr>
            <w:tcW w:w="1478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4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Труд</w:t>
            </w:r>
          </w:p>
        </w:tc>
        <w:tc>
          <w:tcPr>
            <w:tcW w:w="26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3770D" w:rsidRPr="00610614" w:rsidTr="007A53F2">
        <w:tc>
          <w:tcPr>
            <w:tcW w:w="1478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4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Безопасность</w:t>
            </w:r>
          </w:p>
        </w:tc>
        <w:tc>
          <w:tcPr>
            <w:tcW w:w="26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Беседа «Об 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lang w:eastAsia="ru-RU"/>
              </w:rPr>
              <w:t>опасностях, возникающих при ведении </w:t>
            </w:r>
            <w:r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военных действий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25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Фото, картинки по теме</w:t>
            </w:r>
          </w:p>
        </w:tc>
        <w:tc>
          <w:tcPr>
            <w:tcW w:w="22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770D" w:rsidRPr="00610614" w:rsidTr="007A53F2">
        <w:tc>
          <w:tcPr>
            <w:tcW w:w="253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4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ФЭЭП</w:t>
            </w:r>
          </w:p>
        </w:tc>
        <w:tc>
          <w:tcPr>
            <w:tcW w:w="26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770D" w:rsidRPr="005E6832" w:rsidTr="007A53F2">
        <w:tc>
          <w:tcPr>
            <w:tcW w:w="1478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4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ФЭМП</w:t>
            </w:r>
          </w:p>
        </w:tc>
        <w:tc>
          <w:tcPr>
            <w:tcW w:w="26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19B7" w:rsidRPr="00C119B7" w:rsidRDefault="00C119B7" w:rsidP="00A37B52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Тема: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Закрепление знаний о порядковых числительных , установление соотвествия между количеством предметов и цифрой</w:t>
            </w:r>
          </w:p>
          <w:p w:rsidR="00A37B52" w:rsidRPr="005E6832" w:rsidRDefault="00A37B52" w:rsidP="00A37B52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  <w:r w:rsidRPr="005E68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Задачи:</w:t>
            </w:r>
          </w:p>
          <w:p w:rsidR="00A37B52" w:rsidRPr="005E6832" w:rsidRDefault="00A37B52" w:rsidP="00A37B52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832">
              <w:rPr>
                <w:rFonts w:ascii="Times New Roman" w:eastAsia="Calibri" w:hAnsi="Times New Roman" w:cs="Times New Roman"/>
                <w:sz w:val="24"/>
                <w:szCs w:val="24"/>
              </w:rPr>
              <w:t>1.Продолжать учить порядковому счёту(в пределах 5);</w:t>
            </w:r>
            <w:r w:rsidR="00C119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E68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различать количественный и порядковый счёт;правильно </w:t>
            </w:r>
            <w:r w:rsidRPr="005E683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отвечать на вопросы «сколько?», «Какой по счёту?»;соотносить цифру с числовой карточкой и количеством предметов;</w:t>
            </w:r>
            <w:r w:rsidR="00C119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E6832">
              <w:rPr>
                <w:rFonts w:ascii="Times New Roman" w:eastAsia="Calibri" w:hAnsi="Times New Roman" w:cs="Times New Roman"/>
                <w:sz w:val="24"/>
                <w:szCs w:val="24"/>
              </w:rPr>
              <w:t>закреплять знания о геометрических фигурах круг, квадрат, треугольник, прямоугольник,овал.</w:t>
            </w:r>
          </w:p>
          <w:p w:rsidR="00A37B52" w:rsidRPr="005E6832" w:rsidRDefault="00A37B52" w:rsidP="00A37B52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  <w:r w:rsidRPr="005E6832">
              <w:rPr>
                <w:rFonts w:ascii="Times New Roman" w:eastAsia="Calibri" w:hAnsi="Times New Roman" w:cs="Times New Roman"/>
                <w:sz w:val="24"/>
                <w:szCs w:val="24"/>
              </w:rPr>
              <w:t>2.Развивать мелкую моторику рук, слуховую память.</w:t>
            </w:r>
          </w:p>
          <w:p w:rsidR="00A37B52" w:rsidRPr="005E6832" w:rsidRDefault="00A37B52" w:rsidP="00A37B52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832">
              <w:rPr>
                <w:rFonts w:ascii="Times New Roman" w:eastAsia="Calibri" w:hAnsi="Times New Roman" w:cs="Times New Roman"/>
                <w:sz w:val="24"/>
                <w:szCs w:val="24"/>
              </w:rPr>
              <w:t>3.Воспитывать уважение к людям любой профессии.</w:t>
            </w:r>
          </w:p>
          <w:p w:rsidR="0043770D" w:rsidRPr="005E6832" w:rsidRDefault="00A37B52" w:rsidP="00A37B52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6832">
              <w:rPr>
                <w:rFonts w:ascii="Times New Roman" w:eastAsia="Calibri" w:hAnsi="Times New Roman" w:cs="Times New Roman"/>
                <w:sz w:val="24"/>
                <w:szCs w:val="24"/>
              </w:rPr>
              <w:t>Е.В. Колесникова, с.62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68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Д/и "Части суток"</w:t>
            </w:r>
          </w:p>
          <w:p w:rsidR="0043770D" w:rsidRPr="005E6832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68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Цель: упражнять детей в различении частей суток.</w:t>
            </w:r>
          </w:p>
          <w:p w:rsidR="0043770D" w:rsidRPr="005E6832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68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Д/и "Сделай столько же движений"</w:t>
            </w:r>
          </w:p>
          <w:p w:rsidR="0043770D" w:rsidRPr="005E6832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68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Цель: упражнять в воспроизведении определенного количества движений.</w:t>
            </w:r>
          </w:p>
          <w:p w:rsidR="0043770D" w:rsidRPr="005E6832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E263BF">
            <w:pPr>
              <w:pStyle w:val="Standard"/>
              <w:spacing w:before="28" w:after="115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68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Внести </w:t>
            </w:r>
            <w:r w:rsidR="0043770D" w:rsidRPr="005E68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картинки: утро, день, вечер, ночь.</w:t>
            </w:r>
          </w:p>
          <w:p w:rsidR="0043770D" w:rsidRPr="005E6832" w:rsidRDefault="0043770D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770D" w:rsidRPr="005E6832" w:rsidTr="007A53F2">
        <w:tc>
          <w:tcPr>
            <w:tcW w:w="1478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4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Ознакомление с окружающим</w:t>
            </w:r>
          </w:p>
        </w:tc>
        <w:tc>
          <w:tcPr>
            <w:tcW w:w="26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Тема: «Наша армия родная»</w:t>
            </w:r>
            <w:r w:rsidRPr="005E683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43770D" w:rsidRPr="005E6832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Задачи:</w:t>
            </w:r>
          </w:p>
          <w:p w:rsidR="0043770D" w:rsidRPr="005E6832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уточнить представления детей о профессии пап и дедушек, о профессии военного;</w:t>
            </w:r>
          </w:p>
          <w:p w:rsidR="0043770D" w:rsidRPr="005E6832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развивать представления о родах войск;</w:t>
            </w:r>
          </w:p>
          <w:p w:rsidR="0043770D" w:rsidRPr="005E6832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воспитывать чувство гордости за свою армию.</w:t>
            </w:r>
          </w:p>
          <w:p w:rsidR="0043770D" w:rsidRPr="005E6832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(Н.В. Алешина   с.62)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68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Рассказ о боевых орденах и медалях, о смелости солдат во время войны. Чтение Л. Пантелеев «Трус».</w:t>
            </w:r>
          </w:p>
          <w:p w:rsidR="0043770D" w:rsidRPr="005E6832" w:rsidRDefault="0043770D">
            <w:pPr>
              <w:pStyle w:val="Standard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68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Цель: развитие любознательности</w:t>
            </w:r>
          </w:p>
          <w:p w:rsidR="0043770D" w:rsidRPr="005E6832" w:rsidRDefault="0043770D">
            <w:pPr>
              <w:pStyle w:val="Standard"/>
              <w:shd w:val="clear" w:color="auto" w:fill="FFFFFF"/>
              <w:spacing w:after="0" w:line="285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68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Исследовательская деятельность: сравнивание разных видов транспорта (находить сходства и отличия).</w:t>
            </w:r>
          </w:p>
          <w:p w:rsidR="0043770D" w:rsidRPr="005E6832" w:rsidRDefault="0043770D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68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Внести фотографии,</w:t>
            </w:r>
          </w:p>
          <w:p w:rsidR="0043770D" w:rsidRPr="005E6832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68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иллюстрации</w:t>
            </w:r>
          </w:p>
          <w:p w:rsidR="0043770D" w:rsidRPr="005E6832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3770D" w:rsidRPr="005E6832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68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презентации по теме</w:t>
            </w:r>
          </w:p>
        </w:tc>
        <w:tc>
          <w:tcPr>
            <w:tcW w:w="22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E263B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68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Организовать выставку армейских фотоальбомов пап воспитанников, служивших в армии.</w:t>
            </w:r>
          </w:p>
        </w:tc>
      </w:tr>
      <w:tr w:rsidR="0043770D" w:rsidRPr="005E6832" w:rsidTr="007A53F2">
        <w:tc>
          <w:tcPr>
            <w:tcW w:w="253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Речевое развитие</w:t>
            </w:r>
          </w:p>
        </w:tc>
        <w:tc>
          <w:tcPr>
            <w:tcW w:w="24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Развитие речи</w:t>
            </w:r>
          </w:p>
        </w:tc>
        <w:tc>
          <w:tcPr>
            <w:tcW w:w="26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Тема: «Праздник пап».</w:t>
            </w:r>
          </w:p>
          <w:p w:rsidR="0043770D" w:rsidRPr="005E6832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Задачи:</w:t>
            </w:r>
            <w:r w:rsidRPr="005E683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43770D" w:rsidRPr="005E6832" w:rsidRDefault="0043770D" w:rsidP="00C35D49">
            <w:pPr>
              <w:pStyle w:val="Standard"/>
              <w:numPr>
                <w:ilvl w:val="0"/>
                <w:numId w:val="32"/>
              </w:numPr>
              <w:spacing w:after="0" w:line="240" w:lineRule="auto"/>
              <w:ind w:left="275" w:hanging="28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учить использовать в речи прилагательные, слова-антонимы;</w:t>
            </w:r>
          </w:p>
          <w:p w:rsidR="0043770D" w:rsidRPr="005E6832" w:rsidRDefault="0043770D" w:rsidP="00C35D49">
            <w:pPr>
              <w:pStyle w:val="Standard"/>
              <w:numPr>
                <w:ilvl w:val="0"/>
                <w:numId w:val="32"/>
              </w:numPr>
              <w:spacing w:after="0" w:line="240" w:lineRule="auto"/>
              <w:ind w:left="275" w:hanging="28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развивать связную речь детей, побуждая их составлять небольшие рассказы о папах;</w:t>
            </w:r>
          </w:p>
          <w:p w:rsidR="0043770D" w:rsidRPr="005E6832" w:rsidRDefault="0043770D" w:rsidP="00C35D49">
            <w:pPr>
              <w:pStyle w:val="Standard"/>
              <w:numPr>
                <w:ilvl w:val="0"/>
                <w:numId w:val="32"/>
              </w:numPr>
              <w:spacing w:after="0" w:line="240" w:lineRule="auto"/>
              <w:ind w:left="275" w:hanging="28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воспитывать уважение к своим папам.</w:t>
            </w:r>
          </w:p>
          <w:p w:rsidR="0043770D" w:rsidRPr="005E6832" w:rsidRDefault="0043770D" w:rsidP="00D51979">
            <w:pPr>
              <w:pStyle w:val="Standard"/>
              <w:spacing w:after="0" w:line="240" w:lineRule="auto"/>
              <w:ind w:right="-147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(О.М.Ельцова, стр.206)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  <w:r w:rsidRPr="005E68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Заучивание загадок, стихов, пословиц на данную тематику.</w:t>
            </w:r>
          </w:p>
          <w:p w:rsidR="0043770D" w:rsidRPr="005E6832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68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Творческое рассказывание: «Я вырасту и стану солдатом…».</w:t>
            </w:r>
          </w:p>
          <w:p w:rsidR="0043770D" w:rsidRPr="005E6832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68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Рассказ воспитателя о детях- героях войны. Ситуация – общения «Дели хлеб пополам, хоть и голоден сам».</w:t>
            </w:r>
          </w:p>
        </w:tc>
        <w:tc>
          <w:tcPr>
            <w:tcW w:w="25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jc w:val="both"/>
              <w:rPr>
                <w:sz w:val="24"/>
                <w:szCs w:val="24"/>
              </w:rPr>
            </w:pPr>
            <w:r w:rsidRPr="005E68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Книги, стихи,  песни на данную тематику. Атрибуты, картинки.</w:t>
            </w:r>
          </w:p>
        </w:tc>
        <w:tc>
          <w:tcPr>
            <w:tcW w:w="22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  <w:r w:rsidRPr="005E68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Домашнее задание: совместно с детьми составить рассказ «О родственниках которые служили в армии».</w:t>
            </w:r>
          </w:p>
        </w:tc>
      </w:tr>
      <w:tr w:rsidR="0043770D" w:rsidRPr="005E6832" w:rsidTr="007A53F2">
        <w:tc>
          <w:tcPr>
            <w:tcW w:w="1478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4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Восприятие художественной литературы</w:t>
            </w:r>
          </w:p>
        </w:tc>
        <w:tc>
          <w:tcPr>
            <w:tcW w:w="26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  <w:r w:rsidRPr="005E68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Чтение стихотворений, рассказов на тему: «Наша армия». Л.Кассиль «Твои защитники», В.Бороздин «Звездолетчик», Б. Никольский «Кто охраняет небо», Э. Успенский «Память.</w:t>
            </w:r>
          </w:p>
        </w:tc>
        <w:tc>
          <w:tcPr>
            <w:tcW w:w="25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E263BF">
            <w:pPr>
              <w:pStyle w:val="Standard"/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Пополнить книжный уголок открытками, книгами</w:t>
            </w:r>
            <w:r w:rsidRPr="005E68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5E68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 теме.</w:t>
            </w:r>
          </w:p>
        </w:tc>
        <w:tc>
          <w:tcPr>
            <w:tcW w:w="22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68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Помощь в организации выставки книг о празднике.</w:t>
            </w:r>
          </w:p>
          <w:p w:rsidR="0043770D" w:rsidRPr="005E6832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68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Повторить с детьми стихотворение «Февраль».</w:t>
            </w:r>
          </w:p>
        </w:tc>
      </w:tr>
      <w:tr w:rsidR="0043770D" w:rsidRPr="005E6832" w:rsidTr="007A53F2">
        <w:tc>
          <w:tcPr>
            <w:tcW w:w="253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Художественно – эстетическое развитие</w:t>
            </w:r>
          </w:p>
        </w:tc>
        <w:tc>
          <w:tcPr>
            <w:tcW w:w="24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Лепка</w:t>
            </w:r>
          </w:p>
        </w:tc>
        <w:tc>
          <w:tcPr>
            <w:tcW w:w="26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ae"/>
              <w:spacing w:line="276" w:lineRule="auto"/>
              <w:jc w:val="both"/>
              <w:rPr>
                <w:sz w:val="24"/>
                <w:szCs w:val="24"/>
              </w:rPr>
            </w:pPr>
            <w:r w:rsidRPr="005E6832">
              <w:rPr>
                <w:rFonts w:ascii="Times New Roman" w:hAnsi="Times New Roman" w:cs="Times New Roman"/>
                <w:b/>
                <w:sz w:val="24"/>
                <w:szCs w:val="24"/>
              </w:rPr>
              <w:t>Тема: «Российский флаг» (пластилинография)</w:t>
            </w:r>
          </w:p>
          <w:p w:rsidR="0043770D" w:rsidRPr="005E6832" w:rsidRDefault="0043770D">
            <w:pPr>
              <w:pStyle w:val="Standard"/>
              <w:spacing w:after="0" w:line="240" w:lineRule="auto"/>
              <w:jc w:val="both"/>
              <w:rPr>
                <w:sz w:val="24"/>
                <w:szCs w:val="24"/>
              </w:rPr>
            </w:pPr>
            <w:r w:rsidRPr="005E6832"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  <w:r w:rsidRPr="005E6832">
              <w:rPr>
                <w:rFonts w:ascii="Times New Roman" w:hAnsi="Times New Roman" w:cs="Times New Roman"/>
                <w:sz w:val="24"/>
                <w:szCs w:val="24"/>
              </w:rPr>
              <w:t xml:space="preserve"> закреплять приемы работы в </w:t>
            </w:r>
            <w:r w:rsidRPr="005E68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данной технике (отщипывание, раскатывание, примазывание, размазывание). Развивать художественные навыки, глазомер, внимание, мелкую моторику пальцев рук; воспитывать уважение к флагу России, чувство патриотизма.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770D" w:rsidRPr="005E6832" w:rsidTr="007A53F2">
        <w:tc>
          <w:tcPr>
            <w:tcW w:w="1478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4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Аппликация</w:t>
            </w:r>
          </w:p>
        </w:tc>
        <w:tc>
          <w:tcPr>
            <w:tcW w:w="26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 w:rsidP="00323BDA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6832" w:rsidRPr="005E6832" w:rsidRDefault="005E6832" w:rsidP="005E6832">
            <w:pPr>
              <w:pStyle w:val="ae"/>
              <w:spacing w:line="276" w:lineRule="auto"/>
              <w:rPr>
                <w:sz w:val="24"/>
                <w:szCs w:val="24"/>
              </w:rPr>
            </w:pPr>
            <w:r w:rsidRPr="005E6832">
              <w:rPr>
                <w:rFonts w:ascii="Times New Roman" w:hAnsi="Times New Roman" w:cs="Times New Roman"/>
                <w:sz w:val="24"/>
                <w:szCs w:val="24"/>
              </w:rPr>
              <w:t xml:space="preserve"> «Веселые вертолеты» </w:t>
            </w:r>
          </w:p>
          <w:p w:rsidR="0043770D" w:rsidRPr="005E6832" w:rsidRDefault="005E6832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6832">
              <w:rPr>
                <w:rFonts w:ascii="Times New Roman" w:hAnsi="Times New Roman" w:cs="Times New Roman"/>
                <w:sz w:val="24"/>
                <w:szCs w:val="24"/>
              </w:rPr>
              <w:t>учить детей лепить воздушный транспорт конструктивным способом из разных по форме и размеру деталей;</w:t>
            </w:r>
          </w:p>
        </w:tc>
        <w:tc>
          <w:tcPr>
            <w:tcW w:w="25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E263BF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683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Ножницы, цветная бумага, клейстер, влажные салфетки.</w:t>
            </w:r>
          </w:p>
        </w:tc>
        <w:tc>
          <w:tcPr>
            <w:tcW w:w="22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770D" w:rsidRPr="005E6832" w:rsidTr="007A53F2">
        <w:tc>
          <w:tcPr>
            <w:tcW w:w="1478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4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Рисование</w:t>
            </w:r>
          </w:p>
        </w:tc>
        <w:tc>
          <w:tcPr>
            <w:tcW w:w="26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A1D" w:rsidRPr="005E6832" w:rsidRDefault="00682A1D" w:rsidP="00682A1D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  <w:r w:rsidRPr="005E683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Самолеты</w:t>
            </w:r>
            <w:r w:rsidRPr="005E683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682A1D" w:rsidRPr="005E6832" w:rsidRDefault="00682A1D" w:rsidP="00682A1D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E683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Задачи:</w:t>
            </w:r>
          </w:p>
          <w:p w:rsidR="00682A1D" w:rsidRPr="005E6832" w:rsidRDefault="00682A1D" w:rsidP="00682A1D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  <w:r w:rsidRPr="005E683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упражнять детей в создании образа предмета, состоящих из несколько частей, формировать умение устанавливать сходство с объектом;</w:t>
            </w:r>
          </w:p>
          <w:p w:rsidR="00682A1D" w:rsidRPr="005E6832" w:rsidRDefault="00682A1D" w:rsidP="00682A1D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E683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развивать эстетическое восприятие;</w:t>
            </w:r>
          </w:p>
          <w:p w:rsidR="0043770D" w:rsidRPr="005E6832" w:rsidRDefault="00682A1D" w:rsidP="00682A1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683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 воспитывать </w:t>
            </w:r>
            <w:r w:rsidRPr="005E683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настойчивость, интерес к изобразительной деятельности. Методическая копилка.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  <w:r w:rsidRPr="005E68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Использование книжек – раскрасок: закрашивание машин по контуру.</w:t>
            </w:r>
          </w:p>
        </w:tc>
        <w:tc>
          <w:tcPr>
            <w:tcW w:w="25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  <w:r w:rsidRPr="005E68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Альбомный лист – бледно-голубого цвета, черный маркер, акварель, кисть, эскизы и иллюстрации. Нетрадиционное оборудование для рисования</w:t>
            </w:r>
          </w:p>
        </w:tc>
        <w:tc>
          <w:tcPr>
            <w:tcW w:w="22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770D" w:rsidRPr="005E6832" w:rsidTr="007A53F2">
        <w:tc>
          <w:tcPr>
            <w:tcW w:w="1478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4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Конструирование</w:t>
            </w:r>
          </w:p>
        </w:tc>
        <w:tc>
          <w:tcPr>
            <w:tcW w:w="26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Военная техника</w:t>
            </w:r>
          </w:p>
        </w:tc>
        <w:tc>
          <w:tcPr>
            <w:tcW w:w="25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Конструктор лега</w:t>
            </w:r>
          </w:p>
        </w:tc>
        <w:tc>
          <w:tcPr>
            <w:tcW w:w="22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770D" w:rsidRPr="005E6832" w:rsidTr="007A53F2">
        <w:tc>
          <w:tcPr>
            <w:tcW w:w="1478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4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Музыка</w:t>
            </w:r>
          </w:p>
        </w:tc>
        <w:tc>
          <w:tcPr>
            <w:tcW w:w="26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  <w:r w:rsidRPr="005E68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Слушание песен по теме: «Марш кадетов», «Три танкиста»,</w:t>
            </w:r>
            <w:r w:rsidRPr="005E68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 xml:space="preserve"> «Идёт солдат по городу», и</w:t>
            </w:r>
          </w:p>
        </w:tc>
        <w:tc>
          <w:tcPr>
            <w:tcW w:w="25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68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Диски с детскими песнями.</w:t>
            </w:r>
          </w:p>
        </w:tc>
        <w:tc>
          <w:tcPr>
            <w:tcW w:w="22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770D" w:rsidRPr="005E6832" w:rsidTr="007A53F2">
        <w:tc>
          <w:tcPr>
            <w:tcW w:w="253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Физическое развитие</w:t>
            </w:r>
          </w:p>
        </w:tc>
        <w:tc>
          <w:tcPr>
            <w:tcW w:w="24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26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  <w:r w:rsidRPr="005E68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Подвижные игры: «Перепрыгни через ручеек», «С кочки на кочку», «Самолеты», «Добеги до флажка». Спортивные эстафеты</w:t>
            </w:r>
          </w:p>
          <w:p w:rsidR="0043770D" w:rsidRPr="005E6832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68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Цель: воспитание  физических качеств: быстроты, ловкости, силы, выносливости, гибкости</w:t>
            </w:r>
          </w:p>
        </w:tc>
        <w:tc>
          <w:tcPr>
            <w:tcW w:w="25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  <w:r w:rsidRPr="005E68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Атрибуты к подвижным играм: Веревка, флажки, «кочки». Атрибуты к эстафетам: ведро, швабра, стул.</w:t>
            </w:r>
          </w:p>
        </w:tc>
        <w:tc>
          <w:tcPr>
            <w:tcW w:w="22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  <w:r w:rsidRPr="005E68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Привлечь  родителей к конкурсу «Спортивная семья».</w:t>
            </w:r>
          </w:p>
        </w:tc>
      </w:tr>
      <w:tr w:rsidR="0043770D" w:rsidRPr="005E6832" w:rsidTr="007A53F2">
        <w:tc>
          <w:tcPr>
            <w:tcW w:w="1478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4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Здоровье</w:t>
            </w:r>
          </w:p>
        </w:tc>
        <w:tc>
          <w:tcPr>
            <w:tcW w:w="26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68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Ситуативный разговор «Чтобы в армии служить, нужно сильным и здоровым быть».</w:t>
            </w:r>
          </w:p>
          <w:p w:rsidR="0043770D" w:rsidRPr="005E6832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68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Цель: воспитывать бережное отношение к себе</w:t>
            </w:r>
          </w:p>
        </w:tc>
        <w:tc>
          <w:tcPr>
            <w:tcW w:w="25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68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Пополнить речевой уголок играми и упражнениями на развитие общих речевых навыков: « Самолет»,</w:t>
            </w:r>
          </w:p>
          <w:p w:rsidR="0043770D" w:rsidRPr="005E6832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68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«Танк», «Корабль» .</w:t>
            </w:r>
          </w:p>
        </w:tc>
        <w:tc>
          <w:tcPr>
            <w:tcW w:w="22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68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Папка- раскладушка «Здоровье ребенка- хорошая осанка».</w:t>
            </w:r>
          </w:p>
        </w:tc>
      </w:tr>
      <w:tr w:rsidR="0043770D" w:rsidRPr="00610614" w:rsidTr="007A53F2">
        <w:tc>
          <w:tcPr>
            <w:tcW w:w="14787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Default="0043770D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Итоговое мероприятие: </w:t>
            </w:r>
            <w:r w:rsidR="00177D76">
              <w:rPr>
                <w:rFonts w:ascii="Times New Roman" w:hAnsi="Times New Roman" w:cs="Times New Roman"/>
                <w:sz w:val="24"/>
                <w:szCs w:val="24"/>
              </w:rPr>
              <w:t>«Наша армия дружна» инструктор ФИЗО</w:t>
            </w:r>
          </w:p>
        </w:tc>
      </w:tr>
    </w:tbl>
    <w:p w:rsidR="0043770D" w:rsidRPr="007730CB" w:rsidRDefault="0043770D" w:rsidP="00F1367B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51979" w:rsidRDefault="00D51979" w:rsidP="00EA12A9">
      <w:pPr>
        <w:pStyle w:val="2"/>
        <w:jc w:val="center"/>
        <w:rPr>
          <w:rFonts w:ascii="Times New Roman" w:hAnsi="Times New Roman"/>
          <w:color w:val="auto"/>
          <w:sz w:val="28"/>
          <w:szCs w:val="28"/>
          <w:lang w:val="ru-RU"/>
        </w:rPr>
      </w:pPr>
      <w:bookmarkStart w:id="56" w:name="_Toc460258388"/>
    </w:p>
    <w:p w:rsidR="00D51979" w:rsidRDefault="00D51979" w:rsidP="00EA12A9">
      <w:pPr>
        <w:pStyle w:val="2"/>
        <w:jc w:val="center"/>
        <w:rPr>
          <w:rFonts w:ascii="Times New Roman" w:hAnsi="Times New Roman"/>
          <w:color w:val="auto"/>
          <w:sz w:val="28"/>
          <w:szCs w:val="28"/>
          <w:lang w:val="ru-RU"/>
        </w:rPr>
      </w:pPr>
    </w:p>
    <w:p w:rsidR="00D51979" w:rsidRDefault="00D51979" w:rsidP="00EA12A9">
      <w:pPr>
        <w:pStyle w:val="2"/>
        <w:jc w:val="center"/>
        <w:rPr>
          <w:rFonts w:ascii="Times New Roman" w:hAnsi="Times New Roman"/>
          <w:color w:val="auto"/>
          <w:sz w:val="28"/>
          <w:szCs w:val="28"/>
          <w:lang w:val="ru-RU"/>
        </w:rPr>
      </w:pPr>
    </w:p>
    <w:p w:rsidR="00D51979" w:rsidRDefault="00D51979" w:rsidP="00EA12A9">
      <w:pPr>
        <w:pStyle w:val="2"/>
        <w:jc w:val="center"/>
        <w:rPr>
          <w:rFonts w:ascii="Times New Roman" w:hAnsi="Times New Roman"/>
          <w:color w:val="auto"/>
          <w:sz w:val="28"/>
          <w:szCs w:val="28"/>
          <w:lang w:val="ru-RU"/>
        </w:rPr>
      </w:pPr>
    </w:p>
    <w:p w:rsidR="00D51979" w:rsidRDefault="00D51979" w:rsidP="00EA12A9">
      <w:pPr>
        <w:pStyle w:val="2"/>
        <w:jc w:val="center"/>
        <w:rPr>
          <w:rFonts w:ascii="Times New Roman" w:hAnsi="Times New Roman"/>
          <w:color w:val="auto"/>
          <w:sz w:val="28"/>
          <w:szCs w:val="28"/>
          <w:lang w:val="ru-RU"/>
        </w:rPr>
      </w:pPr>
    </w:p>
    <w:p w:rsidR="00D51979" w:rsidRDefault="00D51979" w:rsidP="00EA12A9">
      <w:pPr>
        <w:pStyle w:val="2"/>
        <w:jc w:val="center"/>
        <w:rPr>
          <w:rFonts w:ascii="Times New Roman" w:hAnsi="Times New Roman"/>
          <w:color w:val="auto"/>
          <w:sz w:val="28"/>
          <w:szCs w:val="28"/>
          <w:lang w:val="ru-RU"/>
        </w:rPr>
      </w:pPr>
    </w:p>
    <w:p w:rsidR="00D51979" w:rsidRDefault="00D51979" w:rsidP="00D51979"/>
    <w:p w:rsidR="00D51979" w:rsidRDefault="00D51979" w:rsidP="00EA12A9">
      <w:pPr>
        <w:pStyle w:val="2"/>
        <w:jc w:val="center"/>
        <w:rPr>
          <w:rFonts w:ascii="Times New Roman" w:hAnsi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/>
          <w:color w:val="auto"/>
          <w:sz w:val="28"/>
          <w:szCs w:val="28"/>
          <w:lang w:val="ru-RU"/>
        </w:rPr>
        <w:t>.</w:t>
      </w:r>
    </w:p>
    <w:p w:rsidR="00D51979" w:rsidRPr="00D51979" w:rsidRDefault="00D51979" w:rsidP="00D51979"/>
    <w:p w:rsidR="0043770D" w:rsidRPr="00C3510E" w:rsidRDefault="0043770D" w:rsidP="00EA12A9">
      <w:pPr>
        <w:pStyle w:val="2"/>
        <w:jc w:val="center"/>
        <w:rPr>
          <w:rFonts w:ascii="Times New Roman" w:hAnsi="Times New Roman"/>
          <w:color w:val="auto"/>
          <w:sz w:val="28"/>
          <w:szCs w:val="28"/>
          <w:lang w:val="ru-RU"/>
        </w:rPr>
      </w:pPr>
      <w:r w:rsidRPr="00C3510E">
        <w:rPr>
          <w:rFonts w:ascii="Times New Roman" w:hAnsi="Times New Roman"/>
          <w:color w:val="auto"/>
          <w:sz w:val="28"/>
          <w:szCs w:val="28"/>
          <w:lang w:val="ru-RU"/>
        </w:rPr>
        <w:t>Март 1 неделя</w:t>
      </w:r>
      <w:bookmarkEnd w:id="56"/>
    </w:p>
    <w:p w:rsidR="0043770D" w:rsidRPr="00C3510E" w:rsidRDefault="0043770D" w:rsidP="00F1367B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C3510E">
        <w:rPr>
          <w:rFonts w:ascii="Times New Roman" w:hAnsi="Times New Roman"/>
          <w:b/>
          <w:bCs/>
          <w:sz w:val="28"/>
          <w:szCs w:val="28"/>
        </w:rPr>
        <w:t>Тема</w:t>
      </w:r>
      <w:r w:rsidRPr="00C3510E">
        <w:rPr>
          <w:rFonts w:ascii="Times New Roman" w:hAnsi="Times New Roman"/>
          <w:bCs/>
          <w:sz w:val="28"/>
          <w:szCs w:val="28"/>
        </w:rPr>
        <w:t>: «</w:t>
      </w:r>
      <w:r w:rsidRPr="00C3510E">
        <w:rPr>
          <w:rFonts w:ascii="Times New Roman" w:hAnsi="Times New Roman"/>
          <w:b/>
          <w:bCs/>
          <w:sz w:val="28"/>
          <w:szCs w:val="28"/>
        </w:rPr>
        <w:t>Поздравляем мам</w:t>
      </w:r>
      <w:r w:rsidRPr="00C3510E">
        <w:rPr>
          <w:rFonts w:ascii="Times New Roman" w:hAnsi="Times New Roman"/>
          <w:bCs/>
          <w:sz w:val="28"/>
          <w:szCs w:val="28"/>
        </w:rPr>
        <w:t>»</w:t>
      </w:r>
    </w:p>
    <w:p w:rsidR="00C3510E" w:rsidRDefault="0043770D" w:rsidP="00F1367B">
      <w:pPr>
        <w:tabs>
          <w:tab w:val="left" w:pos="184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3510E">
        <w:rPr>
          <w:rFonts w:ascii="Times New Roman" w:hAnsi="Times New Roman"/>
          <w:b/>
          <w:bCs/>
          <w:sz w:val="28"/>
          <w:szCs w:val="28"/>
        </w:rPr>
        <w:t>Цель:</w:t>
      </w:r>
      <w:r w:rsidRPr="00C3510E">
        <w:rPr>
          <w:rFonts w:ascii="Times New Roman" w:hAnsi="Times New Roman"/>
          <w:sz w:val="28"/>
          <w:szCs w:val="28"/>
        </w:rPr>
        <w:t xml:space="preserve"> Воспитание уважения и любви к маме, желания оберегать ее (рассматривание фотографий и картин, изображающ</w:t>
      </w:r>
      <w:r w:rsidR="00C3510E">
        <w:rPr>
          <w:rFonts w:ascii="Times New Roman" w:hAnsi="Times New Roman"/>
          <w:sz w:val="28"/>
          <w:szCs w:val="28"/>
        </w:rPr>
        <w:t>их мам и детей).</w:t>
      </w:r>
    </w:p>
    <w:p w:rsidR="0043770D" w:rsidRPr="00C3510E" w:rsidRDefault="0043770D" w:rsidP="00F1367B">
      <w:pPr>
        <w:tabs>
          <w:tab w:val="left" w:pos="184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3510E">
        <w:rPr>
          <w:rFonts w:ascii="Times New Roman" w:hAnsi="Times New Roman"/>
          <w:sz w:val="28"/>
          <w:szCs w:val="28"/>
        </w:rPr>
        <w:t>Составление рассказов-пожеланий, изготовление подарков для мамы</w:t>
      </w:r>
    </w:p>
    <w:tbl>
      <w:tblPr>
        <w:tblW w:w="14790" w:type="dxa"/>
        <w:tblInd w:w="-108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2418"/>
        <w:gridCol w:w="2300"/>
        <w:gridCol w:w="2260"/>
        <w:gridCol w:w="3370"/>
        <w:gridCol w:w="2260"/>
        <w:gridCol w:w="2182"/>
      </w:tblGrid>
      <w:tr w:rsidR="0043770D" w:rsidRPr="00610614" w:rsidTr="00041F7F">
        <w:tc>
          <w:tcPr>
            <w:tcW w:w="2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302D79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02D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Образовательные области</w:t>
            </w:r>
          </w:p>
        </w:tc>
        <w:tc>
          <w:tcPr>
            <w:tcW w:w="2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302D79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02D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Образовательные модули</w:t>
            </w:r>
          </w:p>
        </w:tc>
        <w:tc>
          <w:tcPr>
            <w:tcW w:w="2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302D79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02D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Непосредственно образовательная деятельность</w:t>
            </w:r>
          </w:p>
        </w:tc>
        <w:tc>
          <w:tcPr>
            <w:tcW w:w="3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302D79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02D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302D79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02D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Организация развивающей среды для самостоятельной деятельности</w:t>
            </w:r>
          </w:p>
        </w:tc>
        <w:tc>
          <w:tcPr>
            <w:tcW w:w="21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302D79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02D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Взаимодействие с родителями</w:t>
            </w:r>
          </w:p>
        </w:tc>
      </w:tr>
      <w:tr w:rsidR="0043770D" w:rsidRPr="00610614" w:rsidTr="00041F7F">
        <w:tc>
          <w:tcPr>
            <w:tcW w:w="241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302D79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02D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2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302D79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02D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Социализация</w:t>
            </w:r>
          </w:p>
        </w:tc>
        <w:tc>
          <w:tcPr>
            <w:tcW w:w="2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302D79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302D79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02D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С.р. игры:</w:t>
            </w:r>
          </w:p>
          <w:p w:rsidR="0043770D" w:rsidRPr="00302D79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02D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«Семья»,   «Дочки - матери»,</w:t>
            </w:r>
          </w:p>
          <w:p w:rsidR="0043770D" w:rsidRPr="00302D79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02D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«Мама в парикмахерской», «Ателье», «Больница»,  «Школа».</w:t>
            </w:r>
          </w:p>
          <w:p w:rsidR="0043770D" w:rsidRPr="00302D79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02D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Праздник «8 марта».</w:t>
            </w:r>
          </w:p>
          <w:p w:rsidR="0043770D" w:rsidRPr="00302D79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02D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Цель: развитие эмоциональных отношений к </w:t>
            </w:r>
            <w:r w:rsidRPr="00302D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маме и бабушке</w:t>
            </w:r>
          </w:p>
        </w:tc>
        <w:tc>
          <w:tcPr>
            <w:tcW w:w="2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302D79" w:rsidRDefault="0043770D">
            <w:pPr>
              <w:pStyle w:val="Standard"/>
              <w:spacing w:after="0" w:line="240" w:lineRule="auto"/>
              <w:ind w:firstLine="1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2D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Атрибуты к сюжетно-ролевым играм.</w:t>
            </w:r>
          </w:p>
          <w:p w:rsidR="0043770D" w:rsidRPr="00302D79" w:rsidRDefault="0043770D">
            <w:pPr>
              <w:pStyle w:val="Standard"/>
              <w:spacing w:after="0" w:line="240" w:lineRule="auto"/>
              <w:ind w:firstLine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D79">
              <w:rPr>
                <w:rFonts w:ascii="Times New Roman" w:hAnsi="Times New Roman" w:cs="Times New Roman"/>
                <w:sz w:val="24"/>
                <w:szCs w:val="24"/>
              </w:rPr>
              <w:t>Настольный театр: «Волк и семеро козлят».</w:t>
            </w:r>
          </w:p>
        </w:tc>
        <w:tc>
          <w:tcPr>
            <w:tcW w:w="21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302D79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D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Привлечь родителей к созданию атрибутов к празднику (костюмы, ленты).</w:t>
            </w:r>
          </w:p>
        </w:tc>
      </w:tr>
      <w:tr w:rsidR="0043770D" w:rsidRPr="00610614" w:rsidTr="00041F7F">
        <w:tc>
          <w:tcPr>
            <w:tcW w:w="241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Pr="00302D79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302D79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02D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Труд</w:t>
            </w:r>
          </w:p>
        </w:tc>
        <w:tc>
          <w:tcPr>
            <w:tcW w:w="2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302D79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302D79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02D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 о разных женских профессиях.</w:t>
            </w:r>
          </w:p>
          <w:p w:rsidR="0043770D" w:rsidRPr="00302D79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2D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Цель: воспитание уважения к труду взрослых</w:t>
            </w:r>
          </w:p>
          <w:p w:rsidR="0043770D" w:rsidRPr="00302D79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02D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Д.игра «Узнай какой профессии», «Четвертый лишний», «Что нужно для уборки»…</w:t>
            </w:r>
          </w:p>
          <w:p w:rsidR="0043770D" w:rsidRPr="00302D79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02D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Ремонт одежды для кукол.</w:t>
            </w:r>
          </w:p>
          <w:p w:rsidR="0043770D" w:rsidRPr="00302D79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02D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Цель: развитие мыслительных действий</w:t>
            </w:r>
          </w:p>
          <w:p w:rsidR="0043770D" w:rsidRPr="00302D79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2D79">
              <w:rPr>
                <w:rFonts w:ascii="Times New Roman" w:hAnsi="Times New Roman" w:cs="Times New Roman"/>
                <w:sz w:val="24"/>
                <w:szCs w:val="24"/>
              </w:rPr>
              <w:t>Опыт: «какой тряпкой нам нужно вытирать пыль                  (влажной или сухой).</w:t>
            </w:r>
          </w:p>
        </w:tc>
        <w:tc>
          <w:tcPr>
            <w:tcW w:w="2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302D79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2D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Внести  необходимые фотографии и фотокомпозиции, иллюстрации.</w:t>
            </w:r>
          </w:p>
          <w:p w:rsidR="0043770D" w:rsidRPr="00302D79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302D79" w:rsidRDefault="0043770D">
            <w:pPr>
              <w:pStyle w:val="Standard"/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02D79">
              <w:rPr>
                <w:rFonts w:ascii="Times New Roman" w:hAnsi="Times New Roman" w:cs="Times New Roman"/>
                <w:iCs/>
                <w:sz w:val="24"/>
                <w:szCs w:val="24"/>
              </w:rPr>
              <w:t>Сбор фотографий для альбома.          Индивидуальные беседы «Как дома дети помогают маме?»</w:t>
            </w:r>
          </w:p>
        </w:tc>
      </w:tr>
      <w:tr w:rsidR="0043770D" w:rsidRPr="00610614" w:rsidTr="00041F7F">
        <w:tc>
          <w:tcPr>
            <w:tcW w:w="241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Pr="00302D79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302D79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02D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Безопасность</w:t>
            </w:r>
          </w:p>
        </w:tc>
        <w:tc>
          <w:tcPr>
            <w:tcW w:w="2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302D79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302D79" w:rsidRDefault="0043770D">
            <w:pPr>
              <w:pStyle w:val="Standard"/>
              <w:spacing w:after="0" w:line="240" w:lineRule="auto"/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302D79">
              <w:rPr>
                <w:rFonts w:ascii="Times New Roman" w:hAnsi="Times New Roman" w:cs="Times New Roman"/>
                <w:sz w:val="24"/>
                <w:szCs w:val="24"/>
              </w:rPr>
              <w:t xml:space="preserve"> Беседы:  «Один дома»,          « Хорошо - плохо».</w:t>
            </w:r>
          </w:p>
          <w:p w:rsidR="0043770D" w:rsidRPr="00302D79" w:rsidRDefault="0043770D">
            <w:pPr>
              <w:pStyle w:val="Standard"/>
              <w:spacing w:after="0" w:line="240" w:lineRule="auto"/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302D79">
              <w:rPr>
                <w:rFonts w:ascii="Times New Roman" w:hAnsi="Times New Roman" w:cs="Times New Roman"/>
                <w:sz w:val="24"/>
                <w:szCs w:val="24"/>
              </w:rPr>
              <w:t>Цель: развитие умения делать выводы.</w:t>
            </w:r>
          </w:p>
        </w:tc>
        <w:tc>
          <w:tcPr>
            <w:tcW w:w="2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302D79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02D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Внести сюжетные картинки по данной теме.</w:t>
            </w:r>
          </w:p>
        </w:tc>
        <w:tc>
          <w:tcPr>
            <w:tcW w:w="21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302D79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02D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Папка – передвижка</w:t>
            </w:r>
          </w:p>
          <w:p w:rsidR="0043770D" w:rsidRPr="00302D79" w:rsidRDefault="0043770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D79">
              <w:rPr>
                <w:rFonts w:ascii="Times New Roman" w:hAnsi="Times New Roman" w:cs="Times New Roman"/>
                <w:sz w:val="24"/>
                <w:szCs w:val="24"/>
              </w:rPr>
              <w:t xml:space="preserve"> «Когда родительская любовь заходит слишком далеко».</w:t>
            </w:r>
          </w:p>
        </w:tc>
      </w:tr>
      <w:tr w:rsidR="0043770D" w:rsidRPr="00610614" w:rsidTr="00041F7F">
        <w:tc>
          <w:tcPr>
            <w:tcW w:w="241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302D79" w:rsidRDefault="0043770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D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Познавательное </w:t>
            </w:r>
            <w:r w:rsidRPr="00302D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развитие</w:t>
            </w:r>
          </w:p>
        </w:tc>
        <w:tc>
          <w:tcPr>
            <w:tcW w:w="2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302D79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02D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ФЭЭП</w:t>
            </w:r>
          </w:p>
        </w:tc>
        <w:tc>
          <w:tcPr>
            <w:tcW w:w="2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302D79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302D79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302D79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302D79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770D" w:rsidRPr="005E6832" w:rsidTr="00041F7F">
        <w:trPr>
          <w:trHeight w:val="3961"/>
        </w:trPr>
        <w:tc>
          <w:tcPr>
            <w:tcW w:w="241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Pr="005E6832" w:rsidRDefault="0043770D">
            <w:pPr>
              <w:spacing w:after="0" w:line="240" w:lineRule="auto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</w:p>
        </w:tc>
        <w:tc>
          <w:tcPr>
            <w:tcW w:w="2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ФЭМП</w:t>
            </w:r>
          </w:p>
        </w:tc>
        <w:tc>
          <w:tcPr>
            <w:tcW w:w="2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6FAD" w:rsidRDefault="006B6FAD" w:rsidP="006B6FAD">
            <w:pPr>
              <w:pStyle w:val="Standard"/>
              <w:spacing w:after="0" w:line="240" w:lineRule="auto"/>
              <w:ind w:right="-15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6FA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Установление соответствия между цифрой и количеством предметов</w:t>
            </w:r>
            <w:r w:rsidR="0043770D" w:rsidRPr="005E68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A37B52" w:rsidRPr="005E683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A37B52" w:rsidRPr="005E6832" w:rsidRDefault="00A37B52" w:rsidP="00A37B52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  <w:r w:rsidRPr="005E683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5E68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Задачи:</w:t>
            </w:r>
          </w:p>
          <w:p w:rsidR="00A37B52" w:rsidRPr="005E6832" w:rsidRDefault="00A37B52" w:rsidP="00A37B52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832">
              <w:rPr>
                <w:rFonts w:ascii="Times New Roman" w:eastAsia="Calibri" w:hAnsi="Times New Roman" w:cs="Times New Roman"/>
                <w:sz w:val="24"/>
                <w:szCs w:val="24"/>
              </w:rPr>
              <w:t>1.Учить соотносить цифру с количеством предметов; обозначать словами положение предмета на листе бумаги.</w:t>
            </w:r>
          </w:p>
          <w:p w:rsidR="00A37B52" w:rsidRPr="005E6832" w:rsidRDefault="00A37B52" w:rsidP="00A37B52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832">
              <w:rPr>
                <w:rFonts w:ascii="Times New Roman" w:eastAsia="Calibri" w:hAnsi="Times New Roman" w:cs="Times New Roman"/>
                <w:sz w:val="24"/>
                <w:szCs w:val="24"/>
              </w:rPr>
              <w:t>2. Развивать  зрительное внимание.</w:t>
            </w:r>
          </w:p>
          <w:p w:rsidR="00A37B52" w:rsidRPr="005E6832" w:rsidRDefault="00A37B52" w:rsidP="00A37B52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832">
              <w:rPr>
                <w:rFonts w:ascii="Times New Roman" w:eastAsia="Calibri" w:hAnsi="Times New Roman" w:cs="Times New Roman"/>
                <w:sz w:val="24"/>
                <w:szCs w:val="24"/>
              </w:rPr>
              <w:t>3.Воспитывать желание заботиться о животных.</w:t>
            </w:r>
          </w:p>
          <w:p w:rsidR="0043770D" w:rsidRPr="005E6832" w:rsidRDefault="006B6FAD" w:rsidP="006B6FAD">
            <w:pPr>
              <w:pStyle w:val="Standard"/>
              <w:spacing w:after="0" w:line="240" w:lineRule="auto"/>
              <w:ind w:left="-74" w:right="-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Е.В. Колесникова,</w:t>
            </w:r>
            <w:r w:rsidR="00A37B52" w:rsidRPr="005E68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с.64</w:t>
            </w:r>
          </w:p>
        </w:tc>
        <w:tc>
          <w:tcPr>
            <w:tcW w:w="3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68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Д/и "День и ночь"</w:t>
            </w:r>
          </w:p>
          <w:p w:rsidR="0043770D" w:rsidRPr="005E6832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68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Цель: закреплять знания детей о частях суток.</w:t>
            </w:r>
          </w:p>
          <w:p w:rsidR="0043770D" w:rsidRPr="005E6832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68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Д/и "Игра с обручем"</w:t>
            </w:r>
          </w:p>
          <w:p w:rsidR="0043770D" w:rsidRPr="005E6832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68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Цель: различение и нахождение геометрических фигур.</w:t>
            </w:r>
          </w:p>
          <w:p w:rsidR="0043770D" w:rsidRPr="005E6832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3770D" w:rsidRPr="005E6832" w:rsidRDefault="0043770D">
            <w:pPr>
              <w:pStyle w:val="Standard"/>
              <w:spacing w:after="0" w:line="240" w:lineRule="auto"/>
              <w:ind w:firstLine="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6832">
              <w:rPr>
                <w:rFonts w:ascii="Times New Roman" w:hAnsi="Times New Roman" w:cs="Times New Roman"/>
                <w:sz w:val="24"/>
                <w:szCs w:val="24"/>
              </w:rPr>
              <w:t>«Посчитай-ка», «Отгадай, сколько».</w:t>
            </w:r>
          </w:p>
          <w:p w:rsidR="0043770D" w:rsidRPr="005E6832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68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Цель: развитие умения делать выводы.</w:t>
            </w:r>
          </w:p>
          <w:p w:rsidR="0043770D" w:rsidRPr="005E6832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E263BF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683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Математический набор, рабочая тетрать, геометрические фигуры.</w:t>
            </w:r>
          </w:p>
        </w:tc>
        <w:tc>
          <w:tcPr>
            <w:tcW w:w="21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770D" w:rsidRPr="005E6832" w:rsidTr="00041F7F">
        <w:tc>
          <w:tcPr>
            <w:tcW w:w="241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Pr="005E6832" w:rsidRDefault="0043770D">
            <w:pPr>
              <w:spacing w:after="0" w:line="240" w:lineRule="auto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</w:p>
        </w:tc>
        <w:tc>
          <w:tcPr>
            <w:tcW w:w="2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Ознакомление с окружающим</w:t>
            </w:r>
          </w:p>
        </w:tc>
        <w:tc>
          <w:tcPr>
            <w:tcW w:w="2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Тема: «Хочу быть похожей на маму»</w:t>
            </w:r>
          </w:p>
          <w:p w:rsidR="0043770D" w:rsidRPr="005E6832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Задачи:</w:t>
            </w:r>
          </w:p>
          <w:p w:rsidR="0043770D" w:rsidRPr="005E6832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формировать представления детей о труде и профессиях своих мам и женщин детского сада;</w:t>
            </w:r>
          </w:p>
          <w:p w:rsidR="0043770D" w:rsidRPr="005E6832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- воспитывать желание оказывать посильную помощь </w:t>
            </w:r>
            <w:r w:rsidRPr="005E683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маме.</w:t>
            </w:r>
          </w:p>
          <w:p w:rsidR="0043770D" w:rsidRPr="005E6832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(метод. копилка)</w:t>
            </w:r>
          </w:p>
        </w:tc>
        <w:tc>
          <w:tcPr>
            <w:tcW w:w="3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ind w:firstLine="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68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Рассматривание иллюстраций «Мамы всякие нужны, мамы всякие важны», «Что умеет мама», «Семья», «День рожденья»</w:t>
            </w:r>
          </w:p>
          <w:p w:rsidR="0043770D" w:rsidRPr="005E6832" w:rsidRDefault="0043770D">
            <w:pPr>
              <w:pStyle w:val="Standard"/>
              <w:spacing w:after="0" w:line="240" w:lineRule="auto"/>
              <w:ind w:firstLine="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6832">
              <w:rPr>
                <w:rFonts w:ascii="Times New Roman" w:hAnsi="Times New Roman" w:cs="Times New Roman"/>
                <w:sz w:val="24"/>
                <w:szCs w:val="24"/>
              </w:rPr>
              <w:t xml:space="preserve">Цель: развитие положительных эмоций.    </w:t>
            </w:r>
          </w:p>
          <w:p w:rsidR="0043770D" w:rsidRPr="005E6832" w:rsidRDefault="0043770D">
            <w:pPr>
              <w:pStyle w:val="Standard"/>
              <w:spacing w:after="0" w:line="240" w:lineRule="auto"/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5E6832">
              <w:rPr>
                <w:rFonts w:ascii="Times New Roman" w:hAnsi="Times New Roman" w:cs="Times New Roman"/>
                <w:sz w:val="24"/>
                <w:szCs w:val="24"/>
              </w:rPr>
              <w:t xml:space="preserve">Д/игра «Кому, что нужно для работы?», «Мамины помощники», «Семья».            </w:t>
            </w:r>
          </w:p>
          <w:p w:rsidR="0043770D" w:rsidRPr="005E6832" w:rsidRDefault="0043770D">
            <w:pPr>
              <w:pStyle w:val="Standard"/>
              <w:spacing w:after="0" w:line="240" w:lineRule="auto"/>
              <w:ind w:firstLine="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6832">
              <w:rPr>
                <w:rFonts w:ascii="Times New Roman" w:hAnsi="Times New Roman" w:cs="Times New Roman"/>
                <w:sz w:val="24"/>
                <w:szCs w:val="24"/>
              </w:rPr>
              <w:t xml:space="preserve">Цель: развитие умения излагать мысли                            </w:t>
            </w:r>
          </w:p>
          <w:p w:rsidR="0043770D" w:rsidRPr="005E6832" w:rsidRDefault="0043770D">
            <w:pPr>
              <w:pStyle w:val="Standard"/>
              <w:spacing w:after="0" w:line="240" w:lineRule="auto"/>
              <w:ind w:firstLine="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5E6832">
              <w:rPr>
                <w:rFonts w:ascii="Times New Roman" w:hAnsi="Times New Roman" w:cs="Times New Roman"/>
                <w:iCs/>
                <w:spacing w:val="15"/>
                <w:sz w:val="24"/>
                <w:szCs w:val="24"/>
              </w:rPr>
              <w:lastRenderedPageBreak/>
              <w:t>Внести  игрушки, сюжетные картинки, иллюстрации, книги для литературного уголка.                 Фотовыставка «Наши мамы и бабушки»</w:t>
            </w:r>
          </w:p>
        </w:tc>
        <w:tc>
          <w:tcPr>
            <w:tcW w:w="21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5E6832">
              <w:rPr>
                <w:rFonts w:ascii="Times New Roman" w:hAnsi="Times New Roman" w:cs="Times New Roman"/>
                <w:iCs/>
                <w:spacing w:val="15"/>
                <w:sz w:val="24"/>
                <w:szCs w:val="24"/>
              </w:rPr>
              <w:t xml:space="preserve">Привлечь родителей к </w:t>
            </w:r>
            <w:r w:rsidR="00E263BF" w:rsidRPr="005E6832">
              <w:rPr>
                <w:rFonts w:ascii="Times New Roman" w:hAnsi="Times New Roman" w:cs="Times New Roman"/>
                <w:iCs/>
                <w:spacing w:val="15"/>
                <w:sz w:val="24"/>
                <w:szCs w:val="24"/>
              </w:rPr>
              <w:t xml:space="preserve">оказанию </w:t>
            </w:r>
            <w:r w:rsidRPr="005E6832">
              <w:rPr>
                <w:rFonts w:ascii="Times New Roman" w:hAnsi="Times New Roman" w:cs="Times New Roman"/>
                <w:iCs/>
                <w:spacing w:val="15"/>
                <w:sz w:val="24"/>
                <w:szCs w:val="24"/>
              </w:rPr>
              <w:t>помощи фото - выставки «Наши мамы и бабу</w:t>
            </w:r>
            <w:r w:rsidR="00E263BF" w:rsidRPr="005E6832">
              <w:rPr>
                <w:rFonts w:ascii="Times New Roman" w:hAnsi="Times New Roman" w:cs="Times New Roman"/>
                <w:iCs/>
                <w:spacing w:val="15"/>
                <w:sz w:val="24"/>
                <w:szCs w:val="24"/>
              </w:rPr>
              <w:t>ш</w:t>
            </w:r>
            <w:r w:rsidRPr="005E6832">
              <w:rPr>
                <w:rFonts w:ascii="Times New Roman" w:hAnsi="Times New Roman" w:cs="Times New Roman"/>
                <w:iCs/>
                <w:spacing w:val="15"/>
                <w:sz w:val="24"/>
                <w:szCs w:val="24"/>
              </w:rPr>
              <w:t>ки».</w:t>
            </w:r>
          </w:p>
          <w:p w:rsidR="0043770D" w:rsidRPr="005E6832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68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Привлечь  родителей к конкурсу «Мамины помощники».</w:t>
            </w:r>
          </w:p>
          <w:p w:rsidR="0043770D" w:rsidRPr="005E6832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770D" w:rsidRPr="005E6832" w:rsidTr="00041F7F">
        <w:tc>
          <w:tcPr>
            <w:tcW w:w="241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Речевое развитие</w:t>
            </w:r>
          </w:p>
        </w:tc>
        <w:tc>
          <w:tcPr>
            <w:tcW w:w="2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Развитие речи</w:t>
            </w:r>
          </w:p>
        </w:tc>
        <w:tc>
          <w:tcPr>
            <w:tcW w:w="2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 w:rsidP="00DA359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Тема: «Готовимся встречать весну и Международный женский день»</w:t>
            </w:r>
          </w:p>
          <w:p w:rsidR="0043770D" w:rsidRPr="005E6832" w:rsidRDefault="0043770D" w:rsidP="00DA359A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Задачи:</w:t>
            </w:r>
          </w:p>
          <w:p w:rsidR="0043770D" w:rsidRPr="005E6832" w:rsidRDefault="0043770D" w:rsidP="00C35D49">
            <w:pPr>
              <w:pStyle w:val="Standard"/>
              <w:numPr>
                <w:ilvl w:val="0"/>
                <w:numId w:val="33"/>
              </w:numPr>
              <w:spacing w:after="0" w:line="240" w:lineRule="auto"/>
              <w:ind w:left="35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познакомить детей со стихотворением Плещеева «Весна», упражнять  в умении поздравлять женщин с праздником;</w:t>
            </w:r>
          </w:p>
          <w:p w:rsidR="0043770D" w:rsidRPr="005E6832" w:rsidRDefault="0043770D" w:rsidP="00C35D49">
            <w:pPr>
              <w:pStyle w:val="Standard"/>
              <w:numPr>
                <w:ilvl w:val="0"/>
                <w:numId w:val="33"/>
              </w:numPr>
              <w:spacing w:after="0" w:line="240" w:lineRule="auto"/>
              <w:ind w:left="35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развивать словесно-логическое мышление, артикуляционную моторику</w:t>
            </w:r>
          </w:p>
          <w:p w:rsidR="0043770D" w:rsidRPr="005E6832" w:rsidRDefault="0043770D" w:rsidP="00C35D49">
            <w:pPr>
              <w:pStyle w:val="Standard"/>
              <w:numPr>
                <w:ilvl w:val="0"/>
                <w:numId w:val="33"/>
              </w:numPr>
              <w:spacing w:after="0" w:line="240" w:lineRule="auto"/>
              <w:ind w:left="35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воспитывать любовь к поэзии.</w:t>
            </w:r>
          </w:p>
          <w:p w:rsidR="0043770D" w:rsidRPr="005E6832" w:rsidRDefault="0043770D" w:rsidP="006B6FAD">
            <w:pPr>
              <w:pStyle w:val="Standard"/>
              <w:spacing w:after="0" w:line="240" w:lineRule="auto"/>
              <w:ind w:left="-8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Метод</w:t>
            </w:r>
            <w:r w:rsidR="006B6FAD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 копилка</w:t>
            </w:r>
          </w:p>
        </w:tc>
        <w:tc>
          <w:tcPr>
            <w:tcW w:w="3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5E6832">
              <w:rPr>
                <w:rFonts w:ascii="Times New Roman" w:hAnsi="Times New Roman" w:cs="Times New Roman"/>
                <w:sz w:val="24"/>
                <w:szCs w:val="24"/>
              </w:rPr>
              <w:t>Словесная игра                           « Перекличка - путаница».</w:t>
            </w:r>
          </w:p>
          <w:p w:rsidR="0043770D" w:rsidRPr="005E6832" w:rsidRDefault="0043770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6832">
              <w:rPr>
                <w:rFonts w:ascii="Times New Roman" w:hAnsi="Times New Roman" w:cs="Times New Roman"/>
                <w:sz w:val="24"/>
                <w:szCs w:val="24"/>
              </w:rPr>
              <w:t>Цель: развивать речь детей</w:t>
            </w:r>
          </w:p>
          <w:p w:rsidR="0043770D" w:rsidRPr="005E6832" w:rsidRDefault="0043770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6832">
              <w:rPr>
                <w:rFonts w:ascii="Times New Roman" w:hAnsi="Times New Roman" w:cs="Times New Roman"/>
                <w:sz w:val="24"/>
                <w:szCs w:val="24"/>
              </w:rPr>
              <w:t>Заучивание стихотворений о маме, разучивание песен, пословиц, поговорок Беседы  «Любимые игры нашей семьи», « Как я дома помогаю маме»,  «Мамина мама – кто это?»,        «Что любит моя мама».</w:t>
            </w:r>
          </w:p>
          <w:p w:rsidR="0043770D" w:rsidRPr="005E6832" w:rsidRDefault="0043770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6832">
              <w:rPr>
                <w:rFonts w:ascii="Times New Roman" w:hAnsi="Times New Roman" w:cs="Times New Roman"/>
                <w:sz w:val="24"/>
                <w:szCs w:val="24"/>
              </w:rPr>
              <w:t>Цель: воспитывать уважение к маме Рассказывание по картине      « Подарки маме к празднику 8 марта».             Составление рассказов на тему «Моя мама», « Моя бабушка».       Описательный рассказ - «Моя мама красавица».</w:t>
            </w:r>
          </w:p>
          <w:p w:rsidR="0043770D" w:rsidRPr="005E6832" w:rsidRDefault="0043770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6832">
              <w:rPr>
                <w:rFonts w:ascii="Times New Roman" w:hAnsi="Times New Roman" w:cs="Times New Roman"/>
                <w:sz w:val="24"/>
                <w:szCs w:val="24"/>
              </w:rPr>
              <w:t>Цель: развитие умения передавать чувства.</w:t>
            </w:r>
          </w:p>
        </w:tc>
        <w:tc>
          <w:tcPr>
            <w:tcW w:w="2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 w:rsidP="00E263B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68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Книги, стихи, песни </w:t>
            </w:r>
            <w:r w:rsidR="00E263BF" w:rsidRPr="005E68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теме</w:t>
            </w:r>
            <w:r w:rsidRPr="005E68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« 8 марта».</w:t>
            </w:r>
          </w:p>
        </w:tc>
        <w:tc>
          <w:tcPr>
            <w:tcW w:w="21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8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Домашнее задание: выучить стихотворение  о маме.</w:t>
            </w:r>
          </w:p>
          <w:p w:rsidR="0043770D" w:rsidRPr="005E6832" w:rsidRDefault="0043770D">
            <w:pPr>
              <w:pStyle w:val="Standard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70D" w:rsidRPr="005E6832" w:rsidTr="00041F7F">
        <w:tc>
          <w:tcPr>
            <w:tcW w:w="241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Pr="005E6832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Восприятие художественной литературы</w:t>
            </w:r>
          </w:p>
        </w:tc>
        <w:tc>
          <w:tcPr>
            <w:tcW w:w="2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5E6832">
              <w:rPr>
                <w:rFonts w:ascii="Times New Roman" w:hAnsi="Times New Roman" w:cs="Times New Roman"/>
                <w:sz w:val="24"/>
                <w:szCs w:val="24"/>
              </w:rPr>
              <w:t xml:space="preserve">Заучивание стихотворений о маме, разучивание песен о маме.                       Чтение: Д. Габе «Мама», С. Капутикян «Маша обедает», Я. Аким «Мама», В. Шуграева «Мама», Г. Виеру «Мамин </w:t>
            </w:r>
            <w:r w:rsidRPr="005E68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день», М. Ивенсен «Каждый по-своему маму поздравит»,  Г. Бойко «Для мамы»,  А. Усанова «Стирка», И. Арсеев «Кто нас крепко любит»,  Орлова «Мамочке – подарочки», Е. Благинина «Мамин день», «Посидим в тишине», Е. Пермяк «Как Маша стала взрослой».</w:t>
            </w:r>
          </w:p>
        </w:tc>
        <w:tc>
          <w:tcPr>
            <w:tcW w:w="2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683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Книжный уголок: </w:t>
            </w:r>
            <w:r w:rsidRPr="005E6832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Выставка книг о маме.</w:t>
            </w:r>
          </w:p>
        </w:tc>
        <w:tc>
          <w:tcPr>
            <w:tcW w:w="21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68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Привлечь к организации выставки книг.</w:t>
            </w:r>
          </w:p>
        </w:tc>
      </w:tr>
      <w:tr w:rsidR="0043770D" w:rsidRPr="005E6832" w:rsidTr="00041F7F">
        <w:tc>
          <w:tcPr>
            <w:tcW w:w="241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Художественно – эстетическое развитие</w:t>
            </w:r>
          </w:p>
        </w:tc>
        <w:tc>
          <w:tcPr>
            <w:tcW w:w="2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Лепка</w:t>
            </w:r>
          </w:p>
        </w:tc>
        <w:tc>
          <w:tcPr>
            <w:tcW w:w="2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 w:rsidP="005E6832">
            <w:pPr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5E683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«Слепи то, что тебе нравится»</w:t>
            </w:r>
          </w:p>
        </w:tc>
        <w:tc>
          <w:tcPr>
            <w:tcW w:w="2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5E683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Пластилиновое тесто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доски для лепки, салфетки</w:t>
            </w:r>
          </w:p>
        </w:tc>
        <w:tc>
          <w:tcPr>
            <w:tcW w:w="21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770D" w:rsidRPr="005E6832" w:rsidTr="00041F7F">
        <w:tc>
          <w:tcPr>
            <w:tcW w:w="241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Pr="005E6832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Аппликация</w:t>
            </w:r>
          </w:p>
        </w:tc>
        <w:tc>
          <w:tcPr>
            <w:tcW w:w="2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6609" w:rsidRPr="005E6832" w:rsidRDefault="00776609" w:rsidP="00776609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E683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Тема: «Открытка для мамы»</w:t>
            </w:r>
          </w:p>
          <w:p w:rsidR="00776609" w:rsidRPr="005E6832" w:rsidRDefault="00776609" w:rsidP="00776609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E683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Задачи:</w:t>
            </w:r>
          </w:p>
          <w:p w:rsidR="00776609" w:rsidRPr="005E6832" w:rsidRDefault="00776609" w:rsidP="00776609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E683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-</w:t>
            </w:r>
            <w:r w:rsidRPr="005E683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учить составлять композицию из готовых элементов (цветов);</w:t>
            </w:r>
          </w:p>
          <w:p w:rsidR="00776609" w:rsidRPr="005E6832" w:rsidRDefault="00776609" w:rsidP="00776609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E683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-развивать мелкую моторику;</w:t>
            </w:r>
          </w:p>
          <w:p w:rsidR="00776609" w:rsidRPr="005E6832" w:rsidRDefault="00776609" w:rsidP="00776609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E683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-воспитывать аккуратность, самостоятельность.</w:t>
            </w:r>
          </w:p>
          <w:p w:rsidR="0043770D" w:rsidRPr="005E6832" w:rsidRDefault="00776609" w:rsidP="00776609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6832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(Методическая копилка)</w:t>
            </w:r>
          </w:p>
        </w:tc>
        <w:tc>
          <w:tcPr>
            <w:tcW w:w="3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Д/и «Собери цветок»</w:t>
            </w:r>
          </w:p>
          <w:p w:rsidR="0043770D" w:rsidRPr="005E6832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Цель: развивать чувство цвета</w:t>
            </w:r>
          </w:p>
        </w:tc>
        <w:tc>
          <w:tcPr>
            <w:tcW w:w="2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Цветная бумага, ножницы, клейстер</w:t>
            </w:r>
          </w:p>
        </w:tc>
        <w:tc>
          <w:tcPr>
            <w:tcW w:w="21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770D" w:rsidRPr="005E6832" w:rsidTr="00041F7F">
        <w:tc>
          <w:tcPr>
            <w:tcW w:w="241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Pr="005E6832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Рисование</w:t>
            </w:r>
          </w:p>
        </w:tc>
        <w:tc>
          <w:tcPr>
            <w:tcW w:w="2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Портрет мамы</w:t>
            </w:r>
          </w:p>
          <w:p w:rsidR="0043770D" w:rsidRPr="005E6832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Задачи:</w:t>
            </w:r>
          </w:p>
          <w:p w:rsidR="0043770D" w:rsidRPr="005E6832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1.Учить правильно располагать части лица.</w:t>
            </w:r>
          </w:p>
          <w:p w:rsidR="0043770D" w:rsidRPr="005E6832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2.Закрепить приемы рисования.</w:t>
            </w:r>
          </w:p>
          <w:p w:rsidR="0043770D" w:rsidRPr="005E6832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3.Воспитывать чувство любви к матери через  приобщение к произведениям искусства.</w:t>
            </w:r>
          </w:p>
          <w:p w:rsidR="00682A1D" w:rsidRPr="005E6832" w:rsidRDefault="00682A1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(Методическая копилка)</w:t>
            </w:r>
          </w:p>
        </w:tc>
        <w:tc>
          <w:tcPr>
            <w:tcW w:w="3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before="28"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68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Продуктивная деятельность:  изготовление подарков для мам и бабушек. Изодеятельность  «Портрет мамы»,  «Украшение платья мамочке».</w:t>
            </w:r>
          </w:p>
          <w:p w:rsidR="0043770D" w:rsidRPr="005E6832" w:rsidRDefault="0043770D">
            <w:pPr>
              <w:pStyle w:val="Standard"/>
              <w:spacing w:before="28"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68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Цель: развивать чувство цвета</w:t>
            </w:r>
          </w:p>
        </w:tc>
        <w:tc>
          <w:tcPr>
            <w:tcW w:w="2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68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Материал для рисования, художественного труда и лепки.</w:t>
            </w:r>
          </w:p>
          <w:p w:rsidR="0043770D" w:rsidRPr="005E6832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68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(Карандаши, краски,  бросовый материал и т. д., </w:t>
            </w:r>
            <w:r w:rsidRPr="005E68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бумага различных видов, ножницы, клей, глина, доски для лепки).</w:t>
            </w:r>
          </w:p>
          <w:p w:rsidR="0043770D" w:rsidRPr="005E6832" w:rsidRDefault="0043770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6832">
              <w:rPr>
                <w:rFonts w:ascii="Times New Roman" w:hAnsi="Times New Roman" w:cs="Times New Roman"/>
                <w:sz w:val="24"/>
                <w:szCs w:val="24"/>
              </w:rPr>
              <w:t>Выставка детского творчества «Мы для милой мамочки».</w:t>
            </w:r>
          </w:p>
        </w:tc>
        <w:tc>
          <w:tcPr>
            <w:tcW w:w="21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8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Конкурс рисунков «Моя мама»  (на тему «8 марта»).</w:t>
            </w:r>
          </w:p>
        </w:tc>
      </w:tr>
      <w:tr w:rsidR="0043770D" w:rsidRPr="005E6832" w:rsidTr="00041F7F">
        <w:tc>
          <w:tcPr>
            <w:tcW w:w="241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Pr="005E6832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Конструирование</w:t>
            </w:r>
          </w:p>
        </w:tc>
        <w:tc>
          <w:tcPr>
            <w:tcW w:w="2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770D" w:rsidRPr="005E6832" w:rsidTr="00041F7F">
        <w:tc>
          <w:tcPr>
            <w:tcW w:w="241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Pr="005E6832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Музыка</w:t>
            </w:r>
          </w:p>
        </w:tc>
        <w:tc>
          <w:tcPr>
            <w:tcW w:w="2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770D" w:rsidRPr="005E6832" w:rsidRDefault="0043770D">
            <w:pPr>
              <w:pStyle w:val="Standard"/>
              <w:spacing w:after="0" w:line="240" w:lineRule="auto"/>
              <w:ind w:firstLine="6"/>
              <w:rPr>
                <w:rFonts w:ascii="Times New Roman" w:hAnsi="Times New Roman" w:cs="Times New Roman"/>
                <w:iCs/>
                <w:spacing w:val="15"/>
                <w:sz w:val="24"/>
                <w:szCs w:val="24"/>
              </w:rPr>
            </w:pPr>
            <w:r w:rsidRPr="005E6832">
              <w:rPr>
                <w:rFonts w:ascii="Times New Roman" w:hAnsi="Times New Roman" w:cs="Times New Roman"/>
                <w:iCs/>
                <w:spacing w:val="15"/>
                <w:sz w:val="24"/>
                <w:szCs w:val="24"/>
              </w:rPr>
              <w:t>Слушание песен  о маме.  Музыкально-дидактические игры: «Где мои детки?», «Мама и детки».</w:t>
            </w:r>
          </w:p>
        </w:tc>
        <w:tc>
          <w:tcPr>
            <w:tcW w:w="2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before="28"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E68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Диски с песнями.</w:t>
            </w:r>
          </w:p>
          <w:p w:rsidR="0043770D" w:rsidRPr="005E6832" w:rsidRDefault="0043770D">
            <w:pPr>
              <w:pStyle w:val="Standard"/>
              <w:spacing w:before="28"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770D" w:rsidRPr="005E6832" w:rsidTr="00041F7F">
        <w:tc>
          <w:tcPr>
            <w:tcW w:w="241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Физическое развитие</w:t>
            </w:r>
          </w:p>
        </w:tc>
        <w:tc>
          <w:tcPr>
            <w:tcW w:w="2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2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68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П/И «Поймай мяч», «Догонялки», «Выше ноги от земли», «Кто быстрее?», «Хитрая лиса»</w:t>
            </w:r>
          </w:p>
          <w:p w:rsidR="0043770D" w:rsidRPr="005E6832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68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Цель: развитие быстроты движения, ловкости</w:t>
            </w:r>
          </w:p>
        </w:tc>
        <w:tc>
          <w:tcPr>
            <w:tcW w:w="2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68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Атрибуты к подвижным играм:</w:t>
            </w:r>
          </w:p>
          <w:p w:rsidR="0043770D" w:rsidRPr="005E6832" w:rsidRDefault="0043770D">
            <w:pPr>
              <w:pStyle w:val="Standard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3770D" w:rsidRPr="005E6832" w:rsidTr="00041F7F">
        <w:tc>
          <w:tcPr>
            <w:tcW w:w="241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Pr="005E6832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Здоровье</w:t>
            </w:r>
          </w:p>
        </w:tc>
        <w:tc>
          <w:tcPr>
            <w:tcW w:w="2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68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Ситуативный разговор «Мама заболела».</w:t>
            </w:r>
          </w:p>
          <w:p w:rsidR="0043770D" w:rsidRPr="005E6832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68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Цель: воспитывать любовь к близким</w:t>
            </w:r>
          </w:p>
          <w:p w:rsidR="0043770D" w:rsidRPr="005E6832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68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П/гимнастика «Пирог»</w:t>
            </w:r>
          </w:p>
          <w:p w:rsidR="0043770D" w:rsidRPr="005E6832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6832">
              <w:rPr>
                <w:rFonts w:ascii="Times New Roman" w:hAnsi="Times New Roman" w:cs="Times New Roman"/>
                <w:sz w:val="24"/>
                <w:szCs w:val="24"/>
              </w:rPr>
              <w:t>Цель: развитие мел/мот рук</w:t>
            </w:r>
          </w:p>
        </w:tc>
        <w:tc>
          <w:tcPr>
            <w:tcW w:w="2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770D" w:rsidRPr="005E6832" w:rsidTr="00041F7F">
        <w:tc>
          <w:tcPr>
            <w:tcW w:w="14790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Итоговое мероприятие: </w:t>
            </w:r>
            <w:r w:rsidRPr="00C3510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Утренник 8 Марта   - муз.рук</w:t>
            </w:r>
          </w:p>
        </w:tc>
      </w:tr>
    </w:tbl>
    <w:p w:rsidR="0043770D" w:rsidRPr="00C3510E" w:rsidRDefault="0043770D" w:rsidP="00EA12A9">
      <w:pPr>
        <w:pStyle w:val="2"/>
        <w:jc w:val="center"/>
        <w:rPr>
          <w:rFonts w:ascii="Times New Roman" w:hAnsi="Times New Roman"/>
          <w:color w:val="auto"/>
          <w:sz w:val="28"/>
          <w:szCs w:val="28"/>
          <w:lang w:val="ru-RU"/>
        </w:rPr>
      </w:pPr>
      <w:bookmarkStart w:id="57" w:name="_Toc460258389"/>
      <w:r w:rsidRPr="00C3510E">
        <w:rPr>
          <w:rFonts w:ascii="Times New Roman" w:hAnsi="Times New Roman"/>
          <w:color w:val="auto"/>
          <w:sz w:val="28"/>
          <w:szCs w:val="28"/>
          <w:lang w:val="ru-RU"/>
        </w:rPr>
        <w:t>Март 2 неделя</w:t>
      </w:r>
      <w:bookmarkEnd w:id="57"/>
    </w:p>
    <w:p w:rsidR="0043770D" w:rsidRPr="00C3510E" w:rsidRDefault="0043770D" w:rsidP="00F1367B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C3510E">
        <w:rPr>
          <w:rFonts w:ascii="Times New Roman" w:hAnsi="Times New Roman"/>
          <w:b/>
          <w:bCs/>
          <w:sz w:val="28"/>
          <w:szCs w:val="28"/>
        </w:rPr>
        <w:t>Тема</w:t>
      </w:r>
      <w:r w:rsidRPr="00C3510E">
        <w:rPr>
          <w:rFonts w:ascii="Times New Roman" w:hAnsi="Times New Roman"/>
          <w:bCs/>
          <w:sz w:val="28"/>
          <w:szCs w:val="28"/>
        </w:rPr>
        <w:t>: «</w:t>
      </w:r>
      <w:r w:rsidRPr="00C3510E">
        <w:rPr>
          <w:rFonts w:ascii="Times New Roman" w:hAnsi="Times New Roman"/>
          <w:b/>
          <w:bCs/>
          <w:sz w:val="28"/>
          <w:szCs w:val="28"/>
        </w:rPr>
        <w:t>Весна пришла</w:t>
      </w:r>
      <w:r w:rsidRPr="00C3510E">
        <w:rPr>
          <w:rFonts w:ascii="Times New Roman" w:hAnsi="Times New Roman"/>
          <w:bCs/>
          <w:sz w:val="28"/>
          <w:szCs w:val="28"/>
        </w:rPr>
        <w:t>»</w:t>
      </w:r>
    </w:p>
    <w:p w:rsidR="0043770D" w:rsidRPr="00C3510E" w:rsidRDefault="0043770D" w:rsidP="00F1367B">
      <w:pPr>
        <w:tabs>
          <w:tab w:val="left" w:pos="184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3510E">
        <w:rPr>
          <w:rFonts w:ascii="Times New Roman" w:hAnsi="Times New Roman"/>
          <w:b/>
          <w:bCs/>
          <w:sz w:val="28"/>
          <w:szCs w:val="28"/>
        </w:rPr>
        <w:t>Цель:</w:t>
      </w:r>
      <w:r w:rsidRPr="00C3510E">
        <w:rPr>
          <w:rFonts w:ascii="Times New Roman" w:hAnsi="Times New Roman"/>
          <w:sz w:val="28"/>
          <w:szCs w:val="28"/>
        </w:rPr>
        <w:t xml:space="preserve"> формирование познавательного интереса, понятия о  связях между явлениями неживой и живой природы (пригревает солнце, тает снег, появляются почки на деревьях).</w:t>
      </w:r>
    </w:p>
    <w:p w:rsidR="0043770D" w:rsidRPr="00302D79" w:rsidRDefault="0043770D" w:rsidP="00F1367B">
      <w:pPr>
        <w:tabs>
          <w:tab w:val="left" w:pos="1845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tbl>
      <w:tblPr>
        <w:tblW w:w="14790" w:type="dxa"/>
        <w:tblInd w:w="-108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2485"/>
        <w:gridCol w:w="2431"/>
        <w:gridCol w:w="2562"/>
        <w:gridCol w:w="2381"/>
        <w:gridCol w:w="2702"/>
        <w:gridCol w:w="2229"/>
      </w:tblGrid>
      <w:tr w:rsidR="0043770D" w:rsidRPr="00610614" w:rsidTr="008817EC">
        <w:tc>
          <w:tcPr>
            <w:tcW w:w="24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302D79" w:rsidRDefault="0043770D" w:rsidP="008817E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02D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Образовательные области</w:t>
            </w:r>
          </w:p>
        </w:tc>
        <w:tc>
          <w:tcPr>
            <w:tcW w:w="24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302D79" w:rsidRDefault="0043770D" w:rsidP="008817E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02D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Образовательные модули</w:t>
            </w:r>
          </w:p>
        </w:tc>
        <w:tc>
          <w:tcPr>
            <w:tcW w:w="2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302D79" w:rsidRDefault="0043770D" w:rsidP="008817E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02D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Непосредственно образовательная деятельность</w:t>
            </w:r>
          </w:p>
        </w:tc>
        <w:tc>
          <w:tcPr>
            <w:tcW w:w="23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302D79" w:rsidRDefault="0043770D" w:rsidP="008817E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02D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302D79" w:rsidRDefault="0043770D" w:rsidP="008817E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02D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Организация развивающей среды для самостоятельной деятельности</w:t>
            </w:r>
          </w:p>
        </w:tc>
        <w:tc>
          <w:tcPr>
            <w:tcW w:w="22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302D79" w:rsidRDefault="0043770D" w:rsidP="008817E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02D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Взаимодействие с родителями</w:t>
            </w:r>
          </w:p>
        </w:tc>
      </w:tr>
      <w:tr w:rsidR="0043770D" w:rsidRPr="00610614" w:rsidTr="008817EC">
        <w:tc>
          <w:tcPr>
            <w:tcW w:w="248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302D79" w:rsidRDefault="0043770D" w:rsidP="008817E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02D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24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302D79" w:rsidRDefault="0043770D" w:rsidP="008817E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02D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Социализация</w:t>
            </w:r>
          </w:p>
        </w:tc>
        <w:tc>
          <w:tcPr>
            <w:tcW w:w="2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302D79" w:rsidRDefault="0043770D" w:rsidP="008817E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302D79" w:rsidRDefault="0043770D" w:rsidP="008817EC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02D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С.р. игра – ситуация «Весна стучится в окна»</w:t>
            </w:r>
          </w:p>
          <w:p w:rsidR="0043770D" w:rsidRPr="00302D79" w:rsidRDefault="0043770D" w:rsidP="008817EC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2D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Цель: развитие интонационной выразительности голоса, активизирование творческих проявлений, слухового восприятия.</w:t>
            </w:r>
          </w:p>
          <w:p w:rsidR="0043770D" w:rsidRPr="00302D79" w:rsidRDefault="0043770D" w:rsidP="008817EC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02D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Губанова,111</w:t>
            </w:r>
          </w:p>
        </w:tc>
        <w:tc>
          <w:tcPr>
            <w:tcW w:w="2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302D79" w:rsidRDefault="0043770D" w:rsidP="008817EC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D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Атрибуты к сюжетно-ролевой игре.</w:t>
            </w:r>
          </w:p>
          <w:p w:rsidR="0043770D" w:rsidRPr="00302D79" w:rsidRDefault="0043770D" w:rsidP="008817EC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302D79" w:rsidRDefault="0043770D" w:rsidP="008817EC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02D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Привлечь родителей к созданию атрибутов к с\р игре.</w:t>
            </w:r>
          </w:p>
        </w:tc>
      </w:tr>
      <w:tr w:rsidR="0043770D" w:rsidRPr="00610614" w:rsidTr="008817EC">
        <w:tc>
          <w:tcPr>
            <w:tcW w:w="1478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Pr="00302D79" w:rsidRDefault="0043770D" w:rsidP="008817EC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4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302D79" w:rsidRDefault="0043770D" w:rsidP="008817E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02D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Труд</w:t>
            </w:r>
          </w:p>
        </w:tc>
        <w:tc>
          <w:tcPr>
            <w:tcW w:w="2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302D79" w:rsidRDefault="0043770D" w:rsidP="008817E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302D79" w:rsidRDefault="0043770D" w:rsidP="008817EC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02D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Беседа: «Труд людей весной»</w:t>
            </w:r>
          </w:p>
          <w:p w:rsidR="0043770D" w:rsidRPr="00302D79" w:rsidRDefault="0043770D" w:rsidP="008817EC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02D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Цель: ознакомление детей с трудом людей.</w:t>
            </w:r>
          </w:p>
          <w:p w:rsidR="0043770D" w:rsidRPr="00302D79" w:rsidRDefault="0043770D" w:rsidP="008817EC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D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Д\и «Что сначала, что потом?»</w:t>
            </w:r>
          </w:p>
          <w:p w:rsidR="0043770D" w:rsidRPr="00302D79" w:rsidRDefault="0043770D" w:rsidP="008817EC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D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развитие логического мышления.</w:t>
            </w:r>
          </w:p>
          <w:p w:rsidR="0043770D" w:rsidRPr="00302D79" w:rsidRDefault="0043770D" w:rsidP="008817EC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2D79">
              <w:rPr>
                <w:rFonts w:ascii="Times New Roman" w:hAnsi="Times New Roman" w:cs="Times New Roman"/>
                <w:sz w:val="24"/>
                <w:szCs w:val="24"/>
              </w:rPr>
              <w:t>Д\и «Что и для чего возьмем в сад и на огород»                   Цель: закрепление представлений о назначении орудий труда.</w:t>
            </w:r>
          </w:p>
        </w:tc>
        <w:tc>
          <w:tcPr>
            <w:tcW w:w="2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302D79" w:rsidRDefault="0043770D" w:rsidP="008817EC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02D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Внести  необходимые фотографии, иллюстрации с изображениями тружеников села в весеннюю посевную.</w:t>
            </w:r>
          </w:p>
        </w:tc>
        <w:tc>
          <w:tcPr>
            <w:tcW w:w="22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302D79" w:rsidRDefault="0043770D" w:rsidP="008817E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770D" w:rsidRPr="00610614" w:rsidTr="008817EC">
        <w:tc>
          <w:tcPr>
            <w:tcW w:w="1478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Pr="00302D79" w:rsidRDefault="0043770D" w:rsidP="008817EC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4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302D79" w:rsidRDefault="0043770D" w:rsidP="008817E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02D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Безопасность</w:t>
            </w:r>
          </w:p>
        </w:tc>
        <w:tc>
          <w:tcPr>
            <w:tcW w:w="2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302D79" w:rsidRDefault="0043770D" w:rsidP="008817E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302D79" w:rsidRDefault="0043770D" w:rsidP="008817EC">
            <w:pPr>
              <w:pStyle w:val="Standard"/>
              <w:spacing w:after="0" w:line="240" w:lineRule="auto"/>
              <w:ind w:firstLine="72"/>
              <w:rPr>
                <w:rFonts w:ascii="Times New Roman" w:hAnsi="Times New Roman" w:cs="Times New Roman"/>
                <w:sz w:val="24"/>
                <w:szCs w:val="24"/>
              </w:rPr>
            </w:pPr>
            <w:r w:rsidRPr="00302D79">
              <w:rPr>
                <w:rFonts w:ascii="Times New Roman" w:hAnsi="Times New Roman" w:cs="Times New Roman"/>
                <w:sz w:val="24"/>
                <w:szCs w:val="24"/>
              </w:rPr>
              <w:t xml:space="preserve">Беседа «Осторожно лед», «Безопасное обращение с орудиями труда  в саду и на огороде»                                </w:t>
            </w:r>
          </w:p>
        </w:tc>
        <w:tc>
          <w:tcPr>
            <w:tcW w:w="2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302D79" w:rsidRDefault="0043770D" w:rsidP="008817EC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02D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Внести  картинки по данной теме</w:t>
            </w:r>
          </w:p>
        </w:tc>
        <w:tc>
          <w:tcPr>
            <w:tcW w:w="22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302D79" w:rsidRDefault="0043770D" w:rsidP="008817E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770D" w:rsidRPr="00610614" w:rsidTr="008817EC">
        <w:tc>
          <w:tcPr>
            <w:tcW w:w="248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302D79" w:rsidRDefault="0043770D" w:rsidP="008817E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02D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4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302D79" w:rsidRDefault="0043770D" w:rsidP="008817E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02D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ФЭЭП</w:t>
            </w:r>
          </w:p>
        </w:tc>
        <w:tc>
          <w:tcPr>
            <w:tcW w:w="2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302D79" w:rsidRDefault="0043770D" w:rsidP="008817EC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302D79" w:rsidRDefault="0043770D" w:rsidP="008817EC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302D79" w:rsidRDefault="0043770D" w:rsidP="00120C2E">
            <w:pPr>
              <w:pStyle w:val="Standard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302D79" w:rsidRDefault="0043770D" w:rsidP="008817EC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3770D" w:rsidRPr="00302D79" w:rsidRDefault="0043770D" w:rsidP="008817EC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3770D" w:rsidRPr="00302D79" w:rsidRDefault="0043770D" w:rsidP="008817EC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3770D" w:rsidRPr="00302D79" w:rsidRDefault="0043770D" w:rsidP="008817EC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3770D" w:rsidRPr="00302D79" w:rsidRDefault="0043770D" w:rsidP="008817EC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3770D" w:rsidRPr="00302D79" w:rsidRDefault="0043770D" w:rsidP="008817EC">
            <w:pPr>
              <w:pStyle w:val="Standard"/>
              <w:shd w:val="clear" w:color="auto" w:fill="FFFFFF"/>
              <w:spacing w:before="28" w:after="10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770D" w:rsidRPr="005E6832" w:rsidTr="008817EC">
        <w:tc>
          <w:tcPr>
            <w:tcW w:w="1478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Pr="005E6832" w:rsidRDefault="0043770D" w:rsidP="008817EC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4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 w:rsidP="008817E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ФЭМП</w:t>
            </w:r>
          </w:p>
        </w:tc>
        <w:tc>
          <w:tcPr>
            <w:tcW w:w="2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6FAD" w:rsidRPr="006B6FAD" w:rsidRDefault="006B6FAD" w:rsidP="00A37B52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Тема: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Закрепление знаний о порядковых числительных; счет по образцу; установление соответствия между количеством предметов и цифрой</w:t>
            </w:r>
          </w:p>
          <w:p w:rsidR="00A37B52" w:rsidRPr="005E6832" w:rsidRDefault="00A37B52" w:rsidP="00A37B52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  <w:r w:rsidRPr="005E68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Задачи:</w:t>
            </w:r>
          </w:p>
          <w:p w:rsidR="00A37B52" w:rsidRPr="005E6832" w:rsidRDefault="00A37B52" w:rsidP="00A37B52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832">
              <w:rPr>
                <w:rFonts w:ascii="Times New Roman" w:eastAsia="Calibri" w:hAnsi="Times New Roman" w:cs="Times New Roman"/>
                <w:sz w:val="24"/>
                <w:szCs w:val="24"/>
              </w:rPr>
              <w:t>1. Учить соотносить количество предметов с цифрой; различать понятия «влево», «вправо»; устанавливать последовательность событий</w:t>
            </w:r>
          </w:p>
          <w:p w:rsidR="00A37B52" w:rsidRPr="005E6832" w:rsidRDefault="00A37B52" w:rsidP="00A37B52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832">
              <w:rPr>
                <w:rFonts w:ascii="Times New Roman" w:eastAsia="Calibri" w:hAnsi="Times New Roman" w:cs="Times New Roman"/>
                <w:sz w:val="24"/>
                <w:szCs w:val="24"/>
              </w:rPr>
              <w:t>2.Развитие навыков порядкового счёта.</w:t>
            </w:r>
          </w:p>
          <w:p w:rsidR="00A37B52" w:rsidRPr="005E6832" w:rsidRDefault="00A37B52" w:rsidP="00A37B52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8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3.Воспитывать  </w:t>
            </w:r>
            <w:r w:rsidRPr="005E683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бережное отношение к игрушкам.</w:t>
            </w:r>
          </w:p>
          <w:p w:rsidR="0043770D" w:rsidRPr="005E6832" w:rsidRDefault="00A37B52" w:rsidP="00A37B52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6832">
              <w:rPr>
                <w:rFonts w:ascii="Times New Roman" w:eastAsia="Calibri" w:hAnsi="Times New Roman" w:cs="Times New Roman"/>
                <w:sz w:val="24"/>
                <w:szCs w:val="24"/>
              </w:rPr>
              <w:t>Е.В.Колесникова, с.66</w:t>
            </w:r>
          </w:p>
        </w:tc>
        <w:tc>
          <w:tcPr>
            <w:tcW w:w="23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 w:rsidP="008817EC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8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Д\И «Что бывает короткое, а что длинное?»                       Цель: развитие внимания, наблюдательности.</w:t>
            </w:r>
          </w:p>
          <w:p w:rsidR="0043770D" w:rsidRPr="005E6832" w:rsidRDefault="0043770D" w:rsidP="008817EC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3770D" w:rsidRPr="005E6832" w:rsidRDefault="0043770D" w:rsidP="008817EC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8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 «Сложи цветок»            Цель: развитие логического мышления.</w:t>
            </w:r>
          </w:p>
          <w:p w:rsidR="0043770D" w:rsidRPr="005E6832" w:rsidRDefault="0043770D" w:rsidP="008817EC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E263BF" w:rsidP="008817EC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683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Математический набор, рабочая тетрать, геометрические фигуры.</w:t>
            </w:r>
          </w:p>
        </w:tc>
        <w:tc>
          <w:tcPr>
            <w:tcW w:w="22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 w:rsidP="008817E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770D" w:rsidRPr="005E6832" w:rsidTr="008817EC">
        <w:tc>
          <w:tcPr>
            <w:tcW w:w="1478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Pr="005E6832" w:rsidRDefault="0043770D" w:rsidP="008817EC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4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 w:rsidP="008817E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Ознакомление с окружающим</w:t>
            </w:r>
          </w:p>
        </w:tc>
        <w:tc>
          <w:tcPr>
            <w:tcW w:w="2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 w:rsidP="00120C2E">
            <w:pPr>
              <w:pStyle w:val="Standard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5E6832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Тема: «Весна, весна, поди сюда»</w:t>
            </w:r>
          </w:p>
          <w:p w:rsidR="0043770D" w:rsidRPr="005E6832" w:rsidRDefault="0043770D" w:rsidP="00120C2E">
            <w:pPr>
              <w:pStyle w:val="Standard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</w:t>
            </w:r>
          </w:p>
          <w:p w:rsidR="0043770D" w:rsidRPr="005E6832" w:rsidRDefault="0043770D" w:rsidP="008679A6">
            <w:pPr>
              <w:pStyle w:val="Standard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учить </w:t>
            </w:r>
            <w:r w:rsidRPr="005E683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наблюдать первые признаки</w:t>
            </w:r>
            <w:r w:rsidRPr="005E683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br/>
            </w:r>
            <w:r w:rsidRPr="005E683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весны: капель, кругом вода, </w:t>
            </w:r>
            <w:r w:rsidRPr="005E68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солнечные блики; </w:t>
            </w:r>
            <w:r w:rsidRPr="005E683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рассматривать почки на деревьях.</w:t>
            </w:r>
          </w:p>
          <w:p w:rsidR="0043770D" w:rsidRPr="005E6832" w:rsidRDefault="0043770D" w:rsidP="00120C2E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 развивать наблюдательность.</w:t>
            </w:r>
          </w:p>
          <w:p w:rsidR="0043770D" w:rsidRPr="005E6832" w:rsidRDefault="0043770D" w:rsidP="009E0E40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 воспитывать любовь к природе.</w:t>
            </w:r>
          </w:p>
          <w:p w:rsidR="0043770D" w:rsidRPr="005E6832" w:rsidRDefault="0043770D" w:rsidP="009E0E40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(метод. копилка)</w:t>
            </w:r>
          </w:p>
        </w:tc>
        <w:tc>
          <w:tcPr>
            <w:tcW w:w="23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 w:rsidP="00120C2E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8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детей со старинными обычаями встречи весны «Весна, весна, поди сюда!»</w:t>
            </w:r>
          </w:p>
          <w:p w:rsidR="0043770D" w:rsidRPr="005E6832" w:rsidRDefault="0043770D" w:rsidP="00120C2E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8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ознакомление детей с рус.нар. обычаями.</w:t>
            </w:r>
          </w:p>
          <w:p w:rsidR="0043770D" w:rsidRPr="005E6832" w:rsidRDefault="0043770D" w:rsidP="00120C2E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8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Д/И: «Когда это бывает»        Цель: закрепление знаний о временах года.</w:t>
            </w:r>
          </w:p>
          <w:p w:rsidR="0043770D" w:rsidRPr="005E6832" w:rsidRDefault="0043770D" w:rsidP="00120C2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68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Исследовательская деятельность: «Как растет лук и горох»                                    Цель: формирование представлений у детей о росте растений.</w:t>
            </w:r>
          </w:p>
          <w:p w:rsidR="0043770D" w:rsidRPr="005E6832" w:rsidRDefault="0043770D" w:rsidP="00120C2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68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Мультимедиа презентации</w:t>
            </w:r>
          </w:p>
          <w:p w:rsidR="0043770D" w:rsidRPr="005E6832" w:rsidRDefault="0043770D" w:rsidP="00120C2E">
            <w:pPr>
              <w:pStyle w:val="Standard"/>
              <w:shd w:val="clear" w:color="auto" w:fill="FFFFFF"/>
              <w:spacing w:after="0" w:line="285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68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«Весна»                                 Цель: расширение представлений о весне.</w:t>
            </w:r>
          </w:p>
        </w:tc>
        <w:tc>
          <w:tcPr>
            <w:tcW w:w="2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 w:rsidP="00120C2E">
            <w:pPr>
              <w:pStyle w:val="Standard"/>
              <w:spacing w:after="0" w:line="240" w:lineRule="auto"/>
              <w:ind w:hanging="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6832">
              <w:rPr>
                <w:rFonts w:ascii="Times New Roman" w:hAnsi="Times New Roman" w:cs="Times New Roman"/>
                <w:sz w:val="24"/>
                <w:szCs w:val="24"/>
              </w:rPr>
              <w:t>Внести дидактический материал из серии «Познаем окружающий мир. Весна»</w:t>
            </w:r>
          </w:p>
          <w:p w:rsidR="0043770D" w:rsidRPr="005E6832" w:rsidRDefault="0043770D" w:rsidP="00120C2E">
            <w:pPr>
              <w:pStyle w:val="Standard"/>
              <w:spacing w:after="0" w:line="240" w:lineRule="auto"/>
              <w:ind w:hanging="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70D" w:rsidRPr="005E6832" w:rsidRDefault="0043770D" w:rsidP="00120C2E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6832">
              <w:rPr>
                <w:rFonts w:ascii="Times New Roman" w:hAnsi="Times New Roman" w:cs="Times New Roman"/>
                <w:sz w:val="24"/>
                <w:szCs w:val="24"/>
              </w:rPr>
              <w:t>Презентация «Весна»</w:t>
            </w:r>
          </w:p>
          <w:p w:rsidR="0043770D" w:rsidRPr="005E6832" w:rsidRDefault="0043770D" w:rsidP="00120C2E">
            <w:pPr>
              <w:pStyle w:val="Standard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70D" w:rsidRPr="005E6832" w:rsidRDefault="0043770D" w:rsidP="008817EC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 w:rsidP="00120C2E">
            <w:pPr>
              <w:pStyle w:val="Standard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68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Папка – передвижка</w:t>
            </w:r>
          </w:p>
          <w:p w:rsidR="0043770D" w:rsidRPr="005E6832" w:rsidRDefault="0043770D" w:rsidP="00120C2E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68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«Весна – красна»</w:t>
            </w:r>
          </w:p>
          <w:p w:rsidR="0043770D" w:rsidRPr="005E6832" w:rsidRDefault="0043770D" w:rsidP="00120C2E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770D" w:rsidRPr="005E6832" w:rsidTr="008817EC">
        <w:tc>
          <w:tcPr>
            <w:tcW w:w="248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 w:rsidP="008817E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Речевое развитие</w:t>
            </w:r>
          </w:p>
        </w:tc>
        <w:tc>
          <w:tcPr>
            <w:tcW w:w="24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 w:rsidP="008817E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Развитие речи</w:t>
            </w:r>
          </w:p>
        </w:tc>
        <w:tc>
          <w:tcPr>
            <w:tcW w:w="2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 w:rsidP="008817EC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Тема: «Помоги красавице весне»</w:t>
            </w:r>
          </w:p>
          <w:p w:rsidR="0043770D" w:rsidRPr="005E6832" w:rsidRDefault="0043770D" w:rsidP="008817EC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Задачи:</w:t>
            </w:r>
            <w:r w:rsidRPr="005E683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43770D" w:rsidRPr="005E6832" w:rsidRDefault="0043770D" w:rsidP="00C35D49">
            <w:pPr>
              <w:pStyle w:val="Standard"/>
              <w:numPr>
                <w:ilvl w:val="0"/>
                <w:numId w:val="34"/>
              </w:numPr>
              <w:spacing w:after="0" w:line="240" w:lineRule="auto"/>
              <w:ind w:left="295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закреплять и обобщать представления </w:t>
            </w:r>
            <w:r w:rsidRPr="005E683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дошкольников о признаках ранней весны на основе полученных ранее знаний; </w:t>
            </w:r>
          </w:p>
          <w:p w:rsidR="0043770D" w:rsidRPr="005E6832" w:rsidRDefault="0043770D" w:rsidP="00C35D49">
            <w:pPr>
              <w:pStyle w:val="Standard"/>
              <w:numPr>
                <w:ilvl w:val="0"/>
                <w:numId w:val="34"/>
              </w:numPr>
              <w:spacing w:after="0" w:line="240" w:lineRule="auto"/>
              <w:ind w:left="295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развивать умение подбирать антонимы; </w:t>
            </w:r>
          </w:p>
          <w:p w:rsidR="0043770D" w:rsidRPr="005E6832" w:rsidRDefault="0043770D" w:rsidP="00C35D49">
            <w:pPr>
              <w:pStyle w:val="Standard"/>
              <w:numPr>
                <w:ilvl w:val="0"/>
                <w:numId w:val="34"/>
              </w:numPr>
              <w:spacing w:after="0" w:line="240" w:lineRule="auto"/>
              <w:ind w:left="295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воспитывать любовь к природе</w:t>
            </w:r>
          </w:p>
          <w:p w:rsidR="0043770D" w:rsidRPr="005E6832" w:rsidRDefault="0043770D" w:rsidP="009116D4">
            <w:pPr>
              <w:pStyle w:val="Standard"/>
              <w:spacing w:after="0" w:line="240" w:lineRule="auto"/>
              <w:ind w:left="12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(О.М Ельцова стр.210)</w:t>
            </w:r>
          </w:p>
        </w:tc>
        <w:tc>
          <w:tcPr>
            <w:tcW w:w="23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 w:rsidP="008817EC">
            <w:pPr>
              <w:pStyle w:val="Standard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8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Заучивание  потешек, закличек, поговорок; разгадывание загадок по теме «Весна-красна»</w:t>
            </w:r>
          </w:p>
          <w:p w:rsidR="0043770D" w:rsidRPr="005E6832" w:rsidRDefault="0043770D" w:rsidP="008817EC">
            <w:pPr>
              <w:pStyle w:val="Standard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68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Д\и (Р\р)«»Солнечные зайчики» Цель: развитие связной речи, воображения.</w:t>
            </w:r>
          </w:p>
          <w:p w:rsidR="0043770D" w:rsidRPr="005E6832" w:rsidRDefault="0043770D" w:rsidP="008817EC">
            <w:pPr>
              <w:pStyle w:val="Standard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68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Д/и «Расскажи и опиши»           Цель: формирование умения составлять описательный рассказ.</w:t>
            </w:r>
          </w:p>
          <w:p w:rsidR="0043770D" w:rsidRPr="005E6832" w:rsidRDefault="0043770D" w:rsidP="008817EC">
            <w:pPr>
              <w:pStyle w:val="Standard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68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Речевая игра «Доскажи словечко о весне»                Цель: развитие логического мышления</w:t>
            </w:r>
          </w:p>
        </w:tc>
        <w:tc>
          <w:tcPr>
            <w:tcW w:w="2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 w:rsidP="008817EC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68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Книги, стихи, иллюстрации на данную тематику.</w:t>
            </w:r>
          </w:p>
        </w:tc>
        <w:tc>
          <w:tcPr>
            <w:tcW w:w="22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 w:rsidP="008817EC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8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3770D" w:rsidRPr="005E6832" w:rsidTr="008817EC">
        <w:tc>
          <w:tcPr>
            <w:tcW w:w="1478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Pr="005E6832" w:rsidRDefault="0043770D" w:rsidP="008817EC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4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 w:rsidP="008817E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Восприятие художественной литературы</w:t>
            </w:r>
          </w:p>
        </w:tc>
        <w:tc>
          <w:tcPr>
            <w:tcW w:w="2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 w:rsidP="008817EC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 w:rsidP="008817EC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6832">
              <w:rPr>
                <w:rFonts w:ascii="Times New Roman" w:hAnsi="Times New Roman" w:cs="Times New Roman"/>
                <w:sz w:val="24"/>
                <w:szCs w:val="24"/>
              </w:rPr>
              <w:t>Пословицы, загадки, заклички о весне.</w:t>
            </w:r>
          </w:p>
          <w:p w:rsidR="0043770D" w:rsidRPr="005E6832" w:rsidRDefault="0043770D" w:rsidP="008817EC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6832">
              <w:rPr>
                <w:rFonts w:ascii="Times New Roman" w:hAnsi="Times New Roman" w:cs="Times New Roman"/>
                <w:sz w:val="24"/>
                <w:szCs w:val="24"/>
              </w:rPr>
              <w:t>Е Трутнева «Весна» Моделирование стихотворения В. Волиной «Солнечный зайчик» Аджи,109</w:t>
            </w:r>
          </w:p>
          <w:p w:rsidR="0043770D" w:rsidRPr="005E6832" w:rsidRDefault="0043770D" w:rsidP="008817EC">
            <w:pPr>
              <w:pStyle w:val="Standard"/>
              <w:spacing w:after="0" w:line="240" w:lineRule="auto"/>
              <w:ind w:firstLine="40"/>
              <w:rPr>
                <w:rFonts w:ascii="Times New Roman" w:hAnsi="Times New Roman" w:cs="Times New Roman"/>
                <w:sz w:val="24"/>
                <w:szCs w:val="24"/>
              </w:rPr>
            </w:pPr>
            <w:r w:rsidRPr="005E6832">
              <w:rPr>
                <w:rFonts w:ascii="Times New Roman" w:hAnsi="Times New Roman" w:cs="Times New Roman"/>
                <w:sz w:val="24"/>
                <w:szCs w:val="24"/>
              </w:rPr>
              <w:t>Б.Асаналиева «Весна»</w:t>
            </w:r>
          </w:p>
          <w:p w:rsidR="0043770D" w:rsidRPr="005E6832" w:rsidRDefault="0043770D" w:rsidP="008817EC">
            <w:pPr>
              <w:pStyle w:val="Standard"/>
              <w:spacing w:after="0" w:line="240" w:lineRule="auto"/>
              <w:ind w:firstLine="40"/>
              <w:rPr>
                <w:rFonts w:ascii="Times New Roman" w:hAnsi="Times New Roman" w:cs="Times New Roman"/>
                <w:sz w:val="24"/>
                <w:szCs w:val="24"/>
              </w:rPr>
            </w:pPr>
            <w:r w:rsidRPr="005E6832">
              <w:rPr>
                <w:rFonts w:ascii="Times New Roman" w:hAnsi="Times New Roman" w:cs="Times New Roman"/>
                <w:sz w:val="24"/>
                <w:szCs w:val="24"/>
              </w:rPr>
              <w:t>Я.Колас «Песня о весне»</w:t>
            </w:r>
          </w:p>
          <w:p w:rsidR="0043770D" w:rsidRPr="005E6832" w:rsidRDefault="0043770D" w:rsidP="008817EC">
            <w:pPr>
              <w:pStyle w:val="Standard"/>
              <w:spacing w:after="0" w:line="240" w:lineRule="auto"/>
              <w:ind w:firstLine="40"/>
              <w:rPr>
                <w:rFonts w:ascii="Times New Roman" w:hAnsi="Times New Roman" w:cs="Times New Roman"/>
                <w:sz w:val="24"/>
                <w:szCs w:val="24"/>
              </w:rPr>
            </w:pPr>
            <w:r w:rsidRPr="005E6832">
              <w:rPr>
                <w:rFonts w:ascii="Times New Roman" w:hAnsi="Times New Roman" w:cs="Times New Roman"/>
                <w:sz w:val="24"/>
                <w:szCs w:val="24"/>
              </w:rPr>
              <w:t>Русский фольклор</w:t>
            </w:r>
          </w:p>
          <w:p w:rsidR="0043770D" w:rsidRPr="005E6832" w:rsidRDefault="0043770D" w:rsidP="008817EC">
            <w:pPr>
              <w:pStyle w:val="Standard"/>
              <w:spacing w:after="0" w:line="240" w:lineRule="auto"/>
              <w:ind w:firstLine="40"/>
              <w:rPr>
                <w:rFonts w:ascii="Times New Roman" w:hAnsi="Times New Roman" w:cs="Times New Roman"/>
                <w:sz w:val="24"/>
                <w:szCs w:val="24"/>
              </w:rPr>
            </w:pPr>
            <w:r w:rsidRPr="005E6832">
              <w:rPr>
                <w:rFonts w:ascii="Times New Roman" w:hAnsi="Times New Roman" w:cs="Times New Roman"/>
                <w:sz w:val="24"/>
                <w:szCs w:val="24"/>
              </w:rPr>
              <w:t>«Солнышко-ведрышко…»,</w:t>
            </w:r>
          </w:p>
          <w:p w:rsidR="0043770D" w:rsidRPr="005E6832" w:rsidRDefault="0043770D" w:rsidP="008817EC">
            <w:pPr>
              <w:pStyle w:val="Standard"/>
              <w:spacing w:after="0" w:line="240" w:lineRule="auto"/>
              <w:ind w:firstLine="40"/>
              <w:rPr>
                <w:rFonts w:ascii="Times New Roman" w:hAnsi="Times New Roman" w:cs="Times New Roman"/>
                <w:sz w:val="24"/>
                <w:szCs w:val="24"/>
              </w:rPr>
            </w:pPr>
            <w:r w:rsidRPr="005E6832">
              <w:rPr>
                <w:rFonts w:ascii="Times New Roman" w:hAnsi="Times New Roman" w:cs="Times New Roman"/>
                <w:sz w:val="24"/>
                <w:szCs w:val="24"/>
              </w:rPr>
              <w:t>«Иди, весна, иди, красна…»</w:t>
            </w:r>
          </w:p>
          <w:p w:rsidR="0043770D" w:rsidRPr="005E6832" w:rsidRDefault="0043770D" w:rsidP="008817EC">
            <w:pPr>
              <w:pStyle w:val="Standard"/>
              <w:spacing w:after="0" w:line="240" w:lineRule="auto"/>
              <w:ind w:firstLine="40"/>
              <w:rPr>
                <w:rFonts w:ascii="Times New Roman" w:hAnsi="Times New Roman" w:cs="Times New Roman"/>
                <w:sz w:val="24"/>
                <w:szCs w:val="24"/>
              </w:rPr>
            </w:pPr>
            <w:r w:rsidRPr="005E68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В.Бианки «Подкидыш»</w:t>
            </w:r>
          </w:p>
          <w:p w:rsidR="0043770D" w:rsidRPr="005E6832" w:rsidRDefault="0043770D" w:rsidP="006B6FAD">
            <w:pPr>
              <w:pStyle w:val="Standard"/>
              <w:spacing w:after="0" w:line="240" w:lineRule="auto"/>
              <w:ind w:firstLine="40"/>
              <w:rPr>
                <w:rFonts w:ascii="Times New Roman" w:hAnsi="Times New Roman" w:cs="Times New Roman"/>
                <w:sz w:val="24"/>
                <w:szCs w:val="24"/>
              </w:rPr>
            </w:pPr>
            <w:r w:rsidRPr="005E6832">
              <w:rPr>
                <w:rFonts w:ascii="Times New Roman" w:hAnsi="Times New Roman" w:cs="Times New Roman"/>
                <w:sz w:val="24"/>
                <w:szCs w:val="24"/>
              </w:rPr>
              <w:t xml:space="preserve">Н.Сладков </w:t>
            </w:r>
            <w:r w:rsidR="006B6FAD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5E6832">
              <w:rPr>
                <w:rFonts w:ascii="Times New Roman" w:hAnsi="Times New Roman" w:cs="Times New Roman"/>
                <w:sz w:val="24"/>
                <w:szCs w:val="24"/>
              </w:rPr>
              <w:t>Неслух»</w:t>
            </w:r>
          </w:p>
        </w:tc>
        <w:tc>
          <w:tcPr>
            <w:tcW w:w="2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 w:rsidP="008817EC">
            <w:pPr>
              <w:pStyle w:val="Standard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6832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Книжный уголок:</w:t>
            </w:r>
            <w:r w:rsidRPr="005E683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5E6832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Выставка книг о весне.</w:t>
            </w:r>
          </w:p>
          <w:p w:rsidR="0043770D" w:rsidRPr="005E6832" w:rsidRDefault="0043770D" w:rsidP="008817EC">
            <w:pPr>
              <w:pStyle w:val="Standard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6832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Тексты для чтений художественных произведений.</w:t>
            </w:r>
          </w:p>
        </w:tc>
        <w:tc>
          <w:tcPr>
            <w:tcW w:w="22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 w:rsidP="008817EC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68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Привлечь родителей к организации выставки книг.</w:t>
            </w:r>
          </w:p>
        </w:tc>
      </w:tr>
      <w:tr w:rsidR="0043770D" w:rsidRPr="005E6832" w:rsidTr="008817EC">
        <w:tc>
          <w:tcPr>
            <w:tcW w:w="248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 w:rsidP="008817E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Художественно – эстетическое развитие</w:t>
            </w:r>
          </w:p>
        </w:tc>
        <w:tc>
          <w:tcPr>
            <w:tcW w:w="24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 w:rsidP="008817E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Лепка</w:t>
            </w:r>
          </w:p>
        </w:tc>
        <w:tc>
          <w:tcPr>
            <w:tcW w:w="2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6609" w:rsidRPr="005E6832" w:rsidRDefault="00776609" w:rsidP="00776609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E683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Тема: «Цветы-сердечки»</w:t>
            </w:r>
          </w:p>
          <w:p w:rsidR="00776609" w:rsidRPr="005E6832" w:rsidRDefault="00776609" w:rsidP="00776609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E683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Задачи:</w:t>
            </w:r>
          </w:p>
          <w:p w:rsidR="00776609" w:rsidRPr="005E6832" w:rsidRDefault="00776609" w:rsidP="00776609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E683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 w:rsidRPr="005E683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учить лепить сердечки разными способами (моделировать пальцами рук, вырезать формочкой или стекой);</w:t>
            </w:r>
          </w:p>
          <w:p w:rsidR="00776609" w:rsidRPr="005E6832" w:rsidRDefault="00776609" w:rsidP="00776609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E683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-развивать чувство формы и цвета;</w:t>
            </w:r>
          </w:p>
          <w:p w:rsidR="00776609" w:rsidRPr="005E6832" w:rsidRDefault="00776609" w:rsidP="00776609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E683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-воспитывать эстетический вкус.</w:t>
            </w:r>
          </w:p>
          <w:p w:rsidR="0043770D" w:rsidRPr="005E6832" w:rsidRDefault="00776609" w:rsidP="0077660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6832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(И.А.Лыкова, стр.106)</w:t>
            </w:r>
          </w:p>
        </w:tc>
        <w:tc>
          <w:tcPr>
            <w:tcW w:w="23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 w:rsidP="008817E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 w:rsidP="008817E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 w:rsidP="008817E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770D" w:rsidRPr="005E6832" w:rsidTr="008817EC">
        <w:tc>
          <w:tcPr>
            <w:tcW w:w="1478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Pr="005E6832" w:rsidRDefault="0043770D" w:rsidP="008817EC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4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 w:rsidP="008817E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Аппликация</w:t>
            </w:r>
          </w:p>
        </w:tc>
        <w:tc>
          <w:tcPr>
            <w:tcW w:w="2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 w:rsidP="008817EC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776609" w:rsidP="008817E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 зеленой кочке выросли цветочки</w:t>
            </w:r>
          </w:p>
        </w:tc>
        <w:tc>
          <w:tcPr>
            <w:tcW w:w="2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 w:rsidP="008817E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Цветная бумага, ножницы, клейстер</w:t>
            </w:r>
          </w:p>
        </w:tc>
        <w:tc>
          <w:tcPr>
            <w:tcW w:w="22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 w:rsidP="008817E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770D" w:rsidRPr="005E6832" w:rsidTr="008817EC">
        <w:tc>
          <w:tcPr>
            <w:tcW w:w="1478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Pr="005E6832" w:rsidRDefault="0043770D" w:rsidP="008817EC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4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 w:rsidP="008817E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Рисование</w:t>
            </w:r>
          </w:p>
        </w:tc>
        <w:tc>
          <w:tcPr>
            <w:tcW w:w="2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682A1D" w:rsidP="008817EC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Весна пришла</w:t>
            </w:r>
          </w:p>
          <w:p w:rsidR="0043770D" w:rsidRPr="005E6832" w:rsidRDefault="0043770D" w:rsidP="008817EC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Задачи:</w:t>
            </w:r>
          </w:p>
          <w:p w:rsidR="0043770D" w:rsidRPr="005E6832" w:rsidRDefault="0043770D" w:rsidP="008817EC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1.Учить видеть главное, задумываться над тем, что вызвало у художника интерес при восприятии весеннего пейзажа.</w:t>
            </w:r>
          </w:p>
          <w:p w:rsidR="0043770D" w:rsidRPr="005E6832" w:rsidRDefault="0043770D" w:rsidP="008817EC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2.Развивать умение  соотносить по настроению живописный образ с поэтическим и </w:t>
            </w:r>
            <w:r w:rsidRPr="005E683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музыкальным.</w:t>
            </w:r>
          </w:p>
          <w:p w:rsidR="0043770D" w:rsidRPr="005E6832" w:rsidRDefault="0043770D" w:rsidP="008817EC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3. Воспитывать самостоятельность и активность.</w:t>
            </w:r>
          </w:p>
          <w:p w:rsidR="00682A1D" w:rsidRPr="005E6832" w:rsidRDefault="00682A1D" w:rsidP="008817EC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(Методическая копилка)</w:t>
            </w:r>
          </w:p>
        </w:tc>
        <w:tc>
          <w:tcPr>
            <w:tcW w:w="23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 w:rsidP="008817EC">
            <w:pPr>
              <w:pStyle w:val="Standard"/>
              <w:spacing w:before="28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68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Знакомство с русским художником И. Левитаном. Рассматривание репродукций картин о  весне И.Левитана «Весна - большая вода», «Цветущие яблони», «Март»   Цель: ознакомление с картинами художника Левитана, развитие </w:t>
            </w:r>
            <w:r w:rsidRPr="005E68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художественного вкуса.             Книжки-раскраски из серии «Времена года» «Весна»     Цель: развитие мелкой моторики рук.       Коллективная работа (нетрадиционная техника рисования) «Весеннее настроение»                         Цель: ознакомление с новой нетрадиционной техникой рисования.</w:t>
            </w:r>
          </w:p>
        </w:tc>
        <w:tc>
          <w:tcPr>
            <w:tcW w:w="2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 w:rsidP="008817EC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68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Репродукции картин  Исаака Левитана.</w:t>
            </w:r>
          </w:p>
          <w:p w:rsidR="0043770D" w:rsidRPr="005E6832" w:rsidRDefault="0043770D" w:rsidP="008817EC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68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Оборудование для рисования и художественного труда,.</w:t>
            </w:r>
          </w:p>
          <w:p w:rsidR="0043770D" w:rsidRPr="005E6832" w:rsidRDefault="0043770D" w:rsidP="008817EC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68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(Карандаши, краски,  бумага, ножницы, клей, соленое тесто).</w:t>
            </w:r>
          </w:p>
        </w:tc>
        <w:tc>
          <w:tcPr>
            <w:tcW w:w="22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 w:rsidP="008817EC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 родителей совместно с детьми «Весна – красна»</w:t>
            </w:r>
          </w:p>
          <w:p w:rsidR="0043770D" w:rsidRPr="005E6832" w:rsidRDefault="0043770D" w:rsidP="008817EC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3770D" w:rsidRPr="005E6832" w:rsidRDefault="0043770D" w:rsidP="008817EC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770D" w:rsidRPr="005E6832" w:rsidTr="008817EC">
        <w:tc>
          <w:tcPr>
            <w:tcW w:w="1478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Pr="005E6832" w:rsidRDefault="0043770D" w:rsidP="008817EC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4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 w:rsidP="008817E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Конструирование</w:t>
            </w:r>
          </w:p>
        </w:tc>
        <w:tc>
          <w:tcPr>
            <w:tcW w:w="2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 w:rsidP="008817E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 w:rsidP="008817E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 w:rsidP="008817E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 w:rsidP="008817E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770D" w:rsidRPr="005E6832" w:rsidTr="008817EC">
        <w:tc>
          <w:tcPr>
            <w:tcW w:w="1478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Pr="005E6832" w:rsidRDefault="0043770D" w:rsidP="008817EC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4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 w:rsidP="008817E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Музыка</w:t>
            </w:r>
          </w:p>
        </w:tc>
        <w:tc>
          <w:tcPr>
            <w:tcW w:w="2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 w:rsidP="008817E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770D" w:rsidRPr="005E6832" w:rsidRDefault="0043770D" w:rsidP="008817EC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6832">
              <w:rPr>
                <w:rFonts w:ascii="Times New Roman" w:hAnsi="Times New Roman" w:cs="Times New Roman"/>
                <w:sz w:val="24"/>
                <w:szCs w:val="24"/>
              </w:rPr>
              <w:t>Слушание «Голоса природы»(ручеек, весенняя капель, щебет птиц)</w:t>
            </w:r>
          </w:p>
          <w:p w:rsidR="0043770D" w:rsidRPr="005E6832" w:rsidRDefault="0043770D" w:rsidP="008817EC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6832">
              <w:rPr>
                <w:rFonts w:ascii="Times New Roman" w:hAnsi="Times New Roman" w:cs="Times New Roman"/>
                <w:sz w:val="24"/>
                <w:szCs w:val="24"/>
              </w:rPr>
              <w:t>Песни о весне.                      Цель: совершенствование навыков выразительного пения.</w:t>
            </w:r>
          </w:p>
        </w:tc>
        <w:tc>
          <w:tcPr>
            <w:tcW w:w="2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 w:rsidP="008817EC">
            <w:pPr>
              <w:pStyle w:val="Standard"/>
              <w:spacing w:before="28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6832">
              <w:rPr>
                <w:rFonts w:ascii="Times New Roman" w:hAnsi="Times New Roman" w:cs="Times New Roman"/>
                <w:sz w:val="24"/>
                <w:szCs w:val="24"/>
              </w:rPr>
              <w:t>Диск «Голоса природы»</w:t>
            </w:r>
          </w:p>
          <w:p w:rsidR="0043770D" w:rsidRPr="005E6832" w:rsidRDefault="0043770D" w:rsidP="008817EC">
            <w:pPr>
              <w:pStyle w:val="Standard"/>
              <w:spacing w:before="28"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 w:rsidP="008817E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770D" w:rsidRPr="005E6832" w:rsidTr="008817EC">
        <w:tc>
          <w:tcPr>
            <w:tcW w:w="248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 w:rsidP="008817E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Физическое развитие</w:t>
            </w:r>
          </w:p>
        </w:tc>
        <w:tc>
          <w:tcPr>
            <w:tcW w:w="24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 w:rsidP="008817E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2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 w:rsidP="008817E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 w:rsidP="008817EC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68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Подвижные игры: «Попрыгунчики», «Стадо», «Ручейки и озеро», «Птички, раз, птички, два!», «Пустое место».</w:t>
            </w:r>
          </w:p>
          <w:p w:rsidR="0043770D" w:rsidRPr="005E6832" w:rsidRDefault="0043770D" w:rsidP="008817EC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68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Хороводные игры «Веснянка», «Ручеек»</w:t>
            </w:r>
          </w:p>
          <w:p w:rsidR="0043770D" w:rsidRPr="005E6832" w:rsidRDefault="0043770D" w:rsidP="008817EC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68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Цель: развитие ловкости, умения подчиняться правилам игры</w:t>
            </w:r>
          </w:p>
        </w:tc>
        <w:tc>
          <w:tcPr>
            <w:tcW w:w="2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 w:rsidP="008817EC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68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Атрибуты  и спортинвентарь для подвижных и хороводных игр.</w:t>
            </w:r>
          </w:p>
          <w:p w:rsidR="0043770D" w:rsidRPr="005E6832" w:rsidRDefault="0043770D" w:rsidP="008817EC">
            <w:pPr>
              <w:pStyle w:val="Standard"/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3770D" w:rsidRPr="005E6832" w:rsidRDefault="0043770D" w:rsidP="008817EC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3770D" w:rsidRPr="005E6832" w:rsidRDefault="0043770D" w:rsidP="008817EC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3770D" w:rsidRPr="005E6832" w:rsidRDefault="0043770D" w:rsidP="008817EC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3770D" w:rsidRPr="005E6832" w:rsidRDefault="0043770D" w:rsidP="008817EC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 w:rsidP="008817EC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68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Консультация «Прогулки на свежем воздухе»</w:t>
            </w:r>
          </w:p>
        </w:tc>
      </w:tr>
      <w:tr w:rsidR="0043770D" w:rsidRPr="005E6832" w:rsidTr="008817EC">
        <w:tc>
          <w:tcPr>
            <w:tcW w:w="1478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Pr="005E6832" w:rsidRDefault="0043770D" w:rsidP="008817EC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4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 w:rsidP="008817E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Здоровье</w:t>
            </w:r>
          </w:p>
        </w:tc>
        <w:tc>
          <w:tcPr>
            <w:tcW w:w="2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 w:rsidP="008817E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 w:rsidP="008817EC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68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 «Какие продукты необходимо кушать весной, чтобы не болеть»</w:t>
            </w:r>
          </w:p>
          <w:p w:rsidR="0043770D" w:rsidRPr="005E6832" w:rsidRDefault="0043770D" w:rsidP="008817EC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68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Цель: формирование заботы о своём здоровье.</w:t>
            </w:r>
          </w:p>
        </w:tc>
        <w:tc>
          <w:tcPr>
            <w:tcW w:w="2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 w:rsidP="008817EC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68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Внести муляжи овощей и фруктов; овощи (морковь, лук, чеснок)</w:t>
            </w:r>
          </w:p>
          <w:p w:rsidR="0043770D" w:rsidRPr="005E6832" w:rsidRDefault="0043770D" w:rsidP="008817EC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 w:rsidP="008817EC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68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Консультация для родителей «Весенний авитаминоз»</w:t>
            </w:r>
          </w:p>
        </w:tc>
      </w:tr>
      <w:tr w:rsidR="0043770D" w:rsidRPr="005E6832" w:rsidTr="008817EC">
        <w:tc>
          <w:tcPr>
            <w:tcW w:w="14787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 w:rsidP="00F802A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Итоговое мероприятие: </w:t>
            </w:r>
            <w:r w:rsidR="00F802AF">
              <w:rPr>
                <w:rFonts w:ascii="Times New Roman" w:hAnsi="Times New Roman" w:cs="Times New Roman"/>
                <w:sz w:val="24"/>
                <w:szCs w:val="24"/>
              </w:rPr>
              <w:t>Фотогазета «Наши мамы лучшие на свете!»</w:t>
            </w:r>
            <w:r w:rsidRPr="005E68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</w:tbl>
    <w:p w:rsidR="0043770D" w:rsidRPr="005E6832" w:rsidRDefault="0043770D" w:rsidP="00F1367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51979" w:rsidRDefault="00D51979" w:rsidP="00EA12A9">
      <w:pPr>
        <w:pStyle w:val="2"/>
        <w:jc w:val="center"/>
        <w:rPr>
          <w:rFonts w:ascii="Times New Roman" w:hAnsi="Times New Roman"/>
          <w:color w:val="auto"/>
          <w:sz w:val="28"/>
          <w:szCs w:val="28"/>
          <w:lang w:val="ru-RU"/>
        </w:rPr>
      </w:pPr>
      <w:bookmarkStart w:id="58" w:name="_Toc460258390"/>
    </w:p>
    <w:p w:rsidR="00D51979" w:rsidRDefault="00D51979" w:rsidP="00EA12A9">
      <w:pPr>
        <w:pStyle w:val="2"/>
        <w:jc w:val="center"/>
        <w:rPr>
          <w:rFonts w:ascii="Times New Roman" w:hAnsi="Times New Roman"/>
          <w:color w:val="auto"/>
          <w:sz w:val="28"/>
          <w:szCs w:val="28"/>
          <w:lang w:val="ru-RU"/>
        </w:rPr>
      </w:pPr>
    </w:p>
    <w:p w:rsidR="00D51979" w:rsidRDefault="00D51979" w:rsidP="00EA12A9">
      <w:pPr>
        <w:pStyle w:val="2"/>
        <w:jc w:val="center"/>
        <w:rPr>
          <w:rFonts w:ascii="Times New Roman" w:hAnsi="Times New Roman"/>
          <w:color w:val="auto"/>
          <w:sz w:val="28"/>
          <w:szCs w:val="28"/>
          <w:lang w:val="ru-RU"/>
        </w:rPr>
      </w:pPr>
    </w:p>
    <w:p w:rsidR="00D51979" w:rsidRDefault="00D51979" w:rsidP="00EA12A9">
      <w:pPr>
        <w:pStyle w:val="2"/>
        <w:jc w:val="center"/>
        <w:rPr>
          <w:rFonts w:ascii="Times New Roman" w:hAnsi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/>
          <w:color w:val="auto"/>
          <w:sz w:val="28"/>
          <w:szCs w:val="28"/>
          <w:lang w:val="ru-RU"/>
        </w:rPr>
        <w:t>.</w:t>
      </w:r>
    </w:p>
    <w:p w:rsidR="00D51979" w:rsidRPr="00D51979" w:rsidRDefault="00D51979" w:rsidP="00D51979"/>
    <w:p w:rsidR="0043770D" w:rsidRPr="00C3510E" w:rsidRDefault="0043770D" w:rsidP="00EA12A9">
      <w:pPr>
        <w:pStyle w:val="2"/>
        <w:jc w:val="center"/>
        <w:rPr>
          <w:rFonts w:ascii="Times New Roman" w:hAnsi="Times New Roman"/>
          <w:color w:val="auto"/>
          <w:sz w:val="28"/>
          <w:szCs w:val="28"/>
          <w:lang w:val="ru-RU"/>
        </w:rPr>
      </w:pPr>
      <w:r w:rsidRPr="00C3510E">
        <w:rPr>
          <w:rFonts w:ascii="Times New Roman" w:hAnsi="Times New Roman"/>
          <w:color w:val="auto"/>
          <w:sz w:val="28"/>
          <w:szCs w:val="28"/>
          <w:lang w:val="ru-RU"/>
        </w:rPr>
        <w:t>Март 3 неделя</w:t>
      </w:r>
      <w:bookmarkEnd w:id="58"/>
    </w:p>
    <w:p w:rsidR="0043770D" w:rsidRPr="00C3510E" w:rsidRDefault="0043770D" w:rsidP="00F1367B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C3510E">
        <w:rPr>
          <w:rFonts w:ascii="Times New Roman" w:hAnsi="Times New Roman"/>
          <w:b/>
          <w:bCs/>
          <w:sz w:val="28"/>
          <w:szCs w:val="28"/>
        </w:rPr>
        <w:t>Тема</w:t>
      </w:r>
      <w:r w:rsidRPr="00C3510E">
        <w:rPr>
          <w:rFonts w:ascii="Times New Roman" w:hAnsi="Times New Roman"/>
          <w:bCs/>
          <w:sz w:val="28"/>
          <w:szCs w:val="28"/>
        </w:rPr>
        <w:t>: «</w:t>
      </w:r>
      <w:r w:rsidRPr="00C3510E">
        <w:rPr>
          <w:rFonts w:ascii="Times New Roman" w:hAnsi="Times New Roman"/>
          <w:b/>
          <w:bCs/>
          <w:sz w:val="28"/>
          <w:szCs w:val="28"/>
        </w:rPr>
        <w:t>Мир весенней одежды и обуви</w:t>
      </w:r>
      <w:r w:rsidRPr="00C3510E">
        <w:rPr>
          <w:rFonts w:ascii="Times New Roman" w:hAnsi="Times New Roman"/>
          <w:bCs/>
          <w:sz w:val="28"/>
          <w:szCs w:val="28"/>
        </w:rPr>
        <w:t>»</w:t>
      </w:r>
    </w:p>
    <w:p w:rsidR="0043770D" w:rsidRPr="00C3510E" w:rsidRDefault="0043770D" w:rsidP="00F1367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3510E">
        <w:rPr>
          <w:rFonts w:ascii="Times New Roman" w:hAnsi="Times New Roman"/>
          <w:b/>
          <w:bCs/>
          <w:sz w:val="28"/>
          <w:szCs w:val="28"/>
        </w:rPr>
        <w:t>Цель:</w:t>
      </w:r>
      <w:r w:rsidRPr="00C3510E">
        <w:rPr>
          <w:rFonts w:ascii="Times New Roman" w:hAnsi="Times New Roman"/>
          <w:sz w:val="28"/>
          <w:szCs w:val="28"/>
        </w:rPr>
        <w:t xml:space="preserve"> Обогащение представлений детей о предметах весенней одежды и аксессуарах. Обогащение словаря детей, развитие обследовательских действий путем сравнения тканей. Формировать умение подбирать  ткань для шитья предметов весенней одежды. Ознакомление со свойствами резины, рассматривание резиновых сапог. </w:t>
      </w:r>
    </w:p>
    <w:tbl>
      <w:tblPr>
        <w:tblW w:w="14790" w:type="dxa"/>
        <w:tblInd w:w="-108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2536"/>
        <w:gridCol w:w="2413"/>
        <w:gridCol w:w="2865"/>
        <w:gridCol w:w="2373"/>
        <w:gridCol w:w="2353"/>
        <w:gridCol w:w="2250"/>
      </w:tblGrid>
      <w:tr w:rsidR="0043770D" w:rsidRPr="005E6832" w:rsidTr="00501CF4">
        <w:tc>
          <w:tcPr>
            <w:tcW w:w="2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Образовательные области</w:t>
            </w:r>
          </w:p>
        </w:tc>
        <w:tc>
          <w:tcPr>
            <w:tcW w:w="24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Образовательные модули</w:t>
            </w:r>
          </w:p>
        </w:tc>
        <w:tc>
          <w:tcPr>
            <w:tcW w:w="28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Непосредственно образовательная </w:t>
            </w:r>
            <w:r w:rsidRPr="005E68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деятельность</w:t>
            </w:r>
          </w:p>
        </w:tc>
        <w:tc>
          <w:tcPr>
            <w:tcW w:w="23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Образовательная деятельность в </w:t>
            </w:r>
            <w:r w:rsidRPr="005E68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режимных моментах</w:t>
            </w:r>
          </w:p>
        </w:tc>
        <w:tc>
          <w:tcPr>
            <w:tcW w:w="23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Организация развивающей </w:t>
            </w:r>
            <w:r w:rsidRPr="005E68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среды для самостоятельной деятельности</w:t>
            </w:r>
          </w:p>
        </w:tc>
        <w:tc>
          <w:tcPr>
            <w:tcW w:w="2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Взаимодействие с родителями</w:t>
            </w:r>
          </w:p>
        </w:tc>
      </w:tr>
      <w:tr w:rsidR="0043770D" w:rsidRPr="005E6832" w:rsidTr="00501CF4">
        <w:tc>
          <w:tcPr>
            <w:tcW w:w="253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Социально – коммуникативное развитие</w:t>
            </w:r>
          </w:p>
        </w:tc>
        <w:tc>
          <w:tcPr>
            <w:tcW w:w="24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Социализация</w:t>
            </w:r>
          </w:p>
        </w:tc>
        <w:tc>
          <w:tcPr>
            <w:tcW w:w="28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Беседа «Как изменилась наша одежда с приходом весны», «Что такое одежда»,</w:t>
            </w:r>
          </w:p>
          <w:p w:rsidR="0043770D" w:rsidRPr="005E6832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C</w:t>
            </w:r>
            <w:r w:rsidRPr="005E683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/Р игра: «Оденем Катю на прогулку»</w:t>
            </w:r>
          </w:p>
        </w:tc>
        <w:tc>
          <w:tcPr>
            <w:tcW w:w="23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Внести картинку.</w:t>
            </w:r>
          </w:p>
          <w:p w:rsidR="0043770D" w:rsidRPr="005E6832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43770D" w:rsidRPr="005E6832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43770D" w:rsidRPr="005E6832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43770D" w:rsidRPr="005E6832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Внести куклу, весеннюю одежду.</w:t>
            </w:r>
          </w:p>
          <w:p w:rsidR="0043770D" w:rsidRPr="005E6832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Карточки</w:t>
            </w:r>
          </w:p>
        </w:tc>
        <w:tc>
          <w:tcPr>
            <w:tcW w:w="2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Семинар- практикум «Играем пальчиками»</w:t>
            </w:r>
          </w:p>
        </w:tc>
      </w:tr>
      <w:tr w:rsidR="0043770D" w:rsidRPr="005E6832" w:rsidTr="00501CF4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Pr="005E6832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Труд</w:t>
            </w:r>
          </w:p>
        </w:tc>
        <w:tc>
          <w:tcPr>
            <w:tcW w:w="28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Как правильно содержать весеннюю одежду в чистоте</w:t>
            </w:r>
          </w:p>
        </w:tc>
        <w:tc>
          <w:tcPr>
            <w:tcW w:w="23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Иллюстрации, картинки</w:t>
            </w:r>
          </w:p>
        </w:tc>
        <w:tc>
          <w:tcPr>
            <w:tcW w:w="2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770D" w:rsidRPr="005E6832" w:rsidTr="00501CF4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Pr="005E6832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Безопасность</w:t>
            </w:r>
          </w:p>
        </w:tc>
        <w:tc>
          <w:tcPr>
            <w:tcW w:w="28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770D" w:rsidRPr="005E6832" w:rsidTr="00501CF4">
        <w:tc>
          <w:tcPr>
            <w:tcW w:w="253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4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ФЭЭП</w:t>
            </w:r>
          </w:p>
        </w:tc>
        <w:tc>
          <w:tcPr>
            <w:tcW w:w="28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770D" w:rsidRPr="005E6832" w:rsidTr="00501CF4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Pr="005E6832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ФЭМП</w:t>
            </w:r>
          </w:p>
        </w:tc>
        <w:tc>
          <w:tcPr>
            <w:tcW w:w="28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6FAD" w:rsidRDefault="006B6FAD" w:rsidP="00A37B52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Тема: </w:t>
            </w:r>
            <w:r w:rsidRPr="006B6FAD">
              <w:rPr>
                <w:rFonts w:ascii="Times New Roman" w:eastAsia="Calibri" w:hAnsi="Times New Roman" w:cs="Times New Roman"/>
                <w:sz w:val="24"/>
                <w:szCs w:val="24"/>
              </w:rPr>
              <w:t>Независимость числа от пространственного расположения предметов</w:t>
            </w:r>
          </w:p>
          <w:p w:rsidR="00A37B52" w:rsidRPr="005E6832" w:rsidRDefault="00A37B52" w:rsidP="00A37B52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  <w:r w:rsidRPr="005E68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Задачи:</w:t>
            </w:r>
          </w:p>
          <w:p w:rsidR="00A37B52" w:rsidRPr="005E6832" w:rsidRDefault="00A37B52" w:rsidP="00A37B52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8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1.Учить соотносить цифру с количеством предметов; устанавливать равенство групп предметов независимо от их пространственного расположения; выделять признаки сходства разных предметов и объединять их по этому признаку; решать логические задачи на </w:t>
            </w:r>
            <w:r w:rsidRPr="005E683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установление закономерностей.</w:t>
            </w:r>
          </w:p>
          <w:p w:rsidR="00A37B52" w:rsidRPr="005E6832" w:rsidRDefault="00A37B52" w:rsidP="00A37B52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832">
              <w:rPr>
                <w:rFonts w:ascii="Times New Roman" w:eastAsia="Calibri" w:hAnsi="Times New Roman" w:cs="Times New Roman"/>
                <w:sz w:val="24"/>
                <w:szCs w:val="24"/>
              </w:rPr>
              <w:t>2.Развивать логическое мышление.</w:t>
            </w:r>
          </w:p>
          <w:p w:rsidR="00A37B52" w:rsidRPr="005E6832" w:rsidRDefault="00A37B52" w:rsidP="00A37B52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  <w:r w:rsidRPr="005E6832">
              <w:rPr>
                <w:rFonts w:ascii="Times New Roman" w:eastAsia="Calibri" w:hAnsi="Times New Roman" w:cs="Times New Roman"/>
                <w:sz w:val="24"/>
                <w:szCs w:val="24"/>
              </w:rPr>
              <w:t>3.Воспитывать любознательность.</w:t>
            </w:r>
          </w:p>
          <w:p w:rsidR="0043770D" w:rsidRPr="005E6832" w:rsidRDefault="00A37B52" w:rsidP="00A37B52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6832">
              <w:rPr>
                <w:rFonts w:ascii="Times New Roman" w:eastAsia="Calibri" w:hAnsi="Times New Roman" w:cs="Times New Roman"/>
                <w:sz w:val="24"/>
                <w:szCs w:val="24"/>
              </w:rPr>
              <w:t>Е. В. Колесникова, с.68.</w:t>
            </w:r>
          </w:p>
        </w:tc>
        <w:tc>
          <w:tcPr>
            <w:tcW w:w="23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 «Куда пойдешь, то и найдешь», «Разложи по форме», «Предмет и форма»</w:t>
            </w:r>
          </w:p>
          <w:p w:rsidR="0043770D" w:rsidRPr="005E6832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Д/И «Рассеянный Антошка»</w:t>
            </w:r>
          </w:p>
          <w:p w:rsidR="0043770D" w:rsidRPr="005E6832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Цель: развивать внимание, ориентировка в пространстве, закрепить счет</w:t>
            </w:r>
          </w:p>
          <w:p w:rsidR="0043770D" w:rsidRPr="005E6832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770D" w:rsidRPr="005E6832" w:rsidTr="00501CF4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Pr="005E6832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Ознакомление с окружающим</w:t>
            </w:r>
          </w:p>
        </w:tc>
        <w:tc>
          <w:tcPr>
            <w:tcW w:w="28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Тема: «Во что я люблю одеваться, обуваться</w:t>
            </w:r>
            <w:r w:rsidRPr="005E683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43770D" w:rsidRPr="005E6832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Задачи</w:t>
            </w:r>
            <w:r w:rsidRPr="005E683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:</w:t>
            </w:r>
          </w:p>
          <w:p w:rsidR="0043770D" w:rsidRPr="005E6832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формировать представление детей об одежде и обуви , ее связи с сезоном, возрастом, о материалах из которых она изготовлена, показать  этим зависимость ребенка от времени года;</w:t>
            </w:r>
          </w:p>
          <w:p w:rsidR="0043770D" w:rsidRPr="005E6832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развивать умение выбирать одежду по погоде;</w:t>
            </w:r>
          </w:p>
          <w:p w:rsidR="0043770D" w:rsidRPr="005E6832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воспитывать бережное, аккуратное отношение к одежде и обуви.</w:t>
            </w:r>
          </w:p>
          <w:p w:rsidR="0043770D" w:rsidRPr="005E6832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(метод. копилка)</w:t>
            </w:r>
          </w:p>
        </w:tc>
        <w:tc>
          <w:tcPr>
            <w:tcW w:w="23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tabs>
                <w:tab w:val="left" w:pos="52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Д.И. «Что сначала, что потом», </w:t>
            </w:r>
            <w:r w:rsidRPr="005E68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5E683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«Из чего шили одежду раньше и сейчас», «Найди не достающие части»</w:t>
            </w:r>
          </w:p>
          <w:p w:rsidR="0043770D" w:rsidRPr="005E6832" w:rsidRDefault="0043770D">
            <w:pPr>
              <w:pStyle w:val="Standard"/>
              <w:tabs>
                <w:tab w:val="left" w:pos="52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Цель: познакомить  детей с истории развития одежды.</w:t>
            </w:r>
          </w:p>
        </w:tc>
        <w:tc>
          <w:tcPr>
            <w:tcW w:w="23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Образцы ткани, картинки.</w:t>
            </w:r>
          </w:p>
        </w:tc>
        <w:tc>
          <w:tcPr>
            <w:tcW w:w="2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770D" w:rsidRPr="005E6832" w:rsidTr="00501CF4">
        <w:tc>
          <w:tcPr>
            <w:tcW w:w="253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Речевое развитие</w:t>
            </w:r>
          </w:p>
        </w:tc>
        <w:tc>
          <w:tcPr>
            <w:tcW w:w="24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Развитие речи</w:t>
            </w:r>
          </w:p>
        </w:tc>
        <w:tc>
          <w:tcPr>
            <w:tcW w:w="28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Тема: «Называние и описание одежды»</w:t>
            </w:r>
          </w:p>
          <w:p w:rsidR="0043770D" w:rsidRPr="005E6832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Задачи:</w:t>
            </w:r>
          </w:p>
          <w:p w:rsidR="0043770D" w:rsidRPr="005E6832" w:rsidRDefault="0043770D" w:rsidP="00C35D49">
            <w:pPr>
              <w:pStyle w:val="Standard"/>
              <w:numPr>
                <w:ilvl w:val="0"/>
                <w:numId w:val="35"/>
              </w:numPr>
              <w:spacing w:after="0" w:line="240" w:lineRule="auto"/>
              <w:ind w:left="262" w:hanging="28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учить детей давать описание весенней одежды, правильно называть весеннюю одежду, формировать представление о ее </w:t>
            </w:r>
            <w:r w:rsidRPr="005E683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назначении;</w:t>
            </w:r>
          </w:p>
          <w:p w:rsidR="0043770D" w:rsidRPr="005E6832" w:rsidRDefault="0043770D" w:rsidP="00C35D49">
            <w:pPr>
              <w:pStyle w:val="Standard"/>
              <w:numPr>
                <w:ilvl w:val="0"/>
                <w:numId w:val="35"/>
              </w:numPr>
              <w:spacing w:after="0" w:line="240" w:lineRule="auto"/>
              <w:ind w:left="262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развивать речь детей, учить пользоваться в речи сложноподчиненными предложениями, согласовывать существительные в роде и падежах; выделять на слух и правильно произносить  звук «ж»;</w:t>
            </w:r>
          </w:p>
          <w:p w:rsidR="0043770D" w:rsidRPr="005E6832" w:rsidRDefault="0043770D" w:rsidP="00C35D49">
            <w:pPr>
              <w:pStyle w:val="Standard"/>
              <w:numPr>
                <w:ilvl w:val="0"/>
                <w:numId w:val="35"/>
              </w:numPr>
              <w:spacing w:after="0" w:line="240" w:lineRule="auto"/>
              <w:ind w:left="262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воспитывать бережное отношение к вещам.</w:t>
            </w:r>
          </w:p>
          <w:p w:rsidR="0043770D" w:rsidRPr="005E6832" w:rsidRDefault="0043770D" w:rsidP="006B6FAD">
            <w:pPr>
              <w:pStyle w:val="Standard"/>
              <w:spacing w:after="0" w:line="240" w:lineRule="auto"/>
              <w:ind w:left="-2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(Метод литература)</w:t>
            </w:r>
          </w:p>
        </w:tc>
        <w:tc>
          <w:tcPr>
            <w:tcW w:w="23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Д/и «Найди по описанию»</w:t>
            </w:r>
          </w:p>
          <w:p w:rsidR="0043770D" w:rsidRPr="005E6832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Цель: развиваем активную речь детей.</w:t>
            </w:r>
          </w:p>
        </w:tc>
        <w:tc>
          <w:tcPr>
            <w:tcW w:w="23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Картинки, альбом с</w:t>
            </w:r>
            <w:r w:rsidR="00E263BF" w:rsidRPr="005E683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иллюстрациями сезонной одежды</w:t>
            </w:r>
          </w:p>
        </w:tc>
        <w:tc>
          <w:tcPr>
            <w:tcW w:w="2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770D" w:rsidRPr="005E6832" w:rsidTr="00501CF4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Pr="005E6832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Восприятие художественной литературы</w:t>
            </w:r>
          </w:p>
        </w:tc>
        <w:tc>
          <w:tcPr>
            <w:tcW w:w="28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25" w:lineRule="atLeast"/>
              <w:ind w:firstLine="76"/>
              <w:rPr>
                <w:rFonts w:ascii="Times New Roman" w:hAnsi="Times New Roman" w:cs="Times New Roman"/>
                <w:sz w:val="24"/>
                <w:szCs w:val="24"/>
              </w:rPr>
            </w:pPr>
            <w:r w:rsidRPr="005E68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В. Карасева «Оля пришла в садик»</w:t>
            </w:r>
          </w:p>
          <w:p w:rsidR="0043770D" w:rsidRPr="005E6832" w:rsidRDefault="0043770D">
            <w:pPr>
              <w:pStyle w:val="Standard"/>
              <w:spacing w:after="0" w:line="225" w:lineRule="atLeast"/>
              <w:ind w:firstLine="7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68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Н. Павлова «Чьи башмачки»</w:t>
            </w:r>
          </w:p>
          <w:p w:rsidR="0043770D" w:rsidRPr="005E6832" w:rsidRDefault="0043770D">
            <w:pPr>
              <w:pStyle w:val="Standard"/>
              <w:spacing w:after="0" w:line="225" w:lineRule="atLeast"/>
              <w:ind w:firstLine="7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68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К. Чуковский «Чудо-дерево»</w:t>
            </w:r>
          </w:p>
          <w:p w:rsidR="0043770D" w:rsidRPr="005E6832" w:rsidRDefault="0043770D">
            <w:pPr>
              <w:pStyle w:val="Standard"/>
              <w:spacing w:after="0"/>
              <w:ind w:firstLine="7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68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В. Осеева «Волшебная палочка»</w:t>
            </w:r>
          </w:p>
          <w:p w:rsidR="0043770D" w:rsidRPr="005E6832" w:rsidRDefault="0043770D">
            <w:pPr>
              <w:pStyle w:val="Standard"/>
              <w:spacing w:after="0"/>
              <w:ind w:firstLine="7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68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Е. Благинина «Научу обуваться и братца»</w:t>
            </w:r>
          </w:p>
        </w:tc>
        <w:tc>
          <w:tcPr>
            <w:tcW w:w="23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770D" w:rsidRPr="005E6832" w:rsidTr="00501CF4">
        <w:tc>
          <w:tcPr>
            <w:tcW w:w="253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Художественно – эстетическое развитие</w:t>
            </w:r>
          </w:p>
        </w:tc>
        <w:tc>
          <w:tcPr>
            <w:tcW w:w="24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Лепка</w:t>
            </w:r>
          </w:p>
        </w:tc>
        <w:tc>
          <w:tcPr>
            <w:tcW w:w="28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6832" w:rsidRPr="005E6832" w:rsidRDefault="0043770D" w:rsidP="005E6832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43770D" w:rsidRPr="005E6832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5E683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Лепка по замыслу</w:t>
            </w:r>
          </w:p>
        </w:tc>
        <w:tc>
          <w:tcPr>
            <w:tcW w:w="23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Дощечка, </w:t>
            </w:r>
            <w:r w:rsidR="00466D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тесто </w:t>
            </w:r>
            <w:r w:rsidRPr="005E683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пластилин</w:t>
            </w:r>
            <w:r w:rsidR="00466D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овое</w:t>
            </w:r>
          </w:p>
        </w:tc>
        <w:tc>
          <w:tcPr>
            <w:tcW w:w="2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770D" w:rsidRPr="005E6832" w:rsidTr="00501CF4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Pr="005E6832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Аппликация</w:t>
            </w:r>
          </w:p>
        </w:tc>
        <w:tc>
          <w:tcPr>
            <w:tcW w:w="28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6609" w:rsidRPr="005E6832" w:rsidRDefault="00776609" w:rsidP="00776609">
            <w:pPr>
              <w:pStyle w:val="ae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E683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Тема: «Сосульки на крыше»</w:t>
            </w:r>
          </w:p>
          <w:p w:rsidR="00776609" w:rsidRPr="005E6832" w:rsidRDefault="00776609" w:rsidP="00776609">
            <w:pPr>
              <w:pStyle w:val="ae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E683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Задачи:</w:t>
            </w:r>
          </w:p>
          <w:p w:rsidR="00776609" w:rsidRPr="005E6832" w:rsidRDefault="00776609" w:rsidP="00776609">
            <w:pPr>
              <w:pStyle w:val="ae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683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-</w:t>
            </w:r>
            <w:r w:rsidRPr="005E68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продолжать учить резать ножницами, самостоятельно регулируя длину разрезов;</w:t>
            </w:r>
          </w:p>
          <w:p w:rsidR="00776609" w:rsidRPr="005E6832" w:rsidRDefault="00776609" w:rsidP="00776609">
            <w:pPr>
              <w:pStyle w:val="ae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68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-развивать чув ство цвета, формы и ритма;</w:t>
            </w:r>
          </w:p>
          <w:p w:rsidR="00776609" w:rsidRPr="005E6832" w:rsidRDefault="00776609" w:rsidP="00776609">
            <w:pPr>
              <w:pStyle w:val="ae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68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-воспитывать самостоятельность, творческость.</w:t>
            </w:r>
          </w:p>
          <w:p w:rsidR="0043770D" w:rsidRPr="005E6832" w:rsidRDefault="00776609" w:rsidP="00776609">
            <w:pPr>
              <w:pStyle w:val="ae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683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(И.А.Лыкова, стр.118)</w:t>
            </w:r>
          </w:p>
        </w:tc>
        <w:tc>
          <w:tcPr>
            <w:tcW w:w="23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770D" w:rsidRPr="005E6832" w:rsidTr="00501CF4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Pr="005E6832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Рисование</w:t>
            </w:r>
          </w:p>
        </w:tc>
        <w:tc>
          <w:tcPr>
            <w:tcW w:w="28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Мы гуляем на участке </w:t>
            </w:r>
          </w:p>
          <w:p w:rsidR="0043770D" w:rsidRPr="005E6832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Задачи:</w:t>
            </w:r>
          </w:p>
          <w:p w:rsidR="0043770D" w:rsidRPr="005E6832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1.Учить изображать фигуру человека, передавать несложные движения.</w:t>
            </w:r>
          </w:p>
          <w:p w:rsidR="0043770D" w:rsidRPr="005E6832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2.Развивать воображение детей.</w:t>
            </w:r>
          </w:p>
          <w:p w:rsidR="0043770D" w:rsidRPr="005E6832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3.Воспитывать доброжелательное отношение между детьми.</w:t>
            </w:r>
          </w:p>
          <w:p w:rsidR="00682A1D" w:rsidRPr="005E6832" w:rsidRDefault="00682A1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(Методическая копилка)</w:t>
            </w:r>
          </w:p>
        </w:tc>
        <w:tc>
          <w:tcPr>
            <w:tcW w:w="23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Выложи орнамент на свитере,</w:t>
            </w:r>
          </w:p>
          <w:p w:rsidR="0043770D" w:rsidRPr="005E6832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Д/и «Продолжи» , «Дорисуй»</w:t>
            </w:r>
          </w:p>
          <w:p w:rsidR="0043770D" w:rsidRPr="005E6832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Цель: развивать творчество</w:t>
            </w:r>
          </w:p>
        </w:tc>
        <w:tc>
          <w:tcPr>
            <w:tcW w:w="23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Гуашь, кисти, альбом и т.д.</w:t>
            </w:r>
          </w:p>
        </w:tc>
        <w:tc>
          <w:tcPr>
            <w:tcW w:w="2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770D" w:rsidRPr="005E6832" w:rsidTr="00501CF4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Pr="005E6832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Конструирование</w:t>
            </w:r>
          </w:p>
        </w:tc>
        <w:tc>
          <w:tcPr>
            <w:tcW w:w="28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770D" w:rsidRPr="005E6832" w:rsidTr="00501CF4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Pr="005E6832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Музыка</w:t>
            </w:r>
          </w:p>
        </w:tc>
        <w:tc>
          <w:tcPr>
            <w:tcW w:w="28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«Весна волшебница» -Кадомцева, «Пришла весна» -Левина. «По опушке шла весна» -Степанова</w:t>
            </w:r>
          </w:p>
        </w:tc>
        <w:tc>
          <w:tcPr>
            <w:tcW w:w="23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tabs>
                <w:tab w:val="left" w:pos="40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ab/>
            </w:r>
            <w:r w:rsidRPr="005E683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диска</w:t>
            </w:r>
          </w:p>
        </w:tc>
        <w:tc>
          <w:tcPr>
            <w:tcW w:w="2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770D" w:rsidRPr="005E6832" w:rsidTr="00501CF4">
        <w:tc>
          <w:tcPr>
            <w:tcW w:w="253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Физическое развитие</w:t>
            </w:r>
          </w:p>
        </w:tc>
        <w:tc>
          <w:tcPr>
            <w:tcW w:w="24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28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П/и «Солнышко и дождик», Воробушек и автомобиль», «Жуки», «Кот Васька», «Зайка»</w:t>
            </w:r>
          </w:p>
          <w:p w:rsidR="0043770D" w:rsidRPr="005E6832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Цель: развивать ловкость , быстроту движения</w:t>
            </w:r>
          </w:p>
        </w:tc>
        <w:tc>
          <w:tcPr>
            <w:tcW w:w="23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Атрибуты к п/играм</w:t>
            </w:r>
          </w:p>
        </w:tc>
        <w:tc>
          <w:tcPr>
            <w:tcW w:w="2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770D" w:rsidRPr="005E6832" w:rsidTr="00501CF4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Pr="005E6832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Здоровье</w:t>
            </w:r>
          </w:p>
        </w:tc>
        <w:tc>
          <w:tcPr>
            <w:tcW w:w="28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Беседа: «Одеваемся по погоде»</w:t>
            </w:r>
          </w:p>
        </w:tc>
        <w:tc>
          <w:tcPr>
            <w:tcW w:w="23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Консультация для родителей «Как одеть ребенка в весеннее время»</w:t>
            </w:r>
          </w:p>
        </w:tc>
      </w:tr>
      <w:tr w:rsidR="0043770D" w:rsidRPr="005E6832" w:rsidTr="00501CF4">
        <w:tc>
          <w:tcPr>
            <w:tcW w:w="14786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5E6832" w:rsidRDefault="0043770D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68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Итоговое мероприятие:  </w:t>
            </w:r>
            <w:r w:rsidR="00F802AF">
              <w:rPr>
                <w:rFonts w:ascii="Times New Roman" w:hAnsi="Times New Roman" w:cs="Times New Roman"/>
                <w:sz w:val="24"/>
                <w:szCs w:val="24"/>
              </w:rPr>
              <w:t>«Мы за солнышком шагаем» инструктор ФИЗО</w:t>
            </w:r>
          </w:p>
        </w:tc>
      </w:tr>
    </w:tbl>
    <w:p w:rsidR="0043770D" w:rsidRPr="005E6832" w:rsidRDefault="0043770D" w:rsidP="00F136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51979" w:rsidRDefault="00D51979" w:rsidP="00EA12A9">
      <w:pPr>
        <w:pStyle w:val="2"/>
        <w:jc w:val="center"/>
        <w:rPr>
          <w:rFonts w:ascii="Times New Roman" w:hAnsi="Times New Roman"/>
          <w:color w:val="auto"/>
          <w:sz w:val="28"/>
          <w:szCs w:val="28"/>
          <w:lang w:val="ru-RU"/>
        </w:rPr>
      </w:pPr>
      <w:bookmarkStart w:id="59" w:name="_Toc460258391"/>
    </w:p>
    <w:p w:rsidR="00D51979" w:rsidRDefault="00D51979" w:rsidP="00EA12A9">
      <w:pPr>
        <w:pStyle w:val="2"/>
        <w:jc w:val="center"/>
        <w:rPr>
          <w:rFonts w:ascii="Times New Roman" w:hAnsi="Times New Roman"/>
          <w:color w:val="auto"/>
          <w:sz w:val="28"/>
          <w:szCs w:val="28"/>
          <w:lang w:val="ru-RU"/>
        </w:rPr>
      </w:pPr>
    </w:p>
    <w:p w:rsidR="00D51979" w:rsidRDefault="00D51979" w:rsidP="00EA12A9">
      <w:pPr>
        <w:pStyle w:val="2"/>
        <w:jc w:val="center"/>
        <w:rPr>
          <w:rFonts w:ascii="Times New Roman" w:hAnsi="Times New Roman"/>
          <w:color w:val="auto"/>
          <w:sz w:val="28"/>
          <w:szCs w:val="28"/>
          <w:lang w:val="ru-RU"/>
        </w:rPr>
      </w:pPr>
    </w:p>
    <w:p w:rsidR="00D51979" w:rsidRDefault="00D51979" w:rsidP="00EA12A9">
      <w:pPr>
        <w:pStyle w:val="2"/>
        <w:jc w:val="center"/>
        <w:rPr>
          <w:rFonts w:ascii="Times New Roman" w:hAnsi="Times New Roman"/>
          <w:color w:val="auto"/>
          <w:sz w:val="28"/>
          <w:szCs w:val="28"/>
          <w:lang w:val="ru-RU"/>
        </w:rPr>
      </w:pPr>
    </w:p>
    <w:p w:rsidR="00D51979" w:rsidRDefault="00D51979" w:rsidP="00EA12A9">
      <w:pPr>
        <w:pStyle w:val="2"/>
        <w:jc w:val="center"/>
        <w:rPr>
          <w:rFonts w:ascii="Times New Roman" w:hAnsi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/>
          <w:color w:val="auto"/>
          <w:sz w:val="28"/>
          <w:szCs w:val="28"/>
          <w:lang w:val="ru-RU"/>
        </w:rPr>
        <w:t>.</w:t>
      </w:r>
    </w:p>
    <w:p w:rsidR="00D51979" w:rsidRPr="00D51979" w:rsidRDefault="00D51979" w:rsidP="00D51979"/>
    <w:p w:rsidR="0043770D" w:rsidRPr="00466D39" w:rsidRDefault="0043770D" w:rsidP="00EA12A9">
      <w:pPr>
        <w:pStyle w:val="2"/>
        <w:jc w:val="center"/>
        <w:rPr>
          <w:rFonts w:ascii="Times New Roman" w:hAnsi="Times New Roman"/>
          <w:color w:val="auto"/>
          <w:sz w:val="28"/>
          <w:szCs w:val="28"/>
          <w:lang w:val="ru-RU"/>
        </w:rPr>
      </w:pPr>
      <w:r w:rsidRPr="00466D39">
        <w:rPr>
          <w:rFonts w:ascii="Times New Roman" w:hAnsi="Times New Roman"/>
          <w:color w:val="auto"/>
          <w:sz w:val="28"/>
          <w:szCs w:val="28"/>
          <w:lang w:val="ru-RU"/>
        </w:rPr>
        <w:t>Март 4 неделя</w:t>
      </w:r>
      <w:bookmarkEnd w:id="59"/>
    </w:p>
    <w:p w:rsidR="0043770D" w:rsidRPr="00466D39" w:rsidRDefault="0043770D" w:rsidP="00F1367B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466D39">
        <w:rPr>
          <w:rFonts w:ascii="Times New Roman" w:hAnsi="Times New Roman"/>
          <w:b/>
          <w:bCs/>
          <w:sz w:val="28"/>
          <w:szCs w:val="28"/>
        </w:rPr>
        <w:t>Тема</w:t>
      </w:r>
      <w:r w:rsidRPr="00466D39">
        <w:rPr>
          <w:rFonts w:ascii="Times New Roman" w:hAnsi="Times New Roman"/>
          <w:bCs/>
          <w:sz w:val="28"/>
          <w:szCs w:val="28"/>
        </w:rPr>
        <w:t>: «</w:t>
      </w:r>
      <w:r w:rsidRPr="00466D39">
        <w:rPr>
          <w:rFonts w:ascii="Times New Roman" w:hAnsi="Times New Roman"/>
          <w:b/>
          <w:bCs/>
          <w:sz w:val="28"/>
          <w:szCs w:val="28"/>
        </w:rPr>
        <w:t>Мир вокруг нас</w:t>
      </w:r>
      <w:r w:rsidRPr="00466D39">
        <w:rPr>
          <w:rFonts w:ascii="Times New Roman" w:hAnsi="Times New Roman"/>
          <w:bCs/>
          <w:sz w:val="28"/>
          <w:szCs w:val="28"/>
        </w:rPr>
        <w:t>»</w:t>
      </w:r>
    </w:p>
    <w:p w:rsidR="0043770D" w:rsidRPr="00466D39" w:rsidRDefault="0043770D" w:rsidP="00F1367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D39">
        <w:rPr>
          <w:rFonts w:ascii="Times New Roman" w:hAnsi="Times New Roman"/>
          <w:b/>
          <w:bCs/>
          <w:sz w:val="28"/>
          <w:szCs w:val="28"/>
        </w:rPr>
        <w:t>Цель:</w:t>
      </w:r>
      <w:r w:rsidRPr="00466D39">
        <w:rPr>
          <w:rFonts w:ascii="Times New Roman" w:hAnsi="Times New Roman"/>
          <w:sz w:val="28"/>
          <w:szCs w:val="28"/>
        </w:rPr>
        <w:t xml:space="preserve"> Ознакомление с материалами: бумага, пластмасса, резина, полиэтилен. Обогащение представлений о влагоустойчивости материалов, опыты на проверку влагоустойчивости материалов</w:t>
      </w:r>
    </w:p>
    <w:tbl>
      <w:tblPr>
        <w:tblW w:w="14790" w:type="dxa"/>
        <w:tblInd w:w="-108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2510"/>
        <w:gridCol w:w="2390"/>
        <w:gridCol w:w="2452"/>
        <w:gridCol w:w="2879"/>
        <w:gridCol w:w="2330"/>
        <w:gridCol w:w="2229"/>
      </w:tblGrid>
      <w:tr w:rsidR="0043770D" w:rsidRPr="00610614" w:rsidTr="00501CF4">
        <w:tc>
          <w:tcPr>
            <w:tcW w:w="2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302D79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02D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Образовательные области</w:t>
            </w:r>
          </w:p>
        </w:tc>
        <w:tc>
          <w:tcPr>
            <w:tcW w:w="23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302D79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02D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Образовательные модули</w:t>
            </w:r>
          </w:p>
        </w:tc>
        <w:tc>
          <w:tcPr>
            <w:tcW w:w="24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302D79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02D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Непосредственно образовательная деятельность</w:t>
            </w:r>
          </w:p>
        </w:tc>
        <w:tc>
          <w:tcPr>
            <w:tcW w:w="2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302D79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02D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3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302D79" w:rsidRDefault="0043770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D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Организация развивающей среды для </w:t>
            </w:r>
            <w:r w:rsidRPr="00302D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самостоятельной деятельности</w:t>
            </w:r>
          </w:p>
        </w:tc>
        <w:tc>
          <w:tcPr>
            <w:tcW w:w="22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302D79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02D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Взаимодействие с родителями</w:t>
            </w:r>
          </w:p>
        </w:tc>
      </w:tr>
      <w:tr w:rsidR="0043770D" w:rsidRPr="00610614" w:rsidTr="00501CF4">
        <w:tc>
          <w:tcPr>
            <w:tcW w:w="251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302D79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02D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Социально – коммуникативное развитие</w:t>
            </w:r>
          </w:p>
        </w:tc>
        <w:tc>
          <w:tcPr>
            <w:tcW w:w="23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302D79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02D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Социализация</w:t>
            </w:r>
          </w:p>
        </w:tc>
        <w:tc>
          <w:tcPr>
            <w:tcW w:w="24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302D79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302D79" w:rsidRDefault="0043770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D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С.р. игра:«Рыболов» </w:t>
            </w:r>
            <w:r w:rsidRPr="00302D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43770D" w:rsidRPr="00302D79" w:rsidRDefault="0043770D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D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формирование у ребенка способность сыграть роль другого человека.</w:t>
            </w:r>
          </w:p>
          <w:p w:rsidR="0043770D" w:rsidRPr="00302D79" w:rsidRDefault="0043770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02D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Баранова стр.41</w:t>
            </w:r>
          </w:p>
          <w:p w:rsidR="0043770D" w:rsidRPr="00302D79" w:rsidRDefault="0043770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02D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Игра ситуация «Что зачем?».</w:t>
            </w:r>
          </w:p>
          <w:p w:rsidR="0043770D" w:rsidRPr="00302D79" w:rsidRDefault="0043770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02D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Цель: знание последовательности.</w:t>
            </w:r>
          </w:p>
          <w:p w:rsidR="0043770D" w:rsidRPr="00302D79" w:rsidRDefault="0043770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02D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Д/и «Поймай рыбку».</w:t>
            </w:r>
          </w:p>
          <w:p w:rsidR="0043770D" w:rsidRPr="00302D79" w:rsidRDefault="0043770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D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Цели</w:t>
            </w:r>
            <w:r w:rsidRPr="00302D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развитие движения кистей рук, формировать точность движений.</w:t>
            </w:r>
          </w:p>
        </w:tc>
        <w:tc>
          <w:tcPr>
            <w:tcW w:w="23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302D79" w:rsidRDefault="0043770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D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Атрибуты к играм: удочки, ведерки, набор игрушечных рыбок с магнитами, бумажные кораблики, емкость для воды, трубочки, мыльный раствор.</w:t>
            </w:r>
          </w:p>
          <w:p w:rsidR="0043770D" w:rsidRPr="00302D79" w:rsidRDefault="0043770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302D79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02D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Памятка «Детей учит то, что окружает».</w:t>
            </w:r>
          </w:p>
        </w:tc>
      </w:tr>
      <w:tr w:rsidR="0043770D" w:rsidRPr="00610614" w:rsidTr="00501CF4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Pr="00302D79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3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302D79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02D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Труд</w:t>
            </w:r>
          </w:p>
        </w:tc>
        <w:tc>
          <w:tcPr>
            <w:tcW w:w="24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302D79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302D79" w:rsidRDefault="0043770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302D79" w:rsidRDefault="0043770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302D79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770D" w:rsidRPr="00610614" w:rsidTr="00501CF4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Pr="00302D79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3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302D79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02D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Безопасность</w:t>
            </w:r>
          </w:p>
        </w:tc>
        <w:tc>
          <w:tcPr>
            <w:tcW w:w="24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302D79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302D79" w:rsidRDefault="0043770D">
            <w:pPr>
              <w:pStyle w:val="Standard"/>
              <w:widowControl w:val="0"/>
              <w:shd w:val="clear" w:color="auto" w:fill="FFFFFF"/>
              <w:tabs>
                <w:tab w:val="left" w:pos="3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2D79">
              <w:rPr>
                <w:rFonts w:ascii="Times New Roman" w:hAnsi="Times New Roman" w:cs="Times New Roman"/>
                <w:sz w:val="24"/>
                <w:szCs w:val="24"/>
              </w:rPr>
              <w:t xml:space="preserve">Беседа  «Оказание первой помощи при несчастных случаях на воде». Цель: </w:t>
            </w:r>
            <w:r w:rsidRPr="00302D79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сохранение жизни человеку.</w:t>
            </w:r>
          </w:p>
          <w:p w:rsidR="0043770D" w:rsidRPr="00302D79" w:rsidRDefault="0043770D">
            <w:pPr>
              <w:pStyle w:val="Standard"/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02D79">
              <w:rPr>
                <w:rFonts w:ascii="Times New Roman" w:hAnsi="Times New Roman" w:cs="Times New Roman"/>
                <w:sz w:val="24"/>
                <w:szCs w:val="24"/>
              </w:rPr>
              <w:t>Беседа «Правила поведения на воде»</w:t>
            </w:r>
          </w:p>
          <w:p w:rsidR="0043770D" w:rsidRPr="00302D79" w:rsidRDefault="0043770D">
            <w:pPr>
              <w:pStyle w:val="Standard"/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02D79">
              <w:rPr>
                <w:rFonts w:ascii="Times New Roman" w:hAnsi="Times New Roman" w:cs="Times New Roman"/>
                <w:sz w:val="24"/>
                <w:szCs w:val="24"/>
              </w:rPr>
              <w:t xml:space="preserve">Цель: </w:t>
            </w:r>
            <w:r w:rsidRPr="00302D79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знакомство  с правилами поведения на воде и их актуальностью в современной жизни.</w:t>
            </w:r>
          </w:p>
        </w:tc>
        <w:tc>
          <w:tcPr>
            <w:tcW w:w="23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302D79" w:rsidRDefault="0043770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02D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Рассматривание иллюстраций в книге «Я и моя безопасность».</w:t>
            </w:r>
          </w:p>
        </w:tc>
        <w:tc>
          <w:tcPr>
            <w:tcW w:w="22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302D79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02D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Консультация «Безопасность на воде».</w:t>
            </w:r>
          </w:p>
        </w:tc>
      </w:tr>
      <w:tr w:rsidR="0043770D" w:rsidRPr="00610614" w:rsidTr="00501CF4">
        <w:tc>
          <w:tcPr>
            <w:tcW w:w="251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302D79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02D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302D79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02D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ФЭЭП</w:t>
            </w:r>
          </w:p>
        </w:tc>
        <w:tc>
          <w:tcPr>
            <w:tcW w:w="24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302D79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302D79" w:rsidRDefault="0043770D">
            <w:pPr>
              <w:pStyle w:val="Standard"/>
              <w:shd w:val="clear" w:color="auto" w:fill="FFFFFF"/>
              <w:spacing w:after="0" w:line="285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302D79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302D79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770D" w:rsidRPr="00466D39" w:rsidTr="00501CF4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Pr="00466D39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3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6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ФЭМП</w:t>
            </w:r>
          </w:p>
        </w:tc>
        <w:tc>
          <w:tcPr>
            <w:tcW w:w="24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6FAD" w:rsidRDefault="006B6FAD" w:rsidP="00AF7685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6F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Закрепление знаний о порядковом счёте </w:t>
            </w:r>
          </w:p>
          <w:p w:rsidR="00AF7685" w:rsidRPr="00466D39" w:rsidRDefault="00AF7685" w:rsidP="00AF7685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  <w:r w:rsidRPr="00466D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Задачи:</w:t>
            </w:r>
          </w:p>
          <w:p w:rsidR="00AF7685" w:rsidRPr="00466D39" w:rsidRDefault="00AF7685" w:rsidP="00AF7685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6D3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1.Закреплять знания о цифрах от 1 до 5; умение видеть геометрические фигуры в символических изображениях; ориентироваться на листе бумаги. Продолжать учить порядковому счёту до 5, правильно отвечать на вопросы «какой по счёту?», «сколько?».</w:t>
            </w:r>
          </w:p>
          <w:p w:rsidR="00AF7685" w:rsidRPr="00466D39" w:rsidRDefault="00AF7685" w:rsidP="00AF7685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6D39">
              <w:rPr>
                <w:rFonts w:ascii="Times New Roman" w:eastAsia="Calibri" w:hAnsi="Times New Roman" w:cs="Times New Roman"/>
                <w:sz w:val="24"/>
                <w:szCs w:val="24"/>
              </w:rPr>
              <w:t>2.Развивать мелкую моторику рук, внимание.</w:t>
            </w:r>
          </w:p>
          <w:p w:rsidR="00AF7685" w:rsidRPr="00466D39" w:rsidRDefault="00AF7685" w:rsidP="00AF7685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  <w:r w:rsidRPr="00466D39">
              <w:rPr>
                <w:rFonts w:ascii="Times New Roman" w:eastAsia="Calibri" w:hAnsi="Times New Roman" w:cs="Times New Roman"/>
                <w:sz w:val="24"/>
                <w:szCs w:val="24"/>
              </w:rPr>
              <w:t>3.Воспитывать любознательность.</w:t>
            </w:r>
          </w:p>
          <w:p w:rsidR="0043770D" w:rsidRPr="00466D39" w:rsidRDefault="00227746" w:rsidP="00AF7685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 В. Колесникова, с.69</w:t>
            </w:r>
            <w:r w:rsidR="00AF7685" w:rsidRPr="00466D3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6D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Д/И "Какие бывают фигуры"</w:t>
            </w:r>
          </w:p>
          <w:p w:rsidR="0043770D" w:rsidRPr="00466D39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D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Цель: познакомить детей с новыми формами: </w:t>
            </w:r>
            <w:r w:rsidRPr="00466D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овалом, прямоугольником, треугольником, давая их в паре о уже знакомыми: квадрат-треугольник, квадрат-прямоугольник, круг-овал.</w:t>
            </w:r>
          </w:p>
          <w:p w:rsidR="0043770D" w:rsidRPr="00466D39" w:rsidRDefault="0043770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3770D" w:rsidRPr="00466D39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6D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Д/И "Составь предмет"</w:t>
            </w:r>
          </w:p>
          <w:p w:rsidR="0043770D" w:rsidRPr="00466D39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6D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Цель: упражнять в составлении силуэта предмета из отдельных частей (геометрических фигур).</w:t>
            </w:r>
          </w:p>
        </w:tc>
        <w:tc>
          <w:tcPr>
            <w:tcW w:w="23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6D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Мат.наборы, раб.тетрадь, геом.фигуры</w:t>
            </w:r>
          </w:p>
        </w:tc>
        <w:tc>
          <w:tcPr>
            <w:tcW w:w="22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770D" w:rsidRPr="00466D39" w:rsidTr="00501CF4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Pr="00466D39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3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6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Ознакомление с окружающим</w:t>
            </w:r>
          </w:p>
        </w:tc>
        <w:tc>
          <w:tcPr>
            <w:tcW w:w="24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6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Тема: «Свойства дерева и металла»</w:t>
            </w:r>
          </w:p>
          <w:p w:rsidR="0043770D" w:rsidRPr="00466D39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6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Задачи:</w:t>
            </w:r>
          </w:p>
          <w:p w:rsidR="0043770D" w:rsidRPr="00466D39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D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формировать знания детей о дереве и металле, их видах, качествах и свойствах;</w:t>
            </w:r>
          </w:p>
          <w:p w:rsidR="0043770D" w:rsidRPr="00466D39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6D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развивать умение устанавливать причинно-следственные связи;</w:t>
            </w:r>
          </w:p>
          <w:p w:rsidR="0043770D" w:rsidRPr="00466D39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6D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- воспитывать бережное отношение к предметам. </w:t>
            </w:r>
          </w:p>
          <w:p w:rsidR="0043770D" w:rsidRPr="00466D39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466D3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(Н.В. Алешина   с.17)</w:t>
            </w:r>
          </w:p>
        </w:tc>
        <w:tc>
          <w:tcPr>
            <w:tcW w:w="2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6D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Д/и «Кому нужны деревья?»</w:t>
            </w:r>
            <w:r w:rsidRPr="00466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 </w:t>
            </w:r>
          </w:p>
          <w:p w:rsidR="0043770D" w:rsidRPr="00466D39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D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Цель</w:t>
            </w:r>
            <w:r w:rsidRPr="00466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закрепление знаний детей о том, что </w:t>
            </w:r>
            <w:r w:rsidRPr="00466D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деревья</w:t>
            </w:r>
            <w:r w:rsidRPr="00466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466D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нужны </w:t>
            </w:r>
            <w:r w:rsidRPr="00466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всему живому.</w:t>
            </w:r>
          </w:p>
          <w:p w:rsidR="0043770D" w:rsidRPr="00466D39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6D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Р/и «Найди лишнего».</w:t>
            </w:r>
          </w:p>
          <w:p w:rsidR="0043770D" w:rsidRPr="00466D39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6D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Цель: развитие логического мышления.</w:t>
            </w:r>
          </w:p>
          <w:p w:rsidR="0043770D" w:rsidRPr="00466D39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6D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Р/и «Угадайте».</w:t>
            </w:r>
          </w:p>
          <w:p w:rsidR="0043770D" w:rsidRPr="00466D39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6D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Цель: развитие воображения, мелкой </w:t>
            </w:r>
            <w:r w:rsidRPr="00466D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моторики.</w:t>
            </w:r>
          </w:p>
          <w:p w:rsidR="0043770D" w:rsidRPr="00466D39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3770D" w:rsidRPr="00466D39" w:rsidRDefault="0043770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6D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Опыты с деревом и металлом.</w:t>
            </w:r>
          </w:p>
        </w:tc>
        <w:tc>
          <w:tcPr>
            <w:tcW w:w="23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6D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Оборудование для проведения опытов: деревянные и металлические предметы, песок, глина, вода, емкости разного объема.</w:t>
            </w:r>
          </w:p>
        </w:tc>
        <w:tc>
          <w:tcPr>
            <w:tcW w:w="22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hd w:val="clear" w:color="auto" w:fill="FFFFFF"/>
              <w:spacing w:before="28"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6D39">
              <w:rPr>
                <w:rFonts w:ascii="Times New Roman" w:hAnsi="Times New Roman" w:cs="Times New Roman"/>
                <w:sz w:val="24"/>
                <w:szCs w:val="24"/>
              </w:rPr>
              <w:t>Беседа «Какие исследования с деревом, металлом, песком, водой, глиной, камнями вы проводите с детьми дома?»</w:t>
            </w:r>
          </w:p>
        </w:tc>
      </w:tr>
      <w:tr w:rsidR="0043770D" w:rsidRPr="00466D39" w:rsidTr="00501CF4">
        <w:tc>
          <w:tcPr>
            <w:tcW w:w="251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6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Речевое развитие</w:t>
            </w:r>
          </w:p>
        </w:tc>
        <w:tc>
          <w:tcPr>
            <w:tcW w:w="23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6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Развитие речи</w:t>
            </w:r>
          </w:p>
        </w:tc>
        <w:tc>
          <w:tcPr>
            <w:tcW w:w="24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6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Тема: «В гости к старичку-лесовичку»</w:t>
            </w:r>
          </w:p>
          <w:p w:rsidR="0043770D" w:rsidRPr="00466D39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6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Задачи:</w:t>
            </w:r>
          </w:p>
          <w:p w:rsidR="0043770D" w:rsidRPr="00466D39" w:rsidRDefault="0043770D" w:rsidP="00C35D49">
            <w:pPr>
              <w:pStyle w:val="Standard"/>
              <w:numPr>
                <w:ilvl w:val="0"/>
                <w:numId w:val="36"/>
              </w:numPr>
              <w:spacing w:after="0" w:line="240" w:lineRule="auto"/>
              <w:ind w:left="311"/>
              <w:rPr>
                <w:rFonts w:ascii="Times New Roman" w:hAnsi="Times New Roman" w:cs="Times New Roman"/>
                <w:sz w:val="24"/>
                <w:szCs w:val="24"/>
              </w:rPr>
            </w:pPr>
            <w:r w:rsidRPr="00466D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обогащать словарный запас по средствам ознакомление детей с лесом и лесными жителями;</w:t>
            </w:r>
          </w:p>
          <w:p w:rsidR="0043770D" w:rsidRPr="00466D39" w:rsidRDefault="0043770D" w:rsidP="00C35D49">
            <w:pPr>
              <w:pStyle w:val="Standard"/>
              <w:numPr>
                <w:ilvl w:val="0"/>
                <w:numId w:val="36"/>
              </w:numPr>
              <w:spacing w:after="0" w:line="240" w:lineRule="auto"/>
              <w:ind w:left="311"/>
              <w:rPr>
                <w:rFonts w:ascii="Times New Roman" w:hAnsi="Times New Roman" w:cs="Times New Roman"/>
                <w:sz w:val="24"/>
                <w:szCs w:val="24"/>
              </w:rPr>
            </w:pPr>
            <w:r w:rsidRPr="00466D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развивать  фонематическое восприятие, чистоту произношения звуков родного языка;</w:t>
            </w:r>
          </w:p>
          <w:p w:rsidR="0043770D" w:rsidRPr="00466D39" w:rsidRDefault="0043770D" w:rsidP="00C35D49">
            <w:pPr>
              <w:pStyle w:val="Standard"/>
              <w:numPr>
                <w:ilvl w:val="0"/>
                <w:numId w:val="36"/>
              </w:numPr>
              <w:spacing w:after="0" w:line="240" w:lineRule="auto"/>
              <w:ind w:left="311"/>
              <w:rPr>
                <w:rFonts w:ascii="Times New Roman" w:hAnsi="Times New Roman" w:cs="Times New Roman"/>
                <w:sz w:val="24"/>
                <w:szCs w:val="24"/>
              </w:rPr>
            </w:pPr>
            <w:r w:rsidRPr="00466D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воспитывать любовь к природе.</w:t>
            </w:r>
          </w:p>
          <w:p w:rsidR="0043770D" w:rsidRPr="00466D39" w:rsidRDefault="0043770D" w:rsidP="009116D4">
            <w:pPr>
              <w:pStyle w:val="Standard"/>
              <w:spacing w:after="0" w:line="240" w:lineRule="auto"/>
              <w:ind w:left="-4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6D39">
              <w:rPr>
                <w:rFonts w:ascii="Times New Roman" w:hAnsi="Times New Roman" w:cs="Times New Roman"/>
                <w:i/>
                <w:sz w:val="24"/>
                <w:szCs w:val="24"/>
              </w:rPr>
              <w:t>(О.М. Ельцова стр 158)</w:t>
            </w:r>
          </w:p>
        </w:tc>
        <w:tc>
          <w:tcPr>
            <w:tcW w:w="2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6D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Творческое рассказывание «О чем говорят ручьи»</w:t>
            </w:r>
          </w:p>
          <w:p w:rsidR="0043770D" w:rsidRPr="00466D39" w:rsidRDefault="0043770D">
            <w:pPr>
              <w:pStyle w:val="Standard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6D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Цель: развитие связной речи и логического мышления.</w:t>
            </w:r>
          </w:p>
          <w:p w:rsidR="0043770D" w:rsidRPr="00466D39" w:rsidRDefault="0043770D">
            <w:pPr>
              <w:pStyle w:val="Standard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3770D" w:rsidRPr="00466D39" w:rsidRDefault="0043770D">
            <w:pPr>
              <w:pStyle w:val="Standard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6D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Д/и «Скажи наоборот».</w:t>
            </w:r>
          </w:p>
          <w:p w:rsidR="0043770D" w:rsidRPr="00466D39" w:rsidRDefault="0043770D">
            <w:pPr>
              <w:pStyle w:val="Standard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D39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Цель</w:t>
            </w:r>
            <w:r w:rsidRPr="00466D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 умение  подбирать слова, противоположные по смыслу.</w:t>
            </w:r>
          </w:p>
          <w:p w:rsidR="0043770D" w:rsidRPr="00466D39" w:rsidRDefault="0043770D">
            <w:pPr>
              <w:pStyle w:val="Standard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3770D" w:rsidRPr="00466D39" w:rsidRDefault="0043770D">
            <w:pPr>
              <w:pStyle w:val="Standard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D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Д/и «Подскажи словечко».  </w:t>
            </w:r>
          </w:p>
          <w:p w:rsidR="0043770D" w:rsidRPr="00466D39" w:rsidRDefault="0043770D">
            <w:pPr>
              <w:pStyle w:val="Standard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D39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Цели</w:t>
            </w:r>
            <w:r w:rsidRPr="00466D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 развитие речевого слуха, чувство рифмы.</w:t>
            </w:r>
          </w:p>
          <w:p w:rsidR="0043770D" w:rsidRPr="00466D39" w:rsidRDefault="0043770D">
            <w:pPr>
              <w:pStyle w:val="Standard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6D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Д\и «Кто кем был, будет»</w:t>
            </w:r>
          </w:p>
          <w:p w:rsidR="0043770D" w:rsidRPr="00466D39" w:rsidRDefault="0043770D">
            <w:pPr>
              <w:pStyle w:val="Standard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6D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Цель: развивать речевую активность</w:t>
            </w:r>
          </w:p>
        </w:tc>
        <w:tc>
          <w:tcPr>
            <w:tcW w:w="23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6D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Картинки, иллюстрации, плакат</w:t>
            </w:r>
          </w:p>
        </w:tc>
        <w:tc>
          <w:tcPr>
            <w:tcW w:w="22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70D" w:rsidRPr="00466D39" w:rsidTr="00501CF4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Pr="00466D39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3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6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Восприятие художественной литературы</w:t>
            </w:r>
          </w:p>
        </w:tc>
        <w:tc>
          <w:tcPr>
            <w:tcW w:w="24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6D39">
              <w:rPr>
                <w:rFonts w:ascii="Times New Roman" w:hAnsi="Times New Roman" w:cs="Times New Roman"/>
                <w:sz w:val="24"/>
                <w:szCs w:val="24"/>
              </w:rPr>
              <w:t>Чтение произведений:</w:t>
            </w:r>
          </w:p>
          <w:p w:rsidR="0043770D" w:rsidRPr="00466D39" w:rsidRDefault="0043770D">
            <w:pPr>
              <w:pStyle w:val="Standard"/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6D39">
              <w:rPr>
                <w:rFonts w:ascii="Times New Roman" w:hAnsi="Times New Roman" w:cs="Times New Roman"/>
                <w:sz w:val="24"/>
                <w:szCs w:val="24"/>
              </w:rPr>
              <w:t>Сказка «Три поросенка» (хр.с.281)</w:t>
            </w:r>
          </w:p>
          <w:p w:rsidR="0043770D" w:rsidRPr="00466D39" w:rsidRDefault="0043770D">
            <w:pPr>
              <w:pStyle w:val="Standard"/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6D39">
              <w:rPr>
                <w:rFonts w:ascii="Times New Roman" w:hAnsi="Times New Roman" w:cs="Times New Roman"/>
                <w:sz w:val="24"/>
                <w:szCs w:val="24"/>
              </w:rPr>
              <w:t>Р.н.с. «Лиса и журавль»(с.261),</w:t>
            </w:r>
          </w:p>
          <w:p w:rsidR="0043770D" w:rsidRPr="00466D39" w:rsidRDefault="0043770D">
            <w:pPr>
              <w:pStyle w:val="Standard"/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6D39">
              <w:rPr>
                <w:rFonts w:ascii="Times New Roman" w:hAnsi="Times New Roman" w:cs="Times New Roman"/>
                <w:sz w:val="24"/>
                <w:szCs w:val="24"/>
              </w:rPr>
              <w:t>Р.н.с. «Смоляной бычок(с.235),</w:t>
            </w:r>
          </w:p>
          <w:p w:rsidR="0043770D" w:rsidRPr="00466D39" w:rsidRDefault="0043770D">
            <w:pPr>
              <w:pStyle w:val="Standard"/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6D39">
              <w:rPr>
                <w:rFonts w:ascii="Times New Roman" w:hAnsi="Times New Roman" w:cs="Times New Roman"/>
                <w:sz w:val="24"/>
                <w:szCs w:val="24"/>
              </w:rPr>
              <w:t xml:space="preserve">Р.н.с. «Лиса и козел» </w:t>
            </w:r>
            <w:r w:rsidRPr="00466D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(с.235) Цель: знакомство со сказками.</w:t>
            </w:r>
          </w:p>
          <w:p w:rsidR="0043770D" w:rsidRPr="00466D39" w:rsidRDefault="0043770D">
            <w:pPr>
              <w:pStyle w:val="Standard"/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6D39">
              <w:rPr>
                <w:rFonts w:ascii="Times New Roman" w:hAnsi="Times New Roman" w:cs="Times New Roman"/>
                <w:sz w:val="24"/>
                <w:szCs w:val="24"/>
              </w:rPr>
              <w:t>К.Чуковский «Краденое солнце». Цель: порадовать детей чтением веселой сказки.</w:t>
            </w:r>
          </w:p>
        </w:tc>
        <w:tc>
          <w:tcPr>
            <w:tcW w:w="23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66D39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Тексты для чтений художественных произведений.</w:t>
            </w:r>
          </w:p>
        </w:tc>
        <w:tc>
          <w:tcPr>
            <w:tcW w:w="22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 w:rsidP="00E263B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6D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Привлечь родителей к  организации выставки книг </w:t>
            </w:r>
            <w:r w:rsidR="00E263BF" w:rsidRPr="00466D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 теме </w:t>
            </w:r>
            <w:r w:rsidRPr="00466D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недели.</w:t>
            </w:r>
          </w:p>
        </w:tc>
      </w:tr>
      <w:tr w:rsidR="0043770D" w:rsidRPr="00466D39" w:rsidTr="00501CF4">
        <w:tc>
          <w:tcPr>
            <w:tcW w:w="251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6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Художественно – эстетическое развитие</w:t>
            </w:r>
          </w:p>
        </w:tc>
        <w:tc>
          <w:tcPr>
            <w:tcW w:w="23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6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Лепка</w:t>
            </w:r>
          </w:p>
        </w:tc>
        <w:tc>
          <w:tcPr>
            <w:tcW w:w="24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6609" w:rsidRPr="00466D39" w:rsidRDefault="00776609" w:rsidP="00776609">
            <w:pPr>
              <w:pStyle w:val="ae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6D39">
              <w:rPr>
                <w:rFonts w:ascii="Times New Roman" w:hAnsi="Times New Roman" w:cs="Times New Roman"/>
                <w:b/>
                <w:sz w:val="24"/>
                <w:szCs w:val="24"/>
              </w:rPr>
              <w:t>Тема: « По реке плывет кораблик»</w:t>
            </w:r>
          </w:p>
          <w:p w:rsidR="00776609" w:rsidRPr="00466D39" w:rsidRDefault="00776609" w:rsidP="00776609">
            <w:pPr>
              <w:pStyle w:val="ae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6D39"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776609" w:rsidRPr="00466D39" w:rsidRDefault="00776609" w:rsidP="00776609">
            <w:pPr>
              <w:pStyle w:val="ae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D39">
              <w:rPr>
                <w:rFonts w:ascii="Times New Roman" w:hAnsi="Times New Roman" w:cs="Times New Roman"/>
                <w:sz w:val="24"/>
                <w:szCs w:val="24"/>
              </w:rPr>
              <w:t>-учить детей лепить кораблики из бруска пластилина, отрезая стекой лишнее и достраивая недостающее;</w:t>
            </w:r>
          </w:p>
          <w:p w:rsidR="00776609" w:rsidRPr="00466D39" w:rsidRDefault="00776609" w:rsidP="00776609">
            <w:pPr>
              <w:pStyle w:val="ae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D39">
              <w:rPr>
                <w:rFonts w:ascii="Times New Roman" w:hAnsi="Times New Roman" w:cs="Times New Roman"/>
                <w:sz w:val="24"/>
                <w:szCs w:val="24"/>
              </w:rPr>
              <w:t>-развивать интерес к сюжетной лепке по мотивам литературного произведения;</w:t>
            </w:r>
          </w:p>
          <w:p w:rsidR="00776609" w:rsidRPr="00466D39" w:rsidRDefault="00776609" w:rsidP="00776609">
            <w:pPr>
              <w:pStyle w:val="ae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D39">
              <w:rPr>
                <w:rFonts w:ascii="Times New Roman" w:hAnsi="Times New Roman" w:cs="Times New Roman"/>
                <w:sz w:val="24"/>
                <w:szCs w:val="24"/>
              </w:rPr>
              <w:t>-воспитывать интерес к познанию окружающего мира.</w:t>
            </w:r>
          </w:p>
          <w:p w:rsidR="0043770D" w:rsidRPr="00466D39" w:rsidRDefault="00776609" w:rsidP="006B6FAD">
            <w:pPr>
              <w:ind w:right="-202"/>
              <w:rPr>
                <w:rFonts w:ascii="Times New Roman" w:hAnsi="Times New Roman"/>
                <w:sz w:val="24"/>
                <w:szCs w:val="24"/>
              </w:rPr>
            </w:pPr>
            <w:r w:rsidRPr="00466D39">
              <w:rPr>
                <w:rFonts w:ascii="Times New Roman" w:hAnsi="Times New Roman"/>
                <w:i/>
                <w:sz w:val="24"/>
                <w:szCs w:val="24"/>
              </w:rPr>
              <w:t>(И.А.Лыкова, стр.130)</w:t>
            </w:r>
          </w:p>
        </w:tc>
        <w:tc>
          <w:tcPr>
            <w:tcW w:w="2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770D" w:rsidRPr="00466D39" w:rsidTr="00501CF4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Pr="00466D39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3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6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Аппликация</w:t>
            </w:r>
          </w:p>
        </w:tc>
        <w:tc>
          <w:tcPr>
            <w:tcW w:w="24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6609" w:rsidRPr="00466D39" w:rsidRDefault="0043770D" w:rsidP="00776609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6D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43770D" w:rsidRPr="00466D39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77660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6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Укрась кукле платье</w:t>
            </w:r>
          </w:p>
        </w:tc>
        <w:tc>
          <w:tcPr>
            <w:tcW w:w="23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770D" w:rsidRPr="00466D39" w:rsidTr="00501CF4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Pr="00466D39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3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6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Рисование</w:t>
            </w:r>
          </w:p>
        </w:tc>
        <w:tc>
          <w:tcPr>
            <w:tcW w:w="24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7E98" w:rsidRPr="00466D39" w:rsidRDefault="00977E98" w:rsidP="00977E98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Украсим кукле платьице</w:t>
            </w:r>
            <w:r w:rsidRPr="00466D3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977E98" w:rsidRPr="00466D39" w:rsidRDefault="00977E98" w:rsidP="00977E98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66D3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Задачи:</w:t>
            </w:r>
          </w:p>
          <w:p w:rsidR="00977E98" w:rsidRPr="00466D39" w:rsidRDefault="00977E98" w:rsidP="00977E98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  <w:r w:rsidRPr="00466D3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 учить составлять </w:t>
            </w:r>
            <w:r w:rsidRPr="00466D3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узор из знакомых элементов(полосы, точки, круги), учить самостоятельно составлять узор;</w:t>
            </w:r>
          </w:p>
          <w:p w:rsidR="00977E98" w:rsidRPr="00466D39" w:rsidRDefault="00977E98" w:rsidP="00977E98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развивать творчество, эстетическое восприятие;</w:t>
            </w:r>
          </w:p>
          <w:p w:rsidR="006B6FAD" w:rsidRDefault="00977E98" w:rsidP="006B6FAD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 воспитывать аккуратность. </w:t>
            </w:r>
          </w:p>
          <w:p w:rsidR="0043770D" w:rsidRPr="00466D39" w:rsidRDefault="00977E98" w:rsidP="006B6FA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6D3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Метод копилка.</w:t>
            </w:r>
          </w:p>
        </w:tc>
        <w:tc>
          <w:tcPr>
            <w:tcW w:w="2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6D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Рисование на песке.</w:t>
            </w:r>
          </w:p>
          <w:p w:rsidR="0043770D" w:rsidRPr="00466D39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6D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Цель: развитие моторики.</w:t>
            </w:r>
          </w:p>
          <w:p w:rsidR="0043770D" w:rsidRPr="00466D39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3770D" w:rsidRPr="00466D39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6D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Изготовление бумажных </w:t>
            </w:r>
            <w:r w:rsidRPr="00466D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корабликов</w:t>
            </w:r>
          </w:p>
          <w:p w:rsidR="0043770D" w:rsidRPr="00466D39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6D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Рисование ладошками</w:t>
            </w:r>
          </w:p>
          <w:p w:rsidR="0043770D" w:rsidRPr="00466D39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6D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Цель: развитие мелкой моторики.</w:t>
            </w:r>
          </w:p>
          <w:p w:rsidR="0043770D" w:rsidRPr="00466D39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3770D" w:rsidRPr="00466D39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6D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Игра – фантазия: «Дорисуй рисунки–секретики»</w:t>
            </w:r>
          </w:p>
          <w:p w:rsidR="0043770D" w:rsidRPr="00466D39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6D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Цель: развитие воображения.</w:t>
            </w:r>
          </w:p>
        </w:tc>
        <w:tc>
          <w:tcPr>
            <w:tcW w:w="23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6D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Оборудование для рисования и художественного труда:</w:t>
            </w:r>
          </w:p>
          <w:p w:rsidR="0043770D" w:rsidRPr="00466D39" w:rsidRDefault="0043770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6D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(лотки с песком, гуашь, губки, бумажные заготовки для корабликов и т.д.).</w:t>
            </w:r>
          </w:p>
        </w:tc>
        <w:tc>
          <w:tcPr>
            <w:tcW w:w="22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6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Выставка на тему: «Что можно изготовить из природного </w:t>
            </w:r>
            <w:r w:rsidRPr="00466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материала».</w:t>
            </w:r>
          </w:p>
          <w:p w:rsidR="0043770D" w:rsidRPr="00466D39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3770D" w:rsidRPr="00466D39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770D" w:rsidRPr="00466D39" w:rsidTr="00501CF4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Pr="00466D39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3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6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Конструирование</w:t>
            </w:r>
          </w:p>
        </w:tc>
        <w:tc>
          <w:tcPr>
            <w:tcW w:w="24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770D" w:rsidRPr="00466D39" w:rsidTr="00501CF4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Pr="00466D39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3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6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Музыка</w:t>
            </w:r>
          </w:p>
        </w:tc>
        <w:tc>
          <w:tcPr>
            <w:tcW w:w="24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770D" w:rsidRPr="00466D39" w:rsidRDefault="0043770D">
            <w:pPr>
              <w:pStyle w:val="Standard"/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66D39">
              <w:rPr>
                <w:rFonts w:ascii="Times New Roman" w:hAnsi="Times New Roman" w:cs="Times New Roman"/>
                <w:sz w:val="24"/>
                <w:szCs w:val="24"/>
              </w:rPr>
              <w:t>Слушание песен о воде;</w:t>
            </w:r>
          </w:p>
          <w:p w:rsidR="0043770D" w:rsidRPr="00466D39" w:rsidRDefault="0043770D">
            <w:pPr>
              <w:pStyle w:val="Standard"/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66D39">
              <w:rPr>
                <w:rFonts w:ascii="Times New Roman" w:hAnsi="Times New Roman" w:cs="Times New Roman"/>
                <w:sz w:val="24"/>
                <w:szCs w:val="24"/>
              </w:rPr>
              <w:t>Музыки «Звуки природы».</w:t>
            </w:r>
          </w:p>
          <w:p w:rsidR="0043770D" w:rsidRPr="00466D39" w:rsidRDefault="0043770D">
            <w:pPr>
              <w:pStyle w:val="Standard"/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66D39">
              <w:rPr>
                <w:rFonts w:ascii="Times New Roman" w:hAnsi="Times New Roman" w:cs="Times New Roman"/>
                <w:sz w:val="24"/>
                <w:szCs w:val="24"/>
              </w:rPr>
              <w:t>Цель: формирование умений различать в музыке звуки  природы.</w:t>
            </w:r>
          </w:p>
        </w:tc>
        <w:tc>
          <w:tcPr>
            <w:tcW w:w="23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before="28"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66D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Диски с записями.</w:t>
            </w:r>
          </w:p>
          <w:p w:rsidR="0043770D" w:rsidRPr="00466D39" w:rsidRDefault="0043770D">
            <w:pPr>
              <w:pStyle w:val="Standard"/>
              <w:spacing w:before="28"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770D" w:rsidRPr="00466D39" w:rsidTr="00501CF4">
        <w:tc>
          <w:tcPr>
            <w:tcW w:w="251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6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Физическое развитие</w:t>
            </w:r>
          </w:p>
        </w:tc>
        <w:tc>
          <w:tcPr>
            <w:tcW w:w="23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6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24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6D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П/и «Найди себе пару»</w:t>
            </w:r>
            <w:r w:rsidRPr="00466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</w:t>
            </w:r>
          </w:p>
          <w:p w:rsidR="0043770D" w:rsidRPr="00466D39" w:rsidRDefault="0043770D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6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развитие у детей бега, не наталкиваясь друг на друга.</w:t>
            </w:r>
          </w:p>
          <w:p w:rsidR="0043770D" w:rsidRPr="00466D39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D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П/и «Зайка серый умывается» </w:t>
            </w:r>
            <w:r w:rsidRPr="00466D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Цель: </w:t>
            </w:r>
            <w:r w:rsidRPr="00466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 детей слушать текст и выполнять движения в соответствии с текстом.</w:t>
            </w:r>
          </w:p>
          <w:p w:rsidR="0043770D" w:rsidRPr="00466D39" w:rsidRDefault="0043770D">
            <w:pPr>
              <w:pStyle w:val="Standard"/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6D39">
              <w:rPr>
                <w:rFonts w:ascii="Times New Roman" w:hAnsi="Times New Roman" w:cs="Times New Roman"/>
                <w:sz w:val="24"/>
                <w:szCs w:val="24"/>
              </w:rPr>
              <w:t>П/и «Пастух и стадо»</w:t>
            </w:r>
          </w:p>
          <w:p w:rsidR="0043770D" w:rsidRPr="00466D39" w:rsidRDefault="0043770D">
            <w:pPr>
              <w:pStyle w:val="Standard"/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6D39">
              <w:rPr>
                <w:rFonts w:ascii="Times New Roman" w:hAnsi="Times New Roman" w:cs="Times New Roman"/>
                <w:sz w:val="24"/>
                <w:szCs w:val="24"/>
              </w:rPr>
              <w:t xml:space="preserve">Цель: </w:t>
            </w:r>
            <w:r w:rsidRPr="00466D3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развитие ловкости, пространственную ориентировку.</w:t>
            </w:r>
          </w:p>
          <w:p w:rsidR="0043770D" w:rsidRPr="00466D39" w:rsidRDefault="0043770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6D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П/и «Ловишки»</w:t>
            </w:r>
          </w:p>
          <w:p w:rsidR="0043770D" w:rsidRPr="00466D39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6D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Цель: развитие  у детей </w:t>
            </w:r>
            <w:r w:rsidRPr="00466D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двигательной  активности.</w:t>
            </w:r>
          </w:p>
          <w:p w:rsidR="0043770D" w:rsidRPr="00466D39" w:rsidRDefault="0043770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6D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П/и «Котята и щенята».</w:t>
            </w:r>
          </w:p>
          <w:p w:rsidR="0043770D" w:rsidRPr="00466D39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6D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Цель: развитие ловкости, выносливости.</w:t>
            </w:r>
          </w:p>
        </w:tc>
        <w:tc>
          <w:tcPr>
            <w:tcW w:w="23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6D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Атрибуты для подвижных игр (шапочки, мячи, обручи, скакалки)</w:t>
            </w:r>
          </w:p>
          <w:p w:rsidR="0043770D" w:rsidRPr="00466D39" w:rsidRDefault="0043770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6D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Внесение нетрадиционного оборудования.</w:t>
            </w:r>
          </w:p>
          <w:p w:rsidR="0043770D" w:rsidRPr="00466D39" w:rsidRDefault="0043770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3770D" w:rsidRPr="00466D39" w:rsidRDefault="0043770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3770D" w:rsidRPr="00466D39" w:rsidRDefault="0043770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3770D" w:rsidRPr="00466D39" w:rsidRDefault="0043770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3770D" w:rsidRPr="00466D39" w:rsidRDefault="0043770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770D" w:rsidRPr="00466D39" w:rsidTr="00501CF4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Pr="00466D39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3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6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Здоровье</w:t>
            </w:r>
          </w:p>
        </w:tc>
        <w:tc>
          <w:tcPr>
            <w:tcW w:w="24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6D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Беседа: «Все ли дети нуждаются в витаминных добавках».</w:t>
            </w:r>
          </w:p>
          <w:p w:rsidR="0043770D" w:rsidRPr="00466D39" w:rsidRDefault="0043770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6D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Цель: ознакомление  детей со значением витаминов и минеральных веществ в жизни человека.</w:t>
            </w:r>
          </w:p>
        </w:tc>
        <w:tc>
          <w:tcPr>
            <w:tcW w:w="23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E263B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6D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Внести иллюстрации</w:t>
            </w:r>
            <w:r w:rsidR="0043770D" w:rsidRPr="00466D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 теме «Витамины»</w:t>
            </w:r>
          </w:p>
        </w:tc>
        <w:tc>
          <w:tcPr>
            <w:tcW w:w="22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770D" w:rsidRPr="00466D39" w:rsidTr="00501CF4">
        <w:tc>
          <w:tcPr>
            <w:tcW w:w="14786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C3510E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Итоговое мероприятие: </w:t>
            </w:r>
            <w:r w:rsidRPr="00C3510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</w:t>
            </w:r>
            <w:r w:rsidR="0043770D" w:rsidRPr="00C3510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оведение элементарных опытов и экспериментов воспитатели</w:t>
            </w:r>
          </w:p>
        </w:tc>
      </w:tr>
    </w:tbl>
    <w:p w:rsidR="0043770D" w:rsidRPr="00302D79" w:rsidRDefault="0043770D" w:rsidP="00EA12A9">
      <w:pPr>
        <w:pStyle w:val="2"/>
        <w:jc w:val="center"/>
        <w:rPr>
          <w:rFonts w:ascii="Times New Roman" w:hAnsi="Times New Roman"/>
          <w:color w:val="auto"/>
          <w:sz w:val="24"/>
          <w:szCs w:val="24"/>
          <w:lang w:val="ru-RU"/>
        </w:rPr>
      </w:pPr>
    </w:p>
    <w:p w:rsidR="00D51979" w:rsidRDefault="00D51979" w:rsidP="00EA12A9">
      <w:pPr>
        <w:pStyle w:val="2"/>
        <w:jc w:val="center"/>
        <w:rPr>
          <w:rFonts w:ascii="Times New Roman" w:hAnsi="Times New Roman"/>
          <w:color w:val="auto"/>
          <w:sz w:val="28"/>
          <w:szCs w:val="28"/>
          <w:lang w:val="ru-RU"/>
        </w:rPr>
      </w:pPr>
      <w:bookmarkStart w:id="60" w:name="_Toc460258392"/>
    </w:p>
    <w:p w:rsidR="00D51979" w:rsidRDefault="00D51979" w:rsidP="00D51979"/>
    <w:p w:rsidR="00D51979" w:rsidRDefault="00D51979" w:rsidP="00D51979"/>
    <w:p w:rsidR="00D51979" w:rsidRPr="00D51979" w:rsidRDefault="00D51979" w:rsidP="00D51979"/>
    <w:p w:rsidR="00D51979" w:rsidRDefault="00D51979" w:rsidP="00EA12A9">
      <w:pPr>
        <w:pStyle w:val="2"/>
        <w:jc w:val="center"/>
        <w:rPr>
          <w:rFonts w:ascii="Times New Roman" w:hAnsi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/>
          <w:color w:val="auto"/>
          <w:sz w:val="28"/>
          <w:szCs w:val="28"/>
          <w:lang w:val="ru-RU"/>
        </w:rPr>
        <w:t>.</w:t>
      </w:r>
    </w:p>
    <w:p w:rsidR="00D51979" w:rsidRPr="00D51979" w:rsidRDefault="00D51979" w:rsidP="00D51979"/>
    <w:p w:rsidR="0043770D" w:rsidRPr="00C3510E" w:rsidRDefault="0043770D" w:rsidP="00EA12A9">
      <w:pPr>
        <w:pStyle w:val="2"/>
        <w:jc w:val="center"/>
        <w:rPr>
          <w:rFonts w:ascii="Times New Roman" w:hAnsi="Times New Roman"/>
          <w:color w:val="auto"/>
          <w:sz w:val="28"/>
          <w:szCs w:val="28"/>
          <w:lang w:val="ru-RU"/>
        </w:rPr>
      </w:pPr>
      <w:r w:rsidRPr="00C3510E">
        <w:rPr>
          <w:rFonts w:ascii="Times New Roman" w:hAnsi="Times New Roman"/>
          <w:color w:val="auto"/>
          <w:sz w:val="28"/>
          <w:szCs w:val="28"/>
          <w:lang w:val="ru-RU"/>
        </w:rPr>
        <w:t>Апрель 1 неделя</w:t>
      </w:r>
      <w:bookmarkEnd w:id="60"/>
    </w:p>
    <w:p w:rsidR="0043770D" w:rsidRPr="00C3510E" w:rsidRDefault="0043770D" w:rsidP="00F1367B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C3510E">
        <w:rPr>
          <w:rFonts w:ascii="Times New Roman" w:hAnsi="Times New Roman"/>
          <w:b/>
          <w:bCs/>
          <w:sz w:val="28"/>
          <w:szCs w:val="28"/>
        </w:rPr>
        <w:t>Тема</w:t>
      </w:r>
      <w:r w:rsidRPr="00C3510E">
        <w:rPr>
          <w:rFonts w:ascii="Times New Roman" w:hAnsi="Times New Roman"/>
          <w:bCs/>
          <w:sz w:val="28"/>
          <w:szCs w:val="28"/>
        </w:rPr>
        <w:t>: «</w:t>
      </w:r>
      <w:r w:rsidRPr="00C3510E">
        <w:rPr>
          <w:rFonts w:ascii="Times New Roman" w:hAnsi="Times New Roman"/>
          <w:b/>
          <w:bCs/>
          <w:sz w:val="28"/>
          <w:szCs w:val="28"/>
        </w:rPr>
        <w:t>Юмор в нашей жизни</w:t>
      </w:r>
      <w:r w:rsidRPr="00C3510E">
        <w:rPr>
          <w:rFonts w:ascii="Times New Roman" w:hAnsi="Times New Roman"/>
          <w:bCs/>
          <w:sz w:val="28"/>
          <w:szCs w:val="28"/>
        </w:rPr>
        <w:t>»</w:t>
      </w:r>
    </w:p>
    <w:p w:rsidR="0043770D" w:rsidRPr="00C3510E" w:rsidRDefault="0043770D" w:rsidP="00F1367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3510E">
        <w:rPr>
          <w:rFonts w:ascii="Times New Roman" w:hAnsi="Times New Roman"/>
          <w:b/>
          <w:bCs/>
          <w:sz w:val="28"/>
          <w:szCs w:val="28"/>
        </w:rPr>
        <w:t>Цель:</w:t>
      </w:r>
      <w:r w:rsidRPr="00C3510E">
        <w:rPr>
          <w:rFonts w:ascii="Times New Roman" w:hAnsi="Times New Roman"/>
          <w:sz w:val="28"/>
          <w:szCs w:val="28"/>
        </w:rPr>
        <w:t xml:space="preserve"> Воспитание интереса к литературным и изобразительным юмористическим произведениям</w:t>
      </w:r>
    </w:p>
    <w:tbl>
      <w:tblPr>
        <w:tblW w:w="14790" w:type="dxa"/>
        <w:tblInd w:w="-108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2538"/>
        <w:gridCol w:w="2390"/>
        <w:gridCol w:w="2619"/>
        <w:gridCol w:w="2311"/>
        <w:gridCol w:w="2466"/>
        <w:gridCol w:w="2466"/>
      </w:tblGrid>
      <w:tr w:rsidR="0043770D" w:rsidRPr="00610614" w:rsidTr="00501CF4">
        <w:tc>
          <w:tcPr>
            <w:tcW w:w="25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D84C3A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84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Образовательные области</w:t>
            </w:r>
          </w:p>
        </w:tc>
        <w:tc>
          <w:tcPr>
            <w:tcW w:w="23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D84C3A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84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Образовательные модули</w:t>
            </w:r>
          </w:p>
        </w:tc>
        <w:tc>
          <w:tcPr>
            <w:tcW w:w="26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D84C3A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84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Непосредственно образовательная деятельность</w:t>
            </w:r>
          </w:p>
        </w:tc>
        <w:tc>
          <w:tcPr>
            <w:tcW w:w="23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D84C3A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84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D84C3A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84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Организация развивающей среды для самостоятельной </w:t>
            </w:r>
            <w:r w:rsidRPr="00D84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деятельности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D84C3A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84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Взаимодействие с родителями</w:t>
            </w:r>
          </w:p>
        </w:tc>
      </w:tr>
      <w:tr w:rsidR="0043770D" w:rsidRPr="00610614" w:rsidTr="00501CF4">
        <w:tc>
          <w:tcPr>
            <w:tcW w:w="253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D84C3A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84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Социально – коммуникативное развитие</w:t>
            </w:r>
          </w:p>
        </w:tc>
        <w:tc>
          <w:tcPr>
            <w:tcW w:w="23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D84C3A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84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Социализация</w:t>
            </w:r>
          </w:p>
        </w:tc>
        <w:tc>
          <w:tcPr>
            <w:tcW w:w="26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D84C3A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D84C3A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84C3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Беседа «Юмор в нашей жизни»</w:t>
            </w:r>
          </w:p>
          <w:p w:rsidR="0043770D" w:rsidRPr="00D84C3A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84C3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С/Р игра «День смеха», «У клоуна в гостях»</w:t>
            </w:r>
          </w:p>
          <w:p w:rsidR="0043770D" w:rsidRPr="00D84C3A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84C3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Беседы и просмотр «Юмор в мультфильмах»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D84C3A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84C3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Внести карточки, иллюстрации, диски с мультфильмами, атрибуты к С/Р игре</w:t>
            </w:r>
          </w:p>
          <w:p w:rsidR="0043770D" w:rsidRPr="00D84C3A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43770D" w:rsidRPr="00D84C3A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43770D" w:rsidRPr="00D84C3A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43770D" w:rsidRPr="00D84C3A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D84C3A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84C3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Привлечь родителей к оформлению фотовыставки «Самая смешная фотография»</w:t>
            </w:r>
          </w:p>
        </w:tc>
      </w:tr>
      <w:tr w:rsidR="0043770D" w:rsidRPr="00610614" w:rsidTr="00501CF4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Pr="00D84C3A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3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D84C3A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84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Труд</w:t>
            </w:r>
          </w:p>
        </w:tc>
        <w:tc>
          <w:tcPr>
            <w:tcW w:w="26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D84C3A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D84C3A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84C3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Игра-этюд: «Куклу кормили?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D84C3A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D84C3A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770D" w:rsidRPr="00610614" w:rsidTr="00501CF4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Pr="00D84C3A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3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D84C3A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84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Безопасность</w:t>
            </w:r>
          </w:p>
        </w:tc>
        <w:tc>
          <w:tcPr>
            <w:tcW w:w="26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D84C3A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D84C3A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4C3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Беседа «Безопасные шутки».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D84C3A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D84C3A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770D" w:rsidRPr="00610614" w:rsidTr="00501CF4">
        <w:tc>
          <w:tcPr>
            <w:tcW w:w="253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D84C3A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84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D84C3A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84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ФЭЭП</w:t>
            </w:r>
          </w:p>
        </w:tc>
        <w:tc>
          <w:tcPr>
            <w:tcW w:w="26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D84C3A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D84C3A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D84C3A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D84C3A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770D" w:rsidRPr="00466D39" w:rsidTr="00501CF4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Pr="00466D39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3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6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ФЭМП</w:t>
            </w:r>
          </w:p>
        </w:tc>
        <w:tc>
          <w:tcPr>
            <w:tcW w:w="26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6FAD" w:rsidRPr="006B6FAD" w:rsidRDefault="006B6FAD" w:rsidP="00AF7685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Тема: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Счет по образцу; числа и цифры 1,2,3,4,5. Соотнесение количества предметов с цифрой</w:t>
            </w:r>
          </w:p>
          <w:p w:rsidR="00AF7685" w:rsidRPr="00466D39" w:rsidRDefault="00AF7685" w:rsidP="00AF7685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  <w:r w:rsidRPr="00466D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Задачи:</w:t>
            </w:r>
          </w:p>
          <w:p w:rsidR="00AF7685" w:rsidRPr="00466D39" w:rsidRDefault="00AF7685" w:rsidP="00AF7685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6D39">
              <w:rPr>
                <w:rFonts w:ascii="Times New Roman" w:eastAsia="Calibri" w:hAnsi="Times New Roman" w:cs="Times New Roman"/>
                <w:sz w:val="24"/>
                <w:szCs w:val="24"/>
              </w:rPr>
              <w:t>1.Закреплять умение соотносить цифру с количеством предметов;видеть в контурах окружающих предметов геометрические тела.</w:t>
            </w:r>
          </w:p>
          <w:p w:rsidR="00AF7685" w:rsidRPr="00466D39" w:rsidRDefault="00AF7685" w:rsidP="00AF7685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6D39">
              <w:rPr>
                <w:rFonts w:ascii="Times New Roman" w:eastAsia="Calibri" w:hAnsi="Times New Roman" w:cs="Times New Roman"/>
                <w:sz w:val="24"/>
                <w:szCs w:val="24"/>
              </w:rPr>
              <w:t>2.Способствовать развитию зрительного восприятия.</w:t>
            </w:r>
          </w:p>
          <w:p w:rsidR="00AF7685" w:rsidRPr="00466D39" w:rsidRDefault="00AF7685" w:rsidP="00AF7685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6D39">
              <w:rPr>
                <w:rFonts w:ascii="Times New Roman" w:eastAsia="Calibri" w:hAnsi="Times New Roman" w:cs="Times New Roman"/>
                <w:sz w:val="24"/>
                <w:szCs w:val="24"/>
              </w:rPr>
              <w:t>3.Воспитывать дружеские отношения со сверстниками.</w:t>
            </w:r>
          </w:p>
          <w:p w:rsidR="00AF7685" w:rsidRPr="00466D39" w:rsidRDefault="00AF7685" w:rsidP="00AF7685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6D3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Е.В. Колесникова, с.7</w:t>
            </w:r>
            <w:r w:rsidR="0022774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466D3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43770D" w:rsidRPr="00466D39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6D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Д/и " У кого хвост длиннее?"</w:t>
            </w:r>
          </w:p>
          <w:p w:rsidR="0043770D" w:rsidRPr="00466D39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D39"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  <w:r w:rsidRPr="00466D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466D39">
              <w:rPr>
                <w:rFonts w:ascii="Times New Roman" w:hAnsi="Times New Roman" w:cs="Times New Roman"/>
                <w:sz w:val="24"/>
                <w:szCs w:val="24"/>
              </w:rPr>
              <w:t>Освоение умения сравнивать предметы контрастных размеров по длине и ширине, использовать в речи понятия: «длинный», "длиннее", "широкий", "узкий.</w:t>
            </w:r>
          </w:p>
          <w:p w:rsidR="0043770D" w:rsidRPr="00466D39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6D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Д/и "Кто скорее свернет ленту"</w:t>
            </w:r>
          </w:p>
          <w:p w:rsidR="0043770D" w:rsidRPr="00466D39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D39"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  <w:r w:rsidRPr="00466D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466D39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формировать отношение к величине как к значимому </w:t>
            </w:r>
            <w:r w:rsidRPr="00466D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признаку, обратить внимание на длину, знакомить со словами "длинный", "короткий".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6D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Матем.набор, раб.тетради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770D" w:rsidRPr="00466D39" w:rsidTr="00501CF4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Pr="00466D39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3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6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Ознакомление с окружающим</w:t>
            </w:r>
          </w:p>
        </w:tc>
        <w:tc>
          <w:tcPr>
            <w:tcW w:w="26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 w:rsidP="00785F0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Тема: «Веселый клоун»</w:t>
            </w:r>
          </w:p>
          <w:p w:rsidR="0043770D" w:rsidRPr="00466D39" w:rsidRDefault="0043770D" w:rsidP="00785F0B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6D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Задачи:</w:t>
            </w:r>
          </w:p>
          <w:p w:rsidR="0043770D" w:rsidRPr="00466D39" w:rsidRDefault="0043770D" w:rsidP="00785F0B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6D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 углубить представления об эмоциональном состоянии людей,  понимать выражения в мимике, жестах, пантомиме, действиях, интонации, речи;</w:t>
            </w:r>
          </w:p>
          <w:p w:rsidR="0043770D" w:rsidRPr="00466D39" w:rsidRDefault="0043770D" w:rsidP="00785F0B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6D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развивать умение видеть и чувствовать настроение сверстника в общении;</w:t>
            </w:r>
          </w:p>
          <w:p w:rsidR="0043770D" w:rsidRPr="00466D39" w:rsidRDefault="0043770D" w:rsidP="00785F0B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6D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воспитывать чуткое отношение к сверстникам.</w:t>
            </w:r>
          </w:p>
          <w:p w:rsidR="0043770D" w:rsidRPr="00466D39" w:rsidRDefault="0043770D" w:rsidP="00785F0B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466D3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( метод. копилка)</w:t>
            </w:r>
          </w:p>
        </w:tc>
        <w:tc>
          <w:tcPr>
            <w:tcW w:w="23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6D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Д.И. «Что изменилось», «Гномики»</w:t>
            </w:r>
          </w:p>
          <w:p w:rsidR="0043770D" w:rsidRPr="00466D39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6D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Цель: углубить представления об эмоциональном состоянии людей.</w:t>
            </w:r>
          </w:p>
          <w:p w:rsidR="0043770D" w:rsidRPr="00466D39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43770D" w:rsidRPr="00466D39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6D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Р/и «Королевство кривых зеркал»</w:t>
            </w:r>
          </w:p>
          <w:p w:rsidR="0043770D" w:rsidRPr="00466D39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6D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Цель: развивать мимику, жесты, пантомиму.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6D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Консультация «День смеха»</w:t>
            </w:r>
          </w:p>
        </w:tc>
      </w:tr>
      <w:tr w:rsidR="0043770D" w:rsidRPr="00466D39" w:rsidTr="00501CF4">
        <w:tc>
          <w:tcPr>
            <w:tcW w:w="253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6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Речевое развитие</w:t>
            </w:r>
          </w:p>
        </w:tc>
        <w:tc>
          <w:tcPr>
            <w:tcW w:w="23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6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Развитие речи</w:t>
            </w:r>
          </w:p>
        </w:tc>
        <w:tc>
          <w:tcPr>
            <w:tcW w:w="26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Тема: «Белочка-красавица в гости к нам пришла»</w:t>
            </w:r>
          </w:p>
          <w:p w:rsidR="0043770D" w:rsidRPr="00466D39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6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Задачи:</w:t>
            </w:r>
          </w:p>
          <w:p w:rsidR="0043770D" w:rsidRPr="00466D39" w:rsidRDefault="0043770D" w:rsidP="00C35D49">
            <w:pPr>
              <w:pStyle w:val="Standard"/>
              <w:numPr>
                <w:ilvl w:val="0"/>
                <w:numId w:val="39"/>
              </w:numPr>
              <w:spacing w:after="0" w:line="240" w:lineRule="auto"/>
              <w:ind w:left="283" w:hanging="28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6D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учить использовать в практике общения описательные монологи и элементы объяснительной </w:t>
            </w:r>
            <w:r w:rsidRPr="00466D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речи, отгадывать загадки-забавлялки;</w:t>
            </w:r>
          </w:p>
          <w:p w:rsidR="0043770D" w:rsidRPr="00466D39" w:rsidRDefault="0043770D" w:rsidP="00C35D49">
            <w:pPr>
              <w:pStyle w:val="Standard"/>
              <w:numPr>
                <w:ilvl w:val="0"/>
                <w:numId w:val="39"/>
              </w:numPr>
              <w:spacing w:after="0" w:line="240" w:lineRule="auto"/>
              <w:ind w:left="283" w:hanging="28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6D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развивать активность, логическое мышление, любознательность;</w:t>
            </w:r>
          </w:p>
          <w:p w:rsidR="0043770D" w:rsidRPr="00466D39" w:rsidRDefault="0043770D" w:rsidP="00C35D49">
            <w:pPr>
              <w:pStyle w:val="Standard"/>
              <w:numPr>
                <w:ilvl w:val="0"/>
                <w:numId w:val="39"/>
              </w:numPr>
              <w:spacing w:after="0" w:line="240" w:lineRule="auto"/>
              <w:ind w:left="283" w:hanging="28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6D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воспитывать любовь к живой природе.</w:t>
            </w:r>
          </w:p>
          <w:p w:rsidR="0043770D" w:rsidRPr="00466D39" w:rsidRDefault="0043770D" w:rsidP="00401580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6D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(О.М. Ельцова стр 170)</w:t>
            </w:r>
          </w:p>
        </w:tc>
        <w:tc>
          <w:tcPr>
            <w:tcW w:w="23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D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Словесная игра «Кто больше заметит небылиц»</w:t>
            </w:r>
          </w:p>
          <w:p w:rsidR="0043770D" w:rsidRPr="00466D39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43770D" w:rsidRPr="00466D39" w:rsidRDefault="0043770D">
            <w:pPr>
              <w:pStyle w:val="Standard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6D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Д/и «КОГО Я ЗАГАДАЛА», «УГАДАЙ ГДЕ»,</w:t>
            </w:r>
          </w:p>
          <w:p w:rsidR="0043770D" w:rsidRPr="00466D39" w:rsidRDefault="0043770D">
            <w:pPr>
              <w:pStyle w:val="Standard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6D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Цель: Развитие наблюдательности и речь детей</w:t>
            </w:r>
          </w:p>
          <w:p w:rsidR="0043770D" w:rsidRPr="00466D39" w:rsidRDefault="0043770D">
            <w:pPr>
              <w:pStyle w:val="Standard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3770D" w:rsidRPr="00466D39" w:rsidTr="00501CF4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Pr="00466D39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3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6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Восприятие художественной литературы</w:t>
            </w:r>
          </w:p>
        </w:tc>
        <w:tc>
          <w:tcPr>
            <w:tcW w:w="26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6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Смит «Про летающую корову»</w:t>
            </w:r>
          </w:p>
          <w:p w:rsidR="0043770D" w:rsidRPr="00466D39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6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(Лит.и ф 43)</w:t>
            </w:r>
          </w:p>
          <w:p w:rsidR="0043770D" w:rsidRPr="00466D39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6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Задачи:</w:t>
            </w:r>
          </w:p>
          <w:p w:rsidR="0043770D" w:rsidRPr="00466D39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D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1.Познакомить детей с новым произведением.</w:t>
            </w:r>
          </w:p>
          <w:p w:rsidR="0043770D" w:rsidRPr="00466D39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6D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2.Развивать речь детей.</w:t>
            </w:r>
          </w:p>
          <w:p w:rsidR="0043770D" w:rsidRPr="00466D39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6D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Словесная игра «Самая смешная история»</w:t>
            </w:r>
          </w:p>
          <w:p w:rsidR="0043770D" w:rsidRPr="00466D39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D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Чтение Чуковского «Закаляка», С.Черный «Фома»</w:t>
            </w:r>
          </w:p>
          <w:p w:rsidR="0043770D" w:rsidRPr="00466D39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6D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Ян Бжехва «Муха частюха»</w:t>
            </w:r>
          </w:p>
          <w:p w:rsidR="0043770D" w:rsidRPr="00466D39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6D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Хохотальная путаница (лит.и ф 57)</w:t>
            </w:r>
          </w:p>
          <w:p w:rsidR="0043770D" w:rsidRPr="00466D39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6D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Д/и «наши муз.игрушки»</w:t>
            </w:r>
          </w:p>
          <w:p w:rsidR="0043770D" w:rsidRPr="00466D39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6D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Цель: упражнять детей в описании муз.игрушек с использованием тачных обозначений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770D" w:rsidRPr="00466D39" w:rsidTr="00501CF4">
        <w:tc>
          <w:tcPr>
            <w:tcW w:w="253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6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Художественно – эстетическое развитие</w:t>
            </w:r>
          </w:p>
        </w:tc>
        <w:tc>
          <w:tcPr>
            <w:tcW w:w="23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6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Лепка</w:t>
            </w:r>
          </w:p>
        </w:tc>
        <w:tc>
          <w:tcPr>
            <w:tcW w:w="26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6D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Разрезные картинки</w:t>
            </w:r>
          </w:p>
          <w:p w:rsidR="0043770D" w:rsidRPr="00466D39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6D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Цель: закрепить части и целое</w:t>
            </w:r>
          </w:p>
          <w:p w:rsidR="0043770D" w:rsidRPr="00466D39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6D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Слепи сказочного героя.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6D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Пластилин, дощечки,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770D" w:rsidRPr="00466D39" w:rsidTr="00501CF4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Pr="00466D39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3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6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Аппликация</w:t>
            </w:r>
          </w:p>
        </w:tc>
        <w:tc>
          <w:tcPr>
            <w:tcW w:w="26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6609" w:rsidRPr="00466D39" w:rsidRDefault="00776609" w:rsidP="00776609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66D3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Тема: «Живые </w:t>
            </w:r>
            <w:r w:rsidRPr="00466D3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облака»</w:t>
            </w:r>
          </w:p>
          <w:p w:rsidR="00776609" w:rsidRPr="00466D39" w:rsidRDefault="00776609" w:rsidP="00776609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66D3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Задачи:</w:t>
            </w:r>
          </w:p>
          <w:p w:rsidR="00776609" w:rsidRPr="00466D39" w:rsidRDefault="00776609" w:rsidP="00776609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-</w:t>
            </w:r>
            <w:r w:rsidRPr="00466D3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учить детей изображать облака, по форме похожие на знакомые предметы или явления; продолжать освоение обрывной техники аппликации;</w:t>
            </w:r>
          </w:p>
          <w:p w:rsidR="00776609" w:rsidRPr="00466D39" w:rsidRDefault="00776609" w:rsidP="00776609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-развивать воображение, внимание и наблюдательность;</w:t>
            </w:r>
          </w:p>
          <w:p w:rsidR="00776609" w:rsidRPr="00466D39" w:rsidRDefault="00776609" w:rsidP="00776609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-воспитывать интерес к познанию природы, чувство юмора.</w:t>
            </w:r>
          </w:p>
          <w:p w:rsidR="0043770D" w:rsidRPr="00466D39" w:rsidRDefault="00776609" w:rsidP="0077660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6D39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(И.А.Лыкова, стр.122)</w:t>
            </w:r>
          </w:p>
        </w:tc>
        <w:tc>
          <w:tcPr>
            <w:tcW w:w="23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770D" w:rsidRPr="00466D39" w:rsidTr="00501CF4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Pr="00466D39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3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6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Рисование</w:t>
            </w:r>
          </w:p>
        </w:tc>
        <w:tc>
          <w:tcPr>
            <w:tcW w:w="26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Веселый клоун</w:t>
            </w:r>
            <w:r w:rsidR="00977E98" w:rsidRPr="00466D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43770D" w:rsidRPr="00466D39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6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Задачи:</w:t>
            </w:r>
          </w:p>
          <w:p w:rsidR="0043770D" w:rsidRPr="00466D39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6D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1.Учить детей рисовать фигуру человека с передачей несложных движений и мимики лица.</w:t>
            </w:r>
          </w:p>
          <w:p w:rsidR="0043770D" w:rsidRPr="00466D39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6D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2.Развивать творческие способности.</w:t>
            </w:r>
          </w:p>
          <w:p w:rsidR="0043770D" w:rsidRPr="00466D39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6D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3.Воспитывать аккуратность в работе.</w:t>
            </w:r>
          </w:p>
          <w:p w:rsidR="00977E98" w:rsidRPr="00466D39" w:rsidRDefault="00977E98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6D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(Методическая копилка)</w:t>
            </w:r>
          </w:p>
        </w:tc>
        <w:tc>
          <w:tcPr>
            <w:tcW w:w="23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6D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Рисование смешной рожицы.</w:t>
            </w:r>
          </w:p>
          <w:p w:rsidR="0043770D" w:rsidRPr="00466D39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6D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Рассматривание</w:t>
            </w:r>
          </w:p>
          <w:p w:rsidR="0043770D" w:rsidRPr="00466D39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6D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«Добрый сказочник» Васницов</w:t>
            </w:r>
          </w:p>
          <w:p w:rsidR="0043770D" w:rsidRPr="00466D39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6D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Цель: познакомить с творчеством художника, показать работы.</w:t>
            </w:r>
          </w:p>
          <w:p w:rsidR="0043770D" w:rsidRPr="00466D39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6D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Раскраски и трафареты с героями мультфильма «Крокодил Гена и Чебурашка»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6D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Внести гуашь, альбомные листы.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6D39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рисунков родителей совместно с детьми «Веселые картинки»</w:t>
            </w:r>
          </w:p>
        </w:tc>
      </w:tr>
      <w:tr w:rsidR="0043770D" w:rsidRPr="00466D39" w:rsidTr="00501CF4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Pr="00466D39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3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6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Конструирование</w:t>
            </w:r>
          </w:p>
        </w:tc>
        <w:tc>
          <w:tcPr>
            <w:tcW w:w="26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770D" w:rsidRPr="00466D39" w:rsidTr="00501CF4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Pr="00466D39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3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6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Музыка</w:t>
            </w:r>
          </w:p>
        </w:tc>
        <w:tc>
          <w:tcPr>
            <w:tcW w:w="26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6D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Веселая дискотека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6D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Внести диски с музыкой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770D" w:rsidRPr="00466D39" w:rsidTr="00501CF4">
        <w:tc>
          <w:tcPr>
            <w:tcW w:w="253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6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Физическое развитие</w:t>
            </w:r>
          </w:p>
        </w:tc>
        <w:tc>
          <w:tcPr>
            <w:tcW w:w="23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6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26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6D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Шуточные подвижные игры</w:t>
            </w:r>
          </w:p>
          <w:p w:rsidR="0043770D" w:rsidRPr="00466D39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D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«Мышеловка», «Ловишки», «Рики-тики», «Пузырь», «Через ручеёк»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6D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Атрибуты к П/И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770D" w:rsidRPr="00466D39" w:rsidTr="00501CF4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Pr="00466D39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3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6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Здоровье</w:t>
            </w:r>
          </w:p>
        </w:tc>
        <w:tc>
          <w:tcPr>
            <w:tcW w:w="26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6D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«Веселая зарядка»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770D" w:rsidRPr="00466D39" w:rsidTr="00501CF4">
        <w:tc>
          <w:tcPr>
            <w:tcW w:w="14786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6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Итоговое мероприятие:  </w:t>
            </w:r>
            <w:r w:rsidRPr="00C3510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Составление альбомо</w:t>
            </w:r>
            <w:r w:rsidR="00C3510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в «Веселые картинки» </w:t>
            </w:r>
          </w:p>
        </w:tc>
      </w:tr>
    </w:tbl>
    <w:p w:rsidR="0043770D" w:rsidRDefault="0043770D" w:rsidP="00EA12A9">
      <w:pPr>
        <w:pStyle w:val="2"/>
        <w:jc w:val="center"/>
        <w:rPr>
          <w:rFonts w:ascii="Times New Roman" w:hAnsi="Times New Roman"/>
          <w:color w:val="auto"/>
          <w:sz w:val="24"/>
          <w:szCs w:val="24"/>
          <w:lang w:val="ru-RU"/>
        </w:rPr>
      </w:pPr>
    </w:p>
    <w:p w:rsidR="00D51979" w:rsidRDefault="00D51979" w:rsidP="00D51979"/>
    <w:p w:rsidR="00D51979" w:rsidRDefault="00D51979" w:rsidP="00D51979"/>
    <w:p w:rsidR="00D51979" w:rsidRDefault="00D51979" w:rsidP="00D51979"/>
    <w:p w:rsidR="00D51979" w:rsidRDefault="00D51979" w:rsidP="00D51979"/>
    <w:p w:rsidR="00D51979" w:rsidRDefault="00D51979" w:rsidP="00D51979">
      <w:r>
        <w:t>.</w:t>
      </w:r>
    </w:p>
    <w:p w:rsidR="006B6FAD" w:rsidRDefault="006B6FAD" w:rsidP="00D51979"/>
    <w:p w:rsidR="00D51979" w:rsidRPr="00D51979" w:rsidRDefault="00D51979" w:rsidP="00D51979"/>
    <w:p w:rsidR="0043770D" w:rsidRPr="00C3510E" w:rsidRDefault="0043770D" w:rsidP="00EA12A9">
      <w:pPr>
        <w:pStyle w:val="2"/>
        <w:jc w:val="center"/>
        <w:rPr>
          <w:rFonts w:ascii="Times New Roman" w:hAnsi="Times New Roman"/>
          <w:color w:val="auto"/>
          <w:sz w:val="28"/>
          <w:szCs w:val="28"/>
          <w:lang w:val="ru-RU"/>
        </w:rPr>
      </w:pPr>
      <w:bookmarkStart w:id="61" w:name="_Toc460258393"/>
      <w:r w:rsidRPr="00C3510E">
        <w:rPr>
          <w:rFonts w:ascii="Times New Roman" w:hAnsi="Times New Roman"/>
          <w:color w:val="auto"/>
          <w:sz w:val="28"/>
          <w:szCs w:val="28"/>
          <w:lang w:val="ru-RU"/>
        </w:rPr>
        <w:t>Апрель 2 неделя</w:t>
      </w:r>
      <w:bookmarkEnd w:id="61"/>
    </w:p>
    <w:p w:rsidR="0043770D" w:rsidRPr="00C3510E" w:rsidRDefault="0043770D" w:rsidP="00F1367B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C3510E">
        <w:rPr>
          <w:rFonts w:ascii="Times New Roman" w:hAnsi="Times New Roman"/>
          <w:b/>
          <w:bCs/>
          <w:sz w:val="28"/>
          <w:szCs w:val="28"/>
        </w:rPr>
        <w:t>Тема</w:t>
      </w:r>
      <w:r w:rsidRPr="00C3510E">
        <w:rPr>
          <w:rFonts w:ascii="Times New Roman" w:hAnsi="Times New Roman"/>
          <w:bCs/>
          <w:sz w:val="28"/>
          <w:szCs w:val="28"/>
        </w:rPr>
        <w:t>: «</w:t>
      </w:r>
      <w:r w:rsidRPr="00C3510E">
        <w:rPr>
          <w:rFonts w:ascii="Times New Roman" w:hAnsi="Times New Roman"/>
          <w:b/>
          <w:bCs/>
          <w:sz w:val="28"/>
          <w:szCs w:val="28"/>
        </w:rPr>
        <w:t>Путешествие в космос</w:t>
      </w:r>
      <w:r w:rsidRPr="00C3510E">
        <w:rPr>
          <w:rFonts w:ascii="Times New Roman" w:hAnsi="Times New Roman"/>
          <w:bCs/>
          <w:sz w:val="28"/>
          <w:szCs w:val="28"/>
        </w:rPr>
        <w:t>»</w:t>
      </w:r>
    </w:p>
    <w:p w:rsidR="0043770D" w:rsidRPr="00C3510E" w:rsidRDefault="0043770D" w:rsidP="00F1367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3510E">
        <w:rPr>
          <w:rFonts w:ascii="Times New Roman" w:hAnsi="Times New Roman"/>
          <w:b/>
          <w:bCs/>
          <w:sz w:val="28"/>
          <w:szCs w:val="28"/>
        </w:rPr>
        <w:t>Цель:</w:t>
      </w:r>
      <w:r w:rsidRPr="00C3510E">
        <w:rPr>
          <w:rFonts w:ascii="Times New Roman" w:hAnsi="Times New Roman"/>
          <w:sz w:val="28"/>
          <w:szCs w:val="28"/>
        </w:rPr>
        <w:t xml:space="preserve"> Формирование интереса к рассматриванию картинок о полете в космос животных и человека. Лепка, аппликация, рисование ракеты, постройка ракеты из строительного материала</w:t>
      </w:r>
    </w:p>
    <w:tbl>
      <w:tblPr>
        <w:tblW w:w="14958" w:type="dxa"/>
        <w:tblInd w:w="-108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2235"/>
        <w:gridCol w:w="2517"/>
        <w:gridCol w:w="2583"/>
        <w:gridCol w:w="2611"/>
        <w:gridCol w:w="3212"/>
        <w:gridCol w:w="1800"/>
      </w:tblGrid>
      <w:tr w:rsidR="0043770D" w:rsidRPr="00610614" w:rsidTr="006B6FAD">
        <w:tc>
          <w:tcPr>
            <w:tcW w:w="22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D84C3A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84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Образовательные области</w:t>
            </w:r>
          </w:p>
        </w:tc>
        <w:tc>
          <w:tcPr>
            <w:tcW w:w="25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D84C3A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84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Образовательные модули</w:t>
            </w:r>
          </w:p>
        </w:tc>
        <w:tc>
          <w:tcPr>
            <w:tcW w:w="25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D84C3A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84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Непосредственно образовательная деятельность</w:t>
            </w:r>
          </w:p>
        </w:tc>
        <w:tc>
          <w:tcPr>
            <w:tcW w:w="26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D84C3A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84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3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D84C3A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84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Организация развивающей среды для самостоятельной </w:t>
            </w:r>
            <w:r w:rsidRPr="00D84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деятельности</w:t>
            </w:r>
          </w:p>
        </w:tc>
        <w:tc>
          <w:tcPr>
            <w:tcW w:w="18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D84C3A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84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Взаимодействие с родителями</w:t>
            </w:r>
          </w:p>
        </w:tc>
      </w:tr>
      <w:tr w:rsidR="0043770D" w:rsidRPr="00610614" w:rsidTr="006B6FAD">
        <w:tc>
          <w:tcPr>
            <w:tcW w:w="223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D84C3A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84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Социально – коммуникативное развитие</w:t>
            </w:r>
          </w:p>
        </w:tc>
        <w:tc>
          <w:tcPr>
            <w:tcW w:w="25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D84C3A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84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Социализация</w:t>
            </w:r>
          </w:p>
        </w:tc>
        <w:tc>
          <w:tcPr>
            <w:tcW w:w="25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D84C3A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D84C3A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4C3A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о предстоящем празднике- «Дне космонавтики».</w:t>
            </w:r>
          </w:p>
          <w:p w:rsidR="0043770D" w:rsidRPr="00D84C3A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4C3A">
              <w:rPr>
                <w:rFonts w:ascii="Times New Roman" w:eastAsia="Times New Roman" w:hAnsi="Times New Roman" w:cs="Times New Roman"/>
                <w:sz w:val="24"/>
                <w:szCs w:val="24"/>
              </w:rPr>
              <w:t>С\р игра «Мы космонавты», «Путешествие со Звездочетом»</w:t>
            </w:r>
          </w:p>
          <w:p w:rsidR="0043770D" w:rsidRPr="00D84C3A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4C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Цель: расширение представлений о космосе.</w:t>
            </w:r>
          </w:p>
          <w:p w:rsidR="0043770D" w:rsidRPr="00D84C3A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4C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понятий как космонавты готовятся к полету; объяснение детям где и как ведется управление полетами.</w:t>
            </w:r>
          </w:p>
        </w:tc>
        <w:tc>
          <w:tcPr>
            <w:tcW w:w="3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D84C3A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4C3A">
              <w:rPr>
                <w:rFonts w:ascii="Times New Roman" w:hAnsi="Times New Roman" w:cs="Times New Roman"/>
                <w:sz w:val="24"/>
                <w:szCs w:val="24"/>
              </w:rPr>
              <w:t>Атрибуты к играм: наушники, ширма с изображением небесных тел, костюм звездочета.</w:t>
            </w:r>
          </w:p>
        </w:tc>
        <w:tc>
          <w:tcPr>
            <w:tcW w:w="18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D84C3A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4C3A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Привлечь родителей к созданию книжки-малышки «Космонавты».</w:t>
            </w:r>
          </w:p>
        </w:tc>
      </w:tr>
      <w:tr w:rsidR="0043770D" w:rsidRPr="00610614" w:rsidTr="006B6FAD">
        <w:tc>
          <w:tcPr>
            <w:tcW w:w="223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Pr="00D84C3A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D84C3A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84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Труд</w:t>
            </w:r>
          </w:p>
        </w:tc>
        <w:tc>
          <w:tcPr>
            <w:tcW w:w="25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D84C3A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D84C3A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4C3A"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Изготовление игрушки «Космонавт» в подарок малышам.</w:t>
            </w:r>
          </w:p>
        </w:tc>
        <w:tc>
          <w:tcPr>
            <w:tcW w:w="3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D84C3A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4C3A">
              <w:rPr>
                <w:rFonts w:ascii="Times New Roman" w:eastAsia="Times New Roman" w:hAnsi="Times New Roman" w:cs="Times New Roman"/>
                <w:sz w:val="24"/>
                <w:szCs w:val="24"/>
              </w:rPr>
              <w:t>Ткань, бумага, прозрачный шарик, вата, игла.</w:t>
            </w:r>
          </w:p>
        </w:tc>
        <w:tc>
          <w:tcPr>
            <w:tcW w:w="18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D84C3A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4C3A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Привлечь родителей к изготовлению игрушки космонавт.</w:t>
            </w:r>
          </w:p>
        </w:tc>
      </w:tr>
      <w:tr w:rsidR="0043770D" w:rsidRPr="00610614" w:rsidTr="006B6FAD">
        <w:tc>
          <w:tcPr>
            <w:tcW w:w="223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Pr="00D84C3A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D84C3A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84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Безопасность</w:t>
            </w:r>
          </w:p>
        </w:tc>
        <w:tc>
          <w:tcPr>
            <w:tcW w:w="25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D84C3A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D84C3A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4C3A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 при работе с иглой., ножницами, клеем</w:t>
            </w:r>
          </w:p>
        </w:tc>
        <w:tc>
          <w:tcPr>
            <w:tcW w:w="3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D84C3A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D84C3A" w:rsidRDefault="0043770D">
            <w:pPr>
              <w:pStyle w:val="Standard"/>
              <w:spacing w:before="28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4C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D84C3A">
              <w:rPr>
                <w:rFonts w:ascii="Times New Roman" w:hAnsi="Times New Roman" w:cs="Times New Roman"/>
                <w:sz w:val="24"/>
                <w:szCs w:val="24"/>
              </w:rPr>
              <w:t>Консультация для родителей «Безопасность на дороге».</w:t>
            </w:r>
          </w:p>
        </w:tc>
      </w:tr>
      <w:tr w:rsidR="0043770D" w:rsidRPr="00610614" w:rsidTr="006B6FAD">
        <w:tc>
          <w:tcPr>
            <w:tcW w:w="223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D84C3A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84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5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D84C3A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84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ФЭЭП</w:t>
            </w:r>
          </w:p>
        </w:tc>
        <w:tc>
          <w:tcPr>
            <w:tcW w:w="25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D84C3A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D84C3A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D84C3A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D84C3A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770D" w:rsidRPr="00466D39" w:rsidTr="006B6FAD">
        <w:tc>
          <w:tcPr>
            <w:tcW w:w="223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Pr="00466D39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6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ФЭМП</w:t>
            </w:r>
          </w:p>
        </w:tc>
        <w:tc>
          <w:tcPr>
            <w:tcW w:w="25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6FAD" w:rsidRPr="006B6FAD" w:rsidRDefault="006B6FAD" w:rsidP="00AF7685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6F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Тема:</w:t>
            </w:r>
            <w:r w:rsidR="00AF7685" w:rsidRPr="006B6F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</w:t>
            </w:r>
            <w:r w:rsidR="00227746" w:rsidRPr="00227746">
              <w:rPr>
                <w:rFonts w:ascii="Times New Roman" w:eastAsia="Calibri" w:hAnsi="Times New Roman" w:cs="Times New Roman"/>
                <w:sz w:val="24"/>
                <w:szCs w:val="24"/>
              </w:rPr>
              <w:t>Закрепление знаний о цифрах 1,2,3,4,5 , порядковый счет</w:t>
            </w:r>
          </w:p>
          <w:p w:rsidR="00AF7685" w:rsidRPr="00466D39" w:rsidRDefault="00AF7685" w:rsidP="00AF7685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  <w:r w:rsidRPr="00466D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Задачи:</w:t>
            </w:r>
          </w:p>
          <w:p w:rsidR="00AF7685" w:rsidRPr="00466D39" w:rsidRDefault="00AF7685" w:rsidP="00AF7685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6D39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="00227746">
              <w:rPr>
                <w:rFonts w:ascii="Times New Roman" w:eastAsia="Calibri" w:hAnsi="Times New Roman" w:cs="Times New Roman"/>
                <w:sz w:val="24"/>
                <w:szCs w:val="24"/>
              </w:rPr>
              <w:t>закреплять знания и  цифрах 1,2,3,4,5</w:t>
            </w:r>
          </w:p>
          <w:p w:rsidR="00AF7685" w:rsidRPr="00466D39" w:rsidRDefault="00AF7685" w:rsidP="00AF7685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  <w:r w:rsidRPr="00466D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2.Формировать умение </w:t>
            </w:r>
            <w:r w:rsidRPr="00466D3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понимать учебную задачу и выполнять её самостоятельно; навыки самоконтроля и самооценки.</w:t>
            </w:r>
          </w:p>
          <w:p w:rsidR="00AF7685" w:rsidRPr="00466D39" w:rsidRDefault="00AF7685" w:rsidP="00AF7685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6D39">
              <w:rPr>
                <w:rFonts w:ascii="Times New Roman" w:eastAsia="Calibri" w:hAnsi="Times New Roman" w:cs="Times New Roman"/>
                <w:sz w:val="24"/>
                <w:szCs w:val="24"/>
              </w:rPr>
              <w:t>3Воспитывать интерес к занятиям математикой.</w:t>
            </w:r>
          </w:p>
          <w:p w:rsidR="0043770D" w:rsidRPr="00466D39" w:rsidRDefault="00AF7685" w:rsidP="00227746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6D39">
              <w:rPr>
                <w:rFonts w:ascii="Times New Roman" w:eastAsia="Calibri" w:hAnsi="Times New Roman" w:cs="Times New Roman"/>
                <w:sz w:val="24"/>
                <w:szCs w:val="24"/>
              </w:rPr>
              <w:t>Е.В.Колесникова, с7</w:t>
            </w:r>
            <w:r w:rsidR="0022774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66D39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Д.И.«Назови и сосчитай»</w:t>
            </w:r>
          </w:p>
          <w:p w:rsidR="0043770D" w:rsidRPr="00466D39" w:rsidRDefault="0043770D">
            <w:pPr>
              <w:pStyle w:val="Standard"/>
              <w:spacing w:before="28" w:after="1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D39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Цель:</w:t>
            </w:r>
            <w:r w:rsidRPr="00466D39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466D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учить детей считать звуки, называя итоговое число</w:t>
            </w:r>
          </w:p>
          <w:p w:rsidR="0043770D" w:rsidRPr="00466D39" w:rsidRDefault="0043770D">
            <w:pPr>
              <w:pStyle w:val="Standard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66D39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Д.И.«Посчитай </w:t>
            </w:r>
            <w:r w:rsidRPr="00466D39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птичек»</w:t>
            </w:r>
          </w:p>
          <w:p w:rsidR="0043770D" w:rsidRPr="00466D39" w:rsidRDefault="0043770D">
            <w:pPr>
              <w:pStyle w:val="Standard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6D39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Цель:</w:t>
            </w:r>
            <w:r w:rsidRPr="00466D39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466D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показать образование чисел 6 и 7, научить детей вести счет в пределах 7.</w:t>
            </w:r>
          </w:p>
          <w:p w:rsidR="0043770D" w:rsidRPr="00466D39" w:rsidRDefault="0043770D">
            <w:pPr>
              <w:pStyle w:val="Standard"/>
              <w:spacing w:before="28" w:after="1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6D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Карточки с цифрами, математические наборы, рабочие тетради, игрушки для счета.</w:t>
            </w:r>
          </w:p>
        </w:tc>
        <w:tc>
          <w:tcPr>
            <w:tcW w:w="18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770D" w:rsidRPr="00466D39" w:rsidTr="006B6FAD">
        <w:tc>
          <w:tcPr>
            <w:tcW w:w="223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Pr="00466D39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6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Ознакомление с окружающим</w:t>
            </w:r>
          </w:p>
        </w:tc>
        <w:tc>
          <w:tcPr>
            <w:tcW w:w="25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Тема: «Полет в космос</w:t>
            </w:r>
            <w:r w:rsidRPr="00466D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43770D" w:rsidRPr="00466D39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6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Задачи:</w:t>
            </w:r>
          </w:p>
          <w:p w:rsidR="0043770D" w:rsidRPr="00466D39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6D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вызвать интерес к космическому пространству;</w:t>
            </w:r>
          </w:p>
          <w:p w:rsidR="0043770D" w:rsidRPr="00466D39" w:rsidRDefault="0043770D" w:rsidP="00785F0B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6D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- расширить представления детей о профессии летчик, космонавт; </w:t>
            </w:r>
          </w:p>
          <w:p w:rsidR="0043770D" w:rsidRPr="00466D39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6D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воспитывать любовь к Родине, чувство патриотизма.</w:t>
            </w:r>
          </w:p>
          <w:p w:rsidR="0043770D" w:rsidRPr="00466D39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466D3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(метод. копилка)</w:t>
            </w:r>
          </w:p>
        </w:tc>
        <w:tc>
          <w:tcPr>
            <w:tcW w:w="26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D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Д/и </w:t>
            </w:r>
            <w:r w:rsidRPr="00466D39">
              <w:rPr>
                <w:rFonts w:ascii="Times New Roman" w:hAnsi="Times New Roman" w:cs="Times New Roman"/>
                <w:bCs/>
                <w:sz w:val="24"/>
                <w:szCs w:val="24"/>
              </w:rPr>
              <w:t>«Собери созвездие».</w:t>
            </w:r>
          </w:p>
          <w:p w:rsidR="0043770D" w:rsidRPr="00466D39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D39">
              <w:rPr>
                <w:rFonts w:ascii="Times New Roman" w:hAnsi="Times New Roman" w:cs="Times New Roman"/>
                <w:bCs/>
                <w:sz w:val="24"/>
                <w:szCs w:val="24"/>
              </w:rPr>
              <w:t>Цель:</w:t>
            </w:r>
            <w:r w:rsidRPr="00466D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формирование представления о </w:t>
            </w:r>
            <w:r w:rsidRPr="00466D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созвездиях</w:t>
            </w:r>
            <w:r w:rsidRPr="00466D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развитие воображения, фантазии и познавательных способностей.                      </w:t>
            </w:r>
            <w:r w:rsidRPr="00466D39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Д/и «Разложи планеты правильно».                    Цель: формирование умения правильно располагать планеты.     Д/и «Отгадай-ка».Цель:формированиеумений</w:t>
            </w:r>
            <w:r w:rsidRPr="00466D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описывать предмет, не глядя на него, выделять в нем существенные признаки, по описанию узнавать предмет.                             Д/и «Будущие космонавты».Цель:раз</w:t>
            </w:r>
            <w:r w:rsidRPr="00466D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витие самостоятельности, познавательной и творческой активности.     Д/и «Зашифрованное слово».Цель: формирование умение узнавать зашифрованные слова по картинкам.       Д/и «От Плутона до Меркурия». Цель: формирование умений побывать на всех планетах Солнечной системы по порядку и быстрее всех вернуться на Землю.                         Д/и «Построй ракету».Цель:развитие внимания, памяти, умения строить по чертежу.</w:t>
            </w:r>
            <w:r w:rsidRPr="00466D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ab/>
              <w:t xml:space="preserve">     Опыт «Шарики на ниточках». </w:t>
            </w:r>
            <w:r w:rsidRPr="00466D39">
              <w:rPr>
                <w:rFonts w:ascii="Times New Roman" w:hAnsi="Times New Roman" w:cs="Times New Roman"/>
                <w:sz w:val="24"/>
                <w:szCs w:val="24"/>
              </w:rPr>
              <w:t xml:space="preserve">Конструирование ракет из цветной бумаги (из 2 квадратов разного размера), конструктора, счётных палочек, карандашей, бумажных полосок.               </w:t>
            </w:r>
            <w:r w:rsidRPr="00466D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Строительная игра «Космодром». Цель: развитие конструктивных способностей.</w:t>
            </w:r>
          </w:p>
        </w:tc>
        <w:tc>
          <w:tcPr>
            <w:tcW w:w="3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6D3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Тексты, книги.</w:t>
            </w:r>
          </w:p>
          <w:p w:rsidR="0043770D" w:rsidRPr="00466D39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3770D" w:rsidRPr="00466D39" w:rsidRDefault="0043770D">
            <w:pPr>
              <w:pStyle w:val="Standard"/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70D" w:rsidRPr="00466D39" w:rsidRDefault="0043770D">
            <w:pPr>
              <w:pStyle w:val="Standard"/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70D" w:rsidRPr="00466D39" w:rsidRDefault="0043770D">
            <w:pPr>
              <w:pStyle w:val="Standard"/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70D" w:rsidRPr="00466D39" w:rsidRDefault="0043770D">
            <w:pPr>
              <w:pStyle w:val="Standard"/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70D" w:rsidRPr="00466D39" w:rsidRDefault="0043770D">
            <w:pPr>
              <w:pStyle w:val="Standard"/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70D" w:rsidRPr="00466D39" w:rsidRDefault="0043770D">
            <w:pPr>
              <w:pStyle w:val="Standard"/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70D" w:rsidRPr="00466D39" w:rsidRDefault="0043770D">
            <w:pPr>
              <w:pStyle w:val="Standard"/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70D" w:rsidRPr="00466D39" w:rsidRDefault="0043770D">
            <w:pPr>
              <w:pStyle w:val="Standard"/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70D" w:rsidRPr="00466D39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D39">
              <w:rPr>
                <w:rFonts w:ascii="Times New Roman" w:hAnsi="Times New Roman" w:cs="Times New Roman"/>
                <w:sz w:val="24"/>
                <w:szCs w:val="24"/>
              </w:rPr>
              <w:t>Желтая палочка- Солнце,   9 шариков на ниточках- планеты.</w:t>
            </w:r>
          </w:p>
          <w:p w:rsidR="0043770D" w:rsidRPr="00466D39" w:rsidRDefault="0043770D">
            <w:pPr>
              <w:pStyle w:val="Standard"/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70D" w:rsidRPr="00466D39" w:rsidRDefault="0043770D">
            <w:pPr>
              <w:pStyle w:val="Standard"/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70D" w:rsidRPr="00466D39" w:rsidRDefault="0043770D">
            <w:pPr>
              <w:pStyle w:val="Standard"/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6D39">
              <w:rPr>
                <w:rFonts w:ascii="Times New Roman" w:eastAsia="Times New Roman" w:hAnsi="Times New Roman" w:cs="Times New Roman"/>
                <w:sz w:val="24"/>
                <w:szCs w:val="24"/>
              </w:rPr>
              <w:t>Выучить с детьми загадки о космосе.</w:t>
            </w:r>
          </w:p>
        </w:tc>
      </w:tr>
      <w:tr w:rsidR="0043770D" w:rsidRPr="00466D39" w:rsidTr="006B6FAD">
        <w:tc>
          <w:tcPr>
            <w:tcW w:w="223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Речевое развитие</w:t>
            </w:r>
          </w:p>
        </w:tc>
        <w:tc>
          <w:tcPr>
            <w:tcW w:w="25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6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Развитие речи</w:t>
            </w:r>
          </w:p>
        </w:tc>
        <w:tc>
          <w:tcPr>
            <w:tcW w:w="25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 w:rsidP="00D84C3A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6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Тема: «Ракета летит к звёздам»</w:t>
            </w:r>
          </w:p>
          <w:p w:rsidR="0043770D" w:rsidRPr="00466D39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6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Задачи: </w:t>
            </w:r>
          </w:p>
          <w:p w:rsidR="0043770D" w:rsidRPr="00466D39" w:rsidRDefault="0043770D" w:rsidP="00C35D49">
            <w:pPr>
              <w:pStyle w:val="Standard"/>
              <w:numPr>
                <w:ilvl w:val="0"/>
                <w:numId w:val="38"/>
              </w:numPr>
              <w:spacing w:after="0" w:line="240" w:lineRule="auto"/>
              <w:ind w:left="33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6D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расширить и обогатить знания о космосе, учить детей отвечать на вопросы использовать элементы обьяснительной речи;</w:t>
            </w:r>
          </w:p>
          <w:p w:rsidR="0043770D" w:rsidRPr="00466D39" w:rsidRDefault="0043770D" w:rsidP="00C35D49">
            <w:pPr>
              <w:pStyle w:val="Standard"/>
              <w:numPr>
                <w:ilvl w:val="0"/>
                <w:numId w:val="38"/>
              </w:numPr>
              <w:spacing w:after="0" w:line="240" w:lineRule="auto"/>
              <w:ind w:left="33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6D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развивать любознательность; способствовать формированию мыслительных способностей; </w:t>
            </w:r>
          </w:p>
          <w:p w:rsidR="0043770D" w:rsidRPr="00466D39" w:rsidRDefault="0043770D" w:rsidP="00C35D49">
            <w:pPr>
              <w:pStyle w:val="Standard"/>
              <w:numPr>
                <w:ilvl w:val="0"/>
                <w:numId w:val="38"/>
              </w:numPr>
              <w:spacing w:after="0" w:line="240" w:lineRule="auto"/>
              <w:ind w:left="33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6D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воспитывать любовь  к неизведанному.</w:t>
            </w:r>
          </w:p>
          <w:p w:rsidR="0043770D" w:rsidRPr="00466D39" w:rsidRDefault="0043770D" w:rsidP="00A65441">
            <w:pPr>
              <w:pStyle w:val="Standard"/>
              <w:spacing w:after="0" w:line="240" w:lineRule="auto"/>
              <w:ind w:left="-29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466D3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(Методическая литература)</w:t>
            </w:r>
          </w:p>
        </w:tc>
        <w:tc>
          <w:tcPr>
            <w:tcW w:w="26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D39">
              <w:rPr>
                <w:rFonts w:ascii="Times New Roman" w:eastAsia="Times New Roman" w:hAnsi="Times New Roman" w:cs="Times New Roman"/>
                <w:sz w:val="24"/>
                <w:szCs w:val="24"/>
              </w:rPr>
              <w:t>Загадки, стихи о космосе, космонавтах</w:t>
            </w:r>
          </w:p>
          <w:p w:rsidR="0043770D" w:rsidRPr="00466D39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D39">
              <w:rPr>
                <w:rFonts w:ascii="Times New Roman" w:hAnsi="Times New Roman" w:cs="Times New Roman"/>
                <w:sz w:val="24"/>
                <w:szCs w:val="24"/>
              </w:rPr>
              <w:t>Беседы: «Что такое  Солнечная система, планеты Солнечной системы», «Звезды – какие они?», «Путешествие на Луну».</w:t>
            </w:r>
          </w:p>
        </w:tc>
        <w:tc>
          <w:tcPr>
            <w:tcW w:w="3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D39">
              <w:rPr>
                <w:rFonts w:ascii="Times New Roman" w:eastAsia="Times New Roman" w:hAnsi="Times New Roman" w:cs="Times New Roman"/>
                <w:sz w:val="24"/>
                <w:szCs w:val="24"/>
              </w:rPr>
              <w:t>Энциклопедии, книги, диски с мультфильмами о космосе. Иллюстрации из энциклопедии «Я познаю мир».</w:t>
            </w:r>
          </w:p>
          <w:p w:rsidR="0043770D" w:rsidRPr="00466D39" w:rsidRDefault="0043770D">
            <w:pPr>
              <w:pStyle w:val="Standard"/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466D39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8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770D" w:rsidRPr="00466D39" w:rsidTr="006B6FAD">
        <w:tc>
          <w:tcPr>
            <w:tcW w:w="223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Pr="00466D39" w:rsidRDefault="0043770D">
            <w:pPr>
              <w:spacing w:after="0" w:line="240" w:lineRule="auto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6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Восприятие художественной литературы</w:t>
            </w:r>
          </w:p>
        </w:tc>
        <w:tc>
          <w:tcPr>
            <w:tcW w:w="25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D39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литературы:П.Клушанцев «О чем рассказал телескоп», В.Бороздин «Первый в космосе».</w:t>
            </w:r>
          </w:p>
          <w:p w:rsidR="0043770D" w:rsidRPr="00466D39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D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В. Медведев «Звездолет Брунька».</w:t>
            </w:r>
          </w:p>
          <w:p w:rsidR="0043770D" w:rsidRPr="00466D39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D39">
              <w:rPr>
                <w:rFonts w:ascii="Times New Roman" w:hAnsi="Times New Roman" w:cs="Times New Roman"/>
                <w:sz w:val="24"/>
                <w:szCs w:val="24"/>
              </w:rPr>
              <w:t>Ю. Гагарин «Вижу Землю».</w:t>
            </w:r>
          </w:p>
          <w:p w:rsidR="0043770D" w:rsidRPr="00466D39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D39">
              <w:rPr>
                <w:rFonts w:ascii="Times New Roman" w:hAnsi="Times New Roman" w:cs="Times New Roman"/>
                <w:sz w:val="24"/>
                <w:szCs w:val="24"/>
              </w:rPr>
              <w:t>А. Леонов «Шаги над планетой».</w:t>
            </w:r>
          </w:p>
          <w:p w:rsidR="0043770D" w:rsidRPr="00466D39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D39">
              <w:rPr>
                <w:rFonts w:ascii="Times New Roman" w:hAnsi="Times New Roman" w:cs="Times New Roman"/>
                <w:sz w:val="24"/>
                <w:szCs w:val="24"/>
              </w:rPr>
              <w:t>Н. Носов «Незнайка на Луне».</w:t>
            </w:r>
          </w:p>
        </w:tc>
        <w:tc>
          <w:tcPr>
            <w:tcW w:w="3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6D3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Тексты для чтения, разучивания стихотворений.</w:t>
            </w:r>
          </w:p>
        </w:tc>
        <w:tc>
          <w:tcPr>
            <w:tcW w:w="18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770D" w:rsidRPr="00466D39" w:rsidTr="006B6FAD">
        <w:tc>
          <w:tcPr>
            <w:tcW w:w="223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6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Художественно – эстетическое развитие</w:t>
            </w:r>
          </w:p>
        </w:tc>
        <w:tc>
          <w:tcPr>
            <w:tcW w:w="25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6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Лепка</w:t>
            </w:r>
          </w:p>
        </w:tc>
        <w:tc>
          <w:tcPr>
            <w:tcW w:w="25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6609" w:rsidRPr="00466D39" w:rsidRDefault="00776609" w:rsidP="00776609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  <w:r w:rsidRPr="00466D3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Тема: «Звезды и кометы»</w:t>
            </w:r>
          </w:p>
          <w:p w:rsidR="00776609" w:rsidRPr="00466D39" w:rsidRDefault="00776609" w:rsidP="00776609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66D3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Задачи:</w:t>
            </w:r>
          </w:p>
          <w:p w:rsidR="00776609" w:rsidRPr="00466D39" w:rsidRDefault="00776609" w:rsidP="00776609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-учить детей  создавать рельефную картину со звездами, кометами и созвездиями, смешивать цвета пластилина, познакомиться со способом пластилиновой растяжки.</w:t>
            </w:r>
          </w:p>
          <w:p w:rsidR="00776609" w:rsidRPr="00466D39" w:rsidRDefault="00776609" w:rsidP="00776609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-развивать чувство формы и композиции.</w:t>
            </w:r>
          </w:p>
          <w:p w:rsidR="00776609" w:rsidRPr="00466D39" w:rsidRDefault="00776609" w:rsidP="00776609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-воспитывать навыки сотрудничества.</w:t>
            </w:r>
          </w:p>
          <w:p w:rsidR="0043770D" w:rsidRPr="00466D39" w:rsidRDefault="00776609" w:rsidP="00776609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6D39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 (И. А. Лыкова,стр.126 </w:t>
            </w:r>
          </w:p>
        </w:tc>
        <w:tc>
          <w:tcPr>
            <w:tcW w:w="26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6D39">
              <w:rPr>
                <w:rFonts w:ascii="Times New Roman" w:eastAsia="Times New Roman" w:hAnsi="Times New Roman" w:cs="Times New Roman"/>
                <w:sz w:val="24"/>
                <w:szCs w:val="24"/>
              </w:rPr>
              <w:t>Пластилин разных цветов, бусины и пуговицы, силуэты созвездий, вырезанные из картона или сделанные из проволоки, дощечки.</w:t>
            </w:r>
          </w:p>
        </w:tc>
        <w:tc>
          <w:tcPr>
            <w:tcW w:w="18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770D" w:rsidRPr="00466D39" w:rsidTr="006B6FAD">
        <w:tc>
          <w:tcPr>
            <w:tcW w:w="223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Pr="00466D39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6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Аппликация</w:t>
            </w:r>
          </w:p>
        </w:tc>
        <w:tc>
          <w:tcPr>
            <w:tcW w:w="25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770D" w:rsidRPr="00466D39" w:rsidTr="006B6FAD">
        <w:tc>
          <w:tcPr>
            <w:tcW w:w="223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Pr="00466D39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6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Рисование</w:t>
            </w:r>
          </w:p>
        </w:tc>
        <w:tc>
          <w:tcPr>
            <w:tcW w:w="25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7E98" w:rsidRPr="00466D39" w:rsidRDefault="00977E98" w:rsidP="00977E98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  <w:r w:rsidRPr="00466D3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На  далекой удивительной планете…</w:t>
            </w:r>
          </w:p>
          <w:p w:rsidR="00977E98" w:rsidRPr="00466D39" w:rsidRDefault="00977E98" w:rsidP="00977E98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66D3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Задачи:</w:t>
            </w:r>
          </w:p>
          <w:p w:rsidR="00977E98" w:rsidRPr="00466D39" w:rsidRDefault="00977E98" w:rsidP="00977E98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 учить рисовать в нетрадиционной </w:t>
            </w:r>
            <w:r w:rsidRPr="00466D3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технике - «набрызг» и работа с поролоном;</w:t>
            </w:r>
          </w:p>
          <w:p w:rsidR="00977E98" w:rsidRPr="00466D39" w:rsidRDefault="00977E98" w:rsidP="00977E98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развивать цветовосприятие, фантазию, воображение;</w:t>
            </w:r>
          </w:p>
          <w:p w:rsidR="0043770D" w:rsidRPr="00466D39" w:rsidRDefault="00977E98" w:rsidP="00977E9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D3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воспитывать самостоятельность и активность. Методическая копилка.</w:t>
            </w:r>
          </w:p>
        </w:tc>
        <w:tc>
          <w:tcPr>
            <w:tcW w:w="26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D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Рисование звёздного неба со звёздами и кометами, с использованием различных техник рисования.</w:t>
            </w:r>
          </w:p>
          <w:p w:rsidR="0043770D" w:rsidRPr="00466D39" w:rsidRDefault="0043770D">
            <w:pPr>
              <w:pStyle w:val="Standard"/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E263B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D3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Листы плотной бумаги (ватман, картон) разного формата А3, А4, тонированные гуашью в разные цвета; листы бумаги (бросовый материал); гуашь </w:t>
            </w:r>
            <w:r w:rsidRPr="00466D3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разных цветов;  акварель; кисти для рисования; восковые мелки; ватные палочки; зубные щётки; шарики; влажные салфетки; блюдца, либо пластиковые коробочки, в которые положены штемпельные подушечки из тонкого поролона, пропитанного гуашью.</w:t>
            </w:r>
          </w:p>
        </w:tc>
        <w:tc>
          <w:tcPr>
            <w:tcW w:w="18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770D" w:rsidRPr="00466D39" w:rsidTr="006B6FAD">
        <w:tc>
          <w:tcPr>
            <w:tcW w:w="223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Pr="00466D39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6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Конструирование</w:t>
            </w:r>
          </w:p>
        </w:tc>
        <w:tc>
          <w:tcPr>
            <w:tcW w:w="25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770D" w:rsidRPr="00466D39" w:rsidTr="006B6FAD">
        <w:tc>
          <w:tcPr>
            <w:tcW w:w="223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Pr="00466D39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6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Музыка</w:t>
            </w:r>
          </w:p>
        </w:tc>
        <w:tc>
          <w:tcPr>
            <w:tcW w:w="25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6D39"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Слушание песен о космосе.</w:t>
            </w:r>
          </w:p>
          <w:p w:rsidR="0043770D" w:rsidRPr="00466D39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6D39">
              <w:rPr>
                <w:rFonts w:ascii="Times New Roman" w:eastAsia="Times New Roman" w:hAnsi="Times New Roman" w:cs="Times New Roman"/>
                <w:sz w:val="24"/>
                <w:szCs w:val="24"/>
              </w:rPr>
              <w:t>«Трава у дома» муз. В. Г. Мигули.</w:t>
            </w:r>
          </w:p>
          <w:p w:rsidR="0043770D" w:rsidRPr="00466D39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6D39">
              <w:rPr>
                <w:rFonts w:ascii="Times New Roman" w:eastAsia="Times New Roman" w:hAnsi="Times New Roman" w:cs="Times New Roman"/>
                <w:sz w:val="24"/>
                <w:szCs w:val="24"/>
              </w:rPr>
              <w:t>«Мечта о космосе» Л. Кнорозова.</w:t>
            </w:r>
          </w:p>
          <w:p w:rsidR="0043770D" w:rsidRPr="00466D39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6D39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 групп «Зодиак»,«Спейс».</w:t>
            </w:r>
          </w:p>
        </w:tc>
        <w:tc>
          <w:tcPr>
            <w:tcW w:w="3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6D39">
              <w:rPr>
                <w:rFonts w:ascii="Times New Roman" w:eastAsia="Times New Roman" w:hAnsi="Times New Roman" w:cs="Times New Roman"/>
                <w:sz w:val="24"/>
                <w:szCs w:val="24"/>
              </w:rPr>
              <w:t>Диски с  песнями, музыкой.</w:t>
            </w:r>
          </w:p>
        </w:tc>
        <w:tc>
          <w:tcPr>
            <w:tcW w:w="18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770D" w:rsidRPr="00466D39" w:rsidTr="006B6FAD">
        <w:tc>
          <w:tcPr>
            <w:tcW w:w="223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6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Физическое развитие</w:t>
            </w:r>
          </w:p>
        </w:tc>
        <w:tc>
          <w:tcPr>
            <w:tcW w:w="25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6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25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D3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Спортивная игра-</w:t>
            </w:r>
            <w:r w:rsidRPr="00466D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элементы баскетбола. Цель: развивать умение вести мяч правой и левой рукой.                            </w:t>
            </w:r>
            <w:r w:rsidRPr="00466D3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 w:rsidRPr="00466D3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П/и: </w:t>
            </w:r>
            <w:r w:rsidRPr="00466D39">
              <w:rPr>
                <w:rFonts w:ascii="Times New Roman" w:hAnsi="Times New Roman" w:cs="Times New Roman"/>
                <w:bCs/>
                <w:sz w:val="24"/>
                <w:szCs w:val="24"/>
              </w:rPr>
              <w:t>«Звездочет»</w:t>
            </w:r>
          </w:p>
          <w:p w:rsidR="0043770D" w:rsidRPr="00466D39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D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66D39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Цель</w:t>
            </w:r>
            <w:r w:rsidRPr="00466D39">
              <w:rPr>
                <w:rFonts w:ascii="Times New Roman" w:hAnsi="Times New Roman" w:cs="Times New Roman"/>
                <w:sz w:val="24"/>
                <w:szCs w:val="24"/>
              </w:rPr>
              <w:t>: выполнение движения по сигналу.</w:t>
            </w:r>
          </w:p>
          <w:p w:rsidR="0043770D" w:rsidRPr="00466D39" w:rsidRDefault="0043770D">
            <w:pPr>
              <w:pStyle w:val="Standard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6D39">
              <w:rPr>
                <w:rFonts w:ascii="Times New Roman" w:hAnsi="Times New Roman" w:cs="Times New Roman"/>
                <w:bCs/>
                <w:sz w:val="24"/>
                <w:szCs w:val="24"/>
              </w:rPr>
              <w:t>«Земля, Луна, ракета».</w:t>
            </w:r>
          </w:p>
          <w:p w:rsidR="0043770D" w:rsidRPr="00466D39" w:rsidRDefault="0043770D">
            <w:pPr>
              <w:pStyle w:val="Standard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D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Цель: </w:t>
            </w:r>
            <w:r w:rsidRPr="00466D39">
              <w:rPr>
                <w:rFonts w:ascii="Times New Roman" w:hAnsi="Times New Roman" w:cs="Times New Roman"/>
                <w:sz w:val="24"/>
                <w:szCs w:val="24"/>
              </w:rPr>
              <w:t>упражнение в беге в разным направлениям.</w:t>
            </w:r>
            <w:r w:rsidRPr="00466D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«Звездный букет» Цель: </w:t>
            </w:r>
            <w:r w:rsidRPr="00466D39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в </w:t>
            </w:r>
            <w:r w:rsidRPr="00466D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беге в разным направлениям.</w:t>
            </w:r>
            <w:r w:rsidR="00D5197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66D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«Исследователи» Цель: </w:t>
            </w:r>
            <w:r w:rsidRPr="00466D39">
              <w:rPr>
                <w:rFonts w:ascii="Times New Roman" w:hAnsi="Times New Roman" w:cs="Times New Roman"/>
                <w:sz w:val="24"/>
                <w:szCs w:val="24"/>
              </w:rPr>
              <w:t>упражнение в беге в разным направлениям.</w:t>
            </w:r>
            <w:r w:rsidRPr="00466D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«Передай другому»</w:t>
            </w:r>
          </w:p>
          <w:p w:rsidR="0043770D" w:rsidRPr="00466D39" w:rsidRDefault="0043770D">
            <w:pPr>
              <w:pStyle w:val="Standard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D39">
              <w:rPr>
                <w:rFonts w:ascii="Times New Roman" w:hAnsi="Times New Roman" w:cs="Times New Roman"/>
                <w:bCs/>
                <w:sz w:val="24"/>
                <w:szCs w:val="24"/>
              </w:rPr>
              <w:t>Цель: упражнение в быстром беге. «Полет на Луну».</w:t>
            </w:r>
          </w:p>
          <w:p w:rsidR="0043770D" w:rsidRPr="00466D39" w:rsidRDefault="0043770D">
            <w:pPr>
              <w:pStyle w:val="Standard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D39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Цель</w:t>
            </w:r>
            <w:r w:rsidRPr="00466D39">
              <w:rPr>
                <w:rFonts w:ascii="Times New Roman" w:hAnsi="Times New Roman" w:cs="Times New Roman"/>
                <w:sz w:val="24"/>
                <w:szCs w:val="24"/>
              </w:rPr>
              <w:t>: выполнение движения по сигналу.</w:t>
            </w:r>
          </w:p>
        </w:tc>
        <w:tc>
          <w:tcPr>
            <w:tcW w:w="3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6D3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Атрибуты для игр.</w:t>
            </w:r>
          </w:p>
        </w:tc>
        <w:tc>
          <w:tcPr>
            <w:tcW w:w="18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770D" w:rsidRPr="00466D39" w:rsidTr="006B6FAD">
        <w:tc>
          <w:tcPr>
            <w:tcW w:w="223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Pr="00466D39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6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Здоровье</w:t>
            </w:r>
          </w:p>
        </w:tc>
        <w:tc>
          <w:tcPr>
            <w:tcW w:w="25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6D39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на тему «Какое здоровье у космонавта?»</w:t>
            </w:r>
          </w:p>
        </w:tc>
        <w:tc>
          <w:tcPr>
            <w:tcW w:w="3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6D39">
              <w:rPr>
                <w:rFonts w:ascii="Times New Roman" w:eastAsia="Times New Roman" w:hAnsi="Times New Roman" w:cs="Times New Roman"/>
                <w:sz w:val="24"/>
                <w:szCs w:val="24"/>
              </w:rPr>
              <w:t>Памятка «Расти здоровым, малыш!»</w:t>
            </w:r>
          </w:p>
        </w:tc>
      </w:tr>
      <w:tr w:rsidR="0043770D" w:rsidRPr="00466D39" w:rsidTr="006B6FAD">
        <w:tc>
          <w:tcPr>
            <w:tcW w:w="14958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6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Итоговое мероприятие:</w:t>
            </w:r>
            <w:r w:rsidR="00363475" w:rsidRPr="006106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45376">
              <w:rPr>
                <w:rFonts w:ascii="Times New Roman" w:hAnsi="Times New Roman" w:cs="Times New Roman"/>
                <w:sz w:val="24"/>
                <w:szCs w:val="24"/>
              </w:rPr>
              <w:t>Выставка детских рисунков «С мечтою о космосе»</w:t>
            </w:r>
          </w:p>
        </w:tc>
      </w:tr>
    </w:tbl>
    <w:p w:rsidR="00227746" w:rsidRDefault="00227746" w:rsidP="00F1367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27746" w:rsidRDefault="00227746" w:rsidP="00F1367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27746" w:rsidRDefault="00227746" w:rsidP="00F1367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27746" w:rsidRDefault="00227746" w:rsidP="00F1367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27746" w:rsidRDefault="00227746" w:rsidP="00F1367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27746" w:rsidRDefault="00227746" w:rsidP="00F1367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3770D" w:rsidRPr="00466D39" w:rsidRDefault="00227746" w:rsidP="00F1367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</w:t>
      </w:r>
    </w:p>
    <w:p w:rsidR="0043770D" w:rsidRPr="00DF70BC" w:rsidRDefault="0043770D" w:rsidP="00EA12A9">
      <w:pPr>
        <w:pStyle w:val="2"/>
        <w:jc w:val="center"/>
        <w:rPr>
          <w:rFonts w:ascii="Times New Roman" w:hAnsi="Times New Roman"/>
          <w:color w:val="auto"/>
          <w:sz w:val="28"/>
          <w:szCs w:val="28"/>
          <w:lang w:val="ru-RU"/>
        </w:rPr>
      </w:pPr>
      <w:bookmarkStart w:id="62" w:name="_Toc460258394"/>
      <w:r w:rsidRPr="00DF70BC">
        <w:rPr>
          <w:rFonts w:ascii="Times New Roman" w:hAnsi="Times New Roman"/>
          <w:color w:val="auto"/>
          <w:sz w:val="28"/>
          <w:szCs w:val="28"/>
          <w:lang w:val="ru-RU"/>
        </w:rPr>
        <w:t>Апрель 3 неделя</w:t>
      </w:r>
      <w:bookmarkEnd w:id="62"/>
    </w:p>
    <w:p w:rsidR="0043770D" w:rsidRPr="00C3510E" w:rsidRDefault="0043770D" w:rsidP="00F1367B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C3510E">
        <w:rPr>
          <w:rFonts w:ascii="Times New Roman" w:hAnsi="Times New Roman"/>
          <w:b/>
          <w:bCs/>
          <w:sz w:val="28"/>
          <w:szCs w:val="28"/>
        </w:rPr>
        <w:t>Тема</w:t>
      </w:r>
      <w:r w:rsidRPr="00C3510E">
        <w:rPr>
          <w:rFonts w:ascii="Times New Roman" w:hAnsi="Times New Roman"/>
          <w:bCs/>
          <w:sz w:val="28"/>
          <w:szCs w:val="28"/>
        </w:rPr>
        <w:t>: «</w:t>
      </w:r>
      <w:r w:rsidRPr="00C3510E">
        <w:rPr>
          <w:rFonts w:ascii="Times New Roman" w:hAnsi="Times New Roman"/>
          <w:b/>
          <w:bCs/>
          <w:sz w:val="28"/>
          <w:szCs w:val="28"/>
        </w:rPr>
        <w:t>Пишем письма, звоним друзьям</w:t>
      </w:r>
      <w:r w:rsidRPr="00C3510E">
        <w:rPr>
          <w:rFonts w:ascii="Times New Roman" w:hAnsi="Times New Roman"/>
          <w:bCs/>
          <w:sz w:val="28"/>
          <w:szCs w:val="28"/>
        </w:rPr>
        <w:t>»</w:t>
      </w:r>
    </w:p>
    <w:p w:rsidR="0043770D" w:rsidRPr="00C3510E" w:rsidRDefault="0043770D" w:rsidP="00F1367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3510E">
        <w:rPr>
          <w:rFonts w:ascii="Times New Roman" w:hAnsi="Times New Roman"/>
          <w:b/>
          <w:bCs/>
          <w:sz w:val="28"/>
          <w:szCs w:val="28"/>
        </w:rPr>
        <w:t>Цель:</w:t>
      </w:r>
      <w:r w:rsidRPr="00C3510E">
        <w:rPr>
          <w:rFonts w:ascii="Times New Roman" w:hAnsi="Times New Roman"/>
          <w:sz w:val="28"/>
          <w:szCs w:val="28"/>
        </w:rPr>
        <w:t xml:space="preserve"> Ознакомление детей с разными видами связи: телефоном, письмом, общением через Интернет. Составление письма детям другого детского сада или заболевшему сверстнику. Закрепление правил общения по телефону</w:t>
      </w:r>
    </w:p>
    <w:tbl>
      <w:tblPr>
        <w:tblW w:w="14790" w:type="dxa"/>
        <w:tblInd w:w="-108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2539"/>
        <w:gridCol w:w="2580"/>
        <w:gridCol w:w="2431"/>
        <w:gridCol w:w="2309"/>
        <w:gridCol w:w="2565"/>
        <w:gridCol w:w="2366"/>
      </w:tblGrid>
      <w:tr w:rsidR="0043770D" w:rsidRPr="00610614" w:rsidTr="000B5FE2">
        <w:tc>
          <w:tcPr>
            <w:tcW w:w="25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D84C3A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84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Образовательные области</w:t>
            </w:r>
          </w:p>
        </w:tc>
        <w:tc>
          <w:tcPr>
            <w:tcW w:w="25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D84C3A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84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Образовательные модули</w:t>
            </w:r>
          </w:p>
        </w:tc>
        <w:tc>
          <w:tcPr>
            <w:tcW w:w="24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D84C3A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84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Непосредственно образовательная деятельность</w:t>
            </w:r>
          </w:p>
        </w:tc>
        <w:tc>
          <w:tcPr>
            <w:tcW w:w="2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D84C3A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84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D84C3A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84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Организация развивающей среды для самостоятельной деятельности</w:t>
            </w:r>
          </w:p>
        </w:tc>
        <w:tc>
          <w:tcPr>
            <w:tcW w:w="23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D84C3A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84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Взаимодействие с родителями</w:t>
            </w:r>
          </w:p>
        </w:tc>
      </w:tr>
      <w:tr w:rsidR="0043770D" w:rsidRPr="00610614" w:rsidTr="000B5FE2">
        <w:tc>
          <w:tcPr>
            <w:tcW w:w="253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D84C3A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84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Социально – коммуникативное развитие</w:t>
            </w:r>
          </w:p>
        </w:tc>
        <w:tc>
          <w:tcPr>
            <w:tcW w:w="25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D84C3A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84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Социализация</w:t>
            </w:r>
          </w:p>
        </w:tc>
        <w:tc>
          <w:tcPr>
            <w:tcW w:w="24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D84C3A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D84C3A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4C3A">
              <w:rPr>
                <w:rFonts w:ascii="Times New Roman" w:hAnsi="Times New Roman" w:cs="Times New Roman"/>
                <w:sz w:val="24"/>
                <w:szCs w:val="24"/>
              </w:rPr>
              <w:t>Презентация «Дружбой умейте дорожить»</w:t>
            </w:r>
          </w:p>
          <w:p w:rsidR="0043770D" w:rsidRPr="00D84C3A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4C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Игры на симпатию </w:t>
            </w:r>
            <w:r w:rsidRPr="00D84C3A">
              <w:rPr>
                <w:rFonts w:ascii="Times New Roman" w:hAnsi="Times New Roman" w:cs="Times New Roman"/>
                <w:sz w:val="24"/>
                <w:szCs w:val="24"/>
              </w:rPr>
              <w:t>«Назови ласково»</w:t>
            </w:r>
          </w:p>
          <w:p w:rsidR="0043770D" w:rsidRPr="00D84C3A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4C3A">
              <w:rPr>
                <w:rFonts w:ascii="Times New Roman" w:hAnsi="Times New Roman" w:cs="Times New Roman"/>
                <w:sz w:val="24"/>
                <w:szCs w:val="24"/>
              </w:rPr>
              <w:t>Цель формирование умения употреблять слова в уменьшительно-ласкательной форме.</w:t>
            </w:r>
          </w:p>
          <w:p w:rsidR="0043770D" w:rsidRPr="00D84C3A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4C3A">
              <w:rPr>
                <w:rFonts w:ascii="Times New Roman" w:hAnsi="Times New Roman" w:cs="Times New Roman"/>
                <w:sz w:val="24"/>
                <w:szCs w:val="24"/>
              </w:rPr>
              <w:t xml:space="preserve"> «Улыбнись друг другу»</w:t>
            </w:r>
          </w:p>
          <w:p w:rsidR="0043770D" w:rsidRPr="00D84C3A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4C3A">
              <w:rPr>
                <w:rFonts w:ascii="Times New Roman" w:hAnsi="Times New Roman" w:cs="Times New Roman"/>
                <w:sz w:val="24"/>
                <w:szCs w:val="24"/>
              </w:rPr>
              <w:t>Цель: создание дружеской атмосферы в группе.</w:t>
            </w:r>
          </w:p>
          <w:p w:rsidR="0043770D" w:rsidRPr="00D84C3A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4C3A">
              <w:rPr>
                <w:rFonts w:ascii="Times New Roman" w:hAnsi="Times New Roman" w:cs="Times New Roman"/>
                <w:sz w:val="24"/>
                <w:szCs w:val="24"/>
              </w:rPr>
              <w:t xml:space="preserve"> «Игра вежливых слов»</w:t>
            </w:r>
          </w:p>
          <w:p w:rsidR="0043770D" w:rsidRPr="00D84C3A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4C3A">
              <w:rPr>
                <w:rFonts w:ascii="Times New Roman" w:hAnsi="Times New Roman" w:cs="Times New Roman"/>
                <w:sz w:val="24"/>
                <w:szCs w:val="24"/>
              </w:rPr>
              <w:t>Цель: закрепление умения использовать в своей речи как можно больше вежливых слов.</w:t>
            </w:r>
          </w:p>
          <w:p w:rsidR="0043770D" w:rsidRPr="00D84C3A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4C3A">
              <w:rPr>
                <w:rFonts w:ascii="Times New Roman" w:hAnsi="Times New Roman" w:cs="Times New Roman"/>
                <w:sz w:val="24"/>
                <w:szCs w:val="24"/>
              </w:rPr>
              <w:t>С.Р. игра  «Знакомство с трудом взрослых «Почта»</w:t>
            </w:r>
          </w:p>
        </w:tc>
        <w:tc>
          <w:tcPr>
            <w:tcW w:w="2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D84C3A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4C3A">
              <w:rPr>
                <w:rFonts w:ascii="Times New Roman" w:hAnsi="Times New Roman" w:cs="Times New Roman"/>
                <w:sz w:val="24"/>
                <w:szCs w:val="24"/>
              </w:rPr>
              <w:t>Внести в группу игрушки.</w:t>
            </w:r>
          </w:p>
          <w:p w:rsidR="0043770D" w:rsidRPr="00D84C3A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70D" w:rsidRPr="00D84C3A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4C3A">
              <w:rPr>
                <w:rFonts w:ascii="Times New Roman" w:hAnsi="Times New Roman" w:cs="Times New Roman"/>
                <w:sz w:val="24"/>
                <w:szCs w:val="24"/>
              </w:rPr>
              <w:t>Презентация по теме.</w:t>
            </w:r>
          </w:p>
          <w:p w:rsidR="0043770D" w:rsidRPr="00D84C3A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70D" w:rsidRPr="00D84C3A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70D" w:rsidRPr="00D84C3A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70D" w:rsidRPr="00D84C3A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70D" w:rsidRPr="00D84C3A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70D" w:rsidRPr="00D84C3A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70D" w:rsidRPr="00D84C3A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70D" w:rsidRPr="00D84C3A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70D" w:rsidRPr="00D84C3A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70D" w:rsidRPr="00D84C3A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70D" w:rsidRPr="00D84C3A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D84C3A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4C3A">
              <w:rPr>
                <w:rFonts w:ascii="Times New Roman" w:hAnsi="Times New Roman" w:cs="Times New Roman"/>
                <w:sz w:val="24"/>
                <w:szCs w:val="24"/>
              </w:rPr>
              <w:t>Консультация для родителей «Вместе весело шагать»</w:t>
            </w:r>
          </w:p>
        </w:tc>
      </w:tr>
      <w:tr w:rsidR="0043770D" w:rsidRPr="00610614" w:rsidTr="000B5FE2">
        <w:tc>
          <w:tcPr>
            <w:tcW w:w="1478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Pr="00D84C3A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5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D84C3A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84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Труд</w:t>
            </w:r>
          </w:p>
        </w:tc>
        <w:tc>
          <w:tcPr>
            <w:tcW w:w="24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D84C3A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D84C3A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84C3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Помощь дворнику на участке в уборке территории</w:t>
            </w:r>
          </w:p>
        </w:tc>
        <w:tc>
          <w:tcPr>
            <w:tcW w:w="2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D84C3A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84C3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Ведерки, савочки, веник.</w:t>
            </w:r>
          </w:p>
        </w:tc>
        <w:tc>
          <w:tcPr>
            <w:tcW w:w="23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D84C3A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770D" w:rsidRPr="00610614" w:rsidTr="000B5FE2">
        <w:tc>
          <w:tcPr>
            <w:tcW w:w="1478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Pr="00D84C3A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5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D84C3A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84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Безопасность</w:t>
            </w:r>
          </w:p>
        </w:tc>
        <w:tc>
          <w:tcPr>
            <w:tcW w:w="24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D84C3A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D84C3A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4C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Ситуативный </w:t>
            </w:r>
            <w:r w:rsidRPr="00D84C3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разговор о том, как нужно вести себя, когда спускаемся по лестнице. Разговор о том, почему нельзя разговаривать во время еды.  </w:t>
            </w:r>
          </w:p>
        </w:tc>
        <w:tc>
          <w:tcPr>
            <w:tcW w:w="2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D84C3A" w:rsidRDefault="0043770D">
            <w:pPr>
              <w:pStyle w:val="Standard"/>
              <w:tabs>
                <w:tab w:val="left" w:pos="27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84C3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ab/>
              <w:t xml:space="preserve">Иллюстрации, </w:t>
            </w:r>
            <w:r w:rsidRPr="00D84C3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плакаты «правила поведения за столом»</w:t>
            </w:r>
          </w:p>
        </w:tc>
        <w:tc>
          <w:tcPr>
            <w:tcW w:w="23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D84C3A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770D" w:rsidRPr="00610614" w:rsidTr="000B5FE2">
        <w:tc>
          <w:tcPr>
            <w:tcW w:w="253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D84C3A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84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Познавательное развитие</w:t>
            </w:r>
          </w:p>
        </w:tc>
        <w:tc>
          <w:tcPr>
            <w:tcW w:w="25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D84C3A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84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ФЭЭП</w:t>
            </w:r>
          </w:p>
        </w:tc>
        <w:tc>
          <w:tcPr>
            <w:tcW w:w="24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D84C3A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D84C3A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D84C3A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D84C3A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770D" w:rsidRPr="00466D39" w:rsidTr="000B5FE2">
        <w:tc>
          <w:tcPr>
            <w:tcW w:w="1478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Pr="00466D39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5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6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ФЭМП</w:t>
            </w:r>
          </w:p>
        </w:tc>
        <w:tc>
          <w:tcPr>
            <w:tcW w:w="24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7746" w:rsidRPr="00227746" w:rsidRDefault="00227746" w:rsidP="00AF7685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2774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Тема:</w:t>
            </w:r>
            <w:r w:rsidRPr="002277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Соотнесение количества предметов с цифрой; счет по образцу</w:t>
            </w:r>
          </w:p>
          <w:p w:rsidR="00AF7685" w:rsidRPr="00466D39" w:rsidRDefault="00AF7685" w:rsidP="00AF7685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  <w:r w:rsidRPr="00466D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Задачи:</w:t>
            </w:r>
          </w:p>
          <w:p w:rsidR="00AF7685" w:rsidRPr="00466D39" w:rsidRDefault="00AF7685" w:rsidP="00AF7685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6D39">
              <w:rPr>
                <w:rFonts w:ascii="Times New Roman" w:eastAsia="Calibri" w:hAnsi="Times New Roman" w:cs="Times New Roman"/>
                <w:sz w:val="24"/>
                <w:szCs w:val="24"/>
              </w:rPr>
              <w:t>1.Продолжать учить соотносить количество предметов с цифрой; отгадывать математические загадки; сравнивать предметы по ширине; решать логические задачи</w:t>
            </w:r>
          </w:p>
          <w:p w:rsidR="00AF7685" w:rsidRPr="00466D39" w:rsidRDefault="00AF7685" w:rsidP="00AF7685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  <w:r w:rsidRPr="00466D39">
              <w:rPr>
                <w:rFonts w:ascii="Times New Roman" w:eastAsia="Calibri" w:hAnsi="Times New Roman" w:cs="Times New Roman"/>
                <w:sz w:val="24"/>
                <w:szCs w:val="24"/>
              </w:rPr>
              <w:t>2.Развивать слуховую и зрительную память.</w:t>
            </w:r>
          </w:p>
          <w:p w:rsidR="00AF7685" w:rsidRPr="00466D39" w:rsidRDefault="00AF7685" w:rsidP="00AF7685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  <w:r w:rsidRPr="00466D39">
              <w:rPr>
                <w:rFonts w:ascii="Times New Roman" w:eastAsia="Calibri" w:hAnsi="Times New Roman" w:cs="Times New Roman"/>
                <w:sz w:val="24"/>
                <w:szCs w:val="24"/>
              </w:rPr>
              <w:t>3.Воспитывать уважительное отношение к окружающим.</w:t>
            </w:r>
          </w:p>
          <w:p w:rsidR="0043770D" w:rsidRPr="00466D39" w:rsidRDefault="00AF7685" w:rsidP="00227746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6D39">
              <w:rPr>
                <w:rFonts w:ascii="Times New Roman" w:eastAsia="Calibri" w:hAnsi="Times New Roman" w:cs="Times New Roman"/>
                <w:sz w:val="24"/>
                <w:szCs w:val="24"/>
              </w:rPr>
              <w:t>Е.В.Колесникова, с.7</w:t>
            </w:r>
            <w:r w:rsidR="00227746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before="28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6D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"Наш день"</w:t>
            </w:r>
          </w:p>
          <w:p w:rsidR="0043770D" w:rsidRPr="00466D39" w:rsidRDefault="0043770D">
            <w:pPr>
              <w:pStyle w:val="Standard"/>
              <w:spacing w:before="28"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6D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Цель: закрепить представление о частях суток, научить правильно употреблять слова «утро», «день», «вечер», «ночь».</w:t>
            </w:r>
          </w:p>
          <w:p w:rsidR="0043770D" w:rsidRPr="00466D39" w:rsidRDefault="0043770D">
            <w:pPr>
              <w:pStyle w:val="Standard"/>
              <w:spacing w:before="28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D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"Сделай столько же движений"              Цель: упражнять в воспроизведении определенного количества движений.</w:t>
            </w:r>
          </w:p>
        </w:tc>
        <w:tc>
          <w:tcPr>
            <w:tcW w:w="2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6D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Мелкие игрушки для счета, математические тетради, математические наборы</w:t>
            </w:r>
          </w:p>
        </w:tc>
        <w:tc>
          <w:tcPr>
            <w:tcW w:w="23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770D" w:rsidRPr="00466D39" w:rsidTr="000B5FE2">
        <w:tc>
          <w:tcPr>
            <w:tcW w:w="1478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Pr="00466D39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5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6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Ознакомление с </w:t>
            </w:r>
            <w:r w:rsidRPr="00466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окружающим</w:t>
            </w:r>
          </w:p>
        </w:tc>
        <w:tc>
          <w:tcPr>
            <w:tcW w:w="24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Тема: «Я общаюсь </w:t>
            </w:r>
            <w:r w:rsidRPr="00466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по телефону»</w:t>
            </w:r>
          </w:p>
          <w:p w:rsidR="0043770D" w:rsidRPr="00466D39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6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Задачи:</w:t>
            </w:r>
          </w:p>
          <w:p w:rsidR="0043770D" w:rsidRPr="00466D39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6D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формировать представление детей о телефоне как средство связи, познакомить с историей развития телефона;</w:t>
            </w:r>
          </w:p>
          <w:p w:rsidR="0043770D" w:rsidRPr="00466D39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6D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развивать связную речь;</w:t>
            </w:r>
          </w:p>
          <w:p w:rsidR="0043770D" w:rsidRPr="00466D39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6D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воспитывать умение культурно общаться по телефону.</w:t>
            </w:r>
          </w:p>
          <w:p w:rsidR="0043770D" w:rsidRPr="00466D39" w:rsidRDefault="0043770D" w:rsidP="00D51979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6D3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(метод. копилка)</w:t>
            </w:r>
          </w:p>
        </w:tc>
        <w:tc>
          <w:tcPr>
            <w:tcW w:w="2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6D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Консультация </w:t>
            </w:r>
            <w:r w:rsidRPr="00466D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«Компьютер. За и против»</w:t>
            </w:r>
          </w:p>
        </w:tc>
      </w:tr>
      <w:tr w:rsidR="0043770D" w:rsidRPr="00466D39" w:rsidTr="000B5FE2">
        <w:tc>
          <w:tcPr>
            <w:tcW w:w="253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6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Речевое развитие</w:t>
            </w:r>
          </w:p>
        </w:tc>
        <w:tc>
          <w:tcPr>
            <w:tcW w:w="25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6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Развитие речи</w:t>
            </w:r>
          </w:p>
        </w:tc>
        <w:tc>
          <w:tcPr>
            <w:tcW w:w="24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6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Тема: «Пересказ сказки «Пузырь, соломинка и лапоть»</w:t>
            </w:r>
          </w:p>
          <w:p w:rsidR="0043770D" w:rsidRPr="00466D39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6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Задачи:</w:t>
            </w:r>
          </w:p>
          <w:p w:rsidR="0043770D" w:rsidRPr="00466D39" w:rsidRDefault="0043770D" w:rsidP="00C35D49">
            <w:pPr>
              <w:pStyle w:val="Standard"/>
              <w:numPr>
                <w:ilvl w:val="0"/>
                <w:numId w:val="37"/>
              </w:numPr>
              <w:spacing w:after="0" w:line="240" w:lineRule="auto"/>
              <w:ind w:left="23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6D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учить детей пересказывать короткую сказку, выразительно передавать диалог персонажей; формировать поведение на основе определенных правил взаимоотношений, уточнение связи </w:t>
            </w:r>
            <w:r w:rsidRPr="00466D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правил с конкретными ситуациями и поступками;</w:t>
            </w:r>
          </w:p>
          <w:p w:rsidR="0043770D" w:rsidRPr="00466D39" w:rsidRDefault="0043770D" w:rsidP="00C35D49">
            <w:pPr>
              <w:pStyle w:val="Standard"/>
              <w:numPr>
                <w:ilvl w:val="0"/>
                <w:numId w:val="37"/>
              </w:numPr>
              <w:spacing w:after="0" w:line="240" w:lineRule="auto"/>
              <w:ind w:left="23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6D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развивать диалогическую речь детей, активизировать их словарный запас;</w:t>
            </w:r>
          </w:p>
          <w:p w:rsidR="0043770D" w:rsidRPr="00466D39" w:rsidRDefault="0043770D" w:rsidP="00C35D49">
            <w:pPr>
              <w:pStyle w:val="Standard"/>
              <w:numPr>
                <w:ilvl w:val="0"/>
                <w:numId w:val="37"/>
              </w:numPr>
              <w:spacing w:after="0" w:line="240" w:lineRule="auto"/>
              <w:ind w:left="23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6D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воспитывать доброжелательность и отзывчивость.</w:t>
            </w:r>
          </w:p>
          <w:p w:rsidR="0043770D" w:rsidRPr="00466D39" w:rsidRDefault="0043770D" w:rsidP="00D84C3A">
            <w:pPr>
              <w:pStyle w:val="Standard"/>
              <w:spacing w:after="0" w:line="240" w:lineRule="auto"/>
              <w:ind w:left="-126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466D3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(Методическая литература)</w:t>
            </w:r>
          </w:p>
        </w:tc>
        <w:tc>
          <w:tcPr>
            <w:tcW w:w="2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D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Разучить пословицы и поговорки о дружбе и друзьях.</w:t>
            </w:r>
          </w:p>
          <w:p w:rsidR="0043770D" w:rsidRPr="00466D39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D39">
              <w:rPr>
                <w:rFonts w:ascii="Times New Roman" w:hAnsi="Times New Roman" w:cs="Times New Roman"/>
                <w:sz w:val="24"/>
                <w:szCs w:val="24"/>
              </w:rPr>
              <w:t xml:space="preserve">Выучить стихотворение про себя и про ребят.  </w:t>
            </w:r>
          </w:p>
          <w:p w:rsidR="0043770D" w:rsidRPr="00466D39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466D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 «Позвони своему другу»</w:t>
            </w:r>
          </w:p>
          <w:p w:rsidR="0043770D" w:rsidRPr="00466D39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6D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Д.И. « Кто прислал письмо?»</w:t>
            </w:r>
          </w:p>
          <w:p w:rsidR="0043770D" w:rsidRPr="00466D39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6D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Цель: активизация речи дошкольника, развитие мелкой моторики.</w:t>
            </w:r>
          </w:p>
        </w:tc>
        <w:tc>
          <w:tcPr>
            <w:tcW w:w="2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D39">
              <w:rPr>
                <w:rFonts w:ascii="Times New Roman" w:hAnsi="Times New Roman" w:cs="Times New Roman"/>
                <w:sz w:val="24"/>
                <w:szCs w:val="24"/>
              </w:rPr>
              <w:t>Пополнить картотеку дидактических игр новыми речевыми играми.</w:t>
            </w:r>
          </w:p>
          <w:p w:rsidR="0043770D" w:rsidRPr="00466D39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770D" w:rsidRPr="00466D39" w:rsidTr="000B5FE2">
        <w:tc>
          <w:tcPr>
            <w:tcW w:w="1478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Pr="00466D39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5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6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Восприятие художественной литературы</w:t>
            </w:r>
          </w:p>
        </w:tc>
        <w:tc>
          <w:tcPr>
            <w:tcW w:w="24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D39">
              <w:rPr>
                <w:rFonts w:ascii="Times New Roman" w:hAnsi="Times New Roman" w:cs="Times New Roman"/>
                <w:sz w:val="24"/>
                <w:szCs w:val="24"/>
              </w:rPr>
              <w:t>Привлечь родителей к прочтению с детьми книг «О дружбе и друзьях»</w:t>
            </w:r>
          </w:p>
        </w:tc>
      </w:tr>
      <w:tr w:rsidR="0043770D" w:rsidRPr="00466D39" w:rsidTr="000B5FE2">
        <w:tc>
          <w:tcPr>
            <w:tcW w:w="253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6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Художественно – эстетическое развитие</w:t>
            </w:r>
          </w:p>
        </w:tc>
        <w:tc>
          <w:tcPr>
            <w:tcW w:w="25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6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Лепка</w:t>
            </w:r>
          </w:p>
        </w:tc>
        <w:tc>
          <w:tcPr>
            <w:tcW w:w="24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6D39" w:rsidRPr="00466D39" w:rsidRDefault="00466D39" w:rsidP="00466D39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43770D" w:rsidRPr="00466D39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66D3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6D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Лепка по замыслу</w:t>
            </w:r>
          </w:p>
        </w:tc>
        <w:tc>
          <w:tcPr>
            <w:tcW w:w="2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6D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Внести пластилин, дощечки, клеенки, стеки, салфетки</w:t>
            </w:r>
          </w:p>
        </w:tc>
        <w:tc>
          <w:tcPr>
            <w:tcW w:w="23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770D" w:rsidRPr="00466D39" w:rsidTr="000B5FE2">
        <w:tc>
          <w:tcPr>
            <w:tcW w:w="1478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Pr="00466D39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5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6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Аппликация</w:t>
            </w:r>
          </w:p>
        </w:tc>
        <w:tc>
          <w:tcPr>
            <w:tcW w:w="24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6609" w:rsidRPr="00466D39" w:rsidRDefault="00776609" w:rsidP="00776609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66D3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Тема: «Телефон»</w:t>
            </w:r>
          </w:p>
          <w:p w:rsidR="00776609" w:rsidRPr="00466D39" w:rsidRDefault="00776609" w:rsidP="00776609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66D3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Задачи:</w:t>
            </w:r>
          </w:p>
          <w:p w:rsidR="00776609" w:rsidRPr="00466D39" w:rsidRDefault="00776609" w:rsidP="00776609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-</w:t>
            </w:r>
            <w:r w:rsidRPr="00466D3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учить проявлять творческие способности в собственной изобразительной деятельности;</w:t>
            </w:r>
          </w:p>
          <w:p w:rsidR="00776609" w:rsidRPr="00466D39" w:rsidRDefault="00776609" w:rsidP="00776609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  <w:r w:rsidRPr="00466D39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  <w:t xml:space="preserve"> </w:t>
            </w:r>
            <w:r w:rsidRPr="00466D3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развивать творческие способности;</w:t>
            </w:r>
          </w:p>
          <w:p w:rsidR="00776609" w:rsidRPr="00466D39" w:rsidRDefault="00776609" w:rsidP="00776609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-воспитывать бережное отношение </w:t>
            </w:r>
            <w:r w:rsidRPr="00466D3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к предметам ближайшего окружения;</w:t>
            </w:r>
          </w:p>
          <w:p w:rsidR="0043770D" w:rsidRPr="00466D39" w:rsidRDefault="00776609" w:rsidP="00776609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6D39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(Методическая копилка)</w:t>
            </w:r>
          </w:p>
        </w:tc>
        <w:tc>
          <w:tcPr>
            <w:tcW w:w="2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770D" w:rsidRPr="00466D39" w:rsidTr="000B5FE2">
        <w:tc>
          <w:tcPr>
            <w:tcW w:w="1478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Pr="00466D39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5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6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Рисование</w:t>
            </w:r>
          </w:p>
        </w:tc>
        <w:tc>
          <w:tcPr>
            <w:tcW w:w="24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Рисование по замыслу</w:t>
            </w:r>
            <w:r w:rsidRPr="00466D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(Комарова, стр.72)</w:t>
            </w:r>
          </w:p>
          <w:p w:rsidR="0043770D" w:rsidRPr="00466D39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6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Задачи:</w:t>
            </w:r>
          </w:p>
          <w:p w:rsidR="0043770D" w:rsidRPr="00466D39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6D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1.Продолжить учить детей самостоятельно определять содержание для своего рисунка, доводить задуманное до конца, закреплять приемы рисования карандашами и закрашивания.</w:t>
            </w:r>
          </w:p>
          <w:p w:rsidR="0043770D" w:rsidRPr="00466D39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6D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2.Развивать творческие способности.</w:t>
            </w:r>
          </w:p>
          <w:p w:rsidR="0043770D" w:rsidRPr="00466D39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6D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3.Воспитывать усидчивость.</w:t>
            </w:r>
          </w:p>
          <w:p w:rsidR="00977E98" w:rsidRPr="00466D39" w:rsidRDefault="00977E98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6D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(Методическая копилка)</w:t>
            </w:r>
          </w:p>
        </w:tc>
        <w:tc>
          <w:tcPr>
            <w:tcW w:w="2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6D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Предложить раскраски</w:t>
            </w:r>
          </w:p>
        </w:tc>
        <w:tc>
          <w:tcPr>
            <w:tcW w:w="2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6D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Внести карандаши, раскраски</w:t>
            </w:r>
          </w:p>
        </w:tc>
        <w:tc>
          <w:tcPr>
            <w:tcW w:w="23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770D" w:rsidRPr="00466D39" w:rsidTr="000B5FE2">
        <w:tc>
          <w:tcPr>
            <w:tcW w:w="1478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Pr="00466D39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5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6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Конструирование</w:t>
            </w:r>
          </w:p>
        </w:tc>
        <w:tc>
          <w:tcPr>
            <w:tcW w:w="24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F65F0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6D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Предложить построить замок для кукол</w:t>
            </w:r>
          </w:p>
        </w:tc>
        <w:tc>
          <w:tcPr>
            <w:tcW w:w="2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F65F0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6D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Деревянный конструктор</w:t>
            </w:r>
          </w:p>
        </w:tc>
        <w:tc>
          <w:tcPr>
            <w:tcW w:w="23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770D" w:rsidRPr="00466D39" w:rsidTr="000B5FE2">
        <w:tc>
          <w:tcPr>
            <w:tcW w:w="1478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Pr="00466D39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5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6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Музыка</w:t>
            </w:r>
          </w:p>
        </w:tc>
        <w:tc>
          <w:tcPr>
            <w:tcW w:w="24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770D" w:rsidRPr="00466D39" w:rsidTr="000B5FE2">
        <w:tc>
          <w:tcPr>
            <w:tcW w:w="253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6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Физическое развитие</w:t>
            </w:r>
          </w:p>
        </w:tc>
        <w:tc>
          <w:tcPr>
            <w:tcW w:w="25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6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24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D39">
              <w:rPr>
                <w:rFonts w:ascii="Times New Roman" w:hAnsi="Times New Roman" w:cs="Times New Roman"/>
                <w:sz w:val="24"/>
                <w:szCs w:val="24"/>
              </w:rPr>
              <w:t>Подвижные игры: «Карусель»</w:t>
            </w:r>
          </w:p>
          <w:p w:rsidR="0043770D" w:rsidRPr="00466D39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D39">
              <w:rPr>
                <w:rFonts w:ascii="Times New Roman" w:hAnsi="Times New Roman" w:cs="Times New Roman"/>
                <w:sz w:val="24"/>
                <w:szCs w:val="24"/>
              </w:rPr>
              <w:t xml:space="preserve">Цель: </w:t>
            </w:r>
            <w:r w:rsidRPr="00466D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умения одновременно двигаться и говорить;</w:t>
            </w:r>
          </w:p>
          <w:p w:rsidR="0043770D" w:rsidRPr="00466D39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D39">
              <w:rPr>
                <w:rFonts w:ascii="Times New Roman" w:hAnsi="Times New Roman" w:cs="Times New Roman"/>
                <w:sz w:val="24"/>
                <w:szCs w:val="24"/>
              </w:rPr>
              <w:t>«Прокати мяч друг другу»</w:t>
            </w:r>
          </w:p>
          <w:p w:rsidR="0043770D" w:rsidRPr="00466D39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D39">
              <w:rPr>
                <w:rFonts w:ascii="Times New Roman" w:hAnsi="Times New Roman" w:cs="Times New Roman"/>
                <w:sz w:val="24"/>
                <w:szCs w:val="24"/>
              </w:rPr>
              <w:t>Цель: закрепление умения прокатывать мяч в прямом направлении.</w:t>
            </w:r>
          </w:p>
          <w:p w:rsidR="0043770D" w:rsidRPr="00466D39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D39">
              <w:rPr>
                <w:rFonts w:ascii="Times New Roman" w:hAnsi="Times New Roman" w:cs="Times New Roman"/>
                <w:sz w:val="24"/>
                <w:szCs w:val="24"/>
              </w:rPr>
              <w:t xml:space="preserve"> «Мой веселый звонкий мяч»</w:t>
            </w:r>
          </w:p>
          <w:p w:rsidR="0043770D" w:rsidRPr="00466D39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D39">
              <w:rPr>
                <w:rFonts w:ascii="Times New Roman" w:hAnsi="Times New Roman" w:cs="Times New Roman"/>
                <w:sz w:val="24"/>
                <w:szCs w:val="24"/>
              </w:rPr>
              <w:t>Цель: закрепление умения действовать по тексту.</w:t>
            </w:r>
          </w:p>
          <w:p w:rsidR="0043770D" w:rsidRPr="00466D39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D39">
              <w:rPr>
                <w:rFonts w:ascii="Times New Roman" w:hAnsi="Times New Roman" w:cs="Times New Roman"/>
                <w:sz w:val="24"/>
                <w:szCs w:val="24"/>
              </w:rPr>
              <w:t>«Выручай»</w:t>
            </w:r>
          </w:p>
          <w:p w:rsidR="0043770D" w:rsidRPr="00466D39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D39">
              <w:rPr>
                <w:rFonts w:ascii="Times New Roman" w:hAnsi="Times New Roman" w:cs="Times New Roman"/>
                <w:sz w:val="24"/>
                <w:szCs w:val="24"/>
              </w:rPr>
              <w:t>Цель: закрепление умения бегать по сигналу.</w:t>
            </w:r>
          </w:p>
          <w:p w:rsidR="0043770D" w:rsidRPr="00466D39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D39">
              <w:rPr>
                <w:rFonts w:ascii="Times New Roman" w:hAnsi="Times New Roman" w:cs="Times New Roman"/>
                <w:sz w:val="24"/>
                <w:szCs w:val="24"/>
              </w:rPr>
              <w:t>Спортивные игры: «Пионербол»</w:t>
            </w:r>
          </w:p>
          <w:p w:rsidR="0043770D" w:rsidRPr="00466D39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D39">
              <w:rPr>
                <w:rFonts w:ascii="Times New Roman" w:hAnsi="Times New Roman" w:cs="Times New Roman"/>
                <w:sz w:val="24"/>
                <w:szCs w:val="24"/>
              </w:rPr>
              <w:t>Цель: закрепление умения ловить мяч через сетку.</w:t>
            </w:r>
          </w:p>
          <w:p w:rsidR="0043770D" w:rsidRPr="00466D39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D39">
              <w:rPr>
                <w:rFonts w:ascii="Times New Roman" w:hAnsi="Times New Roman" w:cs="Times New Roman"/>
                <w:sz w:val="24"/>
                <w:szCs w:val="24"/>
              </w:rPr>
              <w:t>«Серсо»</w:t>
            </w:r>
          </w:p>
          <w:p w:rsidR="0043770D" w:rsidRPr="00466D39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D39">
              <w:rPr>
                <w:rFonts w:ascii="Times New Roman" w:hAnsi="Times New Roman" w:cs="Times New Roman"/>
                <w:sz w:val="24"/>
                <w:szCs w:val="24"/>
              </w:rPr>
              <w:t>Цель: развитие быстроты реакции.</w:t>
            </w:r>
          </w:p>
          <w:p w:rsidR="0043770D" w:rsidRPr="00466D39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D39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Спортивное развлечение</w:t>
            </w:r>
            <w:r w:rsidRPr="00466D39">
              <w:rPr>
                <w:rFonts w:ascii="Times New Roman" w:hAnsi="Times New Roman" w:cs="Times New Roman"/>
                <w:sz w:val="24"/>
                <w:szCs w:val="24"/>
              </w:rPr>
              <w:t xml:space="preserve"> «Мы сильные, мы дружные»</w:t>
            </w:r>
          </w:p>
        </w:tc>
        <w:tc>
          <w:tcPr>
            <w:tcW w:w="2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D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Внесение материалов для изготовления атрибутов к </w:t>
            </w:r>
            <w:r w:rsidRPr="00466D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подвижным играм.</w:t>
            </w:r>
          </w:p>
        </w:tc>
        <w:tc>
          <w:tcPr>
            <w:tcW w:w="23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466D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Привлечь родителей к совместному </w:t>
            </w:r>
            <w:r w:rsidRPr="00466D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проведению выходных детей и их друзей.</w:t>
            </w:r>
          </w:p>
        </w:tc>
      </w:tr>
      <w:tr w:rsidR="0043770D" w:rsidRPr="00466D39" w:rsidTr="000B5FE2">
        <w:tc>
          <w:tcPr>
            <w:tcW w:w="1478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Pr="00466D39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5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6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Здоровье</w:t>
            </w:r>
          </w:p>
        </w:tc>
        <w:tc>
          <w:tcPr>
            <w:tcW w:w="24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6D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Пальчиковые игры «Моя семья», </w:t>
            </w:r>
            <w:r w:rsidRPr="00466D3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«Дружные пальчики»</w:t>
            </w:r>
          </w:p>
        </w:tc>
        <w:tc>
          <w:tcPr>
            <w:tcW w:w="2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D39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для родителей </w:t>
            </w:r>
            <w:r w:rsidRPr="00466D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«Воспитание дружеских отношений в игре»</w:t>
            </w:r>
          </w:p>
        </w:tc>
      </w:tr>
      <w:tr w:rsidR="0043770D" w:rsidRPr="00466D39" w:rsidTr="000B5FE2">
        <w:tc>
          <w:tcPr>
            <w:tcW w:w="14787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363475" w:rsidRDefault="0043770D" w:rsidP="00363475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6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Итоговое мероприятие:</w:t>
            </w:r>
            <w:r w:rsidR="00363475">
              <w:t xml:space="preserve"> </w:t>
            </w:r>
            <w:r w:rsidR="00177D76">
              <w:rPr>
                <w:rFonts w:ascii="Times New Roman" w:hAnsi="Times New Roman" w:cs="Times New Roman"/>
                <w:sz w:val="24"/>
                <w:szCs w:val="24"/>
              </w:rPr>
              <w:t>«Весенние игры» инструктор по ФИЗО</w:t>
            </w:r>
          </w:p>
        </w:tc>
      </w:tr>
    </w:tbl>
    <w:p w:rsidR="0043770D" w:rsidRPr="00466D39" w:rsidRDefault="0043770D" w:rsidP="00F136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51979" w:rsidRDefault="00D51979" w:rsidP="001F2E1A">
      <w:pPr>
        <w:pStyle w:val="2"/>
        <w:jc w:val="center"/>
        <w:rPr>
          <w:rFonts w:ascii="Times New Roman" w:hAnsi="Times New Roman"/>
          <w:color w:val="auto"/>
          <w:sz w:val="28"/>
          <w:szCs w:val="28"/>
          <w:lang w:val="ru-RU"/>
        </w:rPr>
      </w:pPr>
      <w:bookmarkStart w:id="63" w:name="_Toc460258395"/>
    </w:p>
    <w:p w:rsidR="00D51979" w:rsidRDefault="00D51979" w:rsidP="001F2E1A">
      <w:pPr>
        <w:pStyle w:val="2"/>
        <w:jc w:val="center"/>
        <w:rPr>
          <w:rFonts w:ascii="Times New Roman" w:hAnsi="Times New Roman"/>
          <w:color w:val="auto"/>
          <w:sz w:val="28"/>
          <w:szCs w:val="28"/>
          <w:lang w:val="ru-RU"/>
        </w:rPr>
      </w:pPr>
    </w:p>
    <w:p w:rsidR="00D51979" w:rsidRDefault="00D51979" w:rsidP="001F2E1A">
      <w:pPr>
        <w:pStyle w:val="2"/>
        <w:jc w:val="center"/>
        <w:rPr>
          <w:rFonts w:ascii="Times New Roman" w:hAnsi="Times New Roman"/>
          <w:color w:val="auto"/>
          <w:sz w:val="28"/>
          <w:szCs w:val="28"/>
          <w:lang w:val="ru-RU"/>
        </w:rPr>
      </w:pPr>
    </w:p>
    <w:p w:rsidR="00D51979" w:rsidRDefault="00D51979" w:rsidP="001F2E1A">
      <w:pPr>
        <w:pStyle w:val="2"/>
        <w:jc w:val="center"/>
        <w:rPr>
          <w:rFonts w:ascii="Times New Roman" w:hAnsi="Times New Roman"/>
          <w:color w:val="auto"/>
          <w:sz w:val="28"/>
          <w:szCs w:val="28"/>
          <w:lang w:val="ru-RU"/>
        </w:rPr>
      </w:pPr>
    </w:p>
    <w:p w:rsidR="00D51979" w:rsidRDefault="00D51979" w:rsidP="001F2E1A">
      <w:pPr>
        <w:pStyle w:val="2"/>
        <w:jc w:val="center"/>
        <w:rPr>
          <w:rFonts w:ascii="Times New Roman" w:hAnsi="Times New Roman"/>
          <w:color w:val="auto"/>
          <w:sz w:val="28"/>
          <w:szCs w:val="28"/>
          <w:lang w:val="ru-RU"/>
        </w:rPr>
      </w:pPr>
    </w:p>
    <w:p w:rsidR="00D51979" w:rsidRDefault="00D51979" w:rsidP="001F2E1A">
      <w:pPr>
        <w:pStyle w:val="2"/>
        <w:jc w:val="center"/>
        <w:rPr>
          <w:rFonts w:ascii="Times New Roman" w:hAnsi="Times New Roman"/>
          <w:color w:val="auto"/>
          <w:sz w:val="28"/>
          <w:szCs w:val="28"/>
          <w:lang w:val="ru-RU"/>
        </w:rPr>
      </w:pPr>
    </w:p>
    <w:p w:rsidR="00D51979" w:rsidRDefault="00D51979" w:rsidP="001F2E1A">
      <w:pPr>
        <w:pStyle w:val="2"/>
        <w:jc w:val="center"/>
        <w:rPr>
          <w:rFonts w:ascii="Times New Roman" w:hAnsi="Times New Roman"/>
          <w:color w:val="auto"/>
          <w:sz w:val="28"/>
          <w:szCs w:val="28"/>
          <w:lang w:val="ru-RU"/>
        </w:rPr>
      </w:pPr>
    </w:p>
    <w:p w:rsidR="00D51979" w:rsidRDefault="00D51979" w:rsidP="001F2E1A">
      <w:pPr>
        <w:pStyle w:val="2"/>
        <w:jc w:val="center"/>
        <w:rPr>
          <w:rFonts w:ascii="Times New Roman" w:hAnsi="Times New Roman"/>
          <w:color w:val="auto"/>
          <w:sz w:val="28"/>
          <w:szCs w:val="28"/>
          <w:lang w:val="ru-RU"/>
        </w:rPr>
      </w:pPr>
    </w:p>
    <w:p w:rsidR="00D51979" w:rsidRDefault="00D51979" w:rsidP="00D51979"/>
    <w:p w:rsidR="00D51979" w:rsidRDefault="00D51979" w:rsidP="001F2E1A">
      <w:pPr>
        <w:pStyle w:val="2"/>
        <w:jc w:val="center"/>
        <w:rPr>
          <w:rFonts w:ascii="Times New Roman" w:hAnsi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/>
          <w:color w:val="auto"/>
          <w:sz w:val="28"/>
          <w:szCs w:val="28"/>
          <w:lang w:val="ru-RU"/>
        </w:rPr>
        <w:t>.</w:t>
      </w:r>
    </w:p>
    <w:p w:rsidR="00D51979" w:rsidRPr="00D51979" w:rsidRDefault="00D51979" w:rsidP="00D51979"/>
    <w:p w:rsidR="001F2E1A" w:rsidRPr="00C3510E" w:rsidRDefault="001F2E1A" w:rsidP="001F2E1A">
      <w:pPr>
        <w:pStyle w:val="2"/>
        <w:jc w:val="center"/>
        <w:rPr>
          <w:rFonts w:ascii="Times New Roman" w:hAnsi="Times New Roman"/>
          <w:color w:val="auto"/>
          <w:sz w:val="28"/>
          <w:szCs w:val="28"/>
          <w:lang w:val="ru-RU"/>
        </w:rPr>
      </w:pPr>
      <w:r w:rsidRPr="00C3510E">
        <w:rPr>
          <w:rFonts w:ascii="Times New Roman" w:hAnsi="Times New Roman"/>
          <w:color w:val="auto"/>
          <w:sz w:val="28"/>
          <w:szCs w:val="28"/>
          <w:lang w:val="ru-RU"/>
        </w:rPr>
        <w:t>Апрель 4 неделя</w:t>
      </w:r>
      <w:bookmarkEnd w:id="63"/>
    </w:p>
    <w:p w:rsidR="001F2E1A" w:rsidRPr="00C3510E" w:rsidRDefault="001F2E1A" w:rsidP="001F2E1A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C3510E">
        <w:rPr>
          <w:rFonts w:ascii="Times New Roman" w:hAnsi="Times New Roman"/>
          <w:b/>
          <w:bCs/>
          <w:sz w:val="28"/>
          <w:szCs w:val="28"/>
        </w:rPr>
        <w:t>Тема</w:t>
      </w:r>
      <w:r w:rsidRPr="00C3510E">
        <w:rPr>
          <w:rFonts w:ascii="Times New Roman" w:hAnsi="Times New Roman"/>
          <w:bCs/>
          <w:sz w:val="28"/>
          <w:szCs w:val="28"/>
        </w:rPr>
        <w:t>: «</w:t>
      </w:r>
      <w:r w:rsidRPr="00C3510E">
        <w:rPr>
          <w:rFonts w:ascii="Times New Roman" w:hAnsi="Times New Roman"/>
          <w:b/>
          <w:bCs/>
          <w:sz w:val="28"/>
          <w:szCs w:val="28"/>
        </w:rPr>
        <w:t>Профессии наших родителей</w:t>
      </w:r>
      <w:r w:rsidRPr="00C3510E">
        <w:rPr>
          <w:rFonts w:ascii="Times New Roman" w:hAnsi="Times New Roman"/>
          <w:bCs/>
          <w:sz w:val="28"/>
          <w:szCs w:val="28"/>
        </w:rPr>
        <w:t>»</w:t>
      </w:r>
    </w:p>
    <w:p w:rsidR="001F2E1A" w:rsidRPr="00C3510E" w:rsidRDefault="001F2E1A" w:rsidP="001F2E1A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C3510E">
        <w:rPr>
          <w:rFonts w:ascii="Times New Roman" w:hAnsi="Times New Roman"/>
          <w:b/>
          <w:bCs/>
          <w:sz w:val="28"/>
          <w:szCs w:val="28"/>
        </w:rPr>
        <w:t>Цель:</w:t>
      </w:r>
      <w:r w:rsidRPr="00C3510E">
        <w:rPr>
          <w:rFonts w:ascii="Times New Roman" w:hAnsi="Times New Roman"/>
          <w:sz w:val="28"/>
          <w:szCs w:val="28"/>
        </w:rPr>
        <w:t xml:space="preserve"> Ознакомление с профессиями папы и мамы. Составление совместно с родителями небольшого рассказа о профессии одного из родителей</w:t>
      </w:r>
    </w:p>
    <w:tbl>
      <w:tblPr>
        <w:tblW w:w="14790" w:type="dxa"/>
        <w:tblInd w:w="-108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2519"/>
        <w:gridCol w:w="2409"/>
        <w:gridCol w:w="2519"/>
        <w:gridCol w:w="2411"/>
        <w:gridCol w:w="2466"/>
        <w:gridCol w:w="2466"/>
      </w:tblGrid>
      <w:tr w:rsidR="001F2E1A" w:rsidRPr="00610614" w:rsidTr="00D543C9">
        <w:tc>
          <w:tcPr>
            <w:tcW w:w="25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2E1A" w:rsidRPr="00D84C3A" w:rsidRDefault="001F2E1A" w:rsidP="00D543C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84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Образовательные области</w:t>
            </w:r>
          </w:p>
        </w:tc>
        <w:tc>
          <w:tcPr>
            <w:tcW w:w="24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2E1A" w:rsidRPr="00D84C3A" w:rsidRDefault="001F2E1A" w:rsidP="00D543C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84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Образовательные модули</w:t>
            </w:r>
          </w:p>
        </w:tc>
        <w:tc>
          <w:tcPr>
            <w:tcW w:w="25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2E1A" w:rsidRPr="00D84C3A" w:rsidRDefault="001F2E1A" w:rsidP="00D543C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84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Непосредственно образовательная деятельность</w:t>
            </w:r>
          </w:p>
        </w:tc>
        <w:tc>
          <w:tcPr>
            <w:tcW w:w="24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2E1A" w:rsidRPr="00D84C3A" w:rsidRDefault="001F2E1A" w:rsidP="00D543C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84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2E1A" w:rsidRPr="00D84C3A" w:rsidRDefault="001F2E1A" w:rsidP="00D543C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Организация развивающей среды для самостоятельной </w:t>
            </w:r>
            <w:r w:rsidRPr="00D84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деятельности</w:t>
            </w: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2E1A" w:rsidRPr="00D84C3A" w:rsidRDefault="001F2E1A" w:rsidP="00D543C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84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Взаимодействие с родителями</w:t>
            </w:r>
          </w:p>
        </w:tc>
      </w:tr>
      <w:tr w:rsidR="001F2E1A" w:rsidRPr="00610614" w:rsidTr="00D543C9">
        <w:tc>
          <w:tcPr>
            <w:tcW w:w="2519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2E1A" w:rsidRPr="00D84C3A" w:rsidRDefault="001F2E1A" w:rsidP="00D543C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84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Социально – коммуникативное развитие</w:t>
            </w:r>
          </w:p>
        </w:tc>
        <w:tc>
          <w:tcPr>
            <w:tcW w:w="24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2E1A" w:rsidRPr="00D84C3A" w:rsidRDefault="001F2E1A" w:rsidP="00D543C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84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Социализация</w:t>
            </w:r>
          </w:p>
        </w:tc>
        <w:tc>
          <w:tcPr>
            <w:tcW w:w="25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2E1A" w:rsidRPr="00D84C3A" w:rsidRDefault="001F2E1A" w:rsidP="00D543C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2E1A" w:rsidRPr="00D84C3A" w:rsidRDefault="001F2E1A" w:rsidP="00D543C9">
            <w:pPr>
              <w:pStyle w:val="Standard"/>
              <w:spacing w:after="0" w:line="240" w:lineRule="auto"/>
              <w:ind w:firstLine="40"/>
              <w:rPr>
                <w:rFonts w:ascii="Times New Roman" w:hAnsi="Times New Roman" w:cs="Times New Roman"/>
                <w:sz w:val="24"/>
                <w:szCs w:val="24"/>
              </w:rPr>
            </w:pPr>
            <w:r w:rsidRPr="00D84C3A">
              <w:rPr>
                <w:rFonts w:ascii="Times New Roman" w:hAnsi="Times New Roman" w:cs="Times New Roman"/>
                <w:sz w:val="24"/>
                <w:szCs w:val="24"/>
              </w:rPr>
              <w:t>Беседа «Все профессии нужны, все профессии важны»</w:t>
            </w:r>
          </w:p>
          <w:p w:rsidR="001F2E1A" w:rsidRPr="00D84C3A" w:rsidRDefault="001F2E1A" w:rsidP="00D543C9">
            <w:pPr>
              <w:pStyle w:val="Standard"/>
              <w:spacing w:after="0" w:line="240" w:lineRule="auto"/>
              <w:ind w:firstLine="40"/>
              <w:rPr>
                <w:rFonts w:ascii="Times New Roman" w:hAnsi="Times New Roman" w:cs="Times New Roman"/>
                <w:sz w:val="24"/>
                <w:szCs w:val="24"/>
              </w:rPr>
            </w:pPr>
            <w:r w:rsidRPr="00D84C3A">
              <w:rPr>
                <w:rFonts w:ascii="Times New Roman" w:hAnsi="Times New Roman" w:cs="Times New Roman"/>
                <w:sz w:val="24"/>
                <w:szCs w:val="24"/>
              </w:rPr>
              <w:t>Цель: воспитание у детей уважение к людям разных профессий.</w:t>
            </w:r>
          </w:p>
          <w:p w:rsidR="001F2E1A" w:rsidRPr="00D84C3A" w:rsidRDefault="001F2E1A" w:rsidP="00D543C9">
            <w:pPr>
              <w:pStyle w:val="Standard"/>
              <w:spacing w:after="0" w:line="240" w:lineRule="auto"/>
              <w:ind w:firstLine="40"/>
              <w:rPr>
                <w:rFonts w:ascii="Times New Roman" w:hAnsi="Times New Roman" w:cs="Times New Roman"/>
                <w:sz w:val="24"/>
                <w:szCs w:val="24"/>
              </w:rPr>
            </w:pPr>
            <w:r w:rsidRPr="00D84C3A">
              <w:rPr>
                <w:rFonts w:ascii="Times New Roman" w:hAnsi="Times New Roman" w:cs="Times New Roman"/>
                <w:sz w:val="24"/>
                <w:szCs w:val="24"/>
              </w:rPr>
              <w:t>Ситуативный разговор  с детьми о том, кем работают их родители.</w:t>
            </w:r>
          </w:p>
          <w:p w:rsidR="001F2E1A" w:rsidRPr="00D84C3A" w:rsidRDefault="001F2E1A" w:rsidP="00D543C9">
            <w:pPr>
              <w:pStyle w:val="Standard"/>
              <w:spacing w:after="0" w:line="240" w:lineRule="auto"/>
              <w:ind w:firstLine="40"/>
              <w:rPr>
                <w:rFonts w:ascii="Times New Roman" w:hAnsi="Times New Roman" w:cs="Times New Roman"/>
                <w:sz w:val="24"/>
                <w:szCs w:val="24"/>
              </w:rPr>
            </w:pPr>
            <w:r w:rsidRPr="00D84C3A">
              <w:rPr>
                <w:rFonts w:ascii="Times New Roman" w:hAnsi="Times New Roman" w:cs="Times New Roman"/>
                <w:sz w:val="24"/>
                <w:szCs w:val="24"/>
              </w:rPr>
              <w:t>Цель: формирование представления детей о труде и профессии своих родителей.</w:t>
            </w:r>
          </w:p>
          <w:p w:rsidR="001F2E1A" w:rsidRPr="00D84C3A" w:rsidRDefault="001F2E1A" w:rsidP="00D543C9">
            <w:pPr>
              <w:pStyle w:val="Standard"/>
              <w:spacing w:after="0" w:line="240" w:lineRule="auto"/>
              <w:ind w:firstLine="40"/>
              <w:rPr>
                <w:rFonts w:ascii="Times New Roman" w:hAnsi="Times New Roman" w:cs="Times New Roman"/>
                <w:sz w:val="24"/>
                <w:szCs w:val="24"/>
              </w:rPr>
            </w:pPr>
            <w:r w:rsidRPr="00D84C3A">
              <w:rPr>
                <w:rFonts w:ascii="Times New Roman" w:hAnsi="Times New Roman" w:cs="Times New Roman"/>
                <w:sz w:val="24"/>
                <w:szCs w:val="24"/>
              </w:rPr>
              <w:t>С.р. игра – ситуация «Как отправить посылку», «Почта».</w:t>
            </w:r>
          </w:p>
          <w:p w:rsidR="001F2E1A" w:rsidRPr="00D84C3A" w:rsidRDefault="001F2E1A" w:rsidP="00D543C9">
            <w:pPr>
              <w:pStyle w:val="Standard"/>
              <w:spacing w:after="0" w:line="240" w:lineRule="auto"/>
              <w:ind w:firstLine="40"/>
              <w:rPr>
                <w:rFonts w:ascii="Times New Roman" w:hAnsi="Times New Roman" w:cs="Times New Roman"/>
                <w:sz w:val="24"/>
                <w:szCs w:val="24"/>
              </w:rPr>
            </w:pPr>
            <w:r w:rsidRPr="00D84C3A">
              <w:rPr>
                <w:rFonts w:ascii="Times New Roman" w:hAnsi="Times New Roman" w:cs="Times New Roman"/>
                <w:sz w:val="24"/>
                <w:szCs w:val="24"/>
              </w:rPr>
              <w:t>Цель: расширение и уточнение представления у детей о труде почтальона, как выдают и получают посылки; объяснить для чего нужна почта людям.</w:t>
            </w: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2E1A" w:rsidRPr="00D84C3A" w:rsidRDefault="001F2E1A" w:rsidP="00D543C9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4C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Атрибуты к сюжетно-ролевой игре.</w:t>
            </w:r>
          </w:p>
          <w:p w:rsidR="001F2E1A" w:rsidRPr="00D84C3A" w:rsidRDefault="001F2E1A" w:rsidP="00D543C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2E1A" w:rsidRPr="00D84C3A" w:rsidRDefault="001F2E1A" w:rsidP="00D543C9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4C3A">
              <w:rPr>
                <w:rFonts w:ascii="Times New Roman" w:eastAsia="Times New Roman" w:hAnsi="Times New Roman" w:cs="Times New Roman"/>
                <w:sz w:val="24"/>
                <w:szCs w:val="24"/>
              </w:rPr>
              <w:t>Совместно с ребенком посетить почтовое отделение с целью знакомства с профессией почтальона</w:t>
            </w:r>
          </w:p>
          <w:p w:rsidR="001F2E1A" w:rsidRPr="00D84C3A" w:rsidRDefault="001F2E1A" w:rsidP="00D543C9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C3A">
              <w:rPr>
                <w:rFonts w:ascii="Times New Roman" w:hAnsi="Times New Roman" w:cs="Times New Roman"/>
                <w:sz w:val="24"/>
                <w:szCs w:val="24"/>
              </w:rPr>
              <w:t>Побеседовать с ребенком о том, кем работают ваши близкие и родные.</w:t>
            </w:r>
          </w:p>
          <w:p w:rsidR="001F2E1A" w:rsidRPr="00D84C3A" w:rsidRDefault="001F2E1A" w:rsidP="00D543C9">
            <w:pPr>
              <w:pStyle w:val="Standard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2E1A" w:rsidRPr="00D84C3A" w:rsidRDefault="001F2E1A" w:rsidP="00D543C9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C3A">
              <w:rPr>
                <w:rFonts w:ascii="Times New Roman" w:hAnsi="Times New Roman" w:cs="Times New Roman"/>
                <w:sz w:val="24"/>
                <w:szCs w:val="24"/>
              </w:rPr>
              <w:t>Поиграть в игру  «Кто что делает?»: повар – варит, портниха - …,врач - …, строитель - …, продавец -…, художник -.., учитель -…, воспитатель - …, парикмахер- …</w:t>
            </w:r>
          </w:p>
        </w:tc>
      </w:tr>
      <w:tr w:rsidR="001F2E1A" w:rsidRPr="00610614" w:rsidTr="00D543C9">
        <w:tc>
          <w:tcPr>
            <w:tcW w:w="251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2E1A" w:rsidRPr="00D84C3A" w:rsidRDefault="001F2E1A" w:rsidP="00D543C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2E1A" w:rsidRPr="00D84C3A" w:rsidRDefault="001F2E1A" w:rsidP="00D543C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876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Труд</w:t>
            </w:r>
          </w:p>
        </w:tc>
        <w:tc>
          <w:tcPr>
            <w:tcW w:w="25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2E1A" w:rsidRPr="00D84C3A" w:rsidRDefault="001F2E1A" w:rsidP="00D543C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2E1A" w:rsidRPr="00D84C3A" w:rsidRDefault="001F2E1A" w:rsidP="00D543C9">
            <w:pPr>
              <w:pStyle w:val="Standard"/>
              <w:spacing w:after="0" w:line="240" w:lineRule="auto"/>
              <w:ind w:firstLine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2E1A" w:rsidRPr="00D84C3A" w:rsidRDefault="001F2E1A" w:rsidP="00D543C9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Наглядно-дидактическое пособие «Профессии»</w:t>
            </w: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2E1A" w:rsidRPr="00D84C3A" w:rsidRDefault="001F2E1A" w:rsidP="00D543C9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F2E1A" w:rsidRPr="00610614" w:rsidTr="00D543C9">
        <w:tc>
          <w:tcPr>
            <w:tcW w:w="25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2E1A" w:rsidRPr="00D84C3A" w:rsidRDefault="001F2E1A" w:rsidP="00D543C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2E1A" w:rsidRPr="00D84C3A" w:rsidRDefault="001F2E1A" w:rsidP="00D543C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876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Безопасность</w:t>
            </w:r>
          </w:p>
        </w:tc>
        <w:tc>
          <w:tcPr>
            <w:tcW w:w="25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2E1A" w:rsidRPr="00D84C3A" w:rsidRDefault="001F2E1A" w:rsidP="00D543C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2E1A" w:rsidRPr="00D84C3A" w:rsidRDefault="001F2E1A" w:rsidP="00D543C9">
            <w:pPr>
              <w:pStyle w:val="Standard"/>
              <w:spacing w:after="0" w:line="240" w:lineRule="auto"/>
              <w:ind w:firstLine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Игра-ситуация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«Безопасность на огороде»</w:t>
            </w: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2E1A" w:rsidRPr="00D84C3A" w:rsidRDefault="001F2E1A" w:rsidP="00D543C9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2E1A" w:rsidRPr="00D84C3A" w:rsidRDefault="001F2E1A" w:rsidP="00D543C9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F2E1A" w:rsidRPr="00610614" w:rsidTr="00D543C9">
        <w:tc>
          <w:tcPr>
            <w:tcW w:w="251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2E1A" w:rsidRPr="00D84C3A" w:rsidRDefault="001F2E1A" w:rsidP="00D543C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876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Познавательное развитие</w:t>
            </w:r>
          </w:p>
        </w:tc>
        <w:tc>
          <w:tcPr>
            <w:tcW w:w="24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2E1A" w:rsidRPr="008876AE" w:rsidRDefault="001F2E1A" w:rsidP="00D543C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76AE">
              <w:rPr>
                <w:rFonts w:ascii="Times New Roman" w:hAnsi="Times New Roman"/>
                <w:b/>
                <w:bCs/>
                <w:sz w:val="24"/>
                <w:szCs w:val="24"/>
              </w:rPr>
              <w:t>ФЭЭП</w:t>
            </w:r>
          </w:p>
        </w:tc>
        <w:tc>
          <w:tcPr>
            <w:tcW w:w="25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2E1A" w:rsidRPr="00D84C3A" w:rsidRDefault="001F2E1A" w:rsidP="00D543C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2E1A" w:rsidRPr="00D84C3A" w:rsidRDefault="001F2E1A" w:rsidP="00D543C9">
            <w:pPr>
              <w:pStyle w:val="Standard"/>
              <w:spacing w:after="0" w:line="240" w:lineRule="auto"/>
              <w:ind w:firstLine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2E1A" w:rsidRPr="00D84C3A" w:rsidRDefault="001F2E1A" w:rsidP="00D543C9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2E1A" w:rsidRPr="00D84C3A" w:rsidRDefault="001F2E1A" w:rsidP="00D543C9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F2E1A" w:rsidRPr="00466D39" w:rsidTr="00D543C9">
        <w:tc>
          <w:tcPr>
            <w:tcW w:w="2519" w:type="dxa"/>
            <w:vMerge/>
            <w:tcBorders>
              <w:left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2E1A" w:rsidRPr="00466D39" w:rsidRDefault="001F2E1A" w:rsidP="00D543C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2E1A" w:rsidRPr="00466D39" w:rsidRDefault="001F2E1A" w:rsidP="00D543C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66D39">
              <w:rPr>
                <w:rFonts w:ascii="Times New Roman" w:hAnsi="Times New Roman"/>
                <w:b/>
                <w:bCs/>
                <w:sz w:val="24"/>
                <w:szCs w:val="24"/>
              </w:rPr>
              <w:t>ФЭМП</w:t>
            </w:r>
          </w:p>
        </w:tc>
        <w:tc>
          <w:tcPr>
            <w:tcW w:w="25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2E1A" w:rsidRPr="00227746" w:rsidRDefault="001F2E1A" w:rsidP="00227746">
            <w:pPr>
              <w:pStyle w:val="Standard"/>
              <w:spacing w:after="0" w:line="240" w:lineRule="auto"/>
              <w:ind w:left="-142" w:right="-10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1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22774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Тема: </w:t>
            </w:r>
            <w:r w:rsidR="002277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Соотнесение количества предметов с цифрой </w:t>
            </w:r>
          </w:p>
          <w:p w:rsidR="001F2E1A" w:rsidRPr="00466D39" w:rsidRDefault="001F2E1A" w:rsidP="00D543C9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  <w:r w:rsidRPr="00466D3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466D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Задачи:</w:t>
            </w:r>
          </w:p>
          <w:p w:rsidR="001F2E1A" w:rsidRPr="00466D39" w:rsidRDefault="001F2E1A" w:rsidP="00D543C9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6D39">
              <w:rPr>
                <w:rFonts w:ascii="Times New Roman" w:eastAsia="Calibri" w:hAnsi="Times New Roman" w:cs="Times New Roman"/>
                <w:sz w:val="24"/>
                <w:szCs w:val="24"/>
              </w:rPr>
              <w:t>1.Продолжать учить соотносить количество предметов с цифрой; отгадывать математические загадки; сравнивать предметы по ширине; решать логические задачи</w:t>
            </w:r>
          </w:p>
          <w:p w:rsidR="001F2E1A" w:rsidRPr="00466D39" w:rsidRDefault="001F2E1A" w:rsidP="00D543C9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  <w:r w:rsidRPr="00466D39">
              <w:rPr>
                <w:rFonts w:ascii="Times New Roman" w:eastAsia="Calibri" w:hAnsi="Times New Roman" w:cs="Times New Roman"/>
                <w:sz w:val="24"/>
                <w:szCs w:val="24"/>
              </w:rPr>
              <w:t>2.Развивать слуховую и зрительную память.</w:t>
            </w:r>
          </w:p>
          <w:p w:rsidR="001F2E1A" w:rsidRPr="00466D39" w:rsidRDefault="001F2E1A" w:rsidP="00D543C9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6D39">
              <w:rPr>
                <w:rFonts w:ascii="Times New Roman" w:eastAsia="Calibri" w:hAnsi="Times New Roman" w:cs="Times New Roman"/>
                <w:sz w:val="24"/>
                <w:szCs w:val="24"/>
              </w:rPr>
              <w:t>3.Воспитывать доброжелательные отношения к сверстникам.</w:t>
            </w:r>
          </w:p>
          <w:p w:rsidR="001F2E1A" w:rsidRPr="008D5550" w:rsidRDefault="001F2E1A" w:rsidP="00227746">
            <w:pPr>
              <w:pStyle w:val="Standard"/>
              <w:spacing w:after="0" w:line="240" w:lineRule="auto"/>
              <w:ind w:left="-142"/>
              <w:rPr>
                <w:sz w:val="24"/>
                <w:szCs w:val="24"/>
              </w:rPr>
            </w:pPr>
            <w:r w:rsidRPr="00466D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Математическая копилка, </w:t>
            </w:r>
            <w:r w:rsidRPr="008D555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(Е.В.Колесникова с </w:t>
            </w:r>
            <w:r w:rsidR="0022774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76</w:t>
            </w:r>
            <w:r w:rsidRPr="008D555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24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2E1A" w:rsidRPr="00466D39" w:rsidRDefault="001F2E1A" w:rsidP="00D543C9">
            <w:pPr>
              <w:pStyle w:val="Standard"/>
              <w:spacing w:after="0" w:line="240" w:lineRule="auto"/>
              <w:ind w:firstLine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2E1A" w:rsidRPr="00466D39" w:rsidRDefault="001F2E1A" w:rsidP="00D543C9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2E1A" w:rsidRPr="00466D39" w:rsidRDefault="001F2E1A" w:rsidP="00D543C9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F2E1A" w:rsidRPr="00466D39" w:rsidTr="00D543C9">
        <w:tc>
          <w:tcPr>
            <w:tcW w:w="25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2E1A" w:rsidRPr="00466D39" w:rsidRDefault="001F2E1A" w:rsidP="00D543C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2E1A" w:rsidRPr="00466D39" w:rsidRDefault="001F2E1A" w:rsidP="00D543C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66D39">
              <w:rPr>
                <w:rFonts w:ascii="Times New Roman" w:hAnsi="Times New Roman"/>
                <w:b/>
                <w:bCs/>
                <w:sz w:val="24"/>
                <w:szCs w:val="24"/>
              </w:rPr>
              <w:t>Ознакомление с окружающим</w:t>
            </w:r>
          </w:p>
        </w:tc>
        <w:tc>
          <w:tcPr>
            <w:tcW w:w="25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2E1A" w:rsidRPr="00466D39" w:rsidRDefault="001F2E1A" w:rsidP="00D543C9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6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Тема: «Экскурсия в продовольственный магазин»</w:t>
            </w:r>
          </w:p>
          <w:p w:rsidR="001F2E1A" w:rsidRPr="00466D39" w:rsidRDefault="001F2E1A" w:rsidP="00D543C9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6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Задачи:</w:t>
            </w:r>
          </w:p>
          <w:p w:rsidR="001F2E1A" w:rsidRPr="00466D39" w:rsidRDefault="001F2E1A" w:rsidP="00D543C9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6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 w:rsidRPr="00466D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познакомить детей с трудом работников магазина;</w:t>
            </w:r>
          </w:p>
          <w:p w:rsidR="001F2E1A" w:rsidRPr="00466D39" w:rsidRDefault="001F2E1A" w:rsidP="00D543C9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6D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- расширять </w:t>
            </w:r>
            <w:r w:rsidRPr="00466D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представление о профессиях работников социальной сферы;</w:t>
            </w:r>
          </w:p>
          <w:p w:rsidR="001F2E1A" w:rsidRPr="00466D39" w:rsidRDefault="001F2E1A" w:rsidP="00D543C9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6D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воспитывать в детях чувство уважения к людям труда.</w:t>
            </w:r>
          </w:p>
          <w:p w:rsidR="001F2E1A" w:rsidRPr="00466D39" w:rsidRDefault="001F2E1A" w:rsidP="00D543C9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466D3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(Н.В. Алешина   с. 56)</w:t>
            </w:r>
          </w:p>
        </w:tc>
        <w:tc>
          <w:tcPr>
            <w:tcW w:w="24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2E1A" w:rsidRDefault="001F2E1A" w:rsidP="00D543C9">
            <w:pPr>
              <w:pStyle w:val="Standard"/>
              <w:spacing w:after="0" w:line="240" w:lineRule="auto"/>
              <w:ind w:firstLine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Дидактические игры «Профессии», </w:t>
            </w:r>
          </w:p>
          <w:p w:rsidR="001F2E1A" w:rsidRDefault="001F2E1A" w:rsidP="00D543C9">
            <w:pPr>
              <w:pStyle w:val="Standard"/>
              <w:spacing w:after="0" w:line="240" w:lineRule="auto"/>
              <w:ind w:firstLine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«Семья»</w:t>
            </w:r>
          </w:p>
          <w:p w:rsidR="001F2E1A" w:rsidRDefault="001F2E1A" w:rsidP="00D543C9">
            <w:pPr>
              <w:pStyle w:val="Standard"/>
              <w:spacing w:after="0" w:line="240" w:lineRule="auto"/>
              <w:ind w:firstLine="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2E1A" w:rsidRPr="00466D39" w:rsidRDefault="001F2E1A" w:rsidP="00D543C9">
            <w:pPr>
              <w:pStyle w:val="Standard"/>
              <w:spacing w:after="0" w:line="240" w:lineRule="auto"/>
              <w:ind w:firstLine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2E1A" w:rsidRPr="00466D39" w:rsidRDefault="001F2E1A" w:rsidP="00D543C9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Атрибуты к играм.</w:t>
            </w: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2E1A" w:rsidRPr="00466D39" w:rsidRDefault="001F2E1A" w:rsidP="00D543C9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Привлечь родителей к посещению  детей супермаркета, к выбору покупки.</w:t>
            </w:r>
          </w:p>
        </w:tc>
      </w:tr>
      <w:tr w:rsidR="001F2E1A" w:rsidRPr="00466D39" w:rsidTr="00D543C9">
        <w:tc>
          <w:tcPr>
            <w:tcW w:w="25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2E1A" w:rsidRPr="00466D39" w:rsidRDefault="001F2E1A" w:rsidP="00D543C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6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Речевое развитие </w:t>
            </w:r>
          </w:p>
        </w:tc>
        <w:tc>
          <w:tcPr>
            <w:tcW w:w="24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2E1A" w:rsidRPr="00466D39" w:rsidRDefault="001F2E1A" w:rsidP="00D543C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66D39">
              <w:rPr>
                <w:rFonts w:ascii="Times New Roman" w:hAnsi="Times New Roman"/>
                <w:b/>
                <w:bCs/>
                <w:sz w:val="24"/>
                <w:szCs w:val="24"/>
              </w:rPr>
              <w:t>Развитие речи</w:t>
            </w:r>
          </w:p>
        </w:tc>
        <w:tc>
          <w:tcPr>
            <w:tcW w:w="25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2E1A" w:rsidRPr="00466D39" w:rsidRDefault="001F2E1A" w:rsidP="00D543C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Тема: «В гости к леснику»</w:t>
            </w:r>
          </w:p>
          <w:p w:rsidR="001F2E1A" w:rsidRPr="00466D39" w:rsidRDefault="001F2E1A" w:rsidP="00D543C9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6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Задачи:</w:t>
            </w:r>
          </w:p>
          <w:p w:rsidR="001F2E1A" w:rsidRPr="00466D39" w:rsidRDefault="001F2E1A" w:rsidP="00C35D49">
            <w:pPr>
              <w:pStyle w:val="Standard"/>
              <w:numPr>
                <w:ilvl w:val="0"/>
                <w:numId w:val="39"/>
              </w:numPr>
              <w:spacing w:after="0" w:line="240" w:lineRule="auto"/>
              <w:ind w:left="283" w:hanging="28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6D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активизировать познавательную и речевую деятельность детей, формировать целостную картину окружающего мира;</w:t>
            </w:r>
          </w:p>
          <w:p w:rsidR="001F2E1A" w:rsidRPr="00466D39" w:rsidRDefault="001F2E1A" w:rsidP="00C35D49">
            <w:pPr>
              <w:pStyle w:val="Standard"/>
              <w:numPr>
                <w:ilvl w:val="0"/>
                <w:numId w:val="39"/>
              </w:numPr>
              <w:spacing w:after="0" w:line="240" w:lineRule="auto"/>
              <w:ind w:left="283" w:hanging="28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6D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развивать гибкость ролевого поведения и навыки свободного общения со взрослыми и сверстниками;</w:t>
            </w:r>
          </w:p>
          <w:p w:rsidR="001F2E1A" w:rsidRPr="00466D39" w:rsidRDefault="001F2E1A" w:rsidP="00C35D49">
            <w:pPr>
              <w:pStyle w:val="Standard"/>
              <w:numPr>
                <w:ilvl w:val="0"/>
                <w:numId w:val="39"/>
              </w:numPr>
              <w:spacing w:after="0" w:line="240" w:lineRule="auto"/>
              <w:ind w:left="283" w:hanging="28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6D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воспитывать любовь к живой природе.</w:t>
            </w:r>
          </w:p>
          <w:p w:rsidR="001F2E1A" w:rsidRPr="00466D39" w:rsidRDefault="001F2E1A" w:rsidP="00D543C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6D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(О.М. Ельцова стр 168)</w:t>
            </w:r>
          </w:p>
        </w:tc>
        <w:tc>
          <w:tcPr>
            <w:tcW w:w="24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2E1A" w:rsidRPr="00466D39" w:rsidRDefault="001F2E1A" w:rsidP="00D543C9">
            <w:pPr>
              <w:pStyle w:val="Standard"/>
              <w:spacing w:after="0" w:line="240" w:lineRule="auto"/>
              <w:ind w:firstLine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2E1A" w:rsidRPr="00466D39" w:rsidRDefault="001F2E1A" w:rsidP="00D543C9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2E1A" w:rsidRPr="00466D39" w:rsidRDefault="001F2E1A" w:rsidP="00D543C9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F2E1A" w:rsidRPr="00466D39" w:rsidTr="00D543C9">
        <w:tc>
          <w:tcPr>
            <w:tcW w:w="25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2E1A" w:rsidRPr="00466D39" w:rsidRDefault="001F2E1A" w:rsidP="00D543C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2E1A" w:rsidRPr="00466D39" w:rsidRDefault="001F2E1A" w:rsidP="00D543C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66D3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Восприятие </w:t>
            </w:r>
            <w:r w:rsidRPr="00466D39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художественной литературы</w:t>
            </w:r>
          </w:p>
        </w:tc>
        <w:tc>
          <w:tcPr>
            <w:tcW w:w="25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2E1A" w:rsidRPr="00466D39" w:rsidRDefault="001F2E1A" w:rsidP="00D543C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2E1A" w:rsidRPr="00466D39" w:rsidRDefault="001F2E1A" w:rsidP="00D543C9">
            <w:pPr>
              <w:pStyle w:val="Standard"/>
              <w:spacing w:after="0" w:line="240" w:lineRule="auto"/>
              <w:ind w:firstLine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2E1A" w:rsidRPr="00466D39" w:rsidRDefault="001F2E1A" w:rsidP="00D543C9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2E1A" w:rsidRPr="00466D39" w:rsidRDefault="001F2E1A" w:rsidP="00D543C9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F2E1A" w:rsidRPr="00466D39" w:rsidTr="00D543C9">
        <w:tc>
          <w:tcPr>
            <w:tcW w:w="251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2E1A" w:rsidRPr="00466D39" w:rsidRDefault="001F2E1A" w:rsidP="00D543C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6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Художественно – эстетическое развитие</w:t>
            </w:r>
          </w:p>
        </w:tc>
        <w:tc>
          <w:tcPr>
            <w:tcW w:w="24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2E1A" w:rsidRPr="00466D39" w:rsidRDefault="001F2E1A" w:rsidP="00D543C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66D3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Лепка </w:t>
            </w:r>
          </w:p>
        </w:tc>
        <w:tc>
          <w:tcPr>
            <w:tcW w:w="25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2E1A" w:rsidRPr="00466D39" w:rsidRDefault="001F2E1A" w:rsidP="00D543C9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66D3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Тема: «Знакомство с профессией повара. Пирожное»</w:t>
            </w:r>
          </w:p>
          <w:p w:rsidR="001F2E1A" w:rsidRPr="00466D39" w:rsidRDefault="001F2E1A" w:rsidP="00D543C9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66D3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Задачи:</w:t>
            </w:r>
          </w:p>
          <w:p w:rsidR="001F2E1A" w:rsidRPr="00466D39" w:rsidRDefault="001F2E1A" w:rsidP="00D543C9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  <w:r w:rsidRPr="00466D39">
              <w:rPr>
                <w:sz w:val="24"/>
                <w:szCs w:val="24"/>
              </w:rPr>
              <w:t xml:space="preserve"> </w:t>
            </w:r>
            <w:r w:rsidRPr="00466D3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учить детей лепить знакомые предметы, передавать форму, величину;</w:t>
            </w:r>
          </w:p>
          <w:p w:rsidR="001F2E1A" w:rsidRPr="00466D39" w:rsidRDefault="001F2E1A" w:rsidP="00D543C9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  <w:r w:rsidRPr="00466D39">
              <w:rPr>
                <w:sz w:val="24"/>
                <w:szCs w:val="24"/>
              </w:rPr>
              <w:t xml:space="preserve"> </w:t>
            </w:r>
            <w:r w:rsidRPr="00466D3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продолжать формировать умение работать аккуратно;</w:t>
            </w:r>
          </w:p>
          <w:p w:rsidR="001F2E1A" w:rsidRPr="00466D39" w:rsidRDefault="001F2E1A" w:rsidP="00D543C9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Воспитывать стремление делать что-то для других.</w:t>
            </w:r>
          </w:p>
          <w:p w:rsidR="001F2E1A" w:rsidRPr="00466D39" w:rsidRDefault="001F2E1A" w:rsidP="00D543C9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6D39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(Методическая копилка)</w:t>
            </w:r>
          </w:p>
        </w:tc>
        <w:tc>
          <w:tcPr>
            <w:tcW w:w="24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2E1A" w:rsidRPr="00466D39" w:rsidRDefault="001F2E1A" w:rsidP="00D543C9">
            <w:pPr>
              <w:pStyle w:val="Standard"/>
              <w:spacing w:after="0" w:line="240" w:lineRule="auto"/>
              <w:ind w:firstLine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2E1A" w:rsidRPr="00466D39" w:rsidRDefault="001F2E1A" w:rsidP="00D543C9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Соленое тесто, доски для лепки, стеки, салфетки.</w:t>
            </w: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2E1A" w:rsidRPr="00466D39" w:rsidRDefault="001F2E1A" w:rsidP="00D543C9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Привлечь детей к приготовлению ужина для папы (мамы).</w:t>
            </w:r>
          </w:p>
        </w:tc>
      </w:tr>
      <w:tr w:rsidR="001F2E1A" w:rsidRPr="00466D39" w:rsidTr="00D543C9">
        <w:tc>
          <w:tcPr>
            <w:tcW w:w="2519" w:type="dxa"/>
            <w:vMerge/>
            <w:tcBorders>
              <w:left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2E1A" w:rsidRPr="00466D39" w:rsidRDefault="001F2E1A" w:rsidP="00D543C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2E1A" w:rsidRPr="00466D39" w:rsidRDefault="001F2E1A" w:rsidP="00D543C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66D3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Аппликация </w:t>
            </w:r>
          </w:p>
        </w:tc>
        <w:tc>
          <w:tcPr>
            <w:tcW w:w="25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2E1A" w:rsidRPr="00466D39" w:rsidRDefault="001F2E1A" w:rsidP="00D543C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2E1A" w:rsidRPr="00466D39" w:rsidRDefault="001F2E1A" w:rsidP="00D543C9">
            <w:pPr>
              <w:pStyle w:val="Standard"/>
              <w:spacing w:after="0" w:line="240" w:lineRule="auto"/>
              <w:ind w:firstLine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 «Пицца»</w:t>
            </w: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2E1A" w:rsidRPr="00466D39" w:rsidRDefault="001F2E1A" w:rsidP="00D543C9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Цветная бумага, картон, клестер, салфетка.</w:t>
            </w: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2E1A" w:rsidRPr="00466D39" w:rsidRDefault="001F2E1A" w:rsidP="00D543C9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F2E1A" w:rsidRPr="00466D39" w:rsidTr="00D543C9">
        <w:tc>
          <w:tcPr>
            <w:tcW w:w="2519" w:type="dxa"/>
            <w:vMerge/>
            <w:tcBorders>
              <w:left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2E1A" w:rsidRPr="00466D39" w:rsidRDefault="001F2E1A" w:rsidP="00D543C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2E1A" w:rsidRPr="00466D39" w:rsidRDefault="001F2E1A" w:rsidP="00D543C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66D3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Рисование </w:t>
            </w:r>
          </w:p>
        </w:tc>
        <w:tc>
          <w:tcPr>
            <w:tcW w:w="25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2E1A" w:rsidRPr="00466D39" w:rsidRDefault="001F2E1A" w:rsidP="00D543C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6D39">
              <w:rPr>
                <w:rFonts w:ascii="Times New Roman" w:hAnsi="Times New Roman" w:cs="Times New Roman"/>
                <w:b/>
                <w:sz w:val="24"/>
                <w:szCs w:val="24"/>
              </w:rPr>
              <w:t>Тема: «Профессии».</w:t>
            </w:r>
          </w:p>
          <w:p w:rsidR="001F2E1A" w:rsidRPr="00466D39" w:rsidRDefault="001F2E1A" w:rsidP="00D543C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D39"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  <w:r w:rsidRPr="00466D3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1F2E1A" w:rsidRPr="00466D39" w:rsidRDefault="001F2E1A" w:rsidP="00D543C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D39">
              <w:rPr>
                <w:rFonts w:ascii="Times New Roman" w:hAnsi="Times New Roman" w:cs="Times New Roman"/>
                <w:sz w:val="24"/>
                <w:szCs w:val="24"/>
              </w:rPr>
              <w:t>- расширять представления детей об изобразаиетльных возможностях красок;</w:t>
            </w:r>
          </w:p>
          <w:p w:rsidR="001F2E1A" w:rsidRPr="00466D39" w:rsidRDefault="001F2E1A" w:rsidP="00D543C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D39">
              <w:rPr>
                <w:rFonts w:ascii="Times New Roman" w:hAnsi="Times New Roman" w:cs="Times New Roman"/>
                <w:sz w:val="24"/>
                <w:szCs w:val="24"/>
              </w:rPr>
              <w:t xml:space="preserve">-закреплять умение называть основные цвета, учить подбирать нужный цвет при создании определенного </w:t>
            </w:r>
            <w:r w:rsidRPr="00466D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образа;</w:t>
            </w:r>
          </w:p>
          <w:p w:rsidR="001F2E1A" w:rsidRPr="00466D39" w:rsidRDefault="001F2E1A" w:rsidP="00D543C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D39">
              <w:rPr>
                <w:rFonts w:ascii="Times New Roman" w:hAnsi="Times New Roman" w:cs="Times New Roman"/>
                <w:sz w:val="24"/>
                <w:szCs w:val="24"/>
              </w:rPr>
              <w:t>- воспитывать отзывчивость и доброту.</w:t>
            </w:r>
          </w:p>
          <w:p w:rsidR="001F2E1A" w:rsidRPr="00466D39" w:rsidRDefault="001F2E1A" w:rsidP="00D543C9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6D3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(Методическая копилка.)</w:t>
            </w:r>
          </w:p>
        </w:tc>
        <w:tc>
          <w:tcPr>
            <w:tcW w:w="24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2E1A" w:rsidRPr="00466D39" w:rsidRDefault="001F2E1A" w:rsidP="00D543C9">
            <w:pPr>
              <w:pStyle w:val="Standard"/>
              <w:spacing w:after="0" w:line="240" w:lineRule="auto"/>
              <w:ind w:firstLine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2E1A" w:rsidRPr="00466D39" w:rsidRDefault="001F2E1A" w:rsidP="00D543C9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2E1A" w:rsidRPr="00466D39" w:rsidRDefault="001F2E1A" w:rsidP="00D543C9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F2E1A" w:rsidRPr="00466D39" w:rsidTr="00D543C9">
        <w:tc>
          <w:tcPr>
            <w:tcW w:w="2519" w:type="dxa"/>
            <w:vMerge/>
            <w:tcBorders>
              <w:left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2E1A" w:rsidRPr="00466D39" w:rsidRDefault="001F2E1A" w:rsidP="00D543C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2E1A" w:rsidRPr="00466D39" w:rsidRDefault="001F2E1A" w:rsidP="00D543C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66D3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Конструирование </w:t>
            </w:r>
          </w:p>
        </w:tc>
        <w:tc>
          <w:tcPr>
            <w:tcW w:w="25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2E1A" w:rsidRPr="00466D39" w:rsidRDefault="001F2E1A" w:rsidP="00D543C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2E1A" w:rsidRPr="00466D39" w:rsidRDefault="001F2E1A" w:rsidP="00D543C9">
            <w:pPr>
              <w:pStyle w:val="Standard"/>
              <w:spacing w:after="0" w:line="240" w:lineRule="auto"/>
              <w:ind w:firstLine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2E1A" w:rsidRPr="00466D39" w:rsidRDefault="001F2E1A" w:rsidP="00D543C9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2E1A" w:rsidRPr="00466D39" w:rsidRDefault="001F2E1A" w:rsidP="00D543C9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F2E1A" w:rsidRPr="00466D39" w:rsidTr="00D543C9">
        <w:tc>
          <w:tcPr>
            <w:tcW w:w="25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2E1A" w:rsidRPr="00466D39" w:rsidRDefault="001F2E1A" w:rsidP="00D543C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2E1A" w:rsidRPr="00466D39" w:rsidRDefault="001F2E1A" w:rsidP="00D543C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66D3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Музыка </w:t>
            </w:r>
          </w:p>
        </w:tc>
        <w:tc>
          <w:tcPr>
            <w:tcW w:w="25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2E1A" w:rsidRPr="00466D39" w:rsidRDefault="001F2E1A" w:rsidP="00D543C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2E1A" w:rsidRPr="00466D39" w:rsidRDefault="001F2E1A" w:rsidP="00D543C9">
            <w:pPr>
              <w:pStyle w:val="Standard"/>
              <w:spacing w:after="0" w:line="240" w:lineRule="auto"/>
              <w:ind w:firstLine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2E1A" w:rsidRPr="00466D39" w:rsidRDefault="001F2E1A" w:rsidP="00D543C9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2E1A" w:rsidRPr="00466D39" w:rsidRDefault="001F2E1A" w:rsidP="00D543C9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F2E1A" w:rsidRPr="00466D39" w:rsidTr="00D543C9">
        <w:tc>
          <w:tcPr>
            <w:tcW w:w="251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2E1A" w:rsidRPr="00466D39" w:rsidRDefault="001F2E1A" w:rsidP="00D543C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6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Физическое развитие</w:t>
            </w:r>
          </w:p>
        </w:tc>
        <w:tc>
          <w:tcPr>
            <w:tcW w:w="24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2E1A" w:rsidRPr="00466D39" w:rsidRDefault="001F2E1A" w:rsidP="00D543C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6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25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2E1A" w:rsidRPr="00466D39" w:rsidRDefault="001F2E1A" w:rsidP="00D543C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2E1A" w:rsidRPr="00466D39" w:rsidRDefault="001F2E1A" w:rsidP="00D543C9">
            <w:pPr>
              <w:pStyle w:val="Standard"/>
              <w:spacing w:after="0" w:line="240" w:lineRule="auto"/>
              <w:ind w:firstLine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2E1A" w:rsidRPr="00466D39" w:rsidRDefault="001F2E1A" w:rsidP="00D543C9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2E1A" w:rsidRPr="00466D39" w:rsidRDefault="001F2E1A" w:rsidP="00D543C9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F2E1A" w:rsidRPr="00466D39" w:rsidTr="00D543C9">
        <w:tc>
          <w:tcPr>
            <w:tcW w:w="25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2E1A" w:rsidRPr="00466D39" w:rsidRDefault="001F2E1A" w:rsidP="00D543C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2E1A" w:rsidRPr="00466D39" w:rsidRDefault="001F2E1A" w:rsidP="00D543C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6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Здоровье </w:t>
            </w:r>
          </w:p>
        </w:tc>
        <w:tc>
          <w:tcPr>
            <w:tcW w:w="25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2E1A" w:rsidRPr="00466D39" w:rsidRDefault="001F2E1A" w:rsidP="00D543C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2E1A" w:rsidRPr="00466D39" w:rsidRDefault="001F2E1A" w:rsidP="00D543C9">
            <w:pPr>
              <w:pStyle w:val="Standard"/>
              <w:spacing w:after="0" w:line="240" w:lineRule="auto"/>
              <w:ind w:firstLine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2E1A" w:rsidRPr="00466D39" w:rsidRDefault="001F2E1A" w:rsidP="00D543C9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2E1A" w:rsidRPr="00466D39" w:rsidRDefault="001F2E1A" w:rsidP="00D543C9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F2E1A" w:rsidRPr="00466D39" w:rsidTr="00D543C9">
        <w:tc>
          <w:tcPr>
            <w:tcW w:w="14790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2E1A" w:rsidRPr="00466D39" w:rsidRDefault="001F2E1A" w:rsidP="00D543C9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6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Итоговое мероприятие: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177D76">
              <w:rPr>
                <w:rFonts w:ascii="Times New Roman" w:hAnsi="Times New Roman" w:cs="Times New Roman"/>
                <w:sz w:val="24"/>
                <w:szCs w:val="24"/>
              </w:rPr>
              <w:t>Акция «Поздравь детский сад с днем рождения!» (открытки, поделки своими руками)</w:t>
            </w:r>
          </w:p>
        </w:tc>
      </w:tr>
    </w:tbl>
    <w:p w:rsidR="0043770D" w:rsidRDefault="0043770D" w:rsidP="00D51979">
      <w:pPr>
        <w:pStyle w:val="2"/>
        <w:ind w:firstLine="0"/>
        <w:rPr>
          <w:rFonts w:ascii="Times New Roman" w:hAnsi="Times New Roman"/>
          <w:color w:val="auto"/>
          <w:sz w:val="28"/>
          <w:szCs w:val="28"/>
          <w:lang w:val="ru-RU"/>
        </w:rPr>
      </w:pPr>
    </w:p>
    <w:p w:rsidR="00D51979" w:rsidRDefault="00D51979" w:rsidP="00D51979">
      <w:pPr>
        <w:pStyle w:val="2"/>
        <w:ind w:firstLine="0"/>
        <w:rPr>
          <w:rFonts w:ascii="Times New Roman" w:hAnsi="Times New Roman"/>
          <w:color w:val="auto"/>
          <w:sz w:val="28"/>
          <w:szCs w:val="28"/>
          <w:lang w:val="ru-RU"/>
        </w:rPr>
      </w:pPr>
      <w:bookmarkStart w:id="64" w:name="_Toc460258396"/>
    </w:p>
    <w:p w:rsidR="00D51979" w:rsidRDefault="00D51979" w:rsidP="00EA12A9">
      <w:pPr>
        <w:pStyle w:val="2"/>
        <w:jc w:val="center"/>
        <w:rPr>
          <w:rFonts w:ascii="Times New Roman" w:hAnsi="Times New Roman"/>
          <w:color w:val="auto"/>
          <w:sz w:val="28"/>
          <w:szCs w:val="28"/>
          <w:lang w:val="ru-RU"/>
        </w:rPr>
      </w:pPr>
    </w:p>
    <w:p w:rsidR="00D51979" w:rsidRDefault="00D51979" w:rsidP="00EA12A9">
      <w:pPr>
        <w:pStyle w:val="2"/>
        <w:jc w:val="center"/>
        <w:rPr>
          <w:rFonts w:ascii="Times New Roman" w:hAnsi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/>
          <w:color w:val="auto"/>
          <w:sz w:val="28"/>
          <w:szCs w:val="28"/>
          <w:lang w:val="ru-RU"/>
        </w:rPr>
        <w:t>.</w:t>
      </w:r>
    </w:p>
    <w:p w:rsidR="00D51979" w:rsidRDefault="00D51979" w:rsidP="00EA12A9">
      <w:pPr>
        <w:pStyle w:val="2"/>
        <w:jc w:val="center"/>
        <w:rPr>
          <w:rFonts w:ascii="Times New Roman" w:hAnsi="Times New Roman"/>
          <w:color w:val="auto"/>
          <w:sz w:val="28"/>
          <w:szCs w:val="28"/>
          <w:lang w:val="ru-RU"/>
        </w:rPr>
      </w:pPr>
    </w:p>
    <w:p w:rsidR="00D51979" w:rsidRPr="00D51979" w:rsidRDefault="00D51979" w:rsidP="00D51979"/>
    <w:p w:rsidR="0043770D" w:rsidRPr="007730CB" w:rsidRDefault="0043770D" w:rsidP="00EA12A9">
      <w:pPr>
        <w:pStyle w:val="2"/>
        <w:jc w:val="center"/>
        <w:rPr>
          <w:rFonts w:ascii="Times New Roman" w:hAnsi="Times New Roman"/>
          <w:color w:val="auto"/>
          <w:sz w:val="28"/>
          <w:szCs w:val="28"/>
          <w:lang w:val="ru-RU"/>
        </w:rPr>
      </w:pPr>
      <w:r w:rsidRPr="007730CB">
        <w:rPr>
          <w:rFonts w:ascii="Times New Roman" w:hAnsi="Times New Roman"/>
          <w:color w:val="auto"/>
          <w:sz w:val="28"/>
          <w:szCs w:val="28"/>
          <w:lang w:val="ru-RU"/>
        </w:rPr>
        <w:t>Май 1 неделя</w:t>
      </w:r>
      <w:bookmarkEnd w:id="64"/>
    </w:p>
    <w:p w:rsidR="0043770D" w:rsidRPr="007730CB" w:rsidRDefault="0043770D" w:rsidP="00F1367B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7730CB">
        <w:rPr>
          <w:rFonts w:ascii="Times New Roman" w:hAnsi="Times New Roman"/>
          <w:b/>
          <w:bCs/>
          <w:sz w:val="28"/>
          <w:szCs w:val="28"/>
        </w:rPr>
        <w:t>Тема</w:t>
      </w:r>
      <w:r w:rsidRPr="007730CB">
        <w:rPr>
          <w:rFonts w:ascii="Times New Roman" w:hAnsi="Times New Roman"/>
          <w:bCs/>
          <w:sz w:val="28"/>
          <w:szCs w:val="28"/>
        </w:rPr>
        <w:t>: «</w:t>
      </w:r>
      <w:r w:rsidRPr="007730CB">
        <w:rPr>
          <w:rFonts w:ascii="Times New Roman" w:hAnsi="Times New Roman"/>
          <w:b/>
          <w:bCs/>
          <w:sz w:val="28"/>
          <w:szCs w:val="28"/>
        </w:rPr>
        <w:t>День Победы</w:t>
      </w:r>
      <w:r w:rsidRPr="007730CB">
        <w:rPr>
          <w:rFonts w:ascii="Times New Roman" w:hAnsi="Times New Roman"/>
          <w:bCs/>
          <w:sz w:val="28"/>
          <w:szCs w:val="28"/>
        </w:rPr>
        <w:t>»</w:t>
      </w:r>
    </w:p>
    <w:p w:rsidR="0043770D" w:rsidRPr="007730CB" w:rsidRDefault="0043770D" w:rsidP="00F1367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730CB">
        <w:rPr>
          <w:rFonts w:ascii="Times New Roman" w:hAnsi="Times New Roman"/>
          <w:b/>
          <w:bCs/>
          <w:sz w:val="28"/>
          <w:szCs w:val="28"/>
        </w:rPr>
        <w:t>Цель:</w:t>
      </w:r>
      <w:r w:rsidRPr="007730CB">
        <w:rPr>
          <w:rFonts w:ascii="Times New Roman" w:hAnsi="Times New Roman"/>
          <w:sz w:val="28"/>
          <w:szCs w:val="28"/>
        </w:rPr>
        <w:t xml:space="preserve"> Ознакомление детей с содержанием праздника, с памятными местами в городе, посвященными празднику.</w:t>
      </w:r>
    </w:p>
    <w:p w:rsidR="0043770D" w:rsidRPr="007730CB" w:rsidRDefault="0043770D" w:rsidP="00F1367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730CB">
        <w:rPr>
          <w:rFonts w:ascii="Times New Roman" w:hAnsi="Times New Roman"/>
          <w:sz w:val="28"/>
          <w:szCs w:val="28"/>
        </w:rPr>
        <w:t>Рассматривание картин, иллюстраций. Изготовление открыток для ветеранов</w:t>
      </w:r>
    </w:p>
    <w:tbl>
      <w:tblPr>
        <w:tblW w:w="147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235"/>
        <w:gridCol w:w="2693"/>
        <w:gridCol w:w="2410"/>
        <w:gridCol w:w="2551"/>
        <w:gridCol w:w="2410"/>
        <w:gridCol w:w="2487"/>
      </w:tblGrid>
      <w:tr w:rsidR="0043770D" w:rsidRPr="00610614" w:rsidTr="00610614">
        <w:tc>
          <w:tcPr>
            <w:tcW w:w="2235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/>
                <w:bCs/>
                <w:sz w:val="24"/>
                <w:szCs w:val="24"/>
              </w:rPr>
              <w:t>Образовательные области</w:t>
            </w:r>
          </w:p>
        </w:tc>
        <w:tc>
          <w:tcPr>
            <w:tcW w:w="2693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/>
                <w:bCs/>
                <w:sz w:val="24"/>
                <w:szCs w:val="24"/>
              </w:rPr>
              <w:t>Образовательные модули</w:t>
            </w:r>
          </w:p>
        </w:tc>
        <w:tc>
          <w:tcPr>
            <w:tcW w:w="2410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/>
                <w:bCs/>
                <w:sz w:val="24"/>
                <w:szCs w:val="24"/>
              </w:rPr>
              <w:t>Непосредственно образовательная деятельность</w:t>
            </w:r>
          </w:p>
        </w:tc>
        <w:tc>
          <w:tcPr>
            <w:tcW w:w="2551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/>
                <w:bCs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410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Организация развивающей среды для самостоятельной </w:t>
            </w:r>
            <w:r w:rsidRPr="00610614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деятельности</w:t>
            </w:r>
          </w:p>
        </w:tc>
        <w:tc>
          <w:tcPr>
            <w:tcW w:w="2487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Взаимодействие с родителями</w:t>
            </w:r>
          </w:p>
        </w:tc>
      </w:tr>
      <w:tr w:rsidR="0043770D" w:rsidRPr="00610614" w:rsidTr="00610614">
        <w:tc>
          <w:tcPr>
            <w:tcW w:w="2235" w:type="dxa"/>
            <w:vMerge w:val="restart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Социально – коммуникативное развитие</w:t>
            </w:r>
          </w:p>
        </w:tc>
        <w:tc>
          <w:tcPr>
            <w:tcW w:w="2693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Социализация </w:t>
            </w:r>
          </w:p>
        </w:tc>
        <w:tc>
          <w:tcPr>
            <w:tcW w:w="2410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610614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Рассматривание</w:t>
            </w:r>
            <w:r w:rsidRPr="00610614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 книг</w:t>
            </w:r>
            <w:r w:rsidRPr="00610614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, картин, иллюстраций о дне Победы.</w:t>
            </w:r>
          </w:p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610614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Цель: формирование представлений о дне Победы.</w:t>
            </w:r>
          </w:p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061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Сюжетно-ролевая игра «Хотим быть смелыми» </w:t>
            </w:r>
          </w:p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061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Цель: </w:t>
            </w:r>
            <w:r w:rsidRPr="00610614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формирование стремления </w:t>
            </w:r>
            <w:r w:rsidRPr="00610614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eastAsia="ru-RU"/>
              </w:rPr>
              <w:t>быть</w:t>
            </w:r>
            <w:r w:rsidRPr="00610614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 сильными, </w:t>
            </w:r>
            <w:r w:rsidRPr="00610614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eastAsia="ru-RU"/>
              </w:rPr>
              <w:t>смелыми</w:t>
            </w:r>
          </w:p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0614">
              <w:rPr>
                <w:rFonts w:ascii="Times New Roman" w:hAnsi="Times New Roman"/>
                <w:sz w:val="24"/>
                <w:szCs w:val="24"/>
                <w:lang w:eastAsia="ru-RU"/>
              </w:rPr>
              <w:t>(стр.98 Губанова).</w:t>
            </w:r>
          </w:p>
          <w:p w:rsidR="0043770D" w:rsidRPr="00610614" w:rsidRDefault="0043770D" w:rsidP="0061061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061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Сюжетно-ролевая игра «Мы военные». Цель: формирование у детей патриотического чувства.</w:t>
            </w:r>
          </w:p>
        </w:tc>
        <w:tc>
          <w:tcPr>
            <w:tcW w:w="2410" w:type="dxa"/>
          </w:tcPr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61061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Внести </w:t>
            </w:r>
            <w:r w:rsidRPr="00610614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книги</w:t>
            </w:r>
            <w:r w:rsidRPr="00610614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, картины, иллюстрации о Великой Отечественной войне</w:t>
            </w:r>
            <w:r w:rsidRPr="00610614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.</w:t>
            </w:r>
          </w:p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0614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Внести атрибуты для сюжетно-ролевых игр</w:t>
            </w:r>
          </w:p>
        </w:tc>
        <w:tc>
          <w:tcPr>
            <w:tcW w:w="2487" w:type="dxa"/>
          </w:tcPr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Индивидуальная беседа «Обязанности и права родителей по воспитанию детей».</w:t>
            </w:r>
          </w:p>
        </w:tc>
      </w:tr>
      <w:tr w:rsidR="0043770D" w:rsidRPr="00610614" w:rsidTr="00610614">
        <w:tc>
          <w:tcPr>
            <w:tcW w:w="2235" w:type="dxa"/>
            <w:vMerge/>
            <w:vAlign w:val="center"/>
          </w:tcPr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Труд </w:t>
            </w:r>
          </w:p>
        </w:tc>
        <w:tc>
          <w:tcPr>
            <w:tcW w:w="2410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061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Беседа о труде медицинских работниках в военное время. </w:t>
            </w:r>
          </w:p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061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Цель: расширение представлений о профессии медика.(стр.95 Куцакова). </w:t>
            </w:r>
          </w:p>
        </w:tc>
        <w:tc>
          <w:tcPr>
            <w:tcW w:w="2410" w:type="dxa"/>
          </w:tcPr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3770D" w:rsidRPr="00610614" w:rsidTr="00610614">
        <w:tc>
          <w:tcPr>
            <w:tcW w:w="2235" w:type="dxa"/>
            <w:vMerge/>
            <w:vAlign w:val="center"/>
          </w:tcPr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Безопасность </w:t>
            </w:r>
          </w:p>
        </w:tc>
        <w:tc>
          <w:tcPr>
            <w:tcW w:w="2410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061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Ситуативный разговор «Инструктаж о правилах поведения на дороге и в общественных местах. </w:t>
            </w:r>
          </w:p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Цель: закрепление правил поведения на дорогах и в общественных местах.</w:t>
            </w:r>
          </w:p>
        </w:tc>
        <w:tc>
          <w:tcPr>
            <w:tcW w:w="2410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487" w:type="dxa"/>
          </w:tcPr>
          <w:p w:rsidR="0043770D" w:rsidRPr="00610614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 xml:space="preserve">Предложить принести фото из семейного архива воевавших родственниках во </w:t>
            </w:r>
            <w:r w:rsidRPr="0061061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время ВОВ.  </w:t>
            </w:r>
          </w:p>
        </w:tc>
      </w:tr>
      <w:tr w:rsidR="0043770D" w:rsidRPr="00610614" w:rsidTr="00610614">
        <w:trPr>
          <w:trHeight w:val="560"/>
        </w:trPr>
        <w:tc>
          <w:tcPr>
            <w:tcW w:w="2235" w:type="dxa"/>
            <w:vMerge w:val="restart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Познавательное развитие</w:t>
            </w:r>
          </w:p>
        </w:tc>
        <w:tc>
          <w:tcPr>
            <w:tcW w:w="2693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/>
                <w:bCs/>
                <w:sz w:val="24"/>
                <w:szCs w:val="24"/>
              </w:rPr>
              <w:t>ФЭЭП</w:t>
            </w:r>
          </w:p>
        </w:tc>
        <w:tc>
          <w:tcPr>
            <w:tcW w:w="2410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43770D" w:rsidRPr="00610614" w:rsidRDefault="0043770D" w:rsidP="00610614">
            <w:pPr>
              <w:shd w:val="clear" w:color="auto" w:fill="FFFFFF"/>
              <w:spacing w:after="0" w:line="240" w:lineRule="auto"/>
              <w:ind w:firstLine="34"/>
              <w:jc w:val="both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2410" w:type="dxa"/>
          </w:tcPr>
          <w:p w:rsidR="0043770D" w:rsidRPr="00610614" w:rsidRDefault="0043770D" w:rsidP="0061061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3770D" w:rsidRPr="00610614" w:rsidRDefault="0043770D" w:rsidP="0061061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87" w:type="dxa"/>
          </w:tcPr>
          <w:p w:rsidR="0043770D" w:rsidRPr="00610614" w:rsidRDefault="0043770D" w:rsidP="0061061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770D" w:rsidRPr="00466D39" w:rsidTr="00610614">
        <w:tc>
          <w:tcPr>
            <w:tcW w:w="2235" w:type="dxa"/>
            <w:vMerge/>
            <w:vAlign w:val="center"/>
          </w:tcPr>
          <w:p w:rsidR="0043770D" w:rsidRPr="00466D39" w:rsidRDefault="0043770D" w:rsidP="0061061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43770D" w:rsidRPr="00466D39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66D39">
              <w:rPr>
                <w:rFonts w:ascii="Times New Roman" w:hAnsi="Times New Roman"/>
                <w:b/>
                <w:bCs/>
                <w:sz w:val="24"/>
                <w:szCs w:val="24"/>
              </w:rPr>
              <w:t>ФЭМП</w:t>
            </w:r>
          </w:p>
        </w:tc>
        <w:tc>
          <w:tcPr>
            <w:tcW w:w="2410" w:type="dxa"/>
          </w:tcPr>
          <w:p w:rsidR="00227746" w:rsidRDefault="00227746" w:rsidP="00AF7685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Тема: </w:t>
            </w:r>
            <w:r w:rsidRPr="00227746">
              <w:rPr>
                <w:rFonts w:ascii="Times New Roman" w:eastAsia="Calibri" w:hAnsi="Times New Roman" w:cs="Times New Roman"/>
                <w:sz w:val="24"/>
                <w:szCs w:val="24"/>
              </w:rPr>
              <w:t>Математические загадки. Закрепление знаний и цифрах</w:t>
            </w:r>
          </w:p>
          <w:p w:rsidR="00AF7685" w:rsidRPr="00466D39" w:rsidRDefault="00AF7685" w:rsidP="00AF7685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  <w:r w:rsidRPr="00466D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Задачи:</w:t>
            </w:r>
          </w:p>
          <w:p w:rsidR="00AF7685" w:rsidRPr="00466D39" w:rsidRDefault="00AF7685" w:rsidP="00AF7685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6D39">
              <w:rPr>
                <w:rFonts w:ascii="Times New Roman" w:eastAsia="Calibri" w:hAnsi="Times New Roman" w:cs="Times New Roman"/>
                <w:sz w:val="24"/>
                <w:szCs w:val="24"/>
              </w:rPr>
              <w:t>1.Продолжать учить соотносить цифру и количество предметов; обозначать словами положение предмета относительно себя; решать логическую задачу на основе зрительно воспринимаемой информации; отгадывать математические загадки.</w:t>
            </w:r>
          </w:p>
          <w:p w:rsidR="00AF7685" w:rsidRPr="00466D39" w:rsidRDefault="00AF7685" w:rsidP="00AF7685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  <w:r w:rsidRPr="00466D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2.Формировать умение понимать учебную задачу и выполнять её самостоятельно; навыки самоконтроля и </w:t>
            </w:r>
            <w:r w:rsidRPr="00466D3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самооценки.</w:t>
            </w:r>
          </w:p>
          <w:p w:rsidR="00AF7685" w:rsidRPr="00466D39" w:rsidRDefault="00AF7685" w:rsidP="00AF7685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6D39">
              <w:rPr>
                <w:rFonts w:ascii="Times New Roman" w:eastAsia="Calibri" w:hAnsi="Times New Roman" w:cs="Times New Roman"/>
                <w:sz w:val="24"/>
                <w:szCs w:val="24"/>
              </w:rPr>
              <w:t>3.Воспитывать интерес к занятиям математикой.</w:t>
            </w:r>
          </w:p>
          <w:p w:rsidR="0043770D" w:rsidRPr="00227746" w:rsidRDefault="00227746" w:rsidP="00610614">
            <w:pPr>
              <w:spacing w:after="0" w:line="240" w:lineRule="auto"/>
              <w:contextualSpacing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227746">
              <w:rPr>
                <w:rFonts w:ascii="Times New Roman" w:hAnsi="Times New Roman"/>
                <w:bCs/>
                <w:i/>
                <w:sz w:val="24"/>
                <w:szCs w:val="24"/>
              </w:rPr>
              <w:t>Е.В. Колесникова стр 78</w:t>
            </w:r>
          </w:p>
        </w:tc>
        <w:tc>
          <w:tcPr>
            <w:tcW w:w="2551" w:type="dxa"/>
          </w:tcPr>
          <w:p w:rsidR="0043770D" w:rsidRPr="00466D39" w:rsidRDefault="0043770D" w:rsidP="006106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66D39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Д.И. «Что изменилось», «Который по счету», «На котором месте стоял предмет?»</w:t>
            </w:r>
          </w:p>
          <w:p w:rsidR="0043770D" w:rsidRPr="00466D39" w:rsidRDefault="0043770D" w:rsidP="006106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66D39">
              <w:rPr>
                <w:rFonts w:ascii="Times New Roman" w:hAnsi="Times New Roman"/>
                <w:bCs/>
                <w:sz w:val="24"/>
                <w:szCs w:val="24"/>
              </w:rPr>
              <w:t>Цель: закрепление навыков порядкового  счета в пределах 10</w:t>
            </w:r>
          </w:p>
          <w:p w:rsidR="0043770D" w:rsidRPr="00466D39" w:rsidRDefault="0043770D" w:rsidP="006106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:rsidR="0043770D" w:rsidRPr="00466D39" w:rsidRDefault="0043770D" w:rsidP="006106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66D39">
              <w:rPr>
                <w:rFonts w:ascii="Times New Roman" w:hAnsi="Times New Roman"/>
                <w:bCs/>
                <w:sz w:val="24"/>
                <w:szCs w:val="24"/>
              </w:rPr>
              <w:t>Математические наборы, картинки с разным количеством предметов, математические тетради</w:t>
            </w:r>
          </w:p>
        </w:tc>
        <w:tc>
          <w:tcPr>
            <w:tcW w:w="2487" w:type="dxa"/>
          </w:tcPr>
          <w:p w:rsidR="0043770D" w:rsidRPr="00466D39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3770D" w:rsidRPr="00466D39" w:rsidTr="00610614">
        <w:tc>
          <w:tcPr>
            <w:tcW w:w="2235" w:type="dxa"/>
            <w:vMerge/>
            <w:vAlign w:val="center"/>
          </w:tcPr>
          <w:p w:rsidR="0043770D" w:rsidRPr="00466D39" w:rsidRDefault="0043770D" w:rsidP="0061061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43770D" w:rsidRPr="00466D39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66D39">
              <w:rPr>
                <w:rFonts w:ascii="Times New Roman" w:hAnsi="Times New Roman"/>
                <w:b/>
                <w:bCs/>
                <w:sz w:val="24"/>
                <w:szCs w:val="24"/>
              </w:rPr>
              <w:t>Ознакомление с окружающим</w:t>
            </w:r>
          </w:p>
        </w:tc>
        <w:tc>
          <w:tcPr>
            <w:tcW w:w="2410" w:type="dxa"/>
          </w:tcPr>
          <w:p w:rsidR="0043770D" w:rsidRPr="00466D39" w:rsidRDefault="0043770D" w:rsidP="0061061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66D39">
              <w:rPr>
                <w:rFonts w:ascii="Times New Roman" w:hAnsi="Times New Roman"/>
                <w:b/>
                <w:sz w:val="24"/>
                <w:szCs w:val="24"/>
              </w:rPr>
              <w:t>Тема: «Экскурсия к памятнику погибшим войнам в великую отечественную войну.»</w:t>
            </w:r>
          </w:p>
          <w:p w:rsidR="0043770D" w:rsidRPr="00466D39" w:rsidRDefault="0043770D" w:rsidP="0061061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66D39">
              <w:rPr>
                <w:rFonts w:ascii="Times New Roman" w:hAnsi="Times New Roman"/>
                <w:b/>
                <w:sz w:val="24"/>
                <w:szCs w:val="24"/>
              </w:rPr>
              <w:t>Задачи:</w:t>
            </w:r>
          </w:p>
          <w:p w:rsidR="0043770D" w:rsidRPr="00466D39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6D39">
              <w:rPr>
                <w:rFonts w:ascii="Times New Roman" w:hAnsi="Times New Roman"/>
                <w:sz w:val="24"/>
                <w:szCs w:val="24"/>
              </w:rPr>
              <w:t xml:space="preserve">- дать детям знание о том , что такое война, просматривая мультимедийный  фильм о военных действиях; </w:t>
            </w:r>
          </w:p>
          <w:p w:rsidR="0043770D" w:rsidRPr="00466D39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6D39">
              <w:rPr>
                <w:rFonts w:ascii="Times New Roman" w:hAnsi="Times New Roman"/>
                <w:sz w:val="24"/>
                <w:szCs w:val="24"/>
              </w:rPr>
              <w:t>- развивать чувство патриотизма;</w:t>
            </w:r>
          </w:p>
          <w:p w:rsidR="0043770D" w:rsidRPr="00466D39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6D39">
              <w:rPr>
                <w:rFonts w:ascii="Times New Roman" w:hAnsi="Times New Roman"/>
                <w:sz w:val="24"/>
                <w:szCs w:val="24"/>
              </w:rPr>
              <w:t>- воспитывать уважение и гордость за смелость павших воинов.</w:t>
            </w:r>
          </w:p>
          <w:p w:rsidR="0043770D" w:rsidRPr="00466D39" w:rsidRDefault="0043770D" w:rsidP="00610614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466D39">
              <w:rPr>
                <w:rFonts w:ascii="Times New Roman" w:hAnsi="Times New Roman"/>
                <w:i/>
                <w:sz w:val="24"/>
                <w:szCs w:val="24"/>
              </w:rPr>
              <w:t>(метод. копилка)</w:t>
            </w:r>
          </w:p>
        </w:tc>
        <w:tc>
          <w:tcPr>
            <w:tcW w:w="2551" w:type="dxa"/>
          </w:tcPr>
          <w:p w:rsidR="0043770D" w:rsidRPr="00466D39" w:rsidRDefault="0043770D" w:rsidP="00610614">
            <w:pPr>
              <w:shd w:val="clear" w:color="auto" w:fill="FFFFFF"/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6D39">
              <w:rPr>
                <w:rFonts w:ascii="Times New Roman" w:hAnsi="Times New Roman"/>
                <w:sz w:val="24"/>
                <w:szCs w:val="24"/>
              </w:rPr>
              <w:t xml:space="preserve">Беседа о том для чего устанавливают памятники воинам ВОВ. </w:t>
            </w:r>
          </w:p>
          <w:p w:rsidR="0043770D" w:rsidRPr="00466D39" w:rsidRDefault="0043770D" w:rsidP="00610614">
            <w:pPr>
              <w:shd w:val="clear" w:color="auto" w:fill="FFFFFF"/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6D39">
              <w:rPr>
                <w:rFonts w:ascii="Times New Roman" w:hAnsi="Times New Roman"/>
                <w:sz w:val="24"/>
                <w:szCs w:val="24"/>
              </w:rPr>
              <w:t>Цель: расширение кругозора детей.</w:t>
            </w:r>
          </w:p>
          <w:p w:rsidR="0043770D" w:rsidRPr="00466D39" w:rsidRDefault="0043770D" w:rsidP="00610614">
            <w:pPr>
              <w:shd w:val="clear" w:color="auto" w:fill="FFFFFF"/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6D39">
              <w:rPr>
                <w:rFonts w:ascii="Times New Roman" w:hAnsi="Times New Roman"/>
                <w:sz w:val="24"/>
                <w:szCs w:val="24"/>
              </w:rPr>
              <w:t xml:space="preserve">Р/и «Военные профессии» </w:t>
            </w:r>
          </w:p>
          <w:p w:rsidR="0043770D" w:rsidRPr="00466D39" w:rsidRDefault="0043770D" w:rsidP="00610614">
            <w:pPr>
              <w:shd w:val="clear" w:color="auto" w:fill="FFFFFF"/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6D39">
              <w:rPr>
                <w:rFonts w:ascii="Times New Roman" w:hAnsi="Times New Roman"/>
                <w:sz w:val="24"/>
                <w:szCs w:val="24"/>
              </w:rPr>
              <w:t xml:space="preserve">Цель: ознакомление детей с видами военных профессий. </w:t>
            </w:r>
          </w:p>
          <w:p w:rsidR="0043770D" w:rsidRPr="00466D39" w:rsidRDefault="0043770D" w:rsidP="00610614">
            <w:pPr>
              <w:shd w:val="clear" w:color="auto" w:fill="FFFFFF"/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6D39">
              <w:rPr>
                <w:rFonts w:ascii="Times New Roman" w:hAnsi="Times New Roman"/>
                <w:sz w:val="24"/>
                <w:szCs w:val="24"/>
              </w:rPr>
              <w:t>Д.И. «Что нужно пограничнику»</w:t>
            </w:r>
          </w:p>
          <w:p w:rsidR="0043770D" w:rsidRPr="00466D39" w:rsidRDefault="0043770D" w:rsidP="00610614">
            <w:pPr>
              <w:shd w:val="clear" w:color="auto" w:fill="FFFFFF"/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6D39">
              <w:rPr>
                <w:rFonts w:ascii="Times New Roman" w:hAnsi="Times New Roman"/>
                <w:sz w:val="24"/>
                <w:szCs w:val="24"/>
              </w:rPr>
              <w:t>Цель: Закрепить знания детей о профессии пограничника-защитника Родины; развивать мелкую моторику, память</w:t>
            </w:r>
          </w:p>
          <w:p w:rsidR="0043770D" w:rsidRPr="00466D39" w:rsidRDefault="0043770D" w:rsidP="00610614">
            <w:pPr>
              <w:shd w:val="clear" w:color="auto" w:fill="FFFFFF"/>
              <w:spacing w:after="0" w:line="240" w:lineRule="auto"/>
              <w:ind w:firstLine="3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:rsidR="0043770D" w:rsidRPr="00466D39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6D39">
              <w:rPr>
                <w:rFonts w:ascii="Times New Roman" w:hAnsi="Times New Roman"/>
                <w:sz w:val="24"/>
                <w:szCs w:val="24"/>
              </w:rPr>
              <w:t>Внести книги на военную тематику.</w:t>
            </w:r>
          </w:p>
          <w:p w:rsidR="0043770D" w:rsidRPr="00466D39" w:rsidRDefault="0043770D" w:rsidP="0061061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43770D" w:rsidRPr="00466D39" w:rsidRDefault="0043770D" w:rsidP="0061061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43770D" w:rsidRPr="00466D39" w:rsidRDefault="0043770D" w:rsidP="0061061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43770D" w:rsidRPr="00466D39" w:rsidRDefault="0043770D" w:rsidP="006106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66D39">
              <w:rPr>
                <w:rFonts w:ascii="Times New Roman" w:hAnsi="Times New Roman"/>
                <w:bCs/>
                <w:sz w:val="24"/>
                <w:szCs w:val="24"/>
              </w:rPr>
              <w:t xml:space="preserve"> Разрезные картинки с изображением предметов: каска, ружье, кружка</w:t>
            </w:r>
          </w:p>
        </w:tc>
        <w:tc>
          <w:tcPr>
            <w:tcW w:w="2487" w:type="dxa"/>
          </w:tcPr>
          <w:p w:rsidR="0043770D" w:rsidRPr="00466D39" w:rsidRDefault="0043770D" w:rsidP="0061061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66D39">
              <w:rPr>
                <w:rFonts w:ascii="Times New Roman" w:hAnsi="Times New Roman"/>
                <w:sz w:val="24"/>
                <w:szCs w:val="24"/>
              </w:rPr>
              <w:t>Пополнить библиотеку  в  книжном уголке на военную тему.</w:t>
            </w:r>
          </w:p>
        </w:tc>
      </w:tr>
      <w:tr w:rsidR="0043770D" w:rsidRPr="00466D39" w:rsidTr="00610614">
        <w:tc>
          <w:tcPr>
            <w:tcW w:w="2235" w:type="dxa"/>
            <w:vMerge w:val="restart"/>
          </w:tcPr>
          <w:p w:rsidR="0043770D" w:rsidRPr="00466D39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66D39">
              <w:rPr>
                <w:rFonts w:ascii="Times New Roman" w:hAnsi="Times New Roman"/>
                <w:b/>
                <w:bCs/>
                <w:sz w:val="24"/>
                <w:szCs w:val="24"/>
              </w:rPr>
              <w:t>Речевое развитие</w:t>
            </w:r>
          </w:p>
        </w:tc>
        <w:tc>
          <w:tcPr>
            <w:tcW w:w="2693" w:type="dxa"/>
          </w:tcPr>
          <w:p w:rsidR="0043770D" w:rsidRPr="00466D39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66D39">
              <w:rPr>
                <w:rFonts w:ascii="Times New Roman" w:hAnsi="Times New Roman"/>
                <w:b/>
                <w:bCs/>
                <w:sz w:val="24"/>
                <w:szCs w:val="24"/>
              </w:rPr>
              <w:t>Развитие речи</w:t>
            </w:r>
          </w:p>
        </w:tc>
        <w:tc>
          <w:tcPr>
            <w:tcW w:w="2410" w:type="dxa"/>
          </w:tcPr>
          <w:p w:rsidR="0043770D" w:rsidRPr="00466D39" w:rsidRDefault="0043770D" w:rsidP="0061061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66D39">
              <w:rPr>
                <w:rFonts w:ascii="Times New Roman" w:hAnsi="Times New Roman"/>
                <w:b/>
                <w:bCs/>
                <w:sz w:val="24"/>
                <w:szCs w:val="24"/>
              </w:rPr>
              <w:t>Тема: «День победы»</w:t>
            </w:r>
          </w:p>
          <w:p w:rsidR="0043770D" w:rsidRPr="00466D39" w:rsidRDefault="0043770D" w:rsidP="006106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66D39">
              <w:rPr>
                <w:rFonts w:ascii="Times New Roman" w:hAnsi="Times New Roman"/>
                <w:bCs/>
                <w:sz w:val="24"/>
                <w:szCs w:val="24"/>
              </w:rPr>
              <w:t>Задачи:</w:t>
            </w:r>
          </w:p>
          <w:p w:rsidR="0043770D" w:rsidRPr="00466D39" w:rsidRDefault="0043770D" w:rsidP="00C35D49">
            <w:pPr>
              <w:pStyle w:val="af"/>
              <w:numPr>
                <w:ilvl w:val="0"/>
                <w:numId w:val="40"/>
              </w:numPr>
              <w:ind w:left="317"/>
              <w:rPr>
                <w:bCs/>
                <w:lang w:val="ru-RU"/>
              </w:rPr>
            </w:pPr>
            <w:r w:rsidRPr="00466D39">
              <w:rPr>
                <w:bCs/>
                <w:lang w:val="ru-RU"/>
              </w:rPr>
              <w:t>выяснить, что знают дети о Великом празднике;</w:t>
            </w:r>
          </w:p>
          <w:p w:rsidR="0043770D" w:rsidRPr="00466D39" w:rsidRDefault="0043770D" w:rsidP="00C35D49">
            <w:pPr>
              <w:pStyle w:val="af"/>
              <w:numPr>
                <w:ilvl w:val="0"/>
                <w:numId w:val="40"/>
              </w:numPr>
              <w:ind w:left="317"/>
              <w:rPr>
                <w:bCs/>
              </w:rPr>
            </w:pPr>
            <w:r w:rsidRPr="00466D39">
              <w:rPr>
                <w:bCs/>
                <w:lang w:val="ru-RU"/>
              </w:rPr>
              <w:lastRenderedPageBreak/>
              <w:t>развивать память, мышление, воображение;</w:t>
            </w:r>
          </w:p>
          <w:p w:rsidR="0043770D" w:rsidRPr="00466D39" w:rsidRDefault="0043770D" w:rsidP="00C35D49">
            <w:pPr>
              <w:pStyle w:val="af"/>
              <w:numPr>
                <w:ilvl w:val="0"/>
                <w:numId w:val="40"/>
              </w:numPr>
              <w:ind w:left="317"/>
              <w:rPr>
                <w:bCs/>
              </w:rPr>
            </w:pPr>
            <w:r w:rsidRPr="00466D39">
              <w:rPr>
                <w:bCs/>
                <w:lang w:val="ru-RU"/>
              </w:rPr>
              <w:t>в</w:t>
            </w:r>
            <w:r w:rsidRPr="00466D39">
              <w:rPr>
                <w:bCs/>
              </w:rPr>
              <w:t>оспитывать патриотические чувства.</w:t>
            </w:r>
          </w:p>
          <w:p w:rsidR="0043770D" w:rsidRPr="00466D39" w:rsidRDefault="0043770D" w:rsidP="00610614">
            <w:pPr>
              <w:spacing w:after="0" w:line="240" w:lineRule="auto"/>
              <w:ind w:left="-43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466D39">
              <w:rPr>
                <w:rFonts w:ascii="Times New Roman" w:hAnsi="Times New Roman"/>
                <w:bCs/>
                <w:i/>
                <w:sz w:val="24"/>
                <w:szCs w:val="24"/>
              </w:rPr>
              <w:t>(Методическая литература)</w:t>
            </w:r>
          </w:p>
        </w:tc>
        <w:tc>
          <w:tcPr>
            <w:tcW w:w="2551" w:type="dxa"/>
          </w:tcPr>
          <w:p w:rsidR="0043770D" w:rsidRPr="00466D39" w:rsidRDefault="0043770D" w:rsidP="0061061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66D3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Беседа «Хорошие товарищи» (стр.47 Петрова). Рассказ воспитателя о детях-героях войны. </w:t>
            </w:r>
          </w:p>
        </w:tc>
        <w:tc>
          <w:tcPr>
            <w:tcW w:w="2410" w:type="dxa"/>
          </w:tcPr>
          <w:p w:rsidR="0043770D" w:rsidRPr="00466D39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66D3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Внести иллюстрации о детях-героях войны. </w:t>
            </w:r>
          </w:p>
        </w:tc>
        <w:tc>
          <w:tcPr>
            <w:tcW w:w="2487" w:type="dxa"/>
          </w:tcPr>
          <w:p w:rsidR="0043770D" w:rsidRPr="00466D39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3770D" w:rsidRPr="00466D39" w:rsidTr="00610614">
        <w:tc>
          <w:tcPr>
            <w:tcW w:w="2235" w:type="dxa"/>
            <w:vMerge/>
            <w:vAlign w:val="center"/>
          </w:tcPr>
          <w:p w:rsidR="0043770D" w:rsidRPr="00466D39" w:rsidRDefault="0043770D" w:rsidP="0061061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43770D" w:rsidRPr="00466D39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66D39">
              <w:rPr>
                <w:rFonts w:ascii="Times New Roman" w:hAnsi="Times New Roman"/>
                <w:b/>
                <w:bCs/>
                <w:sz w:val="24"/>
                <w:szCs w:val="24"/>
              </w:rPr>
              <w:t>Восприятие художественной литературы</w:t>
            </w:r>
          </w:p>
        </w:tc>
        <w:tc>
          <w:tcPr>
            <w:tcW w:w="2410" w:type="dxa"/>
          </w:tcPr>
          <w:p w:rsidR="0043770D" w:rsidRPr="00466D39" w:rsidRDefault="0043770D" w:rsidP="006106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:rsidR="0043770D" w:rsidRPr="00466D39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66D39">
              <w:rPr>
                <w:rFonts w:ascii="Times New Roman" w:hAnsi="Times New Roman"/>
                <w:sz w:val="24"/>
                <w:szCs w:val="24"/>
                <w:lang w:eastAsia="ru-RU"/>
              </w:rPr>
              <w:t>Басня Л.Толстого «Отец приказал сыновьям» (стр.302 хрестоматия).</w:t>
            </w:r>
          </w:p>
          <w:p w:rsidR="0043770D" w:rsidRPr="00466D39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66D3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Сказка Андерсена  «Стойкий оловянный солдатик». Александрова </w:t>
            </w:r>
          </w:p>
          <w:p w:rsidR="0043770D" w:rsidRPr="00466D39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66D3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«Дозор» (стр.320 хрестоматия) </w:t>
            </w:r>
          </w:p>
          <w:p w:rsidR="0043770D" w:rsidRPr="00466D39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66D39">
              <w:rPr>
                <w:rFonts w:ascii="Times New Roman" w:hAnsi="Times New Roman"/>
                <w:sz w:val="24"/>
                <w:szCs w:val="24"/>
                <w:lang w:eastAsia="ru-RU"/>
              </w:rPr>
              <w:t>Жарков «Пограничник» (стр.323хрестоматия)</w:t>
            </w:r>
          </w:p>
          <w:p w:rsidR="0043770D" w:rsidRPr="00466D39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66D3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Житков «Красный командир» (стр.361 хрестоматия). </w:t>
            </w:r>
          </w:p>
          <w:p w:rsidR="0043770D" w:rsidRPr="00466D39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66D39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Алмазов «Горбушка» (стр.362хрестоматия). Цель: ознакомление детей с произведениями</w:t>
            </w:r>
            <w:r w:rsidRPr="00466D39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43770D" w:rsidRPr="00466D39" w:rsidRDefault="0043770D" w:rsidP="0061061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66D39">
              <w:rPr>
                <w:rFonts w:ascii="Times New Roman" w:hAnsi="Times New Roman"/>
                <w:sz w:val="24"/>
                <w:szCs w:val="24"/>
                <w:lang w:eastAsia="ru-RU"/>
              </w:rPr>
              <w:t>Заучивание  стихотворения «Пограничники»</w:t>
            </w:r>
          </w:p>
          <w:p w:rsidR="0043770D" w:rsidRPr="00466D39" w:rsidRDefault="0043770D" w:rsidP="0061061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66D3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Цель: ознакомление с новым </w:t>
            </w:r>
            <w:r w:rsidRPr="00466D3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произведением.</w:t>
            </w:r>
          </w:p>
          <w:p w:rsidR="0043770D" w:rsidRPr="00466D39" w:rsidRDefault="0043770D" w:rsidP="0061061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66D39">
              <w:rPr>
                <w:rFonts w:ascii="Times New Roman" w:hAnsi="Times New Roman"/>
                <w:sz w:val="24"/>
                <w:szCs w:val="24"/>
                <w:lang w:eastAsia="ru-RU"/>
              </w:rPr>
              <w:t>(Маршак стр.323 хрестоматия).</w:t>
            </w:r>
          </w:p>
          <w:p w:rsidR="0043770D" w:rsidRPr="00466D39" w:rsidRDefault="0043770D" w:rsidP="00610614">
            <w:pPr>
              <w:shd w:val="clear" w:color="auto" w:fill="FFFFFF"/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66D39">
              <w:rPr>
                <w:rFonts w:ascii="Times New Roman" w:hAnsi="Times New Roman"/>
                <w:sz w:val="24"/>
                <w:szCs w:val="24"/>
              </w:rPr>
              <w:t>Рассматривание книг на военную тему.</w:t>
            </w:r>
          </w:p>
        </w:tc>
        <w:tc>
          <w:tcPr>
            <w:tcW w:w="2410" w:type="dxa"/>
          </w:tcPr>
          <w:p w:rsidR="0043770D" w:rsidRPr="00466D39" w:rsidRDefault="0043770D" w:rsidP="006106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66D39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Пополнить книжный уголок книгами на военную тематику</w:t>
            </w:r>
          </w:p>
        </w:tc>
        <w:tc>
          <w:tcPr>
            <w:tcW w:w="2487" w:type="dxa"/>
          </w:tcPr>
          <w:p w:rsidR="0043770D" w:rsidRPr="00466D39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66D39">
              <w:rPr>
                <w:rFonts w:ascii="Times New Roman" w:hAnsi="Times New Roman"/>
                <w:sz w:val="24"/>
                <w:szCs w:val="24"/>
                <w:lang w:eastAsia="ru-RU"/>
              </w:rPr>
              <w:t>Предложить изготовить цветы из бумаги для возложения .</w:t>
            </w:r>
          </w:p>
        </w:tc>
      </w:tr>
      <w:tr w:rsidR="0043770D" w:rsidRPr="00466D39" w:rsidTr="00610614">
        <w:tc>
          <w:tcPr>
            <w:tcW w:w="2235" w:type="dxa"/>
            <w:vMerge w:val="restart"/>
          </w:tcPr>
          <w:p w:rsidR="0043770D" w:rsidRPr="00466D39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66D39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Художественно – эстетическое развитие</w:t>
            </w:r>
          </w:p>
        </w:tc>
        <w:tc>
          <w:tcPr>
            <w:tcW w:w="2693" w:type="dxa"/>
          </w:tcPr>
          <w:p w:rsidR="0043770D" w:rsidRPr="00466D39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66D3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Лепка </w:t>
            </w:r>
          </w:p>
        </w:tc>
        <w:tc>
          <w:tcPr>
            <w:tcW w:w="2410" w:type="dxa"/>
          </w:tcPr>
          <w:p w:rsidR="0043770D" w:rsidRPr="00466D39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:rsidR="0043770D" w:rsidRPr="00466D39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:rsidR="0043770D" w:rsidRPr="00466D39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487" w:type="dxa"/>
          </w:tcPr>
          <w:p w:rsidR="0043770D" w:rsidRPr="00466D39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3770D" w:rsidRPr="00466D39" w:rsidTr="00610614">
        <w:tc>
          <w:tcPr>
            <w:tcW w:w="2235" w:type="dxa"/>
            <w:vMerge/>
            <w:vAlign w:val="center"/>
          </w:tcPr>
          <w:p w:rsidR="0043770D" w:rsidRPr="00466D39" w:rsidRDefault="0043770D" w:rsidP="0061061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43770D" w:rsidRPr="00466D39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66D3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Аппликация </w:t>
            </w:r>
          </w:p>
        </w:tc>
        <w:tc>
          <w:tcPr>
            <w:tcW w:w="2410" w:type="dxa"/>
          </w:tcPr>
          <w:p w:rsidR="0079736B" w:rsidRPr="00466D39" w:rsidRDefault="0079736B" w:rsidP="0079736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66D39">
              <w:rPr>
                <w:rFonts w:ascii="Times New Roman" w:hAnsi="Times New Roman"/>
                <w:b/>
                <w:bCs/>
                <w:sz w:val="24"/>
                <w:szCs w:val="24"/>
              </w:rPr>
              <w:t>Поздравительная открытка к дню победы</w:t>
            </w:r>
          </w:p>
          <w:p w:rsidR="0079736B" w:rsidRPr="00466D39" w:rsidRDefault="0079736B" w:rsidP="0079736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66D39">
              <w:rPr>
                <w:rFonts w:ascii="Times New Roman" w:hAnsi="Times New Roman"/>
                <w:b/>
                <w:bCs/>
                <w:sz w:val="24"/>
                <w:szCs w:val="24"/>
              </w:rPr>
              <w:t>Задачи:</w:t>
            </w:r>
          </w:p>
          <w:p w:rsidR="0079736B" w:rsidRPr="00466D39" w:rsidRDefault="0079736B" w:rsidP="0079736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66D39">
              <w:rPr>
                <w:rFonts w:ascii="Times New Roman" w:hAnsi="Times New Roman"/>
                <w:bCs/>
                <w:sz w:val="24"/>
                <w:szCs w:val="24"/>
              </w:rPr>
              <w:t xml:space="preserve"> 1.Закрепить умение задумывать содержание своей работы; упражнять в использовании знакомых способов работы ножницами; подбирать красивые цвета, правильно передавать отношения по величине; 2.Развивать эстетические чувства. Воображение. </w:t>
            </w:r>
          </w:p>
          <w:p w:rsidR="0079736B" w:rsidRPr="00466D39" w:rsidRDefault="0079736B" w:rsidP="0079736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66D39">
              <w:rPr>
                <w:rFonts w:ascii="Times New Roman" w:hAnsi="Times New Roman"/>
                <w:bCs/>
                <w:sz w:val="24"/>
                <w:szCs w:val="24"/>
              </w:rPr>
              <w:t>3.Воспитывать  у детей патриотические чувства.</w:t>
            </w:r>
          </w:p>
          <w:p w:rsidR="0043770D" w:rsidRPr="00466D39" w:rsidRDefault="0079736B" w:rsidP="0079736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66D39">
              <w:rPr>
                <w:rFonts w:ascii="Times New Roman" w:hAnsi="Times New Roman"/>
                <w:bCs/>
                <w:i/>
                <w:sz w:val="24"/>
                <w:szCs w:val="24"/>
              </w:rPr>
              <w:t>(методическая копилка)</w:t>
            </w:r>
          </w:p>
        </w:tc>
        <w:tc>
          <w:tcPr>
            <w:tcW w:w="2551" w:type="dxa"/>
          </w:tcPr>
          <w:p w:rsidR="0043770D" w:rsidRPr="00466D39" w:rsidRDefault="0043770D" w:rsidP="0061061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:rsidR="0043770D" w:rsidRPr="00466D39" w:rsidRDefault="0043770D" w:rsidP="006106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66D39">
              <w:rPr>
                <w:rFonts w:ascii="Times New Roman" w:hAnsi="Times New Roman"/>
                <w:bCs/>
                <w:sz w:val="24"/>
                <w:szCs w:val="24"/>
              </w:rPr>
              <w:t>Цветная бумага, клейстер, ножницы, салфетки, кисти, клеенку</w:t>
            </w:r>
          </w:p>
          <w:p w:rsidR="0043770D" w:rsidRPr="00466D39" w:rsidRDefault="0043770D" w:rsidP="006106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3770D" w:rsidRPr="00466D39" w:rsidRDefault="0043770D" w:rsidP="006106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66D39">
              <w:rPr>
                <w:rFonts w:ascii="Times New Roman" w:hAnsi="Times New Roman"/>
                <w:bCs/>
                <w:sz w:val="24"/>
                <w:szCs w:val="24"/>
              </w:rPr>
              <w:t>Предложить детям бумагу и ножницы</w:t>
            </w:r>
          </w:p>
        </w:tc>
        <w:tc>
          <w:tcPr>
            <w:tcW w:w="2487" w:type="dxa"/>
          </w:tcPr>
          <w:p w:rsidR="0043770D" w:rsidRPr="00466D39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3770D" w:rsidRPr="00466D39" w:rsidTr="00610614">
        <w:tc>
          <w:tcPr>
            <w:tcW w:w="2235" w:type="dxa"/>
            <w:vMerge/>
            <w:vAlign w:val="center"/>
          </w:tcPr>
          <w:p w:rsidR="0043770D" w:rsidRPr="00466D39" w:rsidRDefault="0043770D" w:rsidP="0061061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43770D" w:rsidRPr="00466D39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66D3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Рисование </w:t>
            </w:r>
          </w:p>
        </w:tc>
        <w:tc>
          <w:tcPr>
            <w:tcW w:w="2410" w:type="dxa"/>
          </w:tcPr>
          <w:p w:rsidR="00977E98" w:rsidRPr="00466D39" w:rsidRDefault="0043770D" w:rsidP="006106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66D39">
              <w:rPr>
                <w:rFonts w:ascii="Times New Roman" w:hAnsi="Times New Roman"/>
                <w:b/>
                <w:bCs/>
                <w:sz w:val="24"/>
                <w:szCs w:val="24"/>
              </w:rPr>
              <w:t>Яркий символ победы</w:t>
            </w:r>
            <w:r w:rsidRPr="00466D3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43770D" w:rsidRPr="00466D39" w:rsidRDefault="0043770D" w:rsidP="0061061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66D39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Задачи:</w:t>
            </w:r>
          </w:p>
          <w:p w:rsidR="0043770D" w:rsidRPr="00466D39" w:rsidRDefault="0043770D" w:rsidP="006106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66D39">
              <w:rPr>
                <w:rFonts w:ascii="Times New Roman" w:hAnsi="Times New Roman"/>
                <w:bCs/>
                <w:sz w:val="24"/>
                <w:szCs w:val="24"/>
              </w:rPr>
              <w:t>1.Учить детей рисовать букет тюльпанов в вазе.</w:t>
            </w:r>
          </w:p>
          <w:p w:rsidR="0043770D" w:rsidRPr="00466D39" w:rsidRDefault="0043770D" w:rsidP="006106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66D39">
              <w:rPr>
                <w:rFonts w:ascii="Times New Roman" w:hAnsi="Times New Roman"/>
                <w:bCs/>
                <w:sz w:val="24"/>
                <w:szCs w:val="24"/>
              </w:rPr>
              <w:t xml:space="preserve">2.Развивать глазомер, зрительное восприятие, фантазию, творческое воображение. </w:t>
            </w:r>
          </w:p>
          <w:p w:rsidR="0043770D" w:rsidRPr="00466D39" w:rsidRDefault="0043770D" w:rsidP="006106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66D39">
              <w:rPr>
                <w:rFonts w:ascii="Times New Roman" w:hAnsi="Times New Roman"/>
                <w:bCs/>
                <w:sz w:val="24"/>
                <w:szCs w:val="24"/>
              </w:rPr>
              <w:t>3. Воспитывать у детей патриотические чувства, любовь к родине, уважение к героям Великой Отечественной Войны.</w:t>
            </w:r>
          </w:p>
          <w:p w:rsidR="00977E98" w:rsidRPr="00466D39" w:rsidRDefault="00977E98" w:rsidP="006106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66D39">
              <w:rPr>
                <w:rFonts w:ascii="Times New Roman" w:hAnsi="Times New Roman"/>
                <w:bCs/>
                <w:sz w:val="24"/>
                <w:szCs w:val="24"/>
              </w:rPr>
              <w:t>(Методическая копилка)</w:t>
            </w:r>
          </w:p>
        </w:tc>
        <w:tc>
          <w:tcPr>
            <w:tcW w:w="2551" w:type="dxa"/>
          </w:tcPr>
          <w:p w:rsidR="0043770D" w:rsidRPr="00466D39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3770D" w:rsidRPr="00466D39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66D3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Предложить </w:t>
            </w:r>
            <w:r w:rsidRPr="00466D3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раскраски на военную тематику.</w:t>
            </w:r>
          </w:p>
          <w:p w:rsidR="0043770D" w:rsidRPr="00466D39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66D39">
              <w:rPr>
                <w:rFonts w:ascii="Times New Roman" w:hAnsi="Times New Roman"/>
                <w:sz w:val="24"/>
                <w:szCs w:val="24"/>
                <w:lang w:eastAsia="ru-RU"/>
              </w:rPr>
              <w:t>Цель: расширение представлений о военной технике.</w:t>
            </w:r>
          </w:p>
          <w:p w:rsidR="0043770D" w:rsidRPr="00466D39" w:rsidRDefault="0043770D" w:rsidP="00610614">
            <w:pPr>
              <w:shd w:val="clear" w:color="auto" w:fill="FFFFFF"/>
              <w:spacing w:after="0" w:line="285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43770D" w:rsidRPr="00466D39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66D3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 </w:t>
            </w:r>
          </w:p>
          <w:p w:rsidR="0043770D" w:rsidRPr="00466D39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66D3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Внести раскраски, </w:t>
            </w:r>
            <w:r w:rsidRPr="00466D3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карандаши</w:t>
            </w:r>
          </w:p>
          <w:p w:rsidR="0043770D" w:rsidRPr="00466D39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3770D" w:rsidRPr="00466D39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3770D" w:rsidRPr="00466D39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3770D" w:rsidRPr="00466D39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3770D" w:rsidRPr="00466D39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</w:tcPr>
          <w:p w:rsidR="0043770D" w:rsidRPr="00466D39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66D3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Привлечь родителей к  организации </w:t>
            </w:r>
            <w:r w:rsidRPr="00466D3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выставки книг на тему недели.</w:t>
            </w:r>
          </w:p>
        </w:tc>
      </w:tr>
      <w:tr w:rsidR="0043770D" w:rsidRPr="00466D39" w:rsidTr="00610614">
        <w:tc>
          <w:tcPr>
            <w:tcW w:w="2235" w:type="dxa"/>
            <w:vMerge/>
            <w:vAlign w:val="center"/>
          </w:tcPr>
          <w:p w:rsidR="0043770D" w:rsidRPr="00466D39" w:rsidRDefault="0043770D" w:rsidP="0061061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43770D" w:rsidRPr="00466D39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66D3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Конструирование </w:t>
            </w:r>
          </w:p>
        </w:tc>
        <w:tc>
          <w:tcPr>
            <w:tcW w:w="2410" w:type="dxa"/>
          </w:tcPr>
          <w:p w:rsidR="0043770D" w:rsidRPr="00466D39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:rsidR="0043770D" w:rsidRPr="00466D39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66D39">
              <w:rPr>
                <w:rFonts w:ascii="Times New Roman" w:hAnsi="Times New Roman"/>
                <w:sz w:val="24"/>
                <w:szCs w:val="24"/>
                <w:lang w:eastAsia="ru-RU"/>
              </w:rPr>
              <w:t>Конструктор «Военная база».</w:t>
            </w:r>
          </w:p>
          <w:p w:rsidR="0043770D" w:rsidRPr="00466D39" w:rsidRDefault="0043770D" w:rsidP="0061061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66D39">
              <w:rPr>
                <w:rFonts w:ascii="Times New Roman" w:hAnsi="Times New Roman"/>
                <w:sz w:val="24"/>
                <w:szCs w:val="24"/>
                <w:lang w:eastAsia="ru-RU"/>
              </w:rPr>
              <w:t>Цель: развитие воображения и фантазии.</w:t>
            </w:r>
          </w:p>
        </w:tc>
        <w:tc>
          <w:tcPr>
            <w:tcW w:w="2410" w:type="dxa"/>
          </w:tcPr>
          <w:p w:rsidR="0043770D" w:rsidRPr="00466D39" w:rsidRDefault="0043770D" w:rsidP="006106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66D39">
              <w:rPr>
                <w:rFonts w:ascii="Times New Roman" w:hAnsi="Times New Roman"/>
                <w:bCs/>
                <w:sz w:val="24"/>
                <w:szCs w:val="24"/>
              </w:rPr>
              <w:t>Деревянный конструктор</w:t>
            </w:r>
          </w:p>
        </w:tc>
        <w:tc>
          <w:tcPr>
            <w:tcW w:w="2487" w:type="dxa"/>
          </w:tcPr>
          <w:p w:rsidR="0043770D" w:rsidRPr="00466D39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3770D" w:rsidRPr="00466D39" w:rsidTr="00610614">
        <w:tc>
          <w:tcPr>
            <w:tcW w:w="2235" w:type="dxa"/>
            <w:vMerge/>
            <w:vAlign w:val="center"/>
          </w:tcPr>
          <w:p w:rsidR="0043770D" w:rsidRPr="00466D39" w:rsidRDefault="0043770D" w:rsidP="0061061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43770D" w:rsidRPr="00466D39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66D3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Музыка </w:t>
            </w:r>
          </w:p>
        </w:tc>
        <w:tc>
          <w:tcPr>
            <w:tcW w:w="2410" w:type="dxa"/>
          </w:tcPr>
          <w:p w:rsidR="0043770D" w:rsidRPr="00466D39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:rsidR="0043770D" w:rsidRPr="00466D39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66D3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Прослушивание песен на военную тематику.</w:t>
            </w:r>
          </w:p>
        </w:tc>
        <w:tc>
          <w:tcPr>
            <w:tcW w:w="2410" w:type="dxa"/>
          </w:tcPr>
          <w:p w:rsidR="0043770D" w:rsidRPr="00466D39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487" w:type="dxa"/>
          </w:tcPr>
          <w:p w:rsidR="0043770D" w:rsidRPr="00466D39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3770D" w:rsidRPr="00466D39" w:rsidTr="00610614">
        <w:tc>
          <w:tcPr>
            <w:tcW w:w="2235" w:type="dxa"/>
            <w:vMerge w:val="restart"/>
          </w:tcPr>
          <w:p w:rsidR="0043770D" w:rsidRPr="00466D39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66D39">
              <w:rPr>
                <w:rFonts w:ascii="Times New Roman" w:hAnsi="Times New Roman"/>
                <w:b/>
                <w:bCs/>
                <w:sz w:val="24"/>
                <w:szCs w:val="24"/>
              </w:rPr>
              <w:t>Физическое развитие</w:t>
            </w:r>
          </w:p>
        </w:tc>
        <w:tc>
          <w:tcPr>
            <w:tcW w:w="2693" w:type="dxa"/>
          </w:tcPr>
          <w:p w:rsidR="0043770D" w:rsidRPr="00466D39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66D39">
              <w:rPr>
                <w:rFonts w:ascii="Times New Roman" w:hAnsi="Times New Roman"/>
                <w:b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2410" w:type="dxa"/>
          </w:tcPr>
          <w:p w:rsidR="0043770D" w:rsidRPr="00466D39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:rsidR="0043770D" w:rsidRPr="00466D39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66D3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П/ и.  «Самолеты» </w:t>
            </w:r>
          </w:p>
          <w:p w:rsidR="0043770D" w:rsidRPr="00466D39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66D39">
              <w:rPr>
                <w:rFonts w:ascii="Times New Roman" w:hAnsi="Times New Roman"/>
                <w:sz w:val="24"/>
                <w:szCs w:val="24"/>
                <w:lang w:eastAsia="ru-RU"/>
              </w:rPr>
              <w:t>Цель: развитие двигательной активности.</w:t>
            </w:r>
          </w:p>
          <w:p w:rsidR="0043770D" w:rsidRPr="00466D39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66D3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П/ и  «Цветные автомобили» </w:t>
            </w:r>
          </w:p>
          <w:p w:rsidR="0043770D" w:rsidRPr="00466D39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66D3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Цель:</w:t>
            </w:r>
            <w:r w:rsidRPr="00466D39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обучение в игровой форме основным ви</w:t>
            </w:r>
            <w:r w:rsidRPr="00466D39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дам движения.</w:t>
            </w:r>
          </w:p>
          <w:p w:rsidR="0043770D" w:rsidRPr="00466D39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66D3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П/ и  «Найди себе пару» </w:t>
            </w:r>
          </w:p>
          <w:p w:rsidR="0043770D" w:rsidRPr="00466D39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66D39">
              <w:rPr>
                <w:rFonts w:ascii="Times New Roman" w:hAnsi="Times New Roman"/>
                <w:sz w:val="24"/>
                <w:szCs w:val="24"/>
                <w:lang w:eastAsia="ru-RU"/>
              </w:rPr>
              <w:t>Цель: развитие внимания, ориентировки в пространстве.</w:t>
            </w:r>
          </w:p>
          <w:p w:rsidR="0043770D" w:rsidRPr="00466D39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66D39">
              <w:rPr>
                <w:rFonts w:ascii="Times New Roman" w:hAnsi="Times New Roman"/>
                <w:sz w:val="24"/>
                <w:szCs w:val="24"/>
                <w:lang w:eastAsia="ru-RU"/>
              </w:rPr>
              <w:t>П/ и  «Ловишки»</w:t>
            </w:r>
          </w:p>
          <w:p w:rsidR="00D51979" w:rsidRPr="00466D39" w:rsidRDefault="0043770D" w:rsidP="00D519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66D3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Цель: форми</w:t>
            </w:r>
            <w:r w:rsidR="00D5197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рование  умений играть сообща. </w:t>
            </w:r>
          </w:p>
          <w:p w:rsidR="0043770D" w:rsidRPr="00466D39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43770D" w:rsidRPr="00466D39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3770D" w:rsidRPr="00466D39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66D39">
              <w:rPr>
                <w:rFonts w:ascii="Times New Roman" w:hAnsi="Times New Roman"/>
                <w:sz w:val="24"/>
                <w:szCs w:val="24"/>
                <w:lang w:eastAsia="ru-RU"/>
              </w:rPr>
              <w:t>Внести спортивный инвентарь: мячи, обручи, скакалки, кегли, кольцеброс.</w:t>
            </w:r>
          </w:p>
        </w:tc>
        <w:tc>
          <w:tcPr>
            <w:tcW w:w="2487" w:type="dxa"/>
          </w:tcPr>
          <w:p w:rsidR="0043770D" w:rsidRPr="00466D39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3770D" w:rsidRPr="00466D39" w:rsidTr="00610614">
        <w:tc>
          <w:tcPr>
            <w:tcW w:w="2235" w:type="dxa"/>
            <w:vMerge/>
            <w:vAlign w:val="center"/>
          </w:tcPr>
          <w:p w:rsidR="0043770D" w:rsidRPr="00466D39" w:rsidRDefault="0043770D" w:rsidP="0061061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43770D" w:rsidRPr="00466D39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66D3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Здоровье </w:t>
            </w:r>
          </w:p>
        </w:tc>
        <w:tc>
          <w:tcPr>
            <w:tcW w:w="2410" w:type="dxa"/>
          </w:tcPr>
          <w:p w:rsidR="0043770D" w:rsidRPr="00466D39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:rsidR="0043770D" w:rsidRPr="00466D39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66D39">
              <w:rPr>
                <w:rFonts w:ascii="Times New Roman" w:hAnsi="Times New Roman"/>
                <w:sz w:val="24"/>
                <w:szCs w:val="24"/>
                <w:lang w:eastAsia="ru-RU"/>
              </w:rPr>
              <w:t>Беседа « Каким  нужно стать, чтобы Родину защищать».</w:t>
            </w:r>
          </w:p>
          <w:p w:rsidR="0043770D" w:rsidRPr="00466D39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66D39">
              <w:rPr>
                <w:rFonts w:ascii="Times New Roman" w:hAnsi="Times New Roman"/>
                <w:sz w:val="24"/>
                <w:szCs w:val="24"/>
                <w:lang w:eastAsia="ru-RU"/>
              </w:rPr>
              <w:t>Цель: формирование представлений о наших защитниках.</w:t>
            </w:r>
          </w:p>
        </w:tc>
        <w:tc>
          <w:tcPr>
            <w:tcW w:w="2410" w:type="dxa"/>
          </w:tcPr>
          <w:p w:rsidR="0043770D" w:rsidRPr="00466D39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66D39">
              <w:rPr>
                <w:rFonts w:ascii="Times New Roman" w:hAnsi="Times New Roman"/>
                <w:sz w:val="24"/>
                <w:szCs w:val="24"/>
                <w:lang w:eastAsia="ru-RU"/>
              </w:rPr>
              <w:t>Внести  массажеры (ходьба по камушкам, пробкам, следочкам, ребристой доске).</w:t>
            </w:r>
          </w:p>
        </w:tc>
        <w:tc>
          <w:tcPr>
            <w:tcW w:w="2487" w:type="dxa"/>
          </w:tcPr>
          <w:p w:rsidR="0043770D" w:rsidRPr="00466D39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3770D" w:rsidRPr="00466D39" w:rsidTr="00610614">
        <w:tc>
          <w:tcPr>
            <w:tcW w:w="14786" w:type="dxa"/>
            <w:gridSpan w:val="6"/>
          </w:tcPr>
          <w:p w:rsidR="0043770D" w:rsidRDefault="0043770D" w:rsidP="00F809C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66D3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Итоговое мероприятие: </w:t>
            </w:r>
            <w:r w:rsidRPr="00466D39">
              <w:rPr>
                <w:rFonts w:ascii="Times New Roman" w:hAnsi="Times New Roman"/>
                <w:bCs/>
                <w:sz w:val="24"/>
                <w:szCs w:val="24"/>
              </w:rPr>
              <w:t xml:space="preserve">Экскурсия к памятнику героев ВОВ    </w:t>
            </w:r>
          </w:p>
          <w:p w:rsidR="00D51979" w:rsidRPr="00466D39" w:rsidRDefault="00D51979" w:rsidP="00F809C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43770D" w:rsidRPr="00466D39" w:rsidRDefault="0043770D" w:rsidP="00C54D2F">
      <w:pPr>
        <w:pStyle w:val="2"/>
        <w:jc w:val="center"/>
        <w:rPr>
          <w:rFonts w:ascii="Times New Roman" w:hAnsi="Times New Roman"/>
          <w:color w:val="auto"/>
          <w:sz w:val="28"/>
          <w:szCs w:val="28"/>
          <w:lang w:val="ru-RU"/>
        </w:rPr>
      </w:pPr>
      <w:bookmarkStart w:id="65" w:name="_Toc460258397"/>
      <w:r w:rsidRPr="00466D39">
        <w:rPr>
          <w:rFonts w:ascii="Times New Roman" w:hAnsi="Times New Roman"/>
          <w:color w:val="auto"/>
          <w:sz w:val="28"/>
          <w:szCs w:val="28"/>
          <w:lang w:val="ru-RU"/>
        </w:rPr>
        <w:t>Май 2 неделя</w:t>
      </w:r>
      <w:bookmarkEnd w:id="65"/>
    </w:p>
    <w:p w:rsidR="0043770D" w:rsidRPr="00466D39" w:rsidRDefault="0043770D" w:rsidP="00F1367B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466D39">
        <w:rPr>
          <w:rFonts w:ascii="Times New Roman" w:hAnsi="Times New Roman"/>
          <w:b/>
          <w:bCs/>
          <w:sz w:val="28"/>
          <w:szCs w:val="28"/>
        </w:rPr>
        <w:t>Тема</w:t>
      </w:r>
      <w:r w:rsidRPr="00466D39">
        <w:rPr>
          <w:rFonts w:ascii="Times New Roman" w:hAnsi="Times New Roman"/>
          <w:bCs/>
          <w:sz w:val="28"/>
          <w:szCs w:val="28"/>
        </w:rPr>
        <w:t>: «</w:t>
      </w:r>
      <w:r w:rsidRPr="00466D39">
        <w:rPr>
          <w:rFonts w:ascii="Times New Roman" w:hAnsi="Times New Roman"/>
          <w:b/>
          <w:bCs/>
          <w:sz w:val="28"/>
          <w:szCs w:val="28"/>
        </w:rPr>
        <w:t>Наш город</w:t>
      </w:r>
      <w:r w:rsidRPr="00466D39">
        <w:rPr>
          <w:rFonts w:ascii="Times New Roman" w:hAnsi="Times New Roman"/>
          <w:bCs/>
          <w:sz w:val="28"/>
          <w:szCs w:val="28"/>
        </w:rPr>
        <w:t>»</w:t>
      </w:r>
    </w:p>
    <w:p w:rsidR="0043770D" w:rsidRPr="007730CB" w:rsidRDefault="0043770D" w:rsidP="00F1367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730CB">
        <w:rPr>
          <w:rFonts w:ascii="Times New Roman" w:hAnsi="Times New Roman"/>
          <w:b/>
          <w:bCs/>
          <w:sz w:val="28"/>
          <w:szCs w:val="28"/>
        </w:rPr>
        <w:t>Цель:</w:t>
      </w:r>
      <w:r w:rsidRPr="007730C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ознакомление </w:t>
      </w:r>
      <w:r w:rsidRPr="007730CB">
        <w:rPr>
          <w:rFonts w:ascii="Times New Roman" w:hAnsi="Times New Roman"/>
          <w:sz w:val="28"/>
          <w:szCs w:val="28"/>
        </w:rPr>
        <w:t xml:space="preserve"> с главными достопримечательностями города, красотой природы, архитектуры</w:t>
      </w:r>
      <w:r>
        <w:rPr>
          <w:rFonts w:ascii="Times New Roman" w:hAnsi="Times New Roman"/>
          <w:sz w:val="28"/>
          <w:szCs w:val="28"/>
        </w:rPr>
        <w:t>; воспитание нравственно - патриотических качеств.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207"/>
        <w:gridCol w:w="2161"/>
        <w:gridCol w:w="2944"/>
        <w:gridCol w:w="2843"/>
        <w:gridCol w:w="2083"/>
        <w:gridCol w:w="1980"/>
      </w:tblGrid>
      <w:tr w:rsidR="0043770D" w:rsidRPr="00610614" w:rsidTr="00610614">
        <w:tc>
          <w:tcPr>
            <w:tcW w:w="2229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/>
                <w:bCs/>
                <w:sz w:val="24"/>
                <w:szCs w:val="24"/>
              </w:rPr>
              <w:t>Образовательные области</w:t>
            </w:r>
          </w:p>
        </w:tc>
        <w:tc>
          <w:tcPr>
            <w:tcW w:w="2577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/>
                <w:bCs/>
                <w:sz w:val="24"/>
                <w:szCs w:val="24"/>
              </w:rPr>
              <w:t>Образовательные модули</w:t>
            </w:r>
          </w:p>
        </w:tc>
        <w:tc>
          <w:tcPr>
            <w:tcW w:w="2396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/>
                <w:bCs/>
                <w:sz w:val="24"/>
                <w:szCs w:val="24"/>
              </w:rPr>
              <w:t>Непосредственно образовательная деятельность</w:t>
            </w:r>
          </w:p>
        </w:tc>
        <w:tc>
          <w:tcPr>
            <w:tcW w:w="2843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/>
                <w:bCs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382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/>
                <w:bCs/>
                <w:sz w:val="24"/>
                <w:szCs w:val="24"/>
              </w:rPr>
              <w:t>Организация развивающей среды для самостоятельной деятельности</w:t>
            </w:r>
          </w:p>
        </w:tc>
        <w:tc>
          <w:tcPr>
            <w:tcW w:w="2359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/>
                <w:bCs/>
                <w:sz w:val="24"/>
                <w:szCs w:val="24"/>
              </w:rPr>
              <w:t>Взаимодействие с родителями</w:t>
            </w:r>
          </w:p>
        </w:tc>
      </w:tr>
      <w:tr w:rsidR="0043770D" w:rsidRPr="00610614" w:rsidTr="00610614">
        <w:tc>
          <w:tcPr>
            <w:tcW w:w="2229" w:type="dxa"/>
            <w:vMerge w:val="restart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Социально – коммуникативное развитие</w:t>
            </w:r>
          </w:p>
        </w:tc>
        <w:tc>
          <w:tcPr>
            <w:tcW w:w="2577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Социализация </w:t>
            </w:r>
          </w:p>
        </w:tc>
        <w:tc>
          <w:tcPr>
            <w:tcW w:w="2396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843" w:type="dxa"/>
          </w:tcPr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С.р. игра – ситуация «На ж\д вокзале».</w:t>
            </w:r>
          </w:p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Cs/>
                <w:sz w:val="24"/>
                <w:szCs w:val="24"/>
              </w:rPr>
              <w:t>Цель:</w:t>
            </w:r>
            <w:r w:rsidRPr="0061061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610614">
              <w:rPr>
                <w:rFonts w:ascii="Times New Roman" w:hAnsi="Times New Roman"/>
                <w:sz w:val="24"/>
                <w:szCs w:val="24"/>
              </w:rPr>
              <w:t>формирование представлений о месте работы жителей города железнодорожников.</w:t>
            </w:r>
          </w:p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Беседа «Где я живу»</w:t>
            </w:r>
          </w:p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Цель: закрепить домашний адрес</w:t>
            </w:r>
          </w:p>
        </w:tc>
        <w:tc>
          <w:tcPr>
            <w:tcW w:w="2382" w:type="dxa"/>
          </w:tcPr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1061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Атрибуты к сюжетно-ролевой игре.</w:t>
            </w:r>
          </w:p>
        </w:tc>
        <w:tc>
          <w:tcPr>
            <w:tcW w:w="2359" w:type="dxa"/>
          </w:tcPr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0614">
              <w:rPr>
                <w:rFonts w:ascii="Times New Roman" w:hAnsi="Times New Roman"/>
                <w:sz w:val="24"/>
                <w:szCs w:val="24"/>
                <w:lang w:eastAsia="ru-RU"/>
              </w:rPr>
              <w:t>Привлечь родителей  к организации совместной экскурсии с детьми в микрорайоне, прилегающем к д/с.</w:t>
            </w:r>
          </w:p>
        </w:tc>
      </w:tr>
      <w:tr w:rsidR="0043770D" w:rsidRPr="00610614" w:rsidTr="00610614">
        <w:tc>
          <w:tcPr>
            <w:tcW w:w="0" w:type="auto"/>
            <w:vMerge/>
            <w:vAlign w:val="center"/>
          </w:tcPr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77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Труд </w:t>
            </w:r>
          </w:p>
        </w:tc>
        <w:tc>
          <w:tcPr>
            <w:tcW w:w="2396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843" w:type="dxa"/>
          </w:tcPr>
          <w:p w:rsidR="0043770D" w:rsidRPr="00610614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Беседа: «Люди нашего города, прославившиеся трудом» (доска почета)</w:t>
            </w:r>
          </w:p>
          <w:p w:rsidR="0043770D" w:rsidRPr="00610614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Цель: воспитание уважения к труженикам города.</w:t>
            </w:r>
          </w:p>
        </w:tc>
        <w:tc>
          <w:tcPr>
            <w:tcW w:w="2382" w:type="dxa"/>
          </w:tcPr>
          <w:p w:rsidR="0043770D" w:rsidRPr="00610614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Подборка материала (фото, газетные статьи)</w:t>
            </w:r>
          </w:p>
          <w:p w:rsidR="0043770D" w:rsidRPr="00610614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9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3770D" w:rsidRPr="00610614" w:rsidTr="00610614">
        <w:tc>
          <w:tcPr>
            <w:tcW w:w="0" w:type="auto"/>
            <w:vMerge/>
            <w:vAlign w:val="center"/>
          </w:tcPr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77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Безопасность </w:t>
            </w:r>
          </w:p>
        </w:tc>
        <w:tc>
          <w:tcPr>
            <w:tcW w:w="2396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843" w:type="dxa"/>
          </w:tcPr>
          <w:p w:rsidR="0043770D" w:rsidRPr="00610614" w:rsidRDefault="0043770D" w:rsidP="00610614">
            <w:pPr>
              <w:spacing w:after="0" w:line="240" w:lineRule="auto"/>
              <w:ind w:firstLine="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Беседа:  «Осторожно, железная дорога!»</w:t>
            </w:r>
          </w:p>
          <w:p w:rsidR="0043770D" w:rsidRPr="00610614" w:rsidRDefault="0043770D" w:rsidP="00610614">
            <w:pPr>
              <w:spacing w:after="0" w:line="240" w:lineRule="auto"/>
              <w:ind w:firstLine="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Цель: закрепление правил безопасного поведения.</w:t>
            </w:r>
          </w:p>
        </w:tc>
        <w:tc>
          <w:tcPr>
            <w:tcW w:w="2382" w:type="dxa"/>
          </w:tcPr>
          <w:p w:rsidR="0043770D" w:rsidRPr="00610614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Внести сюжетные картинки по данной теме.</w:t>
            </w:r>
          </w:p>
        </w:tc>
        <w:tc>
          <w:tcPr>
            <w:tcW w:w="2359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3770D" w:rsidRPr="00610614" w:rsidTr="00610614">
        <w:tc>
          <w:tcPr>
            <w:tcW w:w="2229" w:type="dxa"/>
            <w:vMerge w:val="restart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/>
                <w:bCs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577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/>
                <w:bCs/>
                <w:sz w:val="24"/>
                <w:szCs w:val="24"/>
              </w:rPr>
              <w:t>ФЭЭП</w:t>
            </w:r>
          </w:p>
        </w:tc>
        <w:tc>
          <w:tcPr>
            <w:tcW w:w="2396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843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82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59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66D39" w:rsidRPr="00466D39" w:rsidTr="00610614">
        <w:tc>
          <w:tcPr>
            <w:tcW w:w="0" w:type="auto"/>
            <w:vMerge/>
            <w:vAlign w:val="center"/>
          </w:tcPr>
          <w:p w:rsidR="0043770D" w:rsidRPr="00466D39" w:rsidRDefault="0043770D" w:rsidP="0061061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77" w:type="dxa"/>
          </w:tcPr>
          <w:p w:rsidR="0043770D" w:rsidRPr="00466D39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66D39">
              <w:rPr>
                <w:rFonts w:ascii="Times New Roman" w:hAnsi="Times New Roman"/>
                <w:b/>
                <w:bCs/>
                <w:sz w:val="24"/>
                <w:szCs w:val="24"/>
              </w:rPr>
              <w:t>ФЭМП</w:t>
            </w:r>
          </w:p>
        </w:tc>
        <w:tc>
          <w:tcPr>
            <w:tcW w:w="2396" w:type="dxa"/>
          </w:tcPr>
          <w:p w:rsidR="00227746" w:rsidRDefault="00AF7685" w:rsidP="00AF76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6D3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27746">
              <w:rPr>
                <w:rFonts w:ascii="Times New Roman" w:hAnsi="Times New Roman"/>
                <w:sz w:val="24"/>
                <w:szCs w:val="24"/>
              </w:rPr>
              <w:t>Тема: Закрепление знаний о порядковом счете</w:t>
            </w:r>
          </w:p>
          <w:p w:rsidR="00AF7685" w:rsidRPr="00466D39" w:rsidRDefault="00AF7685" w:rsidP="00AF768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66D3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66D39">
              <w:rPr>
                <w:rFonts w:ascii="Times New Roman" w:hAnsi="Times New Roman"/>
                <w:b/>
                <w:sz w:val="24"/>
                <w:szCs w:val="24"/>
              </w:rPr>
              <w:t>Задачи:</w:t>
            </w:r>
          </w:p>
          <w:p w:rsidR="00AF7685" w:rsidRPr="00466D39" w:rsidRDefault="00AF7685" w:rsidP="00AF76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6D39">
              <w:rPr>
                <w:rFonts w:ascii="Times New Roman" w:hAnsi="Times New Roman"/>
                <w:sz w:val="24"/>
                <w:szCs w:val="24"/>
              </w:rPr>
              <w:t>1.Закрепить навыки счёта и знание цифр; закрепить знания геометрических фигур; закрепить навыки находить предмет с определёнными свойствами;</w:t>
            </w:r>
          </w:p>
          <w:p w:rsidR="00AF7685" w:rsidRPr="00466D39" w:rsidRDefault="00AF7685" w:rsidP="00AF76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6D39">
              <w:rPr>
                <w:rFonts w:ascii="Times New Roman" w:hAnsi="Times New Roman"/>
                <w:sz w:val="24"/>
                <w:szCs w:val="24"/>
              </w:rPr>
              <w:t xml:space="preserve">2.Развивать  мелкую моторику рук, развивать </w:t>
            </w:r>
            <w:r w:rsidRPr="00466D39">
              <w:rPr>
                <w:rFonts w:ascii="Times New Roman" w:hAnsi="Times New Roman"/>
                <w:sz w:val="24"/>
                <w:szCs w:val="24"/>
              </w:rPr>
              <w:lastRenderedPageBreak/>
              <w:t>внимание, речь.</w:t>
            </w:r>
          </w:p>
          <w:p w:rsidR="00AF7685" w:rsidRPr="00466D39" w:rsidRDefault="00AF7685" w:rsidP="00AF76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6D39">
              <w:rPr>
                <w:rFonts w:ascii="Times New Roman" w:hAnsi="Times New Roman"/>
                <w:sz w:val="24"/>
                <w:szCs w:val="24"/>
              </w:rPr>
              <w:t xml:space="preserve">3.Воспитывать </w:t>
            </w:r>
            <w:r w:rsidRPr="00466D3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уважительное отношение к окружающим.</w:t>
            </w:r>
          </w:p>
          <w:p w:rsidR="0043770D" w:rsidRPr="00466D39" w:rsidRDefault="00AF7685" w:rsidP="00227746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66D39">
              <w:rPr>
                <w:rFonts w:ascii="Times New Roman" w:hAnsi="Times New Roman"/>
                <w:sz w:val="24"/>
                <w:szCs w:val="24"/>
              </w:rPr>
              <w:t>М</w:t>
            </w:r>
            <w:r w:rsidR="00227746">
              <w:rPr>
                <w:rFonts w:ascii="Times New Roman" w:hAnsi="Times New Roman"/>
                <w:sz w:val="24"/>
                <w:szCs w:val="24"/>
              </w:rPr>
              <w:t xml:space="preserve">етодическая </w:t>
            </w:r>
            <w:r w:rsidRPr="00466D39">
              <w:rPr>
                <w:rFonts w:ascii="Times New Roman" w:hAnsi="Times New Roman"/>
                <w:sz w:val="24"/>
                <w:szCs w:val="24"/>
              </w:rPr>
              <w:t>копилка.</w:t>
            </w:r>
          </w:p>
        </w:tc>
        <w:tc>
          <w:tcPr>
            <w:tcW w:w="2843" w:type="dxa"/>
          </w:tcPr>
          <w:p w:rsidR="0043770D" w:rsidRPr="00466D39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66D39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Д.И. «Найди похожее»</w:t>
            </w:r>
          </w:p>
          <w:p w:rsidR="0043770D" w:rsidRPr="00466D39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66D39">
              <w:rPr>
                <w:rFonts w:ascii="Times New Roman" w:hAnsi="Times New Roman"/>
                <w:bCs/>
                <w:sz w:val="24"/>
                <w:szCs w:val="24"/>
              </w:rPr>
              <w:t>Цель: совершенствовать умение различать геометрические фигуры.</w:t>
            </w:r>
          </w:p>
          <w:p w:rsidR="0043770D" w:rsidRPr="00466D39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66D39">
              <w:rPr>
                <w:rFonts w:ascii="Times New Roman" w:hAnsi="Times New Roman"/>
                <w:bCs/>
                <w:sz w:val="24"/>
                <w:szCs w:val="24"/>
              </w:rPr>
              <w:t>Д.И. «Назови соседей», «Наш день»</w:t>
            </w:r>
          </w:p>
          <w:p w:rsidR="0043770D" w:rsidRPr="00466D39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66D39">
              <w:rPr>
                <w:rFonts w:ascii="Times New Roman" w:hAnsi="Times New Roman"/>
                <w:bCs/>
                <w:sz w:val="24"/>
                <w:szCs w:val="24"/>
              </w:rPr>
              <w:t>Цели: расширить представления о частях суток</w:t>
            </w:r>
          </w:p>
        </w:tc>
        <w:tc>
          <w:tcPr>
            <w:tcW w:w="2382" w:type="dxa"/>
          </w:tcPr>
          <w:p w:rsidR="0043770D" w:rsidRPr="00466D39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66D39">
              <w:rPr>
                <w:rFonts w:ascii="Times New Roman" w:hAnsi="Times New Roman"/>
                <w:bCs/>
                <w:sz w:val="24"/>
                <w:szCs w:val="24"/>
              </w:rPr>
              <w:t>Математические тетради,  счетные палочки, геометрические фигуры.</w:t>
            </w:r>
          </w:p>
        </w:tc>
        <w:tc>
          <w:tcPr>
            <w:tcW w:w="2359" w:type="dxa"/>
          </w:tcPr>
          <w:p w:rsidR="0043770D" w:rsidRPr="00466D39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66D39" w:rsidRPr="00466D39" w:rsidTr="00610614">
        <w:tc>
          <w:tcPr>
            <w:tcW w:w="0" w:type="auto"/>
            <w:vMerge/>
            <w:vAlign w:val="center"/>
          </w:tcPr>
          <w:p w:rsidR="0043770D" w:rsidRPr="00466D39" w:rsidRDefault="0043770D" w:rsidP="0061061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77" w:type="dxa"/>
          </w:tcPr>
          <w:p w:rsidR="0043770D" w:rsidRPr="00466D39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66D39">
              <w:rPr>
                <w:rFonts w:ascii="Times New Roman" w:hAnsi="Times New Roman"/>
                <w:b/>
                <w:bCs/>
                <w:sz w:val="24"/>
                <w:szCs w:val="24"/>
              </w:rPr>
              <w:t>Ознакомление с окружающим</w:t>
            </w:r>
          </w:p>
        </w:tc>
        <w:tc>
          <w:tcPr>
            <w:tcW w:w="2396" w:type="dxa"/>
          </w:tcPr>
          <w:p w:rsidR="0043770D" w:rsidRPr="00466D39" w:rsidRDefault="0043770D" w:rsidP="0061061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66D39">
              <w:rPr>
                <w:rFonts w:ascii="Times New Roman" w:hAnsi="Times New Roman"/>
                <w:b/>
                <w:bCs/>
                <w:sz w:val="24"/>
                <w:szCs w:val="24"/>
              </w:rPr>
              <w:t>Тема: «Мой родной город»</w:t>
            </w:r>
          </w:p>
          <w:p w:rsidR="0043770D" w:rsidRPr="00466D39" w:rsidRDefault="0043770D" w:rsidP="0061061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66D39">
              <w:rPr>
                <w:rFonts w:ascii="Times New Roman" w:hAnsi="Times New Roman"/>
                <w:b/>
                <w:bCs/>
                <w:sz w:val="24"/>
                <w:szCs w:val="24"/>
              </w:rPr>
              <w:t>Задачи:</w:t>
            </w:r>
          </w:p>
          <w:p w:rsidR="0043770D" w:rsidRPr="00466D39" w:rsidRDefault="0043770D" w:rsidP="006106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66D39">
              <w:rPr>
                <w:rFonts w:ascii="Times New Roman" w:hAnsi="Times New Roman"/>
                <w:bCs/>
                <w:sz w:val="24"/>
                <w:szCs w:val="24"/>
              </w:rPr>
              <w:t>- продолжать формировать представления детей о городе, в котором они живут;</w:t>
            </w:r>
          </w:p>
          <w:p w:rsidR="0043770D" w:rsidRPr="00466D39" w:rsidRDefault="0043770D" w:rsidP="006106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66D39">
              <w:rPr>
                <w:rFonts w:ascii="Times New Roman" w:hAnsi="Times New Roman"/>
                <w:bCs/>
                <w:sz w:val="24"/>
                <w:szCs w:val="24"/>
              </w:rPr>
              <w:t>- познакомить детей с достопримечательностями родного города;</w:t>
            </w:r>
          </w:p>
          <w:p w:rsidR="0043770D" w:rsidRPr="00466D39" w:rsidRDefault="0043770D" w:rsidP="006106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66D39">
              <w:rPr>
                <w:rFonts w:ascii="Times New Roman" w:hAnsi="Times New Roman"/>
                <w:bCs/>
                <w:sz w:val="24"/>
                <w:szCs w:val="24"/>
              </w:rPr>
              <w:t>- воспитывать любовь к родному городу и чувство гордости за него.</w:t>
            </w:r>
          </w:p>
          <w:p w:rsidR="0043770D" w:rsidRPr="00466D39" w:rsidRDefault="0043770D" w:rsidP="00610614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466D39">
              <w:rPr>
                <w:rFonts w:ascii="Times New Roman" w:hAnsi="Times New Roman"/>
                <w:bCs/>
                <w:i/>
                <w:sz w:val="24"/>
                <w:szCs w:val="24"/>
              </w:rPr>
              <w:t>(Н.В. Алешина   с.12)</w:t>
            </w:r>
          </w:p>
        </w:tc>
        <w:tc>
          <w:tcPr>
            <w:tcW w:w="2843" w:type="dxa"/>
          </w:tcPr>
          <w:p w:rsidR="0043770D" w:rsidRPr="00466D39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66D39">
              <w:rPr>
                <w:rFonts w:ascii="Times New Roman" w:hAnsi="Times New Roman"/>
                <w:sz w:val="24"/>
                <w:szCs w:val="24"/>
                <w:lang w:eastAsia="ru-RU"/>
              </w:rPr>
              <w:t>Рассматривание карты НСО, карты города Барабинска.</w:t>
            </w:r>
          </w:p>
          <w:p w:rsidR="0043770D" w:rsidRPr="00466D39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66D3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Фотовыставка «Наш город Барабинск» </w:t>
            </w:r>
          </w:p>
          <w:p w:rsidR="0043770D" w:rsidRPr="00466D39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66D39">
              <w:rPr>
                <w:rFonts w:ascii="Times New Roman" w:hAnsi="Times New Roman"/>
                <w:sz w:val="24"/>
                <w:szCs w:val="24"/>
                <w:lang w:eastAsia="ru-RU"/>
              </w:rPr>
              <w:t>Цель: вызвать у детей чувство восхищения красотой родного города.</w:t>
            </w:r>
          </w:p>
          <w:p w:rsidR="0043770D" w:rsidRPr="00466D39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66D39">
              <w:rPr>
                <w:rFonts w:ascii="Times New Roman" w:hAnsi="Times New Roman"/>
                <w:sz w:val="24"/>
                <w:szCs w:val="24"/>
                <w:lang w:eastAsia="ru-RU"/>
              </w:rPr>
              <w:t>Целевая прогулка по микрорайону.</w:t>
            </w:r>
          </w:p>
          <w:p w:rsidR="0043770D" w:rsidRPr="00466D39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66D39">
              <w:rPr>
                <w:rFonts w:ascii="Times New Roman" w:hAnsi="Times New Roman"/>
                <w:sz w:val="24"/>
                <w:szCs w:val="24"/>
                <w:lang w:eastAsia="ru-RU"/>
              </w:rPr>
              <w:t>Цель: формирование представлений о родном городе,  его достопримечательностях.</w:t>
            </w:r>
          </w:p>
          <w:p w:rsidR="0043770D" w:rsidRPr="00466D39" w:rsidRDefault="0043770D" w:rsidP="00610614">
            <w:pPr>
              <w:spacing w:after="0" w:line="240" w:lineRule="auto"/>
              <w:ind w:firstLine="40"/>
              <w:rPr>
                <w:rFonts w:ascii="Times New Roman" w:hAnsi="Times New Roman"/>
                <w:sz w:val="24"/>
                <w:szCs w:val="24"/>
              </w:rPr>
            </w:pPr>
            <w:r w:rsidRPr="00466D39">
              <w:rPr>
                <w:rFonts w:ascii="Times New Roman" w:hAnsi="Times New Roman"/>
                <w:sz w:val="24"/>
                <w:szCs w:val="24"/>
              </w:rPr>
              <w:t>Рассказ об истории города Барабинска.</w:t>
            </w:r>
          </w:p>
          <w:p w:rsidR="0043770D" w:rsidRPr="00466D39" w:rsidRDefault="0043770D" w:rsidP="00610614">
            <w:pPr>
              <w:spacing w:after="0" w:line="240" w:lineRule="auto"/>
              <w:ind w:firstLine="40"/>
              <w:rPr>
                <w:rFonts w:ascii="Times New Roman" w:hAnsi="Times New Roman"/>
                <w:sz w:val="24"/>
                <w:szCs w:val="24"/>
              </w:rPr>
            </w:pPr>
            <w:r w:rsidRPr="00466D39">
              <w:rPr>
                <w:rFonts w:ascii="Times New Roman" w:hAnsi="Times New Roman"/>
                <w:sz w:val="24"/>
                <w:szCs w:val="24"/>
              </w:rPr>
              <w:t>Цель: формирование представления детей о родном городе.</w:t>
            </w:r>
          </w:p>
          <w:p w:rsidR="0043770D" w:rsidRPr="00466D39" w:rsidRDefault="0043770D" w:rsidP="0061061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66D3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Беседа о родном городе: </w:t>
            </w:r>
          </w:p>
          <w:p w:rsidR="0043770D" w:rsidRPr="00466D39" w:rsidRDefault="0043770D" w:rsidP="0061061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66D39">
              <w:rPr>
                <w:rFonts w:ascii="Times New Roman" w:hAnsi="Times New Roman"/>
                <w:sz w:val="24"/>
                <w:szCs w:val="24"/>
                <w:lang w:eastAsia="ru-RU"/>
              </w:rPr>
              <w:t>«Барабинск-город железнодорожников»</w:t>
            </w:r>
          </w:p>
          <w:p w:rsidR="0043770D" w:rsidRPr="00466D39" w:rsidRDefault="0043770D" w:rsidP="0061061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66D39">
              <w:rPr>
                <w:rFonts w:ascii="Times New Roman" w:hAnsi="Times New Roman"/>
                <w:sz w:val="24"/>
                <w:szCs w:val="24"/>
                <w:lang w:eastAsia="ru-RU"/>
              </w:rPr>
              <w:t>Цель:формирование представления детей о родном городе.</w:t>
            </w:r>
          </w:p>
          <w:p w:rsidR="0043770D" w:rsidRPr="00466D39" w:rsidRDefault="0043770D" w:rsidP="0061061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66D39">
              <w:rPr>
                <w:rFonts w:ascii="Times New Roman" w:hAnsi="Times New Roman"/>
                <w:sz w:val="24"/>
                <w:szCs w:val="24"/>
                <w:lang w:eastAsia="ru-RU"/>
              </w:rPr>
              <w:t>«О чем рассказывает нам герб и флаг Барабинска»</w:t>
            </w:r>
          </w:p>
          <w:p w:rsidR="0043770D" w:rsidRPr="00466D39" w:rsidRDefault="0043770D" w:rsidP="0061061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6D3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Цель: познакомить с символами города, учить </w:t>
            </w:r>
            <w:r w:rsidRPr="00466D3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детей узнавать по иллюстрациям и уметь рассказывать о достопримечательностях родного города, расширять кругозор детей.</w:t>
            </w:r>
          </w:p>
        </w:tc>
        <w:tc>
          <w:tcPr>
            <w:tcW w:w="2382" w:type="dxa"/>
          </w:tcPr>
          <w:p w:rsidR="0043770D" w:rsidRPr="00466D39" w:rsidRDefault="00F65F04" w:rsidP="0061061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6D39">
              <w:rPr>
                <w:rFonts w:ascii="Times New Roman" w:hAnsi="Times New Roman"/>
                <w:sz w:val="24"/>
                <w:szCs w:val="24"/>
              </w:rPr>
              <w:lastRenderedPageBreak/>
              <w:t>Карта города</w:t>
            </w:r>
          </w:p>
          <w:p w:rsidR="0043770D" w:rsidRPr="00466D39" w:rsidRDefault="0043770D" w:rsidP="0061061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3770D" w:rsidRPr="00466D39" w:rsidRDefault="0043770D" w:rsidP="0061061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3770D" w:rsidRPr="00466D39" w:rsidRDefault="0043770D" w:rsidP="0061061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6D39">
              <w:rPr>
                <w:rFonts w:ascii="Times New Roman" w:hAnsi="Times New Roman"/>
                <w:sz w:val="24"/>
                <w:szCs w:val="24"/>
              </w:rPr>
              <w:t>Презентации на флешкарте.</w:t>
            </w:r>
          </w:p>
          <w:p w:rsidR="0043770D" w:rsidRPr="00466D39" w:rsidRDefault="0043770D" w:rsidP="0061061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3770D" w:rsidRPr="00466D39" w:rsidRDefault="0043770D" w:rsidP="0061061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i/>
                <w:iCs/>
                <w:spacing w:val="15"/>
                <w:sz w:val="24"/>
                <w:szCs w:val="24"/>
              </w:rPr>
            </w:pPr>
          </w:p>
          <w:p w:rsidR="0043770D" w:rsidRPr="00466D39" w:rsidRDefault="0043770D" w:rsidP="0061061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i/>
                <w:iCs/>
                <w:spacing w:val="15"/>
                <w:sz w:val="24"/>
                <w:szCs w:val="24"/>
              </w:rPr>
            </w:pPr>
          </w:p>
          <w:p w:rsidR="0043770D" w:rsidRPr="00466D39" w:rsidRDefault="0043770D" w:rsidP="0061061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3770D" w:rsidRPr="00466D39" w:rsidRDefault="0043770D" w:rsidP="0061061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3770D" w:rsidRPr="00466D39" w:rsidRDefault="0043770D" w:rsidP="0061061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3770D" w:rsidRPr="00466D39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6D39">
              <w:rPr>
                <w:rFonts w:ascii="Times New Roman" w:hAnsi="Times New Roman"/>
                <w:sz w:val="24"/>
                <w:szCs w:val="24"/>
              </w:rPr>
              <w:t>Мультимедиа презентации:</w:t>
            </w:r>
          </w:p>
          <w:p w:rsidR="0043770D" w:rsidRPr="00466D39" w:rsidRDefault="0043770D" w:rsidP="0061061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6D39">
              <w:rPr>
                <w:rFonts w:ascii="Times New Roman" w:hAnsi="Times New Roman"/>
                <w:sz w:val="24"/>
                <w:szCs w:val="24"/>
              </w:rPr>
              <w:t xml:space="preserve"> «Мы живем в городе Барабинске»</w:t>
            </w:r>
          </w:p>
          <w:p w:rsidR="0043770D" w:rsidRPr="00466D39" w:rsidRDefault="0043770D" w:rsidP="0061061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9" w:type="dxa"/>
          </w:tcPr>
          <w:p w:rsidR="0043770D" w:rsidRPr="00466D39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6D39">
              <w:rPr>
                <w:rFonts w:ascii="Times New Roman" w:hAnsi="Times New Roman"/>
                <w:sz w:val="24"/>
                <w:szCs w:val="24"/>
              </w:rPr>
              <w:t xml:space="preserve">Привлечь родителей к помощи </w:t>
            </w:r>
            <w:r w:rsidR="00F65F04" w:rsidRPr="00466D39">
              <w:rPr>
                <w:rFonts w:ascii="Times New Roman" w:hAnsi="Times New Roman"/>
                <w:sz w:val="24"/>
                <w:szCs w:val="24"/>
              </w:rPr>
              <w:t>в оформлении фото</w:t>
            </w:r>
            <w:r w:rsidRPr="00466D39">
              <w:rPr>
                <w:rFonts w:ascii="Times New Roman" w:hAnsi="Times New Roman"/>
                <w:sz w:val="24"/>
                <w:szCs w:val="24"/>
              </w:rPr>
              <w:t>выставки</w:t>
            </w:r>
          </w:p>
          <w:p w:rsidR="0043770D" w:rsidRPr="00466D39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6D39">
              <w:rPr>
                <w:rFonts w:ascii="Times New Roman" w:hAnsi="Times New Roman"/>
                <w:sz w:val="24"/>
                <w:szCs w:val="24"/>
              </w:rPr>
              <w:t xml:space="preserve"> «Наш город Барабинск».</w:t>
            </w:r>
          </w:p>
        </w:tc>
      </w:tr>
      <w:tr w:rsidR="00466D39" w:rsidRPr="00466D39" w:rsidTr="00610614">
        <w:tc>
          <w:tcPr>
            <w:tcW w:w="2229" w:type="dxa"/>
            <w:vMerge w:val="restart"/>
          </w:tcPr>
          <w:p w:rsidR="0043770D" w:rsidRPr="00466D39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66D39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Речевое развитие</w:t>
            </w:r>
          </w:p>
        </w:tc>
        <w:tc>
          <w:tcPr>
            <w:tcW w:w="2577" w:type="dxa"/>
          </w:tcPr>
          <w:p w:rsidR="0043770D" w:rsidRPr="00466D39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66D39">
              <w:rPr>
                <w:rFonts w:ascii="Times New Roman" w:hAnsi="Times New Roman"/>
                <w:b/>
                <w:bCs/>
                <w:sz w:val="24"/>
                <w:szCs w:val="24"/>
              </w:rPr>
              <w:t>Развитие речи</w:t>
            </w:r>
          </w:p>
        </w:tc>
        <w:tc>
          <w:tcPr>
            <w:tcW w:w="2396" w:type="dxa"/>
          </w:tcPr>
          <w:p w:rsidR="0043770D" w:rsidRPr="00466D39" w:rsidRDefault="0043770D" w:rsidP="006106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66D3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Тема: «Наш город» </w:t>
            </w:r>
          </w:p>
          <w:p w:rsidR="0043770D" w:rsidRPr="00466D39" w:rsidRDefault="0043770D" w:rsidP="0061061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66D39">
              <w:rPr>
                <w:rFonts w:ascii="Times New Roman" w:hAnsi="Times New Roman"/>
                <w:b/>
                <w:bCs/>
                <w:sz w:val="24"/>
                <w:szCs w:val="24"/>
              </w:rPr>
              <w:t>Задачи:</w:t>
            </w:r>
          </w:p>
          <w:p w:rsidR="0043770D" w:rsidRPr="00466D39" w:rsidRDefault="0043770D" w:rsidP="00C35D49">
            <w:pPr>
              <w:pStyle w:val="af"/>
              <w:numPr>
                <w:ilvl w:val="0"/>
                <w:numId w:val="41"/>
              </w:numPr>
              <w:ind w:left="352"/>
              <w:rPr>
                <w:bCs/>
                <w:lang w:val="ru-RU"/>
              </w:rPr>
            </w:pPr>
            <w:r w:rsidRPr="00466D39">
              <w:rPr>
                <w:bCs/>
                <w:lang w:val="ru-RU"/>
              </w:rPr>
              <w:t>учить детей связно отвечать на вопросы воспитателя, активизировать детей по ходу беседы;</w:t>
            </w:r>
          </w:p>
          <w:p w:rsidR="0043770D" w:rsidRPr="00466D39" w:rsidRDefault="0043770D" w:rsidP="00C35D49">
            <w:pPr>
              <w:pStyle w:val="af"/>
              <w:numPr>
                <w:ilvl w:val="0"/>
                <w:numId w:val="41"/>
              </w:numPr>
              <w:ind w:left="352"/>
              <w:rPr>
                <w:bCs/>
                <w:lang w:val="ru-RU"/>
              </w:rPr>
            </w:pPr>
            <w:r w:rsidRPr="00466D39">
              <w:rPr>
                <w:bCs/>
                <w:lang w:val="ru-RU"/>
              </w:rPr>
              <w:t xml:space="preserve">развивать слуховое и зрительное внимание; </w:t>
            </w:r>
          </w:p>
          <w:p w:rsidR="0043770D" w:rsidRPr="00466D39" w:rsidRDefault="0043770D" w:rsidP="00C35D49">
            <w:pPr>
              <w:pStyle w:val="af"/>
              <w:numPr>
                <w:ilvl w:val="0"/>
                <w:numId w:val="41"/>
              </w:numPr>
              <w:ind w:left="352"/>
              <w:rPr>
                <w:bCs/>
                <w:lang w:val="ru-RU"/>
              </w:rPr>
            </w:pPr>
            <w:r w:rsidRPr="00466D39">
              <w:rPr>
                <w:bCs/>
                <w:lang w:val="ru-RU"/>
              </w:rPr>
              <w:t>воспитывать любовь к малой Родине.</w:t>
            </w:r>
          </w:p>
          <w:p w:rsidR="0043770D" w:rsidRPr="00466D39" w:rsidRDefault="0043770D" w:rsidP="00610614">
            <w:pPr>
              <w:spacing w:after="0" w:line="240" w:lineRule="auto"/>
              <w:ind w:left="-8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466D39">
              <w:rPr>
                <w:rFonts w:ascii="Times New Roman" w:hAnsi="Times New Roman"/>
                <w:bCs/>
                <w:i/>
                <w:sz w:val="24"/>
                <w:szCs w:val="24"/>
              </w:rPr>
              <w:t>(Методическая литература)</w:t>
            </w:r>
          </w:p>
        </w:tc>
        <w:tc>
          <w:tcPr>
            <w:tcW w:w="2843" w:type="dxa"/>
          </w:tcPr>
          <w:p w:rsidR="0043770D" w:rsidRPr="00466D39" w:rsidRDefault="0043770D" w:rsidP="0061061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66D3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Творческое рассказывание «Почему я люблю свой город». </w:t>
            </w:r>
          </w:p>
          <w:p w:rsidR="0043770D" w:rsidRPr="00466D39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66D39">
              <w:rPr>
                <w:rFonts w:ascii="Times New Roman" w:hAnsi="Times New Roman"/>
                <w:sz w:val="24"/>
                <w:szCs w:val="24"/>
                <w:lang w:eastAsia="ru-RU"/>
              </w:rPr>
              <w:t>Цель: развитие речи, чувство патриотизма.</w:t>
            </w:r>
          </w:p>
          <w:p w:rsidR="0043770D" w:rsidRPr="00466D39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66D3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Чтение и разучивание стихов о городе. </w:t>
            </w:r>
          </w:p>
          <w:p w:rsidR="0043770D" w:rsidRPr="00466D39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66D39">
              <w:rPr>
                <w:rFonts w:ascii="Times New Roman" w:hAnsi="Times New Roman"/>
                <w:sz w:val="24"/>
                <w:szCs w:val="24"/>
                <w:lang w:eastAsia="ru-RU"/>
              </w:rPr>
              <w:t>Цель: развитие  памяти, умения выразительно рассказывать стихи.</w:t>
            </w:r>
          </w:p>
          <w:p w:rsidR="0043770D" w:rsidRPr="00466D39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66D3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Д/и «Город» </w:t>
            </w:r>
          </w:p>
          <w:p w:rsidR="0043770D" w:rsidRPr="00466D39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66D39">
              <w:rPr>
                <w:rFonts w:ascii="Times New Roman" w:hAnsi="Times New Roman"/>
                <w:sz w:val="24"/>
                <w:szCs w:val="24"/>
                <w:lang w:eastAsia="ru-RU"/>
              </w:rPr>
              <w:t>Цели: обогатить и активизировать словарь по теме в речи - учить описывать предметы, используя прилагательные.</w:t>
            </w:r>
          </w:p>
        </w:tc>
        <w:tc>
          <w:tcPr>
            <w:tcW w:w="2382" w:type="dxa"/>
          </w:tcPr>
          <w:p w:rsidR="0043770D" w:rsidRPr="00466D39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3770D" w:rsidRPr="00466D39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6D39">
              <w:rPr>
                <w:rFonts w:ascii="Times New Roman" w:hAnsi="Times New Roman"/>
                <w:sz w:val="24"/>
                <w:szCs w:val="24"/>
              </w:rPr>
              <w:t xml:space="preserve">Фотографии </w:t>
            </w:r>
            <w:r w:rsidR="00F65F04" w:rsidRPr="00466D39">
              <w:rPr>
                <w:rFonts w:ascii="Times New Roman" w:hAnsi="Times New Roman"/>
                <w:sz w:val="24"/>
                <w:szCs w:val="24"/>
              </w:rPr>
              <w:t xml:space="preserve">нашего </w:t>
            </w:r>
            <w:r w:rsidRPr="00466D39">
              <w:rPr>
                <w:rFonts w:ascii="Times New Roman" w:hAnsi="Times New Roman"/>
                <w:sz w:val="24"/>
                <w:szCs w:val="24"/>
              </w:rPr>
              <w:t>города.</w:t>
            </w:r>
          </w:p>
          <w:p w:rsidR="0043770D" w:rsidRPr="00466D39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3770D" w:rsidRPr="00466D39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3770D" w:rsidRPr="00466D39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3770D" w:rsidRPr="00466D39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3770D" w:rsidRPr="00466D39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3770D" w:rsidRPr="00466D39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3770D" w:rsidRPr="00466D39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3770D" w:rsidRPr="00466D39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6D39">
              <w:rPr>
                <w:rFonts w:ascii="Times New Roman" w:hAnsi="Times New Roman"/>
                <w:sz w:val="24"/>
                <w:szCs w:val="24"/>
              </w:rPr>
              <w:t>Символика г. Барабинска.</w:t>
            </w:r>
          </w:p>
          <w:p w:rsidR="0043770D" w:rsidRPr="00466D39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6D39">
              <w:rPr>
                <w:rFonts w:ascii="Times New Roman" w:hAnsi="Times New Roman"/>
                <w:sz w:val="24"/>
                <w:szCs w:val="24"/>
              </w:rPr>
              <w:t>Альбом «Мой город»</w:t>
            </w:r>
          </w:p>
          <w:p w:rsidR="0043770D" w:rsidRPr="00466D39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9" w:type="dxa"/>
          </w:tcPr>
          <w:p w:rsidR="0043770D" w:rsidRPr="00466D39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66D39" w:rsidRPr="00466D39" w:rsidTr="00610614">
        <w:tc>
          <w:tcPr>
            <w:tcW w:w="0" w:type="auto"/>
            <w:vMerge/>
            <w:vAlign w:val="center"/>
          </w:tcPr>
          <w:p w:rsidR="0043770D" w:rsidRPr="00466D39" w:rsidRDefault="0043770D" w:rsidP="0061061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77" w:type="dxa"/>
          </w:tcPr>
          <w:p w:rsidR="0043770D" w:rsidRPr="00466D39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66D39">
              <w:rPr>
                <w:rFonts w:ascii="Times New Roman" w:hAnsi="Times New Roman"/>
                <w:b/>
                <w:bCs/>
                <w:sz w:val="24"/>
                <w:szCs w:val="24"/>
              </w:rPr>
              <w:t>Восприятие художественной литературы</w:t>
            </w:r>
          </w:p>
        </w:tc>
        <w:tc>
          <w:tcPr>
            <w:tcW w:w="2396" w:type="dxa"/>
          </w:tcPr>
          <w:p w:rsidR="0043770D" w:rsidRPr="00466D39" w:rsidRDefault="0043770D" w:rsidP="006106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43" w:type="dxa"/>
          </w:tcPr>
          <w:p w:rsidR="0043770D" w:rsidRPr="00466D39" w:rsidRDefault="0043770D" w:rsidP="00610614">
            <w:pPr>
              <w:spacing w:after="0" w:line="240" w:lineRule="auto"/>
              <w:ind w:firstLine="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6D39">
              <w:rPr>
                <w:rFonts w:ascii="Times New Roman" w:hAnsi="Times New Roman"/>
                <w:sz w:val="24"/>
                <w:szCs w:val="24"/>
              </w:rPr>
              <w:t>Чтение произведений: С.Михалков «Дядя Степа»</w:t>
            </w:r>
          </w:p>
          <w:p w:rsidR="0043770D" w:rsidRPr="00466D39" w:rsidRDefault="0043770D" w:rsidP="00610614">
            <w:pPr>
              <w:spacing w:after="0" w:line="240" w:lineRule="auto"/>
              <w:ind w:firstLine="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6D39">
              <w:rPr>
                <w:rFonts w:ascii="Times New Roman" w:hAnsi="Times New Roman"/>
                <w:sz w:val="24"/>
                <w:szCs w:val="24"/>
              </w:rPr>
              <w:t>С.Маршак «Вот какой рассеянный»</w:t>
            </w:r>
          </w:p>
          <w:p w:rsidR="0043770D" w:rsidRPr="00466D39" w:rsidRDefault="0043770D" w:rsidP="00610614">
            <w:pPr>
              <w:spacing w:after="0" w:line="240" w:lineRule="auto"/>
              <w:ind w:firstLine="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6D39">
              <w:rPr>
                <w:rFonts w:ascii="Times New Roman" w:hAnsi="Times New Roman"/>
                <w:sz w:val="24"/>
                <w:szCs w:val="24"/>
              </w:rPr>
              <w:t>Андерсен «Огниво»</w:t>
            </w:r>
          </w:p>
          <w:p w:rsidR="0043770D" w:rsidRPr="00466D39" w:rsidRDefault="0043770D" w:rsidP="00610614">
            <w:pPr>
              <w:spacing w:after="0" w:line="240" w:lineRule="auto"/>
              <w:ind w:firstLine="4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66D39">
              <w:rPr>
                <w:rFonts w:ascii="Times New Roman" w:hAnsi="Times New Roman"/>
                <w:sz w:val="24"/>
                <w:szCs w:val="24"/>
              </w:rPr>
              <w:t>Разучивание потешек «Идет лисичка по мосту», «Наш козел…»</w:t>
            </w:r>
          </w:p>
        </w:tc>
        <w:tc>
          <w:tcPr>
            <w:tcW w:w="2382" w:type="dxa"/>
          </w:tcPr>
          <w:p w:rsidR="0043770D" w:rsidRPr="00466D39" w:rsidRDefault="0043770D" w:rsidP="0061061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  <w:r w:rsidRPr="00466D39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Выставка  книг о родном крае.</w:t>
            </w:r>
          </w:p>
          <w:p w:rsidR="0043770D" w:rsidRPr="00466D39" w:rsidRDefault="0043770D" w:rsidP="0061061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  <w:r w:rsidRPr="00466D39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Тексты для чтений художественных произведений.</w:t>
            </w:r>
          </w:p>
          <w:p w:rsidR="0043770D" w:rsidRPr="00466D39" w:rsidRDefault="0043770D" w:rsidP="0061061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66D39">
              <w:rPr>
                <w:rFonts w:ascii="Times New Roman" w:hAnsi="Times New Roman"/>
                <w:sz w:val="24"/>
                <w:szCs w:val="24"/>
              </w:rPr>
              <w:t>Тексты для заучивания.</w:t>
            </w:r>
          </w:p>
        </w:tc>
        <w:tc>
          <w:tcPr>
            <w:tcW w:w="2359" w:type="dxa"/>
          </w:tcPr>
          <w:p w:rsidR="0043770D" w:rsidRPr="00466D39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6D39">
              <w:rPr>
                <w:rFonts w:ascii="Times New Roman" w:hAnsi="Times New Roman"/>
                <w:sz w:val="24"/>
                <w:szCs w:val="24"/>
              </w:rPr>
              <w:t xml:space="preserve">Привлечь к организации выставки книг по теме недели. </w:t>
            </w:r>
          </w:p>
        </w:tc>
      </w:tr>
      <w:tr w:rsidR="00466D39" w:rsidRPr="00466D39" w:rsidTr="00610614">
        <w:tc>
          <w:tcPr>
            <w:tcW w:w="2229" w:type="dxa"/>
            <w:vMerge w:val="restart"/>
          </w:tcPr>
          <w:p w:rsidR="0043770D" w:rsidRPr="00466D39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66D3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Художественно – </w:t>
            </w:r>
            <w:r w:rsidRPr="00466D39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эстетическое развитие</w:t>
            </w:r>
          </w:p>
        </w:tc>
        <w:tc>
          <w:tcPr>
            <w:tcW w:w="2577" w:type="dxa"/>
          </w:tcPr>
          <w:p w:rsidR="0043770D" w:rsidRPr="00466D39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66D39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Лепка </w:t>
            </w:r>
          </w:p>
        </w:tc>
        <w:tc>
          <w:tcPr>
            <w:tcW w:w="2396" w:type="dxa"/>
          </w:tcPr>
          <w:p w:rsidR="0079736B" w:rsidRPr="00466D39" w:rsidRDefault="0079736B" w:rsidP="0079736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66D3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Тема: «Дома нашего </w:t>
            </w:r>
            <w:r w:rsidRPr="00466D39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города»</w:t>
            </w:r>
          </w:p>
          <w:p w:rsidR="0079736B" w:rsidRPr="00466D39" w:rsidRDefault="0079736B" w:rsidP="0079736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66D39">
              <w:rPr>
                <w:rFonts w:ascii="Times New Roman" w:hAnsi="Times New Roman"/>
                <w:b/>
                <w:bCs/>
                <w:sz w:val="24"/>
                <w:szCs w:val="24"/>
              </w:rPr>
              <w:t>Задачи:</w:t>
            </w:r>
          </w:p>
          <w:p w:rsidR="0079736B" w:rsidRPr="00466D39" w:rsidRDefault="0079736B" w:rsidP="0079736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66D39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  <w:r w:rsidRPr="00466D39">
              <w:t xml:space="preserve"> </w:t>
            </w:r>
            <w:r w:rsidRPr="00466D39">
              <w:rPr>
                <w:rFonts w:ascii="Times New Roman" w:hAnsi="Times New Roman"/>
                <w:bCs/>
                <w:sz w:val="24"/>
                <w:szCs w:val="24"/>
              </w:rPr>
              <w:t>продолжать учить из пластилина создавать предметы, состоящие из прямоугольных, квадратных, треугольных частей.</w:t>
            </w:r>
            <w:r w:rsidRPr="00466D39">
              <w:t xml:space="preserve"> </w:t>
            </w:r>
            <w:r w:rsidRPr="00466D39">
              <w:rPr>
                <w:rFonts w:ascii="Times New Roman" w:hAnsi="Times New Roman"/>
                <w:bCs/>
                <w:sz w:val="24"/>
                <w:szCs w:val="24"/>
              </w:rPr>
              <w:t>Закреплять приемы лепки (вытягивание, сглаживание).</w:t>
            </w:r>
          </w:p>
          <w:p w:rsidR="0079736B" w:rsidRPr="00466D39" w:rsidRDefault="0079736B" w:rsidP="0079736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66D39">
              <w:rPr>
                <w:rFonts w:ascii="Times New Roman" w:hAnsi="Times New Roman"/>
                <w:bCs/>
                <w:sz w:val="24"/>
                <w:szCs w:val="24"/>
              </w:rPr>
              <w:t xml:space="preserve"> -развивать образные представления, воображение;</w:t>
            </w:r>
          </w:p>
          <w:p w:rsidR="0079736B" w:rsidRPr="00466D39" w:rsidRDefault="0079736B" w:rsidP="0079736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66D39">
              <w:rPr>
                <w:rFonts w:ascii="Times New Roman" w:hAnsi="Times New Roman"/>
                <w:bCs/>
                <w:sz w:val="24"/>
                <w:szCs w:val="24"/>
              </w:rPr>
              <w:t xml:space="preserve"> -воспитывать положительное отношение к родному городу, испытывать гордость за свой город.</w:t>
            </w:r>
          </w:p>
          <w:p w:rsidR="0043770D" w:rsidRPr="00466D39" w:rsidRDefault="0079736B" w:rsidP="0079736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66D39">
              <w:rPr>
                <w:rFonts w:ascii="Times New Roman" w:hAnsi="Times New Roman"/>
                <w:bCs/>
                <w:i/>
                <w:sz w:val="24"/>
                <w:szCs w:val="24"/>
              </w:rPr>
              <w:t>(Методическая копилка)</w:t>
            </w:r>
          </w:p>
        </w:tc>
        <w:tc>
          <w:tcPr>
            <w:tcW w:w="2843" w:type="dxa"/>
          </w:tcPr>
          <w:p w:rsidR="0043770D" w:rsidRPr="00466D39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82" w:type="dxa"/>
          </w:tcPr>
          <w:p w:rsidR="0043770D" w:rsidRPr="00466D39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59" w:type="dxa"/>
          </w:tcPr>
          <w:p w:rsidR="0043770D" w:rsidRPr="00466D39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66D39" w:rsidRPr="00466D39" w:rsidTr="00610614">
        <w:tc>
          <w:tcPr>
            <w:tcW w:w="0" w:type="auto"/>
            <w:vMerge/>
            <w:vAlign w:val="center"/>
          </w:tcPr>
          <w:p w:rsidR="0043770D" w:rsidRPr="00466D39" w:rsidRDefault="0043770D" w:rsidP="0061061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77" w:type="dxa"/>
          </w:tcPr>
          <w:p w:rsidR="0043770D" w:rsidRPr="00466D39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66D3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Аппликация </w:t>
            </w:r>
          </w:p>
        </w:tc>
        <w:tc>
          <w:tcPr>
            <w:tcW w:w="2396" w:type="dxa"/>
          </w:tcPr>
          <w:p w:rsidR="0043770D" w:rsidRPr="00466D39" w:rsidRDefault="0043770D" w:rsidP="0079736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43" w:type="dxa"/>
          </w:tcPr>
          <w:p w:rsidR="0043770D" w:rsidRPr="00466D39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66D39">
              <w:rPr>
                <w:rFonts w:ascii="Times New Roman" w:hAnsi="Times New Roman"/>
                <w:bCs/>
                <w:sz w:val="24"/>
                <w:szCs w:val="24"/>
              </w:rPr>
              <w:t>Собери город из разрезных картинок</w:t>
            </w:r>
          </w:p>
        </w:tc>
        <w:tc>
          <w:tcPr>
            <w:tcW w:w="2382" w:type="dxa"/>
          </w:tcPr>
          <w:p w:rsidR="0043770D" w:rsidRPr="00466D39" w:rsidRDefault="0043770D" w:rsidP="006106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66D39">
              <w:rPr>
                <w:rFonts w:ascii="Times New Roman" w:hAnsi="Times New Roman"/>
                <w:bCs/>
                <w:sz w:val="24"/>
                <w:szCs w:val="24"/>
              </w:rPr>
              <w:t>Цветная бумага, ножницы, клейстер, салфетки, кисти</w:t>
            </w:r>
          </w:p>
        </w:tc>
        <w:tc>
          <w:tcPr>
            <w:tcW w:w="2359" w:type="dxa"/>
          </w:tcPr>
          <w:p w:rsidR="0043770D" w:rsidRPr="00466D39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66D39" w:rsidRPr="00466D39" w:rsidTr="00610614">
        <w:tc>
          <w:tcPr>
            <w:tcW w:w="0" w:type="auto"/>
            <w:vMerge/>
            <w:vAlign w:val="center"/>
          </w:tcPr>
          <w:p w:rsidR="0043770D" w:rsidRPr="00466D39" w:rsidRDefault="0043770D" w:rsidP="0061061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77" w:type="dxa"/>
          </w:tcPr>
          <w:p w:rsidR="0043770D" w:rsidRPr="00466D39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66D3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Рисование </w:t>
            </w:r>
          </w:p>
        </w:tc>
        <w:tc>
          <w:tcPr>
            <w:tcW w:w="2396" w:type="dxa"/>
          </w:tcPr>
          <w:p w:rsidR="0043770D" w:rsidRPr="00466D39" w:rsidRDefault="0043770D" w:rsidP="0061061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66D3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Улицы города </w:t>
            </w:r>
          </w:p>
          <w:p w:rsidR="0043770D" w:rsidRPr="00466D39" w:rsidRDefault="0043770D" w:rsidP="006106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66D39">
              <w:rPr>
                <w:rFonts w:ascii="Times New Roman" w:hAnsi="Times New Roman"/>
                <w:bCs/>
                <w:sz w:val="24"/>
                <w:szCs w:val="24"/>
              </w:rPr>
              <w:t>Задачи:</w:t>
            </w:r>
          </w:p>
          <w:p w:rsidR="0043770D" w:rsidRPr="00466D39" w:rsidRDefault="0043770D" w:rsidP="006106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66D39">
              <w:rPr>
                <w:rFonts w:ascii="Times New Roman" w:hAnsi="Times New Roman"/>
                <w:bCs/>
                <w:sz w:val="24"/>
                <w:szCs w:val="24"/>
              </w:rPr>
              <w:t>1.Учить изображать разные дома, упражнять в рисовании гуашью.</w:t>
            </w:r>
          </w:p>
          <w:p w:rsidR="0043770D" w:rsidRPr="00466D39" w:rsidRDefault="0043770D" w:rsidP="006106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66D39">
              <w:rPr>
                <w:rFonts w:ascii="Times New Roman" w:hAnsi="Times New Roman"/>
                <w:bCs/>
                <w:sz w:val="24"/>
                <w:szCs w:val="24"/>
              </w:rPr>
              <w:t>2.Развивать воображение.</w:t>
            </w:r>
          </w:p>
          <w:p w:rsidR="0043770D" w:rsidRPr="00466D39" w:rsidRDefault="0043770D" w:rsidP="006106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66D39">
              <w:rPr>
                <w:rFonts w:ascii="Times New Roman" w:hAnsi="Times New Roman"/>
                <w:bCs/>
                <w:sz w:val="24"/>
                <w:szCs w:val="24"/>
              </w:rPr>
              <w:t>3.Воспитывать аккуратность.</w:t>
            </w:r>
          </w:p>
          <w:p w:rsidR="00977E98" w:rsidRPr="00466D39" w:rsidRDefault="00977E98" w:rsidP="006106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66D39">
              <w:rPr>
                <w:rFonts w:ascii="Times New Roman" w:hAnsi="Times New Roman"/>
                <w:bCs/>
                <w:sz w:val="24"/>
                <w:szCs w:val="24"/>
              </w:rPr>
              <w:t>(Методическая копилка)</w:t>
            </w:r>
          </w:p>
        </w:tc>
        <w:tc>
          <w:tcPr>
            <w:tcW w:w="2843" w:type="dxa"/>
          </w:tcPr>
          <w:p w:rsidR="0043770D" w:rsidRPr="00466D39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66D39">
              <w:rPr>
                <w:rFonts w:ascii="Times New Roman" w:hAnsi="Times New Roman"/>
                <w:sz w:val="24"/>
                <w:szCs w:val="24"/>
                <w:lang w:eastAsia="ru-RU"/>
              </w:rPr>
              <w:t>Коллективная работа</w:t>
            </w:r>
          </w:p>
          <w:p w:rsidR="0043770D" w:rsidRPr="00466D39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66D39">
              <w:rPr>
                <w:rFonts w:ascii="Times New Roman" w:hAnsi="Times New Roman"/>
                <w:sz w:val="24"/>
                <w:szCs w:val="24"/>
                <w:lang w:eastAsia="ru-RU"/>
              </w:rPr>
              <w:t>«Нарисуем наш город» Цель: Развитие  умения дополнять изображение на основе впечатлений от окружающей жизни.</w:t>
            </w:r>
          </w:p>
          <w:p w:rsidR="0043770D" w:rsidRPr="00466D39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3770D" w:rsidRPr="00466D39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66D39">
              <w:rPr>
                <w:rFonts w:ascii="Times New Roman" w:hAnsi="Times New Roman"/>
                <w:sz w:val="24"/>
                <w:szCs w:val="24"/>
                <w:lang w:eastAsia="ru-RU"/>
              </w:rPr>
              <w:t>Раскраски по тематике недели.</w:t>
            </w:r>
          </w:p>
        </w:tc>
        <w:tc>
          <w:tcPr>
            <w:tcW w:w="2382" w:type="dxa"/>
          </w:tcPr>
          <w:p w:rsidR="0043770D" w:rsidRPr="00466D39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6D39">
              <w:rPr>
                <w:rFonts w:ascii="Times New Roman" w:hAnsi="Times New Roman"/>
                <w:sz w:val="24"/>
                <w:szCs w:val="24"/>
              </w:rPr>
              <w:t>Оборудование для рисования и художественного труда.</w:t>
            </w:r>
          </w:p>
          <w:p w:rsidR="0043770D" w:rsidRPr="00466D39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6D39">
              <w:rPr>
                <w:rFonts w:ascii="Times New Roman" w:hAnsi="Times New Roman"/>
                <w:sz w:val="24"/>
                <w:szCs w:val="24"/>
              </w:rPr>
              <w:t>(Карандаши, краски,  бумага различных видов, ножницы, клей).</w:t>
            </w:r>
          </w:p>
        </w:tc>
        <w:tc>
          <w:tcPr>
            <w:tcW w:w="2359" w:type="dxa"/>
          </w:tcPr>
          <w:p w:rsidR="0043770D" w:rsidRPr="00466D39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66D39">
              <w:rPr>
                <w:rFonts w:ascii="Times New Roman" w:hAnsi="Times New Roman"/>
                <w:sz w:val="24"/>
                <w:szCs w:val="24"/>
                <w:lang w:eastAsia="ru-RU"/>
              </w:rPr>
              <w:t>Конкурс рисунков родителей совместно с детьми «Мой город Барабинск»</w:t>
            </w:r>
          </w:p>
          <w:p w:rsidR="0043770D" w:rsidRPr="00466D39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66D39" w:rsidRPr="00466D39" w:rsidTr="00610614">
        <w:tc>
          <w:tcPr>
            <w:tcW w:w="0" w:type="auto"/>
            <w:vMerge/>
            <w:vAlign w:val="center"/>
          </w:tcPr>
          <w:p w:rsidR="0043770D" w:rsidRPr="00466D39" w:rsidRDefault="0043770D" w:rsidP="0061061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77" w:type="dxa"/>
          </w:tcPr>
          <w:p w:rsidR="0043770D" w:rsidRPr="00466D39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66D3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Конструирование </w:t>
            </w:r>
          </w:p>
        </w:tc>
        <w:tc>
          <w:tcPr>
            <w:tcW w:w="2396" w:type="dxa"/>
          </w:tcPr>
          <w:p w:rsidR="0043770D" w:rsidRPr="00466D39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843" w:type="dxa"/>
          </w:tcPr>
          <w:p w:rsidR="0043770D" w:rsidRPr="00466D39" w:rsidRDefault="0043770D" w:rsidP="006106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66D39">
              <w:rPr>
                <w:rFonts w:ascii="Times New Roman" w:hAnsi="Times New Roman"/>
                <w:bCs/>
                <w:sz w:val="24"/>
                <w:szCs w:val="24"/>
              </w:rPr>
              <w:t xml:space="preserve"> «Строительство домов»</w:t>
            </w:r>
          </w:p>
          <w:p w:rsidR="0043770D" w:rsidRPr="00466D39" w:rsidRDefault="0043770D" w:rsidP="006106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66D39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Цель: учить строить постройку из знакомых деталей</w:t>
            </w:r>
          </w:p>
        </w:tc>
        <w:tc>
          <w:tcPr>
            <w:tcW w:w="2382" w:type="dxa"/>
          </w:tcPr>
          <w:p w:rsidR="0043770D" w:rsidRPr="00466D39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3770D" w:rsidRPr="00466D39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66D39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Внести строительные наборы</w:t>
            </w:r>
          </w:p>
        </w:tc>
        <w:tc>
          <w:tcPr>
            <w:tcW w:w="2359" w:type="dxa"/>
          </w:tcPr>
          <w:p w:rsidR="0043770D" w:rsidRPr="00466D39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66D39" w:rsidRPr="00466D39" w:rsidTr="00610614">
        <w:tc>
          <w:tcPr>
            <w:tcW w:w="0" w:type="auto"/>
            <w:vMerge/>
            <w:vAlign w:val="center"/>
          </w:tcPr>
          <w:p w:rsidR="0043770D" w:rsidRPr="00466D39" w:rsidRDefault="0043770D" w:rsidP="0061061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77" w:type="dxa"/>
          </w:tcPr>
          <w:p w:rsidR="0043770D" w:rsidRPr="00466D39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66D3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Музыка </w:t>
            </w:r>
          </w:p>
        </w:tc>
        <w:tc>
          <w:tcPr>
            <w:tcW w:w="2396" w:type="dxa"/>
          </w:tcPr>
          <w:p w:rsidR="0043770D" w:rsidRPr="00466D39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843" w:type="dxa"/>
            <w:vAlign w:val="center"/>
          </w:tcPr>
          <w:p w:rsidR="0043770D" w:rsidRPr="00466D39" w:rsidRDefault="0043770D" w:rsidP="00610614">
            <w:pPr>
              <w:spacing w:after="0" w:line="240" w:lineRule="auto"/>
              <w:ind w:firstLine="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6D39">
              <w:rPr>
                <w:rFonts w:ascii="Times New Roman" w:hAnsi="Times New Roman"/>
                <w:sz w:val="24"/>
                <w:szCs w:val="24"/>
              </w:rPr>
              <w:t>с\р игра «Магазин музыкальных инструментов»</w:t>
            </w:r>
          </w:p>
          <w:p w:rsidR="0043770D" w:rsidRPr="00466D39" w:rsidRDefault="0043770D" w:rsidP="00610614">
            <w:pPr>
              <w:spacing w:after="0" w:line="240" w:lineRule="auto"/>
              <w:ind w:firstLine="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6D39">
              <w:rPr>
                <w:rFonts w:ascii="Times New Roman" w:hAnsi="Times New Roman"/>
                <w:sz w:val="24"/>
                <w:szCs w:val="24"/>
              </w:rPr>
              <w:t>Губанова,28(ж)</w:t>
            </w:r>
          </w:p>
          <w:p w:rsidR="0043770D" w:rsidRPr="00466D39" w:rsidRDefault="0043770D" w:rsidP="00610614">
            <w:pPr>
              <w:spacing w:after="0" w:line="240" w:lineRule="auto"/>
              <w:ind w:firstLine="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6D39">
              <w:rPr>
                <w:rFonts w:ascii="Times New Roman" w:hAnsi="Times New Roman"/>
                <w:sz w:val="24"/>
                <w:szCs w:val="24"/>
              </w:rPr>
              <w:t xml:space="preserve">Слушание песен о любимом городе. </w:t>
            </w:r>
          </w:p>
          <w:p w:rsidR="0043770D" w:rsidRPr="00466D39" w:rsidRDefault="0043770D" w:rsidP="00610614">
            <w:pPr>
              <w:spacing w:after="0" w:line="240" w:lineRule="auto"/>
              <w:ind w:firstLine="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6D39">
              <w:rPr>
                <w:rFonts w:ascii="Times New Roman" w:hAnsi="Times New Roman"/>
                <w:sz w:val="24"/>
                <w:szCs w:val="24"/>
              </w:rPr>
              <w:t>Цель: воспитание любви к родному городу.</w:t>
            </w:r>
          </w:p>
        </w:tc>
        <w:tc>
          <w:tcPr>
            <w:tcW w:w="2382" w:type="dxa"/>
          </w:tcPr>
          <w:p w:rsidR="0043770D" w:rsidRPr="00466D39" w:rsidRDefault="0043770D" w:rsidP="00610614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6D39">
              <w:rPr>
                <w:rFonts w:ascii="Times New Roman" w:hAnsi="Times New Roman"/>
                <w:sz w:val="24"/>
                <w:szCs w:val="24"/>
              </w:rPr>
              <w:t>Внести диски с аудиозаписями Атрибуты к с\р игре</w:t>
            </w:r>
          </w:p>
          <w:p w:rsidR="0043770D" w:rsidRPr="00466D39" w:rsidRDefault="0043770D" w:rsidP="00610614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9" w:type="dxa"/>
          </w:tcPr>
          <w:p w:rsidR="0043770D" w:rsidRPr="00466D39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66D39" w:rsidRPr="00466D39" w:rsidTr="00610614">
        <w:tc>
          <w:tcPr>
            <w:tcW w:w="2229" w:type="dxa"/>
            <w:vMerge w:val="restart"/>
          </w:tcPr>
          <w:p w:rsidR="0043770D" w:rsidRPr="00466D39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66D39">
              <w:rPr>
                <w:rFonts w:ascii="Times New Roman" w:hAnsi="Times New Roman"/>
                <w:b/>
                <w:bCs/>
                <w:sz w:val="24"/>
                <w:szCs w:val="24"/>
              </w:rPr>
              <w:t>Физическое развитие</w:t>
            </w:r>
          </w:p>
        </w:tc>
        <w:tc>
          <w:tcPr>
            <w:tcW w:w="2577" w:type="dxa"/>
          </w:tcPr>
          <w:p w:rsidR="0043770D" w:rsidRPr="00466D39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66D39">
              <w:rPr>
                <w:rFonts w:ascii="Times New Roman" w:hAnsi="Times New Roman"/>
                <w:b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2396" w:type="dxa"/>
          </w:tcPr>
          <w:p w:rsidR="0043770D" w:rsidRPr="00466D39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843" w:type="dxa"/>
          </w:tcPr>
          <w:p w:rsidR="0043770D" w:rsidRPr="00466D39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6D39">
              <w:rPr>
                <w:rFonts w:ascii="Times New Roman" w:hAnsi="Times New Roman"/>
                <w:sz w:val="24"/>
                <w:szCs w:val="24"/>
              </w:rPr>
              <w:t xml:space="preserve">Подвижные игры: «Лошадки», «Самолеты», «Выше от земли». </w:t>
            </w:r>
          </w:p>
          <w:p w:rsidR="0043770D" w:rsidRPr="00466D39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6D39">
              <w:rPr>
                <w:rFonts w:ascii="Times New Roman" w:hAnsi="Times New Roman"/>
                <w:sz w:val="24"/>
                <w:szCs w:val="24"/>
              </w:rPr>
              <w:t xml:space="preserve">«Хитрая лиса» </w:t>
            </w:r>
          </w:p>
          <w:p w:rsidR="0043770D" w:rsidRPr="00466D39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6D39">
              <w:rPr>
                <w:rFonts w:ascii="Times New Roman" w:hAnsi="Times New Roman"/>
                <w:sz w:val="24"/>
                <w:szCs w:val="24"/>
              </w:rPr>
              <w:t xml:space="preserve">Спортивные эстафеты: «Бег с кеглями»,«Кто быстрее до флажка»,         </w:t>
            </w:r>
          </w:p>
          <w:p w:rsidR="0043770D" w:rsidRPr="00466D39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6D39">
              <w:rPr>
                <w:rFonts w:ascii="Times New Roman" w:hAnsi="Times New Roman"/>
                <w:sz w:val="24"/>
                <w:szCs w:val="24"/>
              </w:rPr>
              <w:t>«Скачу как хочу»,  «Пробеги всей  через минные поля»,  «Снайперы», «Полоса препятствий».</w:t>
            </w:r>
          </w:p>
          <w:p w:rsidR="0043770D" w:rsidRPr="00466D39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6D39">
              <w:rPr>
                <w:rFonts w:ascii="Times New Roman" w:hAnsi="Times New Roman"/>
                <w:sz w:val="24"/>
                <w:szCs w:val="24"/>
              </w:rPr>
              <w:t>Цель: развитие внимания, быстроты, ловкости.</w:t>
            </w:r>
          </w:p>
        </w:tc>
        <w:tc>
          <w:tcPr>
            <w:tcW w:w="2382" w:type="dxa"/>
          </w:tcPr>
          <w:p w:rsidR="0043770D" w:rsidRPr="00466D39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6D39">
              <w:rPr>
                <w:rFonts w:ascii="Times New Roman" w:hAnsi="Times New Roman"/>
                <w:sz w:val="24"/>
                <w:szCs w:val="24"/>
              </w:rPr>
              <w:t>Атрибуты к подвижным играм:  флажки, «кочки».</w:t>
            </w:r>
          </w:p>
          <w:p w:rsidR="0043770D" w:rsidRPr="00466D39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6D39">
              <w:rPr>
                <w:rFonts w:ascii="Times New Roman" w:hAnsi="Times New Roman"/>
                <w:sz w:val="24"/>
                <w:szCs w:val="24"/>
              </w:rPr>
              <w:t>Атрибуты к эстафетам: шары, обруч, кегли, мячи, дуги, скамейка.</w:t>
            </w:r>
          </w:p>
          <w:p w:rsidR="0043770D" w:rsidRPr="00466D39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3770D" w:rsidRPr="00466D39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3770D" w:rsidRPr="00466D39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3770D" w:rsidRPr="00466D39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3770D" w:rsidRPr="00466D39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3770D" w:rsidRPr="00466D39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9" w:type="dxa"/>
          </w:tcPr>
          <w:p w:rsidR="0043770D" w:rsidRPr="00466D39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66D39" w:rsidRPr="00466D39" w:rsidTr="00610614">
        <w:tc>
          <w:tcPr>
            <w:tcW w:w="0" w:type="auto"/>
            <w:vMerge/>
            <w:vAlign w:val="center"/>
          </w:tcPr>
          <w:p w:rsidR="0043770D" w:rsidRPr="00466D39" w:rsidRDefault="0043770D" w:rsidP="0061061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77" w:type="dxa"/>
          </w:tcPr>
          <w:p w:rsidR="0043770D" w:rsidRPr="00466D39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66D3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Здоровье </w:t>
            </w:r>
          </w:p>
        </w:tc>
        <w:tc>
          <w:tcPr>
            <w:tcW w:w="2396" w:type="dxa"/>
          </w:tcPr>
          <w:p w:rsidR="0043770D" w:rsidRPr="00466D39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843" w:type="dxa"/>
          </w:tcPr>
          <w:p w:rsidR="0043770D" w:rsidRPr="00466D39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66D3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Психогимнастика «Мы по городу идем» </w:t>
            </w:r>
          </w:p>
          <w:p w:rsidR="0043770D" w:rsidRPr="00466D39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66D39">
              <w:rPr>
                <w:rFonts w:ascii="Times New Roman" w:hAnsi="Times New Roman"/>
                <w:sz w:val="24"/>
                <w:szCs w:val="24"/>
                <w:lang w:eastAsia="ru-RU"/>
              </w:rPr>
              <w:t> Цель: развитие памяти, воображения, пластичности, выразительности.</w:t>
            </w:r>
          </w:p>
          <w:p w:rsidR="0043770D" w:rsidRPr="00466D39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66D3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Пальчиковые игры </w:t>
            </w:r>
            <w:r w:rsidRPr="00466D3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«Прогулка», «Стенка, стенка» </w:t>
            </w:r>
          </w:p>
          <w:p w:rsidR="0043770D" w:rsidRPr="00466D39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66D39">
              <w:rPr>
                <w:rFonts w:ascii="Times New Roman" w:hAnsi="Times New Roman"/>
                <w:sz w:val="24"/>
                <w:szCs w:val="24"/>
                <w:lang w:eastAsia="ru-RU"/>
              </w:rPr>
              <w:t>Цель: развитие  мелкой моторики, координации движений, чувства ритма; формирование чувства удовлетворения от правильно выполненного упражнения.</w:t>
            </w:r>
          </w:p>
        </w:tc>
        <w:tc>
          <w:tcPr>
            <w:tcW w:w="2382" w:type="dxa"/>
          </w:tcPr>
          <w:p w:rsidR="0043770D" w:rsidRPr="00466D39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59" w:type="dxa"/>
          </w:tcPr>
          <w:p w:rsidR="0043770D" w:rsidRPr="00466D39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3770D" w:rsidRPr="00466D39" w:rsidTr="00610614">
        <w:tc>
          <w:tcPr>
            <w:tcW w:w="14786" w:type="dxa"/>
            <w:gridSpan w:val="6"/>
          </w:tcPr>
          <w:p w:rsidR="0043770D" w:rsidRPr="00466D39" w:rsidRDefault="0043770D" w:rsidP="00F809C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66D39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Итоговое мероприятие: </w:t>
            </w:r>
            <w:r w:rsidR="00145376">
              <w:rPr>
                <w:rFonts w:ascii="Times New Roman" w:hAnsi="Times New Roman"/>
                <w:sz w:val="24"/>
                <w:szCs w:val="24"/>
              </w:rPr>
              <w:t>Выставка детских рисунков «Мы рисуем МИР», посвященная 9 МАЯ</w:t>
            </w:r>
          </w:p>
        </w:tc>
      </w:tr>
    </w:tbl>
    <w:p w:rsidR="00F809CC" w:rsidRDefault="00F809CC" w:rsidP="00C54D2F">
      <w:pPr>
        <w:pStyle w:val="2"/>
        <w:jc w:val="center"/>
        <w:rPr>
          <w:rFonts w:ascii="Times New Roman" w:hAnsi="Times New Roman"/>
          <w:color w:val="auto"/>
          <w:sz w:val="28"/>
          <w:szCs w:val="28"/>
          <w:lang w:val="ru-RU"/>
        </w:rPr>
      </w:pPr>
      <w:bookmarkStart w:id="66" w:name="_Toc460258398"/>
    </w:p>
    <w:p w:rsidR="00D51979" w:rsidRDefault="00D51979" w:rsidP="00D51979"/>
    <w:p w:rsidR="00D51979" w:rsidRDefault="00D51979" w:rsidP="00D51979"/>
    <w:p w:rsidR="00D51979" w:rsidRDefault="00D51979" w:rsidP="00D51979"/>
    <w:p w:rsidR="00D51979" w:rsidRDefault="00D51979" w:rsidP="00D51979"/>
    <w:p w:rsidR="00D51979" w:rsidRDefault="00D51979" w:rsidP="00D51979">
      <w:r>
        <w:t>.</w:t>
      </w:r>
    </w:p>
    <w:p w:rsidR="00D51979" w:rsidRDefault="00D51979" w:rsidP="00D51979"/>
    <w:p w:rsidR="0043770D" w:rsidRPr="00F809CC" w:rsidRDefault="0043770D" w:rsidP="00C54D2F">
      <w:pPr>
        <w:pStyle w:val="2"/>
        <w:jc w:val="center"/>
        <w:rPr>
          <w:rFonts w:ascii="Times New Roman" w:hAnsi="Times New Roman"/>
          <w:color w:val="auto"/>
          <w:sz w:val="28"/>
          <w:szCs w:val="28"/>
          <w:lang w:val="ru-RU"/>
        </w:rPr>
      </w:pPr>
      <w:r w:rsidRPr="00F809CC">
        <w:rPr>
          <w:rFonts w:ascii="Times New Roman" w:hAnsi="Times New Roman"/>
          <w:color w:val="auto"/>
          <w:sz w:val="28"/>
          <w:szCs w:val="28"/>
          <w:lang w:val="ru-RU"/>
        </w:rPr>
        <w:t>Май 3 неделя</w:t>
      </w:r>
      <w:bookmarkEnd w:id="66"/>
    </w:p>
    <w:p w:rsidR="0043770D" w:rsidRPr="00F809CC" w:rsidRDefault="0043770D" w:rsidP="00F1367B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F809CC">
        <w:rPr>
          <w:rFonts w:ascii="Times New Roman" w:hAnsi="Times New Roman"/>
          <w:b/>
          <w:bCs/>
          <w:sz w:val="28"/>
          <w:szCs w:val="28"/>
        </w:rPr>
        <w:t>Тема</w:t>
      </w:r>
      <w:r w:rsidRPr="00F809CC">
        <w:rPr>
          <w:rFonts w:ascii="Times New Roman" w:hAnsi="Times New Roman"/>
          <w:bCs/>
          <w:sz w:val="28"/>
          <w:szCs w:val="28"/>
        </w:rPr>
        <w:t>: «</w:t>
      </w:r>
      <w:r w:rsidRPr="00F809CC">
        <w:rPr>
          <w:rFonts w:ascii="Times New Roman" w:hAnsi="Times New Roman"/>
          <w:b/>
          <w:bCs/>
          <w:sz w:val="28"/>
          <w:szCs w:val="28"/>
        </w:rPr>
        <w:t>Что я знаю о себе</w:t>
      </w:r>
      <w:r w:rsidRPr="00F809CC">
        <w:rPr>
          <w:rFonts w:ascii="Times New Roman" w:hAnsi="Times New Roman"/>
          <w:bCs/>
          <w:sz w:val="28"/>
          <w:szCs w:val="28"/>
        </w:rPr>
        <w:t>»</w:t>
      </w:r>
    </w:p>
    <w:p w:rsidR="0043770D" w:rsidRPr="00F809CC" w:rsidRDefault="0043770D" w:rsidP="00F1367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809CC">
        <w:rPr>
          <w:rFonts w:ascii="Times New Roman" w:hAnsi="Times New Roman"/>
          <w:b/>
          <w:bCs/>
          <w:sz w:val="28"/>
          <w:szCs w:val="28"/>
        </w:rPr>
        <w:t>Цель:</w:t>
      </w:r>
      <w:r w:rsidRPr="00F809CC">
        <w:rPr>
          <w:rFonts w:ascii="Times New Roman" w:hAnsi="Times New Roman"/>
          <w:sz w:val="28"/>
          <w:szCs w:val="28"/>
        </w:rPr>
        <w:t xml:space="preserve"> развитие  самооценки, желания стать еще более умелым, умным, добрым, веселым и т. д. (рассматривание собственных поделок, рисунков). Закрепление навыков общения детей друг с другом и взрослых с детьми по этикету.</w:t>
      </w:r>
    </w:p>
    <w:tbl>
      <w:tblPr>
        <w:tblW w:w="14790" w:type="dxa"/>
        <w:tblInd w:w="-108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2427"/>
        <w:gridCol w:w="2501"/>
        <w:gridCol w:w="2884"/>
        <w:gridCol w:w="2046"/>
        <w:gridCol w:w="2466"/>
        <w:gridCol w:w="2466"/>
      </w:tblGrid>
      <w:tr w:rsidR="0043770D" w:rsidRPr="00610614" w:rsidTr="00385E59">
        <w:tc>
          <w:tcPr>
            <w:tcW w:w="2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E8150B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815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Образовательные области</w:t>
            </w:r>
          </w:p>
        </w:tc>
        <w:tc>
          <w:tcPr>
            <w:tcW w:w="25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E8150B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815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Образовательные модули</w:t>
            </w:r>
          </w:p>
        </w:tc>
        <w:tc>
          <w:tcPr>
            <w:tcW w:w="28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E8150B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815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Непосредственно образовательная деятельность</w:t>
            </w:r>
          </w:p>
        </w:tc>
        <w:tc>
          <w:tcPr>
            <w:tcW w:w="20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E8150B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815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E8150B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815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Организация развивающей среды для самостоятельной </w:t>
            </w:r>
            <w:r w:rsidRPr="00E815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деятельности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E8150B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815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Взаимодействие с родителями</w:t>
            </w:r>
          </w:p>
        </w:tc>
      </w:tr>
      <w:tr w:rsidR="0043770D" w:rsidRPr="00610614" w:rsidTr="00385E59">
        <w:tc>
          <w:tcPr>
            <w:tcW w:w="242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E8150B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815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Социально – коммуникативное развитие</w:t>
            </w:r>
          </w:p>
        </w:tc>
        <w:tc>
          <w:tcPr>
            <w:tcW w:w="25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E8150B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815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Социализация</w:t>
            </w:r>
          </w:p>
        </w:tc>
        <w:tc>
          <w:tcPr>
            <w:tcW w:w="28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E8150B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E8150B" w:rsidRDefault="0043770D">
            <w:pPr>
              <w:pStyle w:val="Standard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8150B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с предметными картинками.</w:t>
            </w:r>
          </w:p>
          <w:p w:rsidR="0043770D" w:rsidRPr="00E8150B" w:rsidRDefault="0043770D">
            <w:pPr>
              <w:pStyle w:val="Standard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150B">
              <w:rPr>
                <w:rFonts w:ascii="Times New Roman" w:hAnsi="Times New Roman" w:cs="Times New Roman"/>
                <w:bCs/>
                <w:sz w:val="24"/>
                <w:szCs w:val="24"/>
              </w:rPr>
              <w:t>Цель: формирование знаний у детей  о ходе возрастного развития человека.</w:t>
            </w:r>
          </w:p>
          <w:p w:rsidR="0043770D" w:rsidRPr="00E8150B" w:rsidRDefault="0043770D">
            <w:pPr>
              <w:pStyle w:val="Standard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8150B">
              <w:rPr>
                <w:rFonts w:ascii="Times New Roman" w:hAnsi="Times New Roman" w:cs="Times New Roman"/>
                <w:bCs/>
                <w:sz w:val="24"/>
                <w:szCs w:val="24"/>
              </w:rPr>
              <w:t>Игра-драматизация «Почему так?» (распечатка)</w:t>
            </w:r>
          </w:p>
          <w:p w:rsidR="0043770D" w:rsidRPr="00E8150B" w:rsidRDefault="0043770D">
            <w:pPr>
              <w:pStyle w:val="Standard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150B">
              <w:rPr>
                <w:rFonts w:ascii="Times New Roman" w:hAnsi="Times New Roman" w:cs="Times New Roman"/>
                <w:sz w:val="24"/>
                <w:szCs w:val="24"/>
              </w:rPr>
              <w:t>Цель: развитие  в детях сознания собственной адекватности окружающим людям.</w:t>
            </w:r>
          </w:p>
          <w:p w:rsidR="0043770D" w:rsidRPr="00E8150B" w:rsidRDefault="0043770D">
            <w:pPr>
              <w:pStyle w:val="Standard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150B">
              <w:rPr>
                <w:rFonts w:ascii="Times New Roman" w:hAnsi="Times New Roman" w:cs="Times New Roman"/>
                <w:sz w:val="24"/>
                <w:szCs w:val="24"/>
              </w:rPr>
              <w:t>Игра «Объятия»</w:t>
            </w:r>
            <w:r w:rsidRPr="00E8150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(распечатка)</w:t>
            </w:r>
          </w:p>
          <w:p w:rsidR="0043770D" w:rsidRPr="00E8150B" w:rsidRDefault="0043770D">
            <w:pPr>
              <w:pStyle w:val="Standard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150B">
              <w:rPr>
                <w:rFonts w:ascii="Times New Roman" w:hAnsi="Times New Roman" w:cs="Times New Roman"/>
                <w:sz w:val="24"/>
                <w:szCs w:val="24"/>
              </w:rPr>
              <w:t>Цель: формирование умения выражать свои положительные чувства, тем самым способствуя групповой сплоченности.</w:t>
            </w:r>
          </w:p>
          <w:p w:rsidR="0043770D" w:rsidRPr="00E8150B" w:rsidRDefault="0043770D">
            <w:pPr>
              <w:pStyle w:val="Standard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150B">
              <w:rPr>
                <w:rFonts w:ascii="Times New Roman" w:hAnsi="Times New Roman" w:cs="Times New Roman"/>
                <w:sz w:val="24"/>
                <w:szCs w:val="24"/>
              </w:rPr>
              <w:t xml:space="preserve">«Волшебное яблоко» - детские </w:t>
            </w:r>
            <w:r w:rsidRPr="00E815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высказывания «Что я другу пожелаю».</w:t>
            </w:r>
          </w:p>
          <w:p w:rsidR="0043770D" w:rsidRPr="00E8150B" w:rsidRDefault="0043770D">
            <w:pPr>
              <w:pStyle w:val="Standard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8150B">
              <w:rPr>
                <w:rFonts w:ascii="Times New Roman" w:hAnsi="Times New Roman" w:cs="Times New Roman"/>
                <w:bCs/>
                <w:sz w:val="24"/>
                <w:szCs w:val="24"/>
              </w:rPr>
              <w:t>Дидактическая игра «Как поступить?»</w:t>
            </w:r>
          </w:p>
          <w:p w:rsidR="0043770D" w:rsidRPr="00E8150B" w:rsidRDefault="0043770D">
            <w:pPr>
              <w:pStyle w:val="Standard"/>
              <w:spacing w:after="0" w:line="240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8150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Цель: </w:t>
            </w:r>
            <w:r w:rsidRPr="00E8150B">
              <w:rPr>
                <w:rFonts w:ascii="Times New Roman" w:hAnsi="Times New Roman" w:cs="Times New Roman"/>
                <w:sz w:val="24"/>
                <w:szCs w:val="24"/>
              </w:rPr>
              <w:t>воспитание внимательности, заботливости  по отношению друг к другу,   по - разному выражать добрые чувства.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E8150B" w:rsidRDefault="0043770D">
            <w:pPr>
              <w:pStyle w:val="Standard"/>
              <w:spacing w:before="28"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15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Детям предлагаются для рассмотрения картинки или фотографии: младенец, ребенок-дошкольник, взрослый человек.</w:t>
            </w:r>
          </w:p>
          <w:p w:rsidR="0043770D" w:rsidRPr="00E8150B" w:rsidRDefault="0043770D">
            <w:pPr>
              <w:pStyle w:val="Standard"/>
              <w:spacing w:before="28"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150B">
              <w:rPr>
                <w:rFonts w:ascii="Times New Roman" w:hAnsi="Times New Roman" w:cs="Times New Roman"/>
                <w:sz w:val="24"/>
                <w:szCs w:val="24"/>
              </w:rPr>
              <w:t>Большое зеркало, картинки с изображениями бабушки и девочки; кукла Катя.</w:t>
            </w:r>
          </w:p>
          <w:p w:rsidR="0043770D" w:rsidRPr="00E8150B" w:rsidRDefault="0043770D">
            <w:pPr>
              <w:pStyle w:val="Standard"/>
              <w:spacing w:before="28"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70D" w:rsidRPr="00E8150B" w:rsidRDefault="0043770D">
            <w:pPr>
              <w:pStyle w:val="Standard"/>
              <w:spacing w:before="28"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70D" w:rsidRPr="00E8150B" w:rsidRDefault="0043770D">
            <w:pPr>
              <w:pStyle w:val="Standard"/>
              <w:spacing w:before="28"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70D" w:rsidRPr="00E8150B" w:rsidRDefault="0043770D">
            <w:pPr>
              <w:pStyle w:val="Standard"/>
              <w:spacing w:before="28"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70D" w:rsidRPr="00E8150B" w:rsidRDefault="0043770D">
            <w:pPr>
              <w:pStyle w:val="Standard"/>
              <w:spacing w:before="28"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70D" w:rsidRPr="00E8150B" w:rsidRDefault="0043770D">
            <w:pPr>
              <w:pStyle w:val="Standard"/>
              <w:spacing w:before="28"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70D" w:rsidRPr="00E8150B" w:rsidRDefault="0043770D">
            <w:pPr>
              <w:pStyle w:val="Standard"/>
              <w:spacing w:before="28"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15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Муляж яблоко.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E8150B" w:rsidRDefault="0043770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50B">
              <w:rPr>
                <w:rFonts w:ascii="Times New Roman" w:hAnsi="Times New Roman" w:cs="Times New Roman"/>
                <w:sz w:val="24"/>
                <w:szCs w:val="24"/>
              </w:rPr>
              <w:t>консультация для родителей «Развитие мелкой моторики пальцев рук» (использование пальчиковых игр и их значение для общего развития ребенка)</w:t>
            </w:r>
          </w:p>
        </w:tc>
      </w:tr>
      <w:tr w:rsidR="0043770D" w:rsidRPr="00466D39" w:rsidTr="00385E59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Pr="00466D39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5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6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Труд</w:t>
            </w:r>
          </w:p>
        </w:tc>
        <w:tc>
          <w:tcPr>
            <w:tcW w:w="28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6D39">
              <w:rPr>
                <w:rFonts w:ascii="Times New Roman" w:hAnsi="Times New Roman" w:cs="Times New Roman"/>
                <w:bCs/>
                <w:sz w:val="24"/>
                <w:szCs w:val="24"/>
              </w:rPr>
              <w:t>Дидактическая игра " Грязи - нет! и пыли - нет!"</w:t>
            </w:r>
          </w:p>
          <w:p w:rsidR="0043770D" w:rsidRPr="00466D39" w:rsidRDefault="0043770D">
            <w:pPr>
              <w:pStyle w:val="Standard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6D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Цель: </w:t>
            </w:r>
            <w:r w:rsidRPr="00466D39">
              <w:rPr>
                <w:rFonts w:ascii="Times New Roman" w:hAnsi="Times New Roman" w:cs="Times New Roman"/>
                <w:sz w:val="24"/>
                <w:szCs w:val="24"/>
              </w:rPr>
              <w:t>воспитание желания у  детей помогать своим родным в работе по дому.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6D39">
              <w:rPr>
                <w:rFonts w:ascii="Times New Roman" w:hAnsi="Times New Roman" w:cs="Times New Roman"/>
                <w:sz w:val="24"/>
                <w:szCs w:val="24"/>
              </w:rPr>
              <w:t>Различные домашние вещи и предметы для уборки: посуда, швабра, ведро, тряпки и т. д.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F65F04">
            <w:pPr>
              <w:pStyle w:val="Standard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6D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Изготовить  совместно с детьми генеалогическое древо. </w:t>
            </w:r>
            <w:r w:rsidRPr="00466D3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43770D" w:rsidRPr="00466D39" w:rsidTr="00385E59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Pr="00466D39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5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6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Безопасность</w:t>
            </w:r>
          </w:p>
        </w:tc>
        <w:tc>
          <w:tcPr>
            <w:tcW w:w="28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770D" w:rsidRPr="00466D39" w:rsidTr="00385E59">
        <w:tc>
          <w:tcPr>
            <w:tcW w:w="242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6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5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6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ФЭЭП</w:t>
            </w:r>
          </w:p>
        </w:tc>
        <w:tc>
          <w:tcPr>
            <w:tcW w:w="28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770D" w:rsidRPr="00466D39" w:rsidTr="00385E59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Pr="00466D39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5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6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ФЭМП</w:t>
            </w:r>
          </w:p>
        </w:tc>
        <w:tc>
          <w:tcPr>
            <w:tcW w:w="28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7746" w:rsidRDefault="00227746" w:rsidP="007A1D2E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774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: Закрепление знаний о порядковом счете</w:t>
            </w:r>
          </w:p>
          <w:p w:rsidR="007A1D2E" w:rsidRPr="00227746" w:rsidRDefault="007A1D2E" w:rsidP="007A1D2E">
            <w:pPr>
              <w:pStyle w:val="Standard"/>
              <w:spacing w:after="0" w:line="240" w:lineRule="auto"/>
              <w:rPr>
                <w:b/>
                <w:sz w:val="24"/>
                <w:szCs w:val="24"/>
              </w:rPr>
            </w:pPr>
            <w:r w:rsidRPr="0022774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Задачи:</w:t>
            </w:r>
          </w:p>
          <w:p w:rsidR="007A1D2E" w:rsidRPr="00466D39" w:rsidRDefault="007A1D2E" w:rsidP="007A1D2E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6D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1.Закрепить навыки порядкового счёта; закрепить знание </w:t>
            </w:r>
            <w:r w:rsidRPr="00466D3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геометрических фигур;</w:t>
            </w:r>
          </w:p>
          <w:p w:rsidR="007A1D2E" w:rsidRPr="00466D39" w:rsidRDefault="007A1D2E" w:rsidP="007A1D2E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6D39">
              <w:rPr>
                <w:rFonts w:ascii="Times New Roman" w:eastAsia="Calibri" w:hAnsi="Times New Roman" w:cs="Times New Roman"/>
                <w:sz w:val="24"/>
                <w:szCs w:val="24"/>
              </w:rPr>
              <w:t>2.Развивать умение выделять предмет, отличающийся от остальных;</w:t>
            </w:r>
          </w:p>
          <w:p w:rsidR="007A1D2E" w:rsidRPr="00466D39" w:rsidRDefault="007A1D2E" w:rsidP="007A1D2E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  <w:r w:rsidRPr="00466D39">
              <w:rPr>
                <w:rFonts w:ascii="Times New Roman" w:eastAsia="Calibri" w:hAnsi="Times New Roman" w:cs="Times New Roman"/>
                <w:sz w:val="24"/>
                <w:szCs w:val="24"/>
              </w:rPr>
              <w:t>3.Воспитывать дружеские взаимоотношения между детьми.</w:t>
            </w:r>
          </w:p>
          <w:p w:rsidR="0043770D" w:rsidRPr="00466D39" w:rsidRDefault="00227746" w:rsidP="007A1D2E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Методическая</w:t>
            </w:r>
            <w:r w:rsidR="007A1D2E" w:rsidRPr="00466D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копилка.</w:t>
            </w:r>
          </w:p>
        </w:tc>
        <w:tc>
          <w:tcPr>
            <w:tcW w:w="20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6D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Д.И. «Динь-динь», «Отсчитай столько же», «Джек, будь ловким»</w:t>
            </w:r>
          </w:p>
          <w:p w:rsidR="0043770D" w:rsidRPr="00466D39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6D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Цель: совершенствован</w:t>
            </w:r>
            <w:r w:rsidRPr="00466D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ие умения считать в пределах 10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6D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Карточки с цифрами, математические наборы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770D" w:rsidRPr="00466D39" w:rsidTr="00385E59">
        <w:trPr>
          <w:trHeight w:val="824"/>
        </w:trPr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Pr="00466D39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5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6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Ознакомление с окружающим</w:t>
            </w:r>
          </w:p>
        </w:tc>
        <w:tc>
          <w:tcPr>
            <w:tcW w:w="28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 w:rsidP="002053E5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Тема: «Что я знаю о себе»</w:t>
            </w:r>
          </w:p>
          <w:p w:rsidR="0043770D" w:rsidRPr="00466D39" w:rsidRDefault="0043770D" w:rsidP="002053E5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6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Задачи:</w:t>
            </w:r>
          </w:p>
          <w:p w:rsidR="0043770D" w:rsidRPr="00466D39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6D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развивать у детей чувство ответственности за начатое дело, живое существо;</w:t>
            </w:r>
          </w:p>
          <w:p w:rsidR="0043770D" w:rsidRPr="00466D39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6D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способствовать развитию самооценки;</w:t>
            </w:r>
          </w:p>
          <w:p w:rsidR="0043770D" w:rsidRPr="00466D39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6D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воспитывать чувство собственного достоинства.</w:t>
            </w:r>
          </w:p>
          <w:p w:rsidR="0043770D" w:rsidRPr="00466D39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466D3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(метод. копилка)</w:t>
            </w:r>
          </w:p>
        </w:tc>
        <w:tc>
          <w:tcPr>
            <w:tcW w:w="20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ind w:firstLine="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6D39">
              <w:rPr>
                <w:rFonts w:ascii="Times New Roman" w:hAnsi="Times New Roman" w:cs="Times New Roman"/>
                <w:bCs/>
                <w:sz w:val="24"/>
                <w:szCs w:val="24"/>
              </w:rPr>
              <w:t>Д|и  «Мой портрет» (распечатка)</w:t>
            </w:r>
          </w:p>
          <w:p w:rsidR="0043770D" w:rsidRPr="00466D39" w:rsidRDefault="0043770D">
            <w:pPr>
              <w:pStyle w:val="Standard"/>
              <w:spacing w:after="0" w:line="240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66D3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Цель:</w:t>
            </w:r>
            <w:r w:rsidRPr="00466D39">
              <w:rPr>
                <w:rFonts w:ascii="Times New Roman" w:hAnsi="Times New Roman" w:cs="Times New Roman"/>
                <w:sz w:val="24"/>
                <w:szCs w:val="24"/>
              </w:rPr>
              <w:t xml:space="preserve"> научить детей различать индивидуальные особенности своей внешности, лица, роста, возраста.</w:t>
            </w:r>
          </w:p>
          <w:p w:rsidR="0043770D" w:rsidRPr="00466D39" w:rsidRDefault="0043770D">
            <w:pPr>
              <w:pStyle w:val="Standard"/>
              <w:spacing w:after="0" w:line="240" w:lineRule="auto"/>
              <w:ind w:firstLine="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6D39">
              <w:rPr>
                <w:rFonts w:ascii="Times New Roman" w:hAnsi="Times New Roman" w:cs="Times New Roman"/>
                <w:bCs/>
                <w:sz w:val="24"/>
                <w:szCs w:val="24"/>
              </w:rPr>
              <w:t>Творческая игра «Угадай, кто это?». (распечатка)</w:t>
            </w:r>
          </w:p>
          <w:p w:rsidR="0043770D" w:rsidRPr="00466D39" w:rsidRDefault="0043770D">
            <w:pPr>
              <w:pStyle w:val="Standard"/>
              <w:spacing w:after="0" w:line="240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66D39">
              <w:rPr>
                <w:rFonts w:ascii="Times New Roman" w:hAnsi="Times New Roman" w:cs="Times New Roman"/>
                <w:bCs/>
                <w:sz w:val="24"/>
                <w:szCs w:val="24"/>
              </w:rPr>
              <w:t>Цель:</w:t>
            </w:r>
            <w:r w:rsidRPr="00466D39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 у детей умения мысленно воспроизводить образ себе подобного через собственное видение человека.</w:t>
            </w:r>
          </w:p>
          <w:p w:rsidR="0043770D" w:rsidRPr="00466D39" w:rsidRDefault="0043770D">
            <w:pPr>
              <w:pStyle w:val="Standard"/>
              <w:spacing w:after="0" w:line="240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66D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Дидактическая </w:t>
            </w:r>
            <w:r w:rsidRPr="00466D3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игра "Мой день" (распечатка)</w:t>
            </w:r>
          </w:p>
          <w:p w:rsidR="0043770D" w:rsidRPr="00466D39" w:rsidRDefault="0043770D">
            <w:pPr>
              <w:pStyle w:val="Standard"/>
              <w:spacing w:after="0" w:line="240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66D39">
              <w:rPr>
                <w:rFonts w:ascii="Times New Roman" w:hAnsi="Times New Roman" w:cs="Times New Roman"/>
                <w:sz w:val="24"/>
                <w:szCs w:val="24"/>
              </w:rPr>
              <w:t>Цель: развитие у детей умения видеть и понимать себя,</w:t>
            </w:r>
          </w:p>
          <w:p w:rsidR="0043770D" w:rsidRPr="00466D39" w:rsidRDefault="0043770D">
            <w:pPr>
              <w:pStyle w:val="Standard"/>
              <w:spacing w:after="0" w:line="240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66D39">
              <w:rPr>
                <w:rFonts w:ascii="Times New Roman" w:hAnsi="Times New Roman" w:cs="Times New Roman"/>
                <w:sz w:val="24"/>
                <w:szCs w:val="24"/>
              </w:rPr>
              <w:t>свой внешний и внутренний мир.</w:t>
            </w:r>
          </w:p>
          <w:p w:rsidR="0043770D" w:rsidRPr="00466D39" w:rsidRDefault="0043770D">
            <w:pPr>
              <w:pStyle w:val="Standard"/>
              <w:spacing w:after="0" w:line="240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6D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Картинки с изображением детей разного возраста, роста, внешности; карандаши, фломастеры, фланелеграф.</w:t>
            </w:r>
          </w:p>
          <w:p w:rsidR="0043770D" w:rsidRPr="00466D39" w:rsidRDefault="0043770D">
            <w:pPr>
              <w:pStyle w:val="Standard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70D" w:rsidRPr="00466D39" w:rsidRDefault="0043770D">
            <w:pPr>
              <w:pStyle w:val="Standard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70D" w:rsidRPr="00466D39" w:rsidRDefault="0043770D">
            <w:pPr>
              <w:pStyle w:val="Standard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70D" w:rsidRPr="00466D39" w:rsidRDefault="0043770D">
            <w:pPr>
              <w:pStyle w:val="Standard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70D" w:rsidRPr="00466D39" w:rsidRDefault="0043770D">
            <w:pPr>
              <w:pStyle w:val="Standard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70D" w:rsidRPr="00466D39" w:rsidRDefault="0043770D">
            <w:pPr>
              <w:pStyle w:val="Standard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6D39">
              <w:rPr>
                <w:rFonts w:ascii="Times New Roman" w:hAnsi="Times New Roman" w:cs="Times New Roman"/>
                <w:sz w:val="24"/>
                <w:szCs w:val="24"/>
              </w:rPr>
              <w:t>Картинки с изображением поведения</w:t>
            </w:r>
          </w:p>
          <w:p w:rsidR="0043770D" w:rsidRPr="00466D39" w:rsidRDefault="0043770D">
            <w:pPr>
              <w:pStyle w:val="Standard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6D39">
              <w:rPr>
                <w:rFonts w:ascii="Times New Roman" w:hAnsi="Times New Roman" w:cs="Times New Roman"/>
                <w:sz w:val="24"/>
                <w:szCs w:val="24"/>
              </w:rPr>
              <w:t>детей в быту, их игр и забав; карандаши, фломастеры, фланелеграф.</w:t>
            </w:r>
          </w:p>
          <w:p w:rsidR="0043770D" w:rsidRPr="00466D39" w:rsidRDefault="0043770D">
            <w:pPr>
              <w:pStyle w:val="Standard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70D" w:rsidRPr="00466D39" w:rsidRDefault="0043770D">
            <w:pPr>
              <w:pStyle w:val="Standard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70D" w:rsidRPr="00466D39" w:rsidRDefault="0043770D">
            <w:pPr>
              <w:pStyle w:val="Standard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6D39">
              <w:rPr>
                <w:rFonts w:ascii="Times New Roman" w:hAnsi="Times New Roman" w:cs="Times New Roman"/>
                <w:sz w:val="24"/>
                <w:szCs w:val="24"/>
              </w:rPr>
              <w:t>Заучить  с детьми фамилию, имя, отчество  родителей.</w:t>
            </w:r>
          </w:p>
          <w:p w:rsidR="0043770D" w:rsidRPr="00466D39" w:rsidRDefault="0043770D">
            <w:pPr>
              <w:pStyle w:val="Standard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70D" w:rsidRPr="00466D39" w:rsidRDefault="0043770D">
            <w:pPr>
              <w:pStyle w:val="Standard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70D" w:rsidRPr="00466D39" w:rsidRDefault="0043770D">
            <w:pPr>
              <w:pStyle w:val="Standard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70D" w:rsidRPr="00466D39" w:rsidRDefault="0043770D">
            <w:pPr>
              <w:pStyle w:val="Standard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70D" w:rsidRPr="00466D39" w:rsidRDefault="0043770D">
            <w:pPr>
              <w:pStyle w:val="Standard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70D" w:rsidRPr="00466D39" w:rsidRDefault="0043770D">
            <w:pPr>
              <w:pStyle w:val="Standard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70D" w:rsidRPr="00466D39" w:rsidRDefault="0043770D">
            <w:pPr>
              <w:pStyle w:val="Standard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70D" w:rsidRPr="00466D39" w:rsidRDefault="0043770D">
            <w:pPr>
              <w:pStyle w:val="Standard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70D" w:rsidRPr="00466D39" w:rsidRDefault="0043770D">
            <w:pPr>
              <w:pStyle w:val="Standard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70D" w:rsidRPr="00466D39" w:rsidRDefault="0043770D">
            <w:pPr>
              <w:pStyle w:val="Standard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70D" w:rsidRPr="00466D39" w:rsidRDefault="0043770D">
            <w:pPr>
              <w:pStyle w:val="Standard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70D" w:rsidRPr="00466D39" w:rsidRDefault="0043770D">
            <w:pPr>
              <w:pStyle w:val="Standard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70D" w:rsidRPr="00466D39" w:rsidRDefault="0043770D">
            <w:pPr>
              <w:pStyle w:val="Standard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70D" w:rsidRPr="00466D39" w:rsidRDefault="0043770D">
            <w:pPr>
              <w:pStyle w:val="Standard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70D" w:rsidRPr="00466D39" w:rsidRDefault="0043770D">
            <w:pPr>
              <w:pStyle w:val="Standard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70D" w:rsidRPr="00466D39" w:rsidRDefault="0043770D">
            <w:pPr>
              <w:pStyle w:val="Standard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70D" w:rsidRPr="00466D39" w:rsidRDefault="0043770D">
            <w:pPr>
              <w:pStyle w:val="Standard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70D" w:rsidRPr="00466D39" w:rsidRDefault="0043770D">
            <w:pPr>
              <w:pStyle w:val="Standard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70D" w:rsidRPr="00466D39" w:rsidRDefault="0043770D">
            <w:pPr>
              <w:pStyle w:val="Standard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70D" w:rsidRPr="00466D39" w:rsidTr="00385E59">
        <w:tc>
          <w:tcPr>
            <w:tcW w:w="242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6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Речевое развитие</w:t>
            </w:r>
          </w:p>
        </w:tc>
        <w:tc>
          <w:tcPr>
            <w:tcW w:w="25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6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Развитие речи</w:t>
            </w:r>
          </w:p>
        </w:tc>
        <w:tc>
          <w:tcPr>
            <w:tcW w:w="28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6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Тема: «Сказочное путешествие»</w:t>
            </w:r>
          </w:p>
          <w:p w:rsidR="0043770D" w:rsidRPr="00466D39" w:rsidRDefault="0043770D" w:rsidP="001F0E11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6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Задачи:</w:t>
            </w:r>
            <w:r w:rsidRPr="00466D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43770D" w:rsidRPr="00466D39" w:rsidRDefault="0043770D" w:rsidP="00C35D49">
            <w:pPr>
              <w:pStyle w:val="Standard"/>
              <w:numPr>
                <w:ilvl w:val="0"/>
                <w:numId w:val="43"/>
              </w:numPr>
              <w:spacing w:after="0" w:line="240" w:lineRule="auto"/>
              <w:ind w:left="28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6D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учить пользоваться разнообразными средствами общения – словесными, мимическими, пантомимическими – с учетом конкретной ситуации;</w:t>
            </w:r>
          </w:p>
          <w:p w:rsidR="0043770D" w:rsidRPr="00466D39" w:rsidRDefault="0043770D" w:rsidP="00C35D49">
            <w:pPr>
              <w:pStyle w:val="Standard"/>
              <w:numPr>
                <w:ilvl w:val="0"/>
                <w:numId w:val="43"/>
              </w:numPr>
              <w:spacing w:after="0" w:line="240" w:lineRule="auto"/>
              <w:ind w:left="28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6D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развивать гибкость ролевого поведения, сообразительность, фантазию в процессе отгадывания загадок;</w:t>
            </w:r>
          </w:p>
          <w:p w:rsidR="0043770D" w:rsidRPr="00466D39" w:rsidRDefault="0043770D" w:rsidP="00C35D49">
            <w:pPr>
              <w:pStyle w:val="Standard"/>
              <w:numPr>
                <w:ilvl w:val="0"/>
                <w:numId w:val="43"/>
              </w:numPr>
              <w:spacing w:after="0" w:line="240" w:lineRule="auto"/>
              <w:ind w:left="28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6D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воспитывать любовь к народному творчеству, интерес к сказке, сказочным героям.</w:t>
            </w:r>
          </w:p>
          <w:p w:rsidR="0043770D" w:rsidRPr="00466D39" w:rsidRDefault="0043770D" w:rsidP="001F0E11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466D3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(О.М. Ельцова стр 163)</w:t>
            </w:r>
          </w:p>
        </w:tc>
        <w:tc>
          <w:tcPr>
            <w:tcW w:w="20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 w:rsidP="00D51979">
            <w:pPr>
              <w:pStyle w:val="Standard"/>
              <w:spacing w:before="28" w:line="240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66D39">
              <w:rPr>
                <w:rFonts w:ascii="Times New Roman" w:hAnsi="Times New Roman" w:cs="Times New Roman"/>
                <w:bCs/>
                <w:sz w:val="24"/>
                <w:szCs w:val="24"/>
              </w:rPr>
              <w:t>Игра-драматизация (распечатка) «Наша Маша маленькая».</w:t>
            </w:r>
            <w:r w:rsidRPr="00466D3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Цель:</w:t>
            </w:r>
            <w:r w:rsidRPr="00466D39">
              <w:rPr>
                <w:rFonts w:ascii="Times New Roman" w:hAnsi="Times New Roman" w:cs="Times New Roman"/>
                <w:sz w:val="24"/>
                <w:szCs w:val="24"/>
              </w:rPr>
              <w:t xml:space="preserve"> помочь детям понять собственную индивидуальность в окружающем мире.Цель: развитие  социальной компетентности, мыслительной активности, культуры речи: ясно и грамотно излагать свои мысли.Игра «Пирамида любви»</w:t>
            </w:r>
            <w:r w:rsidRPr="00466D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(распечатка)</w:t>
            </w:r>
            <w:r w:rsidRPr="00466D39">
              <w:rPr>
                <w:rFonts w:ascii="Times New Roman" w:hAnsi="Times New Roman" w:cs="Times New Roman"/>
                <w:sz w:val="24"/>
                <w:szCs w:val="24"/>
              </w:rPr>
              <w:t xml:space="preserve">Цель: воспитание уважительного, </w:t>
            </w:r>
            <w:r w:rsidRPr="00466D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заботливого отношения к миру и людям; развитие  коммуникативных  способностей.  </w:t>
            </w:r>
            <w:r w:rsidRPr="00466D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«Расскажи мне о себе» - интервьюирование.</w:t>
            </w:r>
            <w:r w:rsidRPr="00466D39">
              <w:rPr>
                <w:rFonts w:ascii="Times New Roman" w:hAnsi="Times New Roman" w:cs="Times New Roman"/>
                <w:bCs/>
                <w:sz w:val="24"/>
                <w:szCs w:val="24"/>
              </w:rPr>
              <w:t>Игра на развитие общения со сверстниками и взрослыми</w:t>
            </w:r>
            <w:r w:rsidR="00D5197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66D39">
              <w:rPr>
                <w:rFonts w:ascii="Times New Roman" w:hAnsi="Times New Roman" w:cs="Times New Roman"/>
                <w:bCs/>
                <w:sz w:val="24"/>
                <w:szCs w:val="24"/>
              </w:rPr>
              <w:t>«У кого какой дом?» (распечатка)</w:t>
            </w:r>
            <w:r w:rsidR="00D5197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66D39">
              <w:rPr>
                <w:rFonts w:ascii="Times New Roman" w:hAnsi="Times New Roman" w:cs="Times New Roman"/>
                <w:sz w:val="24"/>
                <w:szCs w:val="24"/>
              </w:rPr>
              <w:t>Цель: побуждать вступать в диалог с взрослыми и сверстниками, высказываться на темы из личного опыта (внеситуативное общение).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6D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Кукла Маша в шубке.</w:t>
            </w:r>
          </w:p>
          <w:p w:rsidR="0043770D" w:rsidRPr="00466D39" w:rsidRDefault="0043770D">
            <w:pPr>
              <w:pStyle w:val="Standard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70D" w:rsidRPr="00466D39" w:rsidRDefault="0043770D">
            <w:pPr>
              <w:pStyle w:val="Standard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70D" w:rsidRPr="00466D39" w:rsidRDefault="0043770D">
            <w:pPr>
              <w:pStyle w:val="Standard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70D" w:rsidRPr="00466D39" w:rsidRDefault="0043770D">
            <w:pPr>
              <w:pStyle w:val="Standard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70D" w:rsidRPr="00466D39" w:rsidRDefault="0043770D">
            <w:pPr>
              <w:pStyle w:val="Standard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70D" w:rsidRPr="00466D39" w:rsidRDefault="0043770D">
            <w:pPr>
              <w:pStyle w:val="Standard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70D" w:rsidRPr="00466D39" w:rsidRDefault="0043770D">
            <w:pPr>
              <w:pStyle w:val="Standard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70D" w:rsidRPr="00466D39" w:rsidRDefault="0043770D">
            <w:pPr>
              <w:pStyle w:val="Standard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70D" w:rsidRPr="00466D39" w:rsidRDefault="0043770D">
            <w:pPr>
              <w:pStyle w:val="Standard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70D" w:rsidRPr="00466D39" w:rsidRDefault="0043770D">
            <w:pPr>
              <w:pStyle w:val="Standard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70D" w:rsidRPr="00466D39" w:rsidRDefault="0043770D">
            <w:pPr>
              <w:pStyle w:val="Standard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70D" w:rsidRPr="00466D39" w:rsidRDefault="0043770D">
            <w:pPr>
              <w:pStyle w:val="Standard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6D39">
              <w:rPr>
                <w:rFonts w:ascii="Times New Roman" w:hAnsi="Times New Roman" w:cs="Times New Roman"/>
                <w:sz w:val="24"/>
                <w:szCs w:val="24"/>
              </w:rPr>
              <w:t>Микрофон.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6D39">
              <w:rPr>
                <w:rFonts w:ascii="Times New Roman" w:hAnsi="Times New Roman" w:cs="Times New Roman"/>
                <w:sz w:val="24"/>
                <w:szCs w:val="24"/>
              </w:rPr>
              <w:t>Разучить с детьми  пословицы о дружбе,  семье.</w:t>
            </w:r>
          </w:p>
          <w:p w:rsidR="0043770D" w:rsidRPr="00466D39" w:rsidRDefault="0043770D">
            <w:pPr>
              <w:pStyle w:val="Standard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70D" w:rsidRPr="00466D39" w:rsidRDefault="0043770D">
            <w:pPr>
              <w:pStyle w:val="Standard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70D" w:rsidRPr="00466D39" w:rsidTr="00385E59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Pr="00466D39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5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6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Восприятие художественной литературы</w:t>
            </w:r>
          </w:p>
        </w:tc>
        <w:tc>
          <w:tcPr>
            <w:tcW w:w="28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6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С. Черный  «Имя»</w:t>
            </w:r>
          </w:p>
          <w:p w:rsidR="0043770D" w:rsidRPr="00466D39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6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Задачи:</w:t>
            </w:r>
          </w:p>
          <w:p w:rsidR="0043770D" w:rsidRPr="00466D39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6D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1.Познакомить с новым произведением.</w:t>
            </w:r>
          </w:p>
          <w:p w:rsidR="0043770D" w:rsidRPr="00466D39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D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2.Развивать словарный запас детей.</w:t>
            </w:r>
          </w:p>
          <w:p w:rsidR="0043770D" w:rsidRPr="00466D39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6D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3.Воспитывать дружеское отношение друг к другу.</w:t>
            </w:r>
          </w:p>
        </w:tc>
        <w:tc>
          <w:tcPr>
            <w:tcW w:w="20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66D39">
              <w:rPr>
                <w:rFonts w:ascii="Times New Roman" w:hAnsi="Times New Roman" w:cs="Times New Roman"/>
                <w:sz w:val="24"/>
                <w:szCs w:val="24"/>
              </w:rPr>
              <w:t xml:space="preserve">Отрывок А. Барто «Я расту», Н. Носов (глава из книги) «Приключения Незнайки и его друзей» («Коротышки из </w:t>
            </w:r>
            <w:r w:rsidRPr="00466D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Цветочного города», «Как Незнайка был музыкантом», «Как Незнайка сочинял стихи»).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70D" w:rsidRPr="00466D39" w:rsidRDefault="0043770D">
            <w:pPr>
              <w:pStyle w:val="Standard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70D" w:rsidRPr="00466D39" w:rsidRDefault="0043770D">
            <w:pPr>
              <w:pStyle w:val="Standard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70D" w:rsidRPr="00466D39" w:rsidRDefault="0043770D">
            <w:pPr>
              <w:pStyle w:val="Standard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70D" w:rsidRPr="00466D39" w:rsidRDefault="0043770D">
            <w:pPr>
              <w:pStyle w:val="Standard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6D39">
              <w:rPr>
                <w:rFonts w:ascii="Times New Roman" w:hAnsi="Times New Roman" w:cs="Times New Roman"/>
                <w:sz w:val="24"/>
                <w:szCs w:val="24"/>
              </w:rPr>
              <w:t>Драматизация сказки. Тексты для чтения худ/произведений.</w:t>
            </w:r>
          </w:p>
          <w:p w:rsidR="0043770D" w:rsidRPr="00466D39" w:rsidRDefault="0043770D">
            <w:pPr>
              <w:pStyle w:val="Standard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F65F04">
            <w:pPr>
              <w:pStyle w:val="Standard"/>
              <w:spacing w:before="90" w:after="9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6D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Предложить</w:t>
            </w:r>
            <w:r w:rsidR="0043770D" w:rsidRPr="00466D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родителям материал для чтения детям</w:t>
            </w:r>
          </w:p>
          <w:p w:rsidR="0043770D" w:rsidRPr="00466D39" w:rsidRDefault="0043770D">
            <w:pPr>
              <w:pStyle w:val="Standard"/>
              <w:spacing w:before="90" w:after="9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D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темам раздела «Я и мое тело»;</w:t>
            </w:r>
          </w:p>
          <w:p w:rsidR="0043770D" w:rsidRPr="00466D39" w:rsidRDefault="0043770D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770D" w:rsidRPr="00466D39" w:rsidTr="00385E59">
        <w:tc>
          <w:tcPr>
            <w:tcW w:w="242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6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Художественно – эстетическое развитие</w:t>
            </w:r>
          </w:p>
        </w:tc>
        <w:tc>
          <w:tcPr>
            <w:tcW w:w="25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6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Лепка</w:t>
            </w:r>
          </w:p>
        </w:tc>
        <w:tc>
          <w:tcPr>
            <w:tcW w:w="28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79736B" w:rsidP="0079736B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6D39">
              <w:rPr>
                <w:rFonts w:ascii="Times New Roman" w:eastAsia="Times New Roman" w:hAnsi="Times New Roman" w:cs="Times New Roman"/>
                <w:sz w:val="24"/>
                <w:szCs w:val="24"/>
              </w:rPr>
              <w:t>Хоровод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6D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Пластилин, стеки, дощечки, салфетки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770D" w:rsidRPr="00466D39" w:rsidTr="00385E59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Pr="00466D39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5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6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Аппликация</w:t>
            </w:r>
          </w:p>
        </w:tc>
        <w:tc>
          <w:tcPr>
            <w:tcW w:w="28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36B" w:rsidRPr="00466D39" w:rsidRDefault="0079736B" w:rsidP="0079736B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66D3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Тема «У солнышка в гостях»</w:t>
            </w:r>
          </w:p>
          <w:p w:rsidR="0079736B" w:rsidRPr="00466D39" w:rsidRDefault="0079736B" w:rsidP="0079736B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66D3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Задачи:</w:t>
            </w:r>
          </w:p>
          <w:p w:rsidR="0079736B" w:rsidRPr="00466D39" w:rsidRDefault="0079736B" w:rsidP="0079736B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-</w:t>
            </w:r>
            <w:r w:rsidRPr="00466D3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закреплять технику вырезания округлых форм из квадратов разной величины;</w:t>
            </w:r>
          </w:p>
          <w:p w:rsidR="0079736B" w:rsidRPr="00466D39" w:rsidRDefault="0079736B" w:rsidP="0079736B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-развивать чувство цвета, формы и композиции;</w:t>
            </w:r>
          </w:p>
          <w:p w:rsidR="0079736B" w:rsidRPr="00466D39" w:rsidRDefault="0079736B" w:rsidP="0079736B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-воспитывать уверенность, самостоятельность, инициативность.</w:t>
            </w:r>
          </w:p>
          <w:p w:rsidR="0043770D" w:rsidRPr="00466D39" w:rsidRDefault="0079736B" w:rsidP="0079736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6D3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(И.А.Лыкова, стр.140)</w:t>
            </w:r>
          </w:p>
        </w:tc>
        <w:tc>
          <w:tcPr>
            <w:tcW w:w="20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770D" w:rsidRPr="00466D39" w:rsidTr="00385E59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Pr="00466D39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5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6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Рисование</w:t>
            </w:r>
          </w:p>
        </w:tc>
        <w:tc>
          <w:tcPr>
            <w:tcW w:w="28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Два маленьких человечка</w:t>
            </w:r>
            <w:r w:rsidR="00977E98" w:rsidRPr="00466D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43770D" w:rsidRPr="00466D39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6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Задачи:</w:t>
            </w:r>
          </w:p>
          <w:p w:rsidR="0043770D" w:rsidRPr="00466D39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6D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1.Учить передавать в рисунке образы сказочных человечков, закреплять умение выделять основные части предмета.</w:t>
            </w:r>
          </w:p>
          <w:p w:rsidR="0043770D" w:rsidRPr="00466D39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6D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2.Развивать умение рисовать предметы и их части круглой и овальной </w:t>
            </w:r>
            <w:r w:rsidRPr="00466D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формы.</w:t>
            </w:r>
          </w:p>
          <w:p w:rsidR="0043770D" w:rsidRPr="00466D39" w:rsidRDefault="0043770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6D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3. Развивать творческие способности, воспитывать самостоятельность и активность.</w:t>
            </w:r>
          </w:p>
          <w:p w:rsidR="00977E98" w:rsidRPr="00466D39" w:rsidRDefault="00977E98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6D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(Методическая копилка)</w:t>
            </w:r>
          </w:p>
        </w:tc>
        <w:tc>
          <w:tcPr>
            <w:tcW w:w="20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6D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Рисование «Мой портрет»</w:t>
            </w:r>
          </w:p>
          <w:p w:rsidR="0043770D" w:rsidRPr="00466D39" w:rsidRDefault="0043770D">
            <w:pPr>
              <w:pStyle w:val="Standard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6D39">
              <w:rPr>
                <w:rFonts w:ascii="Times New Roman" w:hAnsi="Times New Roman" w:cs="Times New Roman"/>
                <w:sz w:val="24"/>
                <w:szCs w:val="24"/>
              </w:rPr>
              <w:t>Цель: развитие у детей умения воспроизводить  свой образ.</w:t>
            </w:r>
          </w:p>
          <w:p w:rsidR="0043770D" w:rsidRPr="00466D39" w:rsidRDefault="0043770D">
            <w:pPr>
              <w:pStyle w:val="Standard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70D" w:rsidRPr="00466D39" w:rsidRDefault="0043770D">
            <w:pPr>
              <w:pStyle w:val="Standard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6D39">
              <w:rPr>
                <w:rFonts w:ascii="Times New Roman" w:hAnsi="Times New Roman" w:cs="Times New Roman"/>
                <w:sz w:val="24"/>
                <w:szCs w:val="24"/>
              </w:rPr>
              <w:t>Внести материал по изо-деятельности  (карандаши, фломастеры, цветные ручки, акварель)</w:t>
            </w:r>
          </w:p>
          <w:p w:rsidR="0043770D" w:rsidRPr="00466D39" w:rsidRDefault="0043770D">
            <w:pPr>
              <w:pStyle w:val="Standard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70D" w:rsidRPr="00466D39" w:rsidRDefault="0043770D">
            <w:pPr>
              <w:pStyle w:val="Standard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70D" w:rsidRPr="00466D39" w:rsidRDefault="0043770D">
            <w:pPr>
              <w:pStyle w:val="Standard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70D" w:rsidRPr="00466D39" w:rsidRDefault="0043770D">
            <w:pPr>
              <w:pStyle w:val="Standard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70D" w:rsidRPr="00466D39" w:rsidRDefault="0043770D">
            <w:pPr>
              <w:pStyle w:val="Standard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70D" w:rsidRPr="00466D39" w:rsidRDefault="0043770D">
            <w:pPr>
              <w:pStyle w:val="Standard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66D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43770D" w:rsidRPr="00466D39" w:rsidRDefault="0043770D">
            <w:pPr>
              <w:pStyle w:val="Standard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3770D" w:rsidRPr="00466D39" w:rsidRDefault="0043770D">
            <w:pPr>
              <w:pStyle w:val="Standard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3770D" w:rsidRPr="00466D39" w:rsidRDefault="0043770D">
            <w:pPr>
              <w:pStyle w:val="Standard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3770D" w:rsidRPr="00466D39" w:rsidRDefault="0043770D">
            <w:pPr>
              <w:pStyle w:val="Standard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6D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Выставка фотоальбомов на тему «Я расту»</w:t>
            </w:r>
          </w:p>
          <w:p w:rsidR="0043770D" w:rsidRPr="00466D39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3770D" w:rsidRPr="00466D39" w:rsidTr="00385E59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Pr="00466D39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5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6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Конструирование</w:t>
            </w:r>
          </w:p>
        </w:tc>
        <w:tc>
          <w:tcPr>
            <w:tcW w:w="28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770D" w:rsidRPr="00466D39" w:rsidTr="00385E59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Pr="00466D39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5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6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Музыка</w:t>
            </w:r>
          </w:p>
        </w:tc>
        <w:tc>
          <w:tcPr>
            <w:tcW w:w="28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6D39">
              <w:rPr>
                <w:rFonts w:ascii="Times New Roman" w:hAnsi="Times New Roman" w:cs="Times New Roman"/>
                <w:sz w:val="24"/>
                <w:szCs w:val="24"/>
              </w:rPr>
              <w:t>Слушание песен: «Антошка», «Улыбка», «Если с другом вышел в путь».</w:t>
            </w:r>
          </w:p>
          <w:p w:rsidR="0043770D" w:rsidRPr="00466D39" w:rsidRDefault="0043770D">
            <w:pPr>
              <w:pStyle w:val="Standard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66D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Импровизация «Порадуем своих родных».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6D39">
              <w:rPr>
                <w:rFonts w:ascii="Times New Roman" w:hAnsi="Times New Roman" w:cs="Times New Roman"/>
                <w:sz w:val="24"/>
                <w:szCs w:val="24"/>
              </w:rPr>
              <w:t>Диски с детскими песнями.</w:t>
            </w:r>
          </w:p>
          <w:p w:rsidR="0043770D" w:rsidRPr="00466D39" w:rsidRDefault="0043770D">
            <w:pPr>
              <w:pStyle w:val="Standard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70D" w:rsidRPr="00466D39" w:rsidRDefault="0043770D">
            <w:pPr>
              <w:pStyle w:val="Standard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70D" w:rsidRPr="00466D39" w:rsidRDefault="0043770D">
            <w:pPr>
              <w:pStyle w:val="Standard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6D39">
              <w:rPr>
                <w:rFonts w:ascii="Times New Roman" w:hAnsi="Times New Roman" w:cs="Times New Roman"/>
                <w:sz w:val="24"/>
                <w:szCs w:val="24"/>
              </w:rPr>
              <w:t>Пальчиковый театр, куклы  би-ба-бо, маски.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70D" w:rsidRPr="00466D39" w:rsidTr="00385E59">
        <w:tc>
          <w:tcPr>
            <w:tcW w:w="242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6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Физическое развитие</w:t>
            </w:r>
          </w:p>
        </w:tc>
        <w:tc>
          <w:tcPr>
            <w:tcW w:w="25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6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28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6D39">
              <w:rPr>
                <w:rFonts w:ascii="Times New Roman" w:hAnsi="Times New Roman" w:cs="Times New Roman"/>
                <w:sz w:val="24"/>
                <w:szCs w:val="24"/>
              </w:rPr>
              <w:t>П/И «Найди пару», «Поезд»,  «Кто быстрей», «Кто дальше».</w:t>
            </w:r>
          </w:p>
          <w:p w:rsidR="0043770D" w:rsidRPr="00466D39" w:rsidRDefault="0043770D">
            <w:pPr>
              <w:pStyle w:val="Standard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6D39">
              <w:rPr>
                <w:rFonts w:ascii="Times New Roman" w:hAnsi="Times New Roman" w:cs="Times New Roman"/>
                <w:sz w:val="24"/>
                <w:szCs w:val="24"/>
              </w:rPr>
              <w:t>Цель:  воспитание  физических качеств: быстроты, ловкости, силы, выносливости, гибкости.</w:t>
            </w:r>
          </w:p>
          <w:p w:rsidR="0043770D" w:rsidRPr="00466D39" w:rsidRDefault="0043770D">
            <w:pPr>
              <w:pStyle w:val="Standard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6D39">
              <w:rPr>
                <w:rFonts w:ascii="Times New Roman" w:hAnsi="Times New Roman" w:cs="Times New Roman"/>
                <w:sz w:val="24"/>
                <w:szCs w:val="24"/>
              </w:rPr>
              <w:t xml:space="preserve">Народные игры «Жмурки», «Прятки», «Ручеек», </w:t>
            </w:r>
            <w:r w:rsidRPr="00466D39">
              <w:rPr>
                <w:rFonts w:ascii="Times New Roman" w:hAnsi="Times New Roman" w:cs="Times New Roman"/>
                <w:bCs/>
                <w:sz w:val="24"/>
                <w:szCs w:val="24"/>
              </w:rPr>
              <w:t>«Кот Васька».</w:t>
            </w:r>
          </w:p>
          <w:p w:rsidR="0043770D" w:rsidRPr="00466D39" w:rsidRDefault="0043770D">
            <w:pPr>
              <w:pStyle w:val="Standard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6D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Цель: развитие  умения анализировать, сопоставлять, обобщать и делать выводы.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66D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Атрибутык  п/играм.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770D" w:rsidRPr="00466D39" w:rsidTr="00385E59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3770D" w:rsidRPr="00466D39" w:rsidRDefault="0043770D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5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6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Здоровье</w:t>
            </w:r>
          </w:p>
        </w:tc>
        <w:tc>
          <w:tcPr>
            <w:tcW w:w="28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66D39">
              <w:rPr>
                <w:rFonts w:ascii="Times New Roman" w:hAnsi="Times New Roman" w:cs="Times New Roman"/>
                <w:sz w:val="24"/>
                <w:szCs w:val="24"/>
              </w:rPr>
              <w:t>Пальчиковая  игра “Моя семья”</w:t>
            </w:r>
          </w:p>
          <w:p w:rsidR="0043770D" w:rsidRPr="00466D39" w:rsidRDefault="0043770D">
            <w:pPr>
              <w:pStyle w:val="Standard"/>
              <w:spacing w:after="0" w:line="240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66D39">
              <w:rPr>
                <w:rFonts w:ascii="Times New Roman" w:hAnsi="Times New Roman" w:cs="Times New Roman"/>
                <w:sz w:val="24"/>
                <w:szCs w:val="24"/>
              </w:rPr>
              <w:t>Цель: развитие  мелкой  моторики пальцев, кистей рук.</w:t>
            </w:r>
          </w:p>
          <w:p w:rsidR="0043770D" w:rsidRPr="00466D39" w:rsidRDefault="0043770D">
            <w:pPr>
              <w:pStyle w:val="Standard"/>
              <w:spacing w:after="0" w:line="240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66D39">
              <w:rPr>
                <w:rFonts w:ascii="Times New Roman" w:hAnsi="Times New Roman" w:cs="Times New Roman"/>
                <w:sz w:val="24"/>
                <w:szCs w:val="24"/>
              </w:rPr>
              <w:t xml:space="preserve"> «Узнай закрытыми глазами»</w:t>
            </w:r>
          </w:p>
          <w:p w:rsidR="0043770D" w:rsidRPr="00466D39" w:rsidRDefault="0043770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D39">
              <w:rPr>
                <w:rFonts w:ascii="Times New Roman" w:hAnsi="Times New Roman" w:cs="Times New Roman"/>
                <w:sz w:val="24"/>
                <w:szCs w:val="24"/>
              </w:rPr>
              <w:t>Цель: развитие  тактильных  ощущений.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770D" w:rsidRPr="00466D39" w:rsidTr="00385E59">
        <w:tc>
          <w:tcPr>
            <w:tcW w:w="14786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70D" w:rsidRPr="00466D39" w:rsidRDefault="0043770D" w:rsidP="00F809CC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6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Итоговое мероприятие:</w:t>
            </w:r>
            <w:r w:rsidRPr="00466D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Спортивный досуг  </w:t>
            </w:r>
            <w:r w:rsidR="00F809CC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инструктор по ФИЗО</w:t>
            </w:r>
          </w:p>
        </w:tc>
      </w:tr>
    </w:tbl>
    <w:p w:rsidR="0043770D" w:rsidRDefault="0043770D" w:rsidP="00C54D2F">
      <w:pPr>
        <w:pStyle w:val="2"/>
        <w:jc w:val="center"/>
        <w:rPr>
          <w:rFonts w:ascii="Times New Roman" w:hAnsi="Times New Roman"/>
          <w:color w:val="auto"/>
          <w:sz w:val="24"/>
          <w:szCs w:val="24"/>
          <w:lang w:val="ru-RU"/>
        </w:rPr>
      </w:pPr>
    </w:p>
    <w:p w:rsidR="00D51979" w:rsidRDefault="00D51979" w:rsidP="00D51979"/>
    <w:p w:rsidR="0043770D" w:rsidRPr="00F809CC" w:rsidRDefault="0043770D" w:rsidP="00C54D2F">
      <w:pPr>
        <w:pStyle w:val="2"/>
        <w:jc w:val="center"/>
        <w:rPr>
          <w:rFonts w:ascii="Times New Roman" w:hAnsi="Times New Roman"/>
          <w:color w:val="auto"/>
          <w:sz w:val="28"/>
          <w:szCs w:val="28"/>
          <w:lang w:val="ru-RU"/>
        </w:rPr>
      </w:pPr>
      <w:bookmarkStart w:id="67" w:name="_Toc460258399"/>
      <w:r w:rsidRPr="00F809CC">
        <w:rPr>
          <w:rFonts w:ascii="Times New Roman" w:hAnsi="Times New Roman"/>
          <w:color w:val="auto"/>
          <w:sz w:val="28"/>
          <w:szCs w:val="28"/>
          <w:lang w:val="ru-RU"/>
        </w:rPr>
        <w:t>Май 4 неделя</w:t>
      </w:r>
      <w:bookmarkEnd w:id="67"/>
    </w:p>
    <w:p w:rsidR="0043770D" w:rsidRPr="00F809CC" w:rsidRDefault="0043770D" w:rsidP="00F1367B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F809CC">
        <w:rPr>
          <w:rFonts w:ascii="Times New Roman" w:hAnsi="Times New Roman"/>
          <w:b/>
          <w:bCs/>
          <w:sz w:val="28"/>
          <w:szCs w:val="28"/>
        </w:rPr>
        <w:t>Тема</w:t>
      </w:r>
      <w:r w:rsidRPr="00F809CC">
        <w:rPr>
          <w:rFonts w:ascii="Times New Roman" w:hAnsi="Times New Roman"/>
          <w:bCs/>
          <w:sz w:val="28"/>
          <w:szCs w:val="28"/>
        </w:rPr>
        <w:t>: «</w:t>
      </w:r>
      <w:r w:rsidRPr="00F809CC">
        <w:rPr>
          <w:rFonts w:ascii="Times New Roman" w:hAnsi="Times New Roman"/>
          <w:b/>
          <w:bCs/>
          <w:sz w:val="28"/>
          <w:szCs w:val="28"/>
        </w:rPr>
        <w:t>Здравствуй, лето!</w:t>
      </w:r>
      <w:r w:rsidRPr="00F809CC">
        <w:rPr>
          <w:rFonts w:ascii="Times New Roman" w:hAnsi="Times New Roman"/>
          <w:bCs/>
          <w:sz w:val="28"/>
          <w:szCs w:val="28"/>
        </w:rPr>
        <w:t>»</w:t>
      </w:r>
    </w:p>
    <w:p w:rsidR="0043770D" w:rsidRPr="00F809CC" w:rsidRDefault="0043770D" w:rsidP="00F1367B">
      <w:pPr>
        <w:tabs>
          <w:tab w:val="left" w:pos="1845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F809CC">
        <w:rPr>
          <w:rFonts w:ascii="Times New Roman" w:hAnsi="Times New Roman"/>
          <w:b/>
          <w:bCs/>
          <w:sz w:val="28"/>
          <w:szCs w:val="28"/>
        </w:rPr>
        <w:t>Цель:</w:t>
      </w:r>
      <w:r w:rsidRPr="00F809CC">
        <w:rPr>
          <w:rFonts w:ascii="Times New Roman" w:hAnsi="Times New Roman"/>
          <w:sz w:val="28"/>
          <w:szCs w:val="28"/>
        </w:rPr>
        <w:t xml:space="preserve"> Ознакомление детей с садовыми, полевыми растениями, лесными и садовыми ягодами и т. д. Разучивание новых подвижных и дидактических игр, организация веселых праздников и досугов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207"/>
        <w:gridCol w:w="2161"/>
        <w:gridCol w:w="2153"/>
        <w:gridCol w:w="3634"/>
        <w:gridCol w:w="2083"/>
        <w:gridCol w:w="1980"/>
      </w:tblGrid>
      <w:tr w:rsidR="0043770D" w:rsidRPr="00610614" w:rsidTr="00610614">
        <w:tc>
          <w:tcPr>
            <w:tcW w:w="2207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/>
                <w:bCs/>
                <w:sz w:val="24"/>
                <w:szCs w:val="24"/>
              </w:rPr>
              <w:t>Образовательные области</w:t>
            </w:r>
          </w:p>
        </w:tc>
        <w:tc>
          <w:tcPr>
            <w:tcW w:w="2161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/>
                <w:bCs/>
                <w:sz w:val="24"/>
                <w:szCs w:val="24"/>
              </w:rPr>
              <w:t>Образовательные модули</w:t>
            </w:r>
          </w:p>
        </w:tc>
        <w:tc>
          <w:tcPr>
            <w:tcW w:w="2109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/>
                <w:bCs/>
                <w:sz w:val="24"/>
                <w:szCs w:val="24"/>
              </w:rPr>
              <w:t>Непосредственно образовательная деятельность</w:t>
            </w:r>
          </w:p>
        </w:tc>
        <w:tc>
          <w:tcPr>
            <w:tcW w:w="4246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/>
                <w:bCs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083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/>
                <w:bCs/>
                <w:sz w:val="24"/>
                <w:szCs w:val="24"/>
              </w:rPr>
              <w:t>Организация развивающей среды для самостоятельной деятельности</w:t>
            </w:r>
          </w:p>
        </w:tc>
        <w:tc>
          <w:tcPr>
            <w:tcW w:w="1980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/>
                <w:bCs/>
                <w:sz w:val="24"/>
                <w:szCs w:val="24"/>
              </w:rPr>
              <w:t>Взаимодействие с родителями</w:t>
            </w:r>
          </w:p>
        </w:tc>
      </w:tr>
      <w:tr w:rsidR="0043770D" w:rsidRPr="00610614" w:rsidTr="00610614">
        <w:tc>
          <w:tcPr>
            <w:tcW w:w="2207" w:type="dxa"/>
            <w:vMerge w:val="restart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Социально – </w:t>
            </w:r>
            <w:r w:rsidRPr="00610614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коммуникативное развитие</w:t>
            </w:r>
          </w:p>
        </w:tc>
        <w:tc>
          <w:tcPr>
            <w:tcW w:w="2161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Социализация </w:t>
            </w:r>
          </w:p>
        </w:tc>
        <w:tc>
          <w:tcPr>
            <w:tcW w:w="2109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46" w:type="dxa"/>
          </w:tcPr>
          <w:p w:rsidR="0043770D" w:rsidRPr="00610614" w:rsidRDefault="0043770D" w:rsidP="00610614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61061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С.р. игры «Проснулись жуки и </w:t>
            </w:r>
            <w:r w:rsidRPr="00610614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бабочки»</w:t>
            </w:r>
          </w:p>
          <w:p w:rsidR="0043770D" w:rsidRPr="00610614" w:rsidRDefault="0043770D" w:rsidP="00610614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061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Цель: </w:t>
            </w:r>
            <w:r w:rsidRPr="00610614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развитие двигательной  активности детей; учить выразительным </w:t>
            </w:r>
            <w:r w:rsidRPr="00610614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eastAsia="ru-RU"/>
              </w:rPr>
              <w:t>движениям.</w:t>
            </w:r>
          </w:p>
          <w:p w:rsidR="0043770D" w:rsidRPr="00610614" w:rsidRDefault="0043770D" w:rsidP="00610614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0614">
              <w:rPr>
                <w:rFonts w:ascii="Times New Roman" w:hAnsi="Times New Roman"/>
                <w:sz w:val="24"/>
                <w:szCs w:val="24"/>
                <w:lang w:eastAsia="ru-RU"/>
              </w:rPr>
              <w:t>Инсценирование русской народной сказки «Маша и медведь»</w:t>
            </w:r>
          </w:p>
          <w:p w:rsidR="0043770D" w:rsidRPr="00610614" w:rsidRDefault="0043770D" w:rsidP="00610614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0614">
              <w:rPr>
                <w:rFonts w:ascii="Times New Roman" w:hAnsi="Times New Roman"/>
                <w:sz w:val="24"/>
                <w:szCs w:val="24"/>
                <w:lang w:eastAsia="ru-RU"/>
              </w:rPr>
              <w:t>Цель: формирование умений передавать образ героев.</w:t>
            </w:r>
          </w:p>
        </w:tc>
        <w:tc>
          <w:tcPr>
            <w:tcW w:w="2083" w:type="dxa"/>
          </w:tcPr>
          <w:p w:rsidR="0043770D" w:rsidRPr="00610614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610614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 xml:space="preserve">Атрибуты к </w:t>
            </w:r>
            <w:r w:rsidRPr="00610614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 xml:space="preserve">сюжетно-ролевым  играм. </w:t>
            </w:r>
          </w:p>
          <w:p w:rsidR="0043770D" w:rsidRPr="00610614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0614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Декорации и костюмы для инсценирования сказки «Маша и медведь</w:t>
            </w:r>
            <w:r w:rsidRPr="00610614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  <w:lang w:eastAsia="ru-RU"/>
              </w:rPr>
              <w:t>»</w:t>
            </w:r>
          </w:p>
        </w:tc>
        <w:tc>
          <w:tcPr>
            <w:tcW w:w="1980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3770D" w:rsidRPr="00610614" w:rsidTr="00610614">
        <w:tc>
          <w:tcPr>
            <w:tcW w:w="0" w:type="auto"/>
            <w:vMerge/>
            <w:vAlign w:val="center"/>
          </w:tcPr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61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Труд </w:t>
            </w:r>
          </w:p>
        </w:tc>
        <w:tc>
          <w:tcPr>
            <w:tcW w:w="2109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46" w:type="dxa"/>
          </w:tcPr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061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Ситуативный разговор: «Как дети ухаживают за цветами на клумбах». </w:t>
            </w:r>
          </w:p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061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Цель: </w:t>
            </w:r>
            <w:r w:rsidRPr="00610614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познакомить с приёмами высадки растений, воспитывать желание ухаживать за растениями, делать участок сада красивым.</w:t>
            </w:r>
          </w:p>
        </w:tc>
        <w:tc>
          <w:tcPr>
            <w:tcW w:w="2083" w:type="dxa"/>
          </w:tcPr>
          <w:p w:rsidR="0043770D" w:rsidRPr="00610614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061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Внести  необходимые фотографии, иллюстрации. </w:t>
            </w:r>
          </w:p>
          <w:p w:rsidR="0043770D" w:rsidRPr="00610614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3770D" w:rsidRPr="00466D39" w:rsidTr="00610614">
        <w:tc>
          <w:tcPr>
            <w:tcW w:w="0" w:type="auto"/>
            <w:vMerge/>
            <w:vAlign w:val="center"/>
          </w:tcPr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61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Безопасность </w:t>
            </w:r>
          </w:p>
        </w:tc>
        <w:tc>
          <w:tcPr>
            <w:tcW w:w="2109" w:type="dxa"/>
          </w:tcPr>
          <w:p w:rsidR="0043770D" w:rsidRPr="00466D39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46" w:type="dxa"/>
          </w:tcPr>
          <w:p w:rsidR="0043770D" w:rsidRPr="00466D39" w:rsidRDefault="0043770D" w:rsidP="00610614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6D39">
              <w:rPr>
                <w:rFonts w:ascii="Times New Roman" w:hAnsi="Times New Roman"/>
                <w:sz w:val="24"/>
                <w:szCs w:val="24"/>
              </w:rPr>
              <w:t>Беседа «Правила безопасного поведения во время прогулки в детском саду».</w:t>
            </w:r>
          </w:p>
          <w:p w:rsidR="0043770D" w:rsidRPr="00466D39" w:rsidRDefault="0043770D" w:rsidP="00610614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66D39">
              <w:rPr>
                <w:rFonts w:ascii="Times New Roman" w:hAnsi="Times New Roman"/>
                <w:sz w:val="24"/>
                <w:szCs w:val="24"/>
              </w:rPr>
              <w:t xml:space="preserve"> Цель: расширить </w:t>
            </w:r>
            <w:r w:rsidRPr="00466D3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знания детей об опасностях различного происхождения.</w:t>
            </w:r>
          </w:p>
          <w:p w:rsidR="0043770D" w:rsidRPr="00466D39" w:rsidRDefault="0043770D" w:rsidP="00610614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66D3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Беседа</w:t>
            </w:r>
            <w:r w:rsidR="006C6C1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466D3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</w:t>
            </w:r>
            <w:r w:rsidRPr="00466D39">
              <w:rPr>
                <w:rFonts w:ascii="Times New Roman" w:hAnsi="Times New Roman"/>
                <w:sz w:val="24"/>
                <w:szCs w:val="24"/>
              </w:rPr>
              <w:t>Внимание! Опасные насекомые и растения».</w:t>
            </w:r>
          </w:p>
          <w:p w:rsidR="0043770D" w:rsidRPr="00466D39" w:rsidRDefault="0043770D" w:rsidP="00610614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6D3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Цель:</w:t>
            </w:r>
            <w:r w:rsidR="006C6C1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466D3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профилактика укуса клещами и другими насекомыми.</w:t>
            </w:r>
          </w:p>
        </w:tc>
        <w:tc>
          <w:tcPr>
            <w:tcW w:w="2083" w:type="dxa"/>
          </w:tcPr>
          <w:p w:rsidR="0043770D" w:rsidRPr="00466D39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66D39">
              <w:rPr>
                <w:rFonts w:ascii="Times New Roman" w:hAnsi="Times New Roman"/>
                <w:sz w:val="24"/>
                <w:szCs w:val="24"/>
                <w:lang w:eastAsia="ru-RU"/>
              </w:rPr>
              <w:t>Внести сюжетные картинки по данной теме, иллюстрации с опасными насекомыми и растениями.</w:t>
            </w:r>
          </w:p>
        </w:tc>
        <w:tc>
          <w:tcPr>
            <w:tcW w:w="1980" w:type="dxa"/>
          </w:tcPr>
          <w:p w:rsidR="0043770D" w:rsidRPr="00466D39" w:rsidRDefault="0009415A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66D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Беседа для родителей «Если берете с собой ребенка в лес…».</w:t>
            </w:r>
          </w:p>
        </w:tc>
      </w:tr>
      <w:tr w:rsidR="0043770D" w:rsidRPr="00466D39" w:rsidTr="00610614">
        <w:tc>
          <w:tcPr>
            <w:tcW w:w="2207" w:type="dxa"/>
            <w:vMerge w:val="restart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/>
                <w:bCs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161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/>
                <w:bCs/>
                <w:sz w:val="24"/>
                <w:szCs w:val="24"/>
              </w:rPr>
              <w:t>ФЭЭП</w:t>
            </w:r>
          </w:p>
        </w:tc>
        <w:tc>
          <w:tcPr>
            <w:tcW w:w="2109" w:type="dxa"/>
          </w:tcPr>
          <w:p w:rsidR="0043770D" w:rsidRPr="00466D39" w:rsidRDefault="0043770D" w:rsidP="00610614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4246" w:type="dxa"/>
          </w:tcPr>
          <w:p w:rsidR="0043770D" w:rsidRPr="00466D39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66D3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Д/и «По грибы, по ягоды». </w:t>
            </w:r>
          </w:p>
          <w:p w:rsidR="0043770D" w:rsidRPr="00466D39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66D39">
              <w:rPr>
                <w:rFonts w:ascii="Times New Roman" w:hAnsi="Times New Roman"/>
                <w:sz w:val="24"/>
                <w:szCs w:val="24"/>
                <w:lang w:eastAsia="ru-RU"/>
              </w:rPr>
              <w:t>Цель: закрепление знаний детей о видах лесных грибов и ягод.</w:t>
            </w:r>
          </w:p>
          <w:p w:rsidR="0043770D" w:rsidRPr="00466D39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66D3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Д/и «Наряды матушки-земли». </w:t>
            </w:r>
          </w:p>
          <w:p w:rsidR="0043770D" w:rsidRPr="00466D39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66D3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Цель: расширение представлений детей об </w:t>
            </w:r>
            <w:r w:rsidRPr="00466D3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основных признаках каждого времени года.      </w:t>
            </w:r>
          </w:p>
          <w:p w:rsidR="0043770D" w:rsidRPr="00466D39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66D3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Д/и «Где солнышко». </w:t>
            </w:r>
          </w:p>
          <w:p w:rsidR="0043770D" w:rsidRPr="00466D39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66D39">
              <w:rPr>
                <w:rFonts w:ascii="Times New Roman" w:hAnsi="Times New Roman"/>
                <w:sz w:val="24"/>
                <w:szCs w:val="24"/>
                <w:lang w:eastAsia="ru-RU"/>
              </w:rPr>
              <w:t>Цель:</w:t>
            </w:r>
            <w:r w:rsidR="006C6C1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66D39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развитие чувства ритма, формы, мелкой моторики.</w:t>
            </w:r>
          </w:p>
          <w:p w:rsidR="0043770D" w:rsidRPr="00466D39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66D3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Д/и «В саду и на лугу». </w:t>
            </w:r>
          </w:p>
          <w:p w:rsidR="0043770D" w:rsidRPr="00466D39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66D39">
              <w:rPr>
                <w:rFonts w:ascii="Times New Roman" w:hAnsi="Times New Roman"/>
                <w:sz w:val="24"/>
                <w:szCs w:val="24"/>
                <w:lang w:eastAsia="ru-RU"/>
              </w:rPr>
              <w:t>Цель:</w:t>
            </w:r>
            <w:r w:rsidR="006C6C1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66D39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использование в речи родовые и видовые понятия; классифицировать цветы.</w:t>
            </w:r>
          </w:p>
          <w:p w:rsidR="0043770D" w:rsidRPr="00466D39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66D3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Д/и «Где что зреет»  </w:t>
            </w:r>
          </w:p>
          <w:p w:rsidR="0043770D" w:rsidRPr="00466D39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466D3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Цель: </w:t>
            </w:r>
            <w:r w:rsidRPr="00466D39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знакомство с яркими особенностями весеннего состояния плодовых деревьев. </w:t>
            </w:r>
          </w:p>
          <w:p w:rsidR="0043770D" w:rsidRPr="00466D39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66D39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Д/и «Что</w:t>
            </w:r>
            <w:r w:rsidRPr="00466D3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корзинку мы берем».</w:t>
            </w:r>
          </w:p>
          <w:p w:rsidR="0043770D" w:rsidRPr="00466D39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466D39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Цель: закрепление у детей знаний о том, какой урожай собирают в поле, саду, на огороде, на природе, в лесу.</w:t>
            </w:r>
          </w:p>
          <w:p w:rsidR="0043770D" w:rsidRPr="00466D39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66D39">
              <w:rPr>
                <w:rFonts w:ascii="Times New Roman" w:hAnsi="Times New Roman"/>
                <w:sz w:val="24"/>
                <w:szCs w:val="24"/>
                <w:lang w:eastAsia="ru-RU"/>
              </w:rPr>
              <w:t>Д\и « Что я надену летом?»</w:t>
            </w:r>
          </w:p>
          <w:p w:rsidR="0043770D" w:rsidRPr="00466D39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66D39">
              <w:rPr>
                <w:rFonts w:ascii="Times New Roman" w:hAnsi="Times New Roman"/>
                <w:sz w:val="24"/>
                <w:szCs w:val="24"/>
                <w:lang w:eastAsia="ru-RU"/>
              </w:rPr>
              <w:t>Цель: закрепление знаний об одежде.</w:t>
            </w:r>
          </w:p>
        </w:tc>
        <w:tc>
          <w:tcPr>
            <w:tcW w:w="2083" w:type="dxa"/>
          </w:tcPr>
          <w:p w:rsidR="0043770D" w:rsidRPr="00466D39" w:rsidRDefault="0043770D" w:rsidP="0061061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6D3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Внести дидактический материал из серии «Познаем окружающий мир. </w:t>
            </w:r>
          </w:p>
          <w:p w:rsidR="0043770D" w:rsidRPr="00466D39" w:rsidRDefault="0043770D" w:rsidP="0061061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6D39">
              <w:rPr>
                <w:rFonts w:ascii="Times New Roman" w:hAnsi="Times New Roman"/>
                <w:sz w:val="24"/>
                <w:szCs w:val="24"/>
              </w:rPr>
              <w:lastRenderedPageBreak/>
              <w:t>Картинки, иллюстрации для проведения дидактических и развивающих игр.</w:t>
            </w:r>
          </w:p>
        </w:tc>
        <w:tc>
          <w:tcPr>
            <w:tcW w:w="1980" w:type="dxa"/>
          </w:tcPr>
          <w:p w:rsidR="0043770D" w:rsidRPr="00466D39" w:rsidRDefault="0043770D" w:rsidP="00610614">
            <w:pPr>
              <w:shd w:val="clear" w:color="auto" w:fill="FFFFFF"/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6D39">
              <w:rPr>
                <w:rFonts w:ascii="Times New Roman" w:hAnsi="Times New Roman"/>
                <w:sz w:val="24"/>
                <w:szCs w:val="24"/>
              </w:rPr>
              <w:lastRenderedPageBreak/>
              <w:t>Привлечь родителей и детей к составлению рассказов и стихов о лете</w:t>
            </w:r>
          </w:p>
        </w:tc>
      </w:tr>
      <w:tr w:rsidR="0043770D" w:rsidRPr="00466D39" w:rsidTr="00610614">
        <w:tc>
          <w:tcPr>
            <w:tcW w:w="0" w:type="auto"/>
            <w:vMerge/>
            <w:vAlign w:val="center"/>
          </w:tcPr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61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/>
                <w:bCs/>
                <w:sz w:val="24"/>
                <w:szCs w:val="24"/>
              </w:rPr>
              <w:t>ФЭМП</w:t>
            </w:r>
          </w:p>
        </w:tc>
        <w:tc>
          <w:tcPr>
            <w:tcW w:w="2109" w:type="dxa"/>
          </w:tcPr>
          <w:p w:rsidR="00227746" w:rsidRPr="001440B1" w:rsidRDefault="00227746" w:rsidP="007A1D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Тема: </w:t>
            </w:r>
            <w:r w:rsidR="001440B1" w:rsidRPr="001440B1">
              <w:rPr>
                <w:rFonts w:ascii="Times New Roman" w:hAnsi="Times New Roman"/>
                <w:sz w:val="24"/>
                <w:szCs w:val="24"/>
              </w:rPr>
              <w:t>Закрепление знаний о цифрах 1,2,3,4,5</w:t>
            </w:r>
          </w:p>
          <w:p w:rsidR="007A1D2E" w:rsidRPr="00466D39" w:rsidRDefault="007A1D2E" w:rsidP="007A1D2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66D39">
              <w:rPr>
                <w:rFonts w:ascii="Times New Roman" w:hAnsi="Times New Roman"/>
                <w:b/>
                <w:sz w:val="24"/>
                <w:szCs w:val="24"/>
              </w:rPr>
              <w:t>Задачи:</w:t>
            </w:r>
          </w:p>
          <w:p w:rsidR="007A1D2E" w:rsidRPr="00466D39" w:rsidRDefault="007A1D2E" w:rsidP="007A1D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6D39">
              <w:rPr>
                <w:rFonts w:ascii="Times New Roman" w:hAnsi="Times New Roman"/>
                <w:sz w:val="24"/>
                <w:szCs w:val="24"/>
              </w:rPr>
              <w:t>1.Закрепить знания о цифрах; о величине; о временах года.</w:t>
            </w:r>
          </w:p>
          <w:p w:rsidR="007A1D2E" w:rsidRPr="00466D39" w:rsidRDefault="007A1D2E" w:rsidP="007A1D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6D39">
              <w:rPr>
                <w:rFonts w:ascii="Times New Roman" w:hAnsi="Times New Roman"/>
                <w:sz w:val="24"/>
                <w:szCs w:val="24"/>
              </w:rPr>
              <w:t>2. Развивать  мышление, зрительную память.</w:t>
            </w:r>
          </w:p>
          <w:p w:rsidR="0043770D" w:rsidRDefault="007A1D2E" w:rsidP="007A1D2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66D39">
              <w:rPr>
                <w:rFonts w:ascii="Times New Roman" w:hAnsi="Times New Roman"/>
                <w:sz w:val="24"/>
                <w:szCs w:val="24"/>
              </w:rPr>
              <w:lastRenderedPageBreak/>
              <w:t>3.Воспитывать</w:t>
            </w:r>
            <w:r w:rsidRPr="00466D3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самостоятельность при выполнении учебно-игровых заданий.</w:t>
            </w:r>
          </w:p>
          <w:p w:rsidR="001440B1" w:rsidRPr="00466D39" w:rsidRDefault="001440B1" w:rsidP="007A1D2E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Метод копилка</w:t>
            </w:r>
          </w:p>
        </w:tc>
        <w:tc>
          <w:tcPr>
            <w:tcW w:w="4246" w:type="dxa"/>
          </w:tcPr>
          <w:p w:rsidR="0043770D" w:rsidRPr="00466D39" w:rsidRDefault="0043770D" w:rsidP="006C6C1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66D39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Д.И. «Рики-тики»</w:t>
            </w:r>
          </w:p>
          <w:p w:rsidR="0043770D" w:rsidRPr="00466D39" w:rsidRDefault="0043770D" w:rsidP="006C6C1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66D39">
              <w:rPr>
                <w:rFonts w:ascii="Times New Roman" w:hAnsi="Times New Roman"/>
                <w:bCs/>
                <w:sz w:val="24"/>
                <w:szCs w:val="24"/>
              </w:rPr>
              <w:t>Цель: закрепить счет до 10</w:t>
            </w:r>
          </w:p>
          <w:p w:rsidR="0043770D" w:rsidRPr="00466D39" w:rsidRDefault="0043770D" w:rsidP="006C6C1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66D39">
              <w:rPr>
                <w:rFonts w:ascii="Times New Roman" w:hAnsi="Times New Roman"/>
                <w:bCs/>
                <w:sz w:val="24"/>
                <w:szCs w:val="24"/>
              </w:rPr>
              <w:t>Д.И. «Воробьи»</w:t>
            </w:r>
          </w:p>
          <w:p w:rsidR="0043770D" w:rsidRPr="00466D39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66D39">
              <w:rPr>
                <w:rFonts w:ascii="Times New Roman" w:hAnsi="Times New Roman"/>
                <w:bCs/>
                <w:sz w:val="24"/>
                <w:szCs w:val="24"/>
              </w:rPr>
              <w:t>Цель: отработать обратный счет</w:t>
            </w:r>
          </w:p>
        </w:tc>
        <w:tc>
          <w:tcPr>
            <w:tcW w:w="2083" w:type="dxa"/>
          </w:tcPr>
          <w:p w:rsidR="0043770D" w:rsidRPr="00466D39" w:rsidRDefault="0043770D" w:rsidP="006106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66D39">
              <w:rPr>
                <w:rFonts w:ascii="Times New Roman" w:hAnsi="Times New Roman"/>
                <w:bCs/>
                <w:sz w:val="24"/>
                <w:szCs w:val="24"/>
              </w:rPr>
              <w:t>Математические наборы, карточки с цифрами</w:t>
            </w:r>
          </w:p>
        </w:tc>
        <w:tc>
          <w:tcPr>
            <w:tcW w:w="1980" w:type="dxa"/>
          </w:tcPr>
          <w:p w:rsidR="0043770D" w:rsidRPr="00466D39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3770D" w:rsidRPr="00466D39" w:rsidTr="00610614">
        <w:tc>
          <w:tcPr>
            <w:tcW w:w="0" w:type="auto"/>
            <w:vMerge/>
            <w:vAlign w:val="center"/>
          </w:tcPr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61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/>
                <w:bCs/>
                <w:sz w:val="24"/>
                <w:szCs w:val="24"/>
              </w:rPr>
              <w:t>Ознакомление с окружающим</w:t>
            </w:r>
          </w:p>
        </w:tc>
        <w:tc>
          <w:tcPr>
            <w:tcW w:w="2109" w:type="dxa"/>
          </w:tcPr>
          <w:p w:rsidR="00227746" w:rsidRPr="00466D39" w:rsidRDefault="00227746" w:rsidP="0022774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66D39">
              <w:rPr>
                <w:rFonts w:ascii="Times New Roman" w:hAnsi="Times New Roman"/>
                <w:b/>
                <w:bCs/>
                <w:sz w:val="24"/>
                <w:szCs w:val="24"/>
              </w:rPr>
              <w:t>Тема: «Скоро лето!»</w:t>
            </w:r>
          </w:p>
          <w:p w:rsidR="00227746" w:rsidRPr="00466D39" w:rsidRDefault="00227746" w:rsidP="0022774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66D39">
              <w:rPr>
                <w:rFonts w:ascii="Times New Roman" w:hAnsi="Times New Roman"/>
                <w:b/>
                <w:bCs/>
                <w:sz w:val="24"/>
                <w:szCs w:val="24"/>
              </w:rPr>
              <w:t>Задачи:</w:t>
            </w:r>
          </w:p>
          <w:p w:rsidR="00227746" w:rsidRPr="00466D39" w:rsidRDefault="00227746" w:rsidP="0022774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66D39">
              <w:rPr>
                <w:rFonts w:ascii="Times New Roman" w:hAnsi="Times New Roman"/>
                <w:bCs/>
                <w:sz w:val="24"/>
                <w:szCs w:val="24"/>
              </w:rPr>
              <w:t>- уточнить представление о наступающем лете;</w:t>
            </w:r>
          </w:p>
          <w:p w:rsidR="00227746" w:rsidRPr="00466D39" w:rsidRDefault="00227746" w:rsidP="0022774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66D39">
              <w:rPr>
                <w:rFonts w:ascii="Times New Roman" w:hAnsi="Times New Roman"/>
                <w:bCs/>
                <w:sz w:val="24"/>
                <w:szCs w:val="24"/>
              </w:rPr>
              <w:t xml:space="preserve"> - активизировать знания об опасных ситуациях, которые могут произойти в быту и на природе, и путях их предотвращения;</w:t>
            </w:r>
          </w:p>
          <w:p w:rsidR="00227746" w:rsidRPr="00466D39" w:rsidRDefault="00227746" w:rsidP="0022774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66D39">
              <w:rPr>
                <w:rFonts w:ascii="Times New Roman" w:hAnsi="Times New Roman"/>
                <w:bCs/>
                <w:sz w:val="24"/>
                <w:szCs w:val="24"/>
              </w:rPr>
              <w:t>- воспитывать интерес к природе родного края.</w:t>
            </w:r>
          </w:p>
          <w:p w:rsidR="0043770D" w:rsidRPr="00466D39" w:rsidRDefault="00227746" w:rsidP="0022774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66D39">
              <w:rPr>
                <w:rFonts w:ascii="Times New Roman" w:hAnsi="Times New Roman"/>
                <w:bCs/>
                <w:i/>
                <w:sz w:val="24"/>
                <w:szCs w:val="24"/>
              </w:rPr>
              <w:t>(З.А. Михайлова   с.84)</w:t>
            </w:r>
          </w:p>
        </w:tc>
        <w:tc>
          <w:tcPr>
            <w:tcW w:w="4246" w:type="dxa"/>
          </w:tcPr>
          <w:p w:rsidR="0043770D" w:rsidRPr="00466D39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083" w:type="dxa"/>
          </w:tcPr>
          <w:p w:rsidR="0043770D" w:rsidRPr="00466D39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43770D" w:rsidRPr="00466D39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3770D" w:rsidRPr="00466D39" w:rsidTr="00610614">
        <w:tc>
          <w:tcPr>
            <w:tcW w:w="2207" w:type="dxa"/>
            <w:vMerge w:val="restart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/>
                <w:bCs/>
                <w:sz w:val="24"/>
                <w:szCs w:val="24"/>
              </w:rPr>
              <w:t>Речевое развитие</w:t>
            </w:r>
          </w:p>
        </w:tc>
        <w:tc>
          <w:tcPr>
            <w:tcW w:w="2161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/>
                <w:bCs/>
                <w:sz w:val="24"/>
                <w:szCs w:val="24"/>
              </w:rPr>
              <w:t>Развитие речи</w:t>
            </w:r>
          </w:p>
        </w:tc>
        <w:tc>
          <w:tcPr>
            <w:tcW w:w="2109" w:type="dxa"/>
          </w:tcPr>
          <w:p w:rsidR="0043770D" w:rsidRPr="00466D39" w:rsidRDefault="0043770D" w:rsidP="0061061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66D39">
              <w:rPr>
                <w:rFonts w:ascii="Times New Roman" w:hAnsi="Times New Roman"/>
                <w:b/>
                <w:bCs/>
                <w:sz w:val="24"/>
                <w:szCs w:val="24"/>
              </w:rPr>
              <w:t>Тема: «В гостях у золотой рыбки»</w:t>
            </w:r>
          </w:p>
          <w:p w:rsidR="0043770D" w:rsidRPr="00466D39" w:rsidRDefault="0043770D" w:rsidP="0061061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66D39">
              <w:rPr>
                <w:rFonts w:ascii="Times New Roman" w:hAnsi="Times New Roman"/>
                <w:b/>
                <w:bCs/>
                <w:sz w:val="24"/>
                <w:szCs w:val="24"/>
              </w:rPr>
              <w:t>Задачи:</w:t>
            </w:r>
          </w:p>
          <w:p w:rsidR="0043770D" w:rsidRPr="00466D39" w:rsidRDefault="0043770D" w:rsidP="00C35D49">
            <w:pPr>
              <w:pStyle w:val="af"/>
              <w:numPr>
                <w:ilvl w:val="0"/>
                <w:numId w:val="44"/>
              </w:numPr>
              <w:ind w:left="310"/>
              <w:rPr>
                <w:bCs/>
                <w:lang w:val="ru-RU"/>
              </w:rPr>
            </w:pPr>
            <w:r w:rsidRPr="00466D39">
              <w:rPr>
                <w:bCs/>
                <w:lang w:val="ru-RU"/>
              </w:rPr>
              <w:t xml:space="preserve">учить детей при ответах на вопросы использовать элементы </w:t>
            </w:r>
            <w:r w:rsidRPr="00466D39">
              <w:rPr>
                <w:bCs/>
                <w:lang w:val="ru-RU"/>
              </w:rPr>
              <w:lastRenderedPageBreak/>
              <w:t>объяснительной речи;</w:t>
            </w:r>
          </w:p>
          <w:p w:rsidR="0043770D" w:rsidRPr="00466D39" w:rsidRDefault="0043770D" w:rsidP="00C35D49">
            <w:pPr>
              <w:pStyle w:val="af"/>
              <w:numPr>
                <w:ilvl w:val="0"/>
                <w:numId w:val="44"/>
              </w:numPr>
              <w:ind w:left="310"/>
              <w:rPr>
                <w:bCs/>
                <w:lang w:val="ru-RU"/>
              </w:rPr>
            </w:pPr>
            <w:r w:rsidRPr="00466D39">
              <w:rPr>
                <w:bCs/>
                <w:lang w:val="ru-RU"/>
              </w:rPr>
              <w:t>развивать диалогическую речь детей, активизировать их словарь;</w:t>
            </w:r>
          </w:p>
          <w:p w:rsidR="0043770D" w:rsidRPr="00466D39" w:rsidRDefault="0043770D" w:rsidP="00C35D49">
            <w:pPr>
              <w:pStyle w:val="af"/>
              <w:numPr>
                <w:ilvl w:val="0"/>
                <w:numId w:val="44"/>
              </w:numPr>
              <w:ind w:left="310"/>
              <w:rPr>
                <w:bCs/>
                <w:lang w:val="ru-RU"/>
              </w:rPr>
            </w:pPr>
            <w:r w:rsidRPr="00466D39">
              <w:rPr>
                <w:bCs/>
                <w:lang w:val="ru-RU"/>
              </w:rPr>
              <w:t>воспитывать доброжилательное отношение и взаимопомощь и процессе совместной деятельности.</w:t>
            </w:r>
          </w:p>
          <w:p w:rsidR="0043770D" w:rsidRPr="00466D39" w:rsidRDefault="0043770D" w:rsidP="00610614">
            <w:pPr>
              <w:spacing w:after="0" w:line="240" w:lineRule="auto"/>
              <w:ind w:left="-50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466D39">
              <w:rPr>
                <w:rFonts w:ascii="Times New Roman" w:hAnsi="Times New Roman"/>
                <w:bCs/>
                <w:i/>
                <w:sz w:val="24"/>
                <w:szCs w:val="24"/>
              </w:rPr>
              <w:t>(О.М. Ельцова стр 185)</w:t>
            </w:r>
          </w:p>
        </w:tc>
        <w:tc>
          <w:tcPr>
            <w:tcW w:w="4246" w:type="dxa"/>
          </w:tcPr>
          <w:p w:rsidR="0043770D" w:rsidRPr="00466D39" w:rsidRDefault="0043770D" w:rsidP="0061061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66D3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Д/упражнение «О чем говорят птицы?» </w:t>
            </w:r>
          </w:p>
          <w:p w:rsidR="0043770D" w:rsidRPr="00466D39" w:rsidRDefault="0043770D" w:rsidP="0061061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466D3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Цель:    </w:t>
            </w:r>
            <w:r w:rsidRPr="00466D39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развитие  речи.</w:t>
            </w:r>
          </w:p>
          <w:p w:rsidR="0043770D" w:rsidRPr="00466D39" w:rsidRDefault="0043770D" w:rsidP="0061061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66D39">
              <w:rPr>
                <w:rFonts w:ascii="Times New Roman" w:hAnsi="Times New Roman"/>
                <w:sz w:val="24"/>
                <w:szCs w:val="24"/>
                <w:lang w:eastAsia="ru-RU"/>
              </w:rPr>
              <w:t>Составление описательного рассказа по картинке «На полянке»</w:t>
            </w:r>
          </w:p>
          <w:p w:rsidR="0043770D" w:rsidRPr="00466D39" w:rsidRDefault="0043770D" w:rsidP="0061061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66D3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Цель: </w:t>
            </w:r>
            <w:r w:rsidRPr="00466D39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развитие связной речи, расширение словарного запаса. </w:t>
            </w:r>
            <w:r w:rsidRPr="00466D3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Гербова,55(ж)</w:t>
            </w:r>
          </w:p>
        </w:tc>
        <w:tc>
          <w:tcPr>
            <w:tcW w:w="2083" w:type="dxa"/>
          </w:tcPr>
          <w:p w:rsidR="0043770D" w:rsidRPr="00466D39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66D3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Книги,  иллюстрации на данную тематику.</w:t>
            </w:r>
          </w:p>
        </w:tc>
        <w:tc>
          <w:tcPr>
            <w:tcW w:w="1980" w:type="dxa"/>
          </w:tcPr>
          <w:p w:rsidR="0043770D" w:rsidRPr="00466D39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66D39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Домашнее задание: читать произведения по данной тематике</w:t>
            </w:r>
          </w:p>
          <w:p w:rsidR="0043770D" w:rsidRPr="00466D39" w:rsidRDefault="0043770D" w:rsidP="00610614">
            <w:pPr>
              <w:shd w:val="clear" w:color="auto" w:fill="FFFFFF"/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770D" w:rsidRPr="00466D39" w:rsidTr="00610614">
        <w:tc>
          <w:tcPr>
            <w:tcW w:w="0" w:type="auto"/>
            <w:vMerge/>
            <w:vAlign w:val="center"/>
          </w:tcPr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61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/>
                <w:bCs/>
                <w:sz w:val="24"/>
                <w:szCs w:val="24"/>
              </w:rPr>
              <w:t>Восприятие художественной литературы</w:t>
            </w:r>
          </w:p>
        </w:tc>
        <w:tc>
          <w:tcPr>
            <w:tcW w:w="2109" w:type="dxa"/>
          </w:tcPr>
          <w:p w:rsidR="0043770D" w:rsidRPr="00466D39" w:rsidRDefault="0043770D" w:rsidP="006106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246" w:type="dxa"/>
          </w:tcPr>
          <w:p w:rsidR="0043770D" w:rsidRPr="00466D39" w:rsidRDefault="006C6C16" w:rsidP="00610614">
            <w:pPr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В.Берестов  «Веселое лето» </w:t>
            </w:r>
          </w:p>
          <w:p w:rsidR="0043770D" w:rsidRPr="00466D39" w:rsidRDefault="0043770D" w:rsidP="00610614">
            <w:pPr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466D39">
              <w:rPr>
                <w:rFonts w:ascii="Times New Roman" w:hAnsi="Times New Roman"/>
                <w:sz w:val="24"/>
                <w:szCs w:val="24"/>
              </w:rPr>
              <w:t>Н. Калинина «Как Сашу обожгла крапива» (хрест. белая,176),</w:t>
            </w:r>
          </w:p>
          <w:p w:rsidR="0043770D" w:rsidRPr="00466D39" w:rsidRDefault="0043770D" w:rsidP="00610614">
            <w:pPr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466D39">
              <w:rPr>
                <w:rFonts w:ascii="Times New Roman" w:hAnsi="Times New Roman"/>
                <w:sz w:val="24"/>
                <w:szCs w:val="24"/>
              </w:rPr>
              <w:t>И.Токмакова «Сенокос» Сказка «Дудочка и кувшинчик»</w:t>
            </w:r>
          </w:p>
          <w:p w:rsidR="0043770D" w:rsidRPr="00466D39" w:rsidRDefault="0043770D" w:rsidP="00610614">
            <w:pPr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466D39">
              <w:rPr>
                <w:rFonts w:ascii="Times New Roman" w:hAnsi="Times New Roman"/>
                <w:sz w:val="24"/>
                <w:szCs w:val="24"/>
              </w:rPr>
              <w:t xml:space="preserve">Ш.Галиев «Растет лес».  </w:t>
            </w:r>
          </w:p>
          <w:p w:rsidR="0043770D" w:rsidRPr="00466D39" w:rsidRDefault="0043770D" w:rsidP="00610614">
            <w:pPr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66D39">
              <w:rPr>
                <w:rFonts w:ascii="Times New Roman" w:hAnsi="Times New Roman"/>
                <w:sz w:val="24"/>
                <w:szCs w:val="24"/>
              </w:rPr>
              <w:t xml:space="preserve">Цель: ознакомление  детей с произведениями. </w:t>
            </w:r>
            <w:r w:rsidRPr="00466D3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Понимание эмоционального содержания произведений.</w:t>
            </w:r>
          </w:p>
          <w:p w:rsidR="0043770D" w:rsidRPr="00466D39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66D39">
              <w:rPr>
                <w:rFonts w:ascii="Times New Roman" w:hAnsi="Times New Roman"/>
                <w:sz w:val="24"/>
                <w:szCs w:val="24"/>
                <w:lang w:eastAsia="ru-RU"/>
              </w:rPr>
              <w:t>Заучивание  потешек, стихотворений, разгадывание загадок по теме «Наше лето».</w:t>
            </w:r>
          </w:p>
          <w:p w:rsidR="0043770D" w:rsidRPr="00466D39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6D39">
              <w:rPr>
                <w:rFonts w:ascii="Times New Roman" w:hAnsi="Times New Roman"/>
                <w:sz w:val="24"/>
                <w:szCs w:val="24"/>
                <w:lang w:eastAsia="ru-RU"/>
              </w:rPr>
              <w:t>Цель:  ознакомление с УНТ</w:t>
            </w:r>
          </w:p>
        </w:tc>
        <w:tc>
          <w:tcPr>
            <w:tcW w:w="2083" w:type="dxa"/>
          </w:tcPr>
          <w:p w:rsidR="0043770D" w:rsidRPr="00466D39" w:rsidRDefault="0043770D" w:rsidP="00610614">
            <w:pPr>
              <w:shd w:val="clear" w:color="auto" w:fill="FFFFFF"/>
              <w:spacing w:after="0" w:line="285" w:lineRule="atLeast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  <w:r w:rsidRPr="00466D39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Книжный уголок: </w:t>
            </w:r>
            <w:r w:rsidRPr="00466D39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Выставка книг о лете.</w:t>
            </w:r>
          </w:p>
          <w:p w:rsidR="0043770D" w:rsidRPr="00466D39" w:rsidRDefault="0043770D" w:rsidP="00610614">
            <w:pPr>
              <w:shd w:val="clear" w:color="auto" w:fill="FFFFFF"/>
              <w:spacing w:after="0" w:line="285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66D39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Тексты для чтений художественных произведений.</w:t>
            </w:r>
          </w:p>
        </w:tc>
        <w:tc>
          <w:tcPr>
            <w:tcW w:w="1980" w:type="dxa"/>
          </w:tcPr>
          <w:p w:rsidR="0043770D" w:rsidRPr="00466D39" w:rsidRDefault="0009415A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66D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Привлечь родителей к  организации выставки книг на тему недели</w:t>
            </w:r>
            <w:r w:rsidR="0043770D" w:rsidRPr="00466D39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43770D" w:rsidRPr="00466D39" w:rsidTr="00610614">
        <w:tc>
          <w:tcPr>
            <w:tcW w:w="2207" w:type="dxa"/>
            <w:vMerge w:val="restart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Художественно – эстетическое </w:t>
            </w:r>
            <w:r w:rsidRPr="00610614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развитие</w:t>
            </w:r>
          </w:p>
        </w:tc>
        <w:tc>
          <w:tcPr>
            <w:tcW w:w="2161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Лепка </w:t>
            </w:r>
          </w:p>
        </w:tc>
        <w:tc>
          <w:tcPr>
            <w:tcW w:w="2109" w:type="dxa"/>
          </w:tcPr>
          <w:p w:rsidR="0079736B" w:rsidRPr="00466D39" w:rsidRDefault="0079736B" w:rsidP="0079736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66D39">
              <w:rPr>
                <w:rFonts w:ascii="Times New Roman" w:hAnsi="Times New Roman"/>
                <w:b/>
                <w:bCs/>
                <w:sz w:val="24"/>
                <w:szCs w:val="24"/>
              </w:rPr>
              <w:t>Тема «Пчелка»</w:t>
            </w:r>
          </w:p>
          <w:p w:rsidR="0079736B" w:rsidRPr="00466D39" w:rsidRDefault="0079736B" w:rsidP="0079736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66D39">
              <w:rPr>
                <w:rFonts w:ascii="Times New Roman" w:hAnsi="Times New Roman"/>
                <w:b/>
                <w:bCs/>
                <w:sz w:val="24"/>
                <w:szCs w:val="24"/>
              </w:rPr>
              <w:t>Задачи:</w:t>
            </w:r>
          </w:p>
          <w:p w:rsidR="0079736B" w:rsidRPr="00466D39" w:rsidRDefault="0079736B" w:rsidP="0079736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66D39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-</w:t>
            </w:r>
            <w:r w:rsidRPr="00466D39">
              <w:t xml:space="preserve"> </w:t>
            </w:r>
            <w:r w:rsidR="00BE23DF" w:rsidRPr="00466D39">
              <w:t>у</w:t>
            </w:r>
            <w:r w:rsidRPr="00466D39">
              <w:rPr>
                <w:rFonts w:ascii="Times New Roman" w:hAnsi="Times New Roman"/>
                <w:bCs/>
                <w:sz w:val="24"/>
                <w:szCs w:val="24"/>
              </w:rPr>
              <w:t>чить создавать образ насекомого из отдельных деталей, используя навыки работы с пластилином – отщепление маленьких кусочков, скатывание, расплющивание.</w:t>
            </w:r>
          </w:p>
          <w:p w:rsidR="0079736B" w:rsidRPr="00466D39" w:rsidRDefault="0079736B" w:rsidP="0079736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66D39">
              <w:rPr>
                <w:rFonts w:ascii="Times New Roman" w:hAnsi="Times New Roman"/>
                <w:bCs/>
                <w:sz w:val="24"/>
                <w:szCs w:val="24"/>
              </w:rPr>
              <w:t>-развивать мелкую моторику рук, координировать движения рук, творческое воображение.</w:t>
            </w:r>
          </w:p>
          <w:p w:rsidR="0079736B" w:rsidRPr="00466D39" w:rsidRDefault="0079736B" w:rsidP="0079736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66D39">
              <w:rPr>
                <w:rFonts w:ascii="Times New Roman" w:hAnsi="Times New Roman"/>
                <w:bCs/>
                <w:sz w:val="24"/>
                <w:szCs w:val="24"/>
              </w:rPr>
              <w:t>- воспитывать заботливое отношение к природе и её обитателям.</w:t>
            </w:r>
          </w:p>
          <w:p w:rsidR="0043770D" w:rsidRPr="00466D39" w:rsidRDefault="0079736B" w:rsidP="0079736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66D39">
              <w:rPr>
                <w:rFonts w:ascii="Times New Roman" w:hAnsi="Times New Roman"/>
                <w:bCs/>
                <w:i/>
                <w:sz w:val="24"/>
                <w:szCs w:val="24"/>
              </w:rPr>
              <w:t>(Методическая копилка)</w:t>
            </w:r>
          </w:p>
        </w:tc>
        <w:tc>
          <w:tcPr>
            <w:tcW w:w="4246" w:type="dxa"/>
          </w:tcPr>
          <w:p w:rsidR="0043770D" w:rsidRPr="00466D39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083" w:type="dxa"/>
          </w:tcPr>
          <w:p w:rsidR="0043770D" w:rsidRPr="00466D39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43770D" w:rsidRPr="00466D39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3770D" w:rsidRPr="00466D39" w:rsidTr="00610614">
        <w:tc>
          <w:tcPr>
            <w:tcW w:w="0" w:type="auto"/>
            <w:vMerge/>
            <w:vAlign w:val="center"/>
          </w:tcPr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61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Аппликация </w:t>
            </w:r>
          </w:p>
        </w:tc>
        <w:tc>
          <w:tcPr>
            <w:tcW w:w="2109" w:type="dxa"/>
          </w:tcPr>
          <w:p w:rsidR="0043770D" w:rsidRPr="00466D39" w:rsidRDefault="0043770D" w:rsidP="006106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246" w:type="dxa"/>
          </w:tcPr>
          <w:p w:rsidR="0043770D" w:rsidRPr="00466D39" w:rsidRDefault="0043770D" w:rsidP="00610614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66D3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Р/ и «Собери букет» </w:t>
            </w:r>
          </w:p>
          <w:p w:rsidR="0043770D" w:rsidRPr="00466D39" w:rsidRDefault="0043770D" w:rsidP="00610614">
            <w:pPr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66D3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Цель: развитие творческого воображения, фантазии, усидчивости. </w:t>
            </w:r>
          </w:p>
          <w:p w:rsidR="0043770D" w:rsidRPr="00466D39" w:rsidRDefault="0079736B" w:rsidP="0079736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66D39">
              <w:rPr>
                <w:rFonts w:ascii="Times New Roman" w:hAnsi="Times New Roman"/>
                <w:bCs/>
                <w:sz w:val="24"/>
                <w:szCs w:val="24"/>
              </w:rPr>
              <w:t>Бабочки на лугу</w:t>
            </w:r>
          </w:p>
        </w:tc>
        <w:tc>
          <w:tcPr>
            <w:tcW w:w="2083" w:type="dxa"/>
          </w:tcPr>
          <w:p w:rsidR="0043770D" w:rsidRPr="00466D39" w:rsidRDefault="0043770D" w:rsidP="006106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66D39">
              <w:rPr>
                <w:rFonts w:ascii="Times New Roman" w:hAnsi="Times New Roman"/>
                <w:bCs/>
                <w:sz w:val="24"/>
                <w:szCs w:val="24"/>
              </w:rPr>
              <w:t xml:space="preserve"> Ножницы, бумага, клейстер, кисти, салфетки</w:t>
            </w:r>
          </w:p>
        </w:tc>
        <w:tc>
          <w:tcPr>
            <w:tcW w:w="1980" w:type="dxa"/>
          </w:tcPr>
          <w:p w:rsidR="0043770D" w:rsidRPr="00466D39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3770D" w:rsidRPr="00466D39" w:rsidTr="00610614">
        <w:tc>
          <w:tcPr>
            <w:tcW w:w="0" w:type="auto"/>
            <w:vMerge/>
            <w:vAlign w:val="center"/>
          </w:tcPr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61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Рисование </w:t>
            </w:r>
          </w:p>
        </w:tc>
        <w:tc>
          <w:tcPr>
            <w:tcW w:w="2109" w:type="dxa"/>
          </w:tcPr>
          <w:p w:rsidR="0043770D" w:rsidRPr="00466D39" w:rsidRDefault="0043770D" w:rsidP="006106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66D39">
              <w:rPr>
                <w:rFonts w:ascii="Times New Roman" w:hAnsi="Times New Roman"/>
                <w:b/>
                <w:bCs/>
                <w:sz w:val="24"/>
                <w:szCs w:val="24"/>
              </w:rPr>
              <w:t>Разноцветные бабочки</w:t>
            </w:r>
            <w:r w:rsidR="00977E98" w:rsidRPr="00466D3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43770D" w:rsidRPr="00466D39" w:rsidRDefault="0043770D" w:rsidP="0061061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66D39">
              <w:rPr>
                <w:rFonts w:ascii="Times New Roman" w:hAnsi="Times New Roman"/>
                <w:b/>
                <w:bCs/>
                <w:sz w:val="24"/>
                <w:szCs w:val="24"/>
              </w:rPr>
              <w:t>Задачи:</w:t>
            </w:r>
          </w:p>
          <w:p w:rsidR="0043770D" w:rsidRPr="00466D39" w:rsidRDefault="0043770D" w:rsidP="006106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66D39">
              <w:rPr>
                <w:rFonts w:ascii="Times New Roman" w:hAnsi="Times New Roman"/>
                <w:bCs/>
                <w:sz w:val="24"/>
                <w:szCs w:val="24"/>
              </w:rPr>
              <w:t xml:space="preserve">1.Учить детей </w:t>
            </w:r>
            <w:r w:rsidRPr="00466D39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эстетически воспринимать природу.</w:t>
            </w:r>
          </w:p>
          <w:p w:rsidR="0043770D" w:rsidRPr="00466D39" w:rsidRDefault="0043770D" w:rsidP="006106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66D39">
              <w:rPr>
                <w:rFonts w:ascii="Times New Roman" w:hAnsi="Times New Roman"/>
                <w:bCs/>
                <w:sz w:val="24"/>
                <w:szCs w:val="24"/>
              </w:rPr>
              <w:t>2.Развивать и поддерживать интерес к изобразительным заданиям, познакомить с нетрадиционными материалами и техникой рисования.</w:t>
            </w:r>
          </w:p>
          <w:p w:rsidR="0043770D" w:rsidRPr="00466D39" w:rsidRDefault="0043770D" w:rsidP="006106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66D39">
              <w:rPr>
                <w:rFonts w:ascii="Times New Roman" w:hAnsi="Times New Roman"/>
                <w:bCs/>
                <w:sz w:val="24"/>
                <w:szCs w:val="24"/>
              </w:rPr>
              <w:t>3.Воспитывать любовь к природе.</w:t>
            </w:r>
          </w:p>
          <w:p w:rsidR="00977E98" w:rsidRPr="00466D39" w:rsidRDefault="00977E98" w:rsidP="006106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66D39">
              <w:rPr>
                <w:rFonts w:ascii="Times New Roman" w:hAnsi="Times New Roman"/>
                <w:bCs/>
                <w:sz w:val="24"/>
                <w:szCs w:val="24"/>
              </w:rPr>
              <w:t>(Методическая копилка)</w:t>
            </w:r>
          </w:p>
        </w:tc>
        <w:tc>
          <w:tcPr>
            <w:tcW w:w="4246" w:type="dxa"/>
          </w:tcPr>
          <w:p w:rsidR="0043770D" w:rsidRPr="00466D39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66D3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  Д\и «Лето красное»(ИЗО) </w:t>
            </w:r>
          </w:p>
          <w:p w:rsidR="006C6C16" w:rsidRDefault="0043770D" w:rsidP="006C6C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466D3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Цель: закрепление знаний детей о временах года. </w:t>
            </w:r>
            <w:r w:rsidRPr="00466D39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Стимулировать </w:t>
            </w:r>
            <w:r w:rsidR="006C6C16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 творческую деятельность детей.</w:t>
            </w:r>
          </w:p>
          <w:p w:rsidR="006C6C16" w:rsidRDefault="0043770D" w:rsidP="006C6C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66D3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Книжки-раскраски с изображением цветов, насекомых.</w:t>
            </w:r>
          </w:p>
          <w:p w:rsidR="0043770D" w:rsidRPr="00466D39" w:rsidRDefault="0043770D" w:rsidP="006C6C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66D39">
              <w:rPr>
                <w:rFonts w:ascii="Times New Roman" w:hAnsi="Times New Roman"/>
                <w:sz w:val="24"/>
                <w:szCs w:val="24"/>
                <w:lang w:eastAsia="ru-RU"/>
              </w:rPr>
              <w:t>Цель: развитие мелкой моторики.</w:t>
            </w:r>
          </w:p>
        </w:tc>
        <w:tc>
          <w:tcPr>
            <w:tcW w:w="2083" w:type="dxa"/>
          </w:tcPr>
          <w:p w:rsidR="0043770D" w:rsidRPr="00466D39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66D3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Оборудование для рисования и художественного труда:</w:t>
            </w:r>
          </w:p>
          <w:p w:rsidR="0043770D" w:rsidRPr="00466D39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66D3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(Карандаши, краски,  бумага, пробки, ватные палочки, свечи и т.д.).</w:t>
            </w:r>
          </w:p>
        </w:tc>
        <w:tc>
          <w:tcPr>
            <w:tcW w:w="1980" w:type="dxa"/>
          </w:tcPr>
          <w:p w:rsidR="0043770D" w:rsidRPr="00466D39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66D3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Выставка рисунков: «Здравствуй, лето!»</w:t>
            </w:r>
          </w:p>
          <w:p w:rsidR="0043770D" w:rsidRPr="00466D39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3770D" w:rsidRPr="00466D39" w:rsidTr="00610614">
        <w:tc>
          <w:tcPr>
            <w:tcW w:w="0" w:type="auto"/>
            <w:vMerge/>
            <w:vAlign w:val="center"/>
          </w:tcPr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61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Конструирование </w:t>
            </w:r>
          </w:p>
        </w:tc>
        <w:tc>
          <w:tcPr>
            <w:tcW w:w="2109" w:type="dxa"/>
          </w:tcPr>
          <w:p w:rsidR="0043770D" w:rsidRPr="00466D39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46" w:type="dxa"/>
          </w:tcPr>
          <w:p w:rsidR="0043770D" w:rsidRPr="00466D39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083" w:type="dxa"/>
          </w:tcPr>
          <w:p w:rsidR="0043770D" w:rsidRPr="00466D39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43770D" w:rsidRPr="00466D39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3770D" w:rsidRPr="00466D39" w:rsidTr="00610614">
        <w:tc>
          <w:tcPr>
            <w:tcW w:w="0" w:type="auto"/>
            <w:vMerge/>
            <w:vAlign w:val="center"/>
          </w:tcPr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61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Музыка </w:t>
            </w:r>
          </w:p>
        </w:tc>
        <w:tc>
          <w:tcPr>
            <w:tcW w:w="2109" w:type="dxa"/>
          </w:tcPr>
          <w:p w:rsidR="0043770D" w:rsidRPr="00466D39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46" w:type="dxa"/>
            <w:vAlign w:val="center"/>
          </w:tcPr>
          <w:p w:rsidR="0043770D" w:rsidRPr="00466D39" w:rsidRDefault="0043770D" w:rsidP="0061061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66D39">
              <w:rPr>
                <w:rFonts w:ascii="Times New Roman" w:hAnsi="Times New Roman"/>
                <w:sz w:val="24"/>
                <w:szCs w:val="24"/>
                <w:lang w:val="en-US"/>
              </w:rPr>
              <w:t>Песенки о лете</w:t>
            </w:r>
          </w:p>
        </w:tc>
        <w:tc>
          <w:tcPr>
            <w:tcW w:w="2083" w:type="dxa"/>
          </w:tcPr>
          <w:p w:rsidR="0043770D" w:rsidRPr="00466D39" w:rsidRDefault="0043770D" w:rsidP="00610614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66D39">
              <w:rPr>
                <w:rFonts w:ascii="Times New Roman" w:hAnsi="Times New Roman"/>
                <w:sz w:val="24"/>
                <w:szCs w:val="24"/>
                <w:lang w:val="en-US"/>
              </w:rPr>
              <w:t>Диски с записями.</w:t>
            </w:r>
          </w:p>
        </w:tc>
        <w:tc>
          <w:tcPr>
            <w:tcW w:w="1980" w:type="dxa"/>
          </w:tcPr>
          <w:p w:rsidR="0043770D" w:rsidRPr="00466D39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3770D" w:rsidRPr="00466D39" w:rsidTr="00610614">
        <w:tc>
          <w:tcPr>
            <w:tcW w:w="2207" w:type="dxa"/>
            <w:vMerge w:val="restart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/>
                <w:bCs/>
                <w:sz w:val="24"/>
                <w:szCs w:val="24"/>
              </w:rPr>
              <w:t>Физическое развитие</w:t>
            </w:r>
          </w:p>
        </w:tc>
        <w:tc>
          <w:tcPr>
            <w:tcW w:w="2161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2109" w:type="dxa"/>
          </w:tcPr>
          <w:p w:rsidR="0043770D" w:rsidRPr="00466D39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46" w:type="dxa"/>
          </w:tcPr>
          <w:p w:rsidR="0043770D" w:rsidRPr="00466D39" w:rsidRDefault="0043770D" w:rsidP="00610614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6D39">
              <w:rPr>
                <w:rFonts w:ascii="Times New Roman" w:hAnsi="Times New Roman"/>
                <w:sz w:val="24"/>
                <w:szCs w:val="24"/>
              </w:rPr>
              <w:t xml:space="preserve">П/и «У медведя во бору» </w:t>
            </w:r>
          </w:p>
          <w:p w:rsidR="0043770D" w:rsidRPr="00466D39" w:rsidRDefault="0043770D" w:rsidP="00610614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6D39">
              <w:rPr>
                <w:rFonts w:ascii="Times New Roman" w:hAnsi="Times New Roman"/>
                <w:sz w:val="24"/>
                <w:szCs w:val="24"/>
              </w:rPr>
              <w:t>Цель:</w:t>
            </w:r>
            <w:r w:rsidRPr="00466D39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  <w:t> </w:t>
            </w:r>
            <w:r w:rsidRPr="00466D3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развитие у детей бега, не наталкиваясь друг на друга.</w:t>
            </w:r>
          </w:p>
          <w:p w:rsidR="0043770D" w:rsidRPr="00466D39" w:rsidRDefault="0043770D" w:rsidP="00610614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6D39">
              <w:rPr>
                <w:rFonts w:ascii="Times New Roman" w:hAnsi="Times New Roman"/>
                <w:sz w:val="24"/>
                <w:szCs w:val="24"/>
              </w:rPr>
              <w:t xml:space="preserve">П/и «Бездомный заяц» </w:t>
            </w:r>
          </w:p>
          <w:p w:rsidR="0043770D" w:rsidRPr="00466D39" w:rsidRDefault="0043770D" w:rsidP="00610614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6D39">
              <w:rPr>
                <w:rFonts w:ascii="Times New Roman" w:hAnsi="Times New Roman"/>
                <w:sz w:val="24"/>
                <w:szCs w:val="24"/>
              </w:rPr>
              <w:t>Цель:</w:t>
            </w:r>
            <w:r w:rsidRPr="00466D3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развитие внимания, слухо-моторную координацию.</w:t>
            </w:r>
          </w:p>
          <w:p w:rsidR="0043770D" w:rsidRPr="00466D39" w:rsidRDefault="0043770D" w:rsidP="00610614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6D39">
              <w:rPr>
                <w:rFonts w:ascii="Times New Roman" w:hAnsi="Times New Roman"/>
                <w:sz w:val="24"/>
                <w:szCs w:val="24"/>
              </w:rPr>
              <w:t xml:space="preserve">П/и «Пастух и стадо» </w:t>
            </w:r>
          </w:p>
          <w:p w:rsidR="0043770D" w:rsidRPr="00466D39" w:rsidRDefault="0043770D" w:rsidP="00610614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66D39">
              <w:rPr>
                <w:rFonts w:ascii="Times New Roman" w:hAnsi="Times New Roman"/>
                <w:sz w:val="24"/>
                <w:szCs w:val="24"/>
              </w:rPr>
              <w:t xml:space="preserve">Цель: </w:t>
            </w:r>
            <w:r w:rsidRPr="00466D39">
              <w:rPr>
                <w:rFonts w:ascii="Times New Roman" w:hAnsi="Times New Roman"/>
                <w:spacing w:val="-1"/>
                <w:sz w:val="24"/>
                <w:szCs w:val="24"/>
              </w:rPr>
              <w:t>развитие ловкости, пространственной ориентировки.</w:t>
            </w:r>
          </w:p>
          <w:p w:rsidR="0043770D" w:rsidRPr="00466D39" w:rsidRDefault="0043770D" w:rsidP="00610614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6D39">
              <w:rPr>
                <w:rFonts w:ascii="Times New Roman" w:hAnsi="Times New Roman"/>
                <w:sz w:val="24"/>
                <w:szCs w:val="24"/>
              </w:rPr>
              <w:t xml:space="preserve">П/и «Лиса в курятнике» </w:t>
            </w:r>
          </w:p>
          <w:p w:rsidR="0043770D" w:rsidRPr="00466D39" w:rsidRDefault="0043770D" w:rsidP="00610614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6D39">
              <w:rPr>
                <w:rFonts w:ascii="Times New Roman" w:hAnsi="Times New Roman"/>
                <w:sz w:val="24"/>
                <w:szCs w:val="24"/>
              </w:rPr>
              <w:t xml:space="preserve">Цель: </w:t>
            </w:r>
            <w:r w:rsidRPr="00466D39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  <w:t> </w:t>
            </w:r>
            <w:r w:rsidRPr="00466D3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развитие у детей навыки бега с увертыванием.</w:t>
            </w:r>
          </w:p>
          <w:p w:rsidR="0043770D" w:rsidRPr="00466D39" w:rsidRDefault="0043770D" w:rsidP="00610614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6D39">
              <w:rPr>
                <w:rFonts w:ascii="Times New Roman" w:hAnsi="Times New Roman"/>
                <w:sz w:val="24"/>
                <w:szCs w:val="24"/>
              </w:rPr>
              <w:t xml:space="preserve">П/и «Зайцы и волк» </w:t>
            </w:r>
          </w:p>
          <w:p w:rsidR="0043770D" w:rsidRPr="00466D39" w:rsidRDefault="0043770D" w:rsidP="00610614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66D39">
              <w:rPr>
                <w:rFonts w:ascii="Times New Roman" w:hAnsi="Times New Roman"/>
                <w:sz w:val="24"/>
                <w:szCs w:val="24"/>
              </w:rPr>
              <w:t xml:space="preserve">Цель: формирование у </w:t>
            </w:r>
            <w:r w:rsidRPr="00466D3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детей </w:t>
            </w:r>
            <w:r w:rsidRPr="00466D3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ходить и бегать врассыпную.</w:t>
            </w:r>
          </w:p>
          <w:p w:rsidR="0043770D" w:rsidRPr="00466D39" w:rsidRDefault="0043770D" w:rsidP="00610614">
            <w:pPr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66D3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Хороводная игра «Гуси и волк». Цель: </w:t>
            </w:r>
            <w:r w:rsidRPr="00466D39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формирование  ориентировки в пространстве, приучать действовать по сигналу</w:t>
            </w:r>
            <w:r w:rsidRPr="00466D39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83" w:type="dxa"/>
          </w:tcPr>
          <w:p w:rsidR="0043770D" w:rsidRPr="00466D39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66D3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Атрибуты для русской народной игры. </w:t>
            </w:r>
          </w:p>
          <w:p w:rsidR="0043770D" w:rsidRPr="00466D39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66D3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Атрибуты для подвижных игр </w:t>
            </w:r>
          </w:p>
          <w:p w:rsidR="0043770D" w:rsidRPr="00466D39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66D39">
              <w:rPr>
                <w:rFonts w:ascii="Times New Roman" w:hAnsi="Times New Roman"/>
                <w:sz w:val="24"/>
                <w:szCs w:val="24"/>
                <w:lang w:eastAsia="ru-RU"/>
              </w:rPr>
              <w:t>Иллюстрации и картинки с изображением русских игр-забав.</w:t>
            </w:r>
          </w:p>
          <w:p w:rsidR="0043770D" w:rsidRPr="00466D39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3770D" w:rsidRPr="00466D39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3770D" w:rsidRPr="00466D39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3770D" w:rsidRPr="00466D39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3770D" w:rsidRPr="00466D39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3770D" w:rsidRPr="00466D39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</w:tcPr>
          <w:p w:rsidR="0043770D" w:rsidRPr="00466D39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66D3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Привлечь родителей к изготовлению шапочек – масок для подвижных игр.</w:t>
            </w:r>
          </w:p>
        </w:tc>
      </w:tr>
      <w:tr w:rsidR="0043770D" w:rsidRPr="00466D39" w:rsidTr="00610614">
        <w:tc>
          <w:tcPr>
            <w:tcW w:w="0" w:type="auto"/>
            <w:vMerge/>
            <w:vAlign w:val="center"/>
          </w:tcPr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61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Здоровье </w:t>
            </w:r>
          </w:p>
        </w:tc>
        <w:tc>
          <w:tcPr>
            <w:tcW w:w="2109" w:type="dxa"/>
          </w:tcPr>
          <w:p w:rsidR="0043770D" w:rsidRPr="00466D39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46" w:type="dxa"/>
          </w:tcPr>
          <w:p w:rsidR="0043770D" w:rsidRPr="00466D39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66D39">
              <w:rPr>
                <w:rFonts w:ascii="Times New Roman" w:hAnsi="Times New Roman"/>
                <w:sz w:val="24"/>
                <w:szCs w:val="24"/>
                <w:lang w:eastAsia="ru-RU"/>
              </w:rPr>
              <w:t>Ситуативный разговор: «Соблюдение правил гигиены после прогулки».</w:t>
            </w:r>
          </w:p>
          <w:p w:rsidR="0043770D" w:rsidRPr="00466D39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66D39">
              <w:rPr>
                <w:rFonts w:ascii="Times New Roman" w:hAnsi="Times New Roman"/>
                <w:sz w:val="24"/>
                <w:szCs w:val="24"/>
                <w:lang w:eastAsia="ru-RU"/>
              </w:rPr>
              <w:t>Цель: воспитание гигиенических навыков.</w:t>
            </w:r>
          </w:p>
        </w:tc>
        <w:tc>
          <w:tcPr>
            <w:tcW w:w="2083" w:type="dxa"/>
          </w:tcPr>
          <w:p w:rsidR="0043770D" w:rsidRPr="00466D39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66D3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Рассматривание иллюстраций </w:t>
            </w:r>
          </w:p>
        </w:tc>
        <w:tc>
          <w:tcPr>
            <w:tcW w:w="1980" w:type="dxa"/>
          </w:tcPr>
          <w:p w:rsidR="0043770D" w:rsidRPr="00466D39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66D39">
              <w:rPr>
                <w:rFonts w:ascii="Times New Roman" w:hAnsi="Times New Roman"/>
                <w:sz w:val="24"/>
                <w:szCs w:val="24"/>
                <w:lang w:eastAsia="ru-RU"/>
              </w:rPr>
              <w:t>Консультация для родителей «Закаливание детей летом»</w:t>
            </w:r>
          </w:p>
        </w:tc>
      </w:tr>
      <w:tr w:rsidR="0043770D" w:rsidRPr="00466D39" w:rsidTr="00610614">
        <w:tc>
          <w:tcPr>
            <w:tcW w:w="14786" w:type="dxa"/>
            <w:gridSpan w:val="6"/>
          </w:tcPr>
          <w:p w:rsidR="0043770D" w:rsidRPr="00466D39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66D3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Итоговое мероприятие: </w:t>
            </w:r>
            <w:r w:rsidRPr="00466D39">
              <w:rPr>
                <w:rFonts w:ascii="Times New Roman" w:hAnsi="Times New Roman"/>
                <w:bCs/>
                <w:sz w:val="24"/>
                <w:szCs w:val="24"/>
              </w:rPr>
              <w:t>День защиты детей          муз. работники</w:t>
            </w:r>
          </w:p>
        </w:tc>
      </w:tr>
    </w:tbl>
    <w:p w:rsidR="0043770D" w:rsidRPr="00E8150B" w:rsidRDefault="0043770D" w:rsidP="00946BEA">
      <w:pPr>
        <w:pStyle w:val="2"/>
        <w:ind w:firstLine="0"/>
        <w:rPr>
          <w:rFonts w:ascii="Times New Roman" w:hAnsi="Times New Roman"/>
          <w:color w:val="auto"/>
          <w:sz w:val="24"/>
          <w:szCs w:val="24"/>
          <w:lang w:val="ru-RU"/>
        </w:rPr>
        <w:sectPr w:rsidR="0043770D" w:rsidRPr="00E8150B" w:rsidSect="000F2AFC">
          <w:pgSz w:w="16838" w:h="11906" w:orient="landscape"/>
          <w:pgMar w:top="1134" w:right="1418" w:bottom="1135" w:left="1418" w:header="709" w:footer="709" w:gutter="0"/>
          <w:cols w:space="720"/>
          <w:docGrid w:linePitch="299"/>
        </w:sectPr>
      </w:pPr>
    </w:p>
    <w:p w:rsidR="0043770D" w:rsidRPr="007730CB" w:rsidRDefault="0043770D" w:rsidP="00904EDF">
      <w:pPr>
        <w:pStyle w:val="2"/>
        <w:rPr>
          <w:rFonts w:ascii="Times New Roman" w:hAnsi="Times New Roman"/>
          <w:color w:val="auto"/>
          <w:lang w:val="ru-RU"/>
        </w:rPr>
      </w:pPr>
      <w:bookmarkStart w:id="68" w:name="_Toc460258400"/>
      <w:r w:rsidRPr="007730CB">
        <w:rPr>
          <w:rFonts w:ascii="Times New Roman" w:hAnsi="Times New Roman"/>
          <w:color w:val="auto"/>
          <w:lang w:val="ru-RU"/>
        </w:rPr>
        <w:lastRenderedPageBreak/>
        <w:t>2.3 Модель календарного плана воспитателя</w:t>
      </w:r>
      <w:bookmarkEnd w:id="68"/>
    </w:p>
    <w:p w:rsidR="0043770D" w:rsidRPr="007730CB" w:rsidRDefault="0043770D" w:rsidP="00F1367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730CB">
        <w:rPr>
          <w:rFonts w:ascii="Times New Roman" w:hAnsi="Times New Roman"/>
          <w:b/>
          <w:sz w:val="28"/>
          <w:szCs w:val="28"/>
        </w:rPr>
        <w:t>Неделя</w:t>
      </w:r>
      <w:r w:rsidRPr="007730CB">
        <w:rPr>
          <w:rFonts w:ascii="Times New Roman" w:hAnsi="Times New Roman"/>
          <w:sz w:val="28"/>
          <w:szCs w:val="28"/>
        </w:rPr>
        <w:t xml:space="preserve"> ___________________________________________________________________</w:t>
      </w:r>
      <w:r>
        <w:rPr>
          <w:rFonts w:ascii="Times New Roman" w:hAnsi="Times New Roman"/>
          <w:sz w:val="28"/>
          <w:szCs w:val="28"/>
        </w:rPr>
        <w:t>_</w:t>
      </w:r>
      <w:r w:rsidRPr="007730CB">
        <w:rPr>
          <w:rFonts w:ascii="Times New Roman" w:hAnsi="Times New Roman"/>
          <w:b/>
          <w:sz w:val="28"/>
          <w:szCs w:val="28"/>
        </w:rPr>
        <w:t>Тема</w:t>
      </w:r>
      <w:r w:rsidRPr="007730CB">
        <w:rPr>
          <w:rFonts w:ascii="Times New Roman" w:hAnsi="Times New Roman"/>
          <w:sz w:val="28"/>
          <w:szCs w:val="28"/>
        </w:rPr>
        <w:t>___________________________________________________________</w:t>
      </w:r>
      <w:r>
        <w:rPr>
          <w:rFonts w:ascii="Times New Roman" w:hAnsi="Times New Roman"/>
          <w:sz w:val="28"/>
          <w:szCs w:val="28"/>
        </w:rPr>
        <w:t>_____</w:t>
      </w:r>
    </w:p>
    <w:p w:rsidR="0043770D" w:rsidRDefault="0043770D" w:rsidP="000F2AF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730CB">
        <w:rPr>
          <w:rFonts w:ascii="Times New Roman" w:hAnsi="Times New Roman"/>
          <w:b/>
          <w:sz w:val="28"/>
          <w:szCs w:val="28"/>
        </w:rPr>
        <w:t>Цель</w:t>
      </w:r>
      <w:r w:rsidRPr="007730CB">
        <w:rPr>
          <w:rFonts w:ascii="Times New Roman" w:hAnsi="Times New Roman"/>
          <w:sz w:val="28"/>
          <w:szCs w:val="28"/>
        </w:rPr>
        <w:t xml:space="preserve"> ____________________________________________________________________</w:t>
      </w:r>
    </w:p>
    <w:p w:rsidR="0043770D" w:rsidRDefault="0043770D" w:rsidP="000F2AF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F2AFC">
        <w:rPr>
          <w:rFonts w:ascii="Times New Roman" w:hAnsi="Times New Roman"/>
          <w:b/>
          <w:sz w:val="28"/>
          <w:szCs w:val="28"/>
        </w:rPr>
        <w:t>Организация предметно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0F2AFC">
        <w:rPr>
          <w:rFonts w:ascii="Times New Roman" w:hAnsi="Times New Roman"/>
          <w:b/>
          <w:sz w:val="28"/>
          <w:szCs w:val="28"/>
        </w:rPr>
        <w:t>- развивающей среды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____________________________________________________________________</w:t>
      </w:r>
    </w:p>
    <w:p w:rsidR="0043770D" w:rsidRPr="007730CB" w:rsidRDefault="0043770D" w:rsidP="00F1367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730CB">
        <w:rPr>
          <w:rFonts w:ascii="Times New Roman" w:hAnsi="Times New Roman"/>
          <w:b/>
          <w:sz w:val="28"/>
          <w:szCs w:val="28"/>
        </w:rPr>
        <w:t>Взаимодействие с родителями</w:t>
      </w:r>
      <w:r w:rsidRPr="007730CB">
        <w:rPr>
          <w:rFonts w:ascii="Times New Roman" w:hAnsi="Times New Roman"/>
          <w:sz w:val="28"/>
          <w:szCs w:val="28"/>
        </w:rPr>
        <w:t xml:space="preserve"> _____________________________________________________________</w:t>
      </w:r>
      <w:r>
        <w:rPr>
          <w:rFonts w:ascii="Times New Roman" w:hAnsi="Times New Roman"/>
          <w:sz w:val="28"/>
          <w:szCs w:val="28"/>
        </w:rPr>
        <w:t>_______</w:t>
      </w:r>
    </w:p>
    <w:p w:rsidR="0043770D" w:rsidRPr="007730CB" w:rsidRDefault="0043770D" w:rsidP="00F1367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730CB">
        <w:rPr>
          <w:rFonts w:ascii="Times New Roman" w:hAnsi="Times New Roman"/>
          <w:sz w:val="28"/>
          <w:szCs w:val="28"/>
        </w:rPr>
        <w:t>_________________________________________________________</w:t>
      </w:r>
      <w:r>
        <w:rPr>
          <w:rFonts w:ascii="Times New Roman" w:hAnsi="Times New Roman"/>
          <w:sz w:val="28"/>
          <w:szCs w:val="28"/>
        </w:rPr>
        <w:t>___________</w:t>
      </w:r>
    </w:p>
    <w:p w:rsidR="0043770D" w:rsidRPr="007730CB" w:rsidRDefault="0043770D" w:rsidP="00F1367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730CB">
        <w:rPr>
          <w:rFonts w:ascii="Times New Roman" w:hAnsi="Times New Roman"/>
          <w:b/>
          <w:sz w:val="28"/>
          <w:szCs w:val="28"/>
        </w:rPr>
        <w:t>Итоговое мероприятие</w:t>
      </w:r>
      <w:r w:rsidRPr="007730CB">
        <w:rPr>
          <w:rFonts w:ascii="Times New Roman" w:hAnsi="Times New Roman"/>
          <w:sz w:val="28"/>
          <w:szCs w:val="28"/>
        </w:rPr>
        <w:t xml:space="preserve">_______________________ </w:t>
      </w:r>
      <w:r w:rsidRPr="007730CB">
        <w:rPr>
          <w:rFonts w:ascii="Times New Roman" w:hAnsi="Times New Roman"/>
          <w:b/>
          <w:sz w:val="28"/>
          <w:szCs w:val="28"/>
        </w:rPr>
        <w:t>Дата проведения</w:t>
      </w:r>
      <w:r w:rsidRPr="007730CB">
        <w:rPr>
          <w:rFonts w:ascii="Times New Roman" w:hAnsi="Times New Roman"/>
          <w:sz w:val="28"/>
          <w:szCs w:val="28"/>
        </w:rPr>
        <w:t>________</w:t>
      </w:r>
    </w:p>
    <w:p w:rsidR="0043770D" w:rsidRDefault="0043770D" w:rsidP="00F1367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730CB">
        <w:rPr>
          <w:rFonts w:ascii="Times New Roman" w:hAnsi="Times New Roman"/>
          <w:b/>
          <w:sz w:val="28"/>
          <w:szCs w:val="28"/>
        </w:rPr>
        <w:t>Ответственный за проведение итогового мероприятия</w:t>
      </w:r>
      <w:r w:rsidRPr="007730CB">
        <w:rPr>
          <w:rFonts w:ascii="Times New Roman" w:hAnsi="Times New Roman"/>
          <w:sz w:val="28"/>
          <w:szCs w:val="28"/>
        </w:rPr>
        <w:t xml:space="preserve"> ____________________________________________________________________</w:t>
      </w:r>
    </w:p>
    <w:p w:rsidR="0043770D" w:rsidRPr="007730CB" w:rsidRDefault="0043770D" w:rsidP="00F1367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09"/>
        <w:gridCol w:w="3152"/>
        <w:gridCol w:w="3341"/>
        <w:gridCol w:w="2851"/>
      </w:tblGrid>
      <w:tr w:rsidR="0043770D" w:rsidRPr="00610614" w:rsidTr="000F2AFC">
        <w:trPr>
          <w:cantSplit/>
          <w:trHeight w:val="636"/>
          <w:jc w:val="center"/>
        </w:trPr>
        <w:tc>
          <w:tcPr>
            <w:tcW w:w="258" w:type="pct"/>
            <w:vMerge w:val="restart"/>
            <w:textDirection w:val="btLr"/>
          </w:tcPr>
          <w:p w:rsidR="0043770D" w:rsidRPr="00946BEA" w:rsidRDefault="0043770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46BEA">
              <w:rPr>
                <w:rFonts w:ascii="Times New Roman" w:hAnsi="Times New Roman"/>
                <w:b/>
                <w:sz w:val="24"/>
                <w:szCs w:val="24"/>
              </w:rPr>
              <w:t>Дни недели</w:t>
            </w:r>
          </w:p>
          <w:p w:rsidR="0043770D" w:rsidRPr="00946BEA" w:rsidRDefault="0043770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9" w:type="pct"/>
            <w:vMerge w:val="restart"/>
          </w:tcPr>
          <w:p w:rsidR="0043770D" w:rsidRPr="00946BEA" w:rsidRDefault="0043770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46BEA">
              <w:rPr>
                <w:rFonts w:ascii="Times New Roman" w:hAnsi="Times New Roman"/>
                <w:b/>
                <w:sz w:val="24"/>
                <w:szCs w:val="24"/>
              </w:rPr>
              <w:t xml:space="preserve">Режим </w:t>
            </w:r>
          </w:p>
          <w:p w:rsidR="0043770D" w:rsidRPr="00946BEA" w:rsidRDefault="0043770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46BEA">
              <w:rPr>
                <w:rFonts w:ascii="Times New Roman" w:hAnsi="Times New Roman"/>
                <w:b/>
                <w:sz w:val="24"/>
                <w:szCs w:val="24"/>
              </w:rPr>
              <w:t>(образовательная деятельность в режимных моментах)</w:t>
            </w:r>
          </w:p>
        </w:tc>
        <w:tc>
          <w:tcPr>
            <w:tcW w:w="3142" w:type="pct"/>
            <w:gridSpan w:val="2"/>
          </w:tcPr>
          <w:p w:rsidR="0043770D" w:rsidRPr="00946BEA" w:rsidRDefault="0043770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46BEA">
              <w:rPr>
                <w:rFonts w:ascii="Times New Roman" w:hAnsi="Times New Roman"/>
                <w:b/>
                <w:sz w:val="24"/>
                <w:szCs w:val="24"/>
              </w:rPr>
              <w:t>Совместная деятельность взрослого и детей с учетом интеграции образовательных областей</w:t>
            </w:r>
          </w:p>
        </w:tc>
      </w:tr>
      <w:tr w:rsidR="0043770D" w:rsidRPr="00610614" w:rsidTr="000F2AFC">
        <w:trPr>
          <w:cantSplit/>
          <w:trHeight w:val="952"/>
          <w:jc w:val="center"/>
        </w:trPr>
        <w:tc>
          <w:tcPr>
            <w:tcW w:w="258" w:type="pct"/>
            <w:vMerge/>
            <w:vAlign w:val="center"/>
          </w:tcPr>
          <w:p w:rsidR="0043770D" w:rsidRPr="00946BEA" w:rsidRDefault="0043770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9" w:type="pct"/>
            <w:vMerge/>
            <w:vAlign w:val="center"/>
          </w:tcPr>
          <w:p w:rsidR="0043770D" w:rsidRPr="00946BEA" w:rsidRDefault="0043770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95" w:type="pct"/>
          </w:tcPr>
          <w:p w:rsidR="0043770D" w:rsidRPr="00946BEA" w:rsidRDefault="0043770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46BEA">
              <w:rPr>
                <w:rFonts w:ascii="Times New Roman" w:hAnsi="Times New Roman"/>
                <w:b/>
                <w:sz w:val="24"/>
                <w:szCs w:val="24"/>
              </w:rPr>
              <w:t xml:space="preserve">Групповая, </w:t>
            </w:r>
          </w:p>
          <w:p w:rsidR="0043770D" w:rsidRPr="00946BEA" w:rsidRDefault="0043770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46BEA">
              <w:rPr>
                <w:rFonts w:ascii="Times New Roman" w:hAnsi="Times New Roman"/>
                <w:b/>
                <w:sz w:val="24"/>
                <w:szCs w:val="24"/>
              </w:rPr>
              <w:t>подгрупповая</w:t>
            </w:r>
          </w:p>
        </w:tc>
        <w:tc>
          <w:tcPr>
            <w:tcW w:w="1447" w:type="pct"/>
          </w:tcPr>
          <w:p w:rsidR="0043770D" w:rsidRPr="00946BEA" w:rsidRDefault="0043770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46BEA">
              <w:rPr>
                <w:rFonts w:ascii="Times New Roman" w:hAnsi="Times New Roman"/>
                <w:b/>
                <w:sz w:val="24"/>
                <w:szCs w:val="24"/>
              </w:rPr>
              <w:t xml:space="preserve">Индивидуальная </w:t>
            </w:r>
          </w:p>
        </w:tc>
      </w:tr>
      <w:tr w:rsidR="0043770D" w:rsidRPr="00610614" w:rsidTr="000F2AFC">
        <w:trPr>
          <w:cantSplit/>
          <w:trHeight w:val="433"/>
          <w:jc w:val="center"/>
        </w:trPr>
        <w:tc>
          <w:tcPr>
            <w:tcW w:w="258" w:type="pct"/>
            <w:vMerge w:val="restart"/>
            <w:textDirection w:val="btLr"/>
          </w:tcPr>
          <w:p w:rsidR="0043770D" w:rsidRPr="00946BEA" w:rsidRDefault="0043770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9" w:type="pct"/>
          </w:tcPr>
          <w:p w:rsidR="0043770D" w:rsidRPr="00946BEA" w:rsidRDefault="0043770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46BEA">
              <w:rPr>
                <w:rFonts w:ascii="Times New Roman" w:hAnsi="Times New Roman"/>
                <w:b/>
                <w:sz w:val="24"/>
                <w:szCs w:val="24"/>
              </w:rPr>
              <w:t xml:space="preserve">Утро: утренняя гимнастика, дежурство, завтрак </w:t>
            </w:r>
          </w:p>
        </w:tc>
        <w:tc>
          <w:tcPr>
            <w:tcW w:w="1695" w:type="pct"/>
          </w:tcPr>
          <w:p w:rsidR="0043770D" w:rsidRPr="00946BEA" w:rsidRDefault="004377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7" w:type="pct"/>
          </w:tcPr>
          <w:p w:rsidR="0043770D" w:rsidRPr="00946BEA" w:rsidRDefault="0043770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3770D" w:rsidRPr="00610614" w:rsidTr="000F2AFC">
        <w:trPr>
          <w:cantSplit/>
          <w:trHeight w:val="411"/>
          <w:jc w:val="center"/>
        </w:trPr>
        <w:tc>
          <w:tcPr>
            <w:tcW w:w="258" w:type="pct"/>
            <w:vMerge/>
            <w:vAlign w:val="center"/>
          </w:tcPr>
          <w:p w:rsidR="0043770D" w:rsidRPr="00946BEA" w:rsidRDefault="0043770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9" w:type="pct"/>
          </w:tcPr>
          <w:p w:rsidR="0043770D" w:rsidRPr="00946BEA" w:rsidRDefault="0043770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46BEA">
              <w:rPr>
                <w:rFonts w:ascii="Times New Roman" w:hAnsi="Times New Roman"/>
                <w:b/>
                <w:sz w:val="24"/>
                <w:szCs w:val="24"/>
              </w:rPr>
              <w:t>Непосредственно образовательная деятельность</w:t>
            </w:r>
          </w:p>
        </w:tc>
        <w:tc>
          <w:tcPr>
            <w:tcW w:w="1695" w:type="pct"/>
          </w:tcPr>
          <w:p w:rsidR="0043770D" w:rsidRPr="00946BEA" w:rsidRDefault="004377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7" w:type="pct"/>
          </w:tcPr>
          <w:p w:rsidR="0043770D" w:rsidRPr="00946BEA" w:rsidRDefault="0043770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3770D" w:rsidRPr="00610614" w:rsidTr="000F2AFC">
        <w:trPr>
          <w:cantSplit/>
          <w:trHeight w:val="417"/>
          <w:jc w:val="center"/>
        </w:trPr>
        <w:tc>
          <w:tcPr>
            <w:tcW w:w="258" w:type="pct"/>
            <w:vMerge/>
            <w:vAlign w:val="center"/>
          </w:tcPr>
          <w:p w:rsidR="0043770D" w:rsidRPr="00946BEA" w:rsidRDefault="0043770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9" w:type="pct"/>
          </w:tcPr>
          <w:p w:rsidR="0043770D" w:rsidRPr="00946BEA" w:rsidRDefault="0043770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46BEA">
              <w:rPr>
                <w:rFonts w:ascii="Times New Roman" w:hAnsi="Times New Roman"/>
                <w:b/>
                <w:sz w:val="24"/>
                <w:szCs w:val="24"/>
              </w:rPr>
              <w:t>Прогулка</w:t>
            </w:r>
          </w:p>
        </w:tc>
        <w:tc>
          <w:tcPr>
            <w:tcW w:w="1695" w:type="pct"/>
          </w:tcPr>
          <w:p w:rsidR="0043770D" w:rsidRPr="00946BEA" w:rsidRDefault="004377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7" w:type="pct"/>
          </w:tcPr>
          <w:p w:rsidR="0043770D" w:rsidRPr="00946BEA" w:rsidRDefault="0043770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3770D" w:rsidRPr="00610614" w:rsidTr="000F2AFC">
        <w:trPr>
          <w:cantSplit/>
          <w:trHeight w:val="417"/>
          <w:jc w:val="center"/>
        </w:trPr>
        <w:tc>
          <w:tcPr>
            <w:tcW w:w="258" w:type="pct"/>
            <w:vMerge/>
            <w:vAlign w:val="center"/>
          </w:tcPr>
          <w:p w:rsidR="0043770D" w:rsidRPr="00946BEA" w:rsidRDefault="0043770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9" w:type="pct"/>
          </w:tcPr>
          <w:p w:rsidR="0043770D" w:rsidRPr="00946BEA" w:rsidRDefault="0043770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46BEA">
              <w:rPr>
                <w:rFonts w:ascii="Times New Roman" w:hAnsi="Times New Roman"/>
                <w:b/>
                <w:sz w:val="24"/>
                <w:szCs w:val="24"/>
              </w:rPr>
              <w:t>Непосредственно образовательная деятельность</w:t>
            </w:r>
          </w:p>
        </w:tc>
        <w:tc>
          <w:tcPr>
            <w:tcW w:w="3142" w:type="pct"/>
            <w:gridSpan w:val="2"/>
          </w:tcPr>
          <w:p w:rsidR="0043770D" w:rsidRPr="00946BEA" w:rsidRDefault="0043770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3770D" w:rsidRPr="00610614" w:rsidTr="000F2AFC">
        <w:trPr>
          <w:cantSplit/>
          <w:trHeight w:val="417"/>
          <w:jc w:val="center"/>
        </w:trPr>
        <w:tc>
          <w:tcPr>
            <w:tcW w:w="258" w:type="pct"/>
            <w:vMerge/>
            <w:vAlign w:val="center"/>
          </w:tcPr>
          <w:p w:rsidR="0043770D" w:rsidRPr="00946BEA" w:rsidRDefault="0043770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9" w:type="pct"/>
          </w:tcPr>
          <w:p w:rsidR="0043770D" w:rsidRPr="00946BEA" w:rsidRDefault="0043770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46BEA">
              <w:rPr>
                <w:rFonts w:ascii="Times New Roman" w:hAnsi="Times New Roman"/>
                <w:b/>
                <w:sz w:val="24"/>
                <w:szCs w:val="24"/>
              </w:rPr>
              <w:t xml:space="preserve">Кружки </w:t>
            </w:r>
          </w:p>
        </w:tc>
        <w:tc>
          <w:tcPr>
            <w:tcW w:w="3142" w:type="pct"/>
            <w:gridSpan w:val="2"/>
          </w:tcPr>
          <w:p w:rsidR="0043770D" w:rsidRPr="00946BEA" w:rsidRDefault="0043770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3770D" w:rsidRPr="00610614" w:rsidTr="000F2AFC">
        <w:trPr>
          <w:cantSplit/>
          <w:trHeight w:val="417"/>
          <w:jc w:val="center"/>
        </w:trPr>
        <w:tc>
          <w:tcPr>
            <w:tcW w:w="258" w:type="pct"/>
            <w:vMerge/>
            <w:vAlign w:val="center"/>
          </w:tcPr>
          <w:p w:rsidR="0043770D" w:rsidRPr="00946BEA" w:rsidRDefault="0043770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9" w:type="pct"/>
          </w:tcPr>
          <w:p w:rsidR="0043770D" w:rsidRPr="00946BEA" w:rsidRDefault="0043770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46BEA">
              <w:rPr>
                <w:rFonts w:ascii="Times New Roman" w:hAnsi="Times New Roman"/>
                <w:b/>
                <w:sz w:val="24"/>
                <w:szCs w:val="24"/>
              </w:rPr>
              <w:t>Прогулка</w:t>
            </w:r>
          </w:p>
        </w:tc>
        <w:tc>
          <w:tcPr>
            <w:tcW w:w="1695" w:type="pct"/>
          </w:tcPr>
          <w:p w:rsidR="0043770D" w:rsidRPr="00946BEA" w:rsidRDefault="0043770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47" w:type="pct"/>
          </w:tcPr>
          <w:p w:rsidR="0043770D" w:rsidRPr="00946BEA" w:rsidRDefault="0043770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3770D" w:rsidRPr="00610614" w:rsidTr="000F2AFC">
        <w:trPr>
          <w:cantSplit/>
          <w:trHeight w:val="417"/>
          <w:jc w:val="center"/>
        </w:trPr>
        <w:tc>
          <w:tcPr>
            <w:tcW w:w="258" w:type="pct"/>
            <w:vMerge/>
            <w:vAlign w:val="center"/>
          </w:tcPr>
          <w:p w:rsidR="0043770D" w:rsidRPr="00946BEA" w:rsidRDefault="0043770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9" w:type="pct"/>
          </w:tcPr>
          <w:p w:rsidR="0043770D" w:rsidRPr="00946BEA" w:rsidRDefault="0043770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46BEA">
              <w:rPr>
                <w:rFonts w:ascii="Times New Roman" w:hAnsi="Times New Roman"/>
                <w:b/>
                <w:sz w:val="24"/>
                <w:szCs w:val="24"/>
              </w:rPr>
              <w:t>Вечер</w:t>
            </w:r>
          </w:p>
        </w:tc>
        <w:tc>
          <w:tcPr>
            <w:tcW w:w="1695" w:type="pct"/>
          </w:tcPr>
          <w:p w:rsidR="0043770D" w:rsidRPr="00946BEA" w:rsidRDefault="0043770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47" w:type="pct"/>
          </w:tcPr>
          <w:p w:rsidR="0043770D" w:rsidRPr="00946BEA" w:rsidRDefault="0043770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43770D" w:rsidRDefault="0043770D" w:rsidP="00F1367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6C6C16" w:rsidRDefault="006C6C16" w:rsidP="00F1367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6C6C16" w:rsidRDefault="006C6C16" w:rsidP="00F1367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6C6C16" w:rsidRDefault="006C6C16" w:rsidP="00F1367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6C6C16" w:rsidRDefault="006C6C16" w:rsidP="00F1367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6C6C16" w:rsidRDefault="006C6C16" w:rsidP="00F1367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6C6C16" w:rsidRDefault="006C6C16" w:rsidP="00F1367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6C6C16" w:rsidRPr="007730CB" w:rsidRDefault="006C6C16" w:rsidP="00F1367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3770D" w:rsidRPr="007730CB" w:rsidRDefault="0043770D" w:rsidP="00904EDF">
      <w:pPr>
        <w:pStyle w:val="2"/>
        <w:jc w:val="center"/>
        <w:rPr>
          <w:rFonts w:ascii="Times New Roman" w:hAnsi="Times New Roman"/>
          <w:color w:val="auto"/>
          <w:lang w:val="ru-RU"/>
        </w:rPr>
      </w:pPr>
      <w:bookmarkStart w:id="69" w:name="_Toc460258401"/>
      <w:r w:rsidRPr="007730CB">
        <w:rPr>
          <w:rFonts w:ascii="Times New Roman" w:hAnsi="Times New Roman"/>
          <w:color w:val="auto"/>
          <w:lang w:val="ru-RU"/>
        </w:rPr>
        <w:lastRenderedPageBreak/>
        <w:t xml:space="preserve">2.4 </w:t>
      </w:r>
      <w:r w:rsidRPr="000F2AFC">
        <w:rPr>
          <w:rFonts w:ascii="Times New Roman" w:hAnsi="Times New Roman"/>
          <w:color w:val="auto"/>
          <w:sz w:val="28"/>
          <w:szCs w:val="28"/>
          <w:lang w:val="ru-RU"/>
        </w:rPr>
        <w:t>Организация образовательной деятельности по приоритетному направлению</w:t>
      </w:r>
      <w:bookmarkEnd w:id="69"/>
    </w:p>
    <w:p w:rsidR="0043770D" w:rsidRPr="007730CB" w:rsidRDefault="0043770D" w:rsidP="00F1367B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43770D" w:rsidRPr="007730CB" w:rsidRDefault="0043770D" w:rsidP="00F1367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730CB">
        <w:rPr>
          <w:rFonts w:ascii="Times New Roman" w:hAnsi="Times New Roman"/>
          <w:b/>
          <w:sz w:val="28"/>
          <w:szCs w:val="28"/>
        </w:rPr>
        <w:t xml:space="preserve">РАБОЧАЯ ПРОГРАММА </w:t>
      </w:r>
    </w:p>
    <w:p w:rsidR="0043770D" w:rsidRPr="007730CB" w:rsidRDefault="0043770D" w:rsidP="00F1367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730CB">
        <w:rPr>
          <w:rFonts w:ascii="Times New Roman" w:hAnsi="Times New Roman"/>
          <w:b/>
          <w:sz w:val="28"/>
          <w:szCs w:val="28"/>
        </w:rPr>
        <w:t xml:space="preserve">по нравственно – патриотическому </w:t>
      </w:r>
    </w:p>
    <w:p w:rsidR="0043770D" w:rsidRPr="007730CB" w:rsidRDefault="0043770D" w:rsidP="00F1367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730CB">
        <w:rPr>
          <w:rFonts w:ascii="Times New Roman" w:hAnsi="Times New Roman"/>
          <w:b/>
          <w:sz w:val="28"/>
          <w:szCs w:val="28"/>
        </w:rPr>
        <w:t>воспитанию дошкольников</w:t>
      </w:r>
    </w:p>
    <w:p w:rsidR="0043770D" w:rsidRPr="007730CB" w:rsidRDefault="0043770D" w:rsidP="00F1367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730CB">
        <w:rPr>
          <w:rFonts w:ascii="Times New Roman" w:hAnsi="Times New Roman"/>
          <w:b/>
          <w:sz w:val="28"/>
          <w:szCs w:val="28"/>
        </w:rPr>
        <w:t>«МЫ ЖИВЕМ В РОССИИ»</w:t>
      </w:r>
    </w:p>
    <w:p w:rsidR="0043770D" w:rsidRPr="007730CB" w:rsidRDefault="0043770D" w:rsidP="00C2614C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7730CB">
        <w:rPr>
          <w:rFonts w:ascii="Times New Roman" w:hAnsi="Times New Roman"/>
          <w:b/>
          <w:sz w:val="28"/>
          <w:szCs w:val="28"/>
        </w:rPr>
        <w:t>Актуальность.</w:t>
      </w:r>
    </w:p>
    <w:p w:rsidR="0043770D" w:rsidRPr="007730CB" w:rsidRDefault="0043770D" w:rsidP="00F1367B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7730CB">
        <w:rPr>
          <w:rFonts w:ascii="Times New Roman" w:hAnsi="Times New Roman"/>
          <w:sz w:val="28"/>
          <w:szCs w:val="28"/>
        </w:rPr>
        <w:t xml:space="preserve">О важности приобщения ребенка к культуре своего народа написано много, поскольку обращение к отечеству, наследию, воспитывает уважение, гордость за землю, на которой живешь. Поэтому детям необходимо знать и изучать культуру своих предков. Именно акцент на знание истории народа, его культуры поможет в дальнейшем с уважением и интересом относиться к культурным традициям других народов. </w:t>
      </w:r>
    </w:p>
    <w:p w:rsidR="0043770D" w:rsidRPr="007730CB" w:rsidRDefault="0043770D" w:rsidP="00F1367B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7730CB">
        <w:rPr>
          <w:rFonts w:ascii="Times New Roman" w:hAnsi="Times New Roman"/>
          <w:sz w:val="28"/>
          <w:szCs w:val="28"/>
        </w:rPr>
        <w:t xml:space="preserve">Чувство Родины… оно начинается у ребенка с отношения к семье, к самым близким людям – к матери, отцу, бабушке, дедушке. Это корни, связывающие его с родным домом и ближайшим окружением. </w:t>
      </w:r>
    </w:p>
    <w:p w:rsidR="0043770D" w:rsidRPr="007730CB" w:rsidRDefault="0043770D" w:rsidP="00F1367B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7730CB">
        <w:rPr>
          <w:rFonts w:ascii="Times New Roman" w:hAnsi="Times New Roman"/>
          <w:sz w:val="28"/>
          <w:szCs w:val="28"/>
        </w:rPr>
        <w:t xml:space="preserve">Чувство Родины начинается с восхищения тем, что видит перед собой малыш, чему он изумляется и что вызывает отклик в его душе… И хотя многие впечатления еще не осознаны им глубоко, но, пропущенные через детское восприятие, они играют огромную роль, в становлении личности патриота. </w:t>
      </w:r>
    </w:p>
    <w:p w:rsidR="0043770D" w:rsidRPr="007730CB" w:rsidRDefault="0043770D" w:rsidP="00F1367B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7730CB">
        <w:rPr>
          <w:rFonts w:ascii="Times New Roman" w:hAnsi="Times New Roman"/>
          <w:sz w:val="28"/>
          <w:szCs w:val="28"/>
        </w:rPr>
        <w:t xml:space="preserve">Немалое значение для воспитания у детей интереса и любви к родному краю имеет ближайшее окружение. Постепенно ребенок знакомиться с детским садом, своей семьей, своей улицей, городом, а затем и со страной, ее столицей и символами. </w:t>
      </w:r>
    </w:p>
    <w:p w:rsidR="0043770D" w:rsidRPr="007730CB" w:rsidRDefault="0043770D" w:rsidP="00F1367B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7730CB">
        <w:rPr>
          <w:rFonts w:ascii="Times New Roman" w:hAnsi="Times New Roman"/>
          <w:sz w:val="28"/>
          <w:szCs w:val="28"/>
        </w:rPr>
        <w:t xml:space="preserve">Родной город… Надо показать ребенку, что родной город славен своей историей, традициями, достопримечательностями, памятниками, лучшими людьми. </w:t>
      </w:r>
    </w:p>
    <w:p w:rsidR="0043770D" w:rsidRPr="007730CB" w:rsidRDefault="0043770D" w:rsidP="00F1367B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7730CB">
        <w:rPr>
          <w:rFonts w:ascii="Times New Roman" w:hAnsi="Times New Roman"/>
          <w:sz w:val="28"/>
          <w:szCs w:val="28"/>
        </w:rPr>
        <w:t xml:space="preserve">Быть гражданином, патриотом – это непременно быть интернационалистом. Поэтому воспитание любви к своему отечеству, гордости за свою страну, должно сочетаться с формированием доброжелательного отношения к культуре других народов, к каждому человеку в отдельности, независимо от цвета кожи и вероисповедания. </w:t>
      </w:r>
    </w:p>
    <w:p w:rsidR="0043770D" w:rsidRPr="007730CB" w:rsidRDefault="0043770D" w:rsidP="00F1367B">
      <w:pPr>
        <w:spacing w:after="0" w:line="240" w:lineRule="auto"/>
        <w:ind w:firstLine="360"/>
        <w:rPr>
          <w:rFonts w:ascii="Times New Roman" w:hAnsi="Times New Roman"/>
          <w:sz w:val="28"/>
          <w:szCs w:val="28"/>
        </w:rPr>
      </w:pPr>
      <w:r w:rsidRPr="007730CB">
        <w:rPr>
          <w:rFonts w:ascii="Times New Roman" w:hAnsi="Times New Roman"/>
          <w:b/>
          <w:sz w:val="28"/>
          <w:szCs w:val="28"/>
        </w:rPr>
        <w:t>Цель и задачи программы.</w:t>
      </w:r>
    </w:p>
    <w:p w:rsidR="0043770D" w:rsidRPr="007730CB" w:rsidRDefault="0043770D" w:rsidP="00F1367B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7730CB">
        <w:rPr>
          <w:rFonts w:ascii="Times New Roman" w:hAnsi="Times New Roman"/>
          <w:b/>
          <w:sz w:val="28"/>
          <w:szCs w:val="28"/>
        </w:rPr>
        <w:t xml:space="preserve">Цель: </w:t>
      </w:r>
      <w:r w:rsidRPr="007730CB">
        <w:rPr>
          <w:rFonts w:ascii="Times New Roman" w:hAnsi="Times New Roman"/>
          <w:sz w:val="28"/>
          <w:szCs w:val="28"/>
        </w:rPr>
        <w:t>воспитание гуманной, духовно – нравственной личности, достойных будущих граждан России, патриотов своего отечества.</w:t>
      </w:r>
    </w:p>
    <w:p w:rsidR="0043770D" w:rsidRPr="007730CB" w:rsidRDefault="0043770D" w:rsidP="00F1367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7730CB">
        <w:rPr>
          <w:rFonts w:ascii="Times New Roman" w:hAnsi="Times New Roman"/>
          <w:b/>
          <w:sz w:val="28"/>
          <w:szCs w:val="28"/>
        </w:rPr>
        <w:t>Задачи:</w:t>
      </w:r>
    </w:p>
    <w:p w:rsidR="0043770D" w:rsidRPr="007730CB" w:rsidRDefault="0043770D" w:rsidP="00C2614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730CB">
        <w:rPr>
          <w:rFonts w:ascii="Times New Roman" w:hAnsi="Times New Roman"/>
          <w:sz w:val="28"/>
          <w:szCs w:val="28"/>
        </w:rPr>
        <w:t>Формирование чувства привязанности к своему дому, детскому саду, друзьям в детском саду, своим близким.</w:t>
      </w:r>
    </w:p>
    <w:p w:rsidR="0043770D" w:rsidRPr="007730CB" w:rsidRDefault="0043770D" w:rsidP="00C2614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730CB">
        <w:rPr>
          <w:rFonts w:ascii="Times New Roman" w:hAnsi="Times New Roman"/>
          <w:sz w:val="28"/>
          <w:szCs w:val="28"/>
        </w:rPr>
        <w:t>Формирование у детей чувства любви к своему родному краю, своей малой родине на основе приобщения к родной природе, культуре и традициям.</w:t>
      </w:r>
    </w:p>
    <w:p w:rsidR="0043770D" w:rsidRPr="007730CB" w:rsidRDefault="0043770D" w:rsidP="00C2614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730CB">
        <w:rPr>
          <w:rFonts w:ascii="Times New Roman" w:hAnsi="Times New Roman"/>
          <w:sz w:val="28"/>
          <w:szCs w:val="28"/>
        </w:rPr>
        <w:lastRenderedPageBreak/>
        <w:t>Формирование представлений о России как о родной стране, о Москве как о столице России.</w:t>
      </w:r>
    </w:p>
    <w:p w:rsidR="0043770D" w:rsidRPr="007730CB" w:rsidRDefault="0043770D" w:rsidP="00C2614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730CB">
        <w:rPr>
          <w:rFonts w:ascii="Times New Roman" w:hAnsi="Times New Roman"/>
          <w:sz w:val="28"/>
          <w:szCs w:val="28"/>
        </w:rPr>
        <w:t>Воспитание патриотизма, уважения к культурному прошлому России средствами эстетического воспитания: музыка, изодеятельность, художественное слово.</w:t>
      </w:r>
    </w:p>
    <w:p w:rsidR="0043770D" w:rsidRPr="007730CB" w:rsidRDefault="0043770D" w:rsidP="00C2614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730CB">
        <w:rPr>
          <w:rFonts w:ascii="Times New Roman" w:hAnsi="Times New Roman"/>
          <w:sz w:val="28"/>
          <w:szCs w:val="28"/>
        </w:rPr>
        <w:t>Воспитание гражданско – патриотических чувств через изучение государственной символики</w:t>
      </w:r>
    </w:p>
    <w:p w:rsidR="0043770D" w:rsidRPr="007730CB" w:rsidRDefault="0043770D" w:rsidP="00C2614C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7730CB">
        <w:rPr>
          <w:rFonts w:ascii="Times New Roman" w:hAnsi="Times New Roman"/>
          <w:b/>
          <w:sz w:val="28"/>
          <w:szCs w:val="28"/>
        </w:rPr>
        <w:t>Содержание предметно – развивающей среды</w:t>
      </w:r>
    </w:p>
    <w:p w:rsidR="0043770D" w:rsidRPr="007730CB" w:rsidRDefault="0043770D" w:rsidP="00F1367B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7730CB">
        <w:rPr>
          <w:rFonts w:ascii="Times New Roman" w:hAnsi="Times New Roman"/>
          <w:sz w:val="28"/>
          <w:szCs w:val="28"/>
        </w:rPr>
        <w:t>Программа предъявляет особые требования к организации предметно – пространственной среды в группах. В группах необходимо  оформить центры гражданско – патриотического воспитания, где дети получат возможность в условиях ежедневного свободного доступа пополнять знания о родном крае, городе, стране. Необходимо иметь широкий спектр иллюстраций и фотографий с видами родного города, родной страны, столицы, климатических зон России. Это могут быть панорамные снимки достопримечательностей, картины с изображением родных пейзажей, иллюстрации народных промыслов, произведения устного народного творчества, образцы российского герба и флага. Предлагаемый детям материал должен в обязательном порядке меняться в зависимости от изучаемых тематических блоков.</w:t>
      </w:r>
    </w:p>
    <w:p w:rsidR="0043770D" w:rsidRPr="007730CB" w:rsidRDefault="0043770D" w:rsidP="00C2614C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7730CB">
        <w:rPr>
          <w:rFonts w:ascii="Times New Roman" w:hAnsi="Times New Roman"/>
          <w:b/>
          <w:sz w:val="28"/>
          <w:szCs w:val="28"/>
        </w:rPr>
        <w:t>Формы реализации программы</w:t>
      </w:r>
    </w:p>
    <w:p w:rsidR="0043770D" w:rsidRPr="007730CB" w:rsidRDefault="0043770D" w:rsidP="00F1367B">
      <w:pPr>
        <w:spacing w:after="0" w:line="240" w:lineRule="auto"/>
        <w:ind w:firstLine="360"/>
        <w:jc w:val="both"/>
        <w:rPr>
          <w:rFonts w:ascii="Times New Roman" w:hAnsi="Times New Roman"/>
          <w:b/>
          <w:bCs/>
          <w:sz w:val="28"/>
          <w:szCs w:val="28"/>
        </w:rPr>
      </w:pPr>
      <w:r w:rsidRPr="007730CB">
        <w:rPr>
          <w:rFonts w:ascii="Times New Roman" w:hAnsi="Times New Roman"/>
          <w:sz w:val="28"/>
          <w:szCs w:val="28"/>
        </w:rPr>
        <w:t>Программа предполагает проведение одного занятия в неделю в форме кружка во вторую половину дня, продолжительностью до 30 минут.</w:t>
      </w:r>
    </w:p>
    <w:p w:rsidR="0043770D" w:rsidRPr="007730CB" w:rsidRDefault="0043770D" w:rsidP="00F1367B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7730CB">
        <w:rPr>
          <w:rFonts w:ascii="Times New Roman" w:hAnsi="Times New Roman"/>
          <w:sz w:val="28"/>
          <w:szCs w:val="28"/>
        </w:rPr>
        <w:t>Цикл занятий по ознакомлению с родным городом проводятся в форме экскурсий по достопримечательным местам малой родины. Организуются целевые прогулки, которые помогают детям в условиях активного исследования окружающего мира делать выводы о сезонных изменениях в природе, жизни городских птиц, об обитателях водоемов и т.д.</w:t>
      </w:r>
    </w:p>
    <w:p w:rsidR="0043770D" w:rsidRPr="007730CB" w:rsidRDefault="0043770D" w:rsidP="00F1367B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7730CB">
        <w:rPr>
          <w:rFonts w:ascii="Times New Roman" w:hAnsi="Times New Roman"/>
          <w:sz w:val="28"/>
          <w:szCs w:val="28"/>
        </w:rPr>
        <w:t>Большая роль в реализации программы отводится совместной деятельности педагога с детьми, так как воспитание чувств – процесс, который невозможно уложить в жесткие рамки расписания занятий. Это ежедневное, постоянное общение взрослого с ребенком, в результате и посредством которого формируется такое сложное образование, как чувство любви к Родине. В совместной деятельности широко используются дидактические, подвижные, настольные, сюжетно-ролевые, театрализованные игры, которые помогают, опираясь на основной вид детской деятельности – игровую, формировать у детей соответствующие программным задачам знания и навыки. В совместную деятельность включаются беседы о родном городе, городах России, животных, родного края и т.д., рассматривание тематических альбомов, иллюстраций организацию выставок предметов детского творчества.</w:t>
      </w:r>
    </w:p>
    <w:p w:rsidR="0043770D" w:rsidRPr="007730CB" w:rsidRDefault="0043770D" w:rsidP="00F1367B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7730CB">
        <w:rPr>
          <w:rFonts w:ascii="Times New Roman" w:hAnsi="Times New Roman"/>
          <w:sz w:val="28"/>
          <w:szCs w:val="28"/>
        </w:rPr>
        <w:t>Наибольший эмоциональный отклик у дошкольников вызывают праздники, утренники, массовые мероприятия.</w:t>
      </w:r>
    </w:p>
    <w:p w:rsidR="0043770D" w:rsidRPr="007730CB" w:rsidRDefault="0043770D" w:rsidP="00C2614C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730CB">
        <w:rPr>
          <w:rFonts w:ascii="Times New Roman" w:hAnsi="Times New Roman"/>
          <w:b/>
          <w:sz w:val="28"/>
          <w:szCs w:val="28"/>
        </w:rPr>
        <w:t>Ожидаемый результат освоения программы</w:t>
      </w:r>
    </w:p>
    <w:p w:rsidR="0043770D" w:rsidRPr="007730CB" w:rsidRDefault="0043770D" w:rsidP="00F1367B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7730CB">
        <w:rPr>
          <w:rFonts w:ascii="Times New Roman" w:hAnsi="Times New Roman"/>
          <w:sz w:val="28"/>
          <w:szCs w:val="28"/>
        </w:rPr>
        <w:t xml:space="preserve">В результате освоения данной программы дошкольники: </w:t>
      </w:r>
    </w:p>
    <w:p w:rsidR="0043770D" w:rsidRPr="007730CB" w:rsidRDefault="0043770D" w:rsidP="00C2614C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730CB">
        <w:rPr>
          <w:rFonts w:ascii="Times New Roman" w:hAnsi="Times New Roman"/>
          <w:sz w:val="28"/>
          <w:szCs w:val="28"/>
        </w:rPr>
        <w:lastRenderedPageBreak/>
        <w:t>Имеют знания о своем ближайшем окружении, свей семье. Проявляют гуманные отношения к своим близким. Знают имена близких людей. Имеют представления о семейных традициях, историях.</w:t>
      </w:r>
    </w:p>
    <w:p w:rsidR="0043770D" w:rsidRPr="007730CB" w:rsidRDefault="0043770D" w:rsidP="00C2614C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730CB">
        <w:rPr>
          <w:rFonts w:ascii="Times New Roman" w:hAnsi="Times New Roman"/>
          <w:sz w:val="28"/>
          <w:szCs w:val="28"/>
        </w:rPr>
        <w:t xml:space="preserve">Имеют краеведческие сведения о родном городе, об истории его возникновения, его достопримечательностях, промышленности, видах транспорта, городских зданиях и учреждениях, трудовой деятельности людей, деятелях культуры, знаменитых земляках. Ощущают гордость за свою малую родину. </w:t>
      </w:r>
    </w:p>
    <w:p w:rsidR="0043770D" w:rsidRPr="007730CB" w:rsidRDefault="0043770D" w:rsidP="00C2614C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730CB">
        <w:rPr>
          <w:rFonts w:ascii="Times New Roman" w:hAnsi="Times New Roman"/>
          <w:sz w:val="28"/>
          <w:szCs w:val="28"/>
        </w:rPr>
        <w:t>Имеют элементарные краеведческие сведения о природе, общие географические сведения о России, природе родного края, реках, растениях, лекарственных травах, животном мире. Эстетически воспринимают красоту окружающего мира, относятся к природе поэтически, эмоционально, бережно. Проявляют стремление больше узнать о родной природе.</w:t>
      </w:r>
    </w:p>
    <w:p w:rsidR="0043770D" w:rsidRPr="007730CB" w:rsidRDefault="0043770D" w:rsidP="00C2614C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730CB">
        <w:rPr>
          <w:rFonts w:ascii="Times New Roman" w:hAnsi="Times New Roman"/>
          <w:sz w:val="28"/>
          <w:szCs w:val="28"/>
        </w:rPr>
        <w:t>Имеют географические сведения о территории России. Знакомы с государственной символикой: герб, флаг, гимн. Имеют представление о значении государственных символов России. Проявляют уважительное отношении к гербу, флагу, гимну РФ. Знакомы со столицей нашей Родины – Москвой и другими городами России, знаменитыми россиянами. Имеют представление о том, что Россия многонациональная страна с самобытными, равноправными культурами. Проявляют гражданско – патриотические чувства: любовь, гордость и уважение к своей стране, ее культуре. Осознают личную причастность к жизни Родины.</w:t>
      </w:r>
    </w:p>
    <w:p w:rsidR="0043770D" w:rsidRPr="007730CB" w:rsidRDefault="0043770D" w:rsidP="00C2614C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730CB">
        <w:rPr>
          <w:rFonts w:ascii="Times New Roman" w:hAnsi="Times New Roman"/>
          <w:sz w:val="28"/>
          <w:szCs w:val="28"/>
        </w:rPr>
        <w:t xml:space="preserve">Знакомы с устным народным творчеством: сказками, былинами, потешками, праздниками и обрядами, народным декоративно – прикладным искусством. Имеют представление о народной культуре, ее богатстве и красоте. </w:t>
      </w:r>
    </w:p>
    <w:p w:rsidR="0043770D" w:rsidRPr="007730CB" w:rsidRDefault="0043770D" w:rsidP="00F1367B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43770D" w:rsidRPr="007730CB" w:rsidRDefault="0043770D" w:rsidP="00F1367B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3770D" w:rsidRPr="007730CB" w:rsidRDefault="0043770D" w:rsidP="00F1367B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3770D" w:rsidRPr="007730CB" w:rsidRDefault="0043770D" w:rsidP="00F1367B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3770D" w:rsidRPr="007730CB" w:rsidRDefault="0043770D" w:rsidP="00F1367B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3770D" w:rsidRPr="007730CB" w:rsidRDefault="0043770D" w:rsidP="00F1367B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3770D" w:rsidRPr="007730CB" w:rsidRDefault="0043770D" w:rsidP="00F1367B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3770D" w:rsidRPr="007730CB" w:rsidRDefault="0043770D" w:rsidP="00F1367B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3770D" w:rsidRPr="007730CB" w:rsidRDefault="0043770D" w:rsidP="00F1367B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3770D" w:rsidRPr="007730CB" w:rsidRDefault="0043770D" w:rsidP="00F1367B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3770D" w:rsidRPr="007730CB" w:rsidRDefault="0043770D" w:rsidP="00F1367B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  <w:sectPr w:rsidR="0043770D" w:rsidRPr="007730CB" w:rsidSect="00946BEA">
          <w:pgSz w:w="11906" w:h="16838"/>
          <w:pgMar w:top="1418" w:right="1135" w:bottom="1418" w:left="1134" w:header="709" w:footer="709" w:gutter="0"/>
          <w:cols w:space="720"/>
          <w:docGrid w:linePitch="299"/>
        </w:sectPr>
      </w:pPr>
    </w:p>
    <w:p w:rsidR="0043770D" w:rsidRPr="007730CB" w:rsidRDefault="0043770D" w:rsidP="00F1367B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  <w:r w:rsidRPr="007730CB">
        <w:rPr>
          <w:rFonts w:ascii="Times New Roman" w:hAnsi="Times New Roman"/>
          <w:b/>
          <w:sz w:val="28"/>
          <w:szCs w:val="28"/>
        </w:rPr>
        <w:lastRenderedPageBreak/>
        <w:t>ПЕРСПЕКТИВНОЕ ПЛАНИРОВАНИЕ</w:t>
      </w:r>
    </w:p>
    <w:p w:rsidR="0043770D" w:rsidRPr="007730CB" w:rsidRDefault="0043770D" w:rsidP="00F1367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45"/>
        <w:gridCol w:w="2889"/>
        <w:gridCol w:w="5423"/>
        <w:gridCol w:w="5261"/>
      </w:tblGrid>
      <w:tr w:rsidR="0043770D" w:rsidRPr="00610614" w:rsidTr="00610614">
        <w:tc>
          <w:tcPr>
            <w:tcW w:w="227" w:type="pct"/>
          </w:tcPr>
          <w:p w:rsidR="0043770D" w:rsidRPr="00610614" w:rsidRDefault="0043770D" w:rsidP="0061061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61061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№</w:t>
            </w:r>
          </w:p>
        </w:tc>
        <w:tc>
          <w:tcPr>
            <w:tcW w:w="1016" w:type="pct"/>
          </w:tcPr>
          <w:p w:rsidR="0043770D" w:rsidRPr="00610614" w:rsidRDefault="0043770D" w:rsidP="0061061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61061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Тема </w:t>
            </w:r>
          </w:p>
        </w:tc>
        <w:tc>
          <w:tcPr>
            <w:tcW w:w="1907" w:type="pct"/>
          </w:tcPr>
          <w:p w:rsidR="0043770D" w:rsidRPr="00610614" w:rsidRDefault="0043770D" w:rsidP="0061061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61061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Программное содержание</w:t>
            </w:r>
          </w:p>
        </w:tc>
        <w:tc>
          <w:tcPr>
            <w:tcW w:w="1850" w:type="pct"/>
          </w:tcPr>
          <w:p w:rsidR="0043770D" w:rsidRPr="00610614" w:rsidRDefault="0043770D" w:rsidP="0061061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/>
                <w:sz w:val="24"/>
                <w:szCs w:val="24"/>
              </w:rPr>
              <w:t xml:space="preserve">Совместная деятельность взрослого и детей </w:t>
            </w:r>
          </w:p>
        </w:tc>
      </w:tr>
      <w:tr w:rsidR="0043770D" w:rsidRPr="00610614" w:rsidTr="00610614">
        <w:tc>
          <w:tcPr>
            <w:tcW w:w="5000" w:type="pct"/>
            <w:gridSpan w:val="4"/>
          </w:tcPr>
          <w:p w:rsidR="0043770D" w:rsidRPr="00610614" w:rsidRDefault="0043770D" w:rsidP="0061061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61061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Сентябрь </w:t>
            </w:r>
          </w:p>
        </w:tc>
      </w:tr>
      <w:tr w:rsidR="0043770D" w:rsidRPr="00610614" w:rsidTr="00610614">
        <w:tc>
          <w:tcPr>
            <w:tcW w:w="227" w:type="pct"/>
          </w:tcPr>
          <w:p w:rsidR="0043770D" w:rsidRPr="00610614" w:rsidRDefault="0043770D" w:rsidP="006C6C16">
            <w:pPr>
              <w:spacing w:after="0" w:line="240" w:lineRule="auto"/>
              <w:ind w:left="-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10614">
              <w:rPr>
                <w:rFonts w:ascii="Times New Roman" w:hAnsi="Times New Roman"/>
                <w:sz w:val="24"/>
                <w:szCs w:val="24"/>
                <w:lang w:val="en-US"/>
              </w:rPr>
              <w:t>1.</w:t>
            </w:r>
          </w:p>
        </w:tc>
        <w:tc>
          <w:tcPr>
            <w:tcW w:w="1016" w:type="pct"/>
          </w:tcPr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61061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Что такое детский сад?</w:t>
            </w:r>
          </w:p>
          <w:p w:rsidR="0043770D" w:rsidRPr="00610614" w:rsidRDefault="0043770D" w:rsidP="0061061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07" w:type="pct"/>
          </w:tcPr>
          <w:p w:rsidR="0043770D" w:rsidRPr="00610614" w:rsidRDefault="0043770D" w:rsidP="0061061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Воспитывать в детях дружелюбное отношение друг к другу, желание играть вместе, общаться, дружить, развивать коммуникативные навыки, способствовать благополучной адаптации детей в группе.</w:t>
            </w:r>
          </w:p>
        </w:tc>
        <w:tc>
          <w:tcPr>
            <w:tcW w:w="1850" w:type="pct"/>
          </w:tcPr>
          <w:p w:rsidR="0043770D" w:rsidRPr="00610614" w:rsidRDefault="0043770D" w:rsidP="0061061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Беседы о детском саде, работе взрослых в детском саду.</w:t>
            </w:r>
          </w:p>
          <w:p w:rsidR="0043770D" w:rsidRPr="00610614" w:rsidRDefault="0043770D" w:rsidP="0061061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 xml:space="preserve">Подвижные и дидактические игры «Давайте познакомимся», «Назови себя», «Что есть в нашей группе», «Ищем клад». </w:t>
            </w:r>
            <w:r w:rsidRPr="00610614">
              <w:rPr>
                <w:rFonts w:ascii="Times New Roman" w:hAnsi="Times New Roman"/>
                <w:sz w:val="24"/>
                <w:szCs w:val="24"/>
                <w:lang w:val="en-US"/>
              </w:rPr>
              <w:t>Пословицы и поговорки о дружбе.</w:t>
            </w:r>
          </w:p>
        </w:tc>
      </w:tr>
      <w:tr w:rsidR="0043770D" w:rsidRPr="00610614" w:rsidTr="00610614">
        <w:tc>
          <w:tcPr>
            <w:tcW w:w="227" w:type="pct"/>
          </w:tcPr>
          <w:p w:rsidR="0043770D" w:rsidRPr="00610614" w:rsidRDefault="0043770D" w:rsidP="006C6C16">
            <w:pPr>
              <w:spacing w:after="0" w:line="240" w:lineRule="auto"/>
              <w:ind w:left="-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10614">
              <w:rPr>
                <w:rFonts w:ascii="Times New Roman" w:hAnsi="Times New Roman"/>
                <w:sz w:val="24"/>
                <w:szCs w:val="24"/>
                <w:lang w:val="en-US"/>
              </w:rPr>
              <w:t>2.</w:t>
            </w:r>
          </w:p>
        </w:tc>
        <w:tc>
          <w:tcPr>
            <w:tcW w:w="1016" w:type="pct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/>
                <w:sz w:val="24"/>
                <w:szCs w:val="24"/>
              </w:rPr>
              <w:t>Труд взрослых в детском  саду</w:t>
            </w:r>
          </w:p>
          <w:p w:rsidR="0043770D" w:rsidRPr="00610614" w:rsidRDefault="0043770D" w:rsidP="0061061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07" w:type="pct"/>
          </w:tcPr>
          <w:p w:rsidR="0043770D" w:rsidRPr="00610614" w:rsidRDefault="0043770D" w:rsidP="0061061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Воспитывать уважительное отношение детей друг к другу, к сотрудникам детского сада, развивать коммуникативные способности, желание помогать взрослым, закрепить знания названия профессий сотрудников детского сада.</w:t>
            </w:r>
          </w:p>
        </w:tc>
        <w:tc>
          <w:tcPr>
            <w:tcW w:w="1850" w:type="pct"/>
          </w:tcPr>
          <w:p w:rsidR="0043770D" w:rsidRPr="00610614" w:rsidRDefault="0043770D" w:rsidP="0061061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 xml:space="preserve">Беседы о дружбе, экскурсии по детскому саду, наблюдение за трудом сотрудников, беседы с ними, игры с матрешками. </w:t>
            </w:r>
            <w:r w:rsidRPr="00610614">
              <w:rPr>
                <w:rFonts w:ascii="Times New Roman" w:hAnsi="Times New Roman"/>
                <w:sz w:val="24"/>
                <w:szCs w:val="24"/>
                <w:lang w:val="en-US"/>
              </w:rPr>
              <w:t>Пословицы о труде.</w:t>
            </w:r>
          </w:p>
        </w:tc>
      </w:tr>
      <w:tr w:rsidR="0043770D" w:rsidRPr="00610614" w:rsidTr="00610614">
        <w:tc>
          <w:tcPr>
            <w:tcW w:w="227" w:type="pct"/>
          </w:tcPr>
          <w:p w:rsidR="0043770D" w:rsidRPr="00610614" w:rsidRDefault="0043770D" w:rsidP="006C6C16">
            <w:pPr>
              <w:spacing w:after="0" w:line="240" w:lineRule="auto"/>
              <w:ind w:left="-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10614">
              <w:rPr>
                <w:rFonts w:ascii="Times New Roman" w:hAnsi="Times New Roman"/>
                <w:sz w:val="24"/>
                <w:szCs w:val="24"/>
                <w:lang w:val="en-US"/>
              </w:rPr>
              <w:t>3.</w:t>
            </w:r>
          </w:p>
        </w:tc>
        <w:tc>
          <w:tcPr>
            <w:tcW w:w="1016" w:type="pct"/>
          </w:tcPr>
          <w:p w:rsidR="0043770D" w:rsidRPr="00610614" w:rsidRDefault="0043770D" w:rsidP="00610614">
            <w:pPr>
              <w:spacing w:after="0" w:line="240" w:lineRule="auto"/>
              <w:ind w:firstLine="709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61061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Мой дом</w:t>
            </w:r>
          </w:p>
          <w:p w:rsidR="0043770D" w:rsidRPr="00610614" w:rsidRDefault="0043770D" w:rsidP="0061061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907" w:type="pct"/>
          </w:tcPr>
          <w:p w:rsidR="0043770D" w:rsidRPr="00610614" w:rsidRDefault="0043770D" w:rsidP="0061061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Воспитывать в детях гуманные чувства по отношению к своему дому, желание рассказать о нем своим друзьям, закреплять понимание духовной ценности домашнего очага для каждого человека.</w:t>
            </w:r>
          </w:p>
        </w:tc>
        <w:tc>
          <w:tcPr>
            <w:tcW w:w="1850" w:type="pct"/>
          </w:tcPr>
          <w:p w:rsidR="0043770D" w:rsidRPr="00610614" w:rsidRDefault="0043770D" w:rsidP="0061061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Беседы о доме, членах семьи, семейных традициях, фотовыставка «Я дома».</w:t>
            </w:r>
          </w:p>
          <w:p w:rsidR="0043770D" w:rsidRPr="00610614" w:rsidRDefault="0043770D" w:rsidP="0061061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Рисование на тему «Мой дом».</w:t>
            </w:r>
          </w:p>
          <w:p w:rsidR="0043770D" w:rsidRPr="00610614" w:rsidRDefault="0043770D" w:rsidP="0061061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Разучивание пословиц о родном доме, чтение сказок</w:t>
            </w:r>
          </w:p>
          <w:p w:rsidR="0043770D" w:rsidRPr="00610614" w:rsidRDefault="0043770D" w:rsidP="0061061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«Теремок», «Заюшкина избушка», «Маша и медведь».</w:t>
            </w:r>
          </w:p>
        </w:tc>
      </w:tr>
      <w:tr w:rsidR="0043770D" w:rsidRPr="00610614" w:rsidTr="00610614">
        <w:tc>
          <w:tcPr>
            <w:tcW w:w="227" w:type="pct"/>
          </w:tcPr>
          <w:p w:rsidR="0043770D" w:rsidRPr="00610614" w:rsidRDefault="0043770D" w:rsidP="006C6C16">
            <w:pPr>
              <w:spacing w:after="0" w:line="240" w:lineRule="auto"/>
              <w:ind w:left="-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10614">
              <w:rPr>
                <w:rFonts w:ascii="Times New Roman" w:hAnsi="Times New Roman"/>
                <w:sz w:val="24"/>
                <w:szCs w:val="24"/>
                <w:lang w:val="en-US"/>
              </w:rPr>
              <w:t>4.</w:t>
            </w:r>
          </w:p>
        </w:tc>
        <w:tc>
          <w:tcPr>
            <w:tcW w:w="1016" w:type="pct"/>
          </w:tcPr>
          <w:p w:rsidR="0043770D" w:rsidRPr="00610614" w:rsidRDefault="0043770D" w:rsidP="00610614">
            <w:pPr>
              <w:spacing w:after="0" w:line="240" w:lineRule="auto"/>
              <w:ind w:firstLine="709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61061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Моя семья</w:t>
            </w:r>
          </w:p>
        </w:tc>
        <w:tc>
          <w:tcPr>
            <w:tcW w:w="1907" w:type="pct"/>
          </w:tcPr>
          <w:p w:rsidR="0043770D" w:rsidRPr="00610614" w:rsidRDefault="0043770D" w:rsidP="0061061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Воспитывать в детях добрые, нежные чувства к членам своей семьи, формировать этические эталоны поведения в семье, закреплять умение называть имена членов своей семьи, коротко рассказывать о своей семье.</w:t>
            </w:r>
          </w:p>
        </w:tc>
        <w:tc>
          <w:tcPr>
            <w:tcW w:w="1850" w:type="pct"/>
          </w:tcPr>
          <w:p w:rsidR="0043770D" w:rsidRPr="00610614" w:rsidRDefault="0043770D" w:rsidP="0061061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Беседы о членах семьи, семейных праздниках, семейном отдыхе, фотовыставка «Моя семья». Дидактические игры «Я люблю», «На кого я похож», «Давайте познакомимся».</w:t>
            </w:r>
          </w:p>
        </w:tc>
      </w:tr>
      <w:tr w:rsidR="0043770D" w:rsidRPr="00610614" w:rsidTr="00610614">
        <w:tc>
          <w:tcPr>
            <w:tcW w:w="5000" w:type="pct"/>
            <w:gridSpan w:val="4"/>
          </w:tcPr>
          <w:p w:rsidR="0043770D" w:rsidRPr="00610614" w:rsidRDefault="0043770D" w:rsidP="0061061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61061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Октябрь </w:t>
            </w:r>
          </w:p>
        </w:tc>
      </w:tr>
      <w:tr w:rsidR="0043770D" w:rsidRPr="00610614" w:rsidTr="00610614">
        <w:tc>
          <w:tcPr>
            <w:tcW w:w="227" w:type="pct"/>
          </w:tcPr>
          <w:p w:rsidR="0043770D" w:rsidRPr="00610614" w:rsidRDefault="0043770D" w:rsidP="006C6C16">
            <w:pPr>
              <w:spacing w:after="0" w:line="240" w:lineRule="auto"/>
              <w:ind w:left="-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10614">
              <w:rPr>
                <w:rFonts w:ascii="Times New Roman" w:hAnsi="Times New Roman"/>
                <w:sz w:val="24"/>
                <w:szCs w:val="24"/>
                <w:lang w:val="en-US"/>
              </w:rPr>
              <w:t>1.</w:t>
            </w:r>
          </w:p>
        </w:tc>
        <w:tc>
          <w:tcPr>
            <w:tcW w:w="1016" w:type="pct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61061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Осенние приметы</w:t>
            </w:r>
          </w:p>
          <w:p w:rsidR="0043770D" w:rsidRPr="00610614" w:rsidRDefault="0043770D" w:rsidP="0061061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907" w:type="pct"/>
          </w:tcPr>
          <w:p w:rsidR="0043770D" w:rsidRPr="00610614" w:rsidRDefault="0043770D" w:rsidP="0061061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 xml:space="preserve">Развивать у детей интерес и любовь к родной природе, ее красоте, побуждать эстетические чувства, воспитывать умение наблюдать явления природы и устанавливать </w:t>
            </w:r>
            <w:r w:rsidRPr="0061061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простейшие связи между ними, передавать в высказываниях свое отношение к природе. </w:t>
            </w:r>
            <w:r w:rsidRPr="00610614">
              <w:rPr>
                <w:rFonts w:ascii="Times New Roman" w:hAnsi="Times New Roman"/>
                <w:sz w:val="24"/>
                <w:szCs w:val="24"/>
                <w:lang w:val="en-US"/>
              </w:rPr>
              <w:t>Уточнить представление об осени как времени года.</w:t>
            </w:r>
          </w:p>
        </w:tc>
        <w:tc>
          <w:tcPr>
            <w:tcW w:w="1850" w:type="pct"/>
          </w:tcPr>
          <w:p w:rsidR="0043770D" w:rsidRPr="00610614" w:rsidRDefault="0043770D" w:rsidP="0061061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Беседы об осенних приметах, целевая прогулка. Рассматривание осенних пейзажей, иллюстраций с изображением овощей и фруктов, чтение стихотворений об осени, </w:t>
            </w:r>
            <w:r w:rsidRPr="00610614">
              <w:rPr>
                <w:rFonts w:ascii="Times New Roman" w:hAnsi="Times New Roman"/>
                <w:sz w:val="24"/>
                <w:szCs w:val="24"/>
              </w:rPr>
              <w:lastRenderedPageBreak/>
              <w:t>рисование осенних листочков, лепка овощей и фруктов.</w:t>
            </w:r>
          </w:p>
          <w:p w:rsidR="0043770D" w:rsidRPr="00610614" w:rsidRDefault="0043770D" w:rsidP="0061061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Дидактические игры «Что растет на грядке», «Сложи картинку», «Когда это бывает».</w:t>
            </w:r>
          </w:p>
        </w:tc>
      </w:tr>
      <w:tr w:rsidR="0043770D" w:rsidRPr="00610614" w:rsidTr="00610614">
        <w:tc>
          <w:tcPr>
            <w:tcW w:w="227" w:type="pct"/>
          </w:tcPr>
          <w:p w:rsidR="0043770D" w:rsidRPr="00610614" w:rsidRDefault="0043770D" w:rsidP="006C6C16">
            <w:pPr>
              <w:spacing w:after="0" w:line="240" w:lineRule="auto"/>
              <w:ind w:left="-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10614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2.</w:t>
            </w:r>
          </w:p>
        </w:tc>
        <w:tc>
          <w:tcPr>
            <w:tcW w:w="1016" w:type="pct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61061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Осень в русском лесу</w:t>
            </w:r>
          </w:p>
          <w:p w:rsidR="0043770D" w:rsidRPr="00610614" w:rsidRDefault="0043770D" w:rsidP="0061061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907" w:type="pct"/>
          </w:tcPr>
          <w:p w:rsidR="0043770D" w:rsidRPr="00610614" w:rsidRDefault="0043770D" w:rsidP="0061061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Развивать у детей интерес к родной природе, сделать акцент на красоте и богатстве русского леса, его жителях, пробуждать эстетические чувства, воспитывать умение передавать в высказываниях свое отношение к животным.</w:t>
            </w:r>
          </w:p>
        </w:tc>
        <w:tc>
          <w:tcPr>
            <w:tcW w:w="1850" w:type="pct"/>
          </w:tcPr>
          <w:p w:rsidR="0043770D" w:rsidRPr="00610614" w:rsidRDefault="0043770D" w:rsidP="0061061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Беседы о красоте осеннего русского леса, рассматривание иллюстраций осеннего леса, загадки о животных русского леса, загадки о животных, дидактические игры «У кого какой домик». Экскурсии в лес с родителями, «Фотовыставка «Мы в лесу», рисование, лепка грибов.</w:t>
            </w:r>
          </w:p>
        </w:tc>
      </w:tr>
      <w:tr w:rsidR="0043770D" w:rsidRPr="00610614" w:rsidTr="00610614">
        <w:tc>
          <w:tcPr>
            <w:tcW w:w="227" w:type="pct"/>
          </w:tcPr>
          <w:p w:rsidR="0043770D" w:rsidRPr="00610614" w:rsidRDefault="0043770D" w:rsidP="006C6C16">
            <w:pPr>
              <w:spacing w:after="0" w:line="240" w:lineRule="auto"/>
              <w:ind w:left="-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10614">
              <w:rPr>
                <w:rFonts w:ascii="Times New Roman" w:hAnsi="Times New Roman"/>
                <w:sz w:val="24"/>
                <w:szCs w:val="24"/>
                <w:lang w:val="en-US"/>
              </w:rPr>
              <w:t>3.</w:t>
            </w:r>
          </w:p>
        </w:tc>
        <w:tc>
          <w:tcPr>
            <w:tcW w:w="1016" w:type="pct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61061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Транспорт родного города</w:t>
            </w:r>
          </w:p>
          <w:p w:rsidR="0043770D" w:rsidRPr="00610614" w:rsidRDefault="0043770D" w:rsidP="0061061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907" w:type="pct"/>
          </w:tcPr>
          <w:p w:rsidR="0043770D" w:rsidRPr="00610614" w:rsidRDefault="0043770D" w:rsidP="0061061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Закрепить название разных видов транспорта, формировать представления о правилах дорожного движения, формировать патриотические чувства, представление о том, что такое малая родина.</w:t>
            </w:r>
          </w:p>
        </w:tc>
        <w:tc>
          <w:tcPr>
            <w:tcW w:w="1850" w:type="pct"/>
          </w:tcPr>
          <w:p w:rsidR="0043770D" w:rsidRPr="00610614" w:rsidRDefault="0043770D" w:rsidP="0061061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Беседы о городском транспорте, рассматривание картинок с изображением транспорта, загадки про транспорт.</w:t>
            </w:r>
          </w:p>
          <w:p w:rsidR="0043770D" w:rsidRPr="00610614" w:rsidRDefault="0043770D" w:rsidP="0061061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Дидактические игры «Светофор», «На чем едем, летим, плаваем?».</w:t>
            </w:r>
          </w:p>
          <w:p w:rsidR="0043770D" w:rsidRPr="00610614" w:rsidRDefault="0043770D" w:rsidP="0061061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10614">
              <w:rPr>
                <w:rFonts w:ascii="Times New Roman" w:hAnsi="Times New Roman"/>
                <w:sz w:val="24"/>
                <w:szCs w:val="24"/>
                <w:lang w:val="en-US"/>
              </w:rPr>
              <w:t>Рисование «Самолет», «Корабль».</w:t>
            </w:r>
          </w:p>
        </w:tc>
      </w:tr>
      <w:tr w:rsidR="0043770D" w:rsidRPr="00610614" w:rsidTr="00610614">
        <w:tc>
          <w:tcPr>
            <w:tcW w:w="227" w:type="pct"/>
          </w:tcPr>
          <w:p w:rsidR="0043770D" w:rsidRPr="00610614" w:rsidRDefault="0043770D" w:rsidP="006C6C16">
            <w:pPr>
              <w:spacing w:after="0" w:line="240" w:lineRule="auto"/>
              <w:ind w:left="-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10614">
              <w:rPr>
                <w:rFonts w:ascii="Times New Roman" w:hAnsi="Times New Roman"/>
                <w:sz w:val="24"/>
                <w:szCs w:val="24"/>
                <w:lang w:val="en-US"/>
              </w:rPr>
              <w:t>4.</w:t>
            </w:r>
          </w:p>
        </w:tc>
        <w:tc>
          <w:tcPr>
            <w:tcW w:w="1016" w:type="pct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/>
                <w:sz w:val="24"/>
                <w:szCs w:val="24"/>
              </w:rPr>
              <w:t>Осень на участке детского сада</w:t>
            </w:r>
          </w:p>
          <w:p w:rsidR="0043770D" w:rsidRPr="00610614" w:rsidRDefault="0043770D" w:rsidP="0061061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07" w:type="pct"/>
          </w:tcPr>
          <w:p w:rsidR="0043770D" w:rsidRPr="00610614" w:rsidRDefault="0043770D" w:rsidP="0061061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Сформировать у детей представление об осени как времени года, о приметах осени, сделать акцент на красоте и разнообразии родной природы, учить любоваться красотой осенней природы, формировать умение рассказывать об изменениях на участке детского сада.</w:t>
            </w:r>
          </w:p>
        </w:tc>
        <w:tc>
          <w:tcPr>
            <w:tcW w:w="1850" w:type="pct"/>
          </w:tcPr>
          <w:p w:rsidR="0043770D" w:rsidRPr="00610614" w:rsidRDefault="0043770D" w:rsidP="0061061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Беседы об осенних приметах, рассматривание иллюстраций, опытно – экспериментальная деятельность (наблюдение за ветром), знакомство с названиями деревьев, наблюдение за птицами, составление осенних букетов.</w:t>
            </w:r>
          </w:p>
          <w:p w:rsidR="0043770D" w:rsidRPr="00610614" w:rsidRDefault="0043770D" w:rsidP="0061061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Подвижная игра на прогулке «Ворон и зайчата».</w:t>
            </w:r>
          </w:p>
        </w:tc>
      </w:tr>
      <w:tr w:rsidR="0043770D" w:rsidRPr="00610614" w:rsidTr="00610614">
        <w:tc>
          <w:tcPr>
            <w:tcW w:w="5000" w:type="pct"/>
            <w:gridSpan w:val="4"/>
          </w:tcPr>
          <w:p w:rsidR="0043770D" w:rsidRPr="00610614" w:rsidRDefault="0043770D" w:rsidP="006C6C16">
            <w:pPr>
              <w:spacing w:after="0" w:line="240" w:lineRule="auto"/>
              <w:ind w:left="-426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61061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Ноябрь </w:t>
            </w:r>
          </w:p>
        </w:tc>
      </w:tr>
      <w:tr w:rsidR="0043770D" w:rsidRPr="00610614" w:rsidTr="00610614">
        <w:tc>
          <w:tcPr>
            <w:tcW w:w="227" w:type="pct"/>
          </w:tcPr>
          <w:p w:rsidR="0043770D" w:rsidRPr="00610614" w:rsidRDefault="0043770D" w:rsidP="006C6C16">
            <w:pPr>
              <w:spacing w:after="0" w:line="240" w:lineRule="auto"/>
              <w:ind w:left="-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10614">
              <w:rPr>
                <w:rFonts w:ascii="Times New Roman" w:hAnsi="Times New Roman"/>
                <w:sz w:val="24"/>
                <w:szCs w:val="24"/>
                <w:lang w:val="en-US"/>
              </w:rPr>
              <w:t>1.</w:t>
            </w:r>
          </w:p>
        </w:tc>
        <w:tc>
          <w:tcPr>
            <w:tcW w:w="1016" w:type="pct"/>
          </w:tcPr>
          <w:p w:rsidR="0043770D" w:rsidRPr="00610614" w:rsidRDefault="0043770D" w:rsidP="00610614">
            <w:pPr>
              <w:spacing w:after="0" w:line="240" w:lineRule="auto"/>
              <w:ind w:firstLine="709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61061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Родной город</w:t>
            </w:r>
          </w:p>
          <w:p w:rsidR="0043770D" w:rsidRPr="00610614" w:rsidRDefault="0043770D" w:rsidP="0061061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907" w:type="pct"/>
          </w:tcPr>
          <w:p w:rsidR="0043770D" w:rsidRPr="00610614" w:rsidRDefault="0043770D" w:rsidP="0061061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Закрепить название родного города, домашний адрес, формировать у детей чувство любви к своему родному краю.</w:t>
            </w:r>
          </w:p>
        </w:tc>
        <w:tc>
          <w:tcPr>
            <w:tcW w:w="1850" w:type="pct"/>
          </w:tcPr>
          <w:p w:rsidR="0043770D" w:rsidRPr="00610614" w:rsidRDefault="0043770D" w:rsidP="0061061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Беседы о малой родине, рассматривание альбомов с видами родного города.</w:t>
            </w:r>
          </w:p>
          <w:p w:rsidR="0043770D" w:rsidRPr="00610614" w:rsidRDefault="0043770D" w:rsidP="0061061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Фотовыставка «Мое любимое место в городе».</w:t>
            </w:r>
          </w:p>
          <w:p w:rsidR="0043770D" w:rsidRPr="00610614" w:rsidRDefault="0043770D" w:rsidP="0061061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Прослушивание стихов о родине.</w:t>
            </w:r>
          </w:p>
          <w:p w:rsidR="0043770D" w:rsidRPr="00610614" w:rsidRDefault="0043770D" w:rsidP="0061061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Дидактическая игра «Кто где живет», «Радиоэфир».</w:t>
            </w:r>
          </w:p>
        </w:tc>
      </w:tr>
      <w:tr w:rsidR="0043770D" w:rsidRPr="00610614" w:rsidTr="00610614">
        <w:tc>
          <w:tcPr>
            <w:tcW w:w="227" w:type="pct"/>
          </w:tcPr>
          <w:p w:rsidR="0043770D" w:rsidRPr="00610614" w:rsidRDefault="0043770D" w:rsidP="006C6C16">
            <w:pPr>
              <w:spacing w:after="0" w:line="240" w:lineRule="auto"/>
              <w:ind w:left="-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10614">
              <w:rPr>
                <w:rFonts w:ascii="Times New Roman" w:hAnsi="Times New Roman"/>
                <w:sz w:val="24"/>
                <w:szCs w:val="24"/>
                <w:lang w:val="en-US"/>
              </w:rPr>
              <w:t>2.</w:t>
            </w:r>
          </w:p>
        </w:tc>
        <w:tc>
          <w:tcPr>
            <w:tcW w:w="1016" w:type="pct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61061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Достопримечательности </w:t>
            </w:r>
            <w:r w:rsidRPr="0061061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lastRenderedPageBreak/>
              <w:t>родного города</w:t>
            </w:r>
          </w:p>
          <w:p w:rsidR="0043770D" w:rsidRPr="00610614" w:rsidRDefault="0043770D" w:rsidP="0061061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907" w:type="pct"/>
          </w:tcPr>
          <w:p w:rsidR="0043770D" w:rsidRPr="00610614" w:rsidRDefault="0043770D" w:rsidP="0061061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Закрепить название родного города, </w:t>
            </w:r>
            <w:r w:rsidRPr="00610614">
              <w:rPr>
                <w:rFonts w:ascii="Times New Roman" w:hAnsi="Times New Roman"/>
                <w:sz w:val="24"/>
                <w:szCs w:val="24"/>
              </w:rPr>
              <w:lastRenderedPageBreak/>
              <w:t>формировать патриотические чувства, познакомить детей с достопримечательностями родного города, связанными с детским отдыхом: набережная, цирк, музей, памятник и т.д.</w:t>
            </w:r>
          </w:p>
        </w:tc>
        <w:tc>
          <w:tcPr>
            <w:tcW w:w="1850" w:type="pct"/>
          </w:tcPr>
          <w:p w:rsidR="0043770D" w:rsidRPr="00610614" w:rsidRDefault="0043770D" w:rsidP="0061061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Беседы о родном городе. Рассматривание </w:t>
            </w:r>
            <w:r w:rsidRPr="00610614">
              <w:rPr>
                <w:rFonts w:ascii="Times New Roman" w:hAnsi="Times New Roman"/>
                <w:sz w:val="24"/>
                <w:szCs w:val="24"/>
              </w:rPr>
              <w:lastRenderedPageBreak/>
              <w:t>альбомов, фотографий, иллюстраций с видами родного города.</w:t>
            </w:r>
          </w:p>
        </w:tc>
      </w:tr>
      <w:tr w:rsidR="0043770D" w:rsidRPr="00610614" w:rsidTr="00610614">
        <w:tc>
          <w:tcPr>
            <w:tcW w:w="227" w:type="pct"/>
          </w:tcPr>
          <w:p w:rsidR="0043770D" w:rsidRPr="00610614" w:rsidRDefault="0043770D" w:rsidP="006C6C16">
            <w:pPr>
              <w:spacing w:after="0" w:line="240" w:lineRule="auto"/>
              <w:ind w:left="-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10614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3.</w:t>
            </w:r>
          </w:p>
          <w:p w:rsidR="0043770D" w:rsidRPr="00610614" w:rsidRDefault="0043770D" w:rsidP="006C6C16">
            <w:pPr>
              <w:spacing w:after="0" w:line="240" w:lineRule="auto"/>
              <w:ind w:left="-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016" w:type="pct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61061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Русская матрешка</w:t>
            </w:r>
          </w:p>
          <w:p w:rsidR="0043770D" w:rsidRPr="00610614" w:rsidRDefault="0043770D" w:rsidP="0061061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907" w:type="pct"/>
          </w:tcPr>
          <w:p w:rsidR="0043770D" w:rsidRPr="00610614" w:rsidRDefault="0043770D" w:rsidP="0061061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Воспитывать интерес к народному быту и изделиям декоративно – прикладного искусства, фольклору России, познакомить детей с русской матрешкой, формировать представление о матрешке как о самом знаменитом русском сувенире.</w:t>
            </w:r>
          </w:p>
        </w:tc>
        <w:tc>
          <w:tcPr>
            <w:tcW w:w="1850" w:type="pct"/>
          </w:tcPr>
          <w:p w:rsidR="0043770D" w:rsidRPr="00610614" w:rsidRDefault="0043770D" w:rsidP="0061061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Рассматривание и игры с матрешками. Загадки про матрешку, разучивание стихотворений.</w:t>
            </w:r>
          </w:p>
          <w:p w:rsidR="0043770D" w:rsidRPr="00610614" w:rsidRDefault="0043770D" w:rsidP="0061061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10614">
              <w:rPr>
                <w:rFonts w:ascii="Times New Roman" w:hAnsi="Times New Roman"/>
                <w:sz w:val="24"/>
                <w:szCs w:val="24"/>
                <w:lang w:val="en-US"/>
              </w:rPr>
              <w:t>Рисование «Матрешка» (раскрашивание трафарета).</w:t>
            </w:r>
          </w:p>
        </w:tc>
      </w:tr>
      <w:tr w:rsidR="0043770D" w:rsidRPr="00610614" w:rsidTr="00610614">
        <w:tc>
          <w:tcPr>
            <w:tcW w:w="227" w:type="pct"/>
          </w:tcPr>
          <w:p w:rsidR="0043770D" w:rsidRPr="00610614" w:rsidRDefault="0043770D" w:rsidP="006C6C16">
            <w:pPr>
              <w:spacing w:after="0" w:line="240" w:lineRule="auto"/>
              <w:ind w:left="-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10614">
              <w:rPr>
                <w:rFonts w:ascii="Times New Roman" w:hAnsi="Times New Roman"/>
                <w:sz w:val="24"/>
                <w:szCs w:val="24"/>
                <w:lang w:val="en-US"/>
              </w:rPr>
              <w:t>4.</w:t>
            </w:r>
          </w:p>
          <w:p w:rsidR="0043770D" w:rsidRPr="00610614" w:rsidRDefault="0043770D" w:rsidP="006C6C16">
            <w:pPr>
              <w:spacing w:after="0" w:line="240" w:lineRule="auto"/>
              <w:ind w:left="-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016" w:type="pct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61061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Дымковские игрушки</w:t>
            </w:r>
          </w:p>
          <w:p w:rsidR="0043770D" w:rsidRPr="00610614" w:rsidRDefault="0043770D" w:rsidP="0061061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907" w:type="pct"/>
          </w:tcPr>
          <w:p w:rsidR="0043770D" w:rsidRPr="00610614" w:rsidRDefault="0043770D" w:rsidP="0061061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Закрепить интерес к народному быту и изделиям декоративно – прикладного искусства, фольклору России, познакомить детей с дымковской игрушкой, побуждать восхищаться красками, красотой дымковских игрушек, развивать чувства национальной гордости при изучении народных промыслов.</w:t>
            </w:r>
          </w:p>
        </w:tc>
        <w:tc>
          <w:tcPr>
            <w:tcW w:w="1850" w:type="pct"/>
          </w:tcPr>
          <w:p w:rsidR="0043770D" w:rsidRPr="00610614" w:rsidRDefault="0043770D" w:rsidP="0061061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Рассматривание и игры с дымковскими игрушками.</w:t>
            </w:r>
          </w:p>
          <w:p w:rsidR="0043770D" w:rsidRPr="00610614" w:rsidRDefault="0043770D" w:rsidP="0061061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Загадки про дымковские игрушки.</w:t>
            </w:r>
          </w:p>
          <w:p w:rsidR="0043770D" w:rsidRPr="00610614" w:rsidRDefault="0043770D" w:rsidP="0061061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Рисование «Козлик» (раскрашивание трафарета).</w:t>
            </w:r>
          </w:p>
        </w:tc>
      </w:tr>
      <w:tr w:rsidR="0043770D" w:rsidRPr="00610614" w:rsidTr="00610614">
        <w:tc>
          <w:tcPr>
            <w:tcW w:w="5000" w:type="pct"/>
            <w:gridSpan w:val="4"/>
          </w:tcPr>
          <w:p w:rsidR="0043770D" w:rsidRPr="00610614" w:rsidRDefault="0043770D" w:rsidP="0061061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61061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Декабрь </w:t>
            </w:r>
          </w:p>
        </w:tc>
      </w:tr>
      <w:tr w:rsidR="0043770D" w:rsidRPr="00610614" w:rsidTr="00610614">
        <w:tc>
          <w:tcPr>
            <w:tcW w:w="227" w:type="pct"/>
          </w:tcPr>
          <w:p w:rsidR="0043770D" w:rsidRPr="00610614" w:rsidRDefault="0043770D" w:rsidP="006C6C16">
            <w:pPr>
              <w:spacing w:after="0" w:line="240" w:lineRule="auto"/>
              <w:ind w:left="-426" w:firstLine="3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10614">
              <w:rPr>
                <w:rFonts w:ascii="Times New Roman" w:hAnsi="Times New Roman"/>
                <w:sz w:val="24"/>
                <w:szCs w:val="24"/>
                <w:lang w:val="en-US"/>
              </w:rPr>
              <w:t>1.</w:t>
            </w:r>
          </w:p>
        </w:tc>
        <w:tc>
          <w:tcPr>
            <w:tcW w:w="1016" w:type="pct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61061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Зимние забавы</w:t>
            </w:r>
          </w:p>
          <w:p w:rsidR="0043770D" w:rsidRPr="00610614" w:rsidRDefault="0043770D" w:rsidP="0061061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907" w:type="pct"/>
          </w:tcPr>
          <w:p w:rsidR="0043770D" w:rsidRPr="00610614" w:rsidRDefault="0043770D" w:rsidP="0061061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Уточнить представления детей о сезонных изменениях в природе, закрепить умение рассказывать о приметах зимы, называть зимние игры, закрепить название родного города.</w:t>
            </w:r>
          </w:p>
        </w:tc>
        <w:tc>
          <w:tcPr>
            <w:tcW w:w="1850" w:type="pct"/>
          </w:tcPr>
          <w:p w:rsidR="0043770D" w:rsidRPr="00610614" w:rsidRDefault="0043770D" w:rsidP="0061061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Беседы о зимних забавах, подвижные игры на прогулках, загадки про зимние игры, рассматривание картины В. Сурикова «Взятие снежного городка».</w:t>
            </w:r>
          </w:p>
          <w:p w:rsidR="0043770D" w:rsidRPr="00610614" w:rsidRDefault="0043770D" w:rsidP="0061061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Рисование, лепка снеговика.</w:t>
            </w:r>
          </w:p>
          <w:p w:rsidR="0043770D" w:rsidRPr="00610614" w:rsidRDefault="0043770D" w:rsidP="0061061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Дидактическая игра «Когда это бывает?».</w:t>
            </w:r>
          </w:p>
        </w:tc>
      </w:tr>
      <w:tr w:rsidR="0043770D" w:rsidRPr="00610614" w:rsidTr="00610614">
        <w:tc>
          <w:tcPr>
            <w:tcW w:w="227" w:type="pct"/>
          </w:tcPr>
          <w:p w:rsidR="0043770D" w:rsidRPr="00610614" w:rsidRDefault="0043770D" w:rsidP="006C6C16">
            <w:pPr>
              <w:spacing w:after="0" w:line="240" w:lineRule="auto"/>
              <w:ind w:left="-426" w:firstLine="3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10614">
              <w:rPr>
                <w:rFonts w:ascii="Times New Roman" w:hAnsi="Times New Roman"/>
                <w:sz w:val="24"/>
                <w:szCs w:val="24"/>
                <w:lang w:val="en-US"/>
              </w:rPr>
              <w:t>2.</w:t>
            </w:r>
          </w:p>
        </w:tc>
        <w:tc>
          <w:tcPr>
            <w:tcW w:w="1016" w:type="pct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/>
                <w:sz w:val="24"/>
                <w:szCs w:val="24"/>
              </w:rPr>
              <w:t>Зима на участке детского сада</w:t>
            </w:r>
          </w:p>
          <w:p w:rsidR="0043770D" w:rsidRPr="00610614" w:rsidRDefault="0043770D" w:rsidP="0061061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07" w:type="pct"/>
          </w:tcPr>
          <w:p w:rsidR="0043770D" w:rsidRPr="00610614" w:rsidRDefault="0043770D" w:rsidP="0061061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Познакомить детей с первыми признаками зимы в России, закреплять умение наблюдать явления природы и устанавливать простейшие связи между ними, формировать умение восхищаться красотой русской природы.</w:t>
            </w:r>
          </w:p>
        </w:tc>
        <w:tc>
          <w:tcPr>
            <w:tcW w:w="1850" w:type="pct"/>
          </w:tcPr>
          <w:p w:rsidR="0043770D" w:rsidRPr="00610614" w:rsidRDefault="0043770D" w:rsidP="0061061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Беседы о приметах зимы, целевая прогулка, наблюдения в природе, наблюдения за зимующими птицами, подвижные зимние игры на участке детского сада, рассматривание иллюстраций, прослушивание стихотворений о зиме.</w:t>
            </w:r>
          </w:p>
          <w:p w:rsidR="0043770D" w:rsidRPr="00610614" w:rsidRDefault="0043770D" w:rsidP="0061061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Фотовыставка «Зимние забавы».</w:t>
            </w:r>
          </w:p>
          <w:p w:rsidR="0043770D" w:rsidRPr="00610614" w:rsidRDefault="0043770D" w:rsidP="0061061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Рисование снежинок, зимнего дерева.</w:t>
            </w:r>
          </w:p>
        </w:tc>
      </w:tr>
      <w:tr w:rsidR="0043770D" w:rsidRPr="00610614" w:rsidTr="00610614">
        <w:tc>
          <w:tcPr>
            <w:tcW w:w="227" w:type="pct"/>
          </w:tcPr>
          <w:p w:rsidR="0043770D" w:rsidRPr="00610614" w:rsidRDefault="0043770D" w:rsidP="006C6C16">
            <w:pPr>
              <w:spacing w:after="0" w:line="240" w:lineRule="auto"/>
              <w:ind w:left="-426" w:firstLine="3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10614">
              <w:rPr>
                <w:rFonts w:ascii="Times New Roman" w:hAnsi="Times New Roman"/>
                <w:sz w:val="24"/>
                <w:szCs w:val="24"/>
                <w:lang w:val="en-US"/>
              </w:rPr>
              <w:t>3.</w:t>
            </w:r>
          </w:p>
        </w:tc>
        <w:tc>
          <w:tcPr>
            <w:tcW w:w="1016" w:type="pct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61061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Зимующие птицы нашей области</w:t>
            </w:r>
          </w:p>
          <w:p w:rsidR="0043770D" w:rsidRPr="00610614" w:rsidRDefault="0043770D" w:rsidP="0061061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907" w:type="pct"/>
          </w:tcPr>
          <w:p w:rsidR="0043770D" w:rsidRPr="00610614" w:rsidRDefault="0043770D" w:rsidP="0061061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Познакомить детей с зимующими птицами средней полосы: ворона, воробей, синица, </w:t>
            </w:r>
            <w:r w:rsidRPr="00610614">
              <w:rPr>
                <w:rFonts w:ascii="Times New Roman" w:hAnsi="Times New Roman"/>
                <w:sz w:val="24"/>
                <w:szCs w:val="24"/>
              </w:rPr>
              <w:lastRenderedPageBreak/>
              <w:t>снегирь, голубь, закреплять и расширять знания о способностях птиц приспосабливаться к суровым зимним условиям, воспитывать гуманные чувства к зимующим птицам</w:t>
            </w:r>
          </w:p>
        </w:tc>
        <w:tc>
          <w:tcPr>
            <w:tcW w:w="1850" w:type="pct"/>
          </w:tcPr>
          <w:p w:rsidR="0043770D" w:rsidRPr="00610614" w:rsidRDefault="0043770D" w:rsidP="0061061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Беседы о зимующих птицах средней полосы, рассматривание иллюстраций. </w:t>
            </w:r>
            <w:r w:rsidRPr="00610614">
              <w:rPr>
                <w:rFonts w:ascii="Times New Roman" w:hAnsi="Times New Roman"/>
                <w:sz w:val="24"/>
                <w:szCs w:val="24"/>
              </w:rPr>
              <w:lastRenderedPageBreak/>
              <w:t>Прослушивание стихотворений о птицах, изготовление кормушек, наблюдение за зимующими птицами, чтение стихотворений о птицах.</w:t>
            </w:r>
          </w:p>
        </w:tc>
      </w:tr>
      <w:tr w:rsidR="0043770D" w:rsidRPr="00610614" w:rsidTr="00610614">
        <w:tc>
          <w:tcPr>
            <w:tcW w:w="227" w:type="pct"/>
          </w:tcPr>
          <w:p w:rsidR="0043770D" w:rsidRPr="00610614" w:rsidRDefault="0043770D" w:rsidP="006C6C16">
            <w:pPr>
              <w:spacing w:after="0" w:line="240" w:lineRule="auto"/>
              <w:ind w:left="-426" w:firstLine="3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10614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4.</w:t>
            </w:r>
          </w:p>
        </w:tc>
        <w:tc>
          <w:tcPr>
            <w:tcW w:w="1016" w:type="pct"/>
          </w:tcPr>
          <w:p w:rsidR="0043770D" w:rsidRPr="00610614" w:rsidRDefault="0043770D" w:rsidP="00610614">
            <w:pPr>
              <w:spacing w:after="0" w:line="240" w:lineRule="auto"/>
              <w:ind w:firstLine="709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61061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Зима в лесу</w:t>
            </w:r>
          </w:p>
          <w:p w:rsidR="0043770D" w:rsidRPr="00610614" w:rsidRDefault="0043770D" w:rsidP="0061061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907" w:type="pct"/>
          </w:tcPr>
          <w:p w:rsidR="0043770D" w:rsidRPr="00610614" w:rsidRDefault="0043770D" w:rsidP="0061061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Уточнить представление детей о сезонных изменениях в природе, закрепить приметы русской зимы, развивать чувство восхищения красотой русской природы, углублять знания о зимовке зверей, птиц.</w:t>
            </w:r>
          </w:p>
        </w:tc>
        <w:tc>
          <w:tcPr>
            <w:tcW w:w="1850" w:type="pct"/>
          </w:tcPr>
          <w:p w:rsidR="0043770D" w:rsidRPr="00610614" w:rsidRDefault="0043770D" w:rsidP="0061061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Беседы о зимних приметах, рассматривание иллюстраций.</w:t>
            </w:r>
          </w:p>
          <w:p w:rsidR="0043770D" w:rsidRPr="00610614" w:rsidRDefault="0043770D" w:rsidP="0061061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Чтение рассказа Г. Скребицкого «Четыре художника».</w:t>
            </w:r>
          </w:p>
          <w:p w:rsidR="0043770D" w:rsidRPr="00610614" w:rsidRDefault="0043770D" w:rsidP="0061061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Подвижная игра «Зайцы в лесу».</w:t>
            </w:r>
          </w:p>
          <w:p w:rsidR="0043770D" w:rsidRPr="00610614" w:rsidRDefault="0043770D" w:rsidP="0061061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Рисование «Зимнее дерево», «Снегопад».</w:t>
            </w:r>
          </w:p>
          <w:p w:rsidR="0043770D" w:rsidRPr="00610614" w:rsidRDefault="0043770D" w:rsidP="0061061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Труд на участке детского сада: расчистка дорожек, постройки из снега.</w:t>
            </w:r>
          </w:p>
        </w:tc>
      </w:tr>
      <w:tr w:rsidR="0043770D" w:rsidRPr="00610614" w:rsidTr="00610614">
        <w:tc>
          <w:tcPr>
            <w:tcW w:w="5000" w:type="pct"/>
            <w:gridSpan w:val="4"/>
          </w:tcPr>
          <w:p w:rsidR="0043770D" w:rsidRPr="00610614" w:rsidRDefault="0043770D" w:rsidP="006C6C16">
            <w:pPr>
              <w:spacing w:after="0" w:line="240" w:lineRule="auto"/>
              <w:ind w:left="-426" w:firstLine="3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61061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Январь </w:t>
            </w:r>
          </w:p>
        </w:tc>
      </w:tr>
      <w:tr w:rsidR="0043770D" w:rsidRPr="00610614" w:rsidTr="00610614">
        <w:tc>
          <w:tcPr>
            <w:tcW w:w="227" w:type="pct"/>
          </w:tcPr>
          <w:p w:rsidR="0043770D" w:rsidRPr="00610614" w:rsidRDefault="0043770D" w:rsidP="006C6C16">
            <w:pPr>
              <w:spacing w:after="0" w:line="240" w:lineRule="auto"/>
              <w:ind w:left="-426" w:firstLine="3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10614">
              <w:rPr>
                <w:rFonts w:ascii="Times New Roman" w:hAnsi="Times New Roman"/>
                <w:sz w:val="24"/>
                <w:szCs w:val="24"/>
                <w:lang w:val="en-US"/>
              </w:rPr>
              <w:t>1.</w:t>
            </w:r>
          </w:p>
        </w:tc>
        <w:tc>
          <w:tcPr>
            <w:tcW w:w="1016" w:type="pct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/>
                <w:sz w:val="24"/>
                <w:szCs w:val="24"/>
              </w:rPr>
              <w:t>Приметы зимы, зима в родном городе</w:t>
            </w:r>
          </w:p>
          <w:p w:rsidR="0043770D" w:rsidRPr="00610614" w:rsidRDefault="0043770D" w:rsidP="0061061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07" w:type="pct"/>
          </w:tcPr>
          <w:p w:rsidR="0043770D" w:rsidRPr="00610614" w:rsidRDefault="0043770D" w:rsidP="0061061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 xml:space="preserve">Расширять представление о зимних природных явлениях, приспособленности человека к жизни зимой, пробуждать эстетические чувства, связанные с красотой русской зимы. </w:t>
            </w:r>
          </w:p>
        </w:tc>
        <w:tc>
          <w:tcPr>
            <w:tcW w:w="1850" w:type="pct"/>
          </w:tcPr>
          <w:p w:rsidR="0043770D" w:rsidRPr="00610614" w:rsidRDefault="0043770D" w:rsidP="0061061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Беседы о русской зиме, рассматривание иллюстраций зимних городских пейзажей. Дидактические игры «Что надеть зимой», «Назови зимние игры».</w:t>
            </w:r>
          </w:p>
          <w:p w:rsidR="0043770D" w:rsidRPr="00610614" w:rsidRDefault="0043770D" w:rsidP="0061061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Опытно – экспериментальная деятельность со снегом.</w:t>
            </w:r>
          </w:p>
        </w:tc>
      </w:tr>
      <w:tr w:rsidR="0043770D" w:rsidRPr="00610614" w:rsidTr="00610614">
        <w:tc>
          <w:tcPr>
            <w:tcW w:w="227" w:type="pct"/>
          </w:tcPr>
          <w:p w:rsidR="0043770D" w:rsidRPr="00610614" w:rsidRDefault="0043770D" w:rsidP="006C6C16">
            <w:pPr>
              <w:spacing w:after="0" w:line="240" w:lineRule="auto"/>
              <w:ind w:left="-426" w:firstLine="3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10614">
              <w:rPr>
                <w:rFonts w:ascii="Times New Roman" w:hAnsi="Times New Roman"/>
                <w:sz w:val="24"/>
                <w:szCs w:val="24"/>
                <w:lang w:val="en-US"/>
              </w:rPr>
              <w:t>2.</w:t>
            </w:r>
          </w:p>
        </w:tc>
        <w:tc>
          <w:tcPr>
            <w:tcW w:w="1016" w:type="pct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/>
                <w:sz w:val="24"/>
                <w:szCs w:val="24"/>
              </w:rPr>
              <w:t>Как животные готовятся к зиме?</w:t>
            </w:r>
          </w:p>
          <w:p w:rsidR="0043770D" w:rsidRPr="00610614" w:rsidRDefault="0043770D" w:rsidP="0061061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07" w:type="pct"/>
          </w:tcPr>
          <w:p w:rsidR="0043770D" w:rsidRPr="00610614" w:rsidRDefault="0043770D" w:rsidP="0061061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Развивать у детей интерес к родной природе, закрепить название жилищ диких животных, познакомить детей с тем, как дикие животные готовятся к зиме, воспитывать умение наблюдать явления природы и устанавливать простейшие связи между ними, передавать в высказываниях свое отношение к природе.</w:t>
            </w:r>
          </w:p>
        </w:tc>
        <w:tc>
          <w:tcPr>
            <w:tcW w:w="1850" w:type="pct"/>
          </w:tcPr>
          <w:p w:rsidR="0043770D" w:rsidRPr="00610614" w:rsidRDefault="0043770D" w:rsidP="0061061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Беседы о диких животных русского леса, рассматривание иллюстраций, загадки про лесных животных, придумывание сказок о диких животных. Дидактические игры «Узнай животное», «Кто где живет», «Чьи припасы».</w:t>
            </w:r>
          </w:p>
          <w:p w:rsidR="0043770D" w:rsidRPr="00610614" w:rsidRDefault="0043770D" w:rsidP="0061061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Рисование «Лиса», «Ежик», лепка «орешки для белочки».</w:t>
            </w:r>
          </w:p>
        </w:tc>
      </w:tr>
      <w:tr w:rsidR="0043770D" w:rsidRPr="00610614" w:rsidTr="00610614">
        <w:tc>
          <w:tcPr>
            <w:tcW w:w="227" w:type="pct"/>
          </w:tcPr>
          <w:p w:rsidR="0043770D" w:rsidRPr="00610614" w:rsidRDefault="0043770D" w:rsidP="006C6C16">
            <w:pPr>
              <w:spacing w:after="0" w:line="240" w:lineRule="auto"/>
              <w:ind w:left="-426" w:firstLine="3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10614">
              <w:rPr>
                <w:rFonts w:ascii="Times New Roman" w:hAnsi="Times New Roman"/>
                <w:sz w:val="24"/>
                <w:szCs w:val="24"/>
                <w:lang w:val="en-US"/>
              </w:rPr>
              <w:t>3.</w:t>
            </w:r>
          </w:p>
        </w:tc>
        <w:tc>
          <w:tcPr>
            <w:tcW w:w="1016" w:type="pct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/>
                <w:sz w:val="24"/>
                <w:szCs w:val="24"/>
              </w:rPr>
              <w:t>Труд взрослых в родном городе</w:t>
            </w:r>
          </w:p>
          <w:p w:rsidR="0043770D" w:rsidRPr="00610614" w:rsidRDefault="0043770D" w:rsidP="0061061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07" w:type="pct"/>
          </w:tcPr>
          <w:p w:rsidR="0043770D" w:rsidRPr="00610614" w:rsidRDefault="0043770D" w:rsidP="0061061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Познакомить детей с названиями профессий и содержанием труда взрослых жителей родного города: учитель, врач, кондитер, строитель, полицейский, формировать уважение к труду людей, направленному на благо родного города, формировать первичное понимание слова «Родина».</w:t>
            </w:r>
          </w:p>
        </w:tc>
        <w:tc>
          <w:tcPr>
            <w:tcW w:w="1850" w:type="pct"/>
          </w:tcPr>
          <w:p w:rsidR="0043770D" w:rsidRPr="00610614" w:rsidRDefault="0043770D" w:rsidP="0061061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Беседы о труде взрослых в родном городе, составление рассказа о труде родителей. Пословицы, поговорки, стихи о родине, загадки о профессиях.</w:t>
            </w:r>
          </w:p>
          <w:p w:rsidR="0043770D" w:rsidRPr="00610614" w:rsidRDefault="0043770D" w:rsidP="0061061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 xml:space="preserve">Фотовыставка «Мама и папа на работе», рассматривание иллюстраций с изображением людей разных профессий. </w:t>
            </w:r>
            <w:r w:rsidRPr="00610614">
              <w:rPr>
                <w:rFonts w:ascii="Times New Roman" w:hAnsi="Times New Roman"/>
                <w:sz w:val="24"/>
                <w:szCs w:val="24"/>
                <w:lang w:val="en-US"/>
              </w:rPr>
              <w:t>Рисование «Кем я хочу стать».</w:t>
            </w:r>
          </w:p>
        </w:tc>
      </w:tr>
      <w:tr w:rsidR="0043770D" w:rsidRPr="00610614" w:rsidTr="00610614">
        <w:tc>
          <w:tcPr>
            <w:tcW w:w="5000" w:type="pct"/>
            <w:gridSpan w:val="4"/>
          </w:tcPr>
          <w:p w:rsidR="0043770D" w:rsidRPr="00610614" w:rsidRDefault="0043770D" w:rsidP="0061061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61061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lastRenderedPageBreak/>
              <w:t xml:space="preserve">Февраль </w:t>
            </w:r>
          </w:p>
        </w:tc>
      </w:tr>
      <w:tr w:rsidR="0043770D" w:rsidRPr="00610614" w:rsidTr="00610614">
        <w:tc>
          <w:tcPr>
            <w:tcW w:w="227" w:type="pct"/>
          </w:tcPr>
          <w:p w:rsidR="0043770D" w:rsidRPr="00610614" w:rsidRDefault="0043770D" w:rsidP="006C6C16">
            <w:pPr>
              <w:spacing w:after="0" w:line="240" w:lineRule="auto"/>
              <w:ind w:left="-426" w:firstLine="1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10614">
              <w:rPr>
                <w:rFonts w:ascii="Times New Roman" w:hAnsi="Times New Roman"/>
                <w:sz w:val="24"/>
                <w:szCs w:val="24"/>
                <w:lang w:val="en-US"/>
              </w:rPr>
              <w:t>1.</w:t>
            </w:r>
          </w:p>
        </w:tc>
        <w:tc>
          <w:tcPr>
            <w:tcW w:w="1016" w:type="pct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61061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Моя родина – Россия</w:t>
            </w:r>
          </w:p>
          <w:p w:rsidR="0043770D" w:rsidRPr="00610614" w:rsidRDefault="0043770D" w:rsidP="0061061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907" w:type="pct"/>
          </w:tcPr>
          <w:p w:rsidR="0043770D" w:rsidRPr="00610614" w:rsidRDefault="0043770D" w:rsidP="0061061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Формировать у детей представление о России как о родной стране, чувство любви к своей Родине, закрепить название «Россия», познакомить с государственным флагом.</w:t>
            </w:r>
          </w:p>
        </w:tc>
        <w:tc>
          <w:tcPr>
            <w:tcW w:w="1850" w:type="pct"/>
          </w:tcPr>
          <w:p w:rsidR="0043770D" w:rsidRPr="00610614" w:rsidRDefault="0043770D" w:rsidP="0061061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Рассматривание иллюстраций с разными климатическими зонами России.</w:t>
            </w:r>
          </w:p>
          <w:p w:rsidR="0043770D" w:rsidRPr="00610614" w:rsidRDefault="0043770D" w:rsidP="0061061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Чтение стихотворений о Родине, пословицы и поговорки о Родине.</w:t>
            </w:r>
          </w:p>
          <w:p w:rsidR="0043770D" w:rsidRPr="00610614" w:rsidRDefault="0043770D" w:rsidP="0061061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10614">
              <w:rPr>
                <w:rFonts w:ascii="Times New Roman" w:hAnsi="Times New Roman"/>
                <w:sz w:val="24"/>
                <w:szCs w:val="24"/>
                <w:lang w:val="en-US"/>
              </w:rPr>
              <w:t>Выставка рисунков «Моя Родина».</w:t>
            </w:r>
          </w:p>
        </w:tc>
      </w:tr>
      <w:tr w:rsidR="0043770D" w:rsidRPr="00610614" w:rsidTr="00610614">
        <w:tc>
          <w:tcPr>
            <w:tcW w:w="227" w:type="pct"/>
          </w:tcPr>
          <w:p w:rsidR="0043770D" w:rsidRPr="00610614" w:rsidRDefault="0043770D" w:rsidP="006C6C16">
            <w:pPr>
              <w:spacing w:after="0" w:line="240" w:lineRule="auto"/>
              <w:ind w:left="-426" w:firstLine="1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10614">
              <w:rPr>
                <w:rFonts w:ascii="Times New Roman" w:hAnsi="Times New Roman"/>
                <w:sz w:val="24"/>
                <w:szCs w:val="24"/>
                <w:lang w:val="en-US"/>
              </w:rPr>
              <w:t>2.</w:t>
            </w:r>
          </w:p>
        </w:tc>
        <w:tc>
          <w:tcPr>
            <w:tcW w:w="1016" w:type="pct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61061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Государственные символы России – флаг</w:t>
            </w:r>
          </w:p>
          <w:p w:rsidR="0043770D" w:rsidRPr="00610614" w:rsidRDefault="0043770D" w:rsidP="0061061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907" w:type="pct"/>
          </w:tcPr>
          <w:p w:rsidR="0043770D" w:rsidRPr="00610614" w:rsidRDefault="0043770D" w:rsidP="0061061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Закрепить и обобщить знания детей о государственном символе России – флаге, познакомить с цветами государственного флага РФ, их символическим значением, формировать уважительное отношение к флагу, умение называть флаг России, знать назначение государственного флага.</w:t>
            </w:r>
          </w:p>
        </w:tc>
        <w:tc>
          <w:tcPr>
            <w:tcW w:w="1850" w:type="pct"/>
          </w:tcPr>
          <w:p w:rsidR="0043770D" w:rsidRPr="00610614" w:rsidRDefault="0043770D" w:rsidP="0061061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Рассматривание иллюстраций государственного флага РФ. Аппликация «Флаг России». Дидактическая игра «Узнай наш флаг».</w:t>
            </w:r>
          </w:p>
          <w:p w:rsidR="0043770D" w:rsidRPr="00610614" w:rsidRDefault="0043770D" w:rsidP="0061061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Наблюдение в ходе прогулок и экскурсий, на каких зданиях можно увидеть флаг России.</w:t>
            </w:r>
          </w:p>
        </w:tc>
      </w:tr>
      <w:tr w:rsidR="0043770D" w:rsidRPr="00610614" w:rsidTr="00610614">
        <w:tc>
          <w:tcPr>
            <w:tcW w:w="227" w:type="pct"/>
          </w:tcPr>
          <w:p w:rsidR="0043770D" w:rsidRPr="00610614" w:rsidRDefault="0043770D" w:rsidP="006C6C16">
            <w:pPr>
              <w:spacing w:after="0" w:line="240" w:lineRule="auto"/>
              <w:ind w:left="-426" w:firstLine="1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10614">
              <w:rPr>
                <w:rFonts w:ascii="Times New Roman" w:hAnsi="Times New Roman"/>
                <w:sz w:val="24"/>
                <w:szCs w:val="24"/>
                <w:lang w:val="en-US"/>
              </w:rPr>
              <w:t>3.</w:t>
            </w:r>
          </w:p>
        </w:tc>
        <w:tc>
          <w:tcPr>
            <w:tcW w:w="1016" w:type="pct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61061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Государственные символы России – герб</w:t>
            </w:r>
          </w:p>
          <w:p w:rsidR="0043770D" w:rsidRPr="00610614" w:rsidRDefault="0043770D" w:rsidP="0061061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907" w:type="pct"/>
          </w:tcPr>
          <w:p w:rsidR="0043770D" w:rsidRPr="00610614" w:rsidRDefault="0043770D" w:rsidP="0061061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Закрепить и обобщить знания детей о государственном символе России – гербе, сформировать уважительное отношение к гербу РФ, познакомить детей с символическим значением герба, показать тесную связь современной государственной символики с фольклорным и народным декоративно – прикладным искусством.</w:t>
            </w:r>
          </w:p>
        </w:tc>
        <w:tc>
          <w:tcPr>
            <w:tcW w:w="1850" w:type="pct"/>
          </w:tcPr>
          <w:p w:rsidR="0043770D" w:rsidRPr="00610614" w:rsidRDefault="0043770D" w:rsidP="0061061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Рассматривание изображений государственного герба на монетах, документах.</w:t>
            </w:r>
          </w:p>
          <w:p w:rsidR="0043770D" w:rsidRPr="00610614" w:rsidRDefault="0043770D" w:rsidP="0061061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Дидактическая игра «Узнай наш герб».</w:t>
            </w:r>
          </w:p>
          <w:p w:rsidR="0043770D" w:rsidRPr="00610614" w:rsidRDefault="0043770D" w:rsidP="0061061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770D" w:rsidRPr="00610614" w:rsidTr="00610614">
        <w:tc>
          <w:tcPr>
            <w:tcW w:w="227" w:type="pct"/>
          </w:tcPr>
          <w:p w:rsidR="0043770D" w:rsidRPr="00610614" w:rsidRDefault="0043770D" w:rsidP="006C6C16">
            <w:pPr>
              <w:spacing w:after="0" w:line="240" w:lineRule="auto"/>
              <w:ind w:left="-426" w:firstLine="1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10614">
              <w:rPr>
                <w:rFonts w:ascii="Times New Roman" w:hAnsi="Times New Roman"/>
                <w:sz w:val="24"/>
                <w:szCs w:val="24"/>
                <w:lang w:val="en-US"/>
              </w:rPr>
              <w:t>4.</w:t>
            </w:r>
          </w:p>
        </w:tc>
        <w:tc>
          <w:tcPr>
            <w:tcW w:w="1016" w:type="pct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61061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Наша армия родная</w:t>
            </w:r>
          </w:p>
          <w:p w:rsidR="0043770D" w:rsidRPr="00610614" w:rsidRDefault="0043770D" w:rsidP="0061061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907" w:type="pct"/>
          </w:tcPr>
          <w:p w:rsidR="0043770D" w:rsidRPr="00610614" w:rsidRDefault="0043770D" w:rsidP="0061061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Дать детям знания об армии, сформировать у них первые представления об особенностях военной службы. Уточнить представление о родах войск, о защитниках Отечества. Воспитывать чувство гордости за свою армию и вызвать желание быть похожими на сильных, смелых российских воинов.</w:t>
            </w:r>
          </w:p>
        </w:tc>
        <w:tc>
          <w:tcPr>
            <w:tcW w:w="1850" w:type="pct"/>
          </w:tcPr>
          <w:p w:rsidR="0043770D" w:rsidRPr="00610614" w:rsidRDefault="0043770D" w:rsidP="0061061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Разучивание стихов, песен, инсценировок. Чтение художественной литературы о подвиге наших соотечественников во время ВОв.</w:t>
            </w:r>
          </w:p>
        </w:tc>
      </w:tr>
      <w:tr w:rsidR="0043770D" w:rsidRPr="00610614" w:rsidTr="00610614">
        <w:tc>
          <w:tcPr>
            <w:tcW w:w="5000" w:type="pct"/>
            <w:gridSpan w:val="4"/>
          </w:tcPr>
          <w:p w:rsidR="0043770D" w:rsidRPr="00610614" w:rsidRDefault="0043770D" w:rsidP="0061061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61061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Март </w:t>
            </w:r>
          </w:p>
        </w:tc>
      </w:tr>
      <w:tr w:rsidR="0043770D" w:rsidRPr="00610614" w:rsidTr="00610614">
        <w:tc>
          <w:tcPr>
            <w:tcW w:w="227" w:type="pct"/>
          </w:tcPr>
          <w:p w:rsidR="0043770D" w:rsidRPr="00610614" w:rsidRDefault="0043770D" w:rsidP="006C6C16">
            <w:pPr>
              <w:spacing w:after="0" w:line="240" w:lineRule="auto"/>
              <w:ind w:left="-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10614">
              <w:rPr>
                <w:rFonts w:ascii="Times New Roman" w:hAnsi="Times New Roman"/>
                <w:sz w:val="24"/>
                <w:szCs w:val="24"/>
                <w:lang w:val="en-US"/>
              </w:rPr>
              <w:t>1.</w:t>
            </w:r>
          </w:p>
        </w:tc>
        <w:tc>
          <w:tcPr>
            <w:tcW w:w="1016" w:type="pct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61061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Государственные символы России – гимн</w:t>
            </w:r>
          </w:p>
          <w:p w:rsidR="0043770D" w:rsidRPr="00610614" w:rsidRDefault="0043770D" w:rsidP="0061061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61061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907" w:type="pct"/>
          </w:tcPr>
          <w:p w:rsidR="0043770D" w:rsidRPr="00610614" w:rsidRDefault="0043770D" w:rsidP="0061061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 xml:space="preserve">Познакомить детей с государственным гимном, воспитывать уважительное отношение к гимну как к официальному музыкальному символу, сформировать представление о правилах  поведения при прослушивании государственного </w:t>
            </w:r>
            <w:r w:rsidRPr="00610614">
              <w:rPr>
                <w:rFonts w:ascii="Times New Roman" w:hAnsi="Times New Roman"/>
                <w:sz w:val="24"/>
                <w:szCs w:val="24"/>
              </w:rPr>
              <w:lastRenderedPageBreak/>
              <w:t>гимна РФ, объяснить, в каких случаях исполняется государственный гимн.</w:t>
            </w:r>
          </w:p>
        </w:tc>
        <w:tc>
          <w:tcPr>
            <w:tcW w:w="1850" w:type="pct"/>
          </w:tcPr>
          <w:p w:rsidR="0043770D" w:rsidRPr="00610614" w:rsidRDefault="0043770D" w:rsidP="0061061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10614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Прослушивание государственного гимна РФ.</w:t>
            </w:r>
          </w:p>
        </w:tc>
      </w:tr>
      <w:tr w:rsidR="0043770D" w:rsidRPr="00610614" w:rsidTr="00610614">
        <w:tc>
          <w:tcPr>
            <w:tcW w:w="227" w:type="pct"/>
          </w:tcPr>
          <w:p w:rsidR="0043770D" w:rsidRPr="00610614" w:rsidRDefault="0043770D" w:rsidP="006C6C16">
            <w:pPr>
              <w:spacing w:after="0" w:line="240" w:lineRule="auto"/>
              <w:ind w:left="-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10614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2.</w:t>
            </w:r>
          </w:p>
        </w:tc>
        <w:tc>
          <w:tcPr>
            <w:tcW w:w="1016" w:type="pct"/>
          </w:tcPr>
          <w:p w:rsidR="0043770D" w:rsidRPr="00610614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61061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Москва – столица нашей Родины</w:t>
            </w:r>
          </w:p>
        </w:tc>
        <w:tc>
          <w:tcPr>
            <w:tcW w:w="1907" w:type="pct"/>
          </w:tcPr>
          <w:p w:rsidR="0043770D" w:rsidRPr="00610614" w:rsidRDefault="0043770D" w:rsidP="0061061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Уточнить знания о названии столица России. Познакомить с самыми главными ее достопримечательностями. Вызвать у детей чувство восхищения красотой столицы. Воспитывать гордость за нее.</w:t>
            </w:r>
          </w:p>
        </w:tc>
        <w:tc>
          <w:tcPr>
            <w:tcW w:w="1850" w:type="pct"/>
          </w:tcPr>
          <w:p w:rsidR="0043770D" w:rsidRPr="00610614" w:rsidRDefault="0043770D" w:rsidP="0061061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Рассматривание иллюстраций о Москве, чтение стихов, рассказов о Москве.</w:t>
            </w:r>
          </w:p>
          <w:p w:rsidR="0043770D" w:rsidRPr="00610614" w:rsidRDefault="0043770D" w:rsidP="0061061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770D" w:rsidRPr="00610614" w:rsidTr="00610614">
        <w:tc>
          <w:tcPr>
            <w:tcW w:w="227" w:type="pct"/>
          </w:tcPr>
          <w:p w:rsidR="0043770D" w:rsidRPr="00610614" w:rsidRDefault="0043770D" w:rsidP="006C6C16">
            <w:pPr>
              <w:spacing w:after="0" w:line="240" w:lineRule="auto"/>
              <w:ind w:left="-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10614">
              <w:rPr>
                <w:rFonts w:ascii="Times New Roman" w:hAnsi="Times New Roman"/>
                <w:sz w:val="24"/>
                <w:szCs w:val="24"/>
                <w:lang w:val="en-US"/>
              </w:rPr>
              <w:t>3.</w:t>
            </w:r>
          </w:p>
        </w:tc>
        <w:tc>
          <w:tcPr>
            <w:tcW w:w="1016" w:type="pct"/>
          </w:tcPr>
          <w:p w:rsidR="0043770D" w:rsidRPr="00610614" w:rsidRDefault="0043770D" w:rsidP="00610614">
            <w:pPr>
              <w:spacing w:after="0" w:line="240" w:lineRule="auto"/>
              <w:ind w:firstLine="709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61061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Город – село</w:t>
            </w:r>
          </w:p>
        </w:tc>
        <w:tc>
          <w:tcPr>
            <w:tcW w:w="1907" w:type="pct"/>
          </w:tcPr>
          <w:p w:rsidR="0043770D" w:rsidRPr="00610614" w:rsidRDefault="0043770D" w:rsidP="0061061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 xml:space="preserve">Познакомить детей с понятием город и село. Учить находить различия: в городе многоэтажные дома, много улиц, разнообразный транспорт. В селе – одноэтажные дома, мало улиц, мало транспорта. Познакомить детей с особенностями труда людей в городе и селе. </w:t>
            </w:r>
            <w:r w:rsidRPr="00610614">
              <w:rPr>
                <w:rFonts w:ascii="Times New Roman" w:hAnsi="Times New Roman"/>
                <w:sz w:val="24"/>
                <w:szCs w:val="24"/>
                <w:lang w:val="en-US"/>
              </w:rPr>
              <w:t>Воспитывать уважение к труду людей села.</w:t>
            </w:r>
          </w:p>
        </w:tc>
        <w:tc>
          <w:tcPr>
            <w:tcW w:w="1850" w:type="pct"/>
          </w:tcPr>
          <w:p w:rsidR="0043770D" w:rsidRPr="00610614" w:rsidRDefault="0043770D" w:rsidP="0061061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 xml:space="preserve">Рассматривание иллюстраций с изображениями улиц села и города. </w:t>
            </w:r>
          </w:p>
          <w:p w:rsidR="0043770D" w:rsidRPr="00610614" w:rsidRDefault="0043770D" w:rsidP="0061061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Дидактическая игра «Город – село».</w:t>
            </w:r>
          </w:p>
          <w:p w:rsidR="0043770D" w:rsidRPr="00610614" w:rsidRDefault="0043770D" w:rsidP="0061061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Чтение стихотворений, художественной литературы о жизни в деревне, городе.</w:t>
            </w:r>
          </w:p>
          <w:p w:rsidR="0043770D" w:rsidRPr="00610614" w:rsidRDefault="0043770D" w:rsidP="0061061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770D" w:rsidRPr="00610614" w:rsidTr="00610614">
        <w:tc>
          <w:tcPr>
            <w:tcW w:w="227" w:type="pct"/>
          </w:tcPr>
          <w:p w:rsidR="0043770D" w:rsidRPr="00610614" w:rsidRDefault="0043770D" w:rsidP="006C6C16">
            <w:pPr>
              <w:spacing w:after="0" w:line="240" w:lineRule="auto"/>
              <w:ind w:left="-426" w:firstLine="1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10614">
              <w:rPr>
                <w:rFonts w:ascii="Times New Roman" w:hAnsi="Times New Roman"/>
                <w:sz w:val="24"/>
                <w:szCs w:val="24"/>
                <w:lang w:val="en-US"/>
              </w:rPr>
              <w:t>4.</w:t>
            </w:r>
          </w:p>
        </w:tc>
        <w:tc>
          <w:tcPr>
            <w:tcW w:w="1016" w:type="pct"/>
          </w:tcPr>
          <w:p w:rsidR="0043770D" w:rsidRPr="00610614" w:rsidRDefault="0043770D" w:rsidP="00610614">
            <w:pPr>
              <w:spacing w:after="0" w:line="240" w:lineRule="auto"/>
              <w:ind w:firstLine="709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61061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Весна </w:t>
            </w:r>
          </w:p>
        </w:tc>
        <w:tc>
          <w:tcPr>
            <w:tcW w:w="1907" w:type="pct"/>
          </w:tcPr>
          <w:p w:rsidR="0043770D" w:rsidRPr="00610614" w:rsidRDefault="0043770D" w:rsidP="0061061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Развивать у детей интерес и любовь к родной природе, познакомить с признаками ранней весны, закреплять умение наблюдать явления природы и устанавливать связи между ними.</w:t>
            </w:r>
          </w:p>
        </w:tc>
        <w:tc>
          <w:tcPr>
            <w:tcW w:w="1850" w:type="pct"/>
          </w:tcPr>
          <w:p w:rsidR="0043770D" w:rsidRPr="00610614" w:rsidRDefault="0043770D" w:rsidP="0061061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Целевая прогулка.</w:t>
            </w:r>
          </w:p>
          <w:p w:rsidR="0043770D" w:rsidRPr="00610614" w:rsidRDefault="0043770D" w:rsidP="0061061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Дидактические игры «Узнай по описанию», «Когда это бывает», «Весной прилетают».</w:t>
            </w:r>
          </w:p>
          <w:p w:rsidR="0043770D" w:rsidRPr="00610614" w:rsidRDefault="0043770D" w:rsidP="0061061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Чтение стихов и художественной литературы о весне.</w:t>
            </w:r>
          </w:p>
          <w:p w:rsidR="0043770D" w:rsidRPr="00610614" w:rsidRDefault="0043770D" w:rsidP="0061061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Наблюдение за ростом рассады овощей.</w:t>
            </w:r>
          </w:p>
          <w:p w:rsidR="0043770D" w:rsidRPr="00610614" w:rsidRDefault="0043770D" w:rsidP="0061061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Рисование «Весна пришла».</w:t>
            </w:r>
          </w:p>
          <w:p w:rsidR="0043770D" w:rsidRPr="00610614" w:rsidRDefault="0043770D" w:rsidP="0061061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 xml:space="preserve">Выставка детских рисунков. </w:t>
            </w:r>
          </w:p>
        </w:tc>
      </w:tr>
      <w:tr w:rsidR="0043770D" w:rsidRPr="00610614" w:rsidTr="00610614">
        <w:tc>
          <w:tcPr>
            <w:tcW w:w="5000" w:type="pct"/>
            <w:gridSpan w:val="4"/>
          </w:tcPr>
          <w:p w:rsidR="0043770D" w:rsidRPr="00610614" w:rsidRDefault="0043770D" w:rsidP="0061061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61061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Апрель </w:t>
            </w:r>
          </w:p>
        </w:tc>
      </w:tr>
      <w:tr w:rsidR="0043770D" w:rsidRPr="00610614" w:rsidTr="00610614">
        <w:tc>
          <w:tcPr>
            <w:tcW w:w="227" w:type="pct"/>
          </w:tcPr>
          <w:p w:rsidR="0043770D" w:rsidRPr="00610614" w:rsidRDefault="0043770D" w:rsidP="006C6C16">
            <w:pPr>
              <w:spacing w:after="0" w:line="240" w:lineRule="auto"/>
              <w:ind w:left="-466" w:firstLine="7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10614">
              <w:rPr>
                <w:rFonts w:ascii="Times New Roman" w:hAnsi="Times New Roman"/>
                <w:sz w:val="24"/>
                <w:szCs w:val="24"/>
                <w:lang w:val="en-US"/>
              </w:rPr>
              <w:t>1.</w:t>
            </w:r>
          </w:p>
        </w:tc>
        <w:tc>
          <w:tcPr>
            <w:tcW w:w="1016" w:type="pct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/>
                <w:sz w:val="24"/>
                <w:szCs w:val="24"/>
              </w:rPr>
              <w:t>Весна на участке детского сада</w:t>
            </w:r>
          </w:p>
        </w:tc>
        <w:tc>
          <w:tcPr>
            <w:tcW w:w="1907" w:type="pct"/>
          </w:tcPr>
          <w:p w:rsidR="0043770D" w:rsidRPr="00610614" w:rsidRDefault="0043770D" w:rsidP="0061061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Систематизировать знания детей об изменениях в природе весной, закрепить признаки ранней весны, название перелетных птиц, обогащать и активизировать словарь по теме «Весна».</w:t>
            </w:r>
          </w:p>
        </w:tc>
        <w:tc>
          <w:tcPr>
            <w:tcW w:w="1850" w:type="pct"/>
          </w:tcPr>
          <w:p w:rsidR="0043770D" w:rsidRPr="00610614" w:rsidRDefault="0043770D" w:rsidP="0061061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Целевая прогулка, рассматривание иллюстраций, разучивание стихов о весне, народные приметы о весне, опытно – экспериментальная деятельность на игровом участке, пускание корабликов, наблюдение за птицами.</w:t>
            </w:r>
          </w:p>
          <w:p w:rsidR="0043770D" w:rsidRPr="00610614" w:rsidRDefault="0043770D" w:rsidP="0061061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1061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Подвижные игры «Горелки». </w:t>
            </w:r>
          </w:p>
        </w:tc>
      </w:tr>
      <w:tr w:rsidR="0043770D" w:rsidRPr="00610614" w:rsidTr="00610614">
        <w:tc>
          <w:tcPr>
            <w:tcW w:w="227" w:type="pct"/>
          </w:tcPr>
          <w:p w:rsidR="0043770D" w:rsidRPr="00610614" w:rsidRDefault="0043770D" w:rsidP="006C6C16">
            <w:pPr>
              <w:spacing w:after="0" w:line="240" w:lineRule="auto"/>
              <w:ind w:left="-466" w:firstLine="7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10614">
              <w:rPr>
                <w:rFonts w:ascii="Times New Roman" w:hAnsi="Times New Roman"/>
                <w:sz w:val="24"/>
                <w:szCs w:val="24"/>
                <w:lang w:val="en-US"/>
              </w:rPr>
              <w:t>2.</w:t>
            </w:r>
          </w:p>
        </w:tc>
        <w:tc>
          <w:tcPr>
            <w:tcW w:w="1016" w:type="pct"/>
          </w:tcPr>
          <w:p w:rsidR="0043770D" w:rsidRPr="00610614" w:rsidRDefault="0043770D" w:rsidP="00610614">
            <w:pPr>
              <w:spacing w:after="0" w:line="240" w:lineRule="auto"/>
              <w:ind w:firstLine="709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61061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Весна в лесу</w:t>
            </w:r>
          </w:p>
        </w:tc>
        <w:tc>
          <w:tcPr>
            <w:tcW w:w="1907" w:type="pct"/>
          </w:tcPr>
          <w:p w:rsidR="0043770D" w:rsidRPr="00610614" w:rsidRDefault="0043770D" w:rsidP="0061061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 xml:space="preserve">Познакомить детей с изменениями в лесу весной, обобщить и систематизировать знания о существенных признаках весны, об основных </w:t>
            </w:r>
            <w:r w:rsidRPr="00610614">
              <w:rPr>
                <w:rFonts w:ascii="Times New Roman" w:hAnsi="Times New Roman"/>
                <w:sz w:val="24"/>
                <w:szCs w:val="24"/>
              </w:rPr>
              <w:lastRenderedPageBreak/>
              <w:t>весенних явлениях в лесу, учить устанавливать связь между живой и неживой природой, обогащать и активизировать словарь детей по теме «Весна».</w:t>
            </w:r>
          </w:p>
        </w:tc>
        <w:tc>
          <w:tcPr>
            <w:tcW w:w="1850" w:type="pct"/>
          </w:tcPr>
          <w:p w:rsidR="0043770D" w:rsidRPr="00610614" w:rsidRDefault="0043770D" w:rsidP="0061061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Беседы о весенних приметах, рассматривание иллюстраций. Чтение рассказа Ю.Коваля «Зяблик», художественная литература </w:t>
            </w:r>
            <w:r w:rsidRPr="00610614">
              <w:rPr>
                <w:rFonts w:ascii="Times New Roman" w:hAnsi="Times New Roman"/>
                <w:sz w:val="24"/>
                <w:szCs w:val="24"/>
              </w:rPr>
              <w:lastRenderedPageBreak/>
              <w:t>о весне, загадки, стихи.</w:t>
            </w:r>
          </w:p>
          <w:p w:rsidR="0043770D" w:rsidRPr="00610614" w:rsidRDefault="0043770D" w:rsidP="0061061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 xml:space="preserve">Рисование «Весеннее дерево». </w:t>
            </w:r>
          </w:p>
          <w:p w:rsidR="0043770D" w:rsidRPr="00610614" w:rsidRDefault="0043770D" w:rsidP="0061061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Дидактические игры «Летает – не летает», «Назови ласково», «Четвертый лишний», «Что в лесу растет», «Кто в лесу живет».</w:t>
            </w:r>
          </w:p>
        </w:tc>
      </w:tr>
      <w:tr w:rsidR="0043770D" w:rsidRPr="00610614" w:rsidTr="00610614">
        <w:tc>
          <w:tcPr>
            <w:tcW w:w="227" w:type="pct"/>
          </w:tcPr>
          <w:p w:rsidR="0043770D" w:rsidRPr="00610614" w:rsidRDefault="0043770D" w:rsidP="006C6C16">
            <w:pPr>
              <w:spacing w:after="0" w:line="240" w:lineRule="auto"/>
              <w:ind w:left="-466" w:firstLine="7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10614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3.</w:t>
            </w:r>
          </w:p>
        </w:tc>
        <w:tc>
          <w:tcPr>
            <w:tcW w:w="1016" w:type="pct"/>
          </w:tcPr>
          <w:p w:rsidR="0043770D" w:rsidRPr="00610614" w:rsidRDefault="0043770D" w:rsidP="00610614">
            <w:pPr>
              <w:spacing w:after="0" w:line="240" w:lineRule="auto"/>
              <w:ind w:firstLine="709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61061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Времена года</w:t>
            </w:r>
          </w:p>
        </w:tc>
        <w:tc>
          <w:tcPr>
            <w:tcW w:w="1907" w:type="pct"/>
          </w:tcPr>
          <w:p w:rsidR="0043770D" w:rsidRPr="00610614" w:rsidRDefault="0043770D" w:rsidP="0061061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Закрепить и обобщить знания детей о временах года, сезонных изменениях в России, воспитывать любовь к родной природе, чувство восхищения ее красотой и многообразием.</w:t>
            </w:r>
          </w:p>
        </w:tc>
        <w:tc>
          <w:tcPr>
            <w:tcW w:w="1850" w:type="pct"/>
          </w:tcPr>
          <w:p w:rsidR="0043770D" w:rsidRPr="00610614" w:rsidRDefault="0043770D" w:rsidP="0061061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Рассматривание иллюстраций, выставка иллюстраций «Времена года», прослушивание стихотворений, художественной литературы, загадок о временах года.</w:t>
            </w:r>
          </w:p>
          <w:p w:rsidR="0043770D" w:rsidRPr="00610614" w:rsidRDefault="0043770D" w:rsidP="0061061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Дидактические игры «Когда это бывает», «Найди ошибку».</w:t>
            </w:r>
          </w:p>
          <w:p w:rsidR="0043770D" w:rsidRPr="00610614" w:rsidRDefault="0043770D" w:rsidP="0061061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Выставка детских рисунков.</w:t>
            </w:r>
          </w:p>
          <w:p w:rsidR="0043770D" w:rsidRPr="00610614" w:rsidRDefault="0043770D" w:rsidP="0061061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Работа на детском огороде.</w:t>
            </w:r>
          </w:p>
        </w:tc>
      </w:tr>
      <w:tr w:rsidR="0043770D" w:rsidRPr="00610614" w:rsidTr="00610614">
        <w:tc>
          <w:tcPr>
            <w:tcW w:w="227" w:type="pct"/>
          </w:tcPr>
          <w:p w:rsidR="0043770D" w:rsidRPr="00610614" w:rsidRDefault="0043770D" w:rsidP="006C6C16">
            <w:pPr>
              <w:spacing w:after="0" w:line="240" w:lineRule="auto"/>
              <w:ind w:left="-466" w:firstLine="7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10614">
              <w:rPr>
                <w:rFonts w:ascii="Times New Roman" w:hAnsi="Times New Roman"/>
                <w:sz w:val="24"/>
                <w:szCs w:val="24"/>
                <w:lang w:val="en-US"/>
              </w:rPr>
              <w:t>4.</w:t>
            </w:r>
          </w:p>
        </w:tc>
        <w:tc>
          <w:tcPr>
            <w:tcW w:w="1016" w:type="pct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61061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Экскурсия в продовольственный магазин</w:t>
            </w:r>
          </w:p>
        </w:tc>
        <w:tc>
          <w:tcPr>
            <w:tcW w:w="1907" w:type="pct"/>
          </w:tcPr>
          <w:p w:rsidR="0043770D" w:rsidRPr="00610614" w:rsidRDefault="0043770D" w:rsidP="0061061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Познакомить с трудом работников магазина – продавцом, кассиром. Воспитывать чувство уважения к людям труда.</w:t>
            </w:r>
          </w:p>
        </w:tc>
        <w:tc>
          <w:tcPr>
            <w:tcW w:w="1850" w:type="pct"/>
          </w:tcPr>
          <w:p w:rsidR="0043770D" w:rsidRPr="00610614" w:rsidRDefault="0043770D" w:rsidP="0061061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Рассматривание иллюстраций по теме «Магазин».</w:t>
            </w:r>
          </w:p>
          <w:p w:rsidR="0043770D" w:rsidRPr="00610614" w:rsidRDefault="0043770D" w:rsidP="0061061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10614">
              <w:rPr>
                <w:rFonts w:ascii="Times New Roman" w:hAnsi="Times New Roman"/>
                <w:sz w:val="24"/>
                <w:szCs w:val="24"/>
                <w:lang w:val="en-US"/>
              </w:rPr>
              <w:t>Сюжетно – ролевая игра «Магазин».</w:t>
            </w:r>
          </w:p>
        </w:tc>
      </w:tr>
      <w:tr w:rsidR="0043770D" w:rsidRPr="00610614" w:rsidTr="00610614">
        <w:tc>
          <w:tcPr>
            <w:tcW w:w="5000" w:type="pct"/>
            <w:gridSpan w:val="4"/>
          </w:tcPr>
          <w:p w:rsidR="0043770D" w:rsidRPr="00610614" w:rsidRDefault="0043770D" w:rsidP="006C6C16">
            <w:pPr>
              <w:spacing w:after="0" w:line="240" w:lineRule="auto"/>
              <w:ind w:left="-466" w:firstLine="75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61061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Май </w:t>
            </w:r>
          </w:p>
        </w:tc>
      </w:tr>
      <w:tr w:rsidR="0043770D" w:rsidRPr="00610614" w:rsidTr="00610614">
        <w:tc>
          <w:tcPr>
            <w:tcW w:w="227" w:type="pct"/>
          </w:tcPr>
          <w:p w:rsidR="0043770D" w:rsidRPr="00610614" w:rsidRDefault="0043770D" w:rsidP="006C6C16">
            <w:pPr>
              <w:spacing w:after="0" w:line="240" w:lineRule="auto"/>
              <w:ind w:left="-466" w:firstLine="7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10614">
              <w:rPr>
                <w:rFonts w:ascii="Times New Roman" w:hAnsi="Times New Roman"/>
                <w:sz w:val="24"/>
                <w:szCs w:val="24"/>
                <w:lang w:val="en-US"/>
              </w:rPr>
              <w:t>1.</w:t>
            </w:r>
          </w:p>
        </w:tc>
        <w:tc>
          <w:tcPr>
            <w:tcW w:w="1016" w:type="pct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61061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Этот день Победы</w:t>
            </w:r>
          </w:p>
        </w:tc>
        <w:tc>
          <w:tcPr>
            <w:tcW w:w="1907" w:type="pct"/>
          </w:tcPr>
          <w:p w:rsidR="0043770D" w:rsidRPr="00610614" w:rsidRDefault="0043770D" w:rsidP="0061061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 xml:space="preserve">Обобщить и систематизировать знания детей о подвиге наших соотечественников в годы Великой Отечественной войны. </w:t>
            </w:r>
            <w:r w:rsidRPr="00610614">
              <w:rPr>
                <w:rFonts w:ascii="Times New Roman" w:hAnsi="Times New Roman"/>
                <w:sz w:val="24"/>
                <w:szCs w:val="24"/>
                <w:lang w:val="en-US"/>
              </w:rPr>
              <w:t>Воспитывать патриотические чувства.</w:t>
            </w:r>
          </w:p>
        </w:tc>
        <w:tc>
          <w:tcPr>
            <w:tcW w:w="1850" w:type="pct"/>
          </w:tcPr>
          <w:p w:rsidR="0043770D" w:rsidRPr="00610614" w:rsidRDefault="0043770D" w:rsidP="0061061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Экскурсия к мемориалу, возложение цветов, встречи с ветеранами, рассматривание иллюстраций, беседы о подвигах людей во время ВОв.</w:t>
            </w:r>
          </w:p>
        </w:tc>
      </w:tr>
      <w:tr w:rsidR="0043770D" w:rsidRPr="00610614" w:rsidTr="00610614">
        <w:tc>
          <w:tcPr>
            <w:tcW w:w="227" w:type="pct"/>
          </w:tcPr>
          <w:p w:rsidR="0043770D" w:rsidRPr="00610614" w:rsidRDefault="0043770D" w:rsidP="006C6C16">
            <w:pPr>
              <w:spacing w:after="0" w:line="240" w:lineRule="auto"/>
              <w:ind w:left="-466" w:firstLine="7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10614">
              <w:rPr>
                <w:rFonts w:ascii="Times New Roman" w:hAnsi="Times New Roman"/>
                <w:sz w:val="24"/>
                <w:szCs w:val="24"/>
                <w:lang w:val="en-US"/>
              </w:rPr>
              <w:t>2.</w:t>
            </w:r>
          </w:p>
        </w:tc>
        <w:tc>
          <w:tcPr>
            <w:tcW w:w="1016" w:type="pct"/>
          </w:tcPr>
          <w:p w:rsidR="0043770D" w:rsidRPr="00610614" w:rsidRDefault="0043770D" w:rsidP="00610614">
            <w:pPr>
              <w:spacing w:after="0" w:line="240" w:lineRule="auto"/>
              <w:ind w:firstLine="709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61061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Наша Родина</w:t>
            </w:r>
          </w:p>
        </w:tc>
        <w:tc>
          <w:tcPr>
            <w:tcW w:w="1907" w:type="pct"/>
          </w:tcPr>
          <w:p w:rsidR="0043770D" w:rsidRPr="00610614" w:rsidRDefault="0043770D" w:rsidP="0061061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Воспитывать в детях любовь к своей Родине – России. Вызвать интерес к народному искусству. Закрепить знания о народно – прикладном искусстве. Вызвать в детях чувство восхищения талантом русского народа и гордость за свой народ.</w:t>
            </w:r>
          </w:p>
        </w:tc>
        <w:tc>
          <w:tcPr>
            <w:tcW w:w="1850" w:type="pct"/>
          </w:tcPr>
          <w:p w:rsidR="0043770D" w:rsidRPr="00610614" w:rsidRDefault="0043770D" w:rsidP="0061061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Организация выставки декоративно – прикладного искусства, рассматривание предметов декоративно – прикладного искусства, беседы, чтение литературных произведений, дидактические игры.</w:t>
            </w:r>
          </w:p>
        </w:tc>
      </w:tr>
      <w:tr w:rsidR="0043770D" w:rsidRPr="00610614" w:rsidTr="00610614">
        <w:tc>
          <w:tcPr>
            <w:tcW w:w="227" w:type="pct"/>
          </w:tcPr>
          <w:p w:rsidR="0043770D" w:rsidRPr="00610614" w:rsidRDefault="0043770D" w:rsidP="006C6C16">
            <w:pPr>
              <w:spacing w:after="0" w:line="240" w:lineRule="auto"/>
              <w:ind w:left="-466" w:firstLine="7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10614">
              <w:rPr>
                <w:rFonts w:ascii="Times New Roman" w:hAnsi="Times New Roman"/>
                <w:sz w:val="24"/>
                <w:szCs w:val="24"/>
                <w:lang w:val="en-US"/>
              </w:rPr>
              <w:t>3.</w:t>
            </w:r>
          </w:p>
        </w:tc>
        <w:tc>
          <w:tcPr>
            <w:tcW w:w="1016" w:type="pct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/>
                <w:sz w:val="24"/>
                <w:szCs w:val="24"/>
              </w:rPr>
              <w:t>Итоговый педагогический мониторинг в рамках программы</w:t>
            </w:r>
          </w:p>
        </w:tc>
        <w:tc>
          <w:tcPr>
            <w:tcW w:w="1907" w:type="pct"/>
          </w:tcPr>
          <w:p w:rsidR="0043770D" w:rsidRPr="00610614" w:rsidRDefault="0043770D" w:rsidP="0061061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Беседы с детьми.</w:t>
            </w:r>
          </w:p>
          <w:p w:rsidR="0043770D" w:rsidRPr="00610614" w:rsidRDefault="0043770D" w:rsidP="0061061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Дидактические игры «Когда это бывает», «Узнай профессию», «Что где растет», «Кто где живет», «Домашний адрес», «Узнай наш флаг, герб», «На чем мы поедем в гости», «Радиоэфир», «Летает – не летает».</w:t>
            </w:r>
          </w:p>
        </w:tc>
        <w:tc>
          <w:tcPr>
            <w:tcW w:w="1850" w:type="pct"/>
          </w:tcPr>
          <w:p w:rsidR="0043770D" w:rsidRPr="00610614" w:rsidRDefault="0043770D" w:rsidP="0061061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3770D" w:rsidRPr="007730CB" w:rsidRDefault="0043770D" w:rsidP="00F1367B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  <w:sectPr w:rsidR="0043770D" w:rsidRPr="007730CB">
          <w:pgSz w:w="16838" w:h="11906" w:orient="landscape"/>
          <w:pgMar w:top="1134" w:right="1418" w:bottom="1134" w:left="1418" w:header="709" w:footer="709" w:gutter="0"/>
          <w:cols w:space="720"/>
        </w:sectPr>
      </w:pPr>
    </w:p>
    <w:p w:rsidR="0043770D" w:rsidRPr="00960A14" w:rsidRDefault="0043770D" w:rsidP="006C6C16">
      <w:pPr>
        <w:pStyle w:val="2"/>
        <w:spacing w:before="0"/>
        <w:rPr>
          <w:rFonts w:ascii="Times New Roman" w:hAnsi="Times New Roman"/>
          <w:color w:val="auto"/>
          <w:sz w:val="28"/>
          <w:szCs w:val="28"/>
          <w:lang w:val="ru-RU"/>
        </w:rPr>
      </w:pPr>
      <w:bookmarkStart w:id="70" w:name="_Toc460258402"/>
      <w:r w:rsidRPr="00960A14">
        <w:rPr>
          <w:rFonts w:ascii="Times New Roman" w:hAnsi="Times New Roman"/>
          <w:color w:val="auto"/>
          <w:sz w:val="28"/>
          <w:szCs w:val="28"/>
          <w:lang w:val="ru-RU"/>
        </w:rPr>
        <w:lastRenderedPageBreak/>
        <w:t>2.5 Особенности взаимодействия педагогического</w:t>
      </w:r>
      <w:bookmarkEnd w:id="70"/>
    </w:p>
    <w:p w:rsidR="0043770D" w:rsidRPr="00960A14" w:rsidRDefault="0043770D" w:rsidP="006C6C16">
      <w:pPr>
        <w:pStyle w:val="2"/>
        <w:spacing w:before="0"/>
        <w:rPr>
          <w:rFonts w:ascii="Times New Roman" w:hAnsi="Times New Roman"/>
          <w:color w:val="auto"/>
          <w:sz w:val="28"/>
          <w:szCs w:val="28"/>
          <w:lang w:val="ru-RU"/>
        </w:rPr>
      </w:pPr>
      <w:bookmarkStart w:id="71" w:name="_Toc460258403"/>
      <w:r w:rsidRPr="00960A14">
        <w:rPr>
          <w:rFonts w:ascii="Times New Roman" w:hAnsi="Times New Roman"/>
          <w:color w:val="auto"/>
          <w:sz w:val="28"/>
          <w:szCs w:val="28"/>
          <w:lang w:val="ru-RU"/>
        </w:rPr>
        <w:t>коллектива с семьями воспитанников</w:t>
      </w:r>
      <w:bookmarkEnd w:id="71"/>
    </w:p>
    <w:p w:rsidR="0043770D" w:rsidRPr="00960A14" w:rsidRDefault="0043770D" w:rsidP="006C6C1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3770D" w:rsidRPr="00960A14" w:rsidRDefault="0043770D" w:rsidP="006C6C1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60A14">
        <w:rPr>
          <w:rFonts w:ascii="Times New Roman" w:hAnsi="Times New Roman"/>
          <w:b/>
          <w:bCs/>
          <w:sz w:val="28"/>
          <w:szCs w:val="28"/>
        </w:rPr>
        <w:t>Сведения о родителях воспитанников</w:t>
      </w:r>
    </w:p>
    <w:p w:rsidR="0043770D" w:rsidRPr="00960A14" w:rsidRDefault="0043770D" w:rsidP="00F1367B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3770D" w:rsidRPr="00960A14" w:rsidRDefault="0043770D" w:rsidP="00F1367B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8"/>
          <w:szCs w:val="28"/>
        </w:rPr>
      </w:pPr>
      <w:r w:rsidRPr="00960A14">
        <w:rPr>
          <w:rFonts w:ascii="Times New Roman" w:hAnsi="Times New Roman"/>
          <w:b/>
          <w:bCs/>
          <w:iCs/>
          <w:sz w:val="28"/>
          <w:szCs w:val="28"/>
        </w:rPr>
        <w:t>Образовательный уровень и средний возраст родителей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1559"/>
        <w:gridCol w:w="2410"/>
        <w:gridCol w:w="1559"/>
        <w:gridCol w:w="1682"/>
        <w:gridCol w:w="1259"/>
      </w:tblGrid>
      <w:tr w:rsidR="00D20B9B" w:rsidRPr="00602A76" w:rsidTr="00602A76">
        <w:trPr>
          <w:trHeight w:val="158"/>
          <w:jc w:val="center"/>
        </w:trPr>
        <w:tc>
          <w:tcPr>
            <w:tcW w:w="1101" w:type="dxa"/>
            <w:shd w:val="clear" w:color="auto" w:fill="auto"/>
          </w:tcPr>
          <w:p w:rsidR="00D20B9B" w:rsidRPr="00602A76" w:rsidRDefault="00D20B9B" w:rsidP="00602A76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2A76">
              <w:rPr>
                <w:rFonts w:ascii="Times New Roman" w:hAnsi="Times New Roman" w:cs="Times New Roman"/>
                <w:b/>
                <w:sz w:val="24"/>
                <w:szCs w:val="24"/>
              </w:rPr>
              <w:t>Всего семей</w:t>
            </w:r>
          </w:p>
        </w:tc>
        <w:tc>
          <w:tcPr>
            <w:tcW w:w="5528" w:type="dxa"/>
            <w:gridSpan w:val="3"/>
            <w:shd w:val="clear" w:color="auto" w:fill="auto"/>
          </w:tcPr>
          <w:p w:rsidR="00D20B9B" w:rsidRPr="00602A76" w:rsidRDefault="00D20B9B" w:rsidP="00602A76">
            <w:pPr>
              <w:pStyle w:val="a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A76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образования</w:t>
            </w:r>
          </w:p>
        </w:tc>
        <w:tc>
          <w:tcPr>
            <w:tcW w:w="2941" w:type="dxa"/>
            <w:gridSpan w:val="2"/>
            <w:shd w:val="clear" w:color="auto" w:fill="auto"/>
          </w:tcPr>
          <w:p w:rsidR="00D20B9B" w:rsidRPr="00602A76" w:rsidRDefault="00D20B9B" w:rsidP="00602A76">
            <w:pPr>
              <w:pStyle w:val="a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A76">
              <w:rPr>
                <w:rFonts w:ascii="Times New Roman" w:hAnsi="Times New Roman" w:cs="Times New Roman"/>
                <w:b/>
                <w:sz w:val="24"/>
                <w:szCs w:val="24"/>
              </w:rPr>
              <w:t>Родители по возрасту</w:t>
            </w:r>
          </w:p>
          <w:p w:rsidR="00D20B9B" w:rsidRPr="00602A76" w:rsidRDefault="00D20B9B" w:rsidP="00602A76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2A76">
              <w:rPr>
                <w:rFonts w:ascii="Times New Roman" w:hAnsi="Times New Roman" w:cs="Times New Roman"/>
                <w:b/>
                <w:sz w:val="24"/>
                <w:szCs w:val="24"/>
              </w:rPr>
              <w:t>(в среднем)</w:t>
            </w:r>
          </w:p>
        </w:tc>
      </w:tr>
      <w:tr w:rsidR="00D20B9B" w:rsidRPr="00602A76" w:rsidTr="00602A76">
        <w:trPr>
          <w:trHeight w:val="157"/>
          <w:jc w:val="center"/>
        </w:trPr>
        <w:tc>
          <w:tcPr>
            <w:tcW w:w="1101" w:type="dxa"/>
            <w:shd w:val="clear" w:color="auto" w:fill="auto"/>
          </w:tcPr>
          <w:p w:rsidR="00D20B9B" w:rsidRPr="00602A76" w:rsidRDefault="00D20B9B" w:rsidP="00602A7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A7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59" w:type="dxa"/>
            <w:shd w:val="clear" w:color="auto" w:fill="auto"/>
          </w:tcPr>
          <w:p w:rsidR="00D20B9B" w:rsidRPr="00602A76" w:rsidRDefault="00D20B9B" w:rsidP="00602A7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A76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  <w:p w:rsidR="00D20B9B" w:rsidRPr="00602A76" w:rsidRDefault="00D20B9B" w:rsidP="00602A7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A76">
              <w:rPr>
                <w:rFonts w:ascii="Times New Roman" w:hAnsi="Times New Roman" w:cs="Times New Roman"/>
                <w:sz w:val="24"/>
                <w:szCs w:val="24"/>
              </w:rPr>
              <w:t>(мама\папа)</w:t>
            </w:r>
          </w:p>
        </w:tc>
        <w:tc>
          <w:tcPr>
            <w:tcW w:w="2410" w:type="dxa"/>
            <w:shd w:val="clear" w:color="auto" w:fill="auto"/>
          </w:tcPr>
          <w:p w:rsidR="00D20B9B" w:rsidRPr="00602A76" w:rsidRDefault="00D20B9B" w:rsidP="00602A7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A76">
              <w:rPr>
                <w:rFonts w:ascii="Times New Roman" w:hAnsi="Times New Roman" w:cs="Times New Roman"/>
                <w:sz w:val="24"/>
                <w:szCs w:val="24"/>
              </w:rPr>
              <w:t>среднее – специальное</w:t>
            </w:r>
          </w:p>
          <w:p w:rsidR="00D20B9B" w:rsidRPr="00602A76" w:rsidRDefault="00D20B9B" w:rsidP="00602A7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A76">
              <w:rPr>
                <w:rFonts w:ascii="Times New Roman" w:hAnsi="Times New Roman" w:cs="Times New Roman"/>
                <w:sz w:val="24"/>
                <w:szCs w:val="24"/>
              </w:rPr>
              <w:t>(мама\папа)</w:t>
            </w:r>
          </w:p>
        </w:tc>
        <w:tc>
          <w:tcPr>
            <w:tcW w:w="1559" w:type="dxa"/>
            <w:shd w:val="clear" w:color="auto" w:fill="auto"/>
          </w:tcPr>
          <w:p w:rsidR="00D20B9B" w:rsidRPr="00602A76" w:rsidRDefault="00D20B9B" w:rsidP="00602A7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A76">
              <w:rPr>
                <w:rFonts w:ascii="Times New Roman" w:hAnsi="Times New Roman" w:cs="Times New Roman"/>
                <w:sz w:val="24"/>
                <w:szCs w:val="24"/>
              </w:rPr>
              <w:t>среднее</w:t>
            </w:r>
          </w:p>
          <w:p w:rsidR="00D20B9B" w:rsidRPr="00602A76" w:rsidRDefault="00D20B9B" w:rsidP="00602A7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A76">
              <w:rPr>
                <w:rFonts w:ascii="Times New Roman" w:hAnsi="Times New Roman" w:cs="Times New Roman"/>
                <w:sz w:val="24"/>
                <w:szCs w:val="24"/>
              </w:rPr>
              <w:t>(мама\папа)</w:t>
            </w:r>
          </w:p>
        </w:tc>
        <w:tc>
          <w:tcPr>
            <w:tcW w:w="1682" w:type="dxa"/>
            <w:shd w:val="clear" w:color="auto" w:fill="auto"/>
          </w:tcPr>
          <w:p w:rsidR="00D20B9B" w:rsidRPr="00602A76" w:rsidRDefault="00D20B9B" w:rsidP="00602A7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A76">
              <w:rPr>
                <w:rFonts w:ascii="Times New Roman" w:hAnsi="Times New Roman" w:cs="Times New Roman"/>
                <w:sz w:val="24"/>
                <w:szCs w:val="24"/>
              </w:rPr>
              <w:t>папа</w:t>
            </w:r>
          </w:p>
        </w:tc>
        <w:tc>
          <w:tcPr>
            <w:tcW w:w="1259" w:type="dxa"/>
            <w:shd w:val="clear" w:color="auto" w:fill="auto"/>
          </w:tcPr>
          <w:p w:rsidR="00D20B9B" w:rsidRPr="00602A76" w:rsidRDefault="00D20B9B" w:rsidP="00602A7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A76">
              <w:rPr>
                <w:rFonts w:ascii="Times New Roman" w:hAnsi="Times New Roman" w:cs="Times New Roman"/>
                <w:sz w:val="24"/>
                <w:szCs w:val="24"/>
              </w:rPr>
              <w:t>мама</w:t>
            </w:r>
          </w:p>
        </w:tc>
      </w:tr>
      <w:tr w:rsidR="00D20B9B" w:rsidRPr="00602A76" w:rsidTr="00602A76">
        <w:trPr>
          <w:trHeight w:val="157"/>
          <w:jc w:val="center"/>
        </w:trPr>
        <w:tc>
          <w:tcPr>
            <w:tcW w:w="1101" w:type="dxa"/>
            <w:shd w:val="clear" w:color="auto" w:fill="auto"/>
          </w:tcPr>
          <w:p w:rsidR="00D20B9B" w:rsidRPr="00602A76" w:rsidRDefault="00D20B9B" w:rsidP="00602A7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A76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  <w:p w:rsidR="00D20B9B" w:rsidRPr="00602A76" w:rsidRDefault="00D20B9B" w:rsidP="00602A7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A76">
              <w:rPr>
                <w:rFonts w:ascii="Times New Roman" w:hAnsi="Times New Roman" w:cs="Times New Roman"/>
                <w:sz w:val="24"/>
                <w:szCs w:val="24"/>
              </w:rPr>
              <w:t xml:space="preserve">мам – </w:t>
            </w:r>
          </w:p>
          <w:p w:rsidR="00D20B9B" w:rsidRPr="00602A76" w:rsidRDefault="00D20B9B" w:rsidP="00602A7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A76">
              <w:rPr>
                <w:rFonts w:ascii="Times New Roman" w:hAnsi="Times New Roman" w:cs="Times New Roman"/>
                <w:sz w:val="24"/>
                <w:szCs w:val="24"/>
              </w:rPr>
              <w:t xml:space="preserve">пап – </w:t>
            </w:r>
          </w:p>
        </w:tc>
        <w:tc>
          <w:tcPr>
            <w:tcW w:w="1559" w:type="dxa"/>
            <w:shd w:val="clear" w:color="auto" w:fill="auto"/>
          </w:tcPr>
          <w:p w:rsidR="00D20B9B" w:rsidRPr="00602A76" w:rsidRDefault="00D20B9B" w:rsidP="00602A7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0B9B" w:rsidRPr="00602A76" w:rsidRDefault="00D20B9B" w:rsidP="00602A7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A7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D20B9B" w:rsidRPr="00602A76" w:rsidRDefault="00D20B9B" w:rsidP="00602A7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A7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  <w:shd w:val="clear" w:color="auto" w:fill="auto"/>
          </w:tcPr>
          <w:p w:rsidR="00D20B9B" w:rsidRPr="00602A76" w:rsidRDefault="00D20B9B" w:rsidP="00602A7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0B9B" w:rsidRPr="00602A76" w:rsidRDefault="00D20B9B" w:rsidP="00602A7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A7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D20B9B" w:rsidRPr="00602A76" w:rsidRDefault="00D20B9B" w:rsidP="00602A7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A7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  <w:shd w:val="clear" w:color="auto" w:fill="auto"/>
          </w:tcPr>
          <w:p w:rsidR="00D20B9B" w:rsidRPr="00602A76" w:rsidRDefault="00D20B9B" w:rsidP="00602A7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0B9B" w:rsidRPr="00602A76" w:rsidRDefault="00D20B9B" w:rsidP="00602A7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A7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D20B9B" w:rsidRPr="00602A76" w:rsidRDefault="00D20B9B" w:rsidP="00602A7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A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2" w:type="dxa"/>
            <w:shd w:val="clear" w:color="auto" w:fill="auto"/>
          </w:tcPr>
          <w:p w:rsidR="00D20B9B" w:rsidRPr="00602A76" w:rsidRDefault="00D20B9B" w:rsidP="00602A7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0B9B" w:rsidRPr="00602A76" w:rsidRDefault="00D20B9B" w:rsidP="00602A7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A76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  <w:p w:rsidR="00D20B9B" w:rsidRPr="00602A76" w:rsidRDefault="00D20B9B" w:rsidP="00602A7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shd w:val="clear" w:color="auto" w:fill="auto"/>
          </w:tcPr>
          <w:p w:rsidR="00D20B9B" w:rsidRPr="00602A76" w:rsidRDefault="00D20B9B" w:rsidP="00602A7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0B9B" w:rsidRPr="00602A76" w:rsidRDefault="00D20B9B" w:rsidP="00602A7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A7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</w:tbl>
    <w:p w:rsidR="0043770D" w:rsidRPr="007730CB" w:rsidRDefault="0043770D" w:rsidP="00F1367B">
      <w:pPr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:rsidR="0043770D" w:rsidRPr="007730CB" w:rsidRDefault="0043770D" w:rsidP="00F1367B">
      <w:pPr>
        <w:spacing w:after="0" w:line="240" w:lineRule="auto"/>
        <w:ind w:firstLine="360"/>
        <w:jc w:val="center"/>
        <w:rPr>
          <w:rFonts w:ascii="Times New Roman" w:hAnsi="Times New Roman"/>
          <w:sz w:val="28"/>
          <w:szCs w:val="28"/>
        </w:rPr>
      </w:pPr>
      <w:r w:rsidRPr="007730CB">
        <w:rPr>
          <w:rFonts w:ascii="Times New Roman" w:hAnsi="Times New Roman"/>
          <w:b/>
          <w:bCs/>
          <w:iCs/>
          <w:sz w:val="28"/>
          <w:szCs w:val="28"/>
        </w:rPr>
        <w:t>Социальный статус семей</w:t>
      </w:r>
    </w:p>
    <w:p w:rsidR="0043770D" w:rsidRPr="00DA359A" w:rsidRDefault="0043770D" w:rsidP="00DA359A">
      <w:pPr>
        <w:spacing w:after="0" w:line="240" w:lineRule="auto"/>
        <w:ind w:firstLine="284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pPr w:leftFromText="180" w:rightFromText="180" w:vertAnchor="text" w:horzAnchor="margin" w:tblpY="22"/>
        <w:tblW w:w="0" w:type="auto"/>
        <w:tblLook w:val="00A0" w:firstRow="1" w:lastRow="0" w:firstColumn="1" w:lastColumn="0" w:noHBand="0" w:noVBand="0"/>
      </w:tblPr>
      <w:tblGrid>
        <w:gridCol w:w="817"/>
        <w:gridCol w:w="3967"/>
        <w:gridCol w:w="2393"/>
        <w:gridCol w:w="2393"/>
      </w:tblGrid>
      <w:tr w:rsidR="0043770D" w:rsidRPr="00610614" w:rsidTr="00DA359A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70D" w:rsidRPr="00DA359A" w:rsidRDefault="0043770D" w:rsidP="00DA359A">
            <w:pPr>
              <w:spacing w:after="0" w:line="240" w:lineRule="auto"/>
              <w:ind w:firstLine="28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359A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70D" w:rsidRPr="00DA359A" w:rsidRDefault="0043770D" w:rsidP="00DA359A">
            <w:pPr>
              <w:spacing w:after="0" w:line="240" w:lineRule="auto"/>
              <w:ind w:firstLine="28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359A">
              <w:rPr>
                <w:rFonts w:ascii="Times New Roman" w:hAnsi="Times New Roman"/>
                <w:b/>
                <w:sz w:val="24"/>
                <w:szCs w:val="24"/>
              </w:rPr>
              <w:t>Социальный статус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70D" w:rsidRPr="00DA359A" w:rsidRDefault="0043770D" w:rsidP="00DA359A">
            <w:pPr>
              <w:spacing w:after="0" w:line="240" w:lineRule="auto"/>
              <w:ind w:firstLine="28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359A">
              <w:rPr>
                <w:rFonts w:ascii="Times New Roman" w:hAnsi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70D" w:rsidRPr="00DA359A" w:rsidRDefault="0043770D" w:rsidP="00DA359A">
            <w:pPr>
              <w:spacing w:after="0" w:line="240" w:lineRule="auto"/>
              <w:ind w:firstLine="28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359A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</w:tr>
      <w:tr w:rsidR="0043770D" w:rsidRPr="00610614" w:rsidTr="00DA359A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70D" w:rsidRPr="00DA359A" w:rsidRDefault="0043770D" w:rsidP="00DA359A">
            <w:pPr>
              <w:spacing w:after="0" w:line="240" w:lineRule="auto"/>
              <w:ind w:firstLine="28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59A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70D" w:rsidRPr="00DA359A" w:rsidRDefault="0043770D" w:rsidP="00DA359A">
            <w:pPr>
              <w:spacing w:after="0" w:line="240" w:lineRule="auto"/>
              <w:ind w:firstLine="28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59A">
              <w:rPr>
                <w:rFonts w:ascii="Times New Roman" w:hAnsi="Times New Roman"/>
                <w:sz w:val="24"/>
                <w:szCs w:val="24"/>
              </w:rPr>
              <w:t>Полные семьи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70D" w:rsidRPr="00DA359A" w:rsidRDefault="0043770D" w:rsidP="00DA359A">
            <w:pPr>
              <w:spacing w:after="0" w:line="240" w:lineRule="auto"/>
              <w:ind w:firstLine="28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59A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70D" w:rsidRPr="00DA359A" w:rsidRDefault="0043770D" w:rsidP="00DA359A">
            <w:pPr>
              <w:spacing w:after="0" w:line="240" w:lineRule="auto"/>
              <w:ind w:firstLine="28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59A">
              <w:rPr>
                <w:rFonts w:ascii="Times New Roman" w:hAnsi="Times New Roman"/>
                <w:sz w:val="24"/>
                <w:szCs w:val="24"/>
              </w:rPr>
              <w:t>91,7</w:t>
            </w:r>
          </w:p>
        </w:tc>
      </w:tr>
      <w:tr w:rsidR="0043770D" w:rsidRPr="00610614" w:rsidTr="00DA359A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70D" w:rsidRPr="00DA359A" w:rsidRDefault="0043770D" w:rsidP="00DA359A">
            <w:pPr>
              <w:spacing w:after="0" w:line="240" w:lineRule="auto"/>
              <w:ind w:firstLine="28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59A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70D" w:rsidRPr="00DA359A" w:rsidRDefault="0043770D" w:rsidP="00DA359A">
            <w:pPr>
              <w:spacing w:after="0" w:line="240" w:lineRule="auto"/>
              <w:ind w:firstLine="28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59A">
              <w:rPr>
                <w:rFonts w:ascii="Times New Roman" w:hAnsi="Times New Roman"/>
                <w:sz w:val="24"/>
                <w:szCs w:val="24"/>
              </w:rPr>
              <w:t>Неполные семьи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70D" w:rsidRPr="00DA359A" w:rsidRDefault="0043770D" w:rsidP="00DA359A">
            <w:pPr>
              <w:spacing w:after="0" w:line="240" w:lineRule="auto"/>
              <w:ind w:firstLine="28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59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70D" w:rsidRPr="00DA359A" w:rsidRDefault="0043770D" w:rsidP="00DA359A">
            <w:pPr>
              <w:spacing w:after="0" w:line="240" w:lineRule="auto"/>
              <w:ind w:firstLine="28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59A">
              <w:rPr>
                <w:rFonts w:ascii="Times New Roman" w:hAnsi="Times New Roman"/>
                <w:sz w:val="24"/>
                <w:szCs w:val="24"/>
              </w:rPr>
              <w:t>8,3</w:t>
            </w:r>
          </w:p>
        </w:tc>
      </w:tr>
      <w:tr w:rsidR="0043770D" w:rsidRPr="00610614" w:rsidTr="00DA359A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70D" w:rsidRPr="00DA359A" w:rsidRDefault="0043770D" w:rsidP="00DA359A">
            <w:pPr>
              <w:spacing w:after="0" w:line="240" w:lineRule="auto"/>
              <w:ind w:firstLine="28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59A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70D" w:rsidRPr="00DA359A" w:rsidRDefault="0043770D" w:rsidP="00DA359A">
            <w:pPr>
              <w:spacing w:after="0" w:line="240" w:lineRule="auto"/>
              <w:ind w:firstLine="28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59A">
              <w:rPr>
                <w:rFonts w:ascii="Times New Roman" w:hAnsi="Times New Roman"/>
                <w:sz w:val="24"/>
                <w:szCs w:val="24"/>
              </w:rPr>
              <w:t>Многодетные семьи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70D" w:rsidRPr="00DA359A" w:rsidRDefault="0043770D" w:rsidP="00DA359A">
            <w:pPr>
              <w:spacing w:after="0" w:line="240" w:lineRule="auto"/>
              <w:ind w:firstLine="28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59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70D" w:rsidRPr="00DA359A" w:rsidRDefault="0043770D" w:rsidP="00DA359A">
            <w:pPr>
              <w:spacing w:after="0" w:line="240" w:lineRule="auto"/>
              <w:ind w:firstLine="28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59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43770D" w:rsidRPr="00610614" w:rsidTr="00DA359A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70D" w:rsidRPr="00DA359A" w:rsidRDefault="0043770D" w:rsidP="00DA359A">
            <w:pPr>
              <w:spacing w:after="0" w:line="240" w:lineRule="auto"/>
              <w:ind w:firstLine="28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59A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70D" w:rsidRPr="00DA359A" w:rsidRDefault="0043770D" w:rsidP="00DA359A">
            <w:pPr>
              <w:spacing w:after="0" w:line="240" w:lineRule="auto"/>
              <w:ind w:firstLine="28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59A">
              <w:rPr>
                <w:rFonts w:ascii="Times New Roman" w:hAnsi="Times New Roman"/>
                <w:sz w:val="24"/>
                <w:szCs w:val="24"/>
              </w:rPr>
              <w:t>Проблемные семьи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70D" w:rsidRPr="00DA359A" w:rsidRDefault="0043770D" w:rsidP="00DA359A">
            <w:pPr>
              <w:spacing w:after="0" w:line="240" w:lineRule="auto"/>
              <w:ind w:firstLine="28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59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70D" w:rsidRPr="00DA359A" w:rsidRDefault="0043770D" w:rsidP="00DA359A">
            <w:pPr>
              <w:spacing w:after="0" w:line="240" w:lineRule="auto"/>
              <w:ind w:firstLine="28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59A">
              <w:rPr>
                <w:rFonts w:ascii="Times New Roman" w:hAnsi="Times New Roman"/>
                <w:sz w:val="24"/>
                <w:szCs w:val="24"/>
              </w:rPr>
              <w:t>4,5</w:t>
            </w:r>
          </w:p>
        </w:tc>
      </w:tr>
      <w:tr w:rsidR="0043770D" w:rsidRPr="00610614" w:rsidTr="00DA359A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70D" w:rsidRPr="00DA359A" w:rsidRDefault="0043770D" w:rsidP="00DA359A">
            <w:pPr>
              <w:spacing w:after="0" w:line="240" w:lineRule="auto"/>
              <w:ind w:firstLine="28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59A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70D" w:rsidRPr="00DA359A" w:rsidRDefault="0043770D" w:rsidP="00DA359A">
            <w:pPr>
              <w:spacing w:after="0" w:line="240" w:lineRule="auto"/>
              <w:ind w:firstLine="28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59A">
              <w:rPr>
                <w:rFonts w:ascii="Times New Roman" w:hAnsi="Times New Roman"/>
                <w:sz w:val="24"/>
                <w:szCs w:val="24"/>
              </w:rPr>
              <w:t>Семьи с опекуном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70D" w:rsidRPr="00DA359A" w:rsidRDefault="0043770D" w:rsidP="00DA359A">
            <w:pPr>
              <w:spacing w:after="0" w:line="240" w:lineRule="auto"/>
              <w:ind w:firstLine="28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59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70D" w:rsidRPr="00DA359A" w:rsidRDefault="0043770D" w:rsidP="00DA359A">
            <w:pPr>
              <w:spacing w:after="0" w:line="240" w:lineRule="auto"/>
              <w:ind w:firstLine="28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59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43770D" w:rsidRPr="00610614" w:rsidTr="00DA359A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70D" w:rsidRPr="00DA359A" w:rsidRDefault="0043770D" w:rsidP="00DA359A">
            <w:pPr>
              <w:spacing w:after="0" w:line="240" w:lineRule="auto"/>
              <w:ind w:firstLine="28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59A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70D" w:rsidRPr="00DA359A" w:rsidRDefault="0043770D" w:rsidP="00DA359A">
            <w:pPr>
              <w:spacing w:after="0" w:line="240" w:lineRule="auto"/>
              <w:ind w:firstLine="28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59A">
              <w:rPr>
                <w:rFonts w:ascii="Times New Roman" w:hAnsi="Times New Roman"/>
                <w:sz w:val="24"/>
                <w:szCs w:val="24"/>
              </w:rPr>
              <w:t>Этнические семьи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70D" w:rsidRPr="00DA359A" w:rsidRDefault="0043770D" w:rsidP="00DA359A">
            <w:pPr>
              <w:spacing w:after="0" w:line="240" w:lineRule="auto"/>
              <w:ind w:firstLine="28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59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70D" w:rsidRPr="00DA359A" w:rsidRDefault="0043770D" w:rsidP="00DA359A">
            <w:pPr>
              <w:spacing w:after="0" w:line="240" w:lineRule="auto"/>
              <w:ind w:firstLine="28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59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43770D" w:rsidRPr="007730CB" w:rsidRDefault="0043770D" w:rsidP="00F1367B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43770D" w:rsidRPr="007730CB" w:rsidRDefault="0043770D" w:rsidP="00F1367B">
      <w:pPr>
        <w:spacing w:after="0" w:line="240" w:lineRule="auto"/>
        <w:ind w:left="720"/>
        <w:jc w:val="center"/>
        <w:rPr>
          <w:rFonts w:ascii="Times New Roman" w:hAnsi="Times New Roman"/>
          <w:b/>
          <w:bCs/>
          <w:sz w:val="28"/>
          <w:szCs w:val="28"/>
        </w:rPr>
      </w:pPr>
      <w:r w:rsidRPr="007730CB">
        <w:rPr>
          <w:rFonts w:ascii="Times New Roman" w:hAnsi="Times New Roman"/>
          <w:b/>
          <w:bCs/>
          <w:sz w:val="28"/>
          <w:szCs w:val="28"/>
        </w:rPr>
        <w:t xml:space="preserve">Формы работы с родителями по реализации </w:t>
      </w:r>
    </w:p>
    <w:p w:rsidR="0043770D" w:rsidRPr="007730CB" w:rsidRDefault="0043770D" w:rsidP="00F1367B">
      <w:pPr>
        <w:spacing w:after="0" w:line="240" w:lineRule="auto"/>
        <w:ind w:left="720"/>
        <w:jc w:val="center"/>
        <w:rPr>
          <w:rFonts w:ascii="Times New Roman" w:hAnsi="Times New Roman"/>
          <w:b/>
          <w:bCs/>
          <w:sz w:val="28"/>
          <w:szCs w:val="28"/>
        </w:rPr>
      </w:pPr>
      <w:r w:rsidRPr="007730CB">
        <w:rPr>
          <w:rFonts w:ascii="Times New Roman" w:hAnsi="Times New Roman"/>
          <w:b/>
          <w:bCs/>
          <w:sz w:val="28"/>
          <w:szCs w:val="28"/>
        </w:rPr>
        <w:t>образовательных областей</w:t>
      </w: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52"/>
      </w:tblGrid>
      <w:tr w:rsidR="0043770D" w:rsidRPr="00610614" w:rsidTr="00610614">
        <w:tc>
          <w:tcPr>
            <w:tcW w:w="2268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Образовательные </w:t>
            </w:r>
          </w:p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/>
                <w:bCs/>
                <w:sz w:val="24"/>
                <w:szCs w:val="24"/>
              </w:rPr>
              <w:t>области</w:t>
            </w:r>
          </w:p>
        </w:tc>
        <w:tc>
          <w:tcPr>
            <w:tcW w:w="7052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/>
                <w:bCs/>
                <w:sz w:val="24"/>
                <w:szCs w:val="24"/>
              </w:rPr>
              <w:t>Формы работы с родителями</w:t>
            </w:r>
          </w:p>
        </w:tc>
      </w:tr>
      <w:tr w:rsidR="0043770D" w:rsidRPr="00610614" w:rsidTr="00610614">
        <w:tc>
          <w:tcPr>
            <w:tcW w:w="2268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/>
                <w:bCs/>
                <w:sz w:val="24"/>
                <w:szCs w:val="24"/>
              </w:rPr>
              <w:t>Социально-коммуникативное</w:t>
            </w:r>
            <w:r w:rsidRPr="0061061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610614">
              <w:rPr>
                <w:rFonts w:ascii="Times New Roman" w:hAnsi="Times New Roman"/>
                <w:b/>
                <w:bCs/>
                <w:sz w:val="24"/>
                <w:szCs w:val="24"/>
              </w:rPr>
              <w:t>развитие.</w:t>
            </w:r>
          </w:p>
          <w:p w:rsidR="0043770D" w:rsidRPr="00610614" w:rsidRDefault="0043770D" w:rsidP="00610614">
            <w:pPr>
              <w:spacing w:after="0" w:line="240" w:lineRule="auto"/>
              <w:ind w:right="601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52" w:type="dxa"/>
          </w:tcPr>
          <w:p w:rsidR="0043770D" w:rsidRPr="00610614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 xml:space="preserve">Выпуск газеты, подбор специальной литературы с целью обеспечения обратной связи с семьей. </w:t>
            </w:r>
          </w:p>
          <w:p w:rsidR="0043770D" w:rsidRPr="00610614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 xml:space="preserve">Организация совместных с родителями прогулок и экскурсий по городу и его окрестностям, создание тематических альбомов. </w:t>
            </w:r>
          </w:p>
          <w:p w:rsidR="0043770D" w:rsidRPr="00610614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 xml:space="preserve">Консультативные часы для родителей по вопросам предупреждения использования методов, унижающих достоинство ребенка. </w:t>
            </w:r>
          </w:p>
          <w:p w:rsidR="0043770D" w:rsidRPr="00610614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 xml:space="preserve">Создание фотовыставок, фотоальбомов. </w:t>
            </w:r>
          </w:p>
          <w:p w:rsidR="0043770D" w:rsidRPr="00610614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Аудио- и видеозаписи высказываний детей по отдельным проблемам с дальнейшим прослушиванием и обсуждением проблемы с родителями.</w:t>
            </w:r>
          </w:p>
        </w:tc>
      </w:tr>
      <w:tr w:rsidR="0043770D" w:rsidRPr="00610614" w:rsidTr="00610614">
        <w:tc>
          <w:tcPr>
            <w:tcW w:w="2268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/>
                <w:sz w:val="24"/>
                <w:szCs w:val="24"/>
              </w:rPr>
              <w:t>Познавательное развитие.</w:t>
            </w:r>
          </w:p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52" w:type="dxa"/>
          </w:tcPr>
          <w:p w:rsidR="0043770D" w:rsidRPr="00610614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Познавательно-игровые мини-центры для взаимодействия родителей с детьми в условиях ДОУ,</w:t>
            </w:r>
          </w:p>
          <w:p w:rsidR="0043770D" w:rsidRPr="00610614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 xml:space="preserve">Собеседование с ребёнком в присутствии родителей. </w:t>
            </w:r>
          </w:p>
          <w:p w:rsidR="0043770D" w:rsidRPr="00610614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Совместные досуги и мероприятия на основе партнёрской деятельности родителей и педагогов.</w:t>
            </w:r>
          </w:p>
          <w:p w:rsidR="0043770D" w:rsidRPr="00610614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Ознакомление родителей с деятельностью детей   (видеозапись). Открытые мероприятия с детьми для родителей.</w:t>
            </w:r>
          </w:p>
          <w:p w:rsidR="0043770D" w:rsidRPr="00610614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 xml:space="preserve">Посещение культурных учреждений при участии родителей (театр, библиотека, выставочный зал и др.). </w:t>
            </w:r>
          </w:p>
          <w:p w:rsidR="0043770D" w:rsidRPr="00610614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Совместные наблюдения явлений природы, общественной жизни с оформлением плакатов, которые становятся достоянием группы. </w:t>
            </w:r>
          </w:p>
          <w:p w:rsidR="0043770D" w:rsidRPr="00610614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 xml:space="preserve">Создание в группе тематических выставок при участии родителей. Совместная работа родителей с ребёнком над созданием семейных альбомов. </w:t>
            </w:r>
          </w:p>
          <w:p w:rsidR="0043770D" w:rsidRPr="00610614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Проведение встреч с родителями с целью знакомства с профессиями, формирования уважительного отношения к людям труда.</w:t>
            </w:r>
          </w:p>
          <w:p w:rsidR="0043770D" w:rsidRPr="00610614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 xml:space="preserve">Организация совместных выставок. </w:t>
            </w:r>
          </w:p>
          <w:p w:rsidR="0043770D" w:rsidRPr="00610614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 xml:space="preserve">Создание в группе «коллекций». </w:t>
            </w:r>
          </w:p>
          <w:p w:rsidR="0043770D" w:rsidRPr="00610614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 xml:space="preserve">Совместное создание тематических альбомов экологической направленности. </w:t>
            </w:r>
          </w:p>
          <w:p w:rsidR="0043770D" w:rsidRPr="00610614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Воскресные экскурсии ребёнка с родителями по району проживания, городу с целью знакомства. Совместный поиск исторических сведений о нём.</w:t>
            </w:r>
          </w:p>
        </w:tc>
      </w:tr>
      <w:tr w:rsidR="0043770D" w:rsidRPr="00610614" w:rsidTr="00610614">
        <w:tc>
          <w:tcPr>
            <w:tcW w:w="2268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Речевое развитие.</w:t>
            </w:r>
          </w:p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52" w:type="dxa"/>
          </w:tcPr>
          <w:p w:rsidR="0043770D" w:rsidRPr="00610614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 xml:space="preserve">Собеседование с ребенком в присутствии родителей с целью определения речевого развития дошкольника, налаживания общения с родителями, демонстрации возможностей ребёнка. </w:t>
            </w:r>
          </w:p>
          <w:p w:rsidR="0043770D" w:rsidRPr="00610614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 xml:space="preserve">Индивидуальные консультации на основе ознакомления родителей с деятельностью детей (видеозапись, посещения группы). </w:t>
            </w:r>
          </w:p>
          <w:p w:rsidR="0043770D" w:rsidRPr="00610614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 xml:space="preserve">Посещение культурных учреждений при участии родителей (театр, библиотека, выставочный зал и др.). </w:t>
            </w:r>
          </w:p>
          <w:p w:rsidR="0043770D" w:rsidRPr="00610614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 xml:space="preserve">Организация партнёрской деятельности детей и взрослых по выпуску семейных газет и журналов. </w:t>
            </w:r>
          </w:p>
          <w:p w:rsidR="0043770D" w:rsidRPr="00610614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 xml:space="preserve">Проведение литературных вечеров для родителей и детей. </w:t>
            </w:r>
          </w:p>
          <w:p w:rsidR="0043770D" w:rsidRPr="00610614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Совместные наблюдения явлений природы, общественной жизни с оформлением плакатов. Помощь родителей ребёнку в подготовке рассказа по наглядным материалам.</w:t>
            </w:r>
          </w:p>
        </w:tc>
      </w:tr>
      <w:tr w:rsidR="0043770D" w:rsidRPr="00610614" w:rsidTr="00610614">
        <w:tc>
          <w:tcPr>
            <w:tcW w:w="2268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/>
                <w:sz w:val="24"/>
                <w:szCs w:val="24"/>
              </w:rPr>
              <w:t>Художественно-эстетическое развитие.</w:t>
            </w:r>
          </w:p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52" w:type="dxa"/>
          </w:tcPr>
          <w:p w:rsidR="0043770D" w:rsidRPr="00610614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Совместная организация выставок произведений искусства (декоративно-прикладного) с целью обогащения художественно-эстетических представлений детей.</w:t>
            </w:r>
          </w:p>
          <w:p w:rsidR="0043770D" w:rsidRPr="00610614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Организация и проведение конкурсов и выставок детского творчества.</w:t>
            </w:r>
          </w:p>
          <w:p w:rsidR="0043770D" w:rsidRPr="00610614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Анкетирование родителей с целью изучения их представлений об эстетическом воспитании детей.</w:t>
            </w:r>
          </w:p>
          <w:p w:rsidR="0043770D" w:rsidRPr="00610614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Организация тематических консультаций, папок-передвижек, раскладушек по разным направлениям художественно-эстетического воспитания ребёнка.</w:t>
            </w:r>
          </w:p>
          <w:p w:rsidR="0043770D" w:rsidRPr="00610614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Организация мероприятий, направленных на распространение семейного опыта художественно-эстетического воспитания ребёнка.</w:t>
            </w:r>
          </w:p>
          <w:p w:rsidR="0043770D" w:rsidRPr="00610614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Участие родителей и детей в театрализованной деятельности: совместная постановка спектаклей, создание условий, организация декораций и костюмов.</w:t>
            </w:r>
          </w:p>
          <w:p w:rsidR="0043770D" w:rsidRPr="00610614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Организация совместной деятельности детей и взрослых по выпуску семейных газет с целью обогащения коммуникативного опыта дошкольника.</w:t>
            </w:r>
          </w:p>
          <w:p w:rsidR="0043770D" w:rsidRPr="00610614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Проведение праздников, досугов, литературных и музыкальных вечеров с привлечением родителей.</w:t>
            </w:r>
          </w:p>
          <w:p w:rsidR="0043770D" w:rsidRPr="00610614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 xml:space="preserve">Приобщение к театрализованному и музыкальному искусству через аудио- и видиотеку. Регулирование тематического подбора </w:t>
            </w:r>
            <w:r w:rsidRPr="00610614">
              <w:rPr>
                <w:rFonts w:ascii="Times New Roman" w:hAnsi="Times New Roman"/>
                <w:sz w:val="24"/>
                <w:szCs w:val="24"/>
              </w:rPr>
              <w:lastRenderedPageBreak/>
              <w:t>для детского восприятия.</w:t>
            </w:r>
          </w:p>
          <w:p w:rsidR="0043770D" w:rsidRPr="00610614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Семинары-практикумы для родителей  художественно-эстетическому воспитанию дошкольников.</w:t>
            </w:r>
          </w:p>
          <w:p w:rsidR="0043770D" w:rsidRPr="00610614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Создание игротеки по Художественно-эстетическому развитию детей.</w:t>
            </w:r>
          </w:p>
          <w:p w:rsidR="0043770D" w:rsidRPr="00610614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Организация выставок детских работ и совместных тематических выставок детей и родителей.</w:t>
            </w:r>
          </w:p>
          <w:p w:rsidR="0043770D" w:rsidRPr="00610614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Сотрудничество с культурными учреждениями города с целью оказания консультативной помощи родителям.</w:t>
            </w:r>
          </w:p>
          <w:p w:rsidR="0043770D" w:rsidRPr="00610614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Организация тренингов с родителями по обсуждению впечатлений после посещений культурных центров города.</w:t>
            </w:r>
          </w:p>
          <w:p w:rsidR="0043770D" w:rsidRPr="00610614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Организация совместных посиделок.</w:t>
            </w:r>
          </w:p>
        </w:tc>
      </w:tr>
      <w:tr w:rsidR="0043770D" w:rsidRPr="00610614" w:rsidTr="00610614">
        <w:tc>
          <w:tcPr>
            <w:tcW w:w="2268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Физическое развитие.</w:t>
            </w:r>
          </w:p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52" w:type="dxa"/>
          </w:tcPr>
          <w:p w:rsidR="0043770D" w:rsidRPr="00610614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 xml:space="preserve">Изучение состояния здоровья детей совместно со специалистами детской поликлиники, медицинским персоналом ДОУ и родителями. </w:t>
            </w:r>
          </w:p>
          <w:p w:rsidR="0043770D" w:rsidRPr="00610614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Изучение условий семейного воспитания через анкетирование, посещение детей на дому и определение путей улучшения здоровья каждого ребёнка.</w:t>
            </w:r>
          </w:p>
          <w:p w:rsidR="0043770D" w:rsidRPr="00610614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Создание условий для укрепления здоровья и снижения заболеваемости детей в ДОУ и семье.</w:t>
            </w:r>
          </w:p>
          <w:p w:rsidR="0043770D" w:rsidRPr="00610614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Организация целенаправленной работы по пропаганде здорового образа  жизни среди родителей.</w:t>
            </w:r>
          </w:p>
          <w:p w:rsidR="0043770D" w:rsidRPr="00610614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Ознакомление родителей с содержанием и формами физкультурно-оздоровительной работы в ДОУ.</w:t>
            </w:r>
          </w:p>
          <w:p w:rsidR="0043770D" w:rsidRPr="00610614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Ознакомление родителей с нетрадиционными методами оздоровления детского организма.</w:t>
            </w:r>
          </w:p>
          <w:p w:rsidR="0043770D" w:rsidRPr="00610614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Использование интерактивных методов для привлечения внимания родителей к физкультурно-оздоровительной сфере: организация конкурсов, викторин, проектов, развлечений и т.п.</w:t>
            </w:r>
          </w:p>
          <w:p w:rsidR="0043770D" w:rsidRPr="00610614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 xml:space="preserve">Пропаганда и освещение опыта семейного воспитания по физическому развитию детей. </w:t>
            </w:r>
          </w:p>
          <w:p w:rsidR="0043770D" w:rsidRPr="00610614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Консультативная, санитарно-просветительская и медико-педагогическая помощь семьям с учётом преобладающих запросов родителей на основе связи ДОУ с медицинскими</w:t>
            </w:r>
            <w:r w:rsidRPr="0061061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610614">
              <w:rPr>
                <w:rFonts w:ascii="Times New Roman" w:hAnsi="Times New Roman"/>
                <w:sz w:val="24"/>
                <w:szCs w:val="24"/>
              </w:rPr>
              <w:t>учреждениями.</w:t>
            </w:r>
          </w:p>
          <w:p w:rsidR="0043770D" w:rsidRPr="00610614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Организация «круглых столов» по проблемам оздоровления и физического развития.</w:t>
            </w:r>
          </w:p>
        </w:tc>
      </w:tr>
    </w:tbl>
    <w:p w:rsidR="0043770D" w:rsidRPr="007730CB" w:rsidRDefault="0043770D" w:rsidP="00F1367B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3770D" w:rsidRDefault="0043770D" w:rsidP="00F1367B">
      <w:pPr>
        <w:ind w:left="36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6C6C16" w:rsidRDefault="006C6C16" w:rsidP="00F1367B">
      <w:pPr>
        <w:ind w:left="36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6C6C16" w:rsidRDefault="006C6C16" w:rsidP="00F1367B">
      <w:pPr>
        <w:ind w:left="36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6C6C16" w:rsidRDefault="006C6C16" w:rsidP="00F1367B">
      <w:pPr>
        <w:ind w:left="36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6C6C16" w:rsidRDefault="006C6C16" w:rsidP="00F1367B">
      <w:pPr>
        <w:ind w:left="36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6C6C16" w:rsidRDefault="006C6C16" w:rsidP="00F1367B">
      <w:pPr>
        <w:ind w:left="36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6C6C16" w:rsidRDefault="006C6C16" w:rsidP="00F1367B">
      <w:pPr>
        <w:ind w:left="36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6C6C16" w:rsidRDefault="006C6C16" w:rsidP="00F1367B">
      <w:pPr>
        <w:ind w:left="36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6C6C16" w:rsidRDefault="006C6C16" w:rsidP="00F1367B">
      <w:pPr>
        <w:ind w:left="36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6C6C16" w:rsidRDefault="006C6C16" w:rsidP="00F1367B">
      <w:pPr>
        <w:ind w:left="36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6C6C16" w:rsidRDefault="006C6C16" w:rsidP="00F1367B">
      <w:pPr>
        <w:ind w:left="36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43770D" w:rsidRDefault="0043770D" w:rsidP="00904EDF">
      <w:pPr>
        <w:pStyle w:val="2"/>
        <w:rPr>
          <w:rFonts w:ascii="Times New Roman" w:hAnsi="Times New Roman"/>
          <w:color w:val="auto"/>
          <w:lang w:val="ru-RU"/>
        </w:rPr>
      </w:pPr>
      <w:bookmarkStart w:id="72" w:name="_Toc460258404"/>
      <w:r w:rsidRPr="007730CB">
        <w:rPr>
          <w:rFonts w:ascii="Times New Roman" w:hAnsi="Times New Roman"/>
          <w:color w:val="auto"/>
          <w:lang w:val="ru-RU"/>
        </w:rPr>
        <w:t>Перспективный план взаимодействия с родителями 2016 -2017 год</w:t>
      </w:r>
      <w:bookmarkEnd w:id="72"/>
    </w:p>
    <w:p w:rsidR="001440B1" w:rsidRPr="001440B1" w:rsidRDefault="001440B1" w:rsidP="001440B1"/>
    <w:p w:rsidR="0043770D" w:rsidRDefault="0043770D" w:rsidP="00F1367B">
      <w:pPr>
        <w:spacing w:after="0" w:line="240" w:lineRule="auto"/>
        <w:ind w:left="36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730CB">
        <w:rPr>
          <w:rFonts w:ascii="Times New Roman" w:hAnsi="Times New Roman"/>
          <w:b/>
          <w:sz w:val="28"/>
          <w:szCs w:val="28"/>
        </w:rPr>
        <w:t xml:space="preserve">Цель: </w:t>
      </w:r>
      <w:r w:rsidRPr="007730CB">
        <w:rPr>
          <w:rFonts w:ascii="Times New Roman" w:hAnsi="Times New Roman"/>
          <w:sz w:val="28"/>
          <w:szCs w:val="28"/>
        </w:rPr>
        <w:t>сплочение родителей и педагогов ДОУ и создание единых установок на формирование у дошкольников ценностных ориентиров.</w:t>
      </w:r>
    </w:p>
    <w:p w:rsidR="001440B1" w:rsidRDefault="001440B1" w:rsidP="00F1367B">
      <w:pPr>
        <w:spacing w:after="0" w:line="240" w:lineRule="auto"/>
        <w:ind w:left="360"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4962"/>
        <w:gridCol w:w="1537"/>
        <w:gridCol w:w="2006"/>
      </w:tblGrid>
      <w:tr w:rsidR="009D3B95" w:rsidRPr="00602A76" w:rsidTr="00602A76">
        <w:tc>
          <w:tcPr>
            <w:tcW w:w="1242" w:type="dxa"/>
            <w:shd w:val="clear" w:color="auto" w:fill="auto"/>
          </w:tcPr>
          <w:p w:rsidR="009D3B95" w:rsidRPr="00602A76" w:rsidRDefault="009D3B95" w:rsidP="00602A76">
            <w:pPr>
              <w:pStyle w:val="a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A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Месяц </w:t>
            </w:r>
          </w:p>
        </w:tc>
        <w:tc>
          <w:tcPr>
            <w:tcW w:w="4962" w:type="dxa"/>
            <w:shd w:val="clear" w:color="auto" w:fill="auto"/>
          </w:tcPr>
          <w:p w:rsidR="009D3B95" w:rsidRPr="00602A76" w:rsidRDefault="009D3B95" w:rsidP="00602A76">
            <w:pPr>
              <w:pStyle w:val="a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A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 </w:t>
            </w:r>
          </w:p>
        </w:tc>
        <w:tc>
          <w:tcPr>
            <w:tcW w:w="1537" w:type="dxa"/>
            <w:shd w:val="clear" w:color="auto" w:fill="auto"/>
          </w:tcPr>
          <w:p w:rsidR="009D3B95" w:rsidRPr="00602A76" w:rsidRDefault="009D3B95" w:rsidP="00602A76">
            <w:pPr>
              <w:pStyle w:val="a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A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Уровень </w:t>
            </w:r>
          </w:p>
        </w:tc>
        <w:tc>
          <w:tcPr>
            <w:tcW w:w="2006" w:type="dxa"/>
            <w:shd w:val="clear" w:color="auto" w:fill="auto"/>
          </w:tcPr>
          <w:p w:rsidR="009D3B95" w:rsidRPr="00602A76" w:rsidRDefault="009D3B95" w:rsidP="00602A76">
            <w:pPr>
              <w:pStyle w:val="ae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A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9D3B95" w:rsidRPr="00AC5EEE" w:rsidTr="00602A76">
        <w:tc>
          <w:tcPr>
            <w:tcW w:w="1242" w:type="dxa"/>
            <w:vMerge w:val="restart"/>
            <w:shd w:val="clear" w:color="auto" w:fill="auto"/>
          </w:tcPr>
          <w:p w:rsidR="009D3B95" w:rsidRPr="00602A76" w:rsidRDefault="009D3B95" w:rsidP="00D543C9">
            <w:pPr>
              <w:rPr>
                <w:rFonts w:ascii="Times New Roman" w:hAnsi="Times New Roman"/>
                <w:sz w:val="24"/>
                <w:szCs w:val="24"/>
              </w:rPr>
            </w:pPr>
            <w:r w:rsidRPr="00602A76"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4962" w:type="dxa"/>
            <w:shd w:val="clear" w:color="auto" w:fill="auto"/>
          </w:tcPr>
          <w:p w:rsidR="009D3B95" w:rsidRPr="00602A76" w:rsidRDefault="009D3B95" w:rsidP="00D543C9">
            <w:pPr>
              <w:rPr>
                <w:rFonts w:ascii="Times New Roman" w:hAnsi="Times New Roman"/>
                <w:sz w:val="24"/>
                <w:szCs w:val="24"/>
              </w:rPr>
            </w:pPr>
            <w:r w:rsidRPr="00602A76">
              <w:rPr>
                <w:rFonts w:ascii="Times New Roman" w:hAnsi="Times New Roman"/>
                <w:b/>
                <w:sz w:val="24"/>
                <w:szCs w:val="24"/>
              </w:rPr>
              <w:t xml:space="preserve">Тема: </w:t>
            </w:r>
            <w:r w:rsidRPr="00602A76">
              <w:rPr>
                <w:rFonts w:ascii="Times New Roman" w:hAnsi="Times New Roman"/>
                <w:sz w:val="24"/>
                <w:szCs w:val="24"/>
              </w:rPr>
              <w:t>«Здравствуй, детский сад»</w:t>
            </w:r>
          </w:p>
          <w:p w:rsidR="009D3B95" w:rsidRPr="00602A76" w:rsidRDefault="009D3B95" w:rsidP="00602A76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A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602A76">
              <w:rPr>
                <w:rFonts w:ascii="Times New Roman" w:hAnsi="Times New Roman" w:cs="Times New Roman"/>
                <w:sz w:val="24"/>
                <w:szCs w:val="24"/>
              </w:rPr>
              <w:t>совместное включение родителей в воспитательно-образовательный процесс</w:t>
            </w:r>
          </w:p>
        </w:tc>
        <w:tc>
          <w:tcPr>
            <w:tcW w:w="1537" w:type="dxa"/>
            <w:vMerge w:val="restart"/>
            <w:shd w:val="clear" w:color="auto" w:fill="auto"/>
          </w:tcPr>
          <w:p w:rsidR="009D3B95" w:rsidRPr="00602A76" w:rsidRDefault="009D3B95" w:rsidP="00602A7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A76">
              <w:rPr>
                <w:rFonts w:ascii="Times New Roman" w:hAnsi="Times New Roman" w:cs="Times New Roman"/>
                <w:sz w:val="24"/>
                <w:szCs w:val="24"/>
              </w:rPr>
              <w:t>Все родители</w:t>
            </w:r>
          </w:p>
          <w:p w:rsidR="009D3B95" w:rsidRPr="00602A76" w:rsidRDefault="009D3B95" w:rsidP="00D543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6" w:type="dxa"/>
            <w:vMerge w:val="restart"/>
            <w:shd w:val="clear" w:color="auto" w:fill="auto"/>
          </w:tcPr>
          <w:p w:rsidR="009D3B95" w:rsidRPr="00602A76" w:rsidRDefault="009D3B95" w:rsidP="00D543C9">
            <w:pPr>
              <w:rPr>
                <w:rFonts w:ascii="Times New Roman" w:hAnsi="Times New Roman"/>
                <w:sz w:val="24"/>
                <w:szCs w:val="24"/>
              </w:rPr>
            </w:pPr>
            <w:r w:rsidRPr="00602A76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:rsidR="009D3B95" w:rsidRPr="00602A76" w:rsidRDefault="009D3B95" w:rsidP="00D543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3B95" w:rsidRPr="0078659E" w:rsidTr="00602A76">
        <w:tc>
          <w:tcPr>
            <w:tcW w:w="1242" w:type="dxa"/>
            <w:vMerge/>
            <w:shd w:val="clear" w:color="auto" w:fill="auto"/>
          </w:tcPr>
          <w:p w:rsidR="009D3B95" w:rsidRPr="00602A76" w:rsidRDefault="009D3B95" w:rsidP="00D543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shd w:val="clear" w:color="auto" w:fill="auto"/>
          </w:tcPr>
          <w:p w:rsidR="009D3B95" w:rsidRPr="00602A76" w:rsidRDefault="009D3B95" w:rsidP="00C35D49">
            <w:pPr>
              <w:pStyle w:val="af"/>
              <w:numPr>
                <w:ilvl w:val="0"/>
                <w:numId w:val="50"/>
              </w:numPr>
              <w:ind w:left="318"/>
              <w:rPr>
                <w:lang w:val="ru-RU"/>
              </w:rPr>
            </w:pPr>
            <w:r w:rsidRPr="00602A76">
              <w:rPr>
                <w:lang w:val="ru-RU"/>
              </w:rPr>
              <w:t>Комплексное изучение семей воспитанников (составление социального паспорта семей группы)</w:t>
            </w:r>
          </w:p>
        </w:tc>
        <w:tc>
          <w:tcPr>
            <w:tcW w:w="1537" w:type="dxa"/>
            <w:vMerge/>
            <w:shd w:val="clear" w:color="auto" w:fill="auto"/>
          </w:tcPr>
          <w:p w:rsidR="009D3B95" w:rsidRPr="00602A76" w:rsidRDefault="009D3B95" w:rsidP="00D543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6" w:type="dxa"/>
            <w:vMerge/>
            <w:shd w:val="clear" w:color="auto" w:fill="auto"/>
          </w:tcPr>
          <w:p w:rsidR="009D3B95" w:rsidRPr="00602A76" w:rsidRDefault="009D3B95" w:rsidP="00D543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3B95" w:rsidRPr="0078659E" w:rsidTr="00602A76">
        <w:tc>
          <w:tcPr>
            <w:tcW w:w="1242" w:type="dxa"/>
            <w:vMerge/>
            <w:shd w:val="clear" w:color="auto" w:fill="auto"/>
          </w:tcPr>
          <w:p w:rsidR="009D3B95" w:rsidRPr="00602A76" w:rsidRDefault="009D3B95" w:rsidP="00D543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shd w:val="clear" w:color="auto" w:fill="auto"/>
          </w:tcPr>
          <w:p w:rsidR="009D3B95" w:rsidRPr="00602A76" w:rsidRDefault="009D3B95" w:rsidP="00C35D49">
            <w:pPr>
              <w:pStyle w:val="ae"/>
              <w:numPr>
                <w:ilvl w:val="0"/>
                <w:numId w:val="50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A76">
              <w:rPr>
                <w:rFonts w:ascii="Times New Roman" w:hAnsi="Times New Roman" w:cs="Times New Roman"/>
                <w:sz w:val="24"/>
                <w:szCs w:val="24"/>
              </w:rPr>
              <w:t>Составление перспективного плана работы с родителями.</w:t>
            </w:r>
          </w:p>
        </w:tc>
        <w:tc>
          <w:tcPr>
            <w:tcW w:w="1537" w:type="dxa"/>
            <w:vMerge/>
            <w:shd w:val="clear" w:color="auto" w:fill="auto"/>
          </w:tcPr>
          <w:p w:rsidR="009D3B95" w:rsidRPr="00602A76" w:rsidRDefault="009D3B95" w:rsidP="00D543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6" w:type="dxa"/>
            <w:vMerge/>
            <w:shd w:val="clear" w:color="auto" w:fill="auto"/>
          </w:tcPr>
          <w:p w:rsidR="009D3B95" w:rsidRPr="00602A76" w:rsidRDefault="009D3B95" w:rsidP="00D543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3B95" w:rsidRPr="0078659E" w:rsidTr="00602A76">
        <w:tc>
          <w:tcPr>
            <w:tcW w:w="1242" w:type="dxa"/>
            <w:vMerge/>
            <w:shd w:val="clear" w:color="auto" w:fill="auto"/>
          </w:tcPr>
          <w:p w:rsidR="009D3B95" w:rsidRPr="00602A76" w:rsidRDefault="009D3B95" w:rsidP="00D543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shd w:val="clear" w:color="auto" w:fill="auto"/>
          </w:tcPr>
          <w:p w:rsidR="009D3B95" w:rsidRPr="00602A76" w:rsidRDefault="009D3B95" w:rsidP="00C35D49">
            <w:pPr>
              <w:pStyle w:val="ae"/>
              <w:numPr>
                <w:ilvl w:val="0"/>
                <w:numId w:val="50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A76"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информационного стенда для родителей.</w:t>
            </w:r>
          </w:p>
        </w:tc>
        <w:tc>
          <w:tcPr>
            <w:tcW w:w="1537" w:type="dxa"/>
            <w:vMerge/>
            <w:shd w:val="clear" w:color="auto" w:fill="auto"/>
          </w:tcPr>
          <w:p w:rsidR="009D3B95" w:rsidRPr="00602A76" w:rsidRDefault="009D3B95" w:rsidP="00D543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6" w:type="dxa"/>
            <w:vMerge/>
            <w:shd w:val="clear" w:color="auto" w:fill="auto"/>
          </w:tcPr>
          <w:p w:rsidR="009D3B95" w:rsidRPr="00602A76" w:rsidRDefault="009D3B95" w:rsidP="00D543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3B95" w:rsidRPr="0019536B" w:rsidTr="00602A76">
        <w:tc>
          <w:tcPr>
            <w:tcW w:w="1242" w:type="dxa"/>
            <w:vMerge/>
            <w:shd w:val="clear" w:color="auto" w:fill="auto"/>
          </w:tcPr>
          <w:p w:rsidR="009D3B95" w:rsidRPr="00602A76" w:rsidRDefault="009D3B95" w:rsidP="00D543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shd w:val="clear" w:color="auto" w:fill="auto"/>
          </w:tcPr>
          <w:p w:rsidR="009D3B95" w:rsidRPr="00602A76" w:rsidRDefault="009D3B95" w:rsidP="00C35D49">
            <w:pPr>
              <w:pStyle w:val="af"/>
              <w:numPr>
                <w:ilvl w:val="0"/>
                <w:numId w:val="50"/>
              </w:numPr>
              <w:ind w:left="318"/>
              <w:rPr>
                <w:lang w:val="ru-RU"/>
              </w:rPr>
            </w:pPr>
            <w:r w:rsidRPr="009D3B95">
              <w:rPr>
                <w:lang w:eastAsia="ru-RU"/>
              </w:rPr>
              <w:t>Беседа «</w:t>
            </w:r>
            <w:r w:rsidRPr="00602A76">
              <w:rPr>
                <w:lang w:val="ru-RU" w:eastAsia="ru-RU"/>
              </w:rPr>
              <w:t>Воспитание любовью</w:t>
            </w:r>
            <w:r w:rsidRPr="009D3B95">
              <w:rPr>
                <w:lang w:eastAsia="ru-RU"/>
              </w:rPr>
              <w:t>»</w:t>
            </w:r>
          </w:p>
        </w:tc>
        <w:tc>
          <w:tcPr>
            <w:tcW w:w="1537" w:type="dxa"/>
            <w:vMerge/>
            <w:shd w:val="clear" w:color="auto" w:fill="auto"/>
          </w:tcPr>
          <w:p w:rsidR="009D3B95" w:rsidRPr="00602A76" w:rsidRDefault="009D3B95" w:rsidP="00D543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6" w:type="dxa"/>
            <w:vMerge/>
            <w:shd w:val="clear" w:color="auto" w:fill="auto"/>
          </w:tcPr>
          <w:p w:rsidR="009D3B95" w:rsidRPr="00602A76" w:rsidRDefault="009D3B95" w:rsidP="00D543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3B95" w:rsidRPr="0078659E" w:rsidTr="00602A76">
        <w:tc>
          <w:tcPr>
            <w:tcW w:w="1242" w:type="dxa"/>
            <w:vMerge/>
            <w:shd w:val="clear" w:color="auto" w:fill="auto"/>
          </w:tcPr>
          <w:p w:rsidR="009D3B95" w:rsidRPr="00602A76" w:rsidRDefault="009D3B95" w:rsidP="00D543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shd w:val="clear" w:color="auto" w:fill="auto"/>
          </w:tcPr>
          <w:p w:rsidR="009D3B95" w:rsidRPr="00602A76" w:rsidRDefault="009D3B95" w:rsidP="00C35D49">
            <w:pPr>
              <w:pStyle w:val="af"/>
              <w:numPr>
                <w:ilvl w:val="0"/>
                <w:numId w:val="50"/>
              </w:numPr>
              <w:ind w:left="318"/>
              <w:rPr>
                <w:lang w:val="ru-RU"/>
              </w:rPr>
            </w:pPr>
            <w:r w:rsidRPr="00602A76">
              <w:rPr>
                <w:rFonts w:eastAsia="Calibri"/>
                <w:lang w:val="ru-RU"/>
              </w:rPr>
              <w:t>Организационное родительское собрание: «Задачи воспитания и обучения на текущий учебный год».</w:t>
            </w:r>
          </w:p>
        </w:tc>
        <w:tc>
          <w:tcPr>
            <w:tcW w:w="1537" w:type="dxa"/>
            <w:vMerge/>
            <w:shd w:val="clear" w:color="auto" w:fill="auto"/>
          </w:tcPr>
          <w:p w:rsidR="009D3B95" w:rsidRPr="00602A76" w:rsidRDefault="009D3B95" w:rsidP="00D543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6" w:type="dxa"/>
            <w:vMerge/>
            <w:shd w:val="clear" w:color="auto" w:fill="auto"/>
          </w:tcPr>
          <w:p w:rsidR="009D3B95" w:rsidRPr="00602A76" w:rsidRDefault="009D3B95" w:rsidP="00D543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3B95" w:rsidRPr="00AC5EEE" w:rsidTr="00602A76">
        <w:tc>
          <w:tcPr>
            <w:tcW w:w="1242" w:type="dxa"/>
            <w:vMerge/>
            <w:shd w:val="clear" w:color="auto" w:fill="auto"/>
          </w:tcPr>
          <w:p w:rsidR="009D3B95" w:rsidRPr="00602A76" w:rsidRDefault="009D3B95" w:rsidP="00D543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shd w:val="clear" w:color="auto" w:fill="auto"/>
          </w:tcPr>
          <w:p w:rsidR="009D3B95" w:rsidRPr="00602A76" w:rsidRDefault="009D3B95" w:rsidP="00C35D49">
            <w:pPr>
              <w:pStyle w:val="af"/>
              <w:numPr>
                <w:ilvl w:val="0"/>
                <w:numId w:val="50"/>
              </w:numPr>
              <w:ind w:left="318"/>
              <w:rPr>
                <w:rFonts w:eastAsia="Calibri"/>
              </w:rPr>
            </w:pPr>
            <w:r w:rsidRPr="009D3B95">
              <w:t>Посещение семей воспитанников</w:t>
            </w:r>
          </w:p>
        </w:tc>
        <w:tc>
          <w:tcPr>
            <w:tcW w:w="1537" w:type="dxa"/>
            <w:vMerge/>
            <w:shd w:val="clear" w:color="auto" w:fill="auto"/>
          </w:tcPr>
          <w:p w:rsidR="009D3B95" w:rsidRPr="00602A76" w:rsidRDefault="009D3B95" w:rsidP="00D543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6" w:type="dxa"/>
            <w:vMerge/>
            <w:shd w:val="clear" w:color="auto" w:fill="auto"/>
          </w:tcPr>
          <w:p w:rsidR="009D3B95" w:rsidRPr="00602A76" w:rsidRDefault="009D3B95" w:rsidP="00D543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3B95" w:rsidRPr="00AC5EEE" w:rsidTr="00602A76">
        <w:tc>
          <w:tcPr>
            <w:tcW w:w="1242" w:type="dxa"/>
            <w:shd w:val="clear" w:color="auto" w:fill="auto"/>
          </w:tcPr>
          <w:p w:rsidR="009D3B95" w:rsidRPr="00602A76" w:rsidRDefault="009D3B95" w:rsidP="00D543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shd w:val="clear" w:color="auto" w:fill="auto"/>
          </w:tcPr>
          <w:p w:rsidR="009D3B95" w:rsidRPr="009D3B95" w:rsidRDefault="009D3B95" w:rsidP="00C35D49">
            <w:pPr>
              <w:pStyle w:val="af"/>
              <w:numPr>
                <w:ilvl w:val="0"/>
                <w:numId w:val="50"/>
              </w:numPr>
              <w:ind w:left="318"/>
            </w:pPr>
            <w:r w:rsidRPr="009D3B95">
              <w:t>Папка-передвижка «Режим дня»</w:t>
            </w:r>
          </w:p>
        </w:tc>
        <w:tc>
          <w:tcPr>
            <w:tcW w:w="1537" w:type="dxa"/>
            <w:shd w:val="clear" w:color="auto" w:fill="auto"/>
          </w:tcPr>
          <w:p w:rsidR="009D3B95" w:rsidRPr="00602A76" w:rsidRDefault="009D3B95" w:rsidP="00D543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6" w:type="dxa"/>
            <w:shd w:val="clear" w:color="auto" w:fill="auto"/>
          </w:tcPr>
          <w:p w:rsidR="009D3B95" w:rsidRPr="00602A76" w:rsidRDefault="009D3B95" w:rsidP="00D543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3B95" w:rsidRPr="00AC5EEE" w:rsidTr="00602A76">
        <w:tc>
          <w:tcPr>
            <w:tcW w:w="1242" w:type="dxa"/>
            <w:vMerge w:val="restart"/>
            <w:shd w:val="clear" w:color="auto" w:fill="auto"/>
          </w:tcPr>
          <w:p w:rsidR="009D3B95" w:rsidRPr="00602A76" w:rsidRDefault="009D3B95" w:rsidP="00D543C9">
            <w:pPr>
              <w:rPr>
                <w:rFonts w:ascii="Times New Roman" w:hAnsi="Times New Roman"/>
                <w:sz w:val="24"/>
                <w:szCs w:val="24"/>
              </w:rPr>
            </w:pPr>
            <w:r w:rsidRPr="00602A76">
              <w:rPr>
                <w:rFonts w:ascii="Times New Roman" w:hAnsi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4962" w:type="dxa"/>
            <w:shd w:val="clear" w:color="auto" w:fill="auto"/>
          </w:tcPr>
          <w:p w:rsidR="009D3B95" w:rsidRPr="00602A76" w:rsidRDefault="009D3B95" w:rsidP="00D543C9">
            <w:pPr>
              <w:rPr>
                <w:rFonts w:ascii="Times New Roman" w:hAnsi="Times New Roman"/>
                <w:sz w:val="24"/>
                <w:szCs w:val="24"/>
              </w:rPr>
            </w:pPr>
            <w:r w:rsidRPr="00602A76">
              <w:rPr>
                <w:rFonts w:ascii="Times New Roman" w:hAnsi="Times New Roman"/>
                <w:b/>
                <w:sz w:val="24"/>
                <w:szCs w:val="24"/>
              </w:rPr>
              <w:t xml:space="preserve">Тема: </w:t>
            </w:r>
            <w:r w:rsidRPr="00602A76">
              <w:rPr>
                <w:rFonts w:ascii="Times New Roman" w:hAnsi="Times New Roman"/>
                <w:sz w:val="24"/>
                <w:szCs w:val="24"/>
              </w:rPr>
              <w:t>«Осень золотая»</w:t>
            </w:r>
          </w:p>
          <w:p w:rsidR="009D3B95" w:rsidRPr="00602A76" w:rsidRDefault="009D3B95" w:rsidP="00D543C9">
            <w:pPr>
              <w:rPr>
                <w:rFonts w:ascii="Times New Roman" w:hAnsi="Times New Roman"/>
                <w:sz w:val="24"/>
                <w:szCs w:val="24"/>
              </w:rPr>
            </w:pPr>
            <w:r w:rsidRPr="00602A76">
              <w:rPr>
                <w:rFonts w:ascii="Times New Roman" w:hAnsi="Times New Roman"/>
                <w:b/>
                <w:sz w:val="24"/>
                <w:szCs w:val="24"/>
              </w:rPr>
              <w:t>Цель</w:t>
            </w:r>
            <w:r w:rsidRPr="00602A7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602A7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Привлечение родителей к экологическому воспитанию детей, совместному труду; сплочение в общем деле</w:t>
            </w:r>
            <w:r w:rsidRPr="00602A76">
              <w:rPr>
                <w:rFonts w:ascii="Times New Roman" w:hAnsi="Times New Roman"/>
                <w:color w:val="666666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537" w:type="dxa"/>
            <w:vMerge w:val="restart"/>
            <w:shd w:val="clear" w:color="auto" w:fill="auto"/>
          </w:tcPr>
          <w:p w:rsidR="009D3B95" w:rsidRPr="00602A76" w:rsidRDefault="009D3B95" w:rsidP="00602A7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A76">
              <w:rPr>
                <w:rFonts w:ascii="Times New Roman" w:hAnsi="Times New Roman" w:cs="Times New Roman"/>
                <w:sz w:val="24"/>
                <w:szCs w:val="24"/>
              </w:rPr>
              <w:t>Все родители</w:t>
            </w:r>
          </w:p>
        </w:tc>
        <w:tc>
          <w:tcPr>
            <w:tcW w:w="2006" w:type="dxa"/>
            <w:vMerge w:val="restart"/>
            <w:shd w:val="clear" w:color="auto" w:fill="auto"/>
          </w:tcPr>
          <w:p w:rsidR="009D3B95" w:rsidRPr="00602A76" w:rsidRDefault="009D3B95" w:rsidP="00D543C9">
            <w:pPr>
              <w:rPr>
                <w:rFonts w:ascii="Times New Roman" w:hAnsi="Times New Roman"/>
                <w:sz w:val="24"/>
                <w:szCs w:val="24"/>
              </w:rPr>
            </w:pPr>
            <w:r w:rsidRPr="00602A76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:rsidR="009D3B95" w:rsidRPr="00602A76" w:rsidRDefault="009D3B95" w:rsidP="00D543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3B95" w:rsidRPr="0078659E" w:rsidTr="00602A76">
        <w:tc>
          <w:tcPr>
            <w:tcW w:w="1242" w:type="dxa"/>
            <w:vMerge/>
            <w:shd w:val="clear" w:color="auto" w:fill="auto"/>
          </w:tcPr>
          <w:p w:rsidR="009D3B95" w:rsidRPr="00602A76" w:rsidRDefault="009D3B95" w:rsidP="00D543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shd w:val="clear" w:color="auto" w:fill="auto"/>
          </w:tcPr>
          <w:p w:rsidR="009D3B95" w:rsidRPr="00602A76" w:rsidRDefault="009D3B95" w:rsidP="00C35D49">
            <w:pPr>
              <w:pStyle w:val="af"/>
              <w:numPr>
                <w:ilvl w:val="0"/>
                <w:numId w:val="46"/>
              </w:numPr>
              <w:ind w:left="318"/>
              <w:rPr>
                <w:b/>
                <w:lang w:val="ru-RU"/>
              </w:rPr>
            </w:pPr>
            <w:r w:rsidRPr="00602A76">
              <w:rPr>
                <w:lang w:val="ru-RU"/>
              </w:rPr>
              <w:t>Анкетирование «Какого стиля воспитания в семье Вы придерживаетесь?».</w:t>
            </w:r>
          </w:p>
        </w:tc>
        <w:tc>
          <w:tcPr>
            <w:tcW w:w="1537" w:type="dxa"/>
            <w:vMerge/>
            <w:shd w:val="clear" w:color="auto" w:fill="auto"/>
          </w:tcPr>
          <w:p w:rsidR="009D3B95" w:rsidRPr="00602A76" w:rsidRDefault="009D3B95" w:rsidP="00602A7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vMerge/>
            <w:shd w:val="clear" w:color="auto" w:fill="auto"/>
          </w:tcPr>
          <w:p w:rsidR="009D3B95" w:rsidRPr="00602A76" w:rsidRDefault="009D3B95" w:rsidP="00D543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3B95" w:rsidRPr="0078659E" w:rsidTr="00602A76">
        <w:tc>
          <w:tcPr>
            <w:tcW w:w="1242" w:type="dxa"/>
            <w:vMerge/>
            <w:shd w:val="clear" w:color="auto" w:fill="auto"/>
          </w:tcPr>
          <w:p w:rsidR="009D3B95" w:rsidRPr="00602A76" w:rsidRDefault="009D3B95" w:rsidP="00D543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shd w:val="clear" w:color="auto" w:fill="auto"/>
          </w:tcPr>
          <w:p w:rsidR="009D3B95" w:rsidRPr="00602A76" w:rsidRDefault="009D3B95" w:rsidP="00C35D49">
            <w:pPr>
              <w:pStyle w:val="af"/>
              <w:numPr>
                <w:ilvl w:val="0"/>
                <w:numId w:val="46"/>
              </w:numPr>
              <w:ind w:left="318"/>
              <w:rPr>
                <w:color w:val="FF0000"/>
                <w:lang w:val="ru-RU"/>
              </w:rPr>
            </w:pPr>
            <w:r w:rsidRPr="00602A76">
              <w:rPr>
                <w:lang w:val="ru-RU"/>
              </w:rPr>
              <w:t>Консультация «Как воспитывать здорового и успешного ребенка?»</w:t>
            </w:r>
          </w:p>
        </w:tc>
        <w:tc>
          <w:tcPr>
            <w:tcW w:w="1537" w:type="dxa"/>
            <w:vMerge/>
            <w:shd w:val="clear" w:color="auto" w:fill="auto"/>
          </w:tcPr>
          <w:p w:rsidR="009D3B95" w:rsidRPr="00602A76" w:rsidRDefault="009D3B95" w:rsidP="00602A7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vMerge/>
            <w:shd w:val="clear" w:color="auto" w:fill="auto"/>
          </w:tcPr>
          <w:p w:rsidR="009D3B95" w:rsidRPr="00602A76" w:rsidRDefault="009D3B95" w:rsidP="00D543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3B95" w:rsidRPr="0078659E" w:rsidTr="00602A76">
        <w:tc>
          <w:tcPr>
            <w:tcW w:w="1242" w:type="dxa"/>
            <w:vMerge/>
            <w:shd w:val="clear" w:color="auto" w:fill="auto"/>
          </w:tcPr>
          <w:p w:rsidR="009D3B95" w:rsidRPr="00602A76" w:rsidRDefault="009D3B95" w:rsidP="00D543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shd w:val="clear" w:color="auto" w:fill="auto"/>
          </w:tcPr>
          <w:p w:rsidR="009D3B95" w:rsidRPr="00602A76" w:rsidRDefault="009D3B95" w:rsidP="00C35D49">
            <w:pPr>
              <w:pStyle w:val="af"/>
              <w:numPr>
                <w:ilvl w:val="0"/>
                <w:numId w:val="46"/>
              </w:numPr>
              <w:ind w:left="318"/>
              <w:rPr>
                <w:b/>
                <w:lang w:val="ru-RU"/>
              </w:rPr>
            </w:pPr>
            <w:r w:rsidRPr="00602A76">
              <w:rPr>
                <w:lang w:val="ru-RU"/>
              </w:rPr>
              <w:t>Выставка поделок из природного материала «Чудесные превращения»</w:t>
            </w:r>
          </w:p>
        </w:tc>
        <w:tc>
          <w:tcPr>
            <w:tcW w:w="1537" w:type="dxa"/>
            <w:vMerge/>
            <w:shd w:val="clear" w:color="auto" w:fill="auto"/>
          </w:tcPr>
          <w:p w:rsidR="009D3B95" w:rsidRPr="00602A76" w:rsidRDefault="009D3B95" w:rsidP="00D543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6" w:type="dxa"/>
            <w:vMerge/>
            <w:shd w:val="clear" w:color="auto" w:fill="auto"/>
          </w:tcPr>
          <w:p w:rsidR="009D3B95" w:rsidRPr="00602A76" w:rsidRDefault="009D3B95" w:rsidP="00D543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3B95" w:rsidRPr="00486C84" w:rsidTr="00602A76">
        <w:tc>
          <w:tcPr>
            <w:tcW w:w="1242" w:type="dxa"/>
            <w:vMerge/>
            <w:shd w:val="clear" w:color="auto" w:fill="auto"/>
          </w:tcPr>
          <w:p w:rsidR="009D3B95" w:rsidRPr="00602A76" w:rsidRDefault="009D3B95" w:rsidP="00D543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shd w:val="clear" w:color="auto" w:fill="auto"/>
          </w:tcPr>
          <w:p w:rsidR="009D3B95" w:rsidRPr="00602A76" w:rsidRDefault="009D3B95" w:rsidP="00C35D49">
            <w:pPr>
              <w:pStyle w:val="af"/>
              <w:numPr>
                <w:ilvl w:val="0"/>
                <w:numId w:val="46"/>
              </w:numPr>
              <w:ind w:left="318"/>
              <w:rPr>
                <w:b/>
                <w:lang w:val="ru-RU"/>
              </w:rPr>
            </w:pPr>
            <w:r w:rsidRPr="00602A76">
              <w:rPr>
                <w:shd w:val="clear" w:color="auto" w:fill="FFFFFF"/>
                <w:lang w:val="ru-RU"/>
              </w:rPr>
              <w:t>Советы воспитателей «Осень, осень в гости просим».</w:t>
            </w:r>
            <w:r w:rsidRPr="00602A76">
              <w:rPr>
                <w:lang w:val="ru-RU" w:eastAsia="ru-RU"/>
              </w:rPr>
              <w:t xml:space="preserve"> </w:t>
            </w:r>
          </w:p>
        </w:tc>
        <w:tc>
          <w:tcPr>
            <w:tcW w:w="1537" w:type="dxa"/>
            <w:vMerge/>
            <w:shd w:val="clear" w:color="auto" w:fill="auto"/>
          </w:tcPr>
          <w:p w:rsidR="009D3B95" w:rsidRPr="00602A76" w:rsidRDefault="009D3B95" w:rsidP="00D543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6" w:type="dxa"/>
            <w:vMerge/>
            <w:shd w:val="clear" w:color="auto" w:fill="auto"/>
          </w:tcPr>
          <w:p w:rsidR="009D3B95" w:rsidRPr="00602A76" w:rsidRDefault="009D3B95" w:rsidP="00D543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3B95" w:rsidRPr="0078659E" w:rsidTr="00602A76">
        <w:tc>
          <w:tcPr>
            <w:tcW w:w="1242" w:type="dxa"/>
            <w:vMerge/>
            <w:shd w:val="clear" w:color="auto" w:fill="auto"/>
          </w:tcPr>
          <w:p w:rsidR="009D3B95" w:rsidRPr="00602A76" w:rsidRDefault="009D3B95" w:rsidP="00D543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shd w:val="clear" w:color="auto" w:fill="auto"/>
          </w:tcPr>
          <w:p w:rsidR="009D3B95" w:rsidRPr="00602A76" w:rsidRDefault="009D3B95" w:rsidP="00C35D49">
            <w:pPr>
              <w:pStyle w:val="af"/>
              <w:numPr>
                <w:ilvl w:val="0"/>
                <w:numId w:val="46"/>
              </w:numPr>
              <w:ind w:left="318"/>
              <w:rPr>
                <w:lang w:val="ru-RU"/>
              </w:rPr>
            </w:pPr>
            <w:r w:rsidRPr="00602A76">
              <w:rPr>
                <w:lang w:val="ru-RU" w:eastAsia="ru-RU"/>
              </w:rPr>
              <w:t>Памятка: «Одежда ребёнка для прогулок в осенний период»</w:t>
            </w:r>
          </w:p>
          <w:p w:rsidR="009D3B95" w:rsidRPr="00602A76" w:rsidRDefault="009D3B95" w:rsidP="00602A76">
            <w:pPr>
              <w:pStyle w:val="af"/>
              <w:ind w:left="318" w:firstLine="0"/>
              <w:rPr>
                <w:b/>
                <w:lang w:val="ru-RU"/>
              </w:rPr>
            </w:pPr>
            <w:r w:rsidRPr="00602A76">
              <w:rPr>
                <w:lang w:val="ru-RU" w:eastAsia="ru-RU"/>
              </w:rPr>
              <w:t>Цель: дать рекомендации по правильному одеванию детей в осенний период.</w:t>
            </w:r>
          </w:p>
        </w:tc>
        <w:tc>
          <w:tcPr>
            <w:tcW w:w="1537" w:type="dxa"/>
            <w:vMerge/>
            <w:shd w:val="clear" w:color="auto" w:fill="auto"/>
          </w:tcPr>
          <w:p w:rsidR="009D3B95" w:rsidRPr="00602A76" w:rsidRDefault="009D3B95" w:rsidP="00D543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6" w:type="dxa"/>
            <w:vMerge/>
            <w:shd w:val="clear" w:color="auto" w:fill="auto"/>
          </w:tcPr>
          <w:p w:rsidR="009D3B95" w:rsidRPr="00602A76" w:rsidRDefault="009D3B95" w:rsidP="00D543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3B95" w:rsidRPr="00AC5EEE" w:rsidTr="00602A76">
        <w:tc>
          <w:tcPr>
            <w:tcW w:w="1242" w:type="dxa"/>
            <w:vMerge/>
            <w:shd w:val="clear" w:color="auto" w:fill="auto"/>
          </w:tcPr>
          <w:p w:rsidR="009D3B95" w:rsidRPr="00602A76" w:rsidRDefault="009D3B95" w:rsidP="00D543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shd w:val="clear" w:color="auto" w:fill="auto"/>
          </w:tcPr>
          <w:p w:rsidR="009D3B95" w:rsidRPr="00602A76" w:rsidRDefault="009D3B95" w:rsidP="00C35D49">
            <w:pPr>
              <w:pStyle w:val="af"/>
              <w:numPr>
                <w:ilvl w:val="0"/>
                <w:numId w:val="46"/>
              </w:numPr>
              <w:ind w:left="318"/>
              <w:rPr>
                <w:b/>
                <w:lang w:val="ru-RU"/>
              </w:rPr>
            </w:pPr>
            <w:r w:rsidRPr="00602A76">
              <w:rPr>
                <w:lang w:val="ru-RU" w:eastAsia="ru-RU"/>
              </w:rPr>
              <w:t>Индивидуальная работа с родителями «О здоровье вашего малыша»</w:t>
            </w:r>
          </w:p>
        </w:tc>
        <w:tc>
          <w:tcPr>
            <w:tcW w:w="1537" w:type="dxa"/>
            <w:shd w:val="clear" w:color="auto" w:fill="auto"/>
          </w:tcPr>
          <w:p w:rsidR="009D3B95" w:rsidRPr="00602A76" w:rsidRDefault="009D3B95" w:rsidP="00D543C9">
            <w:pPr>
              <w:rPr>
                <w:rFonts w:ascii="Times New Roman" w:hAnsi="Times New Roman"/>
                <w:sz w:val="24"/>
                <w:szCs w:val="24"/>
              </w:rPr>
            </w:pPr>
            <w:r w:rsidRPr="00602A76">
              <w:rPr>
                <w:rFonts w:ascii="Times New Roman" w:hAnsi="Times New Roman"/>
                <w:sz w:val="24"/>
                <w:szCs w:val="24"/>
              </w:rPr>
              <w:t>НУ</w:t>
            </w:r>
          </w:p>
        </w:tc>
        <w:tc>
          <w:tcPr>
            <w:tcW w:w="2006" w:type="dxa"/>
            <w:vMerge/>
            <w:shd w:val="clear" w:color="auto" w:fill="auto"/>
          </w:tcPr>
          <w:p w:rsidR="009D3B95" w:rsidRPr="00602A76" w:rsidRDefault="009D3B95" w:rsidP="00D543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3B95" w:rsidRPr="00AC5EEE" w:rsidTr="00602A76">
        <w:tc>
          <w:tcPr>
            <w:tcW w:w="1242" w:type="dxa"/>
            <w:shd w:val="clear" w:color="auto" w:fill="auto"/>
          </w:tcPr>
          <w:p w:rsidR="009D3B95" w:rsidRPr="00602A76" w:rsidRDefault="009D3B95" w:rsidP="00D543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shd w:val="clear" w:color="auto" w:fill="auto"/>
          </w:tcPr>
          <w:p w:rsidR="009D3B95" w:rsidRPr="00602A76" w:rsidRDefault="009D3B95" w:rsidP="00C35D49">
            <w:pPr>
              <w:pStyle w:val="af"/>
              <w:numPr>
                <w:ilvl w:val="0"/>
                <w:numId w:val="46"/>
              </w:numPr>
              <w:ind w:left="318"/>
              <w:rPr>
                <w:lang w:val="ru-RU" w:eastAsia="ru-RU"/>
              </w:rPr>
            </w:pPr>
            <w:r w:rsidRPr="00602A76">
              <w:rPr>
                <w:lang w:val="ru-RU" w:eastAsia="ru-RU"/>
              </w:rPr>
              <w:t>Папка-передвижка «К нам пришла осень»</w:t>
            </w:r>
          </w:p>
        </w:tc>
        <w:tc>
          <w:tcPr>
            <w:tcW w:w="1537" w:type="dxa"/>
            <w:shd w:val="clear" w:color="auto" w:fill="auto"/>
          </w:tcPr>
          <w:p w:rsidR="009D3B95" w:rsidRPr="00602A76" w:rsidRDefault="009D3B95" w:rsidP="00D543C9">
            <w:pPr>
              <w:rPr>
                <w:rFonts w:ascii="Times New Roman" w:hAnsi="Times New Roman"/>
                <w:sz w:val="24"/>
                <w:szCs w:val="24"/>
              </w:rPr>
            </w:pPr>
            <w:r w:rsidRPr="00602A76">
              <w:rPr>
                <w:rFonts w:ascii="Times New Roman" w:hAnsi="Times New Roman"/>
                <w:sz w:val="24"/>
                <w:szCs w:val="24"/>
              </w:rPr>
              <w:t>Все родители</w:t>
            </w:r>
          </w:p>
        </w:tc>
        <w:tc>
          <w:tcPr>
            <w:tcW w:w="2006" w:type="dxa"/>
            <w:shd w:val="clear" w:color="auto" w:fill="auto"/>
          </w:tcPr>
          <w:p w:rsidR="009D3B95" w:rsidRPr="00602A76" w:rsidRDefault="009D3B95" w:rsidP="00D543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3B95" w:rsidRPr="00AC5EEE" w:rsidTr="00602A76">
        <w:tc>
          <w:tcPr>
            <w:tcW w:w="1242" w:type="dxa"/>
            <w:vMerge w:val="restart"/>
            <w:shd w:val="clear" w:color="auto" w:fill="auto"/>
          </w:tcPr>
          <w:p w:rsidR="009D3B95" w:rsidRPr="00602A76" w:rsidRDefault="009D3B95" w:rsidP="00D543C9">
            <w:pPr>
              <w:rPr>
                <w:rFonts w:ascii="Times New Roman" w:hAnsi="Times New Roman"/>
                <w:sz w:val="24"/>
                <w:szCs w:val="24"/>
              </w:rPr>
            </w:pPr>
            <w:r w:rsidRPr="00602A76">
              <w:rPr>
                <w:rFonts w:ascii="Times New Roman" w:hAnsi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4962" w:type="dxa"/>
            <w:shd w:val="clear" w:color="auto" w:fill="auto"/>
          </w:tcPr>
          <w:p w:rsidR="009D3B95" w:rsidRPr="00602A76" w:rsidRDefault="009D3B95" w:rsidP="00602A76">
            <w:pPr>
              <w:pStyle w:val="ae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2A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Тема: </w:t>
            </w:r>
            <w:r w:rsidRPr="00602A7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Дидактическая игра как средство </w:t>
            </w:r>
            <w:r w:rsidRPr="00602A7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сенсорного воспитания детей раннего возраста</w:t>
            </w:r>
          </w:p>
          <w:p w:rsidR="009D3B95" w:rsidRPr="00602A76" w:rsidRDefault="009D3B95" w:rsidP="00602A76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A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Цель:</w:t>
            </w:r>
            <w:r w:rsidRPr="00602A7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познакомить родителей с влиянием дидактических игр на сенсорное воспитание детей раннего возраста</w:t>
            </w:r>
          </w:p>
        </w:tc>
        <w:tc>
          <w:tcPr>
            <w:tcW w:w="1537" w:type="dxa"/>
            <w:shd w:val="clear" w:color="auto" w:fill="auto"/>
          </w:tcPr>
          <w:p w:rsidR="009D3B95" w:rsidRPr="00602A76" w:rsidRDefault="009D3B95" w:rsidP="00602A7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A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Все </w:t>
            </w:r>
            <w:r w:rsidRPr="00602A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родители</w:t>
            </w:r>
          </w:p>
          <w:p w:rsidR="009D3B95" w:rsidRPr="00602A76" w:rsidRDefault="009D3B95" w:rsidP="00602A7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vMerge w:val="restart"/>
            <w:shd w:val="clear" w:color="auto" w:fill="auto"/>
          </w:tcPr>
          <w:p w:rsidR="009D3B95" w:rsidRPr="00602A76" w:rsidRDefault="009D3B95" w:rsidP="00D543C9">
            <w:pPr>
              <w:rPr>
                <w:rFonts w:ascii="Times New Roman" w:hAnsi="Times New Roman"/>
                <w:sz w:val="24"/>
                <w:szCs w:val="24"/>
              </w:rPr>
            </w:pPr>
            <w:r w:rsidRPr="00602A7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Герасименко </w:t>
            </w:r>
            <w:r w:rsidRPr="00602A76">
              <w:rPr>
                <w:rFonts w:ascii="Times New Roman" w:hAnsi="Times New Roman"/>
                <w:sz w:val="24"/>
                <w:szCs w:val="24"/>
              </w:rPr>
              <w:lastRenderedPageBreak/>
              <w:t>Т.А.</w:t>
            </w:r>
          </w:p>
        </w:tc>
      </w:tr>
      <w:tr w:rsidR="009D3B95" w:rsidRPr="00AC5EEE" w:rsidTr="00602A76">
        <w:tc>
          <w:tcPr>
            <w:tcW w:w="1242" w:type="dxa"/>
            <w:vMerge/>
            <w:shd w:val="clear" w:color="auto" w:fill="auto"/>
          </w:tcPr>
          <w:p w:rsidR="009D3B95" w:rsidRPr="00602A76" w:rsidRDefault="009D3B95" w:rsidP="00D543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shd w:val="clear" w:color="auto" w:fill="auto"/>
          </w:tcPr>
          <w:p w:rsidR="009D3B95" w:rsidRPr="00602A76" w:rsidRDefault="009D3B95" w:rsidP="00C35D49">
            <w:pPr>
              <w:pStyle w:val="ae"/>
              <w:numPr>
                <w:ilvl w:val="0"/>
                <w:numId w:val="48"/>
              </w:numPr>
              <w:ind w:left="31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2A76">
              <w:rPr>
                <w:rFonts w:ascii="Times New Roman" w:hAnsi="Times New Roman" w:cs="Times New Roman"/>
                <w:bCs/>
                <w:sz w:val="24"/>
                <w:szCs w:val="24"/>
              </w:rPr>
              <w:t>Анкетирование  родителей</w:t>
            </w:r>
            <w:r w:rsidRPr="00602A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</w:t>
            </w:r>
            <w:r w:rsidRPr="00602A76">
              <w:rPr>
                <w:rFonts w:ascii="Times New Roman" w:hAnsi="Times New Roman" w:cs="Times New Roman"/>
                <w:bCs/>
                <w:sz w:val="24"/>
                <w:szCs w:val="24"/>
              </w:rPr>
              <w:t>Сенсорного воспитания детей среднего возраста по средствам дидактических игр»</w:t>
            </w:r>
          </w:p>
          <w:p w:rsidR="009D3B95" w:rsidRPr="00602A76" w:rsidRDefault="009D3B95" w:rsidP="00602A76">
            <w:pPr>
              <w:pStyle w:val="ae"/>
              <w:ind w:left="31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2A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Цель: </w:t>
            </w:r>
            <w:r w:rsidRPr="00602A76">
              <w:rPr>
                <w:rFonts w:ascii="Times New Roman" w:hAnsi="Times New Roman" w:cs="Times New Roman"/>
                <w:bCs/>
                <w:sz w:val="24"/>
                <w:szCs w:val="24"/>
              </w:rPr>
              <w:t>Выявление интересов и знаний родителей воспитанников по вопросам сенсорного развития и воспитания дошкольников</w:t>
            </w:r>
          </w:p>
        </w:tc>
        <w:tc>
          <w:tcPr>
            <w:tcW w:w="1537" w:type="dxa"/>
            <w:shd w:val="clear" w:color="auto" w:fill="auto"/>
          </w:tcPr>
          <w:p w:rsidR="009D3B95" w:rsidRPr="00602A76" w:rsidRDefault="009D3B95" w:rsidP="00602A7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A76">
              <w:rPr>
                <w:rFonts w:ascii="Times New Roman" w:hAnsi="Times New Roman" w:cs="Times New Roman"/>
                <w:sz w:val="24"/>
                <w:szCs w:val="24"/>
              </w:rPr>
              <w:t>Все родители</w:t>
            </w:r>
          </w:p>
          <w:p w:rsidR="009D3B95" w:rsidRPr="00602A76" w:rsidRDefault="009D3B95" w:rsidP="00602A7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vMerge/>
            <w:shd w:val="clear" w:color="auto" w:fill="auto"/>
          </w:tcPr>
          <w:p w:rsidR="009D3B95" w:rsidRPr="00602A76" w:rsidRDefault="009D3B95" w:rsidP="00D543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3B95" w:rsidRPr="00AC5EEE" w:rsidTr="00602A76">
        <w:tc>
          <w:tcPr>
            <w:tcW w:w="1242" w:type="dxa"/>
            <w:vMerge/>
            <w:shd w:val="clear" w:color="auto" w:fill="auto"/>
          </w:tcPr>
          <w:p w:rsidR="009D3B95" w:rsidRPr="00602A76" w:rsidRDefault="009D3B95" w:rsidP="00D543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shd w:val="clear" w:color="auto" w:fill="auto"/>
          </w:tcPr>
          <w:p w:rsidR="009D3B95" w:rsidRPr="00602A76" w:rsidRDefault="009D3B95" w:rsidP="00C35D49">
            <w:pPr>
              <w:pStyle w:val="ae"/>
              <w:numPr>
                <w:ilvl w:val="0"/>
                <w:numId w:val="48"/>
              </w:numPr>
              <w:ind w:left="317"/>
              <w:jc w:val="both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602A76">
              <w:rPr>
                <w:rFonts w:ascii="Times New Roman" w:hAnsi="Times New Roman" w:cs="Times New Roman"/>
                <w:sz w:val="24"/>
                <w:szCs w:val="24"/>
              </w:rPr>
              <w:t>Памятка «Игры и задания для развития мелкой моторики 4-5 лет»</w:t>
            </w:r>
          </w:p>
        </w:tc>
        <w:tc>
          <w:tcPr>
            <w:tcW w:w="1537" w:type="dxa"/>
            <w:shd w:val="clear" w:color="auto" w:fill="auto"/>
          </w:tcPr>
          <w:p w:rsidR="009D3B95" w:rsidRPr="00602A76" w:rsidRDefault="009D3B95" w:rsidP="00602A7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A76">
              <w:rPr>
                <w:rFonts w:ascii="Times New Roman" w:hAnsi="Times New Roman" w:cs="Times New Roman"/>
                <w:sz w:val="24"/>
                <w:szCs w:val="24"/>
              </w:rPr>
              <w:t>Родители со СУ, НУ</w:t>
            </w:r>
          </w:p>
        </w:tc>
        <w:tc>
          <w:tcPr>
            <w:tcW w:w="2006" w:type="dxa"/>
            <w:vMerge/>
            <w:shd w:val="clear" w:color="auto" w:fill="auto"/>
          </w:tcPr>
          <w:p w:rsidR="009D3B95" w:rsidRPr="00602A76" w:rsidRDefault="009D3B95" w:rsidP="00D543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3B95" w:rsidRPr="00AC5EEE" w:rsidTr="00602A76">
        <w:tc>
          <w:tcPr>
            <w:tcW w:w="1242" w:type="dxa"/>
            <w:vMerge/>
            <w:shd w:val="clear" w:color="auto" w:fill="auto"/>
          </w:tcPr>
          <w:p w:rsidR="009D3B95" w:rsidRPr="00602A76" w:rsidRDefault="009D3B95" w:rsidP="00D543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shd w:val="clear" w:color="auto" w:fill="auto"/>
          </w:tcPr>
          <w:p w:rsidR="009D3B95" w:rsidRPr="00602A76" w:rsidRDefault="009D3B95" w:rsidP="00C35D49">
            <w:pPr>
              <w:pStyle w:val="ae"/>
              <w:numPr>
                <w:ilvl w:val="0"/>
                <w:numId w:val="48"/>
              </w:numPr>
              <w:ind w:left="317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02A76">
              <w:rPr>
                <w:rFonts w:ascii="Times New Roman" w:hAnsi="Times New Roman" w:cs="Times New Roman"/>
                <w:sz w:val="24"/>
                <w:szCs w:val="24"/>
              </w:rPr>
              <w:t>Комплекс дидактических игр по сенсорному развитию для детей 4-5 лет</w:t>
            </w:r>
          </w:p>
        </w:tc>
        <w:tc>
          <w:tcPr>
            <w:tcW w:w="1537" w:type="dxa"/>
            <w:shd w:val="clear" w:color="auto" w:fill="auto"/>
          </w:tcPr>
          <w:p w:rsidR="009D3B95" w:rsidRPr="00602A76" w:rsidRDefault="009D3B95" w:rsidP="00602A7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A76">
              <w:rPr>
                <w:rFonts w:ascii="Times New Roman" w:hAnsi="Times New Roman" w:cs="Times New Roman"/>
                <w:sz w:val="24"/>
                <w:szCs w:val="24"/>
              </w:rPr>
              <w:t>Все родители</w:t>
            </w:r>
          </w:p>
        </w:tc>
        <w:tc>
          <w:tcPr>
            <w:tcW w:w="2006" w:type="dxa"/>
            <w:vMerge/>
            <w:shd w:val="clear" w:color="auto" w:fill="auto"/>
          </w:tcPr>
          <w:p w:rsidR="009D3B95" w:rsidRPr="00602A76" w:rsidRDefault="009D3B95" w:rsidP="00D543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3B95" w:rsidRPr="00AC5EEE" w:rsidTr="00602A76">
        <w:tc>
          <w:tcPr>
            <w:tcW w:w="1242" w:type="dxa"/>
            <w:shd w:val="clear" w:color="auto" w:fill="auto"/>
          </w:tcPr>
          <w:p w:rsidR="009D3B95" w:rsidRPr="00602A76" w:rsidRDefault="009D3B95" w:rsidP="00D543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shd w:val="clear" w:color="auto" w:fill="auto"/>
          </w:tcPr>
          <w:p w:rsidR="009D3B95" w:rsidRPr="00602A76" w:rsidRDefault="009D3B95" w:rsidP="00C35D49">
            <w:pPr>
              <w:pStyle w:val="ae"/>
              <w:numPr>
                <w:ilvl w:val="0"/>
                <w:numId w:val="48"/>
              </w:numPr>
              <w:ind w:left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A76">
              <w:rPr>
                <w:rFonts w:ascii="Times New Roman" w:hAnsi="Times New Roman" w:cs="Times New Roman"/>
                <w:sz w:val="24"/>
                <w:szCs w:val="24"/>
              </w:rPr>
              <w:t>Папка-передвижка «29 ноября День Матери»</w:t>
            </w:r>
          </w:p>
        </w:tc>
        <w:tc>
          <w:tcPr>
            <w:tcW w:w="1537" w:type="dxa"/>
            <w:shd w:val="clear" w:color="auto" w:fill="auto"/>
          </w:tcPr>
          <w:p w:rsidR="009D3B95" w:rsidRPr="00602A76" w:rsidRDefault="009D3B95" w:rsidP="00602A7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A76">
              <w:rPr>
                <w:rFonts w:ascii="Times New Roman" w:hAnsi="Times New Roman" w:cs="Times New Roman"/>
                <w:sz w:val="24"/>
                <w:szCs w:val="24"/>
              </w:rPr>
              <w:t>Все родители</w:t>
            </w:r>
          </w:p>
        </w:tc>
        <w:tc>
          <w:tcPr>
            <w:tcW w:w="2006" w:type="dxa"/>
            <w:shd w:val="clear" w:color="auto" w:fill="auto"/>
          </w:tcPr>
          <w:p w:rsidR="009D3B95" w:rsidRPr="00602A76" w:rsidRDefault="009D3B95" w:rsidP="00D543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3B95" w:rsidRPr="00AC5EEE" w:rsidTr="00602A76">
        <w:tc>
          <w:tcPr>
            <w:tcW w:w="1242" w:type="dxa"/>
            <w:vMerge w:val="restart"/>
            <w:shd w:val="clear" w:color="auto" w:fill="auto"/>
          </w:tcPr>
          <w:p w:rsidR="009D3B95" w:rsidRPr="00602A76" w:rsidRDefault="009D3B95" w:rsidP="00D543C9">
            <w:pPr>
              <w:rPr>
                <w:rFonts w:ascii="Times New Roman" w:hAnsi="Times New Roman"/>
                <w:sz w:val="24"/>
                <w:szCs w:val="24"/>
              </w:rPr>
            </w:pPr>
            <w:r w:rsidRPr="00602A76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4962" w:type="dxa"/>
            <w:shd w:val="clear" w:color="auto" w:fill="auto"/>
          </w:tcPr>
          <w:p w:rsidR="009D3B95" w:rsidRPr="00602A76" w:rsidRDefault="009D3B95" w:rsidP="00D543C9">
            <w:pPr>
              <w:rPr>
                <w:rFonts w:ascii="Times New Roman" w:hAnsi="Times New Roman"/>
                <w:sz w:val="24"/>
                <w:szCs w:val="24"/>
              </w:rPr>
            </w:pPr>
            <w:r w:rsidRPr="00602A76">
              <w:rPr>
                <w:rFonts w:ascii="Times New Roman" w:hAnsi="Times New Roman"/>
                <w:b/>
                <w:sz w:val="24"/>
                <w:szCs w:val="24"/>
              </w:rPr>
              <w:t xml:space="preserve">Тема: </w:t>
            </w:r>
            <w:r w:rsidRPr="00602A76">
              <w:rPr>
                <w:rFonts w:ascii="Times New Roman" w:hAnsi="Times New Roman"/>
                <w:sz w:val="24"/>
                <w:szCs w:val="24"/>
              </w:rPr>
              <w:t>«К нам шагает Новый год!»</w:t>
            </w:r>
          </w:p>
          <w:p w:rsidR="009D3B95" w:rsidRPr="00602A76" w:rsidRDefault="009D3B95" w:rsidP="00D543C9">
            <w:pPr>
              <w:rPr>
                <w:rFonts w:ascii="Times New Roman" w:hAnsi="Times New Roman"/>
                <w:sz w:val="24"/>
                <w:szCs w:val="24"/>
              </w:rPr>
            </w:pPr>
            <w:r w:rsidRPr="00602A76">
              <w:rPr>
                <w:rFonts w:ascii="Times New Roman" w:hAnsi="Times New Roman"/>
                <w:b/>
                <w:sz w:val="24"/>
                <w:szCs w:val="24"/>
              </w:rPr>
              <w:t xml:space="preserve">Цель: </w:t>
            </w:r>
            <w:r w:rsidRPr="00602A76">
              <w:rPr>
                <w:rFonts w:ascii="Times New Roman" w:hAnsi="Times New Roman"/>
                <w:sz w:val="24"/>
                <w:szCs w:val="24"/>
              </w:rPr>
              <w:t>Формировать у детей и родителей интерес и желание совместно  украсить группу к празднику.</w:t>
            </w:r>
          </w:p>
        </w:tc>
        <w:tc>
          <w:tcPr>
            <w:tcW w:w="1537" w:type="dxa"/>
            <w:vMerge w:val="restart"/>
            <w:shd w:val="clear" w:color="auto" w:fill="auto"/>
          </w:tcPr>
          <w:p w:rsidR="009D3B95" w:rsidRPr="00602A76" w:rsidRDefault="009D3B95" w:rsidP="00602A7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A76">
              <w:rPr>
                <w:rFonts w:ascii="Times New Roman" w:hAnsi="Times New Roman" w:cs="Times New Roman"/>
                <w:sz w:val="24"/>
                <w:szCs w:val="24"/>
              </w:rPr>
              <w:t>Все родители</w:t>
            </w:r>
          </w:p>
        </w:tc>
        <w:tc>
          <w:tcPr>
            <w:tcW w:w="2006" w:type="dxa"/>
            <w:vMerge w:val="restart"/>
            <w:shd w:val="clear" w:color="auto" w:fill="auto"/>
          </w:tcPr>
          <w:p w:rsidR="009D3B95" w:rsidRPr="00602A76" w:rsidRDefault="009D3B95" w:rsidP="00D543C9">
            <w:pPr>
              <w:rPr>
                <w:rFonts w:ascii="Times New Roman" w:hAnsi="Times New Roman"/>
                <w:sz w:val="24"/>
                <w:szCs w:val="24"/>
              </w:rPr>
            </w:pPr>
            <w:r w:rsidRPr="00602A76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9D3B95" w:rsidRPr="0078659E" w:rsidTr="00602A76">
        <w:tc>
          <w:tcPr>
            <w:tcW w:w="1242" w:type="dxa"/>
            <w:vMerge/>
            <w:shd w:val="clear" w:color="auto" w:fill="auto"/>
          </w:tcPr>
          <w:p w:rsidR="009D3B95" w:rsidRPr="00602A76" w:rsidRDefault="009D3B95" w:rsidP="00D543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shd w:val="clear" w:color="auto" w:fill="auto"/>
          </w:tcPr>
          <w:p w:rsidR="009D3B95" w:rsidRPr="00602A76" w:rsidRDefault="009D3B95" w:rsidP="00C35D49">
            <w:pPr>
              <w:pStyle w:val="af"/>
              <w:numPr>
                <w:ilvl w:val="0"/>
                <w:numId w:val="49"/>
              </w:numPr>
              <w:ind w:left="318"/>
              <w:rPr>
                <w:color w:val="FF0000"/>
                <w:lang w:val="ru-RU"/>
              </w:rPr>
            </w:pPr>
            <w:r w:rsidRPr="00602A76">
              <w:rPr>
                <w:lang w:val="ru-RU"/>
              </w:rPr>
              <w:t>Консультация для родителей «Зимний рацион детей»</w:t>
            </w:r>
          </w:p>
        </w:tc>
        <w:tc>
          <w:tcPr>
            <w:tcW w:w="1537" w:type="dxa"/>
            <w:vMerge/>
            <w:shd w:val="clear" w:color="auto" w:fill="auto"/>
          </w:tcPr>
          <w:p w:rsidR="009D3B95" w:rsidRPr="00602A76" w:rsidRDefault="009D3B95" w:rsidP="00602A7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vMerge/>
            <w:shd w:val="clear" w:color="auto" w:fill="auto"/>
          </w:tcPr>
          <w:p w:rsidR="009D3B95" w:rsidRPr="00602A76" w:rsidRDefault="009D3B95" w:rsidP="00D543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3B95" w:rsidRPr="00486C84" w:rsidTr="00602A76">
        <w:tc>
          <w:tcPr>
            <w:tcW w:w="1242" w:type="dxa"/>
            <w:vMerge/>
            <w:shd w:val="clear" w:color="auto" w:fill="auto"/>
          </w:tcPr>
          <w:p w:rsidR="009D3B95" w:rsidRPr="00602A76" w:rsidRDefault="009D3B95" w:rsidP="00D543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shd w:val="clear" w:color="auto" w:fill="auto"/>
          </w:tcPr>
          <w:p w:rsidR="009D3B95" w:rsidRPr="00602A76" w:rsidRDefault="009D3B95" w:rsidP="00C35D49">
            <w:pPr>
              <w:pStyle w:val="af"/>
              <w:numPr>
                <w:ilvl w:val="0"/>
                <w:numId w:val="49"/>
              </w:numPr>
              <w:ind w:left="318"/>
              <w:rPr>
                <w:color w:val="FF0000"/>
                <w:lang w:val="ru-RU"/>
              </w:rPr>
            </w:pPr>
            <w:r w:rsidRPr="00602A76">
              <w:rPr>
                <w:lang w:val="ru-RU"/>
              </w:rPr>
              <w:t>Беседы и советы по теме: «Какие стихи мы учим дома?»</w:t>
            </w:r>
            <w:r w:rsidRPr="00602A76">
              <w:rPr>
                <w:rFonts w:eastAsia="Calibri"/>
                <w:lang w:val="ru-RU"/>
              </w:rPr>
              <w:t xml:space="preserve"> </w:t>
            </w:r>
          </w:p>
        </w:tc>
        <w:tc>
          <w:tcPr>
            <w:tcW w:w="1537" w:type="dxa"/>
            <w:shd w:val="clear" w:color="auto" w:fill="auto"/>
          </w:tcPr>
          <w:p w:rsidR="009D3B95" w:rsidRPr="00602A76" w:rsidRDefault="009D3B95" w:rsidP="00D543C9">
            <w:pPr>
              <w:rPr>
                <w:rFonts w:ascii="Times New Roman" w:hAnsi="Times New Roman"/>
                <w:sz w:val="24"/>
                <w:szCs w:val="24"/>
              </w:rPr>
            </w:pPr>
            <w:r w:rsidRPr="00602A76">
              <w:rPr>
                <w:rFonts w:ascii="Times New Roman" w:hAnsi="Times New Roman"/>
                <w:sz w:val="24"/>
                <w:szCs w:val="24"/>
              </w:rPr>
              <w:t>НУ</w:t>
            </w:r>
          </w:p>
          <w:p w:rsidR="009D3B95" w:rsidRPr="00602A76" w:rsidRDefault="009D3B95" w:rsidP="00602A7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vMerge/>
            <w:shd w:val="clear" w:color="auto" w:fill="auto"/>
          </w:tcPr>
          <w:p w:rsidR="009D3B95" w:rsidRPr="00602A76" w:rsidRDefault="009D3B95" w:rsidP="00D543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3B95" w:rsidRPr="00486C84" w:rsidTr="00602A76">
        <w:tc>
          <w:tcPr>
            <w:tcW w:w="1242" w:type="dxa"/>
            <w:vMerge/>
            <w:shd w:val="clear" w:color="auto" w:fill="auto"/>
          </w:tcPr>
          <w:p w:rsidR="009D3B95" w:rsidRPr="00602A76" w:rsidRDefault="009D3B95" w:rsidP="00D543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shd w:val="clear" w:color="auto" w:fill="auto"/>
          </w:tcPr>
          <w:p w:rsidR="009D3B95" w:rsidRPr="00602A76" w:rsidRDefault="009D3B95" w:rsidP="00C35D49">
            <w:pPr>
              <w:pStyle w:val="ae"/>
              <w:numPr>
                <w:ilvl w:val="0"/>
                <w:numId w:val="48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A76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к совместному украшению группы к празднику</w:t>
            </w:r>
          </w:p>
        </w:tc>
        <w:tc>
          <w:tcPr>
            <w:tcW w:w="1537" w:type="dxa"/>
            <w:shd w:val="clear" w:color="auto" w:fill="auto"/>
          </w:tcPr>
          <w:p w:rsidR="009D3B95" w:rsidRPr="00602A76" w:rsidRDefault="009D3B95" w:rsidP="00602A7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A76">
              <w:rPr>
                <w:rFonts w:ascii="Times New Roman" w:hAnsi="Times New Roman" w:cs="Times New Roman"/>
                <w:sz w:val="24"/>
                <w:szCs w:val="24"/>
              </w:rPr>
              <w:t>Все родители</w:t>
            </w:r>
          </w:p>
        </w:tc>
        <w:tc>
          <w:tcPr>
            <w:tcW w:w="2006" w:type="dxa"/>
            <w:vMerge/>
            <w:shd w:val="clear" w:color="auto" w:fill="auto"/>
          </w:tcPr>
          <w:p w:rsidR="009D3B95" w:rsidRPr="00602A76" w:rsidRDefault="009D3B95" w:rsidP="00D543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3B95" w:rsidRPr="00AC5EEE" w:rsidTr="00602A76">
        <w:tc>
          <w:tcPr>
            <w:tcW w:w="1242" w:type="dxa"/>
            <w:shd w:val="clear" w:color="auto" w:fill="auto"/>
          </w:tcPr>
          <w:p w:rsidR="009D3B95" w:rsidRPr="00602A76" w:rsidRDefault="009D3B95" w:rsidP="00D543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shd w:val="clear" w:color="auto" w:fill="auto"/>
          </w:tcPr>
          <w:p w:rsidR="009D3B95" w:rsidRPr="00602A76" w:rsidRDefault="009D3B95" w:rsidP="00C35D49">
            <w:pPr>
              <w:pStyle w:val="ae"/>
              <w:numPr>
                <w:ilvl w:val="0"/>
                <w:numId w:val="48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A76">
              <w:rPr>
                <w:rFonts w:ascii="Times New Roman" w:hAnsi="Times New Roman" w:cs="Times New Roman"/>
                <w:sz w:val="24"/>
                <w:szCs w:val="24"/>
              </w:rPr>
              <w:t>Папка-передвижка «Детские заболевания»</w:t>
            </w:r>
          </w:p>
        </w:tc>
        <w:tc>
          <w:tcPr>
            <w:tcW w:w="1537" w:type="dxa"/>
            <w:shd w:val="clear" w:color="auto" w:fill="auto"/>
          </w:tcPr>
          <w:p w:rsidR="009D3B95" w:rsidRPr="00602A76" w:rsidRDefault="009D3B95" w:rsidP="00602A7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A76">
              <w:rPr>
                <w:rFonts w:ascii="Times New Roman" w:hAnsi="Times New Roman" w:cs="Times New Roman"/>
                <w:sz w:val="24"/>
                <w:szCs w:val="24"/>
              </w:rPr>
              <w:t>Все родители</w:t>
            </w:r>
          </w:p>
        </w:tc>
        <w:tc>
          <w:tcPr>
            <w:tcW w:w="2006" w:type="dxa"/>
            <w:shd w:val="clear" w:color="auto" w:fill="auto"/>
          </w:tcPr>
          <w:p w:rsidR="009D3B95" w:rsidRPr="00602A76" w:rsidRDefault="009D3B95" w:rsidP="00D543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3B95" w:rsidRPr="00212157" w:rsidTr="00602A76">
        <w:tc>
          <w:tcPr>
            <w:tcW w:w="1242" w:type="dxa"/>
            <w:shd w:val="clear" w:color="auto" w:fill="auto"/>
          </w:tcPr>
          <w:p w:rsidR="009D3B95" w:rsidRPr="00602A76" w:rsidRDefault="009D3B95" w:rsidP="00D543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shd w:val="clear" w:color="auto" w:fill="auto"/>
          </w:tcPr>
          <w:p w:rsidR="009D3B95" w:rsidRPr="00602A76" w:rsidRDefault="009D3B95" w:rsidP="00C35D49">
            <w:pPr>
              <w:pStyle w:val="af"/>
              <w:numPr>
                <w:ilvl w:val="0"/>
                <w:numId w:val="48"/>
              </w:numPr>
              <w:ind w:left="318"/>
              <w:rPr>
                <w:lang w:val="ru-RU"/>
              </w:rPr>
            </w:pPr>
            <w:r w:rsidRPr="00602A76">
              <w:rPr>
                <w:lang w:val="ru-RU" w:eastAsia="ru-RU"/>
              </w:rPr>
              <w:t>Памятка: «Одежда ребёнка для прогулок в зимний период»</w:t>
            </w:r>
          </w:p>
          <w:p w:rsidR="009D3B95" w:rsidRPr="00602A76" w:rsidRDefault="009D3B95" w:rsidP="00602A76">
            <w:pPr>
              <w:pStyle w:val="ae"/>
              <w:ind w:left="318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02A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Цель: дать рекомендации по правильному одеванию детей в зимний период.</w:t>
            </w:r>
          </w:p>
        </w:tc>
        <w:tc>
          <w:tcPr>
            <w:tcW w:w="1537" w:type="dxa"/>
            <w:shd w:val="clear" w:color="auto" w:fill="auto"/>
          </w:tcPr>
          <w:p w:rsidR="009D3B95" w:rsidRPr="00602A76" w:rsidRDefault="009D3B95" w:rsidP="00602A7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shd w:val="clear" w:color="auto" w:fill="auto"/>
          </w:tcPr>
          <w:p w:rsidR="009D3B95" w:rsidRPr="00602A76" w:rsidRDefault="009D3B95" w:rsidP="00D543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3B95" w:rsidRPr="00AC5EEE" w:rsidTr="00602A76">
        <w:tc>
          <w:tcPr>
            <w:tcW w:w="1242" w:type="dxa"/>
            <w:vMerge w:val="restart"/>
            <w:shd w:val="clear" w:color="auto" w:fill="auto"/>
          </w:tcPr>
          <w:p w:rsidR="009D3B95" w:rsidRPr="00602A76" w:rsidRDefault="009D3B95" w:rsidP="00D543C9">
            <w:pPr>
              <w:rPr>
                <w:rFonts w:ascii="Times New Roman" w:hAnsi="Times New Roman"/>
                <w:sz w:val="24"/>
                <w:szCs w:val="24"/>
              </w:rPr>
            </w:pPr>
            <w:r w:rsidRPr="00602A76">
              <w:rPr>
                <w:rFonts w:ascii="Times New Roman" w:hAnsi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4962" w:type="dxa"/>
            <w:shd w:val="clear" w:color="auto" w:fill="auto"/>
          </w:tcPr>
          <w:p w:rsidR="009D3B95" w:rsidRPr="00602A76" w:rsidRDefault="009D3B95" w:rsidP="00D543C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02A76">
              <w:rPr>
                <w:rFonts w:ascii="Times New Roman" w:hAnsi="Times New Roman"/>
                <w:b/>
                <w:sz w:val="24"/>
                <w:szCs w:val="24"/>
              </w:rPr>
              <w:t>Тема: «</w:t>
            </w:r>
            <w:r w:rsidRPr="00602A76">
              <w:rPr>
                <w:rFonts w:ascii="Times New Roman" w:hAnsi="Times New Roman"/>
                <w:sz w:val="24"/>
                <w:szCs w:val="24"/>
              </w:rPr>
              <w:t>Зимушка-зима»</w:t>
            </w:r>
          </w:p>
          <w:p w:rsidR="009D3B95" w:rsidRPr="00602A76" w:rsidRDefault="009D3B95" w:rsidP="00D543C9">
            <w:pPr>
              <w:rPr>
                <w:rFonts w:ascii="Times New Roman" w:hAnsi="Times New Roman"/>
                <w:sz w:val="24"/>
                <w:szCs w:val="24"/>
              </w:rPr>
            </w:pPr>
            <w:r w:rsidRPr="00602A76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  <w:r w:rsidRPr="00602A76">
              <w:rPr>
                <w:rFonts w:ascii="Times New Roman" w:hAnsi="Times New Roman"/>
                <w:sz w:val="24"/>
                <w:szCs w:val="24"/>
              </w:rPr>
              <w:t xml:space="preserve"> Приобщить семей к здоровому образу жизни, активному отдыху, спорту</w:t>
            </w:r>
          </w:p>
        </w:tc>
        <w:tc>
          <w:tcPr>
            <w:tcW w:w="1537" w:type="dxa"/>
            <w:vMerge w:val="restart"/>
            <w:shd w:val="clear" w:color="auto" w:fill="auto"/>
          </w:tcPr>
          <w:p w:rsidR="009D3B95" w:rsidRPr="00602A76" w:rsidRDefault="009D3B95" w:rsidP="00602A7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A76">
              <w:rPr>
                <w:rFonts w:ascii="Times New Roman" w:hAnsi="Times New Roman" w:cs="Times New Roman"/>
                <w:sz w:val="24"/>
                <w:szCs w:val="24"/>
              </w:rPr>
              <w:t>Все родители</w:t>
            </w:r>
          </w:p>
        </w:tc>
        <w:tc>
          <w:tcPr>
            <w:tcW w:w="2006" w:type="dxa"/>
            <w:vMerge w:val="restart"/>
            <w:shd w:val="clear" w:color="auto" w:fill="auto"/>
          </w:tcPr>
          <w:p w:rsidR="009D3B95" w:rsidRPr="00602A76" w:rsidRDefault="009D3B95" w:rsidP="00D543C9">
            <w:pPr>
              <w:rPr>
                <w:rFonts w:ascii="Times New Roman" w:hAnsi="Times New Roman"/>
                <w:sz w:val="24"/>
                <w:szCs w:val="24"/>
              </w:rPr>
            </w:pPr>
            <w:r w:rsidRPr="00602A76"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</w:tc>
      </w:tr>
      <w:tr w:rsidR="009D3B95" w:rsidRPr="0078659E" w:rsidTr="00602A76">
        <w:tc>
          <w:tcPr>
            <w:tcW w:w="1242" w:type="dxa"/>
            <w:vMerge/>
            <w:shd w:val="clear" w:color="auto" w:fill="auto"/>
          </w:tcPr>
          <w:p w:rsidR="009D3B95" w:rsidRPr="00602A76" w:rsidRDefault="009D3B95" w:rsidP="00D543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shd w:val="clear" w:color="auto" w:fill="auto"/>
          </w:tcPr>
          <w:p w:rsidR="009D3B95" w:rsidRPr="00602A76" w:rsidRDefault="009D3B95" w:rsidP="00C35D49">
            <w:pPr>
              <w:pStyle w:val="af"/>
              <w:numPr>
                <w:ilvl w:val="0"/>
                <w:numId w:val="47"/>
              </w:numPr>
              <w:ind w:left="318"/>
              <w:rPr>
                <w:lang w:val="ru-RU"/>
              </w:rPr>
            </w:pPr>
            <w:r w:rsidRPr="00602A76">
              <w:rPr>
                <w:lang w:val="ru-RU"/>
              </w:rPr>
              <w:t>Анкетирование « Я здоровье берегу- сам себе я помогу»</w:t>
            </w:r>
          </w:p>
        </w:tc>
        <w:tc>
          <w:tcPr>
            <w:tcW w:w="1537" w:type="dxa"/>
            <w:vMerge/>
            <w:shd w:val="clear" w:color="auto" w:fill="auto"/>
          </w:tcPr>
          <w:p w:rsidR="009D3B95" w:rsidRPr="00602A76" w:rsidRDefault="009D3B95" w:rsidP="00602A7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vMerge/>
            <w:shd w:val="clear" w:color="auto" w:fill="auto"/>
          </w:tcPr>
          <w:p w:rsidR="009D3B95" w:rsidRPr="00602A76" w:rsidRDefault="009D3B95" w:rsidP="00D543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3B95" w:rsidRPr="0078659E" w:rsidTr="00602A76">
        <w:tc>
          <w:tcPr>
            <w:tcW w:w="1242" w:type="dxa"/>
            <w:vMerge/>
            <w:shd w:val="clear" w:color="auto" w:fill="auto"/>
          </w:tcPr>
          <w:p w:rsidR="009D3B95" w:rsidRPr="00602A76" w:rsidRDefault="009D3B95" w:rsidP="00D543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shd w:val="clear" w:color="auto" w:fill="auto"/>
          </w:tcPr>
          <w:p w:rsidR="009D3B95" w:rsidRPr="00602A76" w:rsidRDefault="009D3B95" w:rsidP="00C35D49">
            <w:pPr>
              <w:pStyle w:val="af"/>
              <w:numPr>
                <w:ilvl w:val="0"/>
                <w:numId w:val="47"/>
              </w:numPr>
              <w:ind w:left="318"/>
              <w:rPr>
                <w:lang w:val="ru-RU"/>
              </w:rPr>
            </w:pPr>
            <w:r w:rsidRPr="00602A76">
              <w:rPr>
                <w:lang w:val="ru-RU"/>
              </w:rPr>
              <w:t>Тематическая выставка совместного детского творчества «Зимушка хрустальная».</w:t>
            </w:r>
          </w:p>
        </w:tc>
        <w:tc>
          <w:tcPr>
            <w:tcW w:w="1537" w:type="dxa"/>
            <w:vMerge/>
            <w:shd w:val="clear" w:color="auto" w:fill="auto"/>
          </w:tcPr>
          <w:p w:rsidR="009D3B95" w:rsidRPr="00602A76" w:rsidRDefault="009D3B95" w:rsidP="00602A7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vMerge/>
            <w:shd w:val="clear" w:color="auto" w:fill="auto"/>
          </w:tcPr>
          <w:p w:rsidR="009D3B95" w:rsidRPr="00602A76" w:rsidRDefault="009D3B95" w:rsidP="00D543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3B95" w:rsidRPr="0078659E" w:rsidTr="00602A76">
        <w:tc>
          <w:tcPr>
            <w:tcW w:w="1242" w:type="dxa"/>
            <w:vMerge/>
            <w:shd w:val="clear" w:color="auto" w:fill="auto"/>
          </w:tcPr>
          <w:p w:rsidR="009D3B95" w:rsidRPr="00602A76" w:rsidRDefault="009D3B95" w:rsidP="00D543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shd w:val="clear" w:color="auto" w:fill="auto"/>
          </w:tcPr>
          <w:p w:rsidR="009D3B95" w:rsidRPr="00602A76" w:rsidRDefault="009D3B95" w:rsidP="00C35D49">
            <w:pPr>
              <w:pStyle w:val="af"/>
              <w:numPr>
                <w:ilvl w:val="0"/>
                <w:numId w:val="47"/>
              </w:numPr>
              <w:ind w:left="318"/>
              <w:rPr>
                <w:lang w:val="ru-RU"/>
              </w:rPr>
            </w:pPr>
            <w:r w:rsidRPr="00602A76">
              <w:rPr>
                <w:lang w:val="ru-RU"/>
              </w:rPr>
              <w:t>Папка – передвижка «Роль семьи в воспитании ребенка»</w:t>
            </w:r>
          </w:p>
        </w:tc>
        <w:tc>
          <w:tcPr>
            <w:tcW w:w="1537" w:type="dxa"/>
            <w:vMerge/>
            <w:shd w:val="clear" w:color="auto" w:fill="auto"/>
          </w:tcPr>
          <w:p w:rsidR="009D3B95" w:rsidRPr="00602A76" w:rsidRDefault="009D3B95" w:rsidP="00602A7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vMerge/>
            <w:shd w:val="clear" w:color="auto" w:fill="auto"/>
          </w:tcPr>
          <w:p w:rsidR="009D3B95" w:rsidRPr="00602A76" w:rsidRDefault="009D3B95" w:rsidP="00D543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3B95" w:rsidRPr="0078659E" w:rsidTr="00602A76">
        <w:tc>
          <w:tcPr>
            <w:tcW w:w="1242" w:type="dxa"/>
            <w:vMerge/>
            <w:shd w:val="clear" w:color="auto" w:fill="auto"/>
          </w:tcPr>
          <w:p w:rsidR="009D3B95" w:rsidRPr="00602A76" w:rsidRDefault="009D3B95" w:rsidP="00D543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shd w:val="clear" w:color="auto" w:fill="auto"/>
          </w:tcPr>
          <w:p w:rsidR="009D3B95" w:rsidRPr="00602A76" w:rsidRDefault="009D3B95" w:rsidP="00C35D49">
            <w:pPr>
              <w:pStyle w:val="af"/>
              <w:numPr>
                <w:ilvl w:val="0"/>
                <w:numId w:val="47"/>
              </w:numPr>
              <w:ind w:left="318"/>
              <w:rPr>
                <w:lang w:val="ru-RU"/>
              </w:rPr>
            </w:pPr>
            <w:r w:rsidRPr="00602A76">
              <w:rPr>
                <w:lang w:val="ru-RU"/>
              </w:rPr>
              <w:t>Консультация: «Как бороться с детской истерикой».</w:t>
            </w:r>
          </w:p>
        </w:tc>
        <w:tc>
          <w:tcPr>
            <w:tcW w:w="1537" w:type="dxa"/>
            <w:vMerge/>
            <w:shd w:val="clear" w:color="auto" w:fill="auto"/>
          </w:tcPr>
          <w:p w:rsidR="009D3B95" w:rsidRPr="00602A76" w:rsidRDefault="009D3B95" w:rsidP="00602A7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vMerge/>
            <w:shd w:val="clear" w:color="auto" w:fill="auto"/>
          </w:tcPr>
          <w:p w:rsidR="009D3B95" w:rsidRPr="00602A76" w:rsidRDefault="009D3B95" w:rsidP="00D543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3B95" w:rsidRPr="0078659E" w:rsidTr="00602A76">
        <w:tc>
          <w:tcPr>
            <w:tcW w:w="1242" w:type="dxa"/>
            <w:vMerge/>
            <w:shd w:val="clear" w:color="auto" w:fill="auto"/>
          </w:tcPr>
          <w:p w:rsidR="009D3B95" w:rsidRPr="00602A76" w:rsidRDefault="009D3B95" w:rsidP="00D543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shd w:val="clear" w:color="auto" w:fill="auto"/>
          </w:tcPr>
          <w:p w:rsidR="009D3B95" w:rsidRPr="00602A76" w:rsidRDefault="009D3B95" w:rsidP="00C35D49">
            <w:pPr>
              <w:pStyle w:val="ae"/>
              <w:numPr>
                <w:ilvl w:val="0"/>
                <w:numId w:val="47"/>
              </w:numPr>
              <w:ind w:left="318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A76">
              <w:rPr>
                <w:rFonts w:ascii="Times New Roman" w:hAnsi="Times New Roman" w:cs="Times New Roman"/>
                <w:sz w:val="24"/>
                <w:szCs w:val="24"/>
              </w:rPr>
              <w:t>Консультация на тему «Шесть родительских заблуждений о морозной погоде»</w:t>
            </w:r>
          </w:p>
        </w:tc>
        <w:tc>
          <w:tcPr>
            <w:tcW w:w="1537" w:type="dxa"/>
            <w:vMerge/>
            <w:shd w:val="clear" w:color="auto" w:fill="auto"/>
          </w:tcPr>
          <w:p w:rsidR="009D3B95" w:rsidRPr="00602A76" w:rsidRDefault="009D3B95" w:rsidP="00602A7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vMerge/>
            <w:shd w:val="clear" w:color="auto" w:fill="auto"/>
          </w:tcPr>
          <w:p w:rsidR="009D3B95" w:rsidRPr="00602A76" w:rsidRDefault="009D3B95" w:rsidP="00D543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3B95" w:rsidRPr="00AC5EEE" w:rsidTr="00602A76">
        <w:tc>
          <w:tcPr>
            <w:tcW w:w="1242" w:type="dxa"/>
            <w:vMerge w:val="restart"/>
            <w:shd w:val="clear" w:color="auto" w:fill="auto"/>
          </w:tcPr>
          <w:p w:rsidR="009D3B95" w:rsidRPr="00602A76" w:rsidRDefault="009D3B95" w:rsidP="00D543C9">
            <w:pPr>
              <w:rPr>
                <w:rFonts w:ascii="Times New Roman" w:hAnsi="Times New Roman"/>
                <w:sz w:val="24"/>
                <w:szCs w:val="24"/>
              </w:rPr>
            </w:pPr>
            <w:r w:rsidRPr="00602A76">
              <w:rPr>
                <w:rFonts w:ascii="Times New Roman" w:hAnsi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4962" w:type="dxa"/>
            <w:shd w:val="clear" w:color="auto" w:fill="auto"/>
          </w:tcPr>
          <w:p w:rsidR="009D3B95" w:rsidRPr="00602A76" w:rsidRDefault="009D3B95" w:rsidP="00D543C9">
            <w:pPr>
              <w:rPr>
                <w:rFonts w:ascii="Times New Roman" w:hAnsi="Times New Roman"/>
                <w:sz w:val="24"/>
                <w:szCs w:val="24"/>
              </w:rPr>
            </w:pPr>
            <w:r w:rsidRPr="00602A76">
              <w:rPr>
                <w:rFonts w:ascii="Times New Roman" w:hAnsi="Times New Roman"/>
                <w:b/>
                <w:sz w:val="24"/>
                <w:szCs w:val="24"/>
              </w:rPr>
              <w:t>Тема:</w:t>
            </w:r>
            <w:r w:rsidRPr="00602A76">
              <w:rPr>
                <w:rFonts w:ascii="Times New Roman" w:hAnsi="Times New Roman"/>
                <w:sz w:val="24"/>
                <w:szCs w:val="24"/>
              </w:rPr>
              <w:t xml:space="preserve"> «Растим будущего мужчину»</w:t>
            </w:r>
          </w:p>
          <w:p w:rsidR="009D3B95" w:rsidRPr="009D3B95" w:rsidRDefault="009D3B95" w:rsidP="00602A76">
            <w:pPr>
              <w:pStyle w:val="a6"/>
              <w:shd w:val="clear" w:color="auto" w:fill="FFFFFF"/>
              <w:spacing w:before="0" w:beforeAutospacing="0" w:after="120" w:line="240" w:lineRule="atLeast"/>
              <w:jc w:val="both"/>
            </w:pPr>
            <w:r w:rsidRPr="00602A76">
              <w:rPr>
                <w:b/>
              </w:rPr>
              <w:t>Цель</w:t>
            </w:r>
            <w:r w:rsidRPr="009D3B95">
              <w:t>: Повышение педагогической культуры родителей, изучение и обобщение лучшего опыта семейного воспитания.</w:t>
            </w:r>
          </w:p>
        </w:tc>
        <w:tc>
          <w:tcPr>
            <w:tcW w:w="1537" w:type="dxa"/>
            <w:shd w:val="clear" w:color="auto" w:fill="auto"/>
          </w:tcPr>
          <w:p w:rsidR="009D3B95" w:rsidRPr="00602A76" w:rsidRDefault="009D3B95" w:rsidP="00602A7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A76">
              <w:rPr>
                <w:rFonts w:ascii="Times New Roman" w:hAnsi="Times New Roman" w:cs="Times New Roman"/>
                <w:sz w:val="24"/>
                <w:szCs w:val="24"/>
              </w:rPr>
              <w:t>Все родители</w:t>
            </w:r>
          </w:p>
        </w:tc>
        <w:tc>
          <w:tcPr>
            <w:tcW w:w="2006" w:type="dxa"/>
            <w:vMerge w:val="restart"/>
            <w:shd w:val="clear" w:color="auto" w:fill="auto"/>
          </w:tcPr>
          <w:p w:rsidR="009D3B95" w:rsidRPr="00602A76" w:rsidRDefault="009D3B95" w:rsidP="00D543C9">
            <w:pPr>
              <w:rPr>
                <w:rFonts w:ascii="Times New Roman" w:hAnsi="Times New Roman"/>
                <w:sz w:val="24"/>
                <w:szCs w:val="24"/>
              </w:rPr>
            </w:pPr>
            <w:r w:rsidRPr="00602A76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9D3B95" w:rsidRPr="00AC5EEE" w:rsidTr="00602A76">
        <w:tc>
          <w:tcPr>
            <w:tcW w:w="1242" w:type="dxa"/>
            <w:vMerge/>
            <w:shd w:val="clear" w:color="auto" w:fill="auto"/>
          </w:tcPr>
          <w:p w:rsidR="009D3B95" w:rsidRPr="00602A76" w:rsidRDefault="009D3B95" w:rsidP="00D543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shd w:val="clear" w:color="auto" w:fill="auto"/>
          </w:tcPr>
          <w:p w:rsidR="009D3B95" w:rsidRPr="00602A76" w:rsidRDefault="009D3B95" w:rsidP="00C35D49">
            <w:pPr>
              <w:pStyle w:val="af"/>
              <w:numPr>
                <w:ilvl w:val="0"/>
                <w:numId w:val="45"/>
              </w:numPr>
              <w:ind w:left="318"/>
              <w:jc w:val="left"/>
              <w:rPr>
                <w:lang w:val="ru-RU"/>
              </w:rPr>
            </w:pPr>
            <w:r w:rsidRPr="00602A76">
              <w:rPr>
                <w:lang w:val="ru-RU"/>
              </w:rPr>
              <w:t>Консультация «Роль отца в семье и в воспитании детей»</w:t>
            </w:r>
          </w:p>
        </w:tc>
        <w:tc>
          <w:tcPr>
            <w:tcW w:w="1537" w:type="dxa"/>
            <w:shd w:val="clear" w:color="auto" w:fill="auto"/>
          </w:tcPr>
          <w:p w:rsidR="009D3B95" w:rsidRPr="00602A76" w:rsidRDefault="009D3B95" w:rsidP="00602A7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A76">
              <w:rPr>
                <w:rFonts w:ascii="Times New Roman" w:hAnsi="Times New Roman" w:cs="Times New Roman"/>
                <w:sz w:val="24"/>
                <w:szCs w:val="24"/>
              </w:rPr>
              <w:t>СУ, НУ</w:t>
            </w:r>
          </w:p>
        </w:tc>
        <w:tc>
          <w:tcPr>
            <w:tcW w:w="2006" w:type="dxa"/>
            <w:vMerge/>
            <w:shd w:val="clear" w:color="auto" w:fill="auto"/>
          </w:tcPr>
          <w:p w:rsidR="009D3B95" w:rsidRPr="00602A76" w:rsidRDefault="009D3B95" w:rsidP="00D543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3B95" w:rsidRPr="00AC5EEE" w:rsidTr="00602A76">
        <w:tc>
          <w:tcPr>
            <w:tcW w:w="1242" w:type="dxa"/>
            <w:vMerge/>
            <w:shd w:val="clear" w:color="auto" w:fill="auto"/>
          </w:tcPr>
          <w:p w:rsidR="009D3B95" w:rsidRPr="00602A76" w:rsidRDefault="009D3B95" w:rsidP="00D543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shd w:val="clear" w:color="auto" w:fill="auto"/>
          </w:tcPr>
          <w:p w:rsidR="009D3B95" w:rsidRPr="00602A76" w:rsidRDefault="009D3B95" w:rsidP="00C35D49">
            <w:pPr>
              <w:pStyle w:val="af"/>
              <w:numPr>
                <w:ilvl w:val="0"/>
                <w:numId w:val="45"/>
              </w:numPr>
              <w:ind w:left="318"/>
              <w:jc w:val="left"/>
              <w:rPr>
                <w:lang w:val="ru-RU"/>
              </w:rPr>
            </w:pPr>
            <w:r w:rsidRPr="00602A76">
              <w:rPr>
                <w:lang w:val="ru-RU"/>
              </w:rPr>
              <w:t>Папка-передвижка «Защитники отечества»</w:t>
            </w:r>
          </w:p>
        </w:tc>
        <w:tc>
          <w:tcPr>
            <w:tcW w:w="1537" w:type="dxa"/>
            <w:shd w:val="clear" w:color="auto" w:fill="auto"/>
          </w:tcPr>
          <w:p w:rsidR="009D3B95" w:rsidRPr="00602A76" w:rsidRDefault="009D3B95" w:rsidP="00602A7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A76">
              <w:rPr>
                <w:rFonts w:ascii="Times New Roman" w:hAnsi="Times New Roman" w:cs="Times New Roman"/>
                <w:sz w:val="24"/>
                <w:szCs w:val="24"/>
              </w:rPr>
              <w:t>Все родители</w:t>
            </w:r>
          </w:p>
        </w:tc>
        <w:tc>
          <w:tcPr>
            <w:tcW w:w="2006" w:type="dxa"/>
            <w:vMerge/>
            <w:shd w:val="clear" w:color="auto" w:fill="auto"/>
          </w:tcPr>
          <w:p w:rsidR="009D3B95" w:rsidRPr="00602A76" w:rsidRDefault="009D3B95" w:rsidP="00D543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3B95" w:rsidRPr="00AC5EEE" w:rsidTr="00602A76">
        <w:tc>
          <w:tcPr>
            <w:tcW w:w="1242" w:type="dxa"/>
            <w:vMerge/>
            <w:shd w:val="clear" w:color="auto" w:fill="auto"/>
          </w:tcPr>
          <w:p w:rsidR="009D3B95" w:rsidRPr="00602A76" w:rsidRDefault="009D3B95" w:rsidP="00D543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shd w:val="clear" w:color="auto" w:fill="auto"/>
          </w:tcPr>
          <w:p w:rsidR="009D3B95" w:rsidRPr="00602A76" w:rsidRDefault="009D3B95" w:rsidP="00C35D49">
            <w:pPr>
              <w:pStyle w:val="af"/>
              <w:numPr>
                <w:ilvl w:val="0"/>
                <w:numId w:val="45"/>
              </w:numPr>
              <w:ind w:left="318"/>
              <w:jc w:val="left"/>
              <w:rPr>
                <w:lang w:val="ru-RU"/>
              </w:rPr>
            </w:pPr>
            <w:r w:rsidRPr="00602A76">
              <w:rPr>
                <w:lang w:val="ru-RU"/>
              </w:rPr>
              <w:t>Участие родителей в оформлении фотовыставки «Вечная память , ГЕРОЯМ»</w:t>
            </w:r>
          </w:p>
        </w:tc>
        <w:tc>
          <w:tcPr>
            <w:tcW w:w="1537" w:type="dxa"/>
            <w:shd w:val="clear" w:color="auto" w:fill="auto"/>
          </w:tcPr>
          <w:p w:rsidR="009D3B95" w:rsidRPr="00602A76" w:rsidRDefault="009D3B95" w:rsidP="00602A7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A76">
              <w:rPr>
                <w:rFonts w:ascii="Times New Roman" w:hAnsi="Times New Roman" w:cs="Times New Roman"/>
                <w:sz w:val="24"/>
                <w:szCs w:val="24"/>
              </w:rPr>
              <w:t>Все родители</w:t>
            </w:r>
          </w:p>
        </w:tc>
        <w:tc>
          <w:tcPr>
            <w:tcW w:w="2006" w:type="dxa"/>
            <w:vMerge/>
            <w:shd w:val="clear" w:color="auto" w:fill="auto"/>
          </w:tcPr>
          <w:p w:rsidR="009D3B95" w:rsidRPr="00602A76" w:rsidRDefault="009D3B95" w:rsidP="00D543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3B95" w:rsidRPr="00AC5EEE" w:rsidTr="00602A76">
        <w:tc>
          <w:tcPr>
            <w:tcW w:w="1242" w:type="dxa"/>
            <w:vMerge/>
            <w:shd w:val="clear" w:color="auto" w:fill="auto"/>
          </w:tcPr>
          <w:p w:rsidR="009D3B95" w:rsidRPr="00602A76" w:rsidRDefault="009D3B95" w:rsidP="00D543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shd w:val="clear" w:color="auto" w:fill="auto"/>
          </w:tcPr>
          <w:p w:rsidR="009D3B95" w:rsidRPr="00602A76" w:rsidRDefault="009D3B95" w:rsidP="00C35D49">
            <w:pPr>
              <w:pStyle w:val="ae"/>
              <w:numPr>
                <w:ilvl w:val="0"/>
                <w:numId w:val="45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A76">
              <w:rPr>
                <w:rFonts w:ascii="Times New Roman" w:hAnsi="Times New Roman" w:cs="Times New Roman"/>
                <w:sz w:val="24"/>
                <w:szCs w:val="24"/>
              </w:rPr>
              <w:t>Выставка педагогической литературы</w:t>
            </w:r>
          </w:p>
        </w:tc>
        <w:tc>
          <w:tcPr>
            <w:tcW w:w="1537" w:type="dxa"/>
            <w:shd w:val="clear" w:color="auto" w:fill="auto"/>
          </w:tcPr>
          <w:p w:rsidR="009D3B95" w:rsidRPr="00602A76" w:rsidRDefault="009D3B95" w:rsidP="00602A7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A76">
              <w:rPr>
                <w:rFonts w:ascii="Times New Roman" w:hAnsi="Times New Roman" w:cs="Times New Roman"/>
                <w:sz w:val="24"/>
                <w:szCs w:val="24"/>
              </w:rPr>
              <w:t>Все родители</w:t>
            </w:r>
          </w:p>
        </w:tc>
        <w:tc>
          <w:tcPr>
            <w:tcW w:w="2006" w:type="dxa"/>
            <w:vMerge/>
            <w:shd w:val="clear" w:color="auto" w:fill="auto"/>
          </w:tcPr>
          <w:p w:rsidR="009D3B95" w:rsidRPr="00602A76" w:rsidRDefault="009D3B95" w:rsidP="00D543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3FF7" w:rsidRPr="00AC5EEE" w:rsidTr="00CE3FF7">
        <w:trPr>
          <w:trHeight w:val="847"/>
        </w:trPr>
        <w:tc>
          <w:tcPr>
            <w:tcW w:w="1242" w:type="dxa"/>
            <w:vMerge w:val="restart"/>
            <w:shd w:val="clear" w:color="auto" w:fill="auto"/>
          </w:tcPr>
          <w:p w:rsidR="00CE3FF7" w:rsidRPr="00602A76" w:rsidRDefault="00CE3FF7" w:rsidP="00D543C9">
            <w:pPr>
              <w:rPr>
                <w:rFonts w:ascii="Times New Roman" w:hAnsi="Times New Roman"/>
                <w:sz w:val="24"/>
                <w:szCs w:val="24"/>
              </w:rPr>
            </w:pPr>
            <w:r w:rsidRPr="00602A76">
              <w:rPr>
                <w:rFonts w:ascii="Times New Roman" w:hAnsi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4962" w:type="dxa"/>
            <w:shd w:val="clear" w:color="auto" w:fill="auto"/>
          </w:tcPr>
          <w:p w:rsidR="00CE3FF7" w:rsidRDefault="00CE3FF7" w:rsidP="00CE3FF7">
            <w:pPr>
              <w:pStyle w:val="af"/>
              <w:ind w:left="0" w:firstLine="0"/>
              <w:rPr>
                <w:lang w:val="ru-RU"/>
              </w:rPr>
            </w:pPr>
            <w:r w:rsidRPr="00CE3FF7">
              <w:rPr>
                <w:b/>
                <w:lang w:val="ru-RU"/>
              </w:rPr>
              <w:t>Тема:</w:t>
            </w:r>
            <w:r>
              <w:rPr>
                <w:lang w:val="ru-RU"/>
              </w:rPr>
              <w:t xml:space="preserve"> «Развитие речи с использованием мнемотаблиц»</w:t>
            </w:r>
          </w:p>
          <w:p w:rsidR="00CE3FF7" w:rsidRPr="00CE3FF7" w:rsidRDefault="00CE3FF7" w:rsidP="00CE3FF7">
            <w:pPr>
              <w:pStyle w:val="af"/>
              <w:ind w:left="0" w:firstLine="0"/>
              <w:rPr>
                <w:color w:val="FF0000"/>
                <w:lang w:val="ru-RU"/>
              </w:rPr>
            </w:pPr>
            <w:r w:rsidRPr="00CE3FF7">
              <w:rPr>
                <w:b/>
                <w:lang w:val="ru-RU"/>
              </w:rPr>
              <w:t>Цель:</w:t>
            </w:r>
            <w:r>
              <w:rPr>
                <w:lang w:val="ru-RU"/>
              </w:rPr>
              <w:t xml:space="preserve"> Влияние мнемотаблиц на развитие речи ребенка</w:t>
            </w:r>
          </w:p>
        </w:tc>
        <w:tc>
          <w:tcPr>
            <w:tcW w:w="1537" w:type="dxa"/>
            <w:vMerge w:val="restart"/>
            <w:shd w:val="clear" w:color="auto" w:fill="auto"/>
          </w:tcPr>
          <w:p w:rsidR="00CE3FF7" w:rsidRPr="00602A76" w:rsidRDefault="00CE3FF7" w:rsidP="00602A7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A76">
              <w:rPr>
                <w:rFonts w:ascii="Times New Roman" w:hAnsi="Times New Roman" w:cs="Times New Roman"/>
                <w:sz w:val="24"/>
                <w:szCs w:val="24"/>
              </w:rPr>
              <w:t>Все родители</w:t>
            </w:r>
          </w:p>
        </w:tc>
        <w:tc>
          <w:tcPr>
            <w:tcW w:w="2006" w:type="dxa"/>
            <w:vMerge w:val="restart"/>
            <w:shd w:val="clear" w:color="auto" w:fill="auto"/>
          </w:tcPr>
          <w:p w:rsidR="00CE3FF7" w:rsidRPr="00602A76" w:rsidRDefault="00CE3FF7" w:rsidP="00D543C9">
            <w:pPr>
              <w:rPr>
                <w:rFonts w:ascii="Times New Roman" w:hAnsi="Times New Roman"/>
                <w:sz w:val="24"/>
                <w:szCs w:val="24"/>
              </w:rPr>
            </w:pPr>
            <w:r w:rsidRPr="00602A76"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</w:tc>
      </w:tr>
      <w:tr w:rsidR="009D3B95" w:rsidRPr="0078659E" w:rsidTr="00602A76">
        <w:tc>
          <w:tcPr>
            <w:tcW w:w="1242" w:type="dxa"/>
            <w:vMerge/>
            <w:shd w:val="clear" w:color="auto" w:fill="auto"/>
          </w:tcPr>
          <w:p w:rsidR="009D3B95" w:rsidRPr="00602A76" w:rsidRDefault="009D3B95" w:rsidP="00D543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shd w:val="clear" w:color="auto" w:fill="auto"/>
          </w:tcPr>
          <w:p w:rsidR="009D3B95" w:rsidRPr="00602A76" w:rsidRDefault="009D3B95" w:rsidP="00C35D49">
            <w:pPr>
              <w:pStyle w:val="af"/>
              <w:numPr>
                <w:ilvl w:val="0"/>
                <w:numId w:val="51"/>
              </w:numPr>
              <w:ind w:left="318"/>
              <w:rPr>
                <w:lang w:val="ru-RU"/>
              </w:rPr>
            </w:pPr>
            <w:r w:rsidRPr="00602A76">
              <w:rPr>
                <w:lang w:val="ru-RU"/>
              </w:rPr>
              <w:t>Анкетирование для родителей «Мнемотаблица»</w:t>
            </w:r>
          </w:p>
        </w:tc>
        <w:tc>
          <w:tcPr>
            <w:tcW w:w="1537" w:type="dxa"/>
            <w:vMerge/>
            <w:shd w:val="clear" w:color="auto" w:fill="auto"/>
          </w:tcPr>
          <w:p w:rsidR="009D3B95" w:rsidRPr="00602A76" w:rsidRDefault="009D3B95" w:rsidP="00602A7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vMerge/>
            <w:shd w:val="clear" w:color="auto" w:fill="auto"/>
          </w:tcPr>
          <w:p w:rsidR="009D3B95" w:rsidRPr="00602A76" w:rsidRDefault="009D3B95" w:rsidP="00D543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3B95" w:rsidRPr="00B139EF" w:rsidTr="00602A76">
        <w:tc>
          <w:tcPr>
            <w:tcW w:w="1242" w:type="dxa"/>
            <w:vMerge/>
            <w:shd w:val="clear" w:color="auto" w:fill="auto"/>
          </w:tcPr>
          <w:p w:rsidR="009D3B95" w:rsidRPr="00602A76" w:rsidRDefault="009D3B95" w:rsidP="00D543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shd w:val="clear" w:color="auto" w:fill="auto"/>
          </w:tcPr>
          <w:p w:rsidR="009D3B95" w:rsidRPr="00602A76" w:rsidRDefault="009D3B95" w:rsidP="00C35D49">
            <w:pPr>
              <w:pStyle w:val="af"/>
              <w:numPr>
                <w:ilvl w:val="0"/>
                <w:numId w:val="51"/>
              </w:numPr>
              <w:ind w:left="318"/>
              <w:rPr>
                <w:lang w:val="ru-RU"/>
              </w:rPr>
            </w:pPr>
            <w:r w:rsidRPr="00602A76">
              <w:rPr>
                <w:lang w:val="ru-RU"/>
              </w:rPr>
              <w:t xml:space="preserve">Памятка для родителей «Как работать с мнемотаблицами» </w:t>
            </w:r>
          </w:p>
        </w:tc>
        <w:tc>
          <w:tcPr>
            <w:tcW w:w="1537" w:type="dxa"/>
            <w:vMerge/>
            <w:shd w:val="clear" w:color="auto" w:fill="auto"/>
          </w:tcPr>
          <w:p w:rsidR="009D3B95" w:rsidRPr="00602A76" w:rsidRDefault="009D3B95" w:rsidP="00602A7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shd w:val="clear" w:color="auto" w:fill="auto"/>
          </w:tcPr>
          <w:p w:rsidR="009D3B95" w:rsidRPr="00602A76" w:rsidRDefault="009D3B95" w:rsidP="00D543C9">
            <w:pPr>
              <w:rPr>
                <w:rFonts w:ascii="Times New Roman" w:hAnsi="Times New Roman"/>
                <w:sz w:val="24"/>
                <w:szCs w:val="24"/>
              </w:rPr>
            </w:pPr>
            <w:r w:rsidRPr="00602A76">
              <w:rPr>
                <w:rFonts w:ascii="Times New Roman" w:hAnsi="Times New Roman"/>
                <w:sz w:val="24"/>
                <w:szCs w:val="24"/>
              </w:rPr>
              <w:t>Лаврентьева Л.В.</w:t>
            </w:r>
          </w:p>
        </w:tc>
      </w:tr>
      <w:tr w:rsidR="009D3B95" w:rsidRPr="00AC5EEE" w:rsidTr="00602A76">
        <w:tc>
          <w:tcPr>
            <w:tcW w:w="1242" w:type="dxa"/>
            <w:vMerge/>
            <w:shd w:val="clear" w:color="auto" w:fill="auto"/>
          </w:tcPr>
          <w:p w:rsidR="009D3B95" w:rsidRPr="00602A76" w:rsidRDefault="009D3B95" w:rsidP="00D543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shd w:val="clear" w:color="auto" w:fill="auto"/>
          </w:tcPr>
          <w:p w:rsidR="009D3B95" w:rsidRPr="00602A76" w:rsidRDefault="009D3B95" w:rsidP="00C35D49">
            <w:pPr>
              <w:pStyle w:val="af"/>
              <w:numPr>
                <w:ilvl w:val="0"/>
                <w:numId w:val="51"/>
              </w:numPr>
              <w:ind w:left="318"/>
              <w:rPr>
                <w:lang w:val="ru-RU"/>
              </w:rPr>
            </w:pPr>
            <w:r w:rsidRPr="00602A76">
              <w:rPr>
                <w:lang w:val="ru-RU"/>
              </w:rPr>
              <w:t>Консультация для родителей «Использование мнемотаблицы в развитии речи детей»</w:t>
            </w:r>
          </w:p>
        </w:tc>
        <w:tc>
          <w:tcPr>
            <w:tcW w:w="1537" w:type="dxa"/>
            <w:vMerge/>
            <w:shd w:val="clear" w:color="auto" w:fill="auto"/>
          </w:tcPr>
          <w:p w:rsidR="009D3B95" w:rsidRPr="00602A76" w:rsidRDefault="009D3B95" w:rsidP="00602A7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vMerge w:val="restart"/>
            <w:shd w:val="clear" w:color="auto" w:fill="auto"/>
          </w:tcPr>
          <w:p w:rsidR="009D3B95" w:rsidRPr="00602A76" w:rsidRDefault="009D3B95" w:rsidP="00D543C9">
            <w:pPr>
              <w:rPr>
                <w:rFonts w:ascii="Times New Roman" w:hAnsi="Times New Roman"/>
                <w:sz w:val="24"/>
                <w:szCs w:val="24"/>
              </w:rPr>
            </w:pPr>
            <w:r w:rsidRPr="00602A76"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</w:tc>
      </w:tr>
      <w:tr w:rsidR="009D3B95" w:rsidRPr="00645872" w:rsidTr="00602A76">
        <w:tc>
          <w:tcPr>
            <w:tcW w:w="1242" w:type="dxa"/>
            <w:vMerge/>
            <w:shd w:val="clear" w:color="auto" w:fill="auto"/>
          </w:tcPr>
          <w:p w:rsidR="009D3B95" w:rsidRPr="00602A76" w:rsidRDefault="009D3B95" w:rsidP="00D543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shd w:val="clear" w:color="auto" w:fill="auto"/>
          </w:tcPr>
          <w:p w:rsidR="009D3B95" w:rsidRPr="00602A76" w:rsidRDefault="009D3B95" w:rsidP="00C35D49">
            <w:pPr>
              <w:pStyle w:val="af"/>
              <w:numPr>
                <w:ilvl w:val="0"/>
                <w:numId w:val="51"/>
              </w:numPr>
              <w:ind w:left="318"/>
              <w:rPr>
                <w:lang w:val="ru-RU"/>
              </w:rPr>
            </w:pPr>
            <w:r w:rsidRPr="00602A76">
              <w:rPr>
                <w:lang w:val="ru-RU"/>
              </w:rPr>
              <w:t>Консультация для родителей «Использование мнемотаблицы при заучивании стихов с детьми»</w:t>
            </w:r>
          </w:p>
        </w:tc>
        <w:tc>
          <w:tcPr>
            <w:tcW w:w="1537" w:type="dxa"/>
            <w:vMerge/>
            <w:shd w:val="clear" w:color="auto" w:fill="auto"/>
          </w:tcPr>
          <w:p w:rsidR="009D3B95" w:rsidRPr="00602A76" w:rsidRDefault="009D3B95" w:rsidP="00602A7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vMerge/>
            <w:shd w:val="clear" w:color="auto" w:fill="auto"/>
          </w:tcPr>
          <w:p w:rsidR="009D3B95" w:rsidRPr="00602A76" w:rsidRDefault="009D3B95" w:rsidP="00D543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3B95" w:rsidRPr="0078659E" w:rsidTr="00602A76">
        <w:tc>
          <w:tcPr>
            <w:tcW w:w="1242" w:type="dxa"/>
            <w:vMerge/>
            <w:shd w:val="clear" w:color="auto" w:fill="auto"/>
          </w:tcPr>
          <w:p w:rsidR="009D3B95" w:rsidRPr="00602A76" w:rsidRDefault="009D3B95" w:rsidP="00D543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shd w:val="clear" w:color="auto" w:fill="auto"/>
          </w:tcPr>
          <w:p w:rsidR="009D3B95" w:rsidRPr="00602A76" w:rsidRDefault="009D3B95" w:rsidP="00C35D49">
            <w:pPr>
              <w:pStyle w:val="af"/>
              <w:numPr>
                <w:ilvl w:val="0"/>
                <w:numId w:val="51"/>
              </w:numPr>
              <w:ind w:left="318"/>
              <w:rPr>
                <w:lang w:val="ru-RU"/>
              </w:rPr>
            </w:pPr>
            <w:r w:rsidRPr="00602A76">
              <w:rPr>
                <w:lang w:val="ru-RU"/>
              </w:rPr>
              <w:t>Папка-передвижка «Мнемотаблицы для заучивания стихов – что это такое?»</w:t>
            </w:r>
          </w:p>
        </w:tc>
        <w:tc>
          <w:tcPr>
            <w:tcW w:w="1537" w:type="dxa"/>
            <w:vMerge/>
            <w:shd w:val="clear" w:color="auto" w:fill="auto"/>
          </w:tcPr>
          <w:p w:rsidR="009D3B95" w:rsidRPr="00602A76" w:rsidRDefault="009D3B95" w:rsidP="00602A7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vMerge/>
            <w:shd w:val="clear" w:color="auto" w:fill="auto"/>
          </w:tcPr>
          <w:p w:rsidR="009D3B95" w:rsidRPr="00602A76" w:rsidRDefault="009D3B95" w:rsidP="00D543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3B95" w:rsidRPr="0078659E" w:rsidTr="00602A76">
        <w:tc>
          <w:tcPr>
            <w:tcW w:w="1242" w:type="dxa"/>
            <w:vMerge/>
            <w:shd w:val="clear" w:color="auto" w:fill="auto"/>
          </w:tcPr>
          <w:p w:rsidR="009D3B95" w:rsidRPr="00602A76" w:rsidRDefault="009D3B95" w:rsidP="00D543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shd w:val="clear" w:color="auto" w:fill="auto"/>
          </w:tcPr>
          <w:p w:rsidR="009D3B95" w:rsidRPr="00602A76" w:rsidRDefault="009D3B95" w:rsidP="00C35D49">
            <w:pPr>
              <w:pStyle w:val="ae"/>
              <w:numPr>
                <w:ilvl w:val="0"/>
                <w:numId w:val="51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A76">
              <w:rPr>
                <w:rFonts w:ascii="Times New Roman" w:hAnsi="Times New Roman" w:cs="Times New Roman"/>
                <w:sz w:val="24"/>
                <w:szCs w:val="24"/>
              </w:rPr>
              <w:t>Обобщение опыта по теме «Развитие речи с использованием мнемотаблиц»</w:t>
            </w:r>
          </w:p>
        </w:tc>
        <w:tc>
          <w:tcPr>
            <w:tcW w:w="1537" w:type="dxa"/>
            <w:vMerge/>
            <w:shd w:val="clear" w:color="auto" w:fill="auto"/>
          </w:tcPr>
          <w:p w:rsidR="009D3B95" w:rsidRPr="00602A76" w:rsidRDefault="009D3B95" w:rsidP="00602A7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vMerge/>
            <w:shd w:val="clear" w:color="auto" w:fill="auto"/>
          </w:tcPr>
          <w:p w:rsidR="009D3B95" w:rsidRPr="00602A76" w:rsidRDefault="009D3B95" w:rsidP="00D543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3B95" w:rsidRPr="00B139EF" w:rsidTr="00602A76">
        <w:tc>
          <w:tcPr>
            <w:tcW w:w="1242" w:type="dxa"/>
            <w:shd w:val="clear" w:color="auto" w:fill="auto"/>
          </w:tcPr>
          <w:p w:rsidR="009D3B95" w:rsidRPr="00602A76" w:rsidRDefault="009D3B95" w:rsidP="00D543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shd w:val="clear" w:color="auto" w:fill="auto"/>
          </w:tcPr>
          <w:p w:rsidR="009D3B95" w:rsidRPr="00602A76" w:rsidRDefault="009D3B95" w:rsidP="00C35D49">
            <w:pPr>
              <w:pStyle w:val="ae"/>
              <w:numPr>
                <w:ilvl w:val="0"/>
                <w:numId w:val="51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A76">
              <w:rPr>
                <w:rFonts w:ascii="Times New Roman" w:hAnsi="Times New Roman" w:cs="Times New Roman"/>
                <w:sz w:val="24"/>
                <w:szCs w:val="24"/>
              </w:rPr>
              <w:t>Опыт работы родителей «Использование мнемотаблиц в домашних условиях» (презентация)</w:t>
            </w:r>
          </w:p>
        </w:tc>
        <w:tc>
          <w:tcPr>
            <w:tcW w:w="1537" w:type="dxa"/>
            <w:shd w:val="clear" w:color="auto" w:fill="auto"/>
          </w:tcPr>
          <w:p w:rsidR="009D3B95" w:rsidRPr="00602A76" w:rsidRDefault="009D3B95" w:rsidP="00602A7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A76">
              <w:rPr>
                <w:rFonts w:ascii="Times New Roman" w:hAnsi="Times New Roman" w:cs="Times New Roman"/>
                <w:sz w:val="24"/>
                <w:szCs w:val="24"/>
              </w:rPr>
              <w:t>Все родители</w:t>
            </w:r>
          </w:p>
        </w:tc>
        <w:tc>
          <w:tcPr>
            <w:tcW w:w="2006" w:type="dxa"/>
            <w:shd w:val="clear" w:color="auto" w:fill="auto"/>
          </w:tcPr>
          <w:p w:rsidR="009D3B95" w:rsidRPr="00602A76" w:rsidRDefault="009D3B95" w:rsidP="00D543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6C16" w:rsidRPr="0078659E" w:rsidTr="00602A76">
        <w:tc>
          <w:tcPr>
            <w:tcW w:w="1242" w:type="dxa"/>
            <w:vMerge w:val="restart"/>
            <w:shd w:val="clear" w:color="auto" w:fill="auto"/>
          </w:tcPr>
          <w:p w:rsidR="006C6C16" w:rsidRPr="006C6C16" w:rsidRDefault="006C6C16" w:rsidP="00D543C9">
            <w:pPr>
              <w:rPr>
                <w:rFonts w:ascii="Times New Roman" w:hAnsi="Times New Roman"/>
              </w:rPr>
            </w:pPr>
            <w:r w:rsidRPr="006C6C16">
              <w:rPr>
                <w:rFonts w:ascii="Times New Roman" w:hAnsi="Times New Roman"/>
              </w:rPr>
              <w:t>Апрель</w:t>
            </w:r>
          </w:p>
        </w:tc>
        <w:tc>
          <w:tcPr>
            <w:tcW w:w="4962" w:type="dxa"/>
            <w:shd w:val="clear" w:color="auto" w:fill="auto"/>
          </w:tcPr>
          <w:p w:rsidR="006C6C16" w:rsidRDefault="006C6C16" w:rsidP="006C6C16">
            <w:pPr>
              <w:pStyle w:val="af"/>
              <w:ind w:left="0" w:firstLine="0"/>
              <w:jc w:val="left"/>
              <w:rPr>
                <w:lang w:val="ru-RU"/>
              </w:rPr>
            </w:pPr>
            <w:r w:rsidRPr="006C6C16">
              <w:rPr>
                <w:b/>
                <w:lang w:val="ru-RU"/>
              </w:rPr>
              <w:t>Тема:</w:t>
            </w:r>
            <w:r>
              <w:rPr>
                <w:lang w:val="ru-RU"/>
              </w:rPr>
              <w:t xml:space="preserve"> Патриотическое воспитание дошкольников</w:t>
            </w:r>
          </w:p>
          <w:p w:rsidR="006C6C16" w:rsidRPr="00602A76" w:rsidRDefault="006C6C16" w:rsidP="006C6C16">
            <w:pPr>
              <w:pStyle w:val="af"/>
              <w:ind w:left="0" w:firstLine="0"/>
              <w:jc w:val="left"/>
              <w:rPr>
                <w:lang w:val="ru-RU"/>
              </w:rPr>
            </w:pPr>
            <w:r w:rsidRPr="00CE3FF7">
              <w:rPr>
                <w:b/>
                <w:lang w:val="ru-RU"/>
              </w:rPr>
              <w:t>Цель:</w:t>
            </w:r>
            <w:r>
              <w:rPr>
                <w:lang w:val="ru-RU"/>
              </w:rPr>
              <w:t xml:space="preserve"> вовлечение родителей в процесс патриотического воспитания дошкольников</w:t>
            </w:r>
          </w:p>
        </w:tc>
        <w:tc>
          <w:tcPr>
            <w:tcW w:w="1537" w:type="dxa"/>
            <w:vMerge w:val="restart"/>
            <w:shd w:val="clear" w:color="auto" w:fill="auto"/>
          </w:tcPr>
          <w:p w:rsidR="006C6C16" w:rsidRPr="00602A76" w:rsidRDefault="006C6C16" w:rsidP="009F1B8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A76">
              <w:rPr>
                <w:rFonts w:ascii="Times New Roman" w:hAnsi="Times New Roman" w:cs="Times New Roman"/>
                <w:sz w:val="24"/>
                <w:szCs w:val="24"/>
              </w:rPr>
              <w:t>Все родители</w:t>
            </w:r>
          </w:p>
        </w:tc>
        <w:tc>
          <w:tcPr>
            <w:tcW w:w="2006" w:type="dxa"/>
            <w:vMerge w:val="restart"/>
            <w:shd w:val="clear" w:color="auto" w:fill="auto"/>
          </w:tcPr>
          <w:p w:rsidR="006C6C16" w:rsidRPr="00602A76" w:rsidRDefault="006C6C16" w:rsidP="009F1B8D">
            <w:pPr>
              <w:rPr>
                <w:rFonts w:ascii="Times New Roman" w:hAnsi="Times New Roman"/>
                <w:sz w:val="24"/>
                <w:szCs w:val="24"/>
              </w:rPr>
            </w:pPr>
            <w:r w:rsidRPr="00602A76"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</w:tc>
      </w:tr>
      <w:tr w:rsidR="006C6C16" w:rsidRPr="0078659E" w:rsidTr="00602A76">
        <w:tc>
          <w:tcPr>
            <w:tcW w:w="1242" w:type="dxa"/>
            <w:vMerge/>
            <w:shd w:val="clear" w:color="auto" w:fill="auto"/>
          </w:tcPr>
          <w:p w:rsidR="006C6C16" w:rsidRDefault="006C6C16" w:rsidP="00D543C9"/>
        </w:tc>
        <w:tc>
          <w:tcPr>
            <w:tcW w:w="4962" w:type="dxa"/>
            <w:shd w:val="clear" w:color="auto" w:fill="auto"/>
          </w:tcPr>
          <w:p w:rsidR="006C6C16" w:rsidRPr="00602A76" w:rsidRDefault="006C6C16" w:rsidP="00C35D49">
            <w:pPr>
              <w:pStyle w:val="af"/>
              <w:numPr>
                <w:ilvl w:val="0"/>
                <w:numId w:val="52"/>
              </w:numPr>
              <w:ind w:left="318"/>
              <w:jc w:val="left"/>
              <w:rPr>
                <w:lang w:val="ru-RU"/>
              </w:rPr>
            </w:pPr>
            <w:r w:rsidRPr="00602A76">
              <w:rPr>
                <w:lang w:val="ru-RU"/>
              </w:rPr>
              <w:t>Консультация «Роль родителей в воспитании любви к родному городу»</w:t>
            </w:r>
          </w:p>
        </w:tc>
        <w:tc>
          <w:tcPr>
            <w:tcW w:w="1537" w:type="dxa"/>
            <w:vMerge/>
            <w:shd w:val="clear" w:color="auto" w:fill="auto"/>
          </w:tcPr>
          <w:p w:rsidR="006C6C16" w:rsidRPr="00602A76" w:rsidRDefault="006C6C16" w:rsidP="00602A7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vMerge/>
            <w:shd w:val="clear" w:color="auto" w:fill="auto"/>
          </w:tcPr>
          <w:p w:rsidR="006C6C16" w:rsidRPr="0078659E" w:rsidRDefault="006C6C16" w:rsidP="00D543C9"/>
        </w:tc>
      </w:tr>
      <w:tr w:rsidR="006C6C16" w:rsidRPr="0078659E" w:rsidTr="00602A76">
        <w:tc>
          <w:tcPr>
            <w:tcW w:w="1242" w:type="dxa"/>
            <w:vMerge/>
            <w:shd w:val="clear" w:color="auto" w:fill="auto"/>
          </w:tcPr>
          <w:p w:rsidR="006C6C16" w:rsidRPr="0078659E" w:rsidRDefault="006C6C16" w:rsidP="00D543C9"/>
        </w:tc>
        <w:tc>
          <w:tcPr>
            <w:tcW w:w="4962" w:type="dxa"/>
            <w:shd w:val="clear" w:color="auto" w:fill="auto"/>
          </w:tcPr>
          <w:p w:rsidR="006C6C16" w:rsidRPr="00602A76" w:rsidRDefault="006C6C16" w:rsidP="00C35D49">
            <w:pPr>
              <w:pStyle w:val="af"/>
              <w:numPr>
                <w:ilvl w:val="0"/>
                <w:numId w:val="52"/>
              </w:numPr>
              <w:ind w:left="318"/>
              <w:jc w:val="left"/>
              <w:rPr>
                <w:lang w:val="ru-RU"/>
              </w:rPr>
            </w:pPr>
            <w:r w:rsidRPr="00602A76">
              <w:rPr>
                <w:lang w:val="ru-RU"/>
              </w:rPr>
              <w:t>Вечер игр «Нашей родиной гордимся»</w:t>
            </w:r>
          </w:p>
        </w:tc>
        <w:tc>
          <w:tcPr>
            <w:tcW w:w="1537" w:type="dxa"/>
            <w:vMerge/>
            <w:shd w:val="clear" w:color="auto" w:fill="auto"/>
          </w:tcPr>
          <w:p w:rsidR="006C6C16" w:rsidRPr="00602A76" w:rsidRDefault="006C6C16" w:rsidP="00602A7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vMerge/>
            <w:shd w:val="clear" w:color="auto" w:fill="auto"/>
          </w:tcPr>
          <w:p w:rsidR="006C6C16" w:rsidRPr="0078659E" w:rsidRDefault="006C6C16" w:rsidP="00D543C9"/>
        </w:tc>
      </w:tr>
      <w:tr w:rsidR="006C6C16" w:rsidRPr="00AC5EEE" w:rsidTr="00602A76">
        <w:tc>
          <w:tcPr>
            <w:tcW w:w="1242" w:type="dxa"/>
            <w:vMerge/>
            <w:shd w:val="clear" w:color="auto" w:fill="auto"/>
          </w:tcPr>
          <w:p w:rsidR="006C6C16" w:rsidRPr="0078659E" w:rsidRDefault="006C6C16" w:rsidP="00D543C9"/>
        </w:tc>
        <w:tc>
          <w:tcPr>
            <w:tcW w:w="4962" w:type="dxa"/>
            <w:shd w:val="clear" w:color="auto" w:fill="auto"/>
          </w:tcPr>
          <w:p w:rsidR="006C6C16" w:rsidRPr="00602A76" w:rsidRDefault="006C6C16" w:rsidP="00C35D49">
            <w:pPr>
              <w:pStyle w:val="af"/>
              <w:numPr>
                <w:ilvl w:val="0"/>
                <w:numId w:val="52"/>
              </w:numPr>
              <w:ind w:left="318"/>
              <w:jc w:val="left"/>
              <w:rPr>
                <w:lang w:val="ru-RU"/>
              </w:rPr>
            </w:pPr>
            <w:r w:rsidRPr="00602A76">
              <w:rPr>
                <w:lang w:val="ru-RU"/>
              </w:rPr>
              <w:t>Парка-передвижка «Безопасное общение»</w:t>
            </w:r>
          </w:p>
        </w:tc>
        <w:tc>
          <w:tcPr>
            <w:tcW w:w="1537" w:type="dxa"/>
            <w:shd w:val="clear" w:color="auto" w:fill="auto"/>
          </w:tcPr>
          <w:p w:rsidR="006C6C16" w:rsidRPr="00602A76" w:rsidRDefault="006C6C16" w:rsidP="00602A7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A76">
              <w:rPr>
                <w:rFonts w:ascii="Times New Roman" w:hAnsi="Times New Roman" w:cs="Times New Roman"/>
                <w:sz w:val="24"/>
                <w:szCs w:val="24"/>
              </w:rPr>
              <w:t>СУ, НУ</w:t>
            </w:r>
          </w:p>
        </w:tc>
        <w:tc>
          <w:tcPr>
            <w:tcW w:w="2006" w:type="dxa"/>
            <w:vMerge/>
            <w:shd w:val="clear" w:color="auto" w:fill="auto"/>
          </w:tcPr>
          <w:p w:rsidR="006C6C16" w:rsidRPr="00AC5EEE" w:rsidRDefault="006C6C16" w:rsidP="00D543C9"/>
        </w:tc>
      </w:tr>
      <w:tr w:rsidR="006C6C16" w:rsidRPr="00AC5EEE" w:rsidTr="00602A76">
        <w:tc>
          <w:tcPr>
            <w:tcW w:w="1242" w:type="dxa"/>
            <w:vMerge/>
            <w:shd w:val="clear" w:color="auto" w:fill="auto"/>
          </w:tcPr>
          <w:p w:rsidR="006C6C16" w:rsidRPr="0078659E" w:rsidRDefault="006C6C16" w:rsidP="00D543C9"/>
        </w:tc>
        <w:tc>
          <w:tcPr>
            <w:tcW w:w="4962" w:type="dxa"/>
            <w:shd w:val="clear" w:color="auto" w:fill="auto"/>
          </w:tcPr>
          <w:p w:rsidR="006C6C16" w:rsidRPr="00602A76" w:rsidRDefault="006C6C16" w:rsidP="00C35D49">
            <w:pPr>
              <w:pStyle w:val="af"/>
              <w:numPr>
                <w:ilvl w:val="0"/>
                <w:numId w:val="52"/>
              </w:numPr>
              <w:ind w:left="318"/>
              <w:jc w:val="left"/>
              <w:rPr>
                <w:lang w:val="ru-RU"/>
              </w:rPr>
            </w:pPr>
            <w:r w:rsidRPr="006557D1">
              <w:t>Папка-передвижка «Весна»</w:t>
            </w:r>
          </w:p>
        </w:tc>
        <w:tc>
          <w:tcPr>
            <w:tcW w:w="1537" w:type="dxa"/>
            <w:shd w:val="clear" w:color="auto" w:fill="auto"/>
          </w:tcPr>
          <w:p w:rsidR="006C6C16" w:rsidRPr="00602A76" w:rsidRDefault="006C6C16" w:rsidP="00602A7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vMerge/>
            <w:shd w:val="clear" w:color="auto" w:fill="auto"/>
          </w:tcPr>
          <w:p w:rsidR="006C6C16" w:rsidRPr="00AC5EEE" w:rsidRDefault="006C6C16" w:rsidP="00D543C9"/>
        </w:tc>
      </w:tr>
      <w:tr w:rsidR="006C6C16" w:rsidRPr="00AC5EEE" w:rsidTr="00602A76">
        <w:tc>
          <w:tcPr>
            <w:tcW w:w="1242" w:type="dxa"/>
            <w:vMerge/>
            <w:shd w:val="clear" w:color="auto" w:fill="auto"/>
          </w:tcPr>
          <w:p w:rsidR="006C6C16" w:rsidRPr="00AC5EEE" w:rsidRDefault="006C6C16" w:rsidP="00D543C9"/>
        </w:tc>
        <w:tc>
          <w:tcPr>
            <w:tcW w:w="4962" w:type="dxa"/>
            <w:shd w:val="clear" w:color="auto" w:fill="auto"/>
          </w:tcPr>
          <w:p w:rsidR="006C6C16" w:rsidRPr="00602A76" w:rsidRDefault="006C6C16" w:rsidP="00C35D49">
            <w:pPr>
              <w:pStyle w:val="ae"/>
              <w:numPr>
                <w:ilvl w:val="0"/>
                <w:numId w:val="52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A76">
              <w:rPr>
                <w:rFonts w:ascii="Times New Roman" w:hAnsi="Times New Roman" w:cs="Times New Roman"/>
                <w:sz w:val="24"/>
                <w:szCs w:val="24"/>
              </w:rPr>
              <w:t>Посещение семей воспитанников</w:t>
            </w:r>
          </w:p>
        </w:tc>
        <w:tc>
          <w:tcPr>
            <w:tcW w:w="1537" w:type="dxa"/>
            <w:shd w:val="clear" w:color="auto" w:fill="auto"/>
          </w:tcPr>
          <w:p w:rsidR="006C6C16" w:rsidRPr="00602A76" w:rsidRDefault="006C6C16" w:rsidP="00602A7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A76">
              <w:rPr>
                <w:rFonts w:ascii="Times New Roman" w:hAnsi="Times New Roman" w:cs="Times New Roman"/>
                <w:sz w:val="24"/>
                <w:szCs w:val="24"/>
              </w:rPr>
              <w:t>НУ</w:t>
            </w:r>
          </w:p>
        </w:tc>
        <w:tc>
          <w:tcPr>
            <w:tcW w:w="2006" w:type="dxa"/>
            <w:vMerge/>
            <w:shd w:val="clear" w:color="auto" w:fill="auto"/>
          </w:tcPr>
          <w:p w:rsidR="006C6C16" w:rsidRPr="00AC5EEE" w:rsidRDefault="006C6C16" w:rsidP="00D543C9"/>
        </w:tc>
      </w:tr>
      <w:tr w:rsidR="00CE3FF7" w:rsidRPr="00AC5EEE" w:rsidTr="00CE3FF7">
        <w:trPr>
          <w:trHeight w:val="668"/>
        </w:trPr>
        <w:tc>
          <w:tcPr>
            <w:tcW w:w="1242" w:type="dxa"/>
            <w:vMerge w:val="restart"/>
            <w:shd w:val="clear" w:color="auto" w:fill="auto"/>
          </w:tcPr>
          <w:p w:rsidR="00CE3FF7" w:rsidRPr="00602A76" w:rsidRDefault="00CE3FF7" w:rsidP="00D543C9">
            <w:pPr>
              <w:rPr>
                <w:rFonts w:ascii="Times New Roman" w:hAnsi="Times New Roman"/>
                <w:sz w:val="24"/>
                <w:szCs w:val="24"/>
              </w:rPr>
            </w:pPr>
            <w:r w:rsidRPr="00602A76"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4962" w:type="dxa"/>
            <w:shd w:val="clear" w:color="auto" w:fill="auto"/>
          </w:tcPr>
          <w:p w:rsidR="00CE3FF7" w:rsidRDefault="00CE3FF7" w:rsidP="006C6C16">
            <w:pPr>
              <w:pStyle w:val="af"/>
              <w:ind w:left="0" w:firstLine="0"/>
              <w:jc w:val="left"/>
              <w:rPr>
                <w:lang w:val="ru-RU"/>
              </w:rPr>
            </w:pPr>
            <w:r w:rsidRPr="00CE3FF7">
              <w:rPr>
                <w:b/>
                <w:lang w:val="ru-RU"/>
              </w:rPr>
              <w:t>Тема:</w:t>
            </w:r>
            <w:r>
              <w:rPr>
                <w:lang w:val="ru-RU"/>
              </w:rPr>
              <w:t xml:space="preserve"> Вот и стали мы на год взрослее</w:t>
            </w:r>
          </w:p>
          <w:p w:rsidR="00CE3FF7" w:rsidRPr="00CE3FF7" w:rsidRDefault="00CE3FF7" w:rsidP="00CE3FF7">
            <w:pPr>
              <w:pStyle w:val="af"/>
              <w:ind w:left="0" w:firstLine="0"/>
              <w:jc w:val="left"/>
              <w:rPr>
                <w:lang w:val="ru-RU"/>
              </w:rPr>
            </w:pPr>
            <w:r w:rsidRPr="00CE3FF7">
              <w:rPr>
                <w:b/>
                <w:lang w:val="ru-RU"/>
              </w:rPr>
              <w:t>Цель:</w:t>
            </w:r>
            <w:r>
              <w:rPr>
                <w:lang w:val="ru-RU"/>
              </w:rPr>
              <w:t xml:space="preserve"> Дать информацию об успехах детей на конец учебного года</w:t>
            </w:r>
          </w:p>
        </w:tc>
        <w:tc>
          <w:tcPr>
            <w:tcW w:w="1537" w:type="dxa"/>
            <w:vMerge w:val="restart"/>
            <w:shd w:val="clear" w:color="auto" w:fill="auto"/>
          </w:tcPr>
          <w:p w:rsidR="00CE3FF7" w:rsidRPr="00602A76" w:rsidRDefault="00CE3FF7" w:rsidP="00602A7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A76">
              <w:rPr>
                <w:rFonts w:ascii="Times New Roman" w:hAnsi="Times New Roman" w:cs="Times New Roman"/>
                <w:sz w:val="24"/>
                <w:szCs w:val="24"/>
              </w:rPr>
              <w:t>Все родители</w:t>
            </w:r>
          </w:p>
        </w:tc>
        <w:tc>
          <w:tcPr>
            <w:tcW w:w="2006" w:type="dxa"/>
            <w:vMerge w:val="restart"/>
            <w:shd w:val="clear" w:color="auto" w:fill="auto"/>
          </w:tcPr>
          <w:p w:rsidR="00CE3FF7" w:rsidRPr="00602A76" w:rsidRDefault="00CE3FF7" w:rsidP="00D543C9">
            <w:pPr>
              <w:rPr>
                <w:rFonts w:ascii="Times New Roman" w:hAnsi="Times New Roman"/>
                <w:sz w:val="24"/>
                <w:szCs w:val="24"/>
              </w:rPr>
            </w:pPr>
            <w:r w:rsidRPr="00602A76"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</w:tc>
      </w:tr>
      <w:tr w:rsidR="006C6C16" w:rsidRPr="00B139EF" w:rsidTr="00602A76">
        <w:tc>
          <w:tcPr>
            <w:tcW w:w="1242" w:type="dxa"/>
            <w:vMerge/>
            <w:shd w:val="clear" w:color="auto" w:fill="auto"/>
          </w:tcPr>
          <w:p w:rsidR="006C6C16" w:rsidRPr="00AC5EEE" w:rsidRDefault="006C6C16" w:rsidP="00D543C9"/>
        </w:tc>
        <w:tc>
          <w:tcPr>
            <w:tcW w:w="4962" w:type="dxa"/>
            <w:shd w:val="clear" w:color="auto" w:fill="auto"/>
          </w:tcPr>
          <w:p w:rsidR="006C6C16" w:rsidRPr="00602A76" w:rsidRDefault="006C6C16" w:rsidP="00C35D49">
            <w:pPr>
              <w:pStyle w:val="af"/>
              <w:numPr>
                <w:ilvl w:val="0"/>
                <w:numId w:val="53"/>
              </w:numPr>
              <w:ind w:left="318"/>
              <w:jc w:val="left"/>
              <w:rPr>
                <w:lang w:val="ru-RU"/>
              </w:rPr>
            </w:pPr>
            <w:r w:rsidRPr="00602A76">
              <w:rPr>
                <w:lang w:val="ru-RU"/>
              </w:rPr>
              <w:t xml:space="preserve">Анкетирование «Ваша удовлетворенность </w:t>
            </w:r>
            <w:r w:rsidRPr="00602A76">
              <w:rPr>
                <w:lang w:val="ru-RU"/>
              </w:rPr>
              <w:lastRenderedPageBreak/>
              <w:t>организацией жизни детей в ДОУ</w:t>
            </w:r>
          </w:p>
        </w:tc>
        <w:tc>
          <w:tcPr>
            <w:tcW w:w="1537" w:type="dxa"/>
            <w:vMerge/>
            <w:shd w:val="clear" w:color="auto" w:fill="auto"/>
          </w:tcPr>
          <w:p w:rsidR="006C6C16" w:rsidRPr="00602A76" w:rsidRDefault="006C6C16" w:rsidP="00602A7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vMerge/>
            <w:shd w:val="clear" w:color="auto" w:fill="auto"/>
          </w:tcPr>
          <w:p w:rsidR="006C6C16" w:rsidRPr="0078659E" w:rsidRDefault="006C6C16" w:rsidP="00D543C9"/>
        </w:tc>
      </w:tr>
      <w:tr w:rsidR="006C6C16" w:rsidRPr="0052641D" w:rsidTr="00602A76">
        <w:tc>
          <w:tcPr>
            <w:tcW w:w="1242" w:type="dxa"/>
            <w:vMerge/>
            <w:shd w:val="clear" w:color="auto" w:fill="auto"/>
          </w:tcPr>
          <w:p w:rsidR="006C6C16" w:rsidRPr="0078659E" w:rsidRDefault="006C6C16" w:rsidP="00D543C9"/>
        </w:tc>
        <w:tc>
          <w:tcPr>
            <w:tcW w:w="4962" w:type="dxa"/>
            <w:shd w:val="clear" w:color="auto" w:fill="auto"/>
          </w:tcPr>
          <w:p w:rsidR="006C6C16" w:rsidRPr="00602A76" w:rsidRDefault="006C6C16" w:rsidP="00C35D49">
            <w:pPr>
              <w:pStyle w:val="af"/>
              <w:numPr>
                <w:ilvl w:val="0"/>
                <w:numId w:val="53"/>
              </w:numPr>
              <w:ind w:left="318"/>
              <w:jc w:val="left"/>
              <w:rPr>
                <w:lang w:val="ru-RU"/>
              </w:rPr>
            </w:pPr>
            <w:r w:rsidRPr="00602A76">
              <w:rPr>
                <w:lang w:val="ru-RU"/>
              </w:rPr>
              <w:t>Консультация «Питание летом»</w:t>
            </w:r>
          </w:p>
        </w:tc>
        <w:tc>
          <w:tcPr>
            <w:tcW w:w="1537" w:type="dxa"/>
            <w:vMerge/>
            <w:shd w:val="clear" w:color="auto" w:fill="auto"/>
          </w:tcPr>
          <w:p w:rsidR="006C6C16" w:rsidRPr="00602A76" w:rsidRDefault="006C6C16" w:rsidP="00602A7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vMerge/>
            <w:shd w:val="clear" w:color="auto" w:fill="auto"/>
          </w:tcPr>
          <w:p w:rsidR="006C6C16" w:rsidRPr="0078659E" w:rsidRDefault="006C6C16" w:rsidP="00D543C9"/>
        </w:tc>
      </w:tr>
      <w:tr w:rsidR="006C6C16" w:rsidRPr="00B139EF" w:rsidTr="00602A76">
        <w:tc>
          <w:tcPr>
            <w:tcW w:w="1242" w:type="dxa"/>
            <w:vMerge/>
            <w:shd w:val="clear" w:color="auto" w:fill="auto"/>
          </w:tcPr>
          <w:p w:rsidR="006C6C16" w:rsidRPr="0078659E" w:rsidRDefault="006C6C16" w:rsidP="00D543C9"/>
        </w:tc>
        <w:tc>
          <w:tcPr>
            <w:tcW w:w="4962" w:type="dxa"/>
            <w:shd w:val="clear" w:color="auto" w:fill="auto"/>
          </w:tcPr>
          <w:p w:rsidR="006C6C16" w:rsidRPr="00602A76" w:rsidRDefault="006C6C16" w:rsidP="00C35D49">
            <w:pPr>
              <w:pStyle w:val="af"/>
              <w:numPr>
                <w:ilvl w:val="0"/>
                <w:numId w:val="53"/>
              </w:numPr>
              <w:ind w:left="318"/>
              <w:jc w:val="left"/>
              <w:rPr>
                <w:lang w:val="ru-RU"/>
              </w:rPr>
            </w:pPr>
            <w:r w:rsidRPr="00602A76">
              <w:rPr>
                <w:lang w:val="ru-RU"/>
              </w:rPr>
              <w:t>Итоговое родительское собрание в форме круглого стола «Результаты нашего с вами сотрудничества»</w:t>
            </w:r>
          </w:p>
        </w:tc>
        <w:tc>
          <w:tcPr>
            <w:tcW w:w="1537" w:type="dxa"/>
            <w:vMerge/>
            <w:shd w:val="clear" w:color="auto" w:fill="auto"/>
          </w:tcPr>
          <w:p w:rsidR="006C6C16" w:rsidRPr="00602A76" w:rsidRDefault="006C6C16" w:rsidP="00602A7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vMerge/>
            <w:shd w:val="clear" w:color="auto" w:fill="auto"/>
          </w:tcPr>
          <w:p w:rsidR="006C6C16" w:rsidRPr="0078659E" w:rsidRDefault="006C6C16" w:rsidP="00D543C9"/>
        </w:tc>
      </w:tr>
      <w:tr w:rsidR="006C6C16" w:rsidRPr="00B139EF" w:rsidTr="00602A76">
        <w:tc>
          <w:tcPr>
            <w:tcW w:w="1242" w:type="dxa"/>
            <w:vMerge/>
            <w:shd w:val="clear" w:color="auto" w:fill="auto"/>
          </w:tcPr>
          <w:p w:rsidR="006C6C16" w:rsidRPr="0078659E" w:rsidRDefault="006C6C16" w:rsidP="00D543C9"/>
        </w:tc>
        <w:tc>
          <w:tcPr>
            <w:tcW w:w="4962" w:type="dxa"/>
            <w:shd w:val="clear" w:color="auto" w:fill="auto"/>
          </w:tcPr>
          <w:p w:rsidR="006C6C16" w:rsidRPr="00602A76" w:rsidRDefault="006C6C16" w:rsidP="00C35D49">
            <w:pPr>
              <w:pStyle w:val="af"/>
              <w:numPr>
                <w:ilvl w:val="0"/>
                <w:numId w:val="53"/>
              </w:numPr>
              <w:ind w:left="318"/>
              <w:jc w:val="left"/>
              <w:rPr>
                <w:lang w:val="ru-RU"/>
              </w:rPr>
            </w:pPr>
            <w:r w:rsidRPr="00602A76">
              <w:rPr>
                <w:lang w:val="ru-RU"/>
              </w:rPr>
              <w:t>Презентация с отчетом о деятельности всех участников образовательных отношений в группе.</w:t>
            </w:r>
          </w:p>
        </w:tc>
        <w:tc>
          <w:tcPr>
            <w:tcW w:w="1537" w:type="dxa"/>
            <w:vMerge/>
            <w:shd w:val="clear" w:color="auto" w:fill="auto"/>
          </w:tcPr>
          <w:p w:rsidR="006C6C16" w:rsidRPr="00602A76" w:rsidRDefault="006C6C16" w:rsidP="00602A7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vMerge/>
            <w:shd w:val="clear" w:color="auto" w:fill="auto"/>
          </w:tcPr>
          <w:p w:rsidR="006C6C16" w:rsidRPr="0078659E" w:rsidRDefault="006C6C16" w:rsidP="00D543C9"/>
        </w:tc>
      </w:tr>
      <w:tr w:rsidR="006C6C16" w:rsidRPr="00B139EF" w:rsidTr="00602A76">
        <w:tc>
          <w:tcPr>
            <w:tcW w:w="1242" w:type="dxa"/>
            <w:vMerge/>
            <w:shd w:val="clear" w:color="auto" w:fill="auto"/>
          </w:tcPr>
          <w:p w:rsidR="006C6C16" w:rsidRPr="0078659E" w:rsidRDefault="006C6C16" w:rsidP="00D543C9"/>
        </w:tc>
        <w:tc>
          <w:tcPr>
            <w:tcW w:w="4962" w:type="dxa"/>
            <w:shd w:val="clear" w:color="auto" w:fill="auto"/>
          </w:tcPr>
          <w:p w:rsidR="006C6C16" w:rsidRPr="00602A76" w:rsidRDefault="006C6C16" w:rsidP="00C35D49">
            <w:pPr>
              <w:pStyle w:val="ae"/>
              <w:numPr>
                <w:ilvl w:val="0"/>
                <w:numId w:val="53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A76">
              <w:rPr>
                <w:rFonts w:ascii="Times New Roman" w:hAnsi="Times New Roman" w:cs="Times New Roman"/>
                <w:sz w:val="24"/>
                <w:szCs w:val="24"/>
              </w:rPr>
              <w:t>Поощрение родителей-активистов благодарностями, грамотами.</w:t>
            </w:r>
          </w:p>
        </w:tc>
        <w:tc>
          <w:tcPr>
            <w:tcW w:w="1537" w:type="dxa"/>
            <w:vMerge/>
            <w:shd w:val="clear" w:color="auto" w:fill="auto"/>
          </w:tcPr>
          <w:p w:rsidR="006C6C16" w:rsidRPr="00602A76" w:rsidRDefault="006C6C16" w:rsidP="00602A7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vMerge/>
            <w:shd w:val="clear" w:color="auto" w:fill="auto"/>
          </w:tcPr>
          <w:p w:rsidR="006C6C16" w:rsidRPr="0078659E" w:rsidRDefault="006C6C16" w:rsidP="00D543C9"/>
        </w:tc>
      </w:tr>
    </w:tbl>
    <w:p w:rsidR="009D3B95" w:rsidRPr="0078659E" w:rsidRDefault="009D3B95" w:rsidP="009D3B95"/>
    <w:p w:rsidR="00D20B9B" w:rsidRDefault="00D20B9B" w:rsidP="00F1367B">
      <w:pPr>
        <w:spacing w:after="0" w:line="240" w:lineRule="auto"/>
        <w:ind w:left="360"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D20B9B" w:rsidRDefault="00D20B9B" w:rsidP="00F1367B">
      <w:pPr>
        <w:spacing w:after="0" w:line="240" w:lineRule="auto"/>
        <w:ind w:left="360"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1440B1" w:rsidRDefault="001440B1" w:rsidP="00F1367B">
      <w:pPr>
        <w:spacing w:after="0" w:line="240" w:lineRule="auto"/>
        <w:ind w:left="360"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1440B1" w:rsidRDefault="001440B1" w:rsidP="00F1367B">
      <w:pPr>
        <w:spacing w:after="0" w:line="240" w:lineRule="auto"/>
        <w:ind w:left="360"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1440B1" w:rsidRDefault="001440B1" w:rsidP="00F1367B">
      <w:pPr>
        <w:spacing w:after="0" w:line="240" w:lineRule="auto"/>
        <w:ind w:left="360"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1440B1" w:rsidRDefault="001440B1" w:rsidP="00F1367B">
      <w:pPr>
        <w:spacing w:after="0" w:line="240" w:lineRule="auto"/>
        <w:ind w:left="360"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1440B1" w:rsidRDefault="001440B1" w:rsidP="00F1367B">
      <w:pPr>
        <w:spacing w:after="0" w:line="240" w:lineRule="auto"/>
        <w:ind w:left="360"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1440B1" w:rsidRDefault="001440B1" w:rsidP="00F1367B">
      <w:pPr>
        <w:spacing w:after="0" w:line="240" w:lineRule="auto"/>
        <w:ind w:left="360"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1440B1" w:rsidRDefault="001440B1" w:rsidP="00F1367B">
      <w:pPr>
        <w:spacing w:after="0" w:line="240" w:lineRule="auto"/>
        <w:ind w:left="360"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1440B1" w:rsidRDefault="001440B1" w:rsidP="00F1367B">
      <w:pPr>
        <w:spacing w:after="0" w:line="240" w:lineRule="auto"/>
        <w:ind w:left="360"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1440B1" w:rsidRDefault="001440B1" w:rsidP="00F1367B">
      <w:pPr>
        <w:spacing w:after="0" w:line="240" w:lineRule="auto"/>
        <w:ind w:left="360"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1440B1" w:rsidRDefault="001440B1" w:rsidP="00F1367B">
      <w:pPr>
        <w:spacing w:after="0" w:line="240" w:lineRule="auto"/>
        <w:ind w:left="360"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1440B1" w:rsidRDefault="001440B1" w:rsidP="00F1367B">
      <w:pPr>
        <w:spacing w:after="0" w:line="240" w:lineRule="auto"/>
        <w:ind w:left="360"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1440B1" w:rsidRDefault="001440B1" w:rsidP="00F1367B">
      <w:pPr>
        <w:spacing w:after="0" w:line="240" w:lineRule="auto"/>
        <w:ind w:left="360"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1440B1" w:rsidRDefault="001440B1" w:rsidP="00F1367B">
      <w:pPr>
        <w:spacing w:after="0" w:line="240" w:lineRule="auto"/>
        <w:ind w:left="360"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1440B1" w:rsidRDefault="001440B1" w:rsidP="00F1367B">
      <w:pPr>
        <w:spacing w:after="0" w:line="240" w:lineRule="auto"/>
        <w:ind w:left="360"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1440B1" w:rsidRDefault="001440B1" w:rsidP="00F1367B">
      <w:pPr>
        <w:spacing w:after="0" w:line="240" w:lineRule="auto"/>
        <w:ind w:left="360"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1440B1" w:rsidRDefault="001440B1" w:rsidP="00F1367B">
      <w:pPr>
        <w:spacing w:after="0" w:line="240" w:lineRule="auto"/>
        <w:ind w:left="360"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1440B1" w:rsidRDefault="001440B1" w:rsidP="00F1367B">
      <w:pPr>
        <w:spacing w:after="0" w:line="240" w:lineRule="auto"/>
        <w:ind w:left="360"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1440B1" w:rsidRDefault="001440B1" w:rsidP="00F1367B">
      <w:pPr>
        <w:spacing w:after="0" w:line="240" w:lineRule="auto"/>
        <w:ind w:left="360"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1440B1" w:rsidRDefault="001440B1" w:rsidP="00F1367B">
      <w:pPr>
        <w:spacing w:after="0" w:line="240" w:lineRule="auto"/>
        <w:ind w:left="360"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1440B1" w:rsidRDefault="001440B1" w:rsidP="00F1367B">
      <w:pPr>
        <w:spacing w:after="0" w:line="240" w:lineRule="auto"/>
        <w:ind w:left="360"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1440B1" w:rsidRDefault="001440B1" w:rsidP="00F1367B">
      <w:pPr>
        <w:spacing w:after="0" w:line="240" w:lineRule="auto"/>
        <w:ind w:left="360"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1440B1" w:rsidRDefault="001440B1" w:rsidP="00F1367B">
      <w:pPr>
        <w:spacing w:after="0" w:line="240" w:lineRule="auto"/>
        <w:ind w:left="360"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1440B1" w:rsidRDefault="001440B1" w:rsidP="00F1367B">
      <w:pPr>
        <w:spacing w:after="0" w:line="240" w:lineRule="auto"/>
        <w:ind w:left="360"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1440B1" w:rsidRDefault="001440B1" w:rsidP="00F1367B">
      <w:pPr>
        <w:spacing w:after="0" w:line="240" w:lineRule="auto"/>
        <w:ind w:left="360"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1440B1" w:rsidRDefault="001440B1" w:rsidP="00F1367B">
      <w:pPr>
        <w:spacing w:after="0" w:line="240" w:lineRule="auto"/>
        <w:ind w:left="360"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1440B1" w:rsidRDefault="001440B1" w:rsidP="00F1367B">
      <w:pPr>
        <w:spacing w:after="0" w:line="240" w:lineRule="auto"/>
        <w:ind w:left="360"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1440B1" w:rsidRDefault="001440B1" w:rsidP="00F1367B">
      <w:pPr>
        <w:spacing w:after="0" w:line="240" w:lineRule="auto"/>
        <w:ind w:left="360"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1440B1" w:rsidRDefault="001440B1" w:rsidP="00F1367B">
      <w:pPr>
        <w:spacing w:after="0" w:line="240" w:lineRule="auto"/>
        <w:ind w:left="360"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1440B1" w:rsidRDefault="001440B1" w:rsidP="00F1367B">
      <w:pPr>
        <w:spacing w:after="0" w:line="240" w:lineRule="auto"/>
        <w:ind w:left="360"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1440B1" w:rsidRDefault="001440B1" w:rsidP="00F1367B">
      <w:pPr>
        <w:spacing w:after="0" w:line="240" w:lineRule="auto"/>
        <w:ind w:left="360"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1440B1" w:rsidRDefault="001440B1" w:rsidP="00F1367B">
      <w:pPr>
        <w:spacing w:after="0" w:line="240" w:lineRule="auto"/>
        <w:ind w:left="360"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1440B1" w:rsidRDefault="001440B1" w:rsidP="00F1367B">
      <w:pPr>
        <w:spacing w:after="0" w:line="240" w:lineRule="auto"/>
        <w:ind w:left="360"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43770D" w:rsidRPr="0065132D" w:rsidRDefault="0043770D" w:rsidP="0043721A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  <w:bookmarkStart w:id="73" w:name="_Toc460258405"/>
      <w:r w:rsidRPr="0065132D">
        <w:rPr>
          <w:rFonts w:ascii="Times New Roman" w:hAnsi="Times New Roman" w:cs="Times New Roman"/>
          <w:sz w:val="28"/>
          <w:szCs w:val="28"/>
          <w:lang w:val="en-US"/>
        </w:rPr>
        <w:lastRenderedPageBreak/>
        <w:t>III</w:t>
      </w:r>
      <w:r w:rsidRPr="0065132D">
        <w:rPr>
          <w:rFonts w:ascii="Times New Roman" w:hAnsi="Times New Roman" w:cs="Times New Roman"/>
          <w:sz w:val="28"/>
          <w:szCs w:val="28"/>
        </w:rPr>
        <w:t xml:space="preserve"> ОРГАНИЗАЦИОННЫЙ РАЗДЕЛ</w:t>
      </w:r>
      <w:bookmarkEnd w:id="73"/>
    </w:p>
    <w:p w:rsidR="0043770D" w:rsidRPr="0065132D" w:rsidRDefault="0043770D" w:rsidP="0043721A">
      <w:pPr>
        <w:pStyle w:val="2"/>
        <w:rPr>
          <w:rFonts w:ascii="Times New Roman" w:hAnsi="Times New Roman"/>
          <w:sz w:val="28"/>
          <w:szCs w:val="28"/>
          <w:lang w:val="ru-RU"/>
        </w:rPr>
      </w:pPr>
      <w:bookmarkStart w:id="74" w:name="_Toc460258406"/>
      <w:r w:rsidRPr="0065132D">
        <w:rPr>
          <w:rFonts w:ascii="Times New Roman" w:hAnsi="Times New Roman"/>
          <w:color w:val="auto"/>
          <w:sz w:val="28"/>
          <w:szCs w:val="28"/>
          <w:lang w:val="ru-RU"/>
        </w:rPr>
        <w:t>3.1 Проектирование образовательного процесса</w:t>
      </w:r>
      <w:bookmarkEnd w:id="74"/>
    </w:p>
    <w:p w:rsidR="0043770D" w:rsidRPr="0065132D" w:rsidRDefault="0043770D" w:rsidP="00F1367B">
      <w:pPr>
        <w:spacing w:after="0" w:line="240" w:lineRule="auto"/>
        <w:ind w:left="1080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43770D" w:rsidRPr="0065132D" w:rsidRDefault="0043770D" w:rsidP="00F1367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5132D">
        <w:rPr>
          <w:rFonts w:ascii="Times New Roman" w:hAnsi="Times New Roman"/>
          <w:b/>
          <w:sz w:val="28"/>
          <w:szCs w:val="28"/>
        </w:rPr>
        <w:t>РЕЖИМ ДНЯ</w:t>
      </w:r>
    </w:p>
    <w:p w:rsidR="0043770D" w:rsidRPr="007730CB" w:rsidRDefault="0043770D" w:rsidP="00F1367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951"/>
        <w:gridCol w:w="4620"/>
      </w:tblGrid>
      <w:tr w:rsidR="0043770D" w:rsidRPr="00610614" w:rsidTr="00610614">
        <w:tc>
          <w:tcPr>
            <w:tcW w:w="5070" w:type="dxa"/>
          </w:tcPr>
          <w:p w:rsidR="0043770D" w:rsidRPr="00610614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/>
                <w:sz w:val="24"/>
                <w:szCs w:val="24"/>
              </w:rPr>
              <w:t>Утренний прием, игры, утренняя гимнастика, индивидуальное общение воспитателя с детьми, самостоятельная деятельность</w:t>
            </w:r>
          </w:p>
        </w:tc>
        <w:tc>
          <w:tcPr>
            <w:tcW w:w="4784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7.00 – 8.15</w:t>
            </w:r>
          </w:p>
        </w:tc>
      </w:tr>
      <w:tr w:rsidR="0043770D" w:rsidRPr="00610614" w:rsidTr="00610614">
        <w:tc>
          <w:tcPr>
            <w:tcW w:w="5070" w:type="dxa"/>
          </w:tcPr>
          <w:p w:rsidR="0043770D" w:rsidRPr="00610614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/>
                <w:sz w:val="24"/>
                <w:szCs w:val="24"/>
              </w:rPr>
              <w:t xml:space="preserve">Завтрак </w:t>
            </w:r>
          </w:p>
        </w:tc>
        <w:tc>
          <w:tcPr>
            <w:tcW w:w="4784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8.15 – 8.50</w:t>
            </w:r>
          </w:p>
        </w:tc>
      </w:tr>
      <w:tr w:rsidR="0043770D" w:rsidRPr="00610614" w:rsidTr="00610614">
        <w:tc>
          <w:tcPr>
            <w:tcW w:w="5070" w:type="dxa"/>
          </w:tcPr>
          <w:p w:rsidR="0043770D" w:rsidRPr="00610614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/>
                <w:sz w:val="24"/>
                <w:szCs w:val="24"/>
              </w:rPr>
              <w:t>Игры, подготовка к образовательной деятельности</w:t>
            </w:r>
          </w:p>
        </w:tc>
        <w:tc>
          <w:tcPr>
            <w:tcW w:w="4784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8.50 – 9.00</w:t>
            </w:r>
          </w:p>
        </w:tc>
      </w:tr>
      <w:tr w:rsidR="0043770D" w:rsidRPr="00610614" w:rsidTr="00610614">
        <w:tc>
          <w:tcPr>
            <w:tcW w:w="5070" w:type="dxa"/>
          </w:tcPr>
          <w:p w:rsidR="0043770D" w:rsidRPr="00610614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/>
                <w:sz w:val="24"/>
                <w:szCs w:val="24"/>
              </w:rPr>
              <w:t>Непосредственно образовательная деятельность (общая длительность, включая перерыв)</w:t>
            </w:r>
          </w:p>
        </w:tc>
        <w:tc>
          <w:tcPr>
            <w:tcW w:w="4784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9.00 – 9.50</w:t>
            </w:r>
          </w:p>
        </w:tc>
      </w:tr>
      <w:tr w:rsidR="0043770D" w:rsidRPr="00610614" w:rsidTr="00610614">
        <w:tc>
          <w:tcPr>
            <w:tcW w:w="5070" w:type="dxa"/>
          </w:tcPr>
          <w:p w:rsidR="0043770D" w:rsidRPr="00610614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/>
                <w:sz w:val="24"/>
                <w:szCs w:val="24"/>
              </w:rPr>
              <w:t>Подготовка к прогулке, прогулка, возвращение с прогулки</w:t>
            </w:r>
          </w:p>
        </w:tc>
        <w:tc>
          <w:tcPr>
            <w:tcW w:w="4784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9.50 – 12.00</w:t>
            </w:r>
          </w:p>
        </w:tc>
      </w:tr>
      <w:tr w:rsidR="0043770D" w:rsidRPr="00610614" w:rsidTr="00610614">
        <w:tc>
          <w:tcPr>
            <w:tcW w:w="5070" w:type="dxa"/>
          </w:tcPr>
          <w:p w:rsidR="0043770D" w:rsidRPr="00610614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/>
                <w:sz w:val="24"/>
                <w:szCs w:val="24"/>
              </w:rPr>
              <w:t>Самостоятельная деятельность детей по выбору и интересам</w:t>
            </w:r>
          </w:p>
        </w:tc>
        <w:tc>
          <w:tcPr>
            <w:tcW w:w="4784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12.00 – 12.20</w:t>
            </w:r>
          </w:p>
        </w:tc>
      </w:tr>
      <w:tr w:rsidR="0043770D" w:rsidRPr="00610614" w:rsidTr="00610614">
        <w:tc>
          <w:tcPr>
            <w:tcW w:w="5070" w:type="dxa"/>
          </w:tcPr>
          <w:p w:rsidR="0043770D" w:rsidRPr="00610614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/>
                <w:sz w:val="24"/>
                <w:szCs w:val="24"/>
              </w:rPr>
              <w:t>Подготовка к обеду, обед</w:t>
            </w:r>
          </w:p>
        </w:tc>
        <w:tc>
          <w:tcPr>
            <w:tcW w:w="4784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12.20 – 12.50</w:t>
            </w:r>
          </w:p>
        </w:tc>
      </w:tr>
      <w:tr w:rsidR="0043770D" w:rsidRPr="00610614" w:rsidTr="00610614">
        <w:tc>
          <w:tcPr>
            <w:tcW w:w="5070" w:type="dxa"/>
          </w:tcPr>
          <w:p w:rsidR="0043770D" w:rsidRPr="00610614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/>
                <w:sz w:val="24"/>
                <w:szCs w:val="24"/>
              </w:rPr>
              <w:t>Подготовка ко сну, сон</w:t>
            </w:r>
          </w:p>
        </w:tc>
        <w:tc>
          <w:tcPr>
            <w:tcW w:w="4784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12.50 – 15.00</w:t>
            </w:r>
          </w:p>
        </w:tc>
      </w:tr>
      <w:tr w:rsidR="0043770D" w:rsidRPr="00610614" w:rsidTr="00610614">
        <w:tc>
          <w:tcPr>
            <w:tcW w:w="5070" w:type="dxa"/>
          </w:tcPr>
          <w:p w:rsidR="0043770D" w:rsidRPr="00610614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/>
                <w:sz w:val="24"/>
                <w:szCs w:val="24"/>
              </w:rPr>
              <w:t>Постепенный подъем, воздушные, водные процедуры</w:t>
            </w:r>
          </w:p>
        </w:tc>
        <w:tc>
          <w:tcPr>
            <w:tcW w:w="4784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15.00 – 15.20</w:t>
            </w:r>
          </w:p>
        </w:tc>
      </w:tr>
      <w:tr w:rsidR="0043770D" w:rsidRPr="00610614" w:rsidTr="00610614">
        <w:tc>
          <w:tcPr>
            <w:tcW w:w="5070" w:type="dxa"/>
          </w:tcPr>
          <w:p w:rsidR="0043770D" w:rsidRPr="00610614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4784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15.20 – 15.45</w:t>
            </w:r>
          </w:p>
        </w:tc>
      </w:tr>
      <w:tr w:rsidR="0043770D" w:rsidRPr="00610614" w:rsidTr="00610614">
        <w:tc>
          <w:tcPr>
            <w:tcW w:w="5070" w:type="dxa"/>
          </w:tcPr>
          <w:p w:rsidR="0043770D" w:rsidRPr="00610614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/>
                <w:sz w:val="24"/>
                <w:szCs w:val="24"/>
              </w:rPr>
              <w:t>Игры, досуги, кружки, занятия, самостоятельная деятельность по интересам, общение</w:t>
            </w:r>
          </w:p>
        </w:tc>
        <w:tc>
          <w:tcPr>
            <w:tcW w:w="4784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15.45 – 16.40</w:t>
            </w:r>
          </w:p>
        </w:tc>
      </w:tr>
      <w:tr w:rsidR="0043770D" w:rsidRPr="00610614" w:rsidTr="00610614">
        <w:tc>
          <w:tcPr>
            <w:tcW w:w="5070" w:type="dxa"/>
          </w:tcPr>
          <w:p w:rsidR="0043770D" w:rsidRPr="00610614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/>
                <w:sz w:val="24"/>
                <w:szCs w:val="24"/>
              </w:rPr>
              <w:t>Подготовка к ужину, ужин</w:t>
            </w:r>
          </w:p>
        </w:tc>
        <w:tc>
          <w:tcPr>
            <w:tcW w:w="4784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16.40 – 17.00</w:t>
            </w:r>
          </w:p>
        </w:tc>
      </w:tr>
      <w:tr w:rsidR="0043770D" w:rsidRPr="00610614" w:rsidTr="00610614">
        <w:tc>
          <w:tcPr>
            <w:tcW w:w="5070" w:type="dxa"/>
          </w:tcPr>
          <w:p w:rsidR="0043770D" w:rsidRPr="00610614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/>
                <w:sz w:val="24"/>
                <w:szCs w:val="24"/>
              </w:rPr>
              <w:t>Подготовка к прогулке, прогулка, уход детей домой</w:t>
            </w:r>
          </w:p>
        </w:tc>
        <w:tc>
          <w:tcPr>
            <w:tcW w:w="4784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17.00 – 19.00</w:t>
            </w:r>
          </w:p>
        </w:tc>
      </w:tr>
    </w:tbl>
    <w:p w:rsidR="00CE3FF7" w:rsidRDefault="00CE3FF7" w:rsidP="0043721A">
      <w:pPr>
        <w:pStyle w:val="2"/>
        <w:jc w:val="center"/>
        <w:rPr>
          <w:rFonts w:ascii="Times New Roman" w:hAnsi="Times New Roman"/>
          <w:color w:val="auto"/>
          <w:sz w:val="28"/>
          <w:szCs w:val="28"/>
          <w:lang w:val="ru-RU"/>
        </w:rPr>
      </w:pPr>
      <w:bookmarkStart w:id="75" w:name="_Toc453761145"/>
      <w:bookmarkStart w:id="76" w:name="_Toc460258407"/>
    </w:p>
    <w:p w:rsidR="00CE3FF7" w:rsidRDefault="00CE3FF7" w:rsidP="0043721A">
      <w:pPr>
        <w:pStyle w:val="2"/>
        <w:jc w:val="center"/>
        <w:rPr>
          <w:rFonts w:ascii="Times New Roman" w:hAnsi="Times New Roman"/>
          <w:color w:val="auto"/>
          <w:sz w:val="28"/>
          <w:szCs w:val="28"/>
          <w:lang w:val="ru-RU"/>
        </w:rPr>
      </w:pPr>
    </w:p>
    <w:p w:rsidR="00CE3FF7" w:rsidRDefault="00CE3FF7" w:rsidP="00CE3FF7"/>
    <w:p w:rsidR="00CE3FF7" w:rsidRDefault="00CE3FF7" w:rsidP="00CE3FF7"/>
    <w:p w:rsidR="00CE3FF7" w:rsidRDefault="00CE3FF7" w:rsidP="00CE3FF7"/>
    <w:p w:rsidR="00CE3FF7" w:rsidRDefault="00CE3FF7" w:rsidP="00CE3FF7"/>
    <w:p w:rsidR="00CE3FF7" w:rsidRDefault="00CE3FF7" w:rsidP="00CE3FF7"/>
    <w:p w:rsidR="00CE3FF7" w:rsidRDefault="00CE3FF7" w:rsidP="00CE3FF7"/>
    <w:p w:rsidR="00CE3FF7" w:rsidRPr="00CE3FF7" w:rsidRDefault="00CE3FF7" w:rsidP="00CE3FF7"/>
    <w:p w:rsidR="00CE3FF7" w:rsidRPr="00CE3FF7" w:rsidRDefault="00CE3FF7" w:rsidP="00CE3FF7">
      <w:r>
        <w:t>.</w:t>
      </w:r>
    </w:p>
    <w:p w:rsidR="0043770D" w:rsidRPr="0065132D" w:rsidRDefault="0043770D" w:rsidP="0043721A">
      <w:pPr>
        <w:pStyle w:val="2"/>
        <w:jc w:val="center"/>
        <w:rPr>
          <w:rFonts w:ascii="Times New Roman" w:hAnsi="Times New Roman"/>
          <w:color w:val="auto"/>
          <w:sz w:val="28"/>
          <w:szCs w:val="28"/>
        </w:rPr>
      </w:pPr>
      <w:r w:rsidRPr="0065132D">
        <w:rPr>
          <w:rFonts w:ascii="Times New Roman" w:hAnsi="Times New Roman"/>
          <w:color w:val="auto"/>
          <w:sz w:val="28"/>
          <w:szCs w:val="28"/>
        </w:rPr>
        <w:lastRenderedPageBreak/>
        <w:t>Базисный учебный план</w:t>
      </w:r>
      <w:bookmarkEnd w:id="75"/>
      <w:bookmarkEnd w:id="76"/>
    </w:p>
    <w:p w:rsidR="0043770D" w:rsidRPr="007730CB" w:rsidRDefault="0043770D" w:rsidP="00F1367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76"/>
        <w:gridCol w:w="4208"/>
        <w:gridCol w:w="4963"/>
      </w:tblGrid>
      <w:tr w:rsidR="0043770D" w:rsidRPr="00610614" w:rsidTr="00610614">
        <w:tc>
          <w:tcPr>
            <w:tcW w:w="576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4208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/>
                <w:sz w:val="24"/>
                <w:szCs w:val="24"/>
              </w:rPr>
              <w:t>Обязательная часть</w:t>
            </w:r>
          </w:p>
        </w:tc>
        <w:tc>
          <w:tcPr>
            <w:tcW w:w="4963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/>
                <w:sz w:val="24"/>
                <w:szCs w:val="24"/>
              </w:rPr>
              <w:t>Средние группы</w:t>
            </w:r>
          </w:p>
        </w:tc>
      </w:tr>
      <w:tr w:rsidR="0043770D" w:rsidRPr="00610614" w:rsidTr="00610614">
        <w:tc>
          <w:tcPr>
            <w:tcW w:w="9747" w:type="dxa"/>
            <w:gridSpan w:val="3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/>
                <w:sz w:val="24"/>
                <w:szCs w:val="24"/>
              </w:rPr>
              <w:t>Количество видов непосредственно образовательной деятельности (в неделю)</w:t>
            </w:r>
          </w:p>
        </w:tc>
      </w:tr>
      <w:tr w:rsidR="0043770D" w:rsidRPr="00610614" w:rsidTr="00610614">
        <w:tc>
          <w:tcPr>
            <w:tcW w:w="576" w:type="dxa"/>
          </w:tcPr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4208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4963" w:type="dxa"/>
          </w:tcPr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770D" w:rsidRPr="00610614" w:rsidTr="00610614">
        <w:tc>
          <w:tcPr>
            <w:tcW w:w="576" w:type="dxa"/>
          </w:tcPr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4208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/>
                <w:sz w:val="24"/>
                <w:szCs w:val="24"/>
              </w:rPr>
              <w:t>Познавательное развитие</w:t>
            </w:r>
          </w:p>
        </w:tc>
        <w:tc>
          <w:tcPr>
            <w:tcW w:w="4963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43770D" w:rsidRPr="00610614" w:rsidTr="00610614">
        <w:tc>
          <w:tcPr>
            <w:tcW w:w="576" w:type="dxa"/>
          </w:tcPr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8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Ознакомление с окружающим</w:t>
            </w:r>
          </w:p>
        </w:tc>
        <w:tc>
          <w:tcPr>
            <w:tcW w:w="4963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3770D" w:rsidRPr="00610614" w:rsidTr="00610614">
        <w:tc>
          <w:tcPr>
            <w:tcW w:w="576" w:type="dxa"/>
          </w:tcPr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8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Формирование элементарных математических представлений</w:t>
            </w:r>
          </w:p>
        </w:tc>
        <w:tc>
          <w:tcPr>
            <w:tcW w:w="4963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3770D" w:rsidRPr="00610614" w:rsidTr="00610614">
        <w:tc>
          <w:tcPr>
            <w:tcW w:w="576" w:type="dxa"/>
          </w:tcPr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4208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/>
                <w:sz w:val="24"/>
                <w:szCs w:val="24"/>
              </w:rPr>
              <w:t>Речевое развитие</w:t>
            </w:r>
          </w:p>
        </w:tc>
        <w:tc>
          <w:tcPr>
            <w:tcW w:w="4963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43770D" w:rsidRPr="00610614" w:rsidTr="00610614">
        <w:tc>
          <w:tcPr>
            <w:tcW w:w="576" w:type="dxa"/>
          </w:tcPr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8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Развитие речи</w:t>
            </w:r>
          </w:p>
        </w:tc>
        <w:tc>
          <w:tcPr>
            <w:tcW w:w="4963" w:type="dxa"/>
            <w:vMerge w:val="restart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3770D" w:rsidRPr="00610614" w:rsidTr="00610614">
        <w:tc>
          <w:tcPr>
            <w:tcW w:w="576" w:type="dxa"/>
          </w:tcPr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8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Ознакомление с художественной литературой</w:t>
            </w:r>
          </w:p>
        </w:tc>
        <w:tc>
          <w:tcPr>
            <w:tcW w:w="0" w:type="auto"/>
            <w:vMerge/>
            <w:vAlign w:val="center"/>
          </w:tcPr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770D" w:rsidRPr="00610614" w:rsidTr="00610614">
        <w:tc>
          <w:tcPr>
            <w:tcW w:w="576" w:type="dxa"/>
          </w:tcPr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8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Подготовка к обучению грамоте</w:t>
            </w:r>
          </w:p>
        </w:tc>
        <w:tc>
          <w:tcPr>
            <w:tcW w:w="4963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770D" w:rsidRPr="00610614" w:rsidTr="00610614">
        <w:tc>
          <w:tcPr>
            <w:tcW w:w="576" w:type="dxa"/>
          </w:tcPr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1.4.</w:t>
            </w:r>
          </w:p>
        </w:tc>
        <w:tc>
          <w:tcPr>
            <w:tcW w:w="4208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4963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43770D" w:rsidRPr="00610614" w:rsidTr="00610614">
        <w:tc>
          <w:tcPr>
            <w:tcW w:w="576" w:type="dxa"/>
          </w:tcPr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8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4963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3770D" w:rsidRPr="00610614" w:rsidTr="00610614">
        <w:tc>
          <w:tcPr>
            <w:tcW w:w="576" w:type="dxa"/>
          </w:tcPr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8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Рисование</w:t>
            </w:r>
          </w:p>
        </w:tc>
        <w:tc>
          <w:tcPr>
            <w:tcW w:w="4963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3770D" w:rsidRPr="00610614" w:rsidTr="00610614">
        <w:tc>
          <w:tcPr>
            <w:tcW w:w="576" w:type="dxa"/>
          </w:tcPr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8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Лепка</w:t>
            </w:r>
          </w:p>
        </w:tc>
        <w:tc>
          <w:tcPr>
            <w:tcW w:w="4963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  <w:tr w:rsidR="0043770D" w:rsidRPr="00610614" w:rsidTr="00610614">
        <w:tc>
          <w:tcPr>
            <w:tcW w:w="576" w:type="dxa"/>
          </w:tcPr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8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Аппликация</w:t>
            </w:r>
          </w:p>
        </w:tc>
        <w:tc>
          <w:tcPr>
            <w:tcW w:w="4963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  <w:tr w:rsidR="0043770D" w:rsidRPr="00610614" w:rsidTr="00610614">
        <w:tc>
          <w:tcPr>
            <w:tcW w:w="576" w:type="dxa"/>
          </w:tcPr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8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Конструирование</w:t>
            </w:r>
          </w:p>
        </w:tc>
        <w:tc>
          <w:tcPr>
            <w:tcW w:w="4963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770D" w:rsidRPr="00610614" w:rsidTr="00610614">
        <w:tc>
          <w:tcPr>
            <w:tcW w:w="576" w:type="dxa"/>
          </w:tcPr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1.5.</w:t>
            </w:r>
          </w:p>
        </w:tc>
        <w:tc>
          <w:tcPr>
            <w:tcW w:w="4208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/>
                <w:sz w:val="24"/>
                <w:szCs w:val="24"/>
              </w:rPr>
              <w:t>Физическое развитие</w:t>
            </w:r>
          </w:p>
        </w:tc>
        <w:tc>
          <w:tcPr>
            <w:tcW w:w="4963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43770D" w:rsidRPr="00610614" w:rsidTr="00610614">
        <w:tc>
          <w:tcPr>
            <w:tcW w:w="576" w:type="dxa"/>
          </w:tcPr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8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4963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43770D" w:rsidRPr="00610614" w:rsidTr="00610614">
        <w:tc>
          <w:tcPr>
            <w:tcW w:w="4784" w:type="dxa"/>
            <w:gridSpan w:val="2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4963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</w:tr>
      <w:tr w:rsidR="0043770D" w:rsidRPr="00610614" w:rsidTr="00610614">
        <w:tc>
          <w:tcPr>
            <w:tcW w:w="576" w:type="dxa"/>
          </w:tcPr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2.</w:t>
            </w:r>
          </w:p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8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4963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3770D" w:rsidRPr="00610614" w:rsidTr="00610614">
        <w:tc>
          <w:tcPr>
            <w:tcW w:w="576" w:type="dxa"/>
          </w:tcPr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4208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Кружок «Мы живем в России»</w:t>
            </w:r>
          </w:p>
        </w:tc>
        <w:tc>
          <w:tcPr>
            <w:tcW w:w="4963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3770D" w:rsidRPr="00610614" w:rsidTr="00610614">
        <w:tc>
          <w:tcPr>
            <w:tcW w:w="576" w:type="dxa"/>
          </w:tcPr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4208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 xml:space="preserve">Бассейн </w:t>
            </w:r>
          </w:p>
        </w:tc>
        <w:tc>
          <w:tcPr>
            <w:tcW w:w="4963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3770D" w:rsidRPr="00610614" w:rsidTr="00610614">
        <w:tc>
          <w:tcPr>
            <w:tcW w:w="4784" w:type="dxa"/>
            <w:gridSpan w:val="2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4963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</w:tr>
    </w:tbl>
    <w:p w:rsidR="00CE3FF7" w:rsidRDefault="00CE3FF7" w:rsidP="00F1367B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3770D" w:rsidRPr="007730CB" w:rsidRDefault="0043770D" w:rsidP="00F1367B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730CB">
        <w:rPr>
          <w:rFonts w:ascii="Times New Roman" w:hAnsi="Times New Roman"/>
          <w:b/>
          <w:bCs/>
          <w:sz w:val="28"/>
          <w:szCs w:val="28"/>
        </w:rPr>
        <w:t>Максимально допустимый объем нагрузки</w:t>
      </w:r>
    </w:p>
    <w:tbl>
      <w:tblPr>
        <w:tblW w:w="9953" w:type="dxa"/>
        <w:jc w:val="center"/>
        <w:tblInd w:w="-6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231"/>
        <w:gridCol w:w="5722"/>
      </w:tblGrid>
      <w:tr w:rsidR="0043770D" w:rsidRPr="00610614" w:rsidTr="00610614">
        <w:trPr>
          <w:trHeight w:val="893"/>
          <w:jc w:val="center"/>
        </w:trPr>
        <w:tc>
          <w:tcPr>
            <w:tcW w:w="4231" w:type="dxa"/>
          </w:tcPr>
          <w:p w:rsidR="0043770D" w:rsidRPr="00610614" w:rsidRDefault="0043770D" w:rsidP="0061061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/>
                <w:sz w:val="24"/>
                <w:szCs w:val="24"/>
              </w:rPr>
              <w:t>Продолжительность непрерывной непосредственно образовательной деятельности</w:t>
            </w:r>
          </w:p>
        </w:tc>
        <w:tc>
          <w:tcPr>
            <w:tcW w:w="5722" w:type="dxa"/>
          </w:tcPr>
          <w:p w:rsidR="0043770D" w:rsidRPr="00610614" w:rsidRDefault="0043770D" w:rsidP="0061061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/>
                <w:sz w:val="24"/>
                <w:szCs w:val="24"/>
              </w:rPr>
              <w:t>Максимально допустимый объем нагрузки в первой половине дня</w:t>
            </w:r>
          </w:p>
        </w:tc>
      </w:tr>
      <w:tr w:rsidR="0043770D" w:rsidRPr="00610614" w:rsidTr="00610614">
        <w:trPr>
          <w:trHeight w:val="257"/>
          <w:jc w:val="center"/>
        </w:trPr>
        <w:tc>
          <w:tcPr>
            <w:tcW w:w="4231" w:type="dxa"/>
          </w:tcPr>
          <w:p w:rsidR="0043770D" w:rsidRPr="00610614" w:rsidRDefault="0043770D" w:rsidP="0061061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61061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20 минут</w:t>
            </w:r>
          </w:p>
        </w:tc>
        <w:tc>
          <w:tcPr>
            <w:tcW w:w="5722" w:type="dxa"/>
          </w:tcPr>
          <w:p w:rsidR="0043770D" w:rsidRPr="00610614" w:rsidRDefault="0043770D" w:rsidP="0061061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61061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40 минут</w:t>
            </w:r>
          </w:p>
        </w:tc>
      </w:tr>
    </w:tbl>
    <w:p w:rsidR="00CE3FF7" w:rsidRDefault="00CE3FF7" w:rsidP="00CE3FF7">
      <w:pPr>
        <w:rPr>
          <w:rFonts w:ascii="Times New Roman" w:eastAsia="Times New Roman" w:hAnsi="Times New Roman"/>
          <w:b/>
          <w:bCs/>
          <w:sz w:val="28"/>
          <w:szCs w:val="28"/>
        </w:rPr>
      </w:pPr>
      <w:bookmarkStart w:id="77" w:name="_Toc453761146"/>
      <w:bookmarkStart w:id="78" w:name="_Toc460258408"/>
    </w:p>
    <w:p w:rsidR="00CE3FF7" w:rsidRDefault="00CE3FF7" w:rsidP="00CE3FF7">
      <w:pPr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CE3FF7" w:rsidRDefault="00CE3FF7" w:rsidP="00CE3FF7">
      <w:pPr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CE3FF7" w:rsidRDefault="00CE3FF7" w:rsidP="00CE3FF7">
      <w:pPr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CE3FF7" w:rsidRDefault="00CE3FF7" w:rsidP="00CE3FF7">
      <w:pPr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CE3FF7" w:rsidRDefault="00CE3FF7" w:rsidP="00CE3FF7">
      <w:pPr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CE3FF7" w:rsidRPr="00CE3FF7" w:rsidRDefault="00CE3FF7" w:rsidP="00CE3FF7">
      <w:r>
        <w:rPr>
          <w:rFonts w:ascii="Times New Roman" w:eastAsia="Times New Roman" w:hAnsi="Times New Roman"/>
          <w:b/>
          <w:bCs/>
          <w:sz w:val="28"/>
          <w:szCs w:val="28"/>
        </w:rPr>
        <w:t>.</w:t>
      </w:r>
    </w:p>
    <w:p w:rsidR="0043770D" w:rsidRPr="0065132D" w:rsidRDefault="0043770D" w:rsidP="0043721A">
      <w:pPr>
        <w:pStyle w:val="2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  <w:lang w:val="ru-RU"/>
        </w:rPr>
        <w:lastRenderedPageBreak/>
        <w:t xml:space="preserve">Сетка </w:t>
      </w:r>
      <w:r w:rsidRPr="0065132D">
        <w:rPr>
          <w:rFonts w:ascii="Times New Roman" w:hAnsi="Times New Roman"/>
          <w:color w:val="auto"/>
          <w:sz w:val="28"/>
          <w:szCs w:val="28"/>
        </w:rPr>
        <w:t>непосредственно образовательной деятельности</w:t>
      </w:r>
      <w:bookmarkEnd w:id="77"/>
      <w:bookmarkEnd w:id="78"/>
    </w:p>
    <w:p w:rsidR="0043770D" w:rsidRPr="007730CB" w:rsidRDefault="0043770D" w:rsidP="00F1367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936"/>
        <w:gridCol w:w="5528"/>
      </w:tblGrid>
      <w:tr w:rsidR="0043770D" w:rsidRPr="00610614" w:rsidTr="00610614">
        <w:trPr>
          <w:trHeight w:val="20"/>
        </w:trPr>
        <w:tc>
          <w:tcPr>
            <w:tcW w:w="3936" w:type="dxa"/>
            <w:vMerge w:val="restart"/>
          </w:tcPr>
          <w:p w:rsidR="0043770D" w:rsidRPr="00610614" w:rsidRDefault="0043770D" w:rsidP="0061061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43770D" w:rsidRPr="00610614" w:rsidRDefault="0043770D" w:rsidP="0061061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1061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5528" w:type="dxa"/>
          </w:tcPr>
          <w:p w:rsidR="0043770D" w:rsidRPr="00610614" w:rsidRDefault="0043770D" w:rsidP="0061061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0614">
              <w:rPr>
                <w:rFonts w:ascii="Times New Roman" w:hAnsi="Times New Roman"/>
                <w:sz w:val="24"/>
                <w:szCs w:val="24"/>
                <w:lang w:eastAsia="ru-RU"/>
              </w:rPr>
              <w:t>ФИЗО  (под музыку)</w:t>
            </w:r>
          </w:p>
          <w:p w:rsidR="0043770D" w:rsidRPr="00610614" w:rsidRDefault="0043770D" w:rsidP="0061061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061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9</w:t>
            </w:r>
            <w:r w:rsidRPr="00610614"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  <w:t>00</w:t>
            </w:r>
            <w:r w:rsidRPr="00610614">
              <w:rPr>
                <w:rFonts w:ascii="Times New Roman" w:hAnsi="Times New Roman"/>
                <w:sz w:val="24"/>
                <w:szCs w:val="24"/>
                <w:lang w:eastAsia="ru-RU"/>
              </w:rPr>
              <w:t>-9</w:t>
            </w:r>
            <w:r w:rsidRPr="00610614"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  <w:t>20</w:t>
            </w:r>
          </w:p>
        </w:tc>
      </w:tr>
      <w:tr w:rsidR="0043770D" w:rsidRPr="00610614" w:rsidTr="00610614">
        <w:trPr>
          <w:trHeight w:val="322"/>
        </w:trPr>
        <w:tc>
          <w:tcPr>
            <w:tcW w:w="0" w:type="auto"/>
            <w:vMerge/>
            <w:vAlign w:val="center"/>
          </w:tcPr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vMerge w:val="restart"/>
          </w:tcPr>
          <w:p w:rsidR="0043770D" w:rsidRPr="00610614" w:rsidRDefault="0043770D" w:rsidP="0061061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0614">
              <w:rPr>
                <w:rFonts w:ascii="Times New Roman" w:hAnsi="Times New Roman"/>
                <w:sz w:val="24"/>
                <w:szCs w:val="24"/>
                <w:lang w:eastAsia="ru-RU"/>
              </w:rPr>
              <w:t>Ознакомление с окружающим</w:t>
            </w:r>
          </w:p>
          <w:p w:rsidR="0043770D" w:rsidRPr="00610614" w:rsidRDefault="0043770D" w:rsidP="0061061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0614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  <w:r w:rsidRPr="00610614"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  <w:t>30</w:t>
            </w:r>
            <w:r w:rsidRPr="00610614">
              <w:rPr>
                <w:rFonts w:ascii="Times New Roman" w:hAnsi="Times New Roman"/>
                <w:sz w:val="24"/>
                <w:szCs w:val="24"/>
                <w:lang w:eastAsia="ru-RU"/>
              </w:rPr>
              <w:t>-9</w:t>
            </w:r>
            <w:r w:rsidRPr="00610614"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  <w:t>50</w:t>
            </w:r>
          </w:p>
        </w:tc>
      </w:tr>
      <w:tr w:rsidR="0043770D" w:rsidRPr="00610614" w:rsidTr="00610614">
        <w:trPr>
          <w:trHeight w:val="322"/>
        </w:trPr>
        <w:tc>
          <w:tcPr>
            <w:tcW w:w="0" w:type="auto"/>
            <w:vMerge/>
            <w:vAlign w:val="center"/>
          </w:tcPr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vMerge/>
            <w:vAlign w:val="center"/>
          </w:tcPr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3770D" w:rsidRPr="00610614" w:rsidTr="00610614">
        <w:trPr>
          <w:trHeight w:val="157"/>
        </w:trPr>
        <w:tc>
          <w:tcPr>
            <w:tcW w:w="3936" w:type="dxa"/>
            <w:vMerge w:val="restart"/>
          </w:tcPr>
          <w:p w:rsidR="0043770D" w:rsidRPr="00610614" w:rsidRDefault="0043770D" w:rsidP="0061061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43770D" w:rsidRPr="00610614" w:rsidRDefault="0043770D" w:rsidP="0061061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1061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5528" w:type="dxa"/>
          </w:tcPr>
          <w:p w:rsidR="0043770D" w:rsidRPr="00610614" w:rsidRDefault="0043770D" w:rsidP="0061061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0614">
              <w:rPr>
                <w:rFonts w:ascii="Times New Roman" w:hAnsi="Times New Roman"/>
                <w:sz w:val="24"/>
                <w:szCs w:val="24"/>
                <w:lang w:eastAsia="ru-RU"/>
              </w:rPr>
              <w:t>Музыка</w:t>
            </w:r>
          </w:p>
          <w:p w:rsidR="0043770D" w:rsidRPr="00610614" w:rsidRDefault="0043770D" w:rsidP="0061061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0614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  <w:r w:rsidRPr="00610614"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  <w:t>00</w:t>
            </w:r>
            <w:r w:rsidRPr="00610614">
              <w:rPr>
                <w:rFonts w:ascii="Times New Roman" w:hAnsi="Times New Roman"/>
                <w:sz w:val="24"/>
                <w:szCs w:val="24"/>
                <w:lang w:eastAsia="ru-RU"/>
              </w:rPr>
              <w:t>-9</w:t>
            </w:r>
            <w:r w:rsidRPr="00610614"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  <w:t>20</w:t>
            </w:r>
            <w:r w:rsidRPr="0061061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3770D" w:rsidRPr="00610614" w:rsidTr="00610614">
        <w:trPr>
          <w:trHeight w:val="157"/>
        </w:trPr>
        <w:tc>
          <w:tcPr>
            <w:tcW w:w="0" w:type="auto"/>
            <w:vMerge/>
            <w:vAlign w:val="center"/>
          </w:tcPr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</w:tcPr>
          <w:p w:rsidR="0043770D" w:rsidRPr="00610614" w:rsidRDefault="00D543C9" w:rsidP="0061061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Рисование</w:t>
            </w:r>
          </w:p>
          <w:p w:rsidR="0043770D" w:rsidRPr="00610614" w:rsidRDefault="0043770D" w:rsidP="0061061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0614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  <w:r w:rsidRPr="00610614"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  <w:t>30</w:t>
            </w:r>
            <w:r w:rsidRPr="00610614">
              <w:rPr>
                <w:rFonts w:ascii="Times New Roman" w:hAnsi="Times New Roman"/>
                <w:sz w:val="24"/>
                <w:szCs w:val="24"/>
                <w:lang w:eastAsia="ru-RU"/>
              </w:rPr>
              <w:t>-9</w:t>
            </w:r>
            <w:r w:rsidRPr="00610614"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  <w:t>50</w:t>
            </w:r>
          </w:p>
        </w:tc>
      </w:tr>
      <w:tr w:rsidR="0043770D" w:rsidRPr="00610614" w:rsidTr="00610614">
        <w:trPr>
          <w:trHeight w:val="157"/>
        </w:trPr>
        <w:tc>
          <w:tcPr>
            <w:tcW w:w="3936" w:type="dxa"/>
            <w:vMerge w:val="restart"/>
          </w:tcPr>
          <w:p w:rsidR="0043770D" w:rsidRPr="00610614" w:rsidRDefault="0043770D" w:rsidP="0061061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43770D" w:rsidRPr="00610614" w:rsidRDefault="0043770D" w:rsidP="0061061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1061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5528" w:type="dxa"/>
          </w:tcPr>
          <w:p w:rsidR="0043770D" w:rsidRPr="00610614" w:rsidRDefault="0043770D" w:rsidP="0061061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0614">
              <w:rPr>
                <w:rFonts w:ascii="Times New Roman" w:hAnsi="Times New Roman"/>
                <w:sz w:val="24"/>
                <w:szCs w:val="24"/>
                <w:lang w:eastAsia="ru-RU"/>
              </w:rPr>
              <w:t>ФИЗО</w:t>
            </w:r>
          </w:p>
          <w:p w:rsidR="0043770D" w:rsidRPr="00610614" w:rsidRDefault="0043770D" w:rsidP="0061061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</w:pPr>
            <w:r w:rsidRPr="00610614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  <w:r w:rsidRPr="00610614"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  <w:t>00</w:t>
            </w:r>
            <w:r w:rsidRPr="00610614">
              <w:rPr>
                <w:rFonts w:ascii="Times New Roman" w:hAnsi="Times New Roman"/>
                <w:sz w:val="24"/>
                <w:szCs w:val="24"/>
                <w:lang w:eastAsia="ru-RU"/>
              </w:rPr>
              <w:t>-9</w:t>
            </w:r>
            <w:r w:rsidRPr="00610614"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  <w:t>20</w:t>
            </w:r>
          </w:p>
        </w:tc>
      </w:tr>
      <w:tr w:rsidR="0043770D" w:rsidRPr="00610614" w:rsidTr="00610614">
        <w:trPr>
          <w:trHeight w:val="157"/>
        </w:trPr>
        <w:tc>
          <w:tcPr>
            <w:tcW w:w="0" w:type="auto"/>
            <w:vMerge/>
            <w:vAlign w:val="center"/>
          </w:tcPr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</w:tcPr>
          <w:p w:rsidR="0043770D" w:rsidRPr="00610614" w:rsidRDefault="0043770D" w:rsidP="0061061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0614">
              <w:rPr>
                <w:rFonts w:ascii="Times New Roman" w:hAnsi="Times New Roman"/>
                <w:sz w:val="24"/>
                <w:szCs w:val="24"/>
                <w:lang w:eastAsia="ru-RU"/>
              </w:rPr>
              <w:t>ФЭМП</w:t>
            </w:r>
          </w:p>
          <w:p w:rsidR="0043770D" w:rsidRPr="00610614" w:rsidRDefault="0043770D" w:rsidP="0061061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0614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  <w:r w:rsidRPr="00610614"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  <w:t>30</w:t>
            </w:r>
            <w:r w:rsidRPr="00610614">
              <w:rPr>
                <w:rFonts w:ascii="Times New Roman" w:hAnsi="Times New Roman"/>
                <w:sz w:val="24"/>
                <w:szCs w:val="24"/>
                <w:lang w:eastAsia="ru-RU"/>
              </w:rPr>
              <w:t>-9</w:t>
            </w:r>
            <w:r w:rsidRPr="00610614"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  <w:t>50</w:t>
            </w:r>
          </w:p>
        </w:tc>
      </w:tr>
      <w:tr w:rsidR="0043770D" w:rsidRPr="00610614" w:rsidTr="00610614">
        <w:trPr>
          <w:trHeight w:val="277"/>
        </w:trPr>
        <w:tc>
          <w:tcPr>
            <w:tcW w:w="0" w:type="auto"/>
            <w:vMerge/>
            <w:vAlign w:val="center"/>
          </w:tcPr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</w:tcPr>
          <w:p w:rsidR="0043770D" w:rsidRPr="00771CD5" w:rsidRDefault="0043770D" w:rsidP="0061061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71CD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Кружок «Мы живем в России» </w:t>
            </w:r>
          </w:p>
          <w:p w:rsidR="0043770D" w:rsidRPr="00610614" w:rsidRDefault="0043770D" w:rsidP="00771CD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71CD5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771CD5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="00771CD5"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  <w:t>0</w:t>
            </w:r>
            <w:r w:rsidRPr="00771CD5"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  <w:t>0</w:t>
            </w:r>
            <w:r w:rsidRPr="00771CD5">
              <w:rPr>
                <w:rFonts w:ascii="Times New Roman" w:hAnsi="Times New Roman"/>
                <w:sz w:val="24"/>
                <w:szCs w:val="24"/>
                <w:lang w:eastAsia="ru-RU"/>
              </w:rPr>
              <w:t>-16</w:t>
            </w:r>
            <w:r w:rsidR="00771CD5"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Pr="00771CD5"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  <w:t>0</w:t>
            </w:r>
            <w:r w:rsidRPr="0061061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                             </w:t>
            </w:r>
          </w:p>
        </w:tc>
      </w:tr>
      <w:tr w:rsidR="0043770D" w:rsidRPr="00610614" w:rsidTr="00610614">
        <w:trPr>
          <w:trHeight w:val="157"/>
        </w:trPr>
        <w:tc>
          <w:tcPr>
            <w:tcW w:w="3936" w:type="dxa"/>
            <w:vMerge w:val="restart"/>
          </w:tcPr>
          <w:p w:rsidR="0043770D" w:rsidRPr="00610614" w:rsidRDefault="0043770D" w:rsidP="0061061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43770D" w:rsidRPr="00610614" w:rsidRDefault="0043770D" w:rsidP="0061061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1061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5528" w:type="dxa"/>
          </w:tcPr>
          <w:p w:rsidR="0043770D" w:rsidRPr="00610614" w:rsidRDefault="0043770D" w:rsidP="0061061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0614">
              <w:rPr>
                <w:rFonts w:ascii="Times New Roman" w:hAnsi="Times New Roman"/>
                <w:sz w:val="24"/>
                <w:szCs w:val="24"/>
                <w:lang w:eastAsia="ru-RU"/>
              </w:rPr>
              <w:t>Музыка</w:t>
            </w:r>
          </w:p>
          <w:p w:rsidR="0043770D" w:rsidRPr="00610614" w:rsidRDefault="0043770D" w:rsidP="0061061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0614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  <w:r w:rsidRPr="00610614"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  <w:t>00</w:t>
            </w:r>
            <w:r w:rsidRPr="00610614">
              <w:rPr>
                <w:rFonts w:ascii="Times New Roman" w:hAnsi="Times New Roman"/>
                <w:sz w:val="24"/>
                <w:szCs w:val="24"/>
                <w:lang w:eastAsia="ru-RU"/>
              </w:rPr>
              <w:t>-9</w:t>
            </w:r>
            <w:r w:rsidRPr="00610614"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  <w:t>20</w:t>
            </w:r>
            <w:r w:rsidRPr="0061061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3770D" w:rsidRPr="00610614" w:rsidTr="00610614">
        <w:trPr>
          <w:trHeight w:val="157"/>
        </w:trPr>
        <w:tc>
          <w:tcPr>
            <w:tcW w:w="0" w:type="auto"/>
            <w:vMerge/>
            <w:vAlign w:val="center"/>
          </w:tcPr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</w:tcPr>
          <w:p w:rsidR="0043770D" w:rsidRPr="00771CD5" w:rsidRDefault="00D543C9" w:rsidP="0061061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71CD5">
              <w:rPr>
                <w:rFonts w:ascii="Times New Roman" w:hAnsi="Times New Roman"/>
                <w:sz w:val="24"/>
                <w:szCs w:val="24"/>
                <w:lang w:eastAsia="ru-RU"/>
              </w:rPr>
              <w:t>Бассейн</w:t>
            </w:r>
          </w:p>
          <w:p w:rsidR="0043770D" w:rsidRPr="00771CD5" w:rsidRDefault="0043770D" w:rsidP="0061061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71CD5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  <w:r w:rsidRPr="00771CD5"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  <w:t>30</w:t>
            </w:r>
            <w:r w:rsidRPr="00771CD5">
              <w:rPr>
                <w:rFonts w:ascii="Times New Roman" w:hAnsi="Times New Roman"/>
                <w:sz w:val="24"/>
                <w:szCs w:val="24"/>
                <w:lang w:eastAsia="ru-RU"/>
              </w:rPr>
              <w:t>-9</w:t>
            </w:r>
            <w:r w:rsidRPr="00771CD5"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  <w:t>50</w:t>
            </w:r>
          </w:p>
        </w:tc>
      </w:tr>
      <w:tr w:rsidR="0043770D" w:rsidRPr="00610614" w:rsidTr="00610614">
        <w:trPr>
          <w:trHeight w:val="157"/>
        </w:trPr>
        <w:tc>
          <w:tcPr>
            <w:tcW w:w="0" w:type="auto"/>
            <w:vMerge/>
            <w:vAlign w:val="center"/>
          </w:tcPr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</w:tcPr>
          <w:p w:rsidR="0043770D" w:rsidRPr="00771CD5" w:rsidRDefault="00D543C9" w:rsidP="0061061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71CD5">
              <w:rPr>
                <w:rFonts w:ascii="Times New Roman" w:hAnsi="Times New Roman"/>
                <w:sz w:val="24"/>
                <w:szCs w:val="24"/>
                <w:lang w:eastAsia="ru-RU"/>
              </w:rPr>
              <w:t>Лепка/аппликация</w:t>
            </w:r>
          </w:p>
          <w:p w:rsidR="0043770D" w:rsidRPr="00771CD5" w:rsidRDefault="0043770D" w:rsidP="00D543C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71CD5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D543C9" w:rsidRPr="00771CD5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Pr="00771CD5"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  <w:t>00</w:t>
            </w:r>
            <w:r w:rsidRPr="00771CD5">
              <w:rPr>
                <w:rFonts w:ascii="Times New Roman" w:hAnsi="Times New Roman"/>
                <w:sz w:val="24"/>
                <w:szCs w:val="24"/>
                <w:lang w:eastAsia="ru-RU"/>
              </w:rPr>
              <w:t>-1</w:t>
            </w:r>
            <w:r w:rsidR="00D543C9" w:rsidRPr="00771CD5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Pr="00771CD5"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  <w:t>20</w:t>
            </w:r>
          </w:p>
        </w:tc>
      </w:tr>
      <w:tr w:rsidR="0043770D" w:rsidRPr="00610614" w:rsidTr="00610614">
        <w:trPr>
          <w:trHeight w:val="157"/>
        </w:trPr>
        <w:tc>
          <w:tcPr>
            <w:tcW w:w="3936" w:type="dxa"/>
            <w:vMerge w:val="restart"/>
          </w:tcPr>
          <w:p w:rsidR="0043770D" w:rsidRPr="00610614" w:rsidRDefault="0043770D" w:rsidP="0061061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43770D" w:rsidRPr="00610614" w:rsidRDefault="0043770D" w:rsidP="0061061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1061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Пятница </w:t>
            </w:r>
          </w:p>
        </w:tc>
        <w:tc>
          <w:tcPr>
            <w:tcW w:w="5528" w:type="dxa"/>
          </w:tcPr>
          <w:p w:rsidR="00771CD5" w:rsidRDefault="00771CD5" w:rsidP="0061061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Развитие речи</w:t>
            </w:r>
            <w:r w:rsidRPr="0061061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43770D" w:rsidRPr="00610614" w:rsidRDefault="0043770D" w:rsidP="0061061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0614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  <w:r w:rsidRPr="00610614"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  <w:t>00</w:t>
            </w:r>
            <w:r w:rsidRPr="00610614">
              <w:rPr>
                <w:rFonts w:ascii="Times New Roman" w:hAnsi="Times New Roman"/>
                <w:sz w:val="24"/>
                <w:szCs w:val="24"/>
                <w:lang w:eastAsia="ru-RU"/>
              </w:rPr>
              <w:t>-9</w:t>
            </w:r>
            <w:r w:rsidRPr="00610614"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  <w:t>20</w:t>
            </w:r>
            <w:r w:rsidRPr="0061061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3770D" w:rsidRPr="00610614" w:rsidTr="00610614">
        <w:trPr>
          <w:trHeight w:val="322"/>
        </w:trPr>
        <w:tc>
          <w:tcPr>
            <w:tcW w:w="0" w:type="auto"/>
            <w:vMerge/>
            <w:vAlign w:val="center"/>
          </w:tcPr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vMerge w:val="restart"/>
          </w:tcPr>
          <w:p w:rsidR="00771CD5" w:rsidRPr="00610614" w:rsidRDefault="00771CD5" w:rsidP="00771CD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061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ФИЗО </w:t>
            </w:r>
          </w:p>
          <w:p w:rsidR="0043770D" w:rsidRPr="00610614" w:rsidRDefault="0043770D" w:rsidP="00771CD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0614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  <w:r w:rsidR="00771CD5"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  <w:t>3</w:t>
            </w:r>
            <w:r w:rsidRPr="00610614"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  <w:t>0</w:t>
            </w:r>
            <w:r w:rsidRPr="00610614">
              <w:rPr>
                <w:rFonts w:ascii="Times New Roman" w:hAnsi="Times New Roman"/>
                <w:sz w:val="24"/>
                <w:szCs w:val="24"/>
                <w:lang w:eastAsia="ru-RU"/>
              </w:rPr>
              <w:t>-9</w:t>
            </w:r>
            <w:r w:rsidRPr="00610614"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  <w:t>50</w:t>
            </w:r>
          </w:p>
        </w:tc>
      </w:tr>
      <w:tr w:rsidR="0043770D" w:rsidRPr="00610614" w:rsidTr="00610614">
        <w:trPr>
          <w:trHeight w:val="322"/>
        </w:trPr>
        <w:tc>
          <w:tcPr>
            <w:tcW w:w="0" w:type="auto"/>
            <w:vMerge/>
            <w:vAlign w:val="center"/>
          </w:tcPr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vMerge/>
            <w:vAlign w:val="center"/>
          </w:tcPr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771CD5" w:rsidRDefault="00771CD5" w:rsidP="0043721A">
      <w:pPr>
        <w:pStyle w:val="2"/>
        <w:rPr>
          <w:rFonts w:ascii="Times New Roman" w:hAnsi="Times New Roman"/>
          <w:color w:val="auto"/>
          <w:sz w:val="28"/>
          <w:szCs w:val="28"/>
          <w:lang w:val="ru-RU"/>
        </w:rPr>
      </w:pPr>
      <w:bookmarkStart w:id="79" w:name="_Toc453761147"/>
      <w:bookmarkStart w:id="80" w:name="_Toc460258409"/>
    </w:p>
    <w:p w:rsidR="00771CD5" w:rsidRDefault="00771CD5" w:rsidP="0043721A">
      <w:pPr>
        <w:pStyle w:val="2"/>
        <w:rPr>
          <w:rFonts w:ascii="Times New Roman" w:hAnsi="Times New Roman"/>
          <w:color w:val="auto"/>
          <w:sz w:val="28"/>
          <w:szCs w:val="28"/>
          <w:lang w:val="ru-RU"/>
        </w:rPr>
      </w:pPr>
    </w:p>
    <w:p w:rsidR="00771CD5" w:rsidRDefault="00771CD5" w:rsidP="0043721A">
      <w:pPr>
        <w:pStyle w:val="2"/>
        <w:rPr>
          <w:rFonts w:ascii="Times New Roman" w:hAnsi="Times New Roman"/>
          <w:color w:val="auto"/>
          <w:sz w:val="28"/>
          <w:szCs w:val="28"/>
          <w:lang w:val="ru-RU"/>
        </w:rPr>
      </w:pPr>
    </w:p>
    <w:p w:rsidR="00CE3FF7" w:rsidRDefault="00CE3FF7" w:rsidP="00CE3FF7"/>
    <w:p w:rsidR="00CE3FF7" w:rsidRDefault="00CE3FF7" w:rsidP="00CE3FF7"/>
    <w:p w:rsidR="00CE3FF7" w:rsidRDefault="00CE3FF7" w:rsidP="00CE3FF7"/>
    <w:p w:rsidR="00CE3FF7" w:rsidRPr="00CE3FF7" w:rsidRDefault="00CE3FF7" w:rsidP="00CE3FF7"/>
    <w:p w:rsidR="0043770D" w:rsidRPr="0065132D" w:rsidRDefault="0043770D" w:rsidP="0043721A">
      <w:pPr>
        <w:pStyle w:val="2"/>
        <w:rPr>
          <w:rFonts w:ascii="Times New Roman" w:hAnsi="Times New Roman"/>
          <w:color w:val="auto"/>
          <w:sz w:val="28"/>
          <w:szCs w:val="28"/>
          <w:lang w:val="ru-RU"/>
        </w:rPr>
      </w:pPr>
      <w:r w:rsidRPr="0065132D">
        <w:rPr>
          <w:rFonts w:ascii="Times New Roman" w:hAnsi="Times New Roman"/>
          <w:color w:val="auto"/>
          <w:sz w:val="28"/>
          <w:szCs w:val="28"/>
          <w:lang w:val="ru-RU"/>
        </w:rPr>
        <w:lastRenderedPageBreak/>
        <w:t>Циклограмма образовательной деятельности вне НОД</w:t>
      </w:r>
      <w:bookmarkEnd w:id="79"/>
      <w:bookmarkEnd w:id="8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32"/>
        <w:gridCol w:w="1710"/>
        <w:gridCol w:w="1699"/>
        <w:gridCol w:w="1710"/>
        <w:gridCol w:w="1710"/>
        <w:gridCol w:w="1710"/>
      </w:tblGrid>
      <w:tr w:rsidR="0043770D" w:rsidRPr="00610614" w:rsidTr="001440B1">
        <w:trPr>
          <w:trHeight w:val="330"/>
        </w:trPr>
        <w:tc>
          <w:tcPr>
            <w:tcW w:w="0" w:type="auto"/>
            <w:vMerge w:val="restart"/>
          </w:tcPr>
          <w:p w:rsidR="0043770D" w:rsidRPr="00610614" w:rsidRDefault="0043770D" w:rsidP="00610614">
            <w:pPr>
              <w:pStyle w:val="a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30C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43770D" w:rsidRPr="00610614" w:rsidRDefault="0043770D" w:rsidP="00610614">
            <w:pPr>
              <w:pStyle w:val="a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3770D" w:rsidRPr="00610614" w:rsidRDefault="0043770D" w:rsidP="00610614">
            <w:pPr>
              <w:pStyle w:val="a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3770D" w:rsidRPr="00610614" w:rsidRDefault="0043770D" w:rsidP="00610614">
            <w:pPr>
              <w:pStyle w:val="a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0614">
              <w:rPr>
                <w:rFonts w:ascii="Times New Roman" w:hAnsi="Times New Roman" w:cs="Times New Roman"/>
                <w:b/>
                <w:sz w:val="24"/>
                <w:szCs w:val="24"/>
              </w:rPr>
              <w:t>Утро</w:t>
            </w:r>
          </w:p>
        </w:tc>
        <w:tc>
          <w:tcPr>
            <w:tcW w:w="0" w:type="auto"/>
          </w:tcPr>
          <w:p w:rsidR="0043770D" w:rsidRPr="00610614" w:rsidRDefault="0043770D" w:rsidP="00610614">
            <w:pPr>
              <w:pStyle w:val="a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0614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0" w:type="auto"/>
          </w:tcPr>
          <w:p w:rsidR="0043770D" w:rsidRPr="00610614" w:rsidRDefault="0043770D" w:rsidP="00610614">
            <w:pPr>
              <w:pStyle w:val="a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0614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0" w:type="auto"/>
          </w:tcPr>
          <w:p w:rsidR="0043770D" w:rsidRPr="00610614" w:rsidRDefault="0043770D" w:rsidP="00610614">
            <w:pPr>
              <w:pStyle w:val="a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0614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0" w:type="auto"/>
          </w:tcPr>
          <w:p w:rsidR="0043770D" w:rsidRPr="00610614" w:rsidRDefault="0043770D" w:rsidP="00610614">
            <w:pPr>
              <w:pStyle w:val="a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0614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710" w:type="dxa"/>
          </w:tcPr>
          <w:p w:rsidR="0043770D" w:rsidRPr="00610614" w:rsidRDefault="0043770D" w:rsidP="00610614">
            <w:pPr>
              <w:pStyle w:val="a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0614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</w:tr>
      <w:tr w:rsidR="0043770D" w:rsidRPr="00610614" w:rsidTr="001440B1">
        <w:trPr>
          <w:trHeight w:val="2490"/>
        </w:trPr>
        <w:tc>
          <w:tcPr>
            <w:tcW w:w="0" w:type="auto"/>
            <w:vMerge/>
            <w:vAlign w:val="center"/>
          </w:tcPr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3770D" w:rsidRPr="00610614" w:rsidRDefault="0043770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610614">
              <w:rPr>
                <w:rFonts w:ascii="Times New Roman" w:hAnsi="Times New Roman" w:cs="Times New Roman"/>
                <w:sz w:val="24"/>
                <w:szCs w:val="24"/>
              </w:rPr>
              <w:t>1. Беседа.</w:t>
            </w:r>
          </w:p>
          <w:p w:rsidR="0043770D" w:rsidRPr="00610614" w:rsidRDefault="0043770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610614">
              <w:rPr>
                <w:rFonts w:ascii="Times New Roman" w:hAnsi="Times New Roman" w:cs="Times New Roman"/>
                <w:sz w:val="24"/>
                <w:szCs w:val="24"/>
              </w:rPr>
              <w:t>2. Наблюдения за ком-натными растениями, опыты, труд.</w:t>
            </w:r>
          </w:p>
          <w:p w:rsidR="0043770D" w:rsidRPr="00610614" w:rsidRDefault="0043770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610614">
              <w:rPr>
                <w:rFonts w:ascii="Times New Roman" w:hAnsi="Times New Roman" w:cs="Times New Roman"/>
                <w:sz w:val="24"/>
                <w:szCs w:val="24"/>
              </w:rPr>
              <w:t>3.  Д/и на развитие творческого воображения.</w:t>
            </w:r>
          </w:p>
          <w:p w:rsidR="0043770D" w:rsidRPr="00610614" w:rsidRDefault="0043770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610614">
              <w:rPr>
                <w:rFonts w:ascii="Times New Roman" w:hAnsi="Times New Roman" w:cs="Times New Roman"/>
                <w:sz w:val="24"/>
                <w:szCs w:val="24"/>
              </w:rPr>
              <w:t>4. Самостоятельная игровая деятельность.</w:t>
            </w:r>
          </w:p>
          <w:p w:rsidR="0043770D" w:rsidRPr="00610614" w:rsidRDefault="0043770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610614">
              <w:rPr>
                <w:rFonts w:ascii="Times New Roman" w:hAnsi="Times New Roman" w:cs="Times New Roman"/>
                <w:sz w:val="24"/>
                <w:szCs w:val="24"/>
              </w:rPr>
              <w:t>5. НОД.</w:t>
            </w:r>
          </w:p>
        </w:tc>
        <w:tc>
          <w:tcPr>
            <w:tcW w:w="0" w:type="auto"/>
          </w:tcPr>
          <w:p w:rsidR="0043770D" w:rsidRPr="00610614" w:rsidRDefault="0043770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610614">
              <w:rPr>
                <w:rFonts w:ascii="Times New Roman" w:hAnsi="Times New Roman" w:cs="Times New Roman"/>
                <w:sz w:val="24"/>
                <w:szCs w:val="24"/>
              </w:rPr>
              <w:t>1. Индивидуальная работа (развитие речи – ЗКР, словарь, связная речь).</w:t>
            </w:r>
          </w:p>
          <w:p w:rsidR="0043770D" w:rsidRPr="00610614" w:rsidRDefault="0043770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610614">
              <w:rPr>
                <w:rFonts w:ascii="Times New Roman" w:hAnsi="Times New Roman" w:cs="Times New Roman"/>
                <w:sz w:val="24"/>
                <w:szCs w:val="24"/>
              </w:rPr>
              <w:t>2. Д/и экологического содержания.</w:t>
            </w:r>
          </w:p>
          <w:p w:rsidR="0043770D" w:rsidRPr="00610614" w:rsidRDefault="0043770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610614">
              <w:rPr>
                <w:rFonts w:ascii="Times New Roman" w:hAnsi="Times New Roman" w:cs="Times New Roman"/>
                <w:sz w:val="24"/>
                <w:szCs w:val="24"/>
              </w:rPr>
              <w:t>3. Самостоятельная ху-дожественная деятельность.</w:t>
            </w:r>
          </w:p>
          <w:p w:rsidR="0043770D" w:rsidRPr="00610614" w:rsidRDefault="0043770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610614">
              <w:rPr>
                <w:rFonts w:ascii="Times New Roman" w:hAnsi="Times New Roman" w:cs="Times New Roman"/>
                <w:sz w:val="24"/>
                <w:szCs w:val="24"/>
              </w:rPr>
              <w:t>4. НОД.</w:t>
            </w:r>
          </w:p>
        </w:tc>
        <w:tc>
          <w:tcPr>
            <w:tcW w:w="0" w:type="auto"/>
          </w:tcPr>
          <w:p w:rsidR="0043770D" w:rsidRPr="00610614" w:rsidRDefault="0043770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610614">
              <w:rPr>
                <w:rFonts w:ascii="Times New Roman" w:hAnsi="Times New Roman" w:cs="Times New Roman"/>
                <w:sz w:val="24"/>
                <w:szCs w:val="24"/>
              </w:rPr>
              <w:t>1. Беседа.</w:t>
            </w:r>
          </w:p>
          <w:p w:rsidR="0043770D" w:rsidRPr="00610614" w:rsidRDefault="0043770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610614">
              <w:rPr>
                <w:rFonts w:ascii="Times New Roman" w:hAnsi="Times New Roman" w:cs="Times New Roman"/>
                <w:sz w:val="24"/>
                <w:szCs w:val="24"/>
              </w:rPr>
              <w:t>2. Наблюдения за ком-натными растениями, опыты, труд.</w:t>
            </w:r>
          </w:p>
          <w:p w:rsidR="0043770D" w:rsidRPr="00610614" w:rsidRDefault="0043770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610614">
              <w:rPr>
                <w:rFonts w:ascii="Times New Roman" w:hAnsi="Times New Roman" w:cs="Times New Roman"/>
                <w:sz w:val="24"/>
                <w:szCs w:val="24"/>
              </w:rPr>
              <w:t>3. Д/и на клас-сификацию.</w:t>
            </w:r>
          </w:p>
          <w:p w:rsidR="0043770D" w:rsidRPr="00610614" w:rsidRDefault="0043770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610614">
              <w:rPr>
                <w:rFonts w:ascii="Times New Roman" w:hAnsi="Times New Roman" w:cs="Times New Roman"/>
                <w:sz w:val="24"/>
                <w:szCs w:val="24"/>
              </w:rPr>
              <w:t>4. Самостоятельная игровая деятельность.</w:t>
            </w:r>
          </w:p>
          <w:p w:rsidR="0043770D" w:rsidRPr="00610614" w:rsidRDefault="0043770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610614">
              <w:rPr>
                <w:rFonts w:ascii="Times New Roman" w:hAnsi="Times New Roman" w:cs="Times New Roman"/>
                <w:sz w:val="24"/>
                <w:szCs w:val="24"/>
              </w:rPr>
              <w:t>5. НОД.</w:t>
            </w:r>
          </w:p>
        </w:tc>
        <w:tc>
          <w:tcPr>
            <w:tcW w:w="0" w:type="auto"/>
          </w:tcPr>
          <w:p w:rsidR="0043770D" w:rsidRPr="00610614" w:rsidRDefault="0043770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610614">
              <w:rPr>
                <w:rFonts w:ascii="Times New Roman" w:hAnsi="Times New Roman" w:cs="Times New Roman"/>
                <w:sz w:val="24"/>
                <w:szCs w:val="24"/>
              </w:rPr>
              <w:t>1. Индивидуальная работа (ФЭМП)</w:t>
            </w:r>
          </w:p>
          <w:p w:rsidR="0043770D" w:rsidRPr="00610614" w:rsidRDefault="0043770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610614">
              <w:rPr>
                <w:rFonts w:ascii="Times New Roman" w:hAnsi="Times New Roman" w:cs="Times New Roman"/>
                <w:sz w:val="24"/>
                <w:szCs w:val="24"/>
              </w:rPr>
              <w:t>2. Д/и по развитию речи, на развитие фонематического слуха.</w:t>
            </w:r>
          </w:p>
          <w:p w:rsidR="0043770D" w:rsidRPr="00610614" w:rsidRDefault="0043770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610614">
              <w:rPr>
                <w:rFonts w:ascii="Times New Roman" w:hAnsi="Times New Roman" w:cs="Times New Roman"/>
                <w:sz w:val="24"/>
                <w:szCs w:val="24"/>
              </w:rPr>
              <w:t>3. Самостоятельная ху-дожественная деятельность.</w:t>
            </w:r>
          </w:p>
          <w:p w:rsidR="0043770D" w:rsidRPr="00610614" w:rsidRDefault="0043770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610614">
              <w:rPr>
                <w:rFonts w:ascii="Times New Roman" w:hAnsi="Times New Roman" w:cs="Times New Roman"/>
                <w:sz w:val="24"/>
                <w:szCs w:val="24"/>
              </w:rPr>
              <w:t>4. НОД.</w:t>
            </w:r>
          </w:p>
        </w:tc>
        <w:tc>
          <w:tcPr>
            <w:tcW w:w="1710" w:type="dxa"/>
          </w:tcPr>
          <w:p w:rsidR="0043770D" w:rsidRPr="00610614" w:rsidRDefault="0043770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610614">
              <w:rPr>
                <w:rFonts w:ascii="Times New Roman" w:hAnsi="Times New Roman" w:cs="Times New Roman"/>
                <w:sz w:val="24"/>
                <w:szCs w:val="24"/>
              </w:rPr>
              <w:t>1. Д/и (ФЭМП).</w:t>
            </w:r>
          </w:p>
          <w:p w:rsidR="0043770D" w:rsidRPr="00610614" w:rsidRDefault="0043770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610614">
              <w:rPr>
                <w:rFonts w:ascii="Times New Roman" w:hAnsi="Times New Roman" w:cs="Times New Roman"/>
                <w:sz w:val="24"/>
                <w:szCs w:val="24"/>
              </w:rPr>
              <w:t>2.Индивидуальная работа (изодеятельность).</w:t>
            </w:r>
          </w:p>
          <w:p w:rsidR="0043770D" w:rsidRPr="00610614" w:rsidRDefault="0043770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610614">
              <w:rPr>
                <w:rFonts w:ascii="Times New Roman" w:hAnsi="Times New Roman" w:cs="Times New Roman"/>
                <w:sz w:val="24"/>
                <w:szCs w:val="24"/>
              </w:rPr>
              <w:t>3. Рассматривание ил-люстраций, репродукций.</w:t>
            </w:r>
          </w:p>
          <w:p w:rsidR="0043770D" w:rsidRPr="00610614" w:rsidRDefault="0043770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610614">
              <w:rPr>
                <w:rFonts w:ascii="Times New Roman" w:hAnsi="Times New Roman" w:cs="Times New Roman"/>
                <w:sz w:val="24"/>
                <w:szCs w:val="24"/>
              </w:rPr>
              <w:t>4. НОД.</w:t>
            </w:r>
          </w:p>
        </w:tc>
      </w:tr>
      <w:tr w:rsidR="0043770D" w:rsidRPr="00610614" w:rsidTr="001440B1">
        <w:trPr>
          <w:trHeight w:val="566"/>
        </w:trPr>
        <w:tc>
          <w:tcPr>
            <w:tcW w:w="0" w:type="auto"/>
          </w:tcPr>
          <w:p w:rsidR="0043770D" w:rsidRPr="00610614" w:rsidRDefault="0043770D" w:rsidP="00610614">
            <w:pPr>
              <w:pStyle w:val="a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3770D" w:rsidRPr="00610614" w:rsidRDefault="0043770D" w:rsidP="00610614">
            <w:pPr>
              <w:pStyle w:val="a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3770D" w:rsidRPr="00610614" w:rsidRDefault="0043770D" w:rsidP="00610614">
            <w:pPr>
              <w:pStyle w:val="a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3770D" w:rsidRPr="00610614" w:rsidRDefault="0043770D" w:rsidP="00610614">
            <w:pPr>
              <w:pStyle w:val="a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0614">
              <w:rPr>
                <w:rFonts w:ascii="Times New Roman" w:hAnsi="Times New Roman" w:cs="Times New Roman"/>
                <w:b/>
                <w:sz w:val="24"/>
                <w:szCs w:val="24"/>
              </w:rPr>
              <w:t>Прогулка</w:t>
            </w:r>
          </w:p>
        </w:tc>
        <w:tc>
          <w:tcPr>
            <w:tcW w:w="0" w:type="auto"/>
          </w:tcPr>
          <w:p w:rsidR="0043770D" w:rsidRPr="00610614" w:rsidRDefault="0043770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610614">
              <w:rPr>
                <w:rFonts w:ascii="Times New Roman" w:hAnsi="Times New Roman" w:cs="Times New Roman"/>
                <w:sz w:val="24"/>
                <w:szCs w:val="24"/>
              </w:rPr>
              <w:t>1.Наблюдение за расти-тельным миром.</w:t>
            </w:r>
          </w:p>
          <w:p w:rsidR="0043770D" w:rsidRPr="00610614" w:rsidRDefault="0043770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610614">
              <w:rPr>
                <w:rFonts w:ascii="Times New Roman" w:hAnsi="Times New Roman" w:cs="Times New Roman"/>
                <w:sz w:val="24"/>
                <w:szCs w:val="24"/>
              </w:rPr>
              <w:t>2. Труд.</w:t>
            </w:r>
          </w:p>
          <w:p w:rsidR="0043770D" w:rsidRPr="00610614" w:rsidRDefault="0043770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610614">
              <w:rPr>
                <w:rFonts w:ascii="Times New Roman" w:hAnsi="Times New Roman" w:cs="Times New Roman"/>
                <w:sz w:val="24"/>
                <w:szCs w:val="24"/>
              </w:rPr>
              <w:t>3.Индивидуальная работа.</w:t>
            </w:r>
          </w:p>
          <w:p w:rsidR="0043770D" w:rsidRPr="00610614" w:rsidRDefault="0043770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610614">
              <w:rPr>
                <w:rFonts w:ascii="Times New Roman" w:hAnsi="Times New Roman" w:cs="Times New Roman"/>
                <w:sz w:val="24"/>
                <w:szCs w:val="24"/>
              </w:rPr>
              <w:t>4.Самостоятельная игровая деятельность (выносной материал)</w:t>
            </w:r>
          </w:p>
          <w:p w:rsidR="0043770D" w:rsidRPr="00610614" w:rsidRDefault="0043770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610614">
              <w:rPr>
                <w:rFonts w:ascii="Times New Roman" w:hAnsi="Times New Roman" w:cs="Times New Roman"/>
                <w:sz w:val="24"/>
                <w:szCs w:val="24"/>
              </w:rPr>
              <w:t>5. П/и (бег).</w:t>
            </w:r>
          </w:p>
        </w:tc>
        <w:tc>
          <w:tcPr>
            <w:tcW w:w="0" w:type="auto"/>
          </w:tcPr>
          <w:p w:rsidR="0043770D" w:rsidRPr="00610614" w:rsidRDefault="0043770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610614">
              <w:rPr>
                <w:rFonts w:ascii="Times New Roman" w:hAnsi="Times New Roman" w:cs="Times New Roman"/>
                <w:sz w:val="24"/>
                <w:szCs w:val="24"/>
              </w:rPr>
              <w:t>1.Наблюдение за животным миром.</w:t>
            </w:r>
          </w:p>
          <w:p w:rsidR="0043770D" w:rsidRPr="00610614" w:rsidRDefault="0043770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610614">
              <w:rPr>
                <w:rFonts w:ascii="Times New Roman" w:hAnsi="Times New Roman" w:cs="Times New Roman"/>
                <w:sz w:val="24"/>
                <w:szCs w:val="24"/>
              </w:rPr>
              <w:t>2. Труд.</w:t>
            </w:r>
          </w:p>
          <w:p w:rsidR="0043770D" w:rsidRPr="00610614" w:rsidRDefault="0043770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610614">
              <w:rPr>
                <w:rFonts w:ascii="Times New Roman" w:hAnsi="Times New Roman" w:cs="Times New Roman"/>
                <w:sz w:val="24"/>
                <w:szCs w:val="24"/>
              </w:rPr>
              <w:t>3. Индивидуальная ра-бота.</w:t>
            </w:r>
          </w:p>
          <w:p w:rsidR="0043770D" w:rsidRPr="00610614" w:rsidRDefault="0043770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610614">
              <w:rPr>
                <w:rFonts w:ascii="Times New Roman" w:hAnsi="Times New Roman" w:cs="Times New Roman"/>
                <w:sz w:val="24"/>
                <w:szCs w:val="24"/>
              </w:rPr>
              <w:t>4. Самостоятельная игровая деятельность (выносной материал).</w:t>
            </w:r>
          </w:p>
          <w:p w:rsidR="0043770D" w:rsidRPr="00610614" w:rsidRDefault="0043770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610614">
              <w:rPr>
                <w:rFonts w:ascii="Times New Roman" w:hAnsi="Times New Roman" w:cs="Times New Roman"/>
                <w:sz w:val="24"/>
                <w:szCs w:val="24"/>
              </w:rPr>
              <w:t>5. П/и (прыжки).</w:t>
            </w:r>
          </w:p>
        </w:tc>
        <w:tc>
          <w:tcPr>
            <w:tcW w:w="0" w:type="auto"/>
          </w:tcPr>
          <w:p w:rsidR="0043770D" w:rsidRPr="00610614" w:rsidRDefault="0043770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610614">
              <w:rPr>
                <w:rFonts w:ascii="Times New Roman" w:hAnsi="Times New Roman" w:cs="Times New Roman"/>
                <w:sz w:val="24"/>
                <w:szCs w:val="24"/>
              </w:rPr>
              <w:t>1.Наблюдение за явлениями общественной жизни.</w:t>
            </w:r>
          </w:p>
          <w:p w:rsidR="0043770D" w:rsidRPr="00610614" w:rsidRDefault="0043770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610614">
              <w:rPr>
                <w:rFonts w:ascii="Times New Roman" w:hAnsi="Times New Roman" w:cs="Times New Roman"/>
                <w:sz w:val="24"/>
                <w:szCs w:val="24"/>
              </w:rPr>
              <w:t>2. Труд.</w:t>
            </w:r>
          </w:p>
          <w:p w:rsidR="0043770D" w:rsidRPr="00610614" w:rsidRDefault="0043770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610614">
              <w:rPr>
                <w:rFonts w:ascii="Times New Roman" w:hAnsi="Times New Roman" w:cs="Times New Roman"/>
                <w:sz w:val="24"/>
                <w:szCs w:val="24"/>
              </w:rPr>
              <w:t>3. Индивидуальная ра-бота.</w:t>
            </w:r>
          </w:p>
          <w:p w:rsidR="0043770D" w:rsidRPr="00610614" w:rsidRDefault="0043770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610614">
              <w:rPr>
                <w:rFonts w:ascii="Times New Roman" w:hAnsi="Times New Roman" w:cs="Times New Roman"/>
                <w:sz w:val="24"/>
                <w:szCs w:val="24"/>
              </w:rPr>
              <w:t>4.Самостоятельная и-ровая деятельность (выносной материал).</w:t>
            </w:r>
          </w:p>
          <w:p w:rsidR="0043770D" w:rsidRPr="00610614" w:rsidRDefault="0043770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610614">
              <w:rPr>
                <w:rFonts w:ascii="Times New Roman" w:hAnsi="Times New Roman" w:cs="Times New Roman"/>
                <w:sz w:val="24"/>
                <w:szCs w:val="24"/>
              </w:rPr>
              <w:t>5. П/и (эстафеты).</w:t>
            </w:r>
          </w:p>
        </w:tc>
        <w:tc>
          <w:tcPr>
            <w:tcW w:w="0" w:type="auto"/>
          </w:tcPr>
          <w:p w:rsidR="0043770D" w:rsidRPr="00610614" w:rsidRDefault="0043770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610614">
              <w:rPr>
                <w:rFonts w:ascii="Times New Roman" w:hAnsi="Times New Roman" w:cs="Times New Roman"/>
                <w:sz w:val="24"/>
                <w:szCs w:val="24"/>
              </w:rPr>
              <w:t>1.Наблюдение за объектами неживой при-родой.</w:t>
            </w:r>
          </w:p>
          <w:p w:rsidR="0043770D" w:rsidRPr="00610614" w:rsidRDefault="0043770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610614">
              <w:rPr>
                <w:rFonts w:ascii="Times New Roman" w:hAnsi="Times New Roman" w:cs="Times New Roman"/>
                <w:sz w:val="24"/>
                <w:szCs w:val="24"/>
              </w:rPr>
              <w:t>2. Труд.</w:t>
            </w:r>
          </w:p>
          <w:p w:rsidR="0043770D" w:rsidRPr="00610614" w:rsidRDefault="0043770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610614">
              <w:rPr>
                <w:rFonts w:ascii="Times New Roman" w:hAnsi="Times New Roman" w:cs="Times New Roman"/>
                <w:sz w:val="24"/>
                <w:szCs w:val="24"/>
              </w:rPr>
              <w:t>3. Индивидуальная работа.</w:t>
            </w:r>
          </w:p>
          <w:p w:rsidR="0043770D" w:rsidRPr="00610614" w:rsidRDefault="0043770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610614">
              <w:rPr>
                <w:rFonts w:ascii="Times New Roman" w:hAnsi="Times New Roman" w:cs="Times New Roman"/>
                <w:sz w:val="24"/>
                <w:szCs w:val="24"/>
              </w:rPr>
              <w:t>4.Самостоятельная игровая деятельность (выносной материал).</w:t>
            </w:r>
          </w:p>
          <w:p w:rsidR="0043770D" w:rsidRPr="00610614" w:rsidRDefault="0043770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610614">
              <w:rPr>
                <w:rFonts w:ascii="Times New Roman" w:hAnsi="Times New Roman" w:cs="Times New Roman"/>
                <w:sz w:val="24"/>
                <w:szCs w:val="24"/>
              </w:rPr>
              <w:t>5. П/и (с лазанием).</w:t>
            </w:r>
          </w:p>
        </w:tc>
        <w:tc>
          <w:tcPr>
            <w:tcW w:w="1710" w:type="dxa"/>
          </w:tcPr>
          <w:p w:rsidR="0043770D" w:rsidRPr="00610614" w:rsidRDefault="0043770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610614">
              <w:rPr>
                <w:rFonts w:ascii="Times New Roman" w:hAnsi="Times New Roman" w:cs="Times New Roman"/>
                <w:sz w:val="24"/>
                <w:szCs w:val="24"/>
              </w:rPr>
              <w:t>1.Целевая прогулка.</w:t>
            </w:r>
          </w:p>
          <w:p w:rsidR="0043770D" w:rsidRPr="00610614" w:rsidRDefault="0043770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610614">
              <w:rPr>
                <w:rFonts w:ascii="Times New Roman" w:hAnsi="Times New Roman" w:cs="Times New Roman"/>
                <w:sz w:val="24"/>
                <w:szCs w:val="24"/>
              </w:rPr>
              <w:t>2.Труд  (уборка участков).</w:t>
            </w:r>
          </w:p>
          <w:p w:rsidR="0043770D" w:rsidRPr="00610614" w:rsidRDefault="0043770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610614">
              <w:rPr>
                <w:rFonts w:ascii="Times New Roman" w:hAnsi="Times New Roman" w:cs="Times New Roman"/>
                <w:sz w:val="24"/>
                <w:szCs w:val="24"/>
              </w:rPr>
              <w:t>3.Индивидуальная работа.</w:t>
            </w:r>
          </w:p>
          <w:p w:rsidR="0043770D" w:rsidRPr="00610614" w:rsidRDefault="0043770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610614">
              <w:rPr>
                <w:rFonts w:ascii="Times New Roman" w:hAnsi="Times New Roman" w:cs="Times New Roman"/>
                <w:sz w:val="24"/>
                <w:szCs w:val="24"/>
              </w:rPr>
              <w:t>4.Самостоятельная игровая деятельность (выносной материал).</w:t>
            </w:r>
          </w:p>
          <w:p w:rsidR="0043770D" w:rsidRPr="00610614" w:rsidRDefault="0043770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610614">
              <w:rPr>
                <w:rFonts w:ascii="Times New Roman" w:hAnsi="Times New Roman" w:cs="Times New Roman"/>
                <w:sz w:val="24"/>
                <w:szCs w:val="24"/>
              </w:rPr>
              <w:t>5. Народные игры.</w:t>
            </w:r>
          </w:p>
        </w:tc>
      </w:tr>
      <w:tr w:rsidR="0043770D" w:rsidRPr="00610614" w:rsidTr="001440B1">
        <w:trPr>
          <w:trHeight w:val="415"/>
        </w:trPr>
        <w:tc>
          <w:tcPr>
            <w:tcW w:w="0" w:type="auto"/>
          </w:tcPr>
          <w:p w:rsidR="0043770D" w:rsidRPr="00610614" w:rsidRDefault="0043770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70D" w:rsidRPr="00610614" w:rsidRDefault="0043770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70D" w:rsidRPr="00610614" w:rsidRDefault="0043770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70D" w:rsidRPr="00610614" w:rsidRDefault="0043770D" w:rsidP="00610614">
            <w:pPr>
              <w:pStyle w:val="a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0614">
              <w:rPr>
                <w:rFonts w:ascii="Times New Roman" w:hAnsi="Times New Roman" w:cs="Times New Roman"/>
                <w:b/>
                <w:sz w:val="24"/>
                <w:szCs w:val="24"/>
              </w:rPr>
              <w:t>Вечер</w:t>
            </w:r>
          </w:p>
        </w:tc>
        <w:tc>
          <w:tcPr>
            <w:tcW w:w="0" w:type="auto"/>
          </w:tcPr>
          <w:p w:rsidR="0043770D" w:rsidRPr="00610614" w:rsidRDefault="0043770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610614">
              <w:rPr>
                <w:rFonts w:ascii="Times New Roman" w:hAnsi="Times New Roman" w:cs="Times New Roman"/>
                <w:sz w:val="24"/>
                <w:szCs w:val="24"/>
              </w:rPr>
              <w:t>1.Сюжетно-ролевая игра.</w:t>
            </w:r>
          </w:p>
          <w:p w:rsidR="0043770D" w:rsidRPr="00610614" w:rsidRDefault="0043770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610614">
              <w:rPr>
                <w:rFonts w:ascii="Times New Roman" w:hAnsi="Times New Roman" w:cs="Times New Roman"/>
                <w:sz w:val="24"/>
                <w:szCs w:val="24"/>
              </w:rPr>
              <w:t>2. Строительно - конст-руктивные игры.</w:t>
            </w:r>
          </w:p>
          <w:p w:rsidR="0043770D" w:rsidRPr="00610614" w:rsidRDefault="0043770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610614">
              <w:rPr>
                <w:rFonts w:ascii="Times New Roman" w:hAnsi="Times New Roman" w:cs="Times New Roman"/>
                <w:sz w:val="24"/>
                <w:szCs w:val="24"/>
              </w:rPr>
              <w:t>3. Чтение художест-венной литературы.</w:t>
            </w:r>
          </w:p>
          <w:p w:rsidR="0043770D" w:rsidRPr="00610614" w:rsidRDefault="0043770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610614">
              <w:rPr>
                <w:rFonts w:ascii="Times New Roman" w:hAnsi="Times New Roman" w:cs="Times New Roman"/>
                <w:sz w:val="24"/>
                <w:szCs w:val="24"/>
              </w:rPr>
              <w:t>4. Работа с родителями.</w:t>
            </w:r>
          </w:p>
        </w:tc>
        <w:tc>
          <w:tcPr>
            <w:tcW w:w="0" w:type="auto"/>
          </w:tcPr>
          <w:p w:rsidR="0043770D" w:rsidRPr="00610614" w:rsidRDefault="0043770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610614">
              <w:rPr>
                <w:rFonts w:ascii="Times New Roman" w:hAnsi="Times New Roman" w:cs="Times New Roman"/>
                <w:sz w:val="24"/>
                <w:szCs w:val="24"/>
              </w:rPr>
              <w:t>1. Сюжетно-ролевая игра.</w:t>
            </w:r>
          </w:p>
          <w:p w:rsidR="0043770D" w:rsidRPr="00610614" w:rsidRDefault="0043770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610614">
              <w:rPr>
                <w:rFonts w:ascii="Times New Roman" w:hAnsi="Times New Roman" w:cs="Times New Roman"/>
                <w:sz w:val="24"/>
                <w:szCs w:val="24"/>
              </w:rPr>
              <w:t>2. Интеллектуальные игры.</w:t>
            </w:r>
          </w:p>
          <w:p w:rsidR="0043770D" w:rsidRPr="00610614" w:rsidRDefault="0043770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610614">
              <w:rPr>
                <w:rFonts w:ascii="Times New Roman" w:hAnsi="Times New Roman" w:cs="Times New Roman"/>
                <w:sz w:val="24"/>
                <w:szCs w:val="24"/>
              </w:rPr>
              <w:t>3. Чтение художест-венной литературы.</w:t>
            </w:r>
          </w:p>
          <w:p w:rsidR="0043770D" w:rsidRPr="00610614" w:rsidRDefault="0043770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610614">
              <w:rPr>
                <w:rFonts w:ascii="Times New Roman" w:hAnsi="Times New Roman" w:cs="Times New Roman"/>
                <w:sz w:val="24"/>
                <w:szCs w:val="24"/>
              </w:rPr>
              <w:t>4. Работа в книжном уголке.</w:t>
            </w:r>
          </w:p>
        </w:tc>
        <w:tc>
          <w:tcPr>
            <w:tcW w:w="0" w:type="auto"/>
          </w:tcPr>
          <w:p w:rsidR="0043770D" w:rsidRPr="00610614" w:rsidRDefault="0043770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610614">
              <w:rPr>
                <w:rFonts w:ascii="Times New Roman" w:hAnsi="Times New Roman" w:cs="Times New Roman"/>
                <w:sz w:val="24"/>
                <w:szCs w:val="24"/>
              </w:rPr>
              <w:t>1. Сюжетно-ролевая игра.</w:t>
            </w:r>
          </w:p>
          <w:p w:rsidR="0043770D" w:rsidRPr="00610614" w:rsidRDefault="0043770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610614">
              <w:rPr>
                <w:rFonts w:ascii="Times New Roman" w:hAnsi="Times New Roman" w:cs="Times New Roman"/>
                <w:sz w:val="24"/>
                <w:szCs w:val="24"/>
              </w:rPr>
              <w:t>2. Игры с правилами.</w:t>
            </w:r>
          </w:p>
          <w:p w:rsidR="0043770D" w:rsidRPr="00610614" w:rsidRDefault="0043770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610614">
              <w:rPr>
                <w:rFonts w:ascii="Times New Roman" w:hAnsi="Times New Roman" w:cs="Times New Roman"/>
                <w:sz w:val="24"/>
                <w:szCs w:val="24"/>
              </w:rPr>
              <w:t>3. Чтение художест-венной литературы.</w:t>
            </w:r>
          </w:p>
          <w:p w:rsidR="0043770D" w:rsidRPr="00610614" w:rsidRDefault="0043770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610614">
              <w:rPr>
                <w:rFonts w:ascii="Times New Roman" w:hAnsi="Times New Roman" w:cs="Times New Roman"/>
                <w:sz w:val="24"/>
                <w:szCs w:val="24"/>
              </w:rPr>
              <w:t>4.Самостоятельная ху-дожественная деятельность.</w:t>
            </w:r>
          </w:p>
        </w:tc>
        <w:tc>
          <w:tcPr>
            <w:tcW w:w="0" w:type="auto"/>
          </w:tcPr>
          <w:p w:rsidR="0043770D" w:rsidRPr="00610614" w:rsidRDefault="0043770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610614">
              <w:rPr>
                <w:rFonts w:ascii="Times New Roman" w:hAnsi="Times New Roman" w:cs="Times New Roman"/>
                <w:sz w:val="24"/>
                <w:szCs w:val="24"/>
              </w:rPr>
              <w:t>1. Развлечения, досуги.</w:t>
            </w:r>
          </w:p>
          <w:p w:rsidR="0043770D" w:rsidRPr="00610614" w:rsidRDefault="0043770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610614">
              <w:rPr>
                <w:rFonts w:ascii="Times New Roman" w:hAnsi="Times New Roman" w:cs="Times New Roman"/>
                <w:sz w:val="24"/>
                <w:szCs w:val="24"/>
              </w:rPr>
              <w:t>2. Чтение художест-венной литературы.</w:t>
            </w:r>
          </w:p>
          <w:p w:rsidR="0043770D" w:rsidRPr="00610614" w:rsidRDefault="0043770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610614">
              <w:rPr>
                <w:rFonts w:ascii="Times New Roman" w:hAnsi="Times New Roman" w:cs="Times New Roman"/>
                <w:sz w:val="24"/>
                <w:szCs w:val="24"/>
              </w:rPr>
              <w:t>3. Индивидуальная работа (физкультурно оздоровительная).</w:t>
            </w:r>
          </w:p>
          <w:p w:rsidR="0043770D" w:rsidRPr="00610614" w:rsidRDefault="0043770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610614">
              <w:rPr>
                <w:rFonts w:ascii="Times New Roman" w:hAnsi="Times New Roman" w:cs="Times New Roman"/>
                <w:sz w:val="24"/>
                <w:szCs w:val="24"/>
              </w:rPr>
              <w:t>4.Рассматривание ил-люстраций, репродукций.</w:t>
            </w:r>
          </w:p>
        </w:tc>
        <w:tc>
          <w:tcPr>
            <w:tcW w:w="1710" w:type="dxa"/>
          </w:tcPr>
          <w:p w:rsidR="0043770D" w:rsidRPr="00610614" w:rsidRDefault="0043770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610614">
              <w:rPr>
                <w:rFonts w:ascii="Times New Roman" w:hAnsi="Times New Roman" w:cs="Times New Roman"/>
                <w:sz w:val="24"/>
                <w:szCs w:val="24"/>
              </w:rPr>
              <w:t>1. Сюжетно-ролевая игра.</w:t>
            </w:r>
          </w:p>
          <w:p w:rsidR="0043770D" w:rsidRPr="00610614" w:rsidRDefault="0043770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610614">
              <w:rPr>
                <w:rFonts w:ascii="Times New Roman" w:hAnsi="Times New Roman" w:cs="Times New Roman"/>
                <w:sz w:val="24"/>
                <w:szCs w:val="24"/>
              </w:rPr>
              <w:t>2.Д/и (музыкальные)</w:t>
            </w:r>
          </w:p>
          <w:p w:rsidR="0043770D" w:rsidRPr="00610614" w:rsidRDefault="0043770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610614">
              <w:rPr>
                <w:rFonts w:ascii="Times New Roman" w:hAnsi="Times New Roman" w:cs="Times New Roman"/>
                <w:sz w:val="24"/>
                <w:szCs w:val="24"/>
              </w:rPr>
              <w:t>3. Хозяйственно-бытовой труд</w:t>
            </w:r>
          </w:p>
          <w:p w:rsidR="0043770D" w:rsidRPr="00610614" w:rsidRDefault="0043770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610614">
              <w:rPr>
                <w:rFonts w:ascii="Times New Roman" w:hAnsi="Times New Roman" w:cs="Times New Roman"/>
                <w:sz w:val="24"/>
                <w:szCs w:val="24"/>
              </w:rPr>
              <w:t>4. Чтение художественной литературы.</w:t>
            </w:r>
          </w:p>
        </w:tc>
      </w:tr>
    </w:tbl>
    <w:p w:rsidR="0043770D" w:rsidRPr="0065132D" w:rsidRDefault="0043770D" w:rsidP="0043721A">
      <w:pPr>
        <w:pStyle w:val="2"/>
        <w:rPr>
          <w:rFonts w:ascii="Times New Roman" w:hAnsi="Times New Roman"/>
          <w:color w:val="auto"/>
          <w:sz w:val="28"/>
          <w:szCs w:val="28"/>
        </w:rPr>
      </w:pPr>
      <w:bookmarkStart w:id="81" w:name="_Toc453761148"/>
      <w:bookmarkStart w:id="82" w:name="_Toc460258410"/>
      <w:r w:rsidRPr="0065132D">
        <w:rPr>
          <w:rFonts w:ascii="Times New Roman" w:hAnsi="Times New Roman"/>
          <w:color w:val="auto"/>
          <w:sz w:val="28"/>
          <w:szCs w:val="28"/>
        </w:rPr>
        <w:lastRenderedPageBreak/>
        <w:t>Организация двигательного режима воспитанников</w:t>
      </w:r>
      <w:bookmarkEnd w:id="81"/>
      <w:bookmarkEnd w:id="82"/>
    </w:p>
    <w:tbl>
      <w:tblPr>
        <w:tblpPr w:leftFromText="180" w:rightFromText="180" w:bottomFromText="200" w:vertAnchor="text" w:horzAnchor="margin" w:tblpXSpec="center" w:tblpY="61"/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09"/>
        <w:gridCol w:w="5371"/>
      </w:tblGrid>
      <w:tr w:rsidR="0043770D" w:rsidRPr="00610614" w:rsidTr="00F1367B">
        <w:trPr>
          <w:cantSplit/>
        </w:trPr>
        <w:tc>
          <w:tcPr>
            <w:tcW w:w="4409" w:type="dxa"/>
            <w:vMerge w:val="restart"/>
          </w:tcPr>
          <w:p w:rsidR="0043770D" w:rsidRPr="0065132D" w:rsidRDefault="0043770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3770D" w:rsidRPr="0065132D" w:rsidRDefault="0043770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3770D" w:rsidRPr="0065132D" w:rsidRDefault="004377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132D">
              <w:rPr>
                <w:rFonts w:ascii="Times New Roman" w:hAnsi="Times New Roman"/>
                <w:b/>
                <w:sz w:val="24"/>
                <w:szCs w:val="24"/>
              </w:rPr>
              <w:t>Формы организации</w:t>
            </w:r>
          </w:p>
        </w:tc>
        <w:tc>
          <w:tcPr>
            <w:tcW w:w="5372" w:type="dxa"/>
          </w:tcPr>
          <w:p w:rsidR="0043770D" w:rsidRPr="0065132D" w:rsidRDefault="0043770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5132D">
              <w:rPr>
                <w:rFonts w:ascii="Times New Roman" w:hAnsi="Times New Roman"/>
                <w:b/>
                <w:sz w:val="24"/>
                <w:szCs w:val="24"/>
              </w:rPr>
              <w:t>Возраст \ время</w:t>
            </w:r>
          </w:p>
        </w:tc>
      </w:tr>
      <w:tr w:rsidR="0043770D" w:rsidRPr="00610614" w:rsidTr="00F1367B">
        <w:trPr>
          <w:cantSplit/>
        </w:trPr>
        <w:tc>
          <w:tcPr>
            <w:tcW w:w="4409" w:type="dxa"/>
            <w:vMerge/>
            <w:vAlign w:val="center"/>
          </w:tcPr>
          <w:p w:rsidR="0043770D" w:rsidRPr="0065132D" w:rsidRDefault="0043770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72" w:type="dxa"/>
          </w:tcPr>
          <w:p w:rsidR="0043770D" w:rsidRPr="0065132D" w:rsidRDefault="00D543C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Средний </w:t>
            </w:r>
          </w:p>
        </w:tc>
      </w:tr>
      <w:tr w:rsidR="0043770D" w:rsidRPr="00610614" w:rsidTr="00F1367B">
        <w:trPr>
          <w:cantSplit/>
        </w:trPr>
        <w:tc>
          <w:tcPr>
            <w:tcW w:w="4409" w:type="dxa"/>
            <w:vMerge/>
            <w:vAlign w:val="center"/>
          </w:tcPr>
          <w:p w:rsidR="0043770D" w:rsidRPr="0065132D" w:rsidRDefault="0043770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72" w:type="dxa"/>
          </w:tcPr>
          <w:p w:rsidR="0043770D" w:rsidRPr="0065132D" w:rsidRDefault="0043770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5132D">
              <w:rPr>
                <w:rFonts w:ascii="Times New Roman" w:hAnsi="Times New Roman"/>
                <w:b/>
                <w:sz w:val="24"/>
                <w:szCs w:val="24"/>
              </w:rPr>
              <w:t>Группа</w:t>
            </w:r>
          </w:p>
        </w:tc>
      </w:tr>
      <w:tr w:rsidR="0043770D" w:rsidRPr="00610614" w:rsidTr="00F1367B">
        <w:trPr>
          <w:cantSplit/>
          <w:trHeight w:val="550"/>
        </w:trPr>
        <w:tc>
          <w:tcPr>
            <w:tcW w:w="4409" w:type="dxa"/>
            <w:vMerge/>
            <w:vAlign w:val="center"/>
          </w:tcPr>
          <w:p w:rsidR="0043770D" w:rsidRPr="0065132D" w:rsidRDefault="0043770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72" w:type="dxa"/>
          </w:tcPr>
          <w:p w:rsidR="0043770D" w:rsidRPr="0065132D" w:rsidRDefault="0043770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5132D">
              <w:rPr>
                <w:rFonts w:ascii="Times New Roman" w:hAnsi="Times New Roman"/>
                <w:b/>
                <w:sz w:val="24"/>
                <w:szCs w:val="24"/>
              </w:rPr>
              <w:t>Средняя группа</w:t>
            </w:r>
          </w:p>
        </w:tc>
      </w:tr>
      <w:tr w:rsidR="0043770D" w:rsidRPr="00610614" w:rsidTr="00F1367B">
        <w:tc>
          <w:tcPr>
            <w:tcW w:w="4409" w:type="dxa"/>
          </w:tcPr>
          <w:p w:rsidR="0043770D" w:rsidRPr="0065132D" w:rsidRDefault="004377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132D">
              <w:rPr>
                <w:rFonts w:ascii="Times New Roman" w:hAnsi="Times New Roman"/>
                <w:b/>
                <w:sz w:val="24"/>
                <w:szCs w:val="24"/>
              </w:rPr>
              <w:t>Непосредственно образовательная деятельность</w:t>
            </w:r>
          </w:p>
        </w:tc>
        <w:tc>
          <w:tcPr>
            <w:tcW w:w="5372" w:type="dxa"/>
          </w:tcPr>
          <w:p w:rsidR="0043770D" w:rsidRPr="0065132D" w:rsidRDefault="004377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32D">
              <w:rPr>
                <w:rFonts w:ascii="Times New Roman" w:hAnsi="Times New Roman"/>
                <w:sz w:val="24"/>
                <w:szCs w:val="24"/>
              </w:rPr>
              <w:t>60 минут в неделю</w:t>
            </w:r>
          </w:p>
        </w:tc>
      </w:tr>
      <w:tr w:rsidR="0043770D" w:rsidRPr="00610614" w:rsidTr="00F1367B">
        <w:tc>
          <w:tcPr>
            <w:tcW w:w="4409" w:type="dxa"/>
          </w:tcPr>
          <w:p w:rsidR="0043770D" w:rsidRPr="0065132D" w:rsidRDefault="004377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132D">
              <w:rPr>
                <w:rFonts w:ascii="Times New Roman" w:hAnsi="Times New Roman"/>
                <w:b/>
                <w:sz w:val="24"/>
                <w:szCs w:val="24"/>
              </w:rPr>
              <w:t>Утренняя гимнастика</w:t>
            </w:r>
          </w:p>
        </w:tc>
        <w:tc>
          <w:tcPr>
            <w:tcW w:w="5372" w:type="dxa"/>
          </w:tcPr>
          <w:p w:rsidR="0043770D" w:rsidRPr="0065132D" w:rsidRDefault="004377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32D">
              <w:rPr>
                <w:rFonts w:ascii="Times New Roman" w:hAnsi="Times New Roman"/>
                <w:sz w:val="24"/>
                <w:szCs w:val="24"/>
              </w:rPr>
              <w:t>6 – 8 минут</w:t>
            </w:r>
          </w:p>
        </w:tc>
      </w:tr>
      <w:tr w:rsidR="0043770D" w:rsidRPr="00610614" w:rsidTr="00F1367B">
        <w:tc>
          <w:tcPr>
            <w:tcW w:w="4409" w:type="dxa"/>
          </w:tcPr>
          <w:p w:rsidR="0043770D" w:rsidRPr="0065132D" w:rsidRDefault="004377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132D">
              <w:rPr>
                <w:rFonts w:ascii="Times New Roman" w:hAnsi="Times New Roman"/>
                <w:b/>
                <w:sz w:val="24"/>
                <w:szCs w:val="24"/>
              </w:rPr>
              <w:t>Упражнения после дневного сна</w:t>
            </w:r>
          </w:p>
        </w:tc>
        <w:tc>
          <w:tcPr>
            <w:tcW w:w="5372" w:type="dxa"/>
          </w:tcPr>
          <w:p w:rsidR="0043770D" w:rsidRPr="0065132D" w:rsidRDefault="004377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32D">
              <w:rPr>
                <w:rFonts w:ascii="Times New Roman" w:hAnsi="Times New Roman"/>
                <w:sz w:val="24"/>
                <w:szCs w:val="24"/>
              </w:rPr>
              <w:t xml:space="preserve"> Ежедневно 9 - 15 минут</w:t>
            </w:r>
          </w:p>
        </w:tc>
      </w:tr>
      <w:tr w:rsidR="0043770D" w:rsidRPr="00610614" w:rsidTr="00F1367B">
        <w:trPr>
          <w:cantSplit/>
        </w:trPr>
        <w:tc>
          <w:tcPr>
            <w:tcW w:w="4409" w:type="dxa"/>
            <w:vMerge w:val="restart"/>
          </w:tcPr>
          <w:p w:rsidR="0043770D" w:rsidRPr="0065132D" w:rsidRDefault="004377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132D">
              <w:rPr>
                <w:rFonts w:ascii="Times New Roman" w:hAnsi="Times New Roman"/>
                <w:b/>
                <w:sz w:val="24"/>
                <w:szCs w:val="24"/>
              </w:rPr>
              <w:t>Подвижные игры</w:t>
            </w:r>
          </w:p>
        </w:tc>
        <w:tc>
          <w:tcPr>
            <w:tcW w:w="5372" w:type="dxa"/>
          </w:tcPr>
          <w:p w:rsidR="0043770D" w:rsidRPr="0065132D" w:rsidRDefault="004377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32D">
              <w:rPr>
                <w:rFonts w:ascii="Times New Roman" w:hAnsi="Times New Roman"/>
                <w:sz w:val="24"/>
                <w:szCs w:val="24"/>
              </w:rPr>
              <w:t>Не менее 2 – 4 раз в день</w:t>
            </w:r>
          </w:p>
        </w:tc>
      </w:tr>
      <w:tr w:rsidR="0043770D" w:rsidRPr="00610614" w:rsidTr="00F1367B">
        <w:trPr>
          <w:cantSplit/>
        </w:trPr>
        <w:tc>
          <w:tcPr>
            <w:tcW w:w="4409" w:type="dxa"/>
            <w:vMerge/>
            <w:vAlign w:val="center"/>
          </w:tcPr>
          <w:p w:rsidR="0043770D" w:rsidRPr="0065132D" w:rsidRDefault="0043770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72" w:type="dxa"/>
          </w:tcPr>
          <w:p w:rsidR="0043770D" w:rsidRPr="0065132D" w:rsidRDefault="004377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32D">
              <w:rPr>
                <w:rFonts w:ascii="Times New Roman" w:hAnsi="Times New Roman"/>
                <w:sz w:val="24"/>
                <w:szCs w:val="24"/>
              </w:rPr>
              <w:t>10 – 15 минут</w:t>
            </w:r>
          </w:p>
        </w:tc>
      </w:tr>
      <w:tr w:rsidR="0043770D" w:rsidRPr="00610614" w:rsidTr="00F1367B">
        <w:tc>
          <w:tcPr>
            <w:tcW w:w="4409" w:type="dxa"/>
          </w:tcPr>
          <w:p w:rsidR="0043770D" w:rsidRPr="0065132D" w:rsidRDefault="004377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132D">
              <w:rPr>
                <w:rFonts w:ascii="Times New Roman" w:hAnsi="Times New Roman"/>
                <w:b/>
                <w:sz w:val="24"/>
                <w:szCs w:val="24"/>
              </w:rPr>
              <w:t>Спортивные игры</w:t>
            </w:r>
          </w:p>
        </w:tc>
        <w:tc>
          <w:tcPr>
            <w:tcW w:w="5372" w:type="dxa"/>
          </w:tcPr>
          <w:p w:rsidR="0043770D" w:rsidRPr="0065132D" w:rsidRDefault="004377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32D">
              <w:rPr>
                <w:rFonts w:ascii="Times New Roman" w:hAnsi="Times New Roman"/>
                <w:sz w:val="24"/>
                <w:szCs w:val="24"/>
              </w:rPr>
              <w:t>Целенаправленное обучение не реже 1 раза в неделю</w:t>
            </w:r>
          </w:p>
        </w:tc>
      </w:tr>
      <w:tr w:rsidR="0043770D" w:rsidRPr="00610614" w:rsidTr="00F1367B">
        <w:tc>
          <w:tcPr>
            <w:tcW w:w="4409" w:type="dxa"/>
          </w:tcPr>
          <w:p w:rsidR="0043770D" w:rsidRPr="0065132D" w:rsidRDefault="004377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132D">
              <w:rPr>
                <w:rFonts w:ascii="Times New Roman" w:hAnsi="Times New Roman"/>
                <w:b/>
                <w:sz w:val="24"/>
                <w:szCs w:val="24"/>
              </w:rPr>
              <w:t>Спортивные упражнения</w:t>
            </w:r>
          </w:p>
        </w:tc>
        <w:tc>
          <w:tcPr>
            <w:tcW w:w="5372" w:type="dxa"/>
          </w:tcPr>
          <w:p w:rsidR="0043770D" w:rsidRPr="0065132D" w:rsidRDefault="004377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32D">
              <w:rPr>
                <w:rFonts w:ascii="Times New Roman" w:hAnsi="Times New Roman"/>
                <w:sz w:val="24"/>
                <w:szCs w:val="24"/>
              </w:rPr>
              <w:t>Целенаправленное обучение не реже 1 раза в неделю</w:t>
            </w:r>
          </w:p>
        </w:tc>
      </w:tr>
      <w:tr w:rsidR="0043770D" w:rsidRPr="00610614" w:rsidTr="00F1367B">
        <w:tc>
          <w:tcPr>
            <w:tcW w:w="4409" w:type="dxa"/>
          </w:tcPr>
          <w:p w:rsidR="0043770D" w:rsidRPr="0065132D" w:rsidRDefault="004377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132D">
              <w:rPr>
                <w:rFonts w:ascii="Times New Roman" w:hAnsi="Times New Roman"/>
                <w:b/>
                <w:sz w:val="24"/>
                <w:szCs w:val="24"/>
              </w:rPr>
              <w:t>Игры с мячом</w:t>
            </w:r>
          </w:p>
        </w:tc>
        <w:tc>
          <w:tcPr>
            <w:tcW w:w="5372" w:type="dxa"/>
          </w:tcPr>
          <w:p w:rsidR="0043770D" w:rsidRPr="0065132D" w:rsidRDefault="004377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32D">
              <w:rPr>
                <w:rFonts w:ascii="Times New Roman" w:hAnsi="Times New Roman"/>
                <w:sz w:val="24"/>
                <w:szCs w:val="24"/>
              </w:rPr>
              <w:t>8 – 12 минут</w:t>
            </w:r>
          </w:p>
        </w:tc>
      </w:tr>
      <w:tr w:rsidR="0043770D" w:rsidRPr="00610614" w:rsidTr="00F1367B">
        <w:tc>
          <w:tcPr>
            <w:tcW w:w="4409" w:type="dxa"/>
          </w:tcPr>
          <w:p w:rsidR="0043770D" w:rsidRPr="0065132D" w:rsidRDefault="004377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132D">
              <w:rPr>
                <w:rFonts w:ascii="Times New Roman" w:hAnsi="Times New Roman"/>
                <w:b/>
                <w:sz w:val="24"/>
                <w:szCs w:val="24"/>
              </w:rPr>
              <w:t>Катание на санках, лыжах, игра в хоккей</w:t>
            </w:r>
          </w:p>
        </w:tc>
        <w:tc>
          <w:tcPr>
            <w:tcW w:w="5372" w:type="dxa"/>
          </w:tcPr>
          <w:p w:rsidR="0043770D" w:rsidRPr="0065132D" w:rsidRDefault="004377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32D">
              <w:rPr>
                <w:rFonts w:ascii="Times New Roman" w:hAnsi="Times New Roman"/>
                <w:sz w:val="24"/>
                <w:szCs w:val="24"/>
              </w:rPr>
              <w:t>10 минут</w:t>
            </w:r>
          </w:p>
        </w:tc>
      </w:tr>
      <w:tr w:rsidR="0043770D" w:rsidRPr="00610614" w:rsidTr="00F1367B">
        <w:trPr>
          <w:cantSplit/>
        </w:trPr>
        <w:tc>
          <w:tcPr>
            <w:tcW w:w="4409" w:type="dxa"/>
            <w:vMerge w:val="restart"/>
          </w:tcPr>
          <w:p w:rsidR="0043770D" w:rsidRPr="0065132D" w:rsidRDefault="004377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132D">
              <w:rPr>
                <w:rFonts w:ascii="Times New Roman" w:hAnsi="Times New Roman"/>
                <w:b/>
                <w:sz w:val="24"/>
                <w:szCs w:val="24"/>
              </w:rPr>
              <w:t>Физкультурные упражнения на прогулке</w:t>
            </w:r>
          </w:p>
        </w:tc>
        <w:tc>
          <w:tcPr>
            <w:tcW w:w="5372" w:type="dxa"/>
          </w:tcPr>
          <w:p w:rsidR="0043770D" w:rsidRPr="0065132D" w:rsidRDefault="004377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32D">
              <w:rPr>
                <w:rFonts w:ascii="Times New Roman" w:hAnsi="Times New Roman"/>
                <w:sz w:val="24"/>
                <w:szCs w:val="24"/>
              </w:rPr>
              <w:t>Ежедневно с подгруппами</w:t>
            </w:r>
          </w:p>
        </w:tc>
      </w:tr>
      <w:tr w:rsidR="0043770D" w:rsidRPr="00610614" w:rsidTr="00F1367B">
        <w:trPr>
          <w:cantSplit/>
        </w:trPr>
        <w:tc>
          <w:tcPr>
            <w:tcW w:w="4409" w:type="dxa"/>
            <w:vMerge/>
            <w:vAlign w:val="center"/>
          </w:tcPr>
          <w:p w:rsidR="0043770D" w:rsidRPr="0065132D" w:rsidRDefault="0043770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72" w:type="dxa"/>
          </w:tcPr>
          <w:p w:rsidR="0043770D" w:rsidRPr="0065132D" w:rsidRDefault="004377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32D">
              <w:rPr>
                <w:rFonts w:ascii="Times New Roman" w:hAnsi="Times New Roman"/>
                <w:sz w:val="24"/>
                <w:szCs w:val="24"/>
              </w:rPr>
              <w:t>10 – 12 минут</w:t>
            </w:r>
          </w:p>
        </w:tc>
      </w:tr>
      <w:tr w:rsidR="0043770D" w:rsidRPr="00610614" w:rsidTr="00F1367B">
        <w:trPr>
          <w:gridAfter w:val="1"/>
          <w:wAfter w:w="5372" w:type="dxa"/>
          <w:cantSplit/>
          <w:trHeight w:val="322"/>
        </w:trPr>
        <w:tc>
          <w:tcPr>
            <w:tcW w:w="4409" w:type="dxa"/>
            <w:vMerge w:val="restart"/>
          </w:tcPr>
          <w:p w:rsidR="0043770D" w:rsidRPr="0065132D" w:rsidRDefault="004377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132D">
              <w:rPr>
                <w:rFonts w:ascii="Times New Roman" w:hAnsi="Times New Roman"/>
                <w:b/>
                <w:sz w:val="24"/>
                <w:szCs w:val="24"/>
              </w:rPr>
              <w:t>Спортивные развлечения</w:t>
            </w:r>
          </w:p>
        </w:tc>
      </w:tr>
      <w:tr w:rsidR="0043770D" w:rsidRPr="00610614" w:rsidTr="00F1367B">
        <w:trPr>
          <w:cantSplit/>
        </w:trPr>
        <w:tc>
          <w:tcPr>
            <w:tcW w:w="4409" w:type="dxa"/>
            <w:vMerge/>
            <w:vAlign w:val="center"/>
          </w:tcPr>
          <w:p w:rsidR="0043770D" w:rsidRPr="0065132D" w:rsidRDefault="0043770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72" w:type="dxa"/>
          </w:tcPr>
          <w:p w:rsidR="0043770D" w:rsidRPr="0065132D" w:rsidRDefault="004377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32D">
              <w:rPr>
                <w:rFonts w:ascii="Times New Roman" w:hAnsi="Times New Roman"/>
                <w:sz w:val="24"/>
                <w:szCs w:val="24"/>
              </w:rPr>
              <w:t>30 минут</w:t>
            </w:r>
          </w:p>
        </w:tc>
      </w:tr>
      <w:tr w:rsidR="0043770D" w:rsidRPr="00610614" w:rsidTr="00F1367B">
        <w:trPr>
          <w:cantSplit/>
        </w:trPr>
        <w:tc>
          <w:tcPr>
            <w:tcW w:w="4409" w:type="dxa"/>
            <w:vMerge w:val="restart"/>
          </w:tcPr>
          <w:p w:rsidR="0043770D" w:rsidRPr="0065132D" w:rsidRDefault="004377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132D">
              <w:rPr>
                <w:rFonts w:ascii="Times New Roman" w:hAnsi="Times New Roman"/>
                <w:b/>
                <w:sz w:val="24"/>
                <w:szCs w:val="24"/>
              </w:rPr>
              <w:t>Спортивные праздники</w:t>
            </w:r>
          </w:p>
        </w:tc>
        <w:tc>
          <w:tcPr>
            <w:tcW w:w="5372" w:type="dxa"/>
          </w:tcPr>
          <w:p w:rsidR="0043770D" w:rsidRPr="0065132D" w:rsidRDefault="004377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32D">
              <w:rPr>
                <w:rFonts w:ascii="Times New Roman" w:hAnsi="Times New Roman"/>
                <w:sz w:val="24"/>
                <w:szCs w:val="24"/>
              </w:rPr>
              <w:t>2  раза в год</w:t>
            </w:r>
          </w:p>
        </w:tc>
      </w:tr>
      <w:tr w:rsidR="0043770D" w:rsidRPr="00610614" w:rsidTr="00F1367B">
        <w:trPr>
          <w:cantSplit/>
        </w:trPr>
        <w:tc>
          <w:tcPr>
            <w:tcW w:w="4409" w:type="dxa"/>
            <w:vMerge/>
            <w:vAlign w:val="center"/>
          </w:tcPr>
          <w:p w:rsidR="0043770D" w:rsidRPr="0065132D" w:rsidRDefault="0043770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72" w:type="dxa"/>
          </w:tcPr>
          <w:p w:rsidR="0043770D" w:rsidRPr="0065132D" w:rsidRDefault="004377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32D">
              <w:rPr>
                <w:rFonts w:ascii="Times New Roman" w:hAnsi="Times New Roman"/>
                <w:sz w:val="24"/>
                <w:szCs w:val="24"/>
              </w:rPr>
              <w:t>40 минут</w:t>
            </w:r>
          </w:p>
        </w:tc>
      </w:tr>
      <w:tr w:rsidR="0043770D" w:rsidRPr="00610614" w:rsidTr="00F1367B">
        <w:trPr>
          <w:cantSplit/>
        </w:trPr>
        <w:tc>
          <w:tcPr>
            <w:tcW w:w="4409" w:type="dxa"/>
          </w:tcPr>
          <w:p w:rsidR="0043770D" w:rsidRPr="0065132D" w:rsidRDefault="004377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132D">
              <w:rPr>
                <w:rFonts w:ascii="Times New Roman" w:hAnsi="Times New Roman"/>
                <w:b/>
                <w:sz w:val="24"/>
                <w:szCs w:val="24"/>
              </w:rPr>
              <w:t>День здоровья</w:t>
            </w:r>
          </w:p>
        </w:tc>
        <w:tc>
          <w:tcPr>
            <w:tcW w:w="5372" w:type="dxa"/>
          </w:tcPr>
          <w:p w:rsidR="0043770D" w:rsidRPr="0065132D" w:rsidRDefault="004377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32D">
              <w:rPr>
                <w:rFonts w:ascii="Times New Roman" w:hAnsi="Times New Roman"/>
                <w:sz w:val="24"/>
                <w:szCs w:val="24"/>
              </w:rPr>
              <w:t>Не реже 1 раза в месяц</w:t>
            </w:r>
          </w:p>
        </w:tc>
      </w:tr>
      <w:tr w:rsidR="0043770D" w:rsidRPr="00610614" w:rsidTr="00F1367B">
        <w:tc>
          <w:tcPr>
            <w:tcW w:w="4409" w:type="dxa"/>
          </w:tcPr>
          <w:p w:rsidR="0043770D" w:rsidRPr="0065132D" w:rsidRDefault="004377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132D">
              <w:rPr>
                <w:rFonts w:ascii="Times New Roman" w:hAnsi="Times New Roman"/>
                <w:b/>
                <w:sz w:val="24"/>
                <w:szCs w:val="24"/>
              </w:rPr>
              <w:t>Неделя здоровья</w:t>
            </w:r>
          </w:p>
        </w:tc>
        <w:tc>
          <w:tcPr>
            <w:tcW w:w="5372" w:type="dxa"/>
          </w:tcPr>
          <w:p w:rsidR="0043770D" w:rsidRPr="0065132D" w:rsidRDefault="004377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32D">
              <w:rPr>
                <w:rFonts w:ascii="Times New Roman" w:hAnsi="Times New Roman"/>
                <w:sz w:val="24"/>
                <w:szCs w:val="24"/>
              </w:rPr>
              <w:t>1 раз в квартал</w:t>
            </w:r>
          </w:p>
        </w:tc>
      </w:tr>
      <w:tr w:rsidR="0043770D" w:rsidRPr="00610614" w:rsidTr="00F1367B">
        <w:trPr>
          <w:trHeight w:val="388"/>
        </w:trPr>
        <w:tc>
          <w:tcPr>
            <w:tcW w:w="4409" w:type="dxa"/>
          </w:tcPr>
          <w:p w:rsidR="0043770D" w:rsidRPr="0065132D" w:rsidRDefault="004377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132D">
              <w:rPr>
                <w:rFonts w:ascii="Times New Roman" w:hAnsi="Times New Roman"/>
                <w:b/>
                <w:sz w:val="24"/>
                <w:szCs w:val="24"/>
              </w:rPr>
              <w:t>Самостоятельная двигательная деятельность</w:t>
            </w:r>
          </w:p>
        </w:tc>
        <w:tc>
          <w:tcPr>
            <w:tcW w:w="5372" w:type="dxa"/>
          </w:tcPr>
          <w:p w:rsidR="0043770D" w:rsidRPr="0065132D" w:rsidRDefault="004377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32D">
              <w:rPr>
                <w:rFonts w:ascii="Times New Roman" w:hAnsi="Times New Roman"/>
                <w:sz w:val="24"/>
                <w:szCs w:val="24"/>
              </w:rPr>
              <w:t xml:space="preserve">Ежедневно </w:t>
            </w:r>
          </w:p>
        </w:tc>
      </w:tr>
    </w:tbl>
    <w:p w:rsidR="00CE3FF7" w:rsidRDefault="00CE3FF7" w:rsidP="0043721A">
      <w:pPr>
        <w:pStyle w:val="2"/>
        <w:rPr>
          <w:rFonts w:ascii="Times New Roman" w:hAnsi="Times New Roman"/>
          <w:color w:val="auto"/>
          <w:sz w:val="28"/>
          <w:szCs w:val="28"/>
          <w:lang w:val="ru-RU"/>
        </w:rPr>
      </w:pPr>
      <w:bookmarkStart w:id="83" w:name="_Toc453761149"/>
      <w:bookmarkStart w:id="84" w:name="_Toc460258411"/>
    </w:p>
    <w:p w:rsidR="001440B1" w:rsidRDefault="001440B1" w:rsidP="001440B1"/>
    <w:p w:rsidR="001440B1" w:rsidRPr="001440B1" w:rsidRDefault="001440B1" w:rsidP="001440B1"/>
    <w:p w:rsidR="00CE3FF7" w:rsidRDefault="00CE3FF7" w:rsidP="0043721A">
      <w:pPr>
        <w:pStyle w:val="2"/>
        <w:rPr>
          <w:rFonts w:ascii="Times New Roman" w:hAnsi="Times New Roman"/>
          <w:color w:val="auto"/>
          <w:sz w:val="28"/>
          <w:szCs w:val="28"/>
          <w:lang w:val="ru-RU"/>
        </w:rPr>
      </w:pPr>
    </w:p>
    <w:p w:rsidR="00CE3FF7" w:rsidRDefault="00CE3FF7" w:rsidP="0043721A">
      <w:pPr>
        <w:pStyle w:val="2"/>
        <w:rPr>
          <w:rFonts w:ascii="Times New Roman" w:hAnsi="Times New Roman"/>
          <w:color w:val="auto"/>
          <w:sz w:val="28"/>
          <w:szCs w:val="28"/>
          <w:lang w:val="ru-RU"/>
        </w:rPr>
      </w:pPr>
    </w:p>
    <w:p w:rsidR="00CE3FF7" w:rsidRDefault="00CE3FF7" w:rsidP="0043721A">
      <w:pPr>
        <w:pStyle w:val="2"/>
        <w:rPr>
          <w:rFonts w:ascii="Times New Roman" w:hAnsi="Times New Roman"/>
          <w:color w:val="auto"/>
          <w:sz w:val="28"/>
          <w:szCs w:val="28"/>
          <w:lang w:val="ru-RU"/>
        </w:rPr>
      </w:pPr>
    </w:p>
    <w:p w:rsidR="00CE3FF7" w:rsidRDefault="00CE3FF7" w:rsidP="0043721A">
      <w:pPr>
        <w:pStyle w:val="2"/>
        <w:rPr>
          <w:rFonts w:ascii="Times New Roman" w:hAnsi="Times New Roman"/>
          <w:color w:val="auto"/>
          <w:sz w:val="28"/>
          <w:szCs w:val="28"/>
          <w:lang w:val="ru-RU"/>
        </w:rPr>
      </w:pPr>
    </w:p>
    <w:p w:rsidR="00CE3FF7" w:rsidRDefault="00CE3FF7" w:rsidP="00CE3FF7">
      <w:pPr>
        <w:pStyle w:val="2"/>
        <w:jc w:val="center"/>
        <w:rPr>
          <w:rFonts w:ascii="Times New Roman" w:hAnsi="Times New Roman"/>
          <w:color w:val="auto"/>
          <w:sz w:val="28"/>
          <w:szCs w:val="28"/>
          <w:lang w:val="ru-RU"/>
        </w:rPr>
      </w:pPr>
    </w:p>
    <w:p w:rsidR="00CE3FF7" w:rsidRDefault="00CE3FF7" w:rsidP="00CE3FF7">
      <w:pPr>
        <w:pStyle w:val="2"/>
        <w:jc w:val="center"/>
        <w:rPr>
          <w:rFonts w:ascii="Times New Roman" w:hAnsi="Times New Roman"/>
          <w:color w:val="auto"/>
          <w:sz w:val="28"/>
          <w:szCs w:val="28"/>
          <w:lang w:val="ru-RU"/>
        </w:rPr>
      </w:pPr>
    </w:p>
    <w:p w:rsidR="00CE3FF7" w:rsidRDefault="00CE3FF7" w:rsidP="00CE3FF7">
      <w:pPr>
        <w:pStyle w:val="2"/>
        <w:jc w:val="center"/>
        <w:rPr>
          <w:rFonts w:ascii="Times New Roman" w:hAnsi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/>
          <w:color w:val="auto"/>
          <w:sz w:val="28"/>
          <w:szCs w:val="28"/>
          <w:lang w:val="ru-RU"/>
        </w:rPr>
        <w:t>.</w:t>
      </w:r>
    </w:p>
    <w:p w:rsidR="00CE3FF7" w:rsidRDefault="00CE3FF7" w:rsidP="00CE3FF7"/>
    <w:p w:rsidR="0043770D" w:rsidRDefault="0043770D" w:rsidP="00CE3FF7">
      <w:pPr>
        <w:pStyle w:val="2"/>
        <w:jc w:val="center"/>
        <w:rPr>
          <w:rFonts w:ascii="Times New Roman" w:hAnsi="Times New Roman"/>
          <w:color w:val="auto"/>
          <w:sz w:val="28"/>
          <w:szCs w:val="28"/>
          <w:lang w:val="ru-RU"/>
        </w:rPr>
      </w:pPr>
      <w:r w:rsidRPr="00232C58">
        <w:rPr>
          <w:rFonts w:ascii="Times New Roman" w:hAnsi="Times New Roman"/>
          <w:color w:val="auto"/>
          <w:sz w:val="28"/>
          <w:szCs w:val="28"/>
        </w:rPr>
        <w:lastRenderedPageBreak/>
        <w:t>План профилактической оздоровительной работы</w:t>
      </w:r>
      <w:bookmarkEnd w:id="83"/>
      <w:bookmarkEnd w:id="84"/>
    </w:p>
    <w:p w:rsidR="00CE3FF7" w:rsidRPr="00CE3FF7" w:rsidRDefault="00CE3FF7" w:rsidP="00CE3FF7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63"/>
        <w:gridCol w:w="2896"/>
        <w:gridCol w:w="1924"/>
        <w:gridCol w:w="1930"/>
        <w:gridCol w:w="2058"/>
      </w:tblGrid>
      <w:tr w:rsidR="0043770D" w:rsidRPr="00610614" w:rsidTr="00610614">
        <w:tc>
          <w:tcPr>
            <w:tcW w:w="811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91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/>
                <w:sz w:val="24"/>
                <w:szCs w:val="24"/>
              </w:rPr>
              <w:t xml:space="preserve">Мероприятия </w:t>
            </w:r>
          </w:p>
        </w:tc>
        <w:tc>
          <w:tcPr>
            <w:tcW w:w="1929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1934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905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/>
                <w:sz w:val="24"/>
                <w:szCs w:val="24"/>
              </w:rPr>
              <w:t xml:space="preserve">Возраст </w:t>
            </w:r>
          </w:p>
        </w:tc>
      </w:tr>
      <w:tr w:rsidR="0043770D" w:rsidRPr="00610614" w:rsidTr="00610614">
        <w:tc>
          <w:tcPr>
            <w:tcW w:w="9570" w:type="dxa"/>
            <w:gridSpan w:val="5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/>
                <w:sz w:val="24"/>
                <w:szCs w:val="24"/>
              </w:rPr>
              <w:t>Оптимизация режима</w:t>
            </w:r>
          </w:p>
        </w:tc>
      </w:tr>
      <w:tr w:rsidR="0043770D" w:rsidRPr="00610614" w:rsidTr="00610614">
        <w:tc>
          <w:tcPr>
            <w:tcW w:w="811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991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Переход на режим дня в соответствии с теплым периодом года (прогулка – 4-5 часов, сон – 3 часа), занятия на свежем воздухе</w:t>
            </w:r>
          </w:p>
        </w:tc>
        <w:tc>
          <w:tcPr>
            <w:tcW w:w="1929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1934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Воспитатели, ст.воспитатель</w:t>
            </w:r>
          </w:p>
        </w:tc>
        <w:tc>
          <w:tcPr>
            <w:tcW w:w="1905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Младшая, средняя, старшая, подготовительная</w:t>
            </w:r>
          </w:p>
        </w:tc>
      </w:tr>
      <w:tr w:rsidR="0043770D" w:rsidRPr="00610614" w:rsidTr="00610614">
        <w:tc>
          <w:tcPr>
            <w:tcW w:w="811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991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Определение оптимальной нагрузки на ребенка с учетом возрастных и индивидуальных особенностей</w:t>
            </w:r>
          </w:p>
        </w:tc>
        <w:tc>
          <w:tcPr>
            <w:tcW w:w="1929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1934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Воспитатели, ст.медсестра</w:t>
            </w:r>
          </w:p>
        </w:tc>
        <w:tc>
          <w:tcPr>
            <w:tcW w:w="1905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Все возрастные группы</w:t>
            </w:r>
          </w:p>
        </w:tc>
      </w:tr>
      <w:tr w:rsidR="0043770D" w:rsidRPr="00610614" w:rsidTr="00610614">
        <w:tc>
          <w:tcPr>
            <w:tcW w:w="9570" w:type="dxa"/>
            <w:gridSpan w:val="5"/>
          </w:tcPr>
          <w:p w:rsidR="0043770D" w:rsidRPr="00610614" w:rsidRDefault="0043770D" w:rsidP="00610614">
            <w:pPr>
              <w:pStyle w:val="2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bookmarkStart w:id="85" w:name="_Toc453761150"/>
            <w:bookmarkStart w:id="86" w:name="_Toc460258412"/>
            <w:r w:rsidRPr="00610614">
              <w:rPr>
                <w:rFonts w:ascii="Times New Roman" w:hAnsi="Times New Roman"/>
                <w:color w:val="auto"/>
                <w:sz w:val="28"/>
                <w:szCs w:val="28"/>
              </w:rPr>
              <w:t>Комплекс здоровьесберегающих технологий</w:t>
            </w:r>
            <w:bookmarkEnd w:id="85"/>
            <w:bookmarkEnd w:id="86"/>
          </w:p>
        </w:tc>
      </w:tr>
      <w:tr w:rsidR="0043770D" w:rsidRPr="00610614" w:rsidTr="00610614">
        <w:tc>
          <w:tcPr>
            <w:tcW w:w="9570" w:type="dxa"/>
            <w:gridSpan w:val="5"/>
          </w:tcPr>
          <w:p w:rsidR="0043770D" w:rsidRPr="00610614" w:rsidRDefault="0043770D" w:rsidP="00610614">
            <w:pPr>
              <w:pStyle w:val="2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bookmarkStart w:id="87" w:name="_Toc453761151"/>
            <w:bookmarkStart w:id="88" w:name="_Toc460258413"/>
            <w:r w:rsidRPr="00610614">
              <w:rPr>
                <w:rFonts w:ascii="Times New Roman" w:hAnsi="Times New Roman"/>
                <w:color w:val="auto"/>
                <w:sz w:val="28"/>
                <w:szCs w:val="28"/>
              </w:rPr>
              <w:t>Закаливающие процедуры</w:t>
            </w:r>
            <w:bookmarkEnd w:id="87"/>
            <w:bookmarkEnd w:id="88"/>
          </w:p>
        </w:tc>
      </w:tr>
      <w:tr w:rsidR="0043770D" w:rsidRPr="00610614" w:rsidTr="00610614">
        <w:tc>
          <w:tcPr>
            <w:tcW w:w="9570" w:type="dxa"/>
            <w:gridSpan w:val="5"/>
          </w:tcPr>
          <w:p w:rsidR="0043770D" w:rsidRPr="00610614" w:rsidRDefault="0043770D" w:rsidP="00610614">
            <w:pPr>
              <w:pStyle w:val="2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bookmarkStart w:id="89" w:name="_Toc453761152"/>
            <w:bookmarkStart w:id="90" w:name="_Toc460258414"/>
            <w:r w:rsidRPr="00610614">
              <w:rPr>
                <w:rFonts w:ascii="Times New Roman" w:hAnsi="Times New Roman"/>
                <w:color w:val="auto"/>
                <w:sz w:val="28"/>
                <w:szCs w:val="28"/>
              </w:rPr>
              <w:t>Закаливание в повседневной жизни</w:t>
            </w:r>
            <w:bookmarkEnd w:id="89"/>
            <w:bookmarkEnd w:id="90"/>
          </w:p>
        </w:tc>
      </w:tr>
      <w:tr w:rsidR="0043770D" w:rsidRPr="00610614" w:rsidTr="00610614">
        <w:tc>
          <w:tcPr>
            <w:tcW w:w="811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991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Прием детей на улице</w:t>
            </w:r>
          </w:p>
        </w:tc>
        <w:tc>
          <w:tcPr>
            <w:tcW w:w="1929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1934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1905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Младший, средний и старший возраст</w:t>
            </w:r>
          </w:p>
        </w:tc>
      </w:tr>
      <w:tr w:rsidR="0043770D" w:rsidRPr="00610614" w:rsidTr="00610614">
        <w:tc>
          <w:tcPr>
            <w:tcW w:w="811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991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Прогулка: дневная и вечерняя</w:t>
            </w:r>
          </w:p>
        </w:tc>
        <w:tc>
          <w:tcPr>
            <w:tcW w:w="1929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934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1905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Все возрастные группы</w:t>
            </w:r>
          </w:p>
        </w:tc>
      </w:tr>
      <w:tr w:rsidR="0043770D" w:rsidRPr="00610614" w:rsidTr="00610614">
        <w:tc>
          <w:tcPr>
            <w:tcW w:w="811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991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В целях уменьшения перекрестного инфицирования и снижения бактерицидной загрязненности – сквозное проветривание (3-5 раз в отсутствие детей)</w:t>
            </w:r>
          </w:p>
        </w:tc>
        <w:tc>
          <w:tcPr>
            <w:tcW w:w="1929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1934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Воспитатели, мл.воспитатели</w:t>
            </w:r>
          </w:p>
        </w:tc>
        <w:tc>
          <w:tcPr>
            <w:tcW w:w="1905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Все возрастные группы</w:t>
            </w:r>
          </w:p>
        </w:tc>
      </w:tr>
      <w:tr w:rsidR="0043770D" w:rsidRPr="00610614" w:rsidTr="00610614">
        <w:tc>
          <w:tcPr>
            <w:tcW w:w="811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991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Сон без маек</w:t>
            </w:r>
          </w:p>
        </w:tc>
        <w:tc>
          <w:tcPr>
            <w:tcW w:w="1929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1934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  <w:tc>
          <w:tcPr>
            <w:tcW w:w="1905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 xml:space="preserve">Все возрастные группы </w:t>
            </w:r>
          </w:p>
        </w:tc>
      </w:tr>
      <w:tr w:rsidR="0043770D" w:rsidRPr="00610614" w:rsidTr="00610614">
        <w:tc>
          <w:tcPr>
            <w:tcW w:w="9570" w:type="dxa"/>
            <w:gridSpan w:val="5"/>
          </w:tcPr>
          <w:p w:rsidR="0043770D" w:rsidRPr="00610614" w:rsidRDefault="0043770D" w:rsidP="00610614">
            <w:pPr>
              <w:pStyle w:val="2"/>
              <w:jc w:val="center"/>
              <w:rPr>
                <w:rFonts w:ascii="Times New Roman" w:hAnsi="Times New Roman"/>
                <w:sz w:val="28"/>
                <w:szCs w:val="28"/>
              </w:rPr>
            </w:pPr>
            <w:bookmarkStart w:id="91" w:name="_Toc453761153"/>
            <w:bookmarkStart w:id="92" w:name="_Toc460258415"/>
            <w:r w:rsidRPr="00610614">
              <w:rPr>
                <w:rFonts w:ascii="Times New Roman" w:hAnsi="Times New Roman"/>
                <w:color w:val="auto"/>
                <w:sz w:val="28"/>
                <w:szCs w:val="28"/>
              </w:rPr>
              <w:t>Специальные методы закаливания</w:t>
            </w:r>
            <w:bookmarkEnd w:id="91"/>
            <w:bookmarkEnd w:id="92"/>
          </w:p>
        </w:tc>
      </w:tr>
      <w:tr w:rsidR="0043770D" w:rsidRPr="00610614" w:rsidTr="00610614">
        <w:tc>
          <w:tcPr>
            <w:tcW w:w="811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991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Гимнастика в кровати с дыхательными упражнениями после сна</w:t>
            </w:r>
          </w:p>
        </w:tc>
        <w:tc>
          <w:tcPr>
            <w:tcW w:w="1929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1934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1905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 xml:space="preserve">Все возрастные группы </w:t>
            </w:r>
          </w:p>
        </w:tc>
      </w:tr>
      <w:tr w:rsidR="0043770D" w:rsidRPr="00610614" w:rsidTr="00610614">
        <w:tc>
          <w:tcPr>
            <w:tcW w:w="811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991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Немедикоментозное оздоровление:</w:t>
            </w:r>
          </w:p>
          <w:p w:rsidR="0043770D" w:rsidRPr="00610614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-аромотерапия;</w:t>
            </w:r>
          </w:p>
          <w:p w:rsidR="0043770D" w:rsidRPr="00610614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-фитотерапия;</w:t>
            </w:r>
          </w:p>
          <w:p w:rsidR="0043770D" w:rsidRPr="00610614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 xml:space="preserve">-спелеотерапия. </w:t>
            </w:r>
          </w:p>
        </w:tc>
        <w:tc>
          <w:tcPr>
            <w:tcW w:w="1929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34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Мед.сестра</w:t>
            </w:r>
          </w:p>
        </w:tc>
        <w:tc>
          <w:tcPr>
            <w:tcW w:w="1905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 xml:space="preserve">Все возрастные группы </w:t>
            </w:r>
          </w:p>
        </w:tc>
      </w:tr>
      <w:tr w:rsidR="0043770D" w:rsidRPr="00610614" w:rsidTr="00610614">
        <w:tc>
          <w:tcPr>
            <w:tcW w:w="811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991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Рижский метод закаливания</w:t>
            </w:r>
          </w:p>
        </w:tc>
        <w:tc>
          <w:tcPr>
            <w:tcW w:w="1929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 xml:space="preserve">Ежедневно  </w:t>
            </w:r>
          </w:p>
        </w:tc>
        <w:tc>
          <w:tcPr>
            <w:tcW w:w="1934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1905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 xml:space="preserve">С младшей группы </w:t>
            </w:r>
          </w:p>
        </w:tc>
      </w:tr>
      <w:tr w:rsidR="0043770D" w:rsidRPr="00610614" w:rsidTr="00610614">
        <w:tc>
          <w:tcPr>
            <w:tcW w:w="811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991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«Босоножье»</w:t>
            </w:r>
          </w:p>
        </w:tc>
        <w:tc>
          <w:tcPr>
            <w:tcW w:w="1929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1934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Воспитатели, мед.сестра</w:t>
            </w:r>
          </w:p>
        </w:tc>
        <w:tc>
          <w:tcPr>
            <w:tcW w:w="1905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 xml:space="preserve">Все возрастные группы </w:t>
            </w:r>
          </w:p>
        </w:tc>
      </w:tr>
      <w:tr w:rsidR="0043770D" w:rsidRPr="00610614" w:rsidTr="00610614">
        <w:tc>
          <w:tcPr>
            <w:tcW w:w="811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2991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Оздоровительный массаж с помощью сухого обтирания</w:t>
            </w:r>
          </w:p>
        </w:tc>
        <w:tc>
          <w:tcPr>
            <w:tcW w:w="1929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 xml:space="preserve">После сна ежедневно </w:t>
            </w:r>
          </w:p>
        </w:tc>
        <w:tc>
          <w:tcPr>
            <w:tcW w:w="1934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1905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Со средней группы</w:t>
            </w:r>
          </w:p>
        </w:tc>
      </w:tr>
      <w:tr w:rsidR="0043770D" w:rsidRPr="00610614" w:rsidTr="00610614">
        <w:tc>
          <w:tcPr>
            <w:tcW w:w="811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991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Обширное умывание</w:t>
            </w:r>
          </w:p>
        </w:tc>
        <w:tc>
          <w:tcPr>
            <w:tcW w:w="1929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Ежедневно после сна или утренней гимнастики</w:t>
            </w:r>
          </w:p>
        </w:tc>
        <w:tc>
          <w:tcPr>
            <w:tcW w:w="1934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1905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Со средней группы</w:t>
            </w:r>
          </w:p>
        </w:tc>
      </w:tr>
      <w:tr w:rsidR="0043770D" w:rsidRPr="00610614" w:rsidTr="00610614">
        <w:tc>
          <w:tcPr>
            <w:tcW w:w="811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2991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Воздушные ванны (в облегченной одежде)</w:t>
            </w:r>
          </w:p>
        </w:tc>
        <w:tc>
          <w:tcPr>
            <w:tcW w:w="1929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1934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1905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Все возрастные группы</w:t>
            </w:r>
          </w:p>
        </w:tc>
      </w:tr>
      <w:tr w:rsidR="0043770D" w:rsidRPr="00610614" w:rsidTr="00610614">
        <w:tc>
          <w:tcPr>
            <w:tcW w:w="811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2991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Обливание ног</w:t>
            </w:r>
          </w:p>
        </w:tc>
        <w:tc>
          <w:tcPr>
            <w:tcW w:w="1929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1934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Воспитатели, ст.медсестра</w:t>
            </w:r>
          </w:p>
        </w:tc>
        <w:tc>
          <w:tcPr>
            <w:tcW w:w="1905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Со средней группы</w:t>
            </w:r>
          </w:p>
        </w:tc>
      </w:tr>
      <w:tr w:rsidR="0043770D" w:rsidRPr="00610614" w:rsidTr="00610614">
        <w:tc>
          <w:tcPr>
            <w:tcW w:w="9570" w:type="dxa"/>
            <w:gridSpan w:val="5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10614">
              <w:rPr>
                <w:rFonts w:ascii="Times New Roman" w:hAnsi="Times New Roman"/>
                <w:b/>
                <w:sz w:val="28"/>
                <w:szCs w:val="28"/>
              </w:rPr>
              <w:t>Технологии сохранения и стимулирования здоровья</w:t>
            </w:r>
          </w:p>
        </w:tc>
      </w:tr>
      <w:tr w:rsidR="0043770D" w:rsidRPr="00610614" w:rsidTr="00610614">
        <w:tc>
          <w:tcPr>
            <w:tcW w:w="811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991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Подвижные и спортивные игры на прогулке</w:t>
            </w:r>
          </w:p>
        </w:tc>
        <w:tc>
          <w:tcPr>
            <w:tcW w:w="1929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1934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1905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Все возрастные группы</w:t>
            </w:r>
          </w:p>
        </w:tc>
      </w:tr>
      <w:tr w:rsidR="0043770D" w:rsidRPr="00610614" w:rsidTr="00610614">
        <w:tc>
          <w:tcPr>
            <w:tcW w:w="811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991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 xml:space="preserve">Пальчиковая гимнастика </w:t>
            </w:r>
          </w:p>
        </w:tc>
        <w:tc>
          <w:tcPr>
            <w:tcW w:w="1929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1934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1905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Все возрастные группы</w:t>
            </w:r>
          </w:p>
        </w:tc>
      </w:tr>
      <w:tr w:rsidR="0043770D" w:rsidRPr="00610614" w:rsidTr="00610614">
        <w:tc>
          <w:tcPr>
            <w:tcW w:w="811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991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Хождение по «Дорожке здоровья»</w:t>
            </w:r>
          </w:p>
        </w:tc>
        <w:tc>
          <w:tcPr>
            <w:tcW w:w="1929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1934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1905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Все возрастные группы</w:t>
            </w:r>
          </w:p>
        </w:tc>
      </w:tr>
      <w:tr w:rsidR="0043770D" w:rsidRPr="00610614" w:rsidTr="00610614">
        <w:tc>
          <w:tcPr>
            <w:tcW w:w="811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991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 xml:space="preserve">Точечный массаж (по методике Уманской) до завтрака (или игровой массаж) </w:t>
            </w:r>
          </w:p>
        </w:tc>
        <w:tc>
          <w:tcPr>
            <w:tcW w:w="1929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1934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  <w:tc>
          <w:tcPr>
            <w:tcW w:w="1905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Все возрастные группы</w:t>
            </w:r>
          </w:p>
        </w:tc>
      </w:tr>
      <w:tr w:rsidR="0043770D" w:rsidRPr="00610614" w:rsidTr="00610614">
        <w:tc>
          <w:tcPr>
            <w:tcW w:w="811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991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Лечебные игры (по методике Галанова)</w:t>
            </w:r>
          </w:p>
        </w:tc>
        <w:tc>
          <w:tcPr>
            <w:tcW w:w="1929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1934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1905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Все возрастные группы</w:t>
            </w:r>
          </w:p>
        </w:tc>
      </w:tr>
      <w:tr w:rsidR="0043770D" w:rsidRPr="00610614" w:rsidTr="00610614">
        <w:tc>
          <w:tcPr>
            <w:tcW w:w="811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991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 xml:space="preserve">Гимнастика для глаз </w:t>
            </w:r>
          </w:p>
        </w:tc>
        <w:tc>
          <w:tcPr>
            <w:tcW w:w="1929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1934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1905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С младшей группы</w:t>
            </w:r>
          </w:p>
        </w:tc>
      </w:tr>
      <w:tr w:rsidR="0043770D" w:rsidRPr="00610614" w:rsidTr="00610614">
        <w:tc>
          <w:tcPr>
            <w:tcW w:w="811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2991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 xml:space="preserve">Дыхательная гимнастика </w:t>
            </w:r>
          </w:p>
        </w:tc>
        <w:tc>
          <w:tcPr>
            <w:tcW w:w="1929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1934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1905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С младшей группы</w:t>
            </w:r>
          </w:p>
        </w:tc>
      </w:tr>
      <w:tr w:rsidR="0043770D" w:rsidRPr="00610614" w:rsidTr="00610614">
        <w:tc>
          <w:tcPr>
            <w:tcW w:w="811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2991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Снятие умственной усталости во время занятий (релаксационные паузы, физминутки)</w:t>
            </w:r>
          </w:p>
        </w:tc>
        <w:tc>
          <w:tcPr>
            <w:tcW w:w="1929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 xml:space="preserve">Систематически </w:t>
            </w:r>
          </w:p>
        </w:tc>
        <w:tc>
          <w:tcPr>
            <w:tcW w:w="1934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1905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С младшей группы</w:t>
            </w:r>
          </w:p>
        </w:tc>
      </w:tr>
      <w:tr w:rsidR="0043770D" w:rsidRPr="00610614" w:rsidTr="00610614">
        <w:tc>
          <w:tcPr>
            <w:tcW w:w="9570" w:type="dxa"/>
            <w:gridSpan w:val="5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10614">
              <w:rPr>
                <w:rFonts w:ascii="Times New Roman" w:hAnsi="Times New Roman"/>
                <w:b/>
                <w:sz w:val="28"/>
                <w:szCs w:val="28"/>
              </w:rPr>
              <w:t>Технологии обучения здоровому образу жизни</w:t>
            </w:r>
          </w:p>
        </w:tc>
      </w:tr>
      <w:tr w:rsidR="0043770D" w:rsidRPr="00610614" w:rsidTr="00610614">
        <w:tc>
          <w:tcPr>
            <w:tcW w:w="811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991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Физкультурные занятия на улице</w:t>
            </w:r>
          </w:p>
        </w:tc>
        <w:tc>
          <w:tcPr>
            <w:tcW w:w="1929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3 раза в неделю</w:t>
            </w:r>
          </w:p>
        </w:tc>
        <w:tc>
          <w:tcPr>
            <w:tcW w:w="1934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 xml:space="preserve">Физкультурный руководитель  </w:t>
            </w:r>
          </w:p>
        </w:tc>
        <w:tc>
          <w:tcPr>
            <w:tcW w:w="1905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С младшей группы</w:t>
            </w:r>
          </w:p>
        </w:tc>
      </w:tr>
      <w:tr w:rsidR="0043770D" w:rsidRPr="00610614" w:rsidTr="00610614">
        <w:tc>
          <w:tcPr>
            <w:tcW w:w="811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991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Утренняя гимнастика на улице</w:t>
            </w:r>
          </w:p>
        </w:tc>
        <w:tc>
          <w:tcPr>
            <w:tcW w:w="1929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1934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1905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Все возрастные группы</w:t>
            </w:r>
          </w:p>
        </w:tc>
      </w:tr>
      <w:tr w:rsidR="0043770D" w:rsidRPr="00610614" w:rsidTr="00610614">
        <w:tc>
          <w:tcPr>
            <w:tcW w:w="811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991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 xml:space="preserve">Физкультурное развлечение </w:t>
            </w:r>
          </w:p>
        </w:tc>
        <w:tc>
          <w:tcPr>
            <w:tcW w:w="1929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1 раз в месяц</w:t>
            </w:r>
          </w:p>
        </w:tc>
        <w:tc>
          <w:tcPr>
            <w:tcW w:w="1934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1905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С младшей группы</w:t>
            </w:r>
          </w:p>
        </w:tc>
      </w:tr>
      <w:tr w:rsidR="0043770D" w:rsidRPr="00610614" w:rsidTr="00610614">
        <w:tc>
          <w:tcPr>
            <w:tcW w:w="811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991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Спортивный праздник</w:t>
            </w:r>
          </w:p>
        </w:tc>
        <w:tc>
          <w:tcPr>
            <w:tcW w:w="1929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1 раз в квартал</w:t>
            </w:r>
          </w:p>
        </w:tc>
        <w:tc>
          <w:tcPr>
            <w:tcW w:w="1934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1905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С младшей группы</w:t>
            </w:r>
          </w:p>
        </w:tc>
      </w:tr>
      <w:tr w:rsidR="0043770D" w:rsidRPr="00610614" w:rsidTr="00610614">
        <w:tc>
          <w:tcPr>
            <w:tcW w:w="811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991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День здоровья</w:t>
            </w:r>
          </w:p>
        </w:tc>
        <w:tc>
          <w:tcPr>
            <w:tcW w:w="1929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1 раз в квартал</w:t>
            </w:r>
          </w:p>
        </w:tc>
        <w:tc>
          <w:tcPr>
            <w:tcW w:w="1934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1905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С младшей группы</w:t>
            </w:r>
          </w:p>
        </w:tc>
      </w:tr>
      <w:tr w:rsidR="0043770D" w:rsidRPr="00610614" w:rsidTr="00610614">
        <w:tc>
          <w:tcPr>
            <w:tcW w:w="9570" w:type="dxa"/>
            <w:gridSpan w:val="5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10614">
              <w:rPr>
                <w:rFonts w:ascii="Times New Roman" w:hAnsi="Times New Roman"/>
                <w:b/>
                <w:sz w:val="28"/>
                <w:szCs w:val="28"/>
              </w:rPr>
              <w:t>Коррекционные технологии</w:t>
            </w:r>
          </w:p>
        </w:tc>
      </w:tr>
      <w:tr w:rsidR="0043770D" w:rsidRPr="00610614" w:rsidTr="00610614">
        <w:tc>
          <w:tcPr>
            <w:tcW w:w="811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991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 xml:space="preserve">Музыкотерапия </w:t>
            </w:r>
          </w:p>
        </w:tc>
        <w:tc>
          <w:tcPr>
            <w:tcW w:w="1929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 xml:space="preserve">Систематически </w:t>
            </w:r>
          </w:p>
        </w:tc>
        <w:tc>
          <w:tcPr>
            <w:tcW w:w="1934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1905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Все возрастные группы</w:t>
            </w:r>
          </w:p>
        </w:tc>
      </w:tr>
      <w:tr w:rsidR="0043770D" w:rsidRPr="00610614" w:rsidTr="00610614">
        <w:tc>
          <w:tcPr>
            <w:tcW w:w="811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991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 xml:space="preserve">Артикуляционная гимнастика </w:t>
            </w:r>
          </w:p>
        </w:tc>
        <w:tc>
          <w:tcPr>
            <w:tcW w:w="1929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Два раза в неделю</w:t>
            </w:r>
          </w:p>
        </w:tc>
        <w:tc>
          <w:tcPr>
            <w:tcW w:w="1934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1905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С младшей группы</w:t>
            </w:r>
          </w:p>
        </w:tc>
      </w:tr>
      <w:tr w:rsidR="0043770D" w:rsidRPr="00610614" w:rsidTr="00610614">
        <w:tc>
          <w:tcPr>
            <w:tcW w:w="811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991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 xml:space="preserve">Комплексы упражнений по профилактике </w:t>
            </w:r>
            <w:r w:rsidRPr="00610614">
              <w:rPr>
                <w:rFonts w:ascii="Times New Roman" w:hAnsi="Times New Roman"/>
                <w:sz w:val="24"/>
                <w:szCs w:val="24"/>
              </w:rPr>
              <w:lastRenderedPageBreak/>
              <w:t>плоскостопия</w:t>
            </w:r>
          </w:p>
        </w:tc>
        <w:tc>
          <w:tcPr>
            <w:tcW w:w="1929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Систематически </w:t>
            </w:r>
          </w:p>
        </w:tc>
        <w:tc>
          <w:tcPr>
            <w:tcW w:w="1934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1905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С младшей группы</w:t>
            </w:r>
          </w:p>
        </w:tc>
      </w:tr>
      <w:tr w:rsidR="0043770D" w:rsidRPr="00610614" w:rsidTr="00610614">
        <w:tc>
          <w:tcPr>
            <w:tcW w:w="811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2991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Комплексы упражнений по профилактике нарушений осанки</w:t>
            </w:r>
          </w:p>
        </w:tc>
        <w:tc>
          <w:tcPr>
            <w:tcW w:w="1929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 xml:space="preserve">Систематически </w:t>
            </w:r>
          </w:p>
        </w:tc>
        <w:tc>
          <w:tcPr>
            <w:tcW w:w="1934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1905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С младшей группы</w:t>
            </w:r>
          </w:p>
        </w:tc>
      </w:tr>
      <w:tr w:rsidR="0043770D" w:rsidRPr="00610614" w:rsidTr="00610614">
        <w:tc>
          <w:tcPr>
            <w:tcW w:w="811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991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 xml:space="preserve">Сказкотерапия </w:t>
            </w:r>
          </w:p>
        </w:tc>
        <w:tc>
          <w:tcPr>
            <w:tcW w:w="1929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 xml:space="preserve">Два раза в месяц </w:t>
            </w:r>
          </w:p>
        </w:tc>
        <w:tc>
          <w:tcPr>
            <w:tcW w:w="1934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1905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Со средней группы</w:t>
            </w:r>
          </w:p>
        </w:tc>
      </w:tr>
      <w:tr w:rsidR="0043770D" w:rsidRPr="00610614" w:rsidTr="00610614">
        <w:tc>
          <w:tcPr>
            <w:tcW w:w="811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991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Психогимнастика (по методике Алябьевой и Чистяковой)</w:t>
            </w:r>
          </w:p>
        </w:tc>
        <w:tc>
          <w:tcPr>
            <w:tcW w:w="1929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1 раз в месяц</w:t>
            </w:r>
          </w:p>
        </w:tc>
        <w:tc>
          <w:tcPr>
            <w:tcW w:w="1934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1905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Со средней группы</w:t>
            </w:r>
          </w:p>
        </w:tc>
      </w:tr>
      <w:tr w:rsidR="0043770D" w:rsidRPr="00610614" w:rsidTr="00610614">
        <w:tc>
          <w:tcPr>
            <w:tcW w:w="811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2991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Арт-терапия</w:t>
            </w:r>
          </w:p>
        </w:tc>
        <w:tc>
          <w:tcPr>
            <w:tcW w:w="1929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Систематически в различных режимных моментах</w:t>
            </w:r>
          </w:p>
        </w:tc>
        <w:tc>
          <w:tcPr>
            <w:tcW w:w="1934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1905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Со средней группы</w:t>
            </w:r>
          </w:p>
        </w:tc>
      </w:tr>
    </w:tbl>
    <w:p w:rsidR="00CE3FF7" w:rsidRDefault="00CE3FF7" w:rsidP="0043721A">
      <w:pPr>
        <w:pStyle w:val="2"/>
        <w:jc w:val="center"/>
        <w:rPr>
          <w:rFonts w:ascii="Times New Roman" w:hAnsi="Times New Roman"/>
          <w:color w:val="auto"/>
          <w:sz w:val="28"/>
          <w:szCs w:val="28"/>
          <w:lang w:val="ru-RU"/>
        </w:rPr>
      </w:pPr>
      <w:bookmarkStart w:id="93" w:name="_Toc460258416"/>
    </w:p>
    <w:p w:rsidR="009F1B8D" w:rsidRDefault="009F1B8D" w:rsidP="009F1B8D"/>
    <w:p w:rsidR="009F1B8D" w:rsidRDefault="009F1B8D" w:rsidP="009F1B8D"/>
    <w:p w:rsidR="009F1B8D" w:rsidRDefault="009F1B8D" w:rsidP="009F1B8D"/>
    <w:p w:rsidR="009F1B8D" w:rsidRDefault="009F1B8D" w:rsidP="009F1B8D"/>
    <w:p w:rsidR="009F1B8D" w:rsidRDefault="009F1B8D" w:rsidP="009F1B8D"/>
    <w:p w:rsidR="009F1B8D" w:rsidRDefault="009F1B8D" w:rsidP="009F1B8D"/>
    <w:p w:rsidR="009F1B8D" w:rsidRDefault="009F1B8D" w:rsidP="009F1B8D"/>
    <w:p w:rsidR="009F1B8D" w:rsidRDefault="009F1B8D" w:rsidP="009F1B8D"/>
    <w:p w:rsidR="001440B1" w:rsidRDefault="001440B1" w:rsidP="009F1B8D"/>
    <w:p w:rsidR="001440B1" w:rsidRDefault="001440B1" w:rsidP="009F1B8D"/>
    <w:p w:rsidR="001440B1" w:rsidRDefault="001440B1" w:rsidP="009F1B8D"/>
    <w:p w:rsidR="001440B1" w:rsidRDefault="001440B1" w:rsidP="009F1B8D"/>
    <w:p w:rsidR="001440B1" w:rsidRDefault="001440B1" w:rsidP="009F1B8D"/>
    <w:p w:rsidR="001440B1" w:rsidRDefault="001440B1" w:rsidP="009F1B8D"/>
    <w:p w:rsidR="001440B1" w:rsidRDefault="001440B1" w:rsidP="009F1B8D"/>
    <w:p w:rsidR="001440B1" w:rsidRDefault="001440B1" w:rsidP="009F1B8D"/>
    <w:p w:rsidR="001440B1" w:rsidRDefault="001440B1" w:rsidP="009F1B8D"/>
    <w:p w:rsidR="009F1B8D" w:rsidRDefault="009F1B8D" w:rsidP="009F1B8D"/>
    <w:p w:rsidR="0043770D" w:rsidRPr="00A55290" w:rsidRDefault="0043770D" w:rsidP="0043721A">
      <w:pPr>
        <w:pStyle w:val="2"/>
        <w:jc w:val="center"/>
        <w:rPr>
          <w:rFonts w:ascii="Times New Roman" w:hAnsi="Times New Roman"/>
          <w:color w:val="auto"/>
          <w:sz w:val="28"/>
          <w:szCs w:val="28"/>
          <w:lang w:val="ru-RU"/>
        </w:rPr>
      </w:pPr>
      <w:r w:rsidRPr="00A55290">
        <w:rPr>
          <w:rFonts w:ascii="Times New Roman" w:hAnsi="Times New Roman"/>
          <w:color w:val="auto"/>
          <w:sz w:val="28"/>
          <w:szCs w:val="28"/>
          <w:lang w:val="ru-RU"/>
        </w:rPr>
        <w:lastRenderedPageBreak/>
        <w:t>3.2 Методическое, материально – техническое обеспечение программы</w:t>
      </w:r>
      <w:bookmarkEnd w:id="93"/>
    </w:p>
    <w:p w:rsidR="0043770D" w:rsidRPr="00A55290" w:rsidRDefault="0043770D" w:rsidP="0043721A">
      <w:pPr>
        <w:pStyle w:val="2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94" w:name="_Toc453761155"/>
      <w:bookmarkStart w:id="95" w:name="_Toc460258417"/>
      <w:r w:rsidRPr="00A55290">
        <w:rPr>
          <w:rFonts w:ascii="Times New Roman" w:hAnsi="Times New Roman"/>
          <w:color w:val="auto"/>
          <w:sz w:val="28"/>
          <w:szCs w:val="28"/>
        </w:rPr>
        <w:t>Организация предметно – развивающей среды</w:t>
      </w:r>
      <w:bookmarkEnd w:id="94"/>
      <w:bookmarkEnd w:id="95"/>
    </w:p>
    <w:p w:rsidR="0043770D" w:rsidRPr="007730CB" w:rsidRDefault="0043770D" w:rsidP="00F1367B">
      <w:pPr>
        <w:spacing w:after="0" w:line="240" w:lineRule="auto"/>
        <w:ind w:left="360"/>
        <w:jc w:val="center"/>
        <w:rPr>
          <w:rFonts w:ascii="Times New Roman" w:hAnsi="Times New Roman"/>
          <w:bCs/>
          <w:sz w:val="28"/>
          <w:szCs w:val="28"/>
        </w:rPr>
      </w:pP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93"/>
        <w:gridCol w:w="2410"/>
        <w:gridCol w:w="1843"/>
        <w:gridCol w:w="4500"/>
      </w:tblGrid>
      <w:tr w:rsidR="0043770D" w:rsidRPr="00610614" w:rsidTr="00610614">
        <w:tc>
          <w:tcPr>
            <w:tcW w:w="993" w:type="dxa"/>
          </w:tcPr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610614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№</w:t>
            </w:r>
          </w:p>
        </w:tc>
        <w:tc>
          <w:tcPr>
            <w:tcW w:w="2410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610614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Наименование элемента ПРС</w:t>
            </w:r>
          </w:p>
        </w:tc>
        <w:tc>
          <w:tcPr>
            <w:tcW w:w="1843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610614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Основное предназначение</w:t>
            </w:r>
          </w:p>
        </w:tc>
        <w:tc>
          <w:tcPr>
            <w:tcW w:w="4500" w:type="dxa"/>
          </w:tcPr>
          <w:p w:rsidR="0043770D" w:rsidRPr="00610614" w:rsidRDefault="0043770D" w:rsidP="0061061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610614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Оборудование и игровые материалы</w:t>
            </w:r>
          </w:p>
        </w:tc>
      </w:tr>
      <w:tr w:rsidR="0043770D" w:rsidRPr="00610614" w:rsidTr="00610614">
        <w:tc>
          <w:tcPr>
            <w:tcW w:w="993" w:type="dxa"/>
          </w:tcPr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610614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1.</w:t>
            </w:r>
          </w:p>
        </w:tc>
        <w:tc>
          <w:tcPr>
            <w:tcW w:w="2410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/>
                <w:bCs/>
                <w:sz w:val="24"/>
                <w:szCs w:val="24"/>
              </w:rPr>
              <w:t>Центр экспериментирования</w:t>
            </w:r>
          </w:p>
        </w:tc>
        <w:tc>
          <w:tcPr>
            <w:tcW w:w="1843" w:type="dxa"/>
          </w:tcPr>
          <w:p w:rsidR="0043770D" w:rsidRPr="00610614" w:rsidRDefault="0043770D" w:rsidP="0061061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4500" w:type="dxa"/>
          </w:tcPr>
          <w:p w:rsidR="0043770D" w:rsidRPr="00610614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061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книги познавательного характера </w:t>
            </w:r>
          </w:p>
          <w:p w:rsidR="0043770D" w:rsidRPr="00610614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0614">
              <w:rPr>
                <w:rFonts w:ascii="Times New Roman" w:hAnsi="Times New Roman"/>
                <w:sz w:val="24"/>
                <w:szCs w:val="24"/>
                <w:lang w:eastAsia="ru-RU"/>
              </w:rPr>
              <w:t>тематические альбомы;</w:t>
            </w:r>
          </w:p>
          <w:p w:rsidR="0043770D" w:rsidRPr="00610614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0614">
              <w:rPr>
                <w:rFonts w:ascii="Times New Roman" w:hAnsi="Times New Roman"/>
                <w:sz w:val="24"/>
                <w:szCs w:val="24"/>
                <w:lang w:eastAsia="ru-RU"/>
              </w:rPr>
              <w:t>коллекции: семена разных растений, шишки, камешки, коллекции "Подарки :" (зимы, весны, осени), "Ткани","Бумага", "Пуговицы" песок, глина;</w:t>
            </w:r>
          </w:p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1061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Мини-музей </w:t>
            </w:r>
          </w:p>
          <w:p w:rsidR="0043770D" w:rsidRPr="00610614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061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-набор игрушек резиновых и пластмассовых для игр в воде; </w:t>
            </w:r>
          </w:p>
          <w:p w:rsidR="0043770D" w:rsidRPr="00610614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061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материалы для игр с мыльной пеной, </w:t>
            </w:r>
          </w:p>
          <w:p w:rsidR="0043770D" w:rsidRPr="00610614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0614">
              <w:rPr>
                <w:rFonts w:ascii="Times New Roman" w:hAnsi="Times New Roman"/>
                <w:sz w:val="24"/>
                <w:szCs w:val="24"/>
                <w:lang w:eastAsia="ru-RU"/>
              </w:rPr>
              <w:t>красители - пищевые и непищевые (гуашь, акварельные краски и др.).</w:t>
            </w:r>
          </w:p>
          <w:p w:rsidR="0043770D" w:rsidRPr="00610614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0614">
              <w:rPr>
                <w:rFonts w:ascii="Times New Roman" w:hAnsi="Times New Roman"/>
                <w:sz w:val="24"/>
                <w:szCs w:val="24"/>
                <w:lang w:eastAsia="ru-RU"/>
              </w:rPr>
              <w:t>- семена бобов, фасоли, гороха</w:t>
            </w:r>
          </w:p>
          <w:p w:rsidR="0043770D" w:rsidRPr="00610614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0614">
              <w:rPr>
                <w:rFonts w:ascii="Times New Roman" w:hAnsi="Times New Roman"/>
                <w:sz w:val="24"/>
                <w:szCs w:val="24"/>
                <w:lang w:eastAsia="ru-RU"/>
              </w:rPr>
              <w:t>- некоторые пищевые продукты (сахар, соль, крахмал, мука)</w:t>
            </w:r>
          </w:p>
          <w:p w:rsidR="0043770D" w:rsidRPr="00610614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0614">
              <w:rPr>
                <w:rFonts w:ascii="Times New Roman" w:hAnsi="Times New Roman"/>
                <w:sz w:val="24"/>
                <w:szCs w:val="24"/>
                <w:lang w:eastAsia="ru-RU"/>
              </w:rPr>
              <w:t>Простейшие приборы и приспособления:</w:t>
            </w:r>
          </w:p>
          <w:p w:rsidR="0043770D" w:rsidRPr="00610614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0614">
              <w:rPr>
                <w:rFonts w:ascii="Times New Roman" w:hAnsi="Times New Roman"/>
                <w:sz w:val="24"/>
                <w:szCs w:val="24"/>
                <w:lang w:eastAsia="ru-RU"/>
              </w:rPr>
              <w:t>- Лупы, сосуды для воды, "ящик ощущений" (чудесный мешочек), зеркальце для игр с "солнечным зайчиком", контейнеры из "киндер-сюрпризов" с отверстиями, внутрь помещены вещества и травы с разными запахами.</w:t>
            </w:r>
          </w:p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  <w:lang w:eastAsia="ru-RU"/>
              </w:rPr>
              <w:t>- "бросовый материал": веревки, шнурки, тесьма, катушки деревянные, прищепки, пробки</w:t>
            </w:r>
          </w:p>
        </w:tc>
      </w:tr>
      <w:tr w:rsidR="0043770D" w:rsidRPr="00610614" w:rsidTr="00610614">
        <w:tc>
          <w:tcPr>
            <w:tcW w:w="993" w:type="dxa"/>
          </w:tcPr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610614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2.</w:t>
            </w:r>
          </w:p>
        </w:tc>
        <w:tc>
          <w:tcPr>
            <w:tcW w:w="2410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/>
                <w:bCs/>
                <w:sz w:val="24"/>
                <w:szCs w:val="24"/>
              </w:rPr>
              <w:t>Центр музыкального развития</w:t>
            </w:r>
          </w:p>
        </w:tc>
        <w:tc>
          <w:tcPr>
            <w:tcW w:w="1843" w:type="dxa"/>
          </w:tcPr>
          <w:p w:rsidR="0043770D" w:rsidRPr="00610614" w:rsidRDefault="0043770D" w:rsidP="0061061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4500" w:type="dxa"/>
          </w:tcPr>
          <w:p w:rsidR="0043770D" w:rsidRPr="00610614" w:rsidRDefault="0043770D" w:rsidP="00610614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061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куклы-неваляшки, образные музыкальные «поющие» или «танцующие» игрушки (петушок, котик, зайка и т. п.), игрушки-инструменты с фиксированным звуком — органчики, шарманки; игрушки-инструменты со звуком неопределенной высоты: погремушки, колокольчики, бубен, барабан; набор неозвученных образных инструментов (гармошки, дудочки, балалайки и т. д.) ; атрибуты к музыкальным подвижным играм; флажки, султанчики, платочки, яркие ленточки с колечками, погремушки, осенние листочки, снежинки и т. п. для детского танцевального творчества (по сезонам) ;ширма настольная с </w:t>
            </w:r>
            <w:r w:rsidRPr="00610614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перчаточными игрушками; магнитофон и набор программных аудиозаписей; поющие и двигающиеся игрушки; музыкальные картинки к песням, металлофон; шумовые инструменты для детского оркестра; книжки-малютки «Мы поем» фланелеграф или магнитная доска; музыкально-дидактические игры и др.; атрибуты к подвижным музыкальным играм, ленточки, цветные платочки, яркие султанчики и т. п. (атрибуты к танцевальным импровизациям но сезону; магнитофон и набор программных аудиозаписей.</w:t>
            </w:r>
          </w:p>
        </w:tc>
      </w:tr>
      <w:tr w:rsidR="0043770D" w:rsidRPr="00610614" w:rsidTr="00610614">
        <w:tc>
          <w:tcPr>
            <w:tcW w:w="993" w:type="dxa"/>
          </w:tcPr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610614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lastRenderedPageBreak/>
              <w:t>3.</w:t>
            </w:r>
          </w:p>
        </w:tc>
        <w:tc>
          <w:tcPr>
            <w:tcW w:w="2410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610614">
              <w:rPr>
                <w:rFonts w:ascii="Times New Roman" w:hAnsi="Times New Roman"/>
                <w:b/>
                <w:bCs/>
                <w:sz w:val="24"/>
                <w:szCs w:val="24"/>
              </w:rPr>
              <w:t>Центр гражданско-</w:t>
            </w:r>
            <w:r w:rsidRPr="00610614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патриотического воспитания</w:t>
            </w:r>
          </w:p>
        </w:tc>
        <w:tc>
          <w:tcPr>
            <w:tcW w:w="1843" w:type="dxa"/>
          </w:tcPr>
          <w:p w:rsidR="0043770D" w:rsidRPr="00610614" w:rsidRDefault="0043770D" w:rsidP="0061061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4500" w:type="dxa"/>
          </w:tcPr>
          <w:p w:rsidR="0043770D" w:rsidRPr="00610614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  <w:lang w:eastAsia="ru-RU"/>
              </w:rPr>
              <w:t>Фото,иллюстрации,изображающие город, памятники, предприятия, макет ДОУ, план группы, иллюстрации озера с водными животными, книги о Барабинском районе, декоративно – прикладное искусство, русские народные костюмы для детей, фонотека русских народных песен</w:t>
            </w:r>
          </w:p>
        </w:tc>
      </w:tr>
      <w:tr w:rsidR="0043770D" w:rsidRPr="00610614" w:rsidTr="00610614">
        <w:tc>
          <w:tcPr>
            <w:tcW w:w="993" w:type="dxa"/>
          </w:tcPr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610614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2410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/>
                <w:bCs/>
                <w:sz w:val="24"/>
                <w:szCs w:val="24"/>
              </w:rPr>
              <w:t>Центр речевого развития</w:t>
            </w:r>
          </w:p>
        </w:tc>
        <w:tc>
          <w:tcPr>
            <w:tcW w:w="1843" w:type="dxa"/>
          </w:tcPr>
          <w:p w:rsidR="0043770D" w:rsidRPr="00610614" w:rsidRDefault="0043770D" w:rsidP="0061061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4500" w:type="dxa"/>
          </w:tcPr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0614">
              <w:rPr>
                <w:rFonts w:ascii="Times New Roman" w:hAnsi="Times New Roman"/>
                <w:sz w:val="24"/>
                <w:szCs w:val="24"/>
                <w:lang w:eastAsia="ru-RU"/>
              </w:rPr>
              <w:t>1.Картинки по лексическим темам.</w:t>
            </w:r>
          </w:p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061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 Каталог игр: </w:t>
            </w:r>
          </w:p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061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а)по звуковой культуре речи; </w:t>
            </w:r>
          </w:p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061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б)упражнений артикуляционной гимнастики; </w:t>
            </w:r>
          </w:p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061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в)упражнений дыхательной гимнастики; </w:t>
            </w:r>
          </w:p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061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г)пальчиковой гимнастике.</w:t>
            </w:r>
          </w:p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0614">
              <w:rPr>
                <w:rFonts w:ascii="Times New Roman" w:hAnsi="Times New Roman"/>
                <w:sz w:val="24"/>
                <w:szCs w:val="24"/>
                <w:lang w:eastAsia="ru-RU"/>
              </w:rPr>
              <w:t>3.Художественные произведения по программе и др.</w:t>
            </w:r>
          </w:p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0614">
              <w:rPr>
                <w:rFonts w:ascii="Times New Roman" w:hAnsi="Times New Roman"/>
                <w:sz w:val="24"/>
                <w:szCs w:val="24"/>
                <w:lang w:eastAsia="ru-RU"/>
              </w:rPr>
              <w:t>4.Словесные дидактические игры.</w:t>
            </w:r>
          </w:p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0614">
              <w:rPr>
                <w:rFonts w:ascii="Times New Roman" w:hAnsi="Times New Roman"/>
                <w:sz w:val="24"/>
                <w:szCs w:val="24"/>
                <w:lang w:eastAsia="ru-RU"/>
              </w:rPr>
              <w:t>5.Чистоговорки, стихи, потешки,поговорки, приговорки.</w:t>
            </w:r>
          </w:p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0614">
              <w:rPr>
                <w:rFonts w:ascii="Times New Roman" w:hAnsi="Times New Roman"/>
                <w:sz w:val="24"/>
                <w:szCs w:val="24"/>
                <w:lang w:eastAsia="ru-RU"/>
              </w:rPr>
              <w:t>6.Предметные и сюжетные картинки для составления описательных рассказов.</w:t>
            </w:r>
          </w:p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0614">
              <w:rPr>
                <w:rFonts w:ascii="Times New Roman" w:hAnsi="Times New Roman"/>
                <w:sz w:val="24"/>
                <w:szCs w:val="24"/>
                <w:lang w:eastAsia="ru-RU"/>
              </w:rPr>
              <w:t>7.Различные виды театров.</w:t>
            </w:r>
          </w:p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061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8. Картинки: </w:t>
            </w:r>
          </w:p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061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а) с изображением явлений природы; </w:t>
            </w:r>
          </w:p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061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б)предметами домашнего обихода; </w:t>
            </w:r>
          </w:p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061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в) основными частями предметов; </w:t>
            </w:r>
          </w:p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061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г)изображением труда взрослых (повар готовит, няня убирает, мама шьет); </w:t>
            </w:r>
          </w:p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061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д) с изображением размера, цвета, качества предметов (красный т.д., чистый-грязный, сладкий-горький, большой-маленький т.д.); </w:t>
            </w:r>
          </w:p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061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е) с изображением действий (ложится спать,садится, одевается, гуляет, подметает, моет, гладит т.д.). </w:t>
            </w:r>
          </w:p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0614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     ё) с изображением предметов во множественном числе (один стол – много столов, одна кукла – много кукол); </w:t>
            </w:r>
          </w:p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061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ж) для согласования существительных с числительными (1-а груша, 2-е груши, 5 груш)</w:t>
            </w:r>
          </w:p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610614">
              <w:rPr>
                <w:rFonts w:ascii="Times New Roman" w:hAnsi="Times New Roman"/>
                <w:sz w:val="24"/>
                <w:szCs w:val="24"/>
                <w:lang w:eastAsia="ru-RU"/>
              </w:rPr>
              <w:t>9.Зеркало или индивидуальные зеркала.</w:t>
            </w:r>
          </w:p>
        </w:tc>
      </w:tr>
      <w:tr w:rsidR="0043770D" w:rsidRPr="00610614" w:rsidTr="00610614">
        <w:tc>
          <w:tcPr>
            <w:tcW w:w="993" w:type="dxa"/>
          </w:tcPr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610614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lastRenderedPageBreak/>
              <w:t>5</w:t>
            </w:r>
          </w:p>
        </w:tc>
        <w:tc>
          <w:tcPr>
            <w:tcW w:w="2410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/>
                <w:bCs/>
                <w:sz w:val="24"/>
                <w:szCs w:val="24"/>
              </w:rPr>
              <w:t>Центр сенсорного развития</w:t>
            </w:r>
          </w:p>
        </w:tc>
        <w:tc>
          <w:tcPr>
            <w:tcW w:w="1843" w:type="dxa"/>
          </w:tcPr>
          <w:p w:rsidR="0043770D" w:rsidRPr="00610614" w:rsidRDefault="0043770D" w:rsidP="0061061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4500" w:type="dxa"/>
          </w:tcPr>
          <w:p w:rsidR="0043770D" w:rsidRPr="00610614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Картинки с контурным, силуэтным изображением предметов, картинки – штриховки (на картинке основной контур заштрихован); геометрические формы разного цвета, цветовые пятна - кляксы различной формы; разноцветные полупрозрачные шарфы; разноцветные песочные часы, калейдоскопы, переливающиеся капельки; кассеты и диски со звуками: крики домашних животных и птиц, звуки транспорта, звуки леса, звуки воды, звуки грозы, шелест листьев и т.д.;</w:t>
            </w:r>
          </w:p>
          <w:p w:rsidR="0043770D" w:rsidRPr="00610614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Приспособления для создания звуков: шуршалки, гремелки, свистушки, необычные музыкальные инструменты, любые приспособления, издающие интересные звуки. кусочки меха, ткани бумаги, различные материалы с разной фактурой;</w:t>
            </w:r>
          </w:p>
          <w:p w:rsidR="0043770D" w:rsidRPr="00610614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 xml:space="preserve">предметы для создания холодного и горячего (грелка, формочки для льда); выпуклые буквы, цифры, различные фигурки; разные по форме мелкие предметы; различные крупы в мешочках, подносы для круп, баночки. различные мозаики, шнуровки, коврики, различные конструкторы («Фермер», «Лего», деревянный строитель, металлические и пластмассовые конструкторы), пластилин, тесто, глина, краски (гуашь, пальчиковые, витражные, акварельные), коврики, мячи, центр воды и песка, материалы Монтессори, пальчиковый и кукольный театры, вкладыши, парные картинки, «умные фигуры» и т.д. </w:t>
            </w:r>
          </w:p>
        </w:tc>
      </w:tr>
      <w:tr w:rsidR="0043770D" w:rsidRPr="00610614" w:rsidTr="00610614">
        <w:tc>
          <w:tcPr>
            <w:tcW w:w="993" w:type="dxa"/>
          </w:tcPr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610614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6.</w:t>
            </w:r>
          </w:p>
        </w:tc>
        <w:tc>
          <w:tcPr>
            <w:tcW w:w="2410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/>
                <w:bCs/>
                <w:sz w:val="24"/>
                <w:szCs w:val="24"/>
              </w:rPr>
              <w:t>Центр спортивного развития</w:t>
            </w:r>
          </w:p>
        </w:tc>
        <w:tc>
          <w:tcPr>
            <w:tcW w:w="1843" w:type="dxa"/>
          </w:tcPr>
          <w:p w:rsidR="0043770D" w:rsidRPr="00610614" w:rsidRDefault="0043770D" w:rsidP="0061061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4500" w:type="dxa"/>
          </w:tcPr>
          <w:p w:rsidR="0043770D" w:rsidRPr="00610614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0614">
              <w:rPr>
                <w:rFonts w:ascii="Times New Roman" w:hAnsi="Times New Roman"/>
                <w:sz w:val="24"/>
                <w:szCs w:val="24"/>
                <w:lang w:eastAsia="ru-RU"/>
              </w:rPr>
              <w:t>Картотека подвижных игр по возрасту.</w:t>
            </w:r>
          </w:p>
          <w:p w:rsidR="0043770D" w:rsidRPr="00610614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061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Атрибуты для подвижных игр. </w:t>
            </w:r>
          </w:p>
          <w:p w:rsidR="0043770D" w:rsidRPr="00610614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0614">
              <w:rPr>
                <w:rFonts w:ascii="Times New Roman" w:hAnsi="Times New Roman"/>
                <w:sz w:val="24"/>
                <w:szCs w:val="24"/>
                <w:lang w:eastAsia="ru-RU"/>
              </w:rPr>
              <w:t>Наличие атрибутов для ходьбы и упражнений в равновесии: предметы для перешагивания (высота10-15см), наклонная доска, гимнастическая скамейка, рейки, веревки, ребристая доска.</w:t>
            </w:r>
          </w:p>
          <w:p w:rsidR="0043770D" w:rsidRPr="00610614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061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Наличие атрибутов для бега: извилистая </w:t>
            </w:r>
            <w:r w:rsidRPr="00610614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дорожка (ширина 25-30см, длина 5-6метров).</w:t>
            </w:r>
          </w:p>
          <w:p w:rsidR="0043770D" w:rsidRPr="00610614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0614">
              <w:rPr>
                <w:rFonts w:ascii="Times New Roman" w:hAnsi="Times New Roman"/>
                <w:sz w:val="24"/>
                <w:szCs w:val="24"/>
                <w:lang w:eastAsia="ru-RU"/>
              </w:rPr>
              <w:t>Наличие атрибутов для игр с катанием, бросанием, ловлей, метанием: мячи, горизонтальная (корзина) и вертикальная цели (мишень), мешочки с песком, кольцеброс, кегли, летающее блюдце, дартс.</w:t>
            </w:r>
          </w:p>
          <w:p w:rsidR="0043770D" w:rsidRPr="00610614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0614">
              <w:rPr>
                <w:rFonts w:ascii="Times New Roman" w:hAnsi="Times New Roman"/>
                <w:sz w:val="24"/>
                <w:szCs w:val="24"/>
                <w:lang w:eastAsia="ru-RU"/>
              </w:rPr>
              <w:t>Атрибуты для игр с ползанием, лазанием: воротца, бревно, обруч.</w:t>
            </w:r>
          </w:p>
          <w:p w:rsidR="0043770D" w:rsidRPr="00610614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0614">
              <w:rPr>
                <w:rFonts w:ascii="Times New Roman" w:hAnsi="Times New Roman"/>
                <w:sz w:val="24"/>
                <w:szCs w:val="24"/>
                <w:lang w:eastAsia="ru-RU"/>
              </w:rPr>
              <w:t>Атрибуты для игр с прыжками: прямая дорожка (ширина 15-20см,длина2-2,5см), скакалки (короткие), плоские круги, колечки, рейки, ленточки, шнуры, наклонная доска, дуга (высота 50см).</w:t>
            </w:r>
          </w:p>
          <w:p w:rsidR="0043770D" w:rsidRPr="00610614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0614">
              <w:rPr>
                <w:rFonts w:ascii="Times New Roman" w:hAnsi="Times New Roman"/>
                <w:sz w:val="24"/>
                <w:szCs w:val="24"/>
                <w:lang w:eastAsia="ru-RU"/>
              </w:rPr>
              <w:t>Атрибуты для спортивных игр: бадминтон.</w:t>
            </w:r>
          </w:p>
          <w:p w:rsidR="0043770D" w:rsidRPr="00610614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0614">
              <w:rPr>
                <w:rFonts w:ascii="Times New Roman" w:hAnsi="Times New Roman"/>
                <w:sz w:val="24"/>
                <w:szCs w:val="24"/>
                <w:lang w:eastAsia="ru-RU"/>
              </w:rPr>
              <w:t>Атрибуты для общеразвивающих упражнений: погремушки, флажки, кубики, малые обручи, гимнастические палки, кегли, ленточки, веревки, набивные мячи.</w:t>
            </w:r>
          </w:p>
          <w:p w:rsidR="0043770D" w:rsidRPr="00610614" w:rsidRDefault="0043770D" w:rsidP="00610614">
            <w:pPr>
              <w:spacing w:line="240" w:lineRule="auto"/>
              <w:ind w:right="-85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0614">
              <w:rPr>
                <w:rFonts w:ascii="Times New Roman" w:hAnsi="Times New Roman"/>
                <w:sz w:val="24"/>
                <w:szCs w:val="24"/>
                <w:lang w:eastAsia="ru-RU"/>
              </w:rPr>
              <w:t>Атрибуты для коррекционной работы: ребристая дорожка, пробковая дорожка, массажные мячи, мячи с ручками, тренажер из медицинского бинта, комплект тренажеров для коррекции плоскостопия и осанки (ходули, бревнышко), тренажеры из пластиковых шариков, нанизанных на леску</w:t>
            </w:r>
          </w:p>
        </w:tc>
      </w:tr>
      <w:tr w:rsidR="0043770D" w:rsidRPr="00610614" w:rsidTr="00610614">
        <w:tc>
          <w:tcPr>
            <w:tcW w:w="993" w:type="dxa"/>
          </w:tcPr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610614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lastRenderedPageBreak/>
              <w:t>7.</w:t>
            </w:r>
          </w:p>
        </w:tc>
        <w:tc>
          <w:tcPr>
            <w:tcW w:w="2410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/>
                <w:bCs/>
                <w:sz w:val="24"/>
                <w:szCs w:val="24"/>
              </w:rPr>
              <w:t>Центр экологического  развития</w:t>
            </w:r>
          </w:p>
        </w:tc>
        <w:tc>
          <w:tcPr>
            <w:tcW w:w="1843" w:type="dxa"/>
          </w:tcPr>
          <w:p w:rsidR="0043770D" w:rsidRPr="00610614" w:rsidRDefault="0043770D" w:rsidP="0061061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4500" w:type="dxa"/>
          </w:tcPr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Комнатные растения:</w:t>
            </w:r>
          </w:p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достаточное количество растений в группе в соответствии с возрастными особенностями дошкольников; паспорт растений; инструменты для ухода за растениями: рыхления, мытья, полива; безопасность растений для детей; расположение растений с точки зрения удобства ухода за ними (растения не стоят на высоких полках, в подвешенных кашпо, не заслоняют свет); лекарственные растения.</w:t>
            </w:r>
          </w:p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 xml:space="preserve">Календарь природы в соответствии с возрастными особенностями дошкольников                              Сезонные растительные объекты:огород на окне; игровые посевы (зеленые ежики и пр.);рассада цветов, овощей; срезанные ветки деревьев и кустарников в воде. Материалы для экспериментирования в соответствии с возрастными особенностями дошкольников: - песок, </w:t>
            </w:r>
            <w:r w:rsidRPr="00610614">
              <w:rPr>
                <w:rFonts w:ascii="Times New Roman" w:hAnsi="Times New Roman"/>
                <w:sz w:val="24"/>
                <w:szCs w:val="24"/>
              </w:rPr>
              <w:lastRenderedPageBreak/>
              <w:t>глина;</w:t>
            </w:r>
          </w:p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 xml:space="preserve">- набор игрушек резиновых и пластмассовых для игр в воде; </w:t>
            </w:r>
          </w:p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- материалы для игр с мыльной пеной, красители - пищевые и непищевые (гуашь, акварельные краски и др.).</w:t>
            </w:r>
          </w:p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- семена бобов, фасоли, гороха</w:t>
            </w:r>
          </w:p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- некоторые пищевые продукты (сахар, соль, крахмал, мука)</w:t>
            </w:r>
          </w:p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Простейшие приборы и приспособления:</w:t>
            </w:r>
          </w:p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- Лупы, сосуды для воды, "ящик ощущений" (чудесный мешочек), зеркальце для игр с "солнечным зайчиком", контейнеры из "киндер-сюрпризов" с отверстиями, внутрь помещены вещества и травы с разными запахами.</w:t>
            </w:r>
          </w:p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- "бросовый материал": веревки, шнурки, тесьма, катушки деревянные, прищепки, пробки</w:t>
            </w:r>
          </w:p>
          <w:p w:rsidR="0043770D" w:rsidRPr="00610614" w:rsidRDefault="0043770D" w:rsidP="00C35D49">
            <w:pPr>
              <w:numPr>
                <w:ilvl w:val="0"/>
                <w:numId w:val="7"/>
              </w:numPr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Обучающие игры по экологии.</w:t>
            </w:r>
          </w:p>
          <w:p w:rsidR="0043770D" w:rsidRPr="00610614" w:rsidRDefault="0043770D" w:rsidP="00C35D49">
            <w:pPr>
              <w:numPr>
                <w:ilvl w:val="0"/>
                <w:numId w:val="7"/>
              </w:numPr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Дидактический материал:</w:t>
            </w:r>
          </w:p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>серии картин с изображением природных сообществ; книги познавательного характера, атласы; тематические альбомы; коллекции; мини - музеи.</w:t>
            </w:r>
          </w:p>
        </w:tc>
      </w:tr>
      <w:tr w:rsidR="0043770D" w:rsidRPr="00610614" w:rsidTr="00610614">
        <w:tc>
          <w:tcPr>
            <w:tcW w:w="993" w:type="dxa"/>
          </w:tcPr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610614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lastRenderedPageBreak/>
              <w:t>8.</w:t>
            </w:r>
          </w:p>
        </w:tc>
        <w:tc>
          <w:tcPr>
            <w:tcW w:w="2410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61061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Центр </w:t>
            </w:r>
            <w:r w:rsidRPr="00610614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сюжетно-ролевых игр</w:t>
            </w:r>
          </w:p>
        </w:tc>
        <w:tc>
          <w:tcPr>
            <w:tcW w:w="1843" w:type="dxa"/>
          </w:tcPr>
          <w:p w:rsidR="0043770D" w:rsidRPr="00610614" w:rsidRDefault="0043770D" w:rsidP="0061061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4500" w:type="dxa"/>
          </w:tcPr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0614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1.</w:t>
            </w:r>
            <w:r w:rsidRPr="00610614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Кукольная мебель: стол, стулья, кровать, диванчик,  кухонная плита, шкафчик, набор мебели для кукол среднего размера, кукольный дом (для кукол среднего размера).</w:t>
            </w:r>
          </w:p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0614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2.</w:t>
            </w:r>
            <w:r w:rsidRPr="00610614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Игрушечная посуда: набор чайной посуды (крупной и средней), набор кухонной </w:t>
            </w:r>
            <w:r w:rsidRPr="00610614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 w:rsidRPr="00610614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и столовой посуды.</w:t>
            </w:r>
          </w:p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0614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3.</w:t>
            </w:r>
            <w:r w:rsidRPr="00610614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Комплект кукольных постельных принадлежностей </w:t>
            </w:r>
          </w:p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10614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4.</w:t>
            </w:r>
            <w:r w:rsidRPr="00610614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Куклы крупные и средние </w:t>
            </w:r>
          </w:p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0614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5.</w:t>
            </w:r>
            <w:r w:rsidRPr="00610614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Кукольная коляска </w:t>
            </w:r>
          </w:p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0614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6.</w:t>
            </w:r>
            <w:r w:rsidRPr="00610614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Атрибуты для игр с производственным сюжетом,отражающих профессиональный труд людей: «Магазин», «Больница», «Парикмахерская» «Кафе», «Пароход», «Моряки» и др.; с бытовым сюжетом «Семья», «Детский сад» и т.д.</w:t>
            </w:r>
          </w:p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10614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7.</w:t>
            </w:r>
            <w:r w:rsidRPr="00610614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Разные атрибуты для ряженья: шляпы, очки,шали,юбки, каска, фуражка/бескозырка и др.</w:t>
            </w:r>
          </w:p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0614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8. Предметы-заместители</w:t>
            </w:r>
          </w:p>
        </w:tc>
      </w:tr>
      <w:tr w:rsidR="0043770D" w:rsidRPr="00610614" w:rsidTr="00610614">
        <w:tc>
          <w:tcPr>
            <w:tcW w:w="993" w:type="dxa"/>
          </w:tcPr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610614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9.</w:t>
            </w:r>
          </w:p>
        </w:tc>
        <w:tc>
          <w:tcPr>
            <w:tcW w:w="2410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61061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Центр </w:t>
            </w:r>
            <w:r w:rsidRPr="00610614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безопасности дорожного </w:t>
            </w:r>
            <w:r w:rsidRPr="00610614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lastRenderedPageBreak/>
              <w:t>движения</w:t>
            </w:r>
          </w:p>
        </w:tc>
        <w:tc>
          <w:tcPr>
            <w:tcW w:w="1843" w:type="dxa"/>
          </w:tcPr>
          <w:p w:rsidR="0043770D" w:rsidRPr="00610614" w:rsidRDefault="0043770D" w:rsidP="0061061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4500" w:type="dxa"/>
          </w:tcPr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</w:rPr>
              <w:t xml:space="preserve">макет светофора с переключающимися сигналами; дидактические игры «Найди свой цвет», «Собери светофор»; на </w:t>
            </w:r>
            <w:r w:rsidRPr="00610614">
              <w:rPr>
                <w:rFonts w:ascii="Times New Roman" w:hAnsi="Times New Roman"/>
                <w:sz w:val="24"/>
                <w:szCs w:val="24"/>
              </w:rPr>
              <w:lastRenderedPageBreak/>
              <w:t>макете улицы необходимо нанести пешеходный переход.</w:t>
            </w:r>
          </w:p>
        </w:tc>
      </w:tr>
      <w:tr w:rsidR="0043770D" w:rsidRPr="00610614" w:rsidTr="00610614">
        <w:tc>
          <w:tcPr>
            <w:tcW w:w="993" w:type="dxa"/>
          </w:tcPr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610614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lastRenderedPageBreak/>
              <w:t>10</w:t>
            </w:r>
          </w:p>
        </w:tc>
        <w:tc>
          <w:tcPr>
            <w:tcW w:w="2410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61061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Центр </w:t>
            </w:r>
            <w:r w:rsidRPr="00610614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конструирования</w:t>
            </w:r>
          </w:p>
        </w:tc>
        <w:tc>
          <w:tcPr>
            <w:tcW w:w="1843" w:type="dxa"/>
          </w:tcPr>
          <w:p w:rsidR="0043770D" w:rsidRPr="00610614" w:rsidRDefault="0043770D" w:rsidP="0061061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4500" w:type="dxa"/>
          </w:tcPr>
          <w:p w:rsidR="0043770D" w:rsidRPr="00610614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0614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1.</w:t>
            </w:r>
            <w:r w:rsidRPr="00610614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Крупный строительный конструктор.</w:t>
            </w:r>
          </w:p>
          <w:p w:rsidR="0043770D" w:rsidRPr="00610614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0614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2.</w:t>
            </w:r>
            <w:r w:rsidRPr="00610614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Средний строительный конструктор.</w:t>
            </w:r>
          </w:p>
          <w:p w:rsidR="0043770D" w:rsidRPr="00610614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0614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3.</w:t>
            </w:r>
            <w:r w:rsidRPr="00610614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Мелкий пластмассовый конструктор.</w:t>
            </w:r>
          </w:p>
          <w:p w:rsidR="0043770D" w:rsidRPr="00610614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0614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4.</w:t>
            </w:r>
            <w:r w:rsidRPr="00610614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Нетрадиционный материал: подборка из бросового материала – бумажные коробки, цилиндры, катушки, конусы, пластиковые бутылки, пробки и т.п.</w:t>
            </w:r>
          </w:p>
          <w:p w:rsidR="0043770D" w:rsidRPr="00610614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0614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5.</w:t>
            </w:r>
            <w:r w:rsidRPr="00610614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Тематический строительный набор: город, замок (крепость), ферма (зоопарк).</w:t>
            </w:r>
          </w:p>
          <w:p w:rsidR="0043770D" w:rsidRPr="00610614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0614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6.</w:t>
            </w:r>
            <w:r w:rsidRPr="00610614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Конструкторы типа «Лего».</w:t>
            </w:r>
          </w:p>
          <w:p w:rsidR="0043770D" w:rsidRPr="00610614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0614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7.</w:t>
            </w:r>
            <w:r w:rsidRPr="00610614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Рисунки и простые схемы, алгоритмы выполнения построек.</w:t>
            </w:r>
          </w:p>
          <w:p w:rsidR="0043770D" w:rsidRPr="00610614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0614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8.</w:t>
            </w:r>
            <w:r w:rsidRPr="00610614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 </w:t>
            </w:r>
            <w:r w:rsidRPr="00610614">
              <w:rPr>
                <w:rFonts w:ascii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И</w:t>
            </w:r>
            <w:r w:rsidRPr="00610614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грушечный транспорт средний и крупный. Машины грузовые и легковые, пожарная машина, машина «скорой помощи», подъемный кран, железная дорога, кораб-лики, лодки, самолеты, ракета-робот (трансформер).</w:t>
            </w:r>
          </w:p>
          <w:p w:rsidR="0043770D" w:rsidRPr="00610614" w:rsidRDefault="0043770D" w:rsidP="00610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0614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9.</w:t>
            </w:r>
            <w:r w:rsidRPr="00610614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Небольшие игрушки для обыгрывания построек (фигурки людей и животных и т.п.)</w:t>
            </w:r>
          </w:p>
        </w:tc>
      </w:tr>
      <w:tr w:rsidR="0043770D" w:rsidRPr="00610614" w:rsidTr="00610614">
        <w:tc>
          <w:tcPr>
            <w:tcW w:w="993" w:type="dxa"/>
          </w:tcPr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610614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11</w:t>
            </w:r>
          </w:p>
        </w:tc>
        <w:tc>
          <w:tcPr>
            <w:tcW w:w="2410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61061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Центр </w:t>
            </w:r>
            <w:r w:rsidRPr="00610614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театрализованной деятельности</w:t>
            </w:r>
          </w:p>
        </w:tc>
        <w:tc>
          <w:tcPr>
            <w:tcW w:w="1843" w:type="dxa"/>
          </w:tcPr>
          <w:p w:rsidR="0043770D" w:rsidRPr="00610614" w:rsidRDefault="0043770D" w:rsidP="0061061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4500" w:type="dxa"/>
          </w:tcPr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0614">
              <w:rPr>
                <w:rFonts w:ascii="Times New Roman" w:hAnsi="Times New Roman"/>
                <w:sz w:val="24"/>
                <w:szCs w:val="24"/>
                <w:lang w:eastAsia="ru-RU"/>
              </w:rPr>
              <w:t>Настольный театр: "Гуси-лебеди", "Три медведя", "Лиса и заяц" (фигуры объемные и плоские, из фанеры и картона)</w:t>
            </w:r>
          </w:p>
          <w:p w:rsidR="0043770D" w:rsidRPr="00610614" w:rsidRDefault="0043770D" w:rsidP="00610614">
            <w:pPr>
              <w:spacing w:line="240" w:lineRule="auto"/>
              <w:ind w:right="-85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0614">
              <w:rPr>
                <w:rFonts w:ascii="Times New Roman" w:hAnsi="Times New Roman"/>
                <w:sz w:val="24"/>
                <w:szCs w:val="24"/>
                <w:lang w:eastAsia="ru-RU"/>
              </w:rPr>
              <w:t>Театр игрушек-фигурок "Перчатки Элементы костюмов для сюжетно-ролевых игр (косынки, фартуки, халаты и п.т.)</w:t>
            </w:r>
          </w:p>
        </w:tc>
      </w:tr>
      <w:tr w:rsidR="0043770D" w:rsidRPr="00610614" w:rsidTr="00610614">
        <w:tc>
          <w:tcPr>
            <w:tcW w:w="993" w:type="dxa"/>
          </w:tcPr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610614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12</w:t>
            </w:r>
          </w:p>
        </w:tc>
        <w:tc>
          <w:tcPr>
            <w:tcW w:w="2410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610614">
              <w:rPr>
                <w:rFonts w:ascii="Times New Roman" w:hAnsi="Times New Roman"/>
                <w:b/>
                <w:bCs/>
                <w:sz w:val="24"/>
                <w:szCs w:val="24"/>
              </w:rPr>
              <w:t>Центр релаксации</w:t>
            </w:r>
            <w:r w:rsidRPr="00610614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уединения</w:t>
            </w:r>
          </w:p>
        </w:tc>
        <w:tc>
          <w:tcPr>
            <w:tcW w:w="1843" w:type="dxa"/>
          </w:tcPr>
          <w:p w:rsidR="0043770D" w:rsidRPr="00610614" w:rsidRDefault="0043770D" w:rsidP="0061061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4500" w:type="dxa"/>
          </w:tcPr>
          <w:p w:rsidR="0043770D" w:rsidRPr="00610614" w:rsidRDefault="0043770D" w:rsidP="0061061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0614">
              <w:rPr>
                <w:rFonts w:ascii="Times New Roman" w:hAnsi="Times New Roman"/>
                <w:sz w:val="24"/>
                <w:szCs w:val="24"/>
                <w:lang w:eastAsia="ru-RU"/>
              </w:rPr>
              <w:t>мягкая игрушка, теплый, спокойных тонов коврик, небольшая библиотечка, принадлежности для рисования, игрушечный телефон, для «разговора» с мамой.</w:t>
            </w:r>
          </w:p>
        </w:tc>
      </w:tr>
    </w:tbl>
    <w:p w:rsidR="0043770D" w:rsidRPr="007730CB" w:rsidRDefault="0043770D" w:rsidP="00F1367B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605B33" w:rsidRDefault="00605B33" w:rsidP="0043721A">
      <w:pPr>
        <w:pStyle w:val="2"/>
        <w:jc w:val="center"/>
        <w:rPr>
          <w:rFonts w:ascii="Times New Roman" w:hAnsi="Times New Roman"/>
          <w:color w:val="auto"/>
          <w:sz w:val="28"/>
          <w:szCs w:val="28"/>
          <w:lang w:val="ru-RU"/>
        </w:rPr>
      </w:pPr>
      <w:bookmarkStart w:id="96" w:name="_Toc453761156"/>
      <w:bookmarkStart w:id="97" w:name="_Toc460258418"/>
    </w:p>
    <w:p w:rsidR="00605B33" w:rsidRDefault="00605B33" w:rsidP="0043721A">
      <w:pPr>
        <w:pStyle w:val="2"/>
        <w:jc w:val="center"/>
        <w:rPr>
          <w:rFonts w:ascii="Times New Roman" w:hAnsi="Times New Roman"/>
          <w:color w:val="auto"/>
          <w:sz w:val="28"/>
          <w:szCs w:val="28"/>
          <w:lang w:val="ru-RU"/>
        </w:rPr>
      </w:pPr>
    </w:p>
    <w:p w:rsidR="00605B33" w:rsidRDefault="00605B33" w:rsidP="0043721A">
      <w:pPr>
        <w:pStyle w:val="2"/>
        <w:jc w:val="center"/>
        <w:rPr>
          <w:rFonts w:ascii="Times New Roman" w:hAnsi="Times New Roman"/>
          <w:color w:val="auto"/>
          <w:sz w:val="28"/>
          <w:szCs w:val="28"/>
          <w:lang w:val="ru-RU"/>
        </w:rPr>
      </w:pPr>
    </w:p>
    <w:p w:rsidR="00605B33" w:rsidRDefault="00605B33" w:rsidP="0043721A">
      <w:pPr>
        <w:pStyle w:val="2"/>
        <w:jc w:val="center"/>
        <w:rPr>
          <w:rFonts w:ascii="Times New Roman" w:hAnsi="Times New Roman"/>
          <w:color w:val="auto"/>
          <w:sz w:val="28"/>
          <w:szCs w:val="28"/>
          <w:lang w:val="ru-RU"/>
        </w:rPr>
      </w:pPr>
    </w:p>
    <w:p w:rsidR="00605B33" w:rsidRDefault="00605B33" w:rsidP="0043721A">
      <w:pPr>
        <w:pStyle w:val="2"/>
        <w:jc w:val="center"/>
        <w:rPr>
          <w:rFonts w:ascii="Times New Roman" w:hAnsi="Times New Roman"/>
          <w:color w:val="auto"/>
          <w:sz w:val="28"/>
          <w:szCs w:val="28"/>
          <w:lang w:val="ru-RU"/>
        </w:rPr>
      </w:pPr>
    </w:p>
    <w:p w:rsidR="00605B33" w:rsidRDefault="00605B33" w:rsidP="0043721A">
      <w:pPr>
        <w:pStyle w:val="2"/>
        <w:jc w:val="center"/>
        <w:rPr>
          <w:rFonts w:ascii="Times New Roman" w:hAnsi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/>
          <w:color w:val="auto"/>
          <w:sz w:val="28"/>
          <w:szCs w:val="28"/>
          <w:lang w:val="ru-RU"/>
        </w:rPr>
        <w:t>.</w:t>
      </w:r>
    </w:p>
    <w:p w:rsidR="00605B33" w:rsidRPr="00605B33" w:rsidRDefault="00605B33" w:rsidP="00605B33"/>
    <w:p w:rsidR="0043770D" w:rsidRPr="00A55290" w:rsidRDefault="0043770D" w:rsidP="0043721A">
      <w:pPr>
        <w:pStyle w:val="2"/>
        <w:jc w:val="center"/>
        <w:rPr>
          <w:rFonts w:ascii="Times New Roman" w:hAnsi="Times New Roman"/>
          <w:color w:val="auto"/>
          <w:sz w:val="28"/>
          <w:szCs w:val="28"/>
        </w:rPr>
      </w:pPr>
      <w:r w:rsidRPr="00A55290">
        <w:rPr>
          <w:rFonts w:ascii="Times New Roman" w:hAnsi="Times New Roman"/>
          <w:color w:val="auto"/>
          <w:sz w:val="28"/>
          <w:szCs w:val="28"/>
        </w:rPr>
        <w:lastRenderedPageBreak/>
        <w:t>Обеспеченность учебно – методическими материалами</w:t>
      </w:r>
      <w:bookmarkEnd w:id="96"/>
      <w:bookmarkEnd w:id="97"/>
    </w:p>
    <w:p w:rsidR="0043770D" w:rsidRPr="007730CB" w:rsidRDefault="0043770D" w:rsidP="00F1367B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94"/>
        <w:gridCol w:w="3827"/>
        <w:gridCol w:w="3508"/>
      </w:tblGrid>
      <w:tr w:rsidR="0043770D" w:rsidRPr="00610614" w:rsidTr="00610614">
        <w:tc>
          <w:tcPr>
            <w:tcW w:w="2694" w:type="dxa"/>
          </w:tcPr>
          <w:p w:rsidR="0043770D" w:rsidRPr="00610614" w:rsidRDefault="0043770D" w:rsidP="0061061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610614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Образовательная область </w:t>
            </w:r>
          </w:p>
        </w:tc>
        <w:tc>
          <w:tcPr>
            <w:tcW w:w="3827" w:type="dxa"/>
          </w:tcPr>
          <w:p w:rsidR="0043770D" w:rsidRPr="00610614" w:rsidRDefault="0043770D" w:rsidP="0061061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610614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Методические издания</w:t>
            </w:r>
          </w:p>
        </w:tc>
        <w:tc>
          <w:tcPr>
            <w:tcW w:w="3508" w:type="dxa"/>
          </w:tcPr>
          <w:p w:rsidR="0043770D" w:rsidRPr="00610614" w:rsidRDefault="0043770D" w:rsidP="0061061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/>
                <w:bCs/>
                <w:sz w:val="24"/>
                <w:szCs w:val="24"/>
              </w:rPr>
              <w:t>Учебно – методические материалы (дидактические пособия)</w:t>
            </w:r>
          </w:p>
        </w:tc>
      </w:tr>
      <w:tr w:rsidR="0043770D" w:rsidRPr="00610614" w:rsidTr="00610614">
        <w:tc>
          <w:tcPr>
            <w:tcW w:w="2694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/>
                <w:bCs/>
                <w:sz w:val="24"/>
                <w:szCs w:val="24"/>
              </w:rPr>
              <w:t>Социально-коммуникативная</w:t>
            </w:r>
          </w:p>
          <w:p w:rsidR="0043770D" w:rsidRPr="00610614" w:rsidRDefault="0043770D" w:rsidP="0061061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43770D" w:rsidRPr="00610614" w:rsidRDefault="0043770D" w:rsidP="0061061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43770D" w:rsidRPr="00610614" w:rsidRDefault="0043770D" w:rsidP="0061061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43770D" w:rsidRPr="00610614" w:rsidRDefault="0043770D" w:rsidP="0061061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43770D" w:rsidRPr="00610614" w:rsidRDefault="0043770D" w:rsidP="0061061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43770D" w:rsidRPr="00610614" w:rsidRDefault="0043770D" w:rsidP="0061061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43770D" w:rsidRPr="00610614" w:rsidRDefault="0043770D" w:rsidP="0061061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43770D" w:rsidRPr="00610614" w:rsidRDefault="0043770D" w:rsidP="0061061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/>
                <w:bCs/>
                <w:sz w:val="24"/>
                <w:szCs w:val="24"/>
              </w:rPr>
              <w:t>Речевое развитие</w:t>
            </w:r>
          </w:p>
          <w:p w:rsidR="0043770D" w:rsidRPr="00610614" w:rsidRDefault="0043770D" w:rsidP="0061061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43770D" w:rsidRPr="00610614" w:rsidRDefault="0043770D" w:rsidP="0061061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43770D" w:rsidRPr="00610614" w:rsidRDefault="0043770D" w:rsidP="0061061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43770D" w:rsidRPr="00610614" w:rsidRDefault="0043770D" w:rsidP="0061061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43770D" w:rsidRPr="00610614" w:rsidRDefault="0043770D" w:rsidP="0061061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43770D" w:rsidRPr="00610614" w:rsidRDefault="0043770D" w:rsidP="0061061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43770D" w:rsidRPr="00610614" w:rsidRDefault="0043770D" w:rsidP="0061061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43770D" w:rsidRPr="00610614" w:rsidRDefault="0043770D" w:rsidP="0061061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43770D" w:rsidRPr="00610614" w:rsidRDefault="0043770D" w:rsidP="0061061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43770D" w:rsidRPr="00610614" w:rsidRDefault="0043770D" w:rsidP="0061061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43770D" w:rsidRPr="00610614" w:rsidRDefault="0043770D" w:rsidP="00610614">
            <w:pPr>
              <w:tabs>
                <w:tab w:val="left" w:pos="975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/>
                <w:bCs/>
                <w:sz w:val="24"/>
                <w:szCs w:val="24"/>
              </w:rPr>
              <w:t>Художественно-Эстетическое</w:t>
            </w:r>
          </w:p>
          <w:p w:rsidR="0043770D" w:rsidRPr="00610614" w:rsidRDefault="0043770D" w:rsidP="0061061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43770D" w:rsidRPr="00610614" w:rsidRDefault="0043770D" w:rsidP="0061061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43770D" w:rsidRPr="00610614" w:rsidRDefault="0043770D" w:rsidP="0061061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43770D" w:rsidRPr="00610614" w:rsidRDefault="0043770D" w:rsidP="0061061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43770D" w:rsidRPr="00610614" w:rsidRDefault="0043770D" w:rsidP="0061061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43770D" w:rsidRPr="00610614" w:rsidRDefault="0043770D" w:rsidP="0061061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43770D" w:rsidRPr="00610614" w:rsidRDefault="0043770D" w:rsidP="0061061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43770D" w:rsidRPr="00610614" w:rsidRDefault="0043770D" w:rsidP="0061061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/>
                <w:bCs/>
                <w:sz w:val="24"/>
                <w:szCs w:val="24"/>
              </w:rPr>
              <w:t>Познавательное развитие</w:t>
            </w:r>
          </w:p>
          <w:p w:rsidR="0043770D" w:rsidRPr="00610614" w:rsidRDefault="0043770D" w:rsidP="0061061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43770D" w:rsidRPr="00610614" w:rsidRDefault="0043770D" w:rsidP="0061061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43770D" w:rsidRPr="00610614" w:rsidRDefault="0043770D" w:rsidP="0061061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43770D" w:rsidRPr="00610614" w:rsidRDefault="0043770D" w:rsidP="0061061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43770D" w:rsidRPr="00610614" w:rsidRDefault="0043770D" w:rsidP="0061061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43770D" w:rsidRPr="00610614" w:rsidRDefault="0043770D" w:rsidP="0061061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43770D" w:rsidRPr="00610614" w:rsidRDefault="0043770D" w:rsidP="0061061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43770D" w:rsidRPr="00610614" w:rsidRDefault="0043770D" w:rsidP="0061061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43770D" w:rsidRPr="00610614" w:rsidRDefault="0043770D" w:rsidP="0061061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43770D" w:rsidRPr="00610614" w:rsidRDefault="0043770D" w:rsidP="0061061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43770D" w:rsidRPr="00610614" w:rsidRDefault="0043770D" w:rsidP="0061061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43770D" w:rsidRPr="00610614" w:rsidRDefault="0043770D" w:rsidP="0061061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43770D" w:rsidRPr="00610614" w:rsidRDefault="0043770D" w:rsidP="0061061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43770D" w:rsidRPr="00610614" w:rsidRDefault="0043770D" w:rsidP="0061061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43770D" w:rsidRPr="00610614" w:rsidRDefault="0043770D" w:rsidP="0061061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43770D" w:rsidRPr="00610614" w:rsidRDefault="0043770D" w:rsidP="0061061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43770D" w:rsidRPr="00610614" w:rsidRDefault="0043770D" w:rsidP="0061061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43770D" w:rsidRPr="00610614" w:rsidRDefault="0043770D" w:rsidP="0061061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43770D" w:rsidRPr="00610614" w:rsidRDefault="0043770D" w:rsidP="0061061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43770D" w:rsidRPr="00610614" w:rsidRDefault="0043770D" w:rsidP="0061061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43770D" w:rsidRPr="00610614" w:rsidRDefault="0043770D" w:rsidP="0061061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43770D" w:rsidRPr="00610614" w:rsidRDefault="0043770D" w:rsidP="0061061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43770D" w:rsidRPr="00610614" w:rsidRDefault="0043770D" w:rsidP="0061061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43770D" w:rsidRPr="00610614" w:rsidRDefault="0043770D" w:rsidP="0061061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43770D" w:rsidRPr="00610614" w:rsidRDefault="0043770D" w:rsidP="0061061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43770D" w:rsidRPr="00610614" w:rsidRDefault="0043770D" w:rsidP="0061061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43770D" w:rsidRPr="00610614" w:rsidRDefault="0043770D" w:rsidP="0061061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43770D" w:rsidRPr="00610614" w:rsidRDefault="0043770D" w:rsidP="0061061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43770D" w:rsidRPr="00610614" w:rsidRDefault="0043770D" w:rsidP="0061061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43770D" w:rsidRPr="00610614" w:rsidRDefault="0043770D" w:rsidP="0061061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43770D" w:rsidRPr="00610614" w:rsidRDefault="0043770D" w:rsidP="0061061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43770D" w:rsidRPr="00610614" w:rsidRDefault="0043770D" w:rsidP="0061061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43770D" w:rsidRPr="00610614" w:rsidRDefault="0043770D" w:rsidP="0061061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43770D" w:rsidRPr="00610614" w:rsidRDefault="0043770D" w:rsidP="0061061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43770D" w:rsidRPr="00610614" w:rsidRDefault="0043770D" w:rsidP="0061061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43770D" w:rsidRPr="00610614" w:rsidRDefault="0043770D" w:rsidP="0061061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43770D" w:rsidRPr="00610614" w:rsidRDefault="0043770D" w:rsidP="0061061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43770D" w:rsidRPr="00610614" w:rsidRDefault="0043770D" w:rsidP="0061061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43770D" w:rsidRPr="00610614" w:rsidRDefault="0043770D" w:rsidP="0061061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43770D" w:rsidRPr="00610614" w:rsidRDefault="0043770D" w:rsidP="0061061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43770D" w:rsidRPr="00610614" w:rsidRDefault="0043770D" w:rsidP="0061061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43770D" w:rsidRPr="00610614" w:rsidRDefault="0043770D" w:rsidP="0061061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43770D" w:rsidRPr="00610614" w:rsidRDefault="0043770D" w:rsidP="0061061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610614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Физическое воспитание</w:t>
            </w:r>
          </w:p>
          <w:p w:rsidR="0043770D" w:rsidRPr="00610614" w:rsidRDefault="0043770D" w:rsidP="0061061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3827" w:type="dxa"/>
          </w:tcPr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Шалаева Е.Г</w:t>
            </w:r>
          </w:p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Cs/>
                <w:sz w:val="24"/>
                <w:szCs w:val="24"/>
              </w:rPr>
              <w:t>Новейшие правила поведения</w:t>
            </w:r>
          </w:p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Cs/>
                <w:sz w:val="24"/>
                <w:szCs w:val="24"/>
              </w:rPr>
              <w:t xml:space="preserve">Губанова Н.Ф. «Развитие игровой деятельности»  </w:t>
            </w:r>
          </w:p>
          <w:p w:rsidR="0043770D" w:rsidRPr="00610614" w:rsidRDefault="0043770D" w:rsidP="00610614">
            <w:pPr>
              <w:spacing w:after="0" w:line="240" w:lineRule="auto"/>
              <w:ind w:firstLine="709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3770D" w:rsidRPr="00610614" w:rsidRDefault="0043770D" w:rsidP="00610614">
            <w:pPr>
              <w:spacing w:after="0" w:line="240" w:lineRule="auto"/>
              <w:ind w:firstLine="709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3770D" w:rsidRPr="00610614" w:rsidRDefault="0043770D" w:rsidP="00610614">
            <w:pPr>
              <w:spacing w:after="0" w:line="240" w:lineRule="auto"/>
              <w:ind w:firstLine="709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3770D" w:rsidRPr="00610614" w:rsidRDefault="0043770D" w:rsidP="00610614">
            <w:pPr>
              <w:spacing w:after="0" w:line="240" w:lineRule="auto"/>
              <w:ind w:firstLine="709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3770D" w:rsidRPr="00610614" w:rsidRDefault="0043770D" w:rsidP="00610614">
            <w:pPr>
              <w:spacing w:after="0" w:line="240" w:lineRule="auto"/>
              <w:ind w:firstLine="709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3770D" w:rsidRPr="00610614" w:rsidRDefault="0043770D" w:rsidP="00610614">
            <w:pPr>
              <w:spacing w:after="0" w:line="240" w:lineRule="auto"/>
              <w:ind w:firstLine="709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3770D" w:rsidRPr="00610614" w:rsidRDefault="0043770D" w:rsidP="00610614">
            <w:pPr>
              <w:spacing w:after="0" w:line="240" w:lineRule="auto"/>
              <w:ind w:firstLine="709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3770D" w:rsidRPr="00610614" w:rsidRDefault="0043770D" w:rsidP="00610614">
            <w:pPr>
              <w:spacing w:after="0" w:line="240" w:lineRule="auto"/>
              <w:ind w:firstLine="709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Cs/>
                <w:sz w:val="24"/>
                <w:szCs w:val="24"/>
              </w:rPr>
              <w:t>Полная Хрестоматия для дошкольников</w:t>
            </w:r>
          </w:p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Cs/>
                <w:sz w:val="24"/>
                <w:szCs w:val="24"/>
              </w:rPr>
              <w:t>УшаковаО.С. «Занятия по развитию речи»</w:t>
            </w:r>
          </w:p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Cs/>
                <w:sz w:val="24"/>
                <w:szCs w:val="24"/>
              </w:rPr>
              <w:t>Гербова В.В. «Занятие по развитию речи»</w:t>
            </w:r>
          </w:p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Cs/>
                <w:sz w:val="24"/>
                <w:szCs w:val="24"/>
              </w:rPr>
              <w:t>Волкова В.Н., Степанова Н.В. Конспекты занятий</w:t>
            </w:r>
          </w:p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Cs/>
                <w:sz w:val="24"/>
                <w:szCs w:val="24"/>
              </w:rPr>
              <w:t>Галицына Н.С.  Конспекты комплексных тематических занятий</w:t>
            </w:r>
          </w:p>
          <w:p w:rsidR="0043770D" w:rsidRPr="00610614" w:rsidRDefault="0043770D" w:rsidP="00610614">
            <w:pPr>
              <w:spacing w:after="0" w:line="240" w:lineRule="auto"/>
              <w:ind w:firstLine="709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Cs/>
                <w:sz w:val="24"/>
                <w:szCs w:val="24"/>
              </w:rPr>
              <w:t>Комарова Т.С., Занятия по изобразительной деятельности</w:t>
            </w:r>
          </w:p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Cs/>
                <w:sz w:val="24"/>
                <w:szCs w:val="24"/>
              </w:rPr>
              <w:t>Голицына Н.С.  Конспекты комплексных тематических занятий</w:t>
            </w:r>
          </w:p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Cs/>
                <w:sz w:val="24"/>
                <w:szCs w:val="24"/>
              </w:rPr>
              <w:t>Леонова Н.Н. «Художественное творчество»</w:t>
            </w:r>
          </w:p>
          <w:p w:rsidR="0043770D" w:rsidRPr="00610614" w:rsidRDefault="0043770D" w:rsidP="00610614">
            <w:pPr>
              <w:spacing w:after="0" w:line="240" w:lineRule="auto"/>
              <w:ind w:firstLine="709"/>
              <w:rPr>
                <w:rFonts w:ascii="Times New Roman" w:hAnsi="Times New Roman"/>
                <w:bCs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43770D" w:rsidRPr="00610614" w:rsidRDefault="0043770D" w:rsidP="00610614">
            <w:pPr>
              <w:spacing w:after="0" w:line="240" w:lineRule="auto"/>
              <w:ind w:firstLine="709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Cs/>
                <w:sz w:val="24"/>
                <w:szCs w:val="24"/>
              </w:rPr>
              <w:t>Голицына Н.С.  «Конспекты комплексных тематических занятий»</w:t>
            </w:r>
          </w:p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Cs/>
                <w:sz w:val="24"/>
                <w:szCs w:val="24"/>
              </w:rPr>
              <w:t>Бондаренко Т.М. «Комплексное занятие»</w:t>
            </w:r>
          </w:p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Cs/>
                <w:sz w:val="24"/>
                <w:szCs w:val="24"/>
              </w:rPr>
              <w:t>Горбатенко О.Ф «Комплексные занятия»</w:t>
            </w:r>
          </w:p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Cs/>
                <w:sz w:val="24"/>
                <w:szCs w:val="24"/>
              </w:rPr>
              <w:t>Соломенникова О.А. «Занятия формированию элементарных экологических представлений»</w:t>
            </w:r>
          </w:p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Cs/>
                <w:sz w:val="24"/>
                <w:szCs w:val="24"/>
              </w:rPr>
              <w:t>Алешина Н.В. «Ознакомление дошкольников с окружающим и социальной действительностью»</w:t>
            </w:r>
          </w:p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Г.Федосеева «Игровая деятельность на занятиях по экологическому воститанию»</w:t>
            </w:r>
          </w:p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Cs/>
                <w:sz w:val="24"/>
                <w:szCs w:val="24"/>
              </w:rPr>
              <w:t>Т.М. Бабушкина «Окружающий мир «</w:t>
            </w:r>
          </w:p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Cs/>
                <w:sz w:val="24"/>
                <w:szCs w:val="24"/>
              </w:rPr>
              <w:t>Голицына Н.С. «Конспекты комплексно-тематических занятий»</w:t>
            </w:r>
          </w:p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Cs/>
                <w:sz w:val="24"/>
                <w:szCs w:val="24"/>
              </w:rPr>
              <w:t>Горбатенко О.Ф. «Комплексные занятия С детьми 4-7 лет»</w:t>
            </w:r>
          </w:p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Cs/>
                <w:sz w:val="24"/>
                <w:szCs w:val="24"/>
              </w:rPr>
              <w:t>«Развивающие игры для дошкольников»</w:t>
            </w:r>
          </w:p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Cs/>
                <w:sz w:val="24"/>
                <w:szCs w:val="24"/>
              </w:rPr>
              <w:t>Печерога А. В.</w:t>
            </w:r>
          </w:p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Cs/>
                <w:sz w:val="24"/>
                <w:szCs w:val="24"/>
              </w:rPr>
              <w:t>Афанасьева И.П. «Вместе учимся считать»</w:t>
            </w:r>
          </w:p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Cs/>
                <w:sz w:val="24"/>
                <w:szCs w:val="24"/>
              </w:rPr>
              <w:t>Сухаревская О. «Оригами для самых маленьких»</w:t>
            </w:r>
          </w:p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Cs/>
                <w:sz w:val="24"/>
                <w:szCs w:val="24"/>
              </w:rPr>
              <w:t>Л. Ф. Симонова «Память дети 5-7 лет»</w:t>
            </w:r>
          </w:p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Cs/>
                <w:sz w:val="24"/>
                <w:szCs w:val="24"/>
              </w:rPr>
              <w:t xml:space="preserve"> Аджи А.В. «Конспекты интегрированных занятий в средней группе детского сада»</w:t>
            </w:r>
          </w:p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Cs/>
                <w:sz w:val="24"/>
                <w:szCs w:val="24"/>
              </w:rPr>
              <w:t>Ёлкина Н.В. «1000 загадок»</w:t>
            </w:r>
          </w:p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Cs/>
                <w:sz w:val="24"/>
                <w:szCs w:val="24"/>
              </w:rPr>
              <w:t>Энциклопедия Животные России</w:t>
            </w:r>
          </w:p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Cs/>
                <w:sz w:val="24"/>
                <w:szCs w:val="24"/>
              </w:rPr>
              <w:t>О.А Степанова «Развитие игровой деятельности</w:t>
            </w:r>
            <w:r w:rsidRPr="0061061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610614">
              <w:rPr>
                <w:rFonts w:ascii="Times New Roman" w:hAnsi="Times New Roman"/>
                <w:bCs/>
                <w:sz w:val="24"/>
                <w:szCs w:val="24"/>
              </w:rPr>
              <w:t>ребёнка»</w:t>
            </w:r>
          </w:p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Cs/>
                <w:sz w:val="24"/>
                <w:szCs w:val="24"/>
              </w:rPr>
              <w:t>Федосеева П.Г. «Игровая деятельность по экологическому воспитанию»</w:t>
            </w:r>
          </w:p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Cs/>
                <w:sz w:val="24"/>
                <w:szCs w:val="24"/>
              </w:rPr>
              <w:t>ФедотоваиА.М. «Познаём окружающий мир играя»</w:t>
            </w:r>
          </w:p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Cs/>
                <w:sz w:val="24"/>
                <w:szCs w:val="24"/>
              </w:rPr>
              <w:t>Пензулаева Л.И. «Физкультурные занятия в детском саду»</w:t>
            </w:r>
          </w:p>
        </w:tc>
        <w:tc>
          <w:tcPr>
            <w:tcW w:w="3508" w:type="dxa"/>
          </w:tcPr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Правила поведения на дороге</w:t>
            </w:r>
          </w:p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Cs/>
                <w:sz w:val="24"/>
                <w:szCs w:val="24"/>
              </w:rPr>
              <w:t>Правила поведения для детей</w:t>
            </w:r>
          </w:p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Cs/>
                <w:sz w:val="24"/>
                <w:szCs w:val="24"/>
              </w:rPr>
              <w:t>Наглядно-дидактические пособия:</w:t>
            </w:r>
          </w:p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Cs/>
                <w:sz w:val="24"/>
                <w:szCs w:val="24"/>
              </w:rPr>
              <w:t>«Что такое «Хорошо» и что такое  «плохо»</w:t>
            </w:r>
          </w:p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Cs/>
                <w:sz w:val="24"/>
                <w:szCs w:val="24"/>
              </w:rPr>
              <w:t>«Безопасность дома и на улице»</w:t>
            </w:r>
          </w:p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Cs/>
                <w:sz w:val="24"/>
                <w:szCs w:val="24"/>
              </w:rPr>
              <w:t>Безопасность ребёнка дома и на улице</w:t>
            </w:r>
          </w:p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Cs/>
                <w:sz w:val="24"/>
                <w:szCs w:val="24"/>
              </w:rPr>
              <w:t>Правила поведения на дороге</w:t>
            </w:r>
          </w:p>
          <w:p w:rsidR="0043770D" w:rsidRPr="00610614" w:rsidRDefault="0043770D" w:rsidP="00610614">
            <w:pPr>
              <w:spacing w:after="0" w:line="240" w:lineRule="auto"/>
              <w:ind w:firstLine="709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Cs/>
                <w:sz w:val="24"/>
                <w:szCs w:val="24"/>
              </w:rPr>
              <w:t>Артикуляционная гимнастика, пальчиковые игры, словесно дидактические игры, развивающие игры по развитию речи,</w:t>
            </w:r>
          </w:p>
          <w:p w:rsidR="0043770D" w:rsidRPr="00610614" w:rsidRDefault="0043770D" w:rsidP="00610614">
            <w:pPr>
              <w:spacing w:after="0" w:line="240" w:lineRule="auto"/>
              <w:ind w:firstLine="709"/>
              <w:rPr>
                <w:rFonts w:ascii="Times New Roman" w:hAnsi="Times New Roman"/>
                <w:bCs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Cs/>
                <w:sz w:val="24"/>
                <w:szCs w:val="24"/>
              </w:rPr>
              <w:t>Скороговорки</w:t>
            </w:r>
          </w:p>
          <w:p w:rsidR="0043770D" w:rsidRPr="00610614" w:rsidRDefault="0043770D" w:rsidP="00610614">
            <w:pPr>
              <w:spacing w:after="0" w:line="240" w:lineRule="auto"/>
              <w:ind w:firstLine="709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43770D" w:rsidRPr="00610614" w:rsidRDefault="0043770D" w:rsidP="00610614">
            <w:pPr>
              <w:spacing w:after="0" w:line="240" w:lineRule="auto"/>
              <w:ind w:firstLine="709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Cs/>
                <w:sz w:val="24"/>
                <w:szCs w:val="24"/>
              </w:rPr>
              <w:t>Наглядно-дидактическое пособие «Хохлома», «Дымковская», «Городецкая», «Гжель», «Филимоновская», «Полхов-майдан». Окружающий мир «Цвет жёлтый, зеленый». Картины Левитана, Васницова,</w:t>
            </w:r>
          </w:p>
          <w:p w:rsidR="0043770D" w:rsidRPr="00610614" w:rsidRDefault="0043770D" w:rsidP="00610614">
            <w:pPr>
              <w:spacing w:after="0" w:line="240" w:lineRule="auto"/>
              <w:ind w:firstLine="709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Cs/>
                <w:sz w:val="24"/>
                <w:szCs w:val="24"/>
              </w:rPr>
              <w:t>Картотека экологических игр, дидактические развивающие «профессия, ассоциация, логика, сколько не хватает, форма, цифры, кто что делает? и т.д.»</w:t>
            </w:r>
          </w:p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Cs/>
                <w:sz w:val="24"/>
                <w:szCs w:val="24"/>
              </w:rPr>
              <w:t>Наглядно-дидактические пособия:</w:t>
            </w:r>
          </w:p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Cs/>
                <w:sz w:val="24"/>
                <w:szCs w:val="24"/>
              </w:rPr>
              <w:t>«Деревья»</w:t>
            </w:r>
          </w:p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Cs/>
                <w:sz w:val="24"/>
                <w:szCs w:val="24"/>
              </w:rPr>
              <w:t>«Фрукты»</w:t>
            </w:r>
          </w:p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Cs/>
                <w:sz w:val="24"/>
                <w:szCs w:val="24"/>
              </w:rPr>
              <w:t>«Ягоды»</w:t>
            </w:r>
          </w:p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Cs/>
                <w:sz w:val="24"/>
                <w:szCs w:val="24"/>
              </w:rPr>
              <w:t>«Как устроен человек»</w:t>
            </w:r>
          </w:p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Cs/>
                <w:sz w:val="24"/>
                <w:szCs w:val="24"/>
              </w:rPr>
              <w:t>«Береги природу»</w:t>
            </w:r>
          </w:p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«Овощи»</w:t>
            </w:r>
          </w:p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Cs/>
                <w:sz w:val="24"/>
                <w:szCs w:val="24"/>
              </w:rPr>
              <w:t>Разрезные картинки: «Домашние животные»</w:t>
            </w:r>
          </w:p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Cs/>
                <w:sz w:val="24"/>
                <w:szCs w:val="24"/>
              </w:rPr>
              <w:t>«Виды птиц»</w:t>
            </w:r>
          </w:p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Cs/>
                <w:sz w:val="24"/>
                <w:szCs w:val="24"/>
              </w:rPr>
              <w:t>«Профессии»</w:t>
            </w:r>
          </w:p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Cs/>
                <w:sz w:val="24"/>
                <w:szCs w:val="24"/>
              </w:rPr>
              <w:t>«Космос»</w:t>
            </w:r>
          </w:p>
          <w:p w:rsidR="0043770D" w:rsidRPr="00610614" w:rsidRDefault="0043770D" w:rsidP="00610614">
            <w:pPr>
              <w:spacing w:after="0" w:line="240" w:lineRule="auto"/>
              <w:ind w:firstLine="709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Cs/>
                <w:sz w:val="24"/>
                <w:szCs w:val="24"/>
              </w:rPr>
              <w:t>Наглядно-дидактическое пособие: «Формы и фигуры»</w:t>
            </w:r>
          </w:p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Cs/>
                <w:sz w:val="24"/>
                <w:szCs w:val="24"/>
              </w:rPr>
              <w:t>Касса счётных материалов</w:t>
            </w:r>
          </w:p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Cs/>
                <w:sz w:val="24"/>
                <w:szCs w:val="24"/>
              </w:rPr>
              <w:t>«Учись считать»</w:t>
            </w:r>
          </w:p>
          <w:p w:rsidR="0043770D" w:rsidRPr="00610614" w:rsidRDefault="0043770D" w:rsidP="00610614">
            <w:pPr>
              <w:spacing w:after="0" w:line="240" w:lineRule="auto"/>
              <w:ind w:firstLine="709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3770D" w:rsidRPr="00610614" w:rsidRDefault="0043770D" w:rsidP="00610614">
            <w:pPr>
              <w:spacing w:after="0" w:line="240" w:lineRule="auto"/>
              <w:ind w:firstLine="709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3770D" w:rsidRPr="00610614" w:rsidRDefault="0043770D" w:rsidP="00610614">
            <w:pPr>
              <w:spacing w:after="0" w:line="240" w:lineRule="auto"/>
              <w:ind w:firstLine="709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3770D" w:rsidRPr="00610614" w:rsidRDefault="0043770D" w:rsidP="00610614">
            <w:pPr>
              <w:spacing w:after="0" w:line="240" w:lineRule="auto"/>
              <w:ind w:firstLine="709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3770D" w:rsidRPr="00610614" w:rsidRDefault="0043770D" w:rsidP="00610614">
            <w:pPr>
              <w:spacing w:after="0" w:line="240" w:lineRule="auto"/>
              <w:ind w:firstLine="709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3770D" w:rsidRPr="00610614" w:rsidRDefault="0043770D" w:rsidP="00610614">
            <w:pPr>
              <w:spacing w:after="0" w:line="240" w:lineRule="auto"/>
              <w:ind w:firstLine="709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3770D" w:rsidRPr="00610614" w:rsidRDefault="0043770D" w:rsidP="00610614">
            <w:pPr>
              <w:spacing w:after="0" w:line="240" w:lineRule="auto"/>
              <w:ind w:firstLine="709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3770D" w:rsidRPr="00610614" w:rsidRDefault="0043770D" w:rsidP="00610614">
            <w:pPr>
              <w:spacing w:after="0" w:line="240" w:lineRule="auto"/>
              <w:ind w:firstLine="709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3770D" w:rsidRPr="00610614" w:rsidRDefault="0043770D" w:rsidP="00610614">
            <w:pPr>
              <w:spacing w:after="0" w:line="240" w:lineRule="auto"/>
              <w:ind w:firstLine="709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3770D" w:rsidRPr="00610614" w:rsidRDefault="0043770D" w:rsidP="00610614">
            <w:pPr>
              <w:spacing w:after="0" w:line="240" w:lineRule="auto"/>
              <w:ind w:firstLine="709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3770D" w:rsidRPr="00610614" w:rsidRDefault="0043770D" w:rsidP="00610614">
            <w:pPr>
              <w:spacing w:after="0" w:line="240" w:lineRule="auto"/>
              <w:ind w:firstLine="709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3770D" w:rsidRPr="00610614" w:rsidRDefault="0043770D" w:rsidP="00610614">
            <w:pPr>
              <w:spacing w:after="0" w:line="240" w:lineRule="auto"/>
              <w:ind w:firstLine="709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3770D" w:rsidRPr="00610614" w:rsidRDefault="0043770D" w:rsidP="00610614">
            <w:pPr>
              <w:spacing w:after="0" w:line="240" w:lineRule="auto"/>
              <w:ind w:firstLine="709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3770D" w:rsidRPr="00610614" w:rsidRDefault="0043770D" w:rsidP="00610614">
            <w:pPr>
              <w:spacing w:after="0" w:line="240" w:lineRule="auto"/>
              <w:ind w:firstLine="709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3770D" w:rsidRPr="00610614" w:rsidRDefault="0043770D" w:rsidP="00610614">
            <w:pPr>
              <w:spacing w:after="0" w:line="240" w:lineRule="auto"/>
              <w:ind w:firstLine="709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3770D" w:rsidRPr="00610614" w:rsidRDefault="0043770D" w:rsidP="00610614">
            <w:pPr>
              <w:spacing w:after="0" w:line="240" w:lineRule="auto"/>
              <w:ind w:firstLine="709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3770D" w:rsidRPr="00610614" w:rsidRDefault="0043770D" w:rsidP="00610614">
            <w:pPr>
              <w:spacing w:after="0" w:line="240" w:lineRule="auto"/>
              <w:ind w:firstLine="709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3770D" w:rsidRPr="00610614" w:rsidRDefault="0043770D" w:rsidP="00610614">
            <w:pPr>
              <w:spacing w:after="0" w:line="240" w:lineRule="auto"/>
              <w:ind w:firstLine="709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3770D" w:rsidRPr="00610614" w:rsidRDefault="0043770D" w:rsidP="00610614">
            <w:pPr>
              <w:spacing w:after="0" w:line="240" w:lineRule="auto"/>
              <w:ind w:firstLine="709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3770D" w:rsidRPr="00610614" w:rsidRDefault="0043770D" w:rsidP="00610614">
            <w:pPr>
              <w:spacing w:after="0" w:line="240" w:lineRule="auto"/>
              <w:ind w:firstLine="709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Cs/>
                <w:sz w:val="24"/>
                <w:szCs w:val="24"/>
              </w:rPr>
              <w:t>Картинки «Виды спорта»</w:t>
            </w:r>
          </w:p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10614">
              <w:rPr>
                <w:rFonts w:ascii="Times New Roman" w:hAnsi="Times New Roman"/>
                <w:bCs/>
                <w:sz w:val="24"/>
                <w:szCs w:val="24"/>
              </w:rPr>
              <w:t>Плакат «Все о спорте»</w:t>
            </w:r>
          </w:p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61061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Картотека подвижных игр</w:t>
            </w:r>
          </w:p>
        </w:tc>
      </w:tr>
    </w:tbl>
    <w:p w:rsidR="0043770D" w:rsidRPr="007730CB" w:rsidRDefault="0043770D" w:rsidP="00F1367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3770D" w:rsidRDefault="0043770D" w:rsidP="00F1367B">
      <w:pPr>
        <w:spacing w:after="0" w:line="240" w:lineRule="auto"/>
        <w:ind w:left="36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3770D" w:rsidRDefault="0043770D" w:rsidP="00F1367B">
      <w:pPr>
        <w:spacing w:after="0" w:line="240" w:lineRule="auto"/>
        <w:ind w:left="360"/>
        <w:jc w:val="center"/>
        <w:rPr>
          <w:rFonts w:ascii="Times New Roman" w:hAnsi="Times New Roman"/>
          <w:b/>
          <w:bCs/>
          <w:sz w:val="28"/>
          <w:szCs w:val="28"/>
        </w:rPr>
        <w:sectPr w:rsidR="0043770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F1B8D" w:rsidRPr="00D04B45" w:rsidRDefault="009F1B8D" w:rsidP="009F1B8D">
      <w:pPr>
        <w:pStyle w:val="2"/>
        <w:contextualSpacing/>
        <w:jc w:val="right"/>
        <w:rPr>
          <w:rFonts w:ascii="Times New Roman" w:eastAsia="Calibri" w:hAnsi="Times New Roman"/>
          <w:color w:val="auto"/>
          <w:sz w:val="28"/>
          <w:szCs w:val="28"/>
          <w:lang w:val="ru-RU"/>
        </w:rPr>
      </w:pPr>
      <w:bookmarkStart w:id="98" w:name="_Toc460611757"/>
      <w:bookmarkStart w:id="99" w:name="_Toc460258421"/>
      <w:r w:rsidRPr="002362CB">
        <w:rPr>
          <w:rFonts w:ascii="Times New Roman" w:eastAsia="Calibri" w:hAnsi="Times New Roman"/>
          <w:color w:val="auto"/>
          <w:sz w:val="28"/>
          <w:szCs w:val="28"/>
          <w:lang w:val="ru-RU"/>
        </w:rPr>
        <w:lastRenderedPageBreak/>
        <w:t>Приложение 1</w:t>
      </w:r>
      <w:bookmarkEnd w:id="98"/>
    </w:p>
    <w:p w:rsidR="009F1B8D" w:rsidRPr="001A16F7" w:rsidRDefault="009F1B8D" w:rsidP="009F1B8D">
      <w:pPr>
        <w:pStyle w:val="2"/>
        <w:contextualSpacing/>
        <w:jc w:val="center"/>
        <w:rPr>
          <w:rFonts w:ascii="Times New Roman" w:eastAsia="Calibri" w:hAnsi="Times New Roman"/>
          <w:color w:val="auto"/>
          <w:sz w:val="28"/>
          <w:szCs w:val="28"/>
          <w:lang w:val="ru-RU"/>
        </w:rPr>
      </w:pPr>
      <w:r w:rsidRPr="00E629EA">
        <w:rPr>
          <w:rFonts w:ascii="Times New Roman" w:eastAsia="Calibri" w:hAnsi="Times New Roman"/>
          <w:color w:val="auto"/>
          <w:sz w:val="28"/>
          <w:szCs w:val="28"/>
          <w:lang w:val="ru-RU"/>
        </w:rPr>
        <w:t>Педагогическая диагностика</w:t>
      </w:r>
    </w:p>
    <w:p w:rsidR="009F1B8D" w:rsidRPr="00871E07" w:rsidRDefault="009F1B8D" w:rsidP="009F1B8D">
      <w:pPr>
        <w:pStyle w:val="ae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1E07">
        <w:rPr>
          <w:rFonts w:ascii="Times New Roman" w:hAnsi="Times New Roman" w:cs="Times New Roman"/>
          <w:b/>
          <w:sz w:val="28"/>
          <w:szCs w:val="28"/>
        </w:rPr>
        <w:t>Образовательная область «Социально-коммуникативное развитие»</w:t>
      </w:r>
    </w:p>
    <w:tbl>
      <w:tblPr>
        <w:tblW w:w="15699" w:type="dxa"/>
        <w:jc w:val="center"/>
        <w:tblLook w:val="04A0" w:firstRow="1" w:lastRow="0" w:firstColumn="1" w:lastColumn="0" w:noHBand="0" w:noVBand="1"/>
      </w:tblPr>
      <w:tblGrid>
        <w:gridCol w:w="560"/>
        <w:gridCol w:w="1547"/>
        <w:gridCol w:w="1196"/>
        <w:gridCol w:w="744"/>
        <w:gridCol w:w="1196"/>
        <w:gridCol w:w="743"/>
        <w:gridCol w:w="1196"/>
        <w:gridCol w:w="744"/>
        <w:gridCol w:w="1196"/>
        <w:gridCol w:w="743"/>
        <w:gridCol w:w="1196"/>
        <w:gridCol w:w="758"/>
        <w:gridCol w:w="1196"/>
        <w:gridCol w:w="744"/>
        <w:gridCol w:w="1196"/>
        <w:gridCol w:w="744"/>
      </w:tblGrid>
      <w:tr w:rsidR="002362CB" w:rsidRPr="004D3ABD" w:rsidTr="002362CB">
        <w:trPr>
          <w:jc w:val="center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362C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362CB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362CB">
              <w:rPr>
                <w:rFonts w:ascii="Times New Roman" w:hAnsi="Times New Roman" w:cs="Times New Roman"/>
                <w:sz w:val="24"/>
                <w:szCs w:val="24"/>
              </w:rPr>
              <w:t>ребенка</w:t>
            </w:r>
          </w:p>
        </w:tc>
        <w:tc>
          <w:tcPr>
            <w:tcW w:w="1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362CB">
              <w:rPr>
                <w:rStyle w:val="Bodytext1075pt"/>
                <w:rFonts w:ascii="Times New Roman" w:hAnsi="Times New Roman" w:cs="Times New Roman"/>
                <w:sz w:val="24"/>
                <w:szCs w:val="24"/>
              </w:rPr>
              <w:t>Старается соблюдать правила поведения в об</w:t>
            </w:r>
            <w:r w:rsidRPr="002362CB">
              <w:rPr>
                <w:rStyle w:val="Bodytext1075pt"/>
                <w:rFonts w:ascii="Times New Roman" w:hAnsi="Times New Roman" w:cs="Times New Roman"/>
                <w:sz w:val="24"/>
                <w:szCs w:val="24"/>
              </w:rPr>
              <w:softHyphen/>
              <w:t>щественных местах, в общении со взрослы</w:t>
            </w:r>
            <w:r w:rsidRPr="002362CB">
              <w:rPr>
                <w:rStyle w:val="Bodytext1075pt"/>
                <w:rFonts w:ascii="Times New Roman" w:hAnsi="Times New Roman" w:cs="Times New Roman"/>
                <w:sz w:val="24"/>
                <w:szCs w:val="24"/>
              </w:rPr>
              <w:softHyphen/>
              <w:t>ми и сверстниками, в природе</w:t>
            </w:r>
          </w:p>
        </w:tc>
        <w:tc>
          <w:tcPr>
            <w:tcW w:w="1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362CB">
              <w:rPr>
                <w:rStyle w:val="Bodytext1075pt"/>
                <w:rFonts w:ascii="Times New Roman" w:hAnsi="Times New Roman" w:cs="Times New Roman"/>
                <w:sz w:val="24"/>
                <w:szCs w:val="24"/>
              </w:rPr>
              <w:t>Понимает социаль</w:t>
            </w:r>
            <w:r w:rsidRPr="002362CB">
              <w:rPr>
                <w:rStyle w:val="Bodytext1075pt"/>
                <w:rFonts w:ascii="Times New Roman" w:hAnsi="Times New Roman" w:cs="Times New Roman"/>
                <w:sz w:val="24"/>
                <w:szCs w:val="24"/>
              </w:rPr>
              <w:softHyphen/>
              <w:t>ную оценку поступков сверстников или героев литературных произве</w:t>
            </w:r>
            <w:r w:rsidRPr="002362CB">
              <w:rPr>
                <w:rStyle w:val="Bodytext1075pt"/>
                <w:rFonts w:ascii="Times New Roman" w:hAnsi="Times New Roman" w:cs="Times New Roman"/>
                <w:sz w:val="24"/>
                <w:szCs w:val="24"/>
              </w:rPr>
              <w:softHyphen/>
              <w:t>дений</w:t>
            </w:r>
          </w:p>
        </w:tc>
        <w:tc>
          <w:tcPr>
            <w:tcW w:w="1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362CB">
              <w:rPr>
                <w:rStyle w:val="Bodytext1075pt"/>
                <w:rFonts w:ascii="Times New Roman" w:hAnsi="Times New Roman" w:cs="Times New Roman"/>
                <w:sz w:val="24"/>
                <w:szCs w:val="24"/>
              </w:rPr>
              <w:t>Имитирует мимику, движения, интонацию героев литературных произведений</w:t>
            </w:r>
          </w:p>
        </w:tc>
        <w:tc>
          <w:tcPr>
            <w:tcW w:w="1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362CB">
              <w:rPr>
                <w:rStyle w:val="Bodytext1075pt"/>
                <w:rFonts w:ascii="Times New Roman" w:hAnsi="Times New Roman" w:cs="Times New Roman"/>
                <w:sz w:val="24"/>
                <w:szCs w:val="24"/>
              </w:rPr>
              <w:t>Принимает на себя роль, объединяет несколько игровых действий в еди</w:t>
            </w:r>
            <w:r w:rsidRPr="002362CB">
              <w:rPr>
                <w:rStyle w:val="Bodytext1075pt"/>
                <w:rFonts w:ascii="Times New Roman" w:hAnsi="Times New Roman" w:cs="Times New Roman"/>
                <w:sz w:val="24"/>
                <w:szCs w:val="24"/>
              </w:rPr>
              <w:softHyphen/>
              <w:t>ную сюжетную линию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362CB">
              <w:rPr>
                <w:rStyle w:val="Bodytext1075pt"/>
                <w:rFonts w:ascii="Times New Roman" w:hAnsi="Times New Roman" w:cs="Times New Roman"/>
                <w:sz w:val="24"/>
                <w:szCs w:val="24"/>
              </w:rPr>
              <w:t>Способен придержи</w:t>
            </w:r>
            <w:r w:rsidRPr="002362CB">
              <w:rPr>
                <w:rStyle w:val="Bodytext1075pt"/>
                <w:rFonts w:ascii="Times New Roman" w:hAnsi="Times New Roman" w:cs="Times New Roman"/>
                <w:sz w:val="24"/>
                <w:szCs w:val="24"/>
              </w:rPr>
              <w:softHyphen/>
              <w:t>ваться игровых правил в дидактических играх</w:t>
            </w:r>
          </w:p>
        </w:tc>
        <w:tc>
          <w:tcPr>
            <w:tcW w:w="1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362CB">
              <w:rPr>
                <w:rStyle w:val="Bodytext1075pt"/>
                <w:rFonts w:ascii="Times New Roman" w:hAnsi="Times New Roman" w:cs="Times New Roman"/>
                <w:sz w:val="24"/>
                <w:szCs w:val="24"/>
              </w:rPr>
              <w:t>Разыгрывает самосто</w:t>
            </w:r>
            <w:r w:rsidRPr="002362CB">
              <w:rPr>
                <w:rStyle w:val="Bodytext1075pt"/>
                <w:rFonts w:ascii="Times New Roman" w:hAnsi="Times New Roman" w:cs="Times New Roman"/>
                <w:sz w:val="24"/>
                <w:szCs w:val="24"/>
              </w:rPr>
              <w:softHyphen/>
              <w:t>ятельно и по просьбе взрослого отрывки из знакомых сказок</w:t>
            </w:r>
          </w:p>
        </w:tc>
        <w:tc>
          <w:tcPr>
            <w:tcW w:w="1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362CB">
              <w:rPr>
                <w:rStyle w:val="Bodytext1075pt"/>
                <w:rFonts w:ascii="Times New Roman" w:hAnsi="Times New Roman" w:cs="Times New Roman"/>
                <w:sz w:val="24"/>
                <w:szCs w:val="24"/>
              </w:rPr>
              <w:t>Итоговый показатель по каждому ребенку (среднее значение)</w:t>
            </w:r>
          </w:p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62CB" w:rsidRPr="00265436" w:rsidTr="002362CB">
        <w:trPr>
          <w:jc w:val="center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362C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362C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362C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362C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362C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362C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362C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362C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362C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362C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362C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362C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362C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362C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2362CB" w:rsidRPr="00265436" w:rsidTr="002362CB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62CB" w:rsidRPr="00265436" w:rsidTr="002362CB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62CB" w:rsidRPr="00265436" w:rsidTr="002362CB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2CB" w:rsidRPr="002362CB" w:rsidRDefault="002362CB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2CB" w:rsidRPr="002362CB" w:rsidRDefault="002362CB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2CB" w:rsidRPr="002362CB" w:rsidRDefault="002362CB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2CB" w:rsidRPr="002362CB" w:rsidRDefault="002362CB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2CB" w:rsidRPr="002362CB" w:rsidRDefault="002362CB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2CB" w:rsidRPr="002362CB" w:rsidRDefault="002362CB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2CB" w:rsidRPr="002362CB" w:rsidRDefault="002362CB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2CB" w:rsidRPr="002362CB" w:rsidRDefault="002362CB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2CB" w:rsidRPr="002362CB" w:rsidRDefault="002362CB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2CB" w:rsidRPr="002362CB" w:rsidRDefault="002362CB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2CB" w:rsidRPr="002362CB" w:rsidRDefault="002362CB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2CB" w:rsidRPr="002362CB" w:rsidRDefault="002362CB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2CB" w:rsidRPr="002362CB" w:rsidRDefault="002362CB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2CB" w:rsidRPr="002362CB" w:rsidRDefault="002362CB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2CB" w:rsidRPr="002362CB" w:rsidRDefault="002362CB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2CB" w:rsidRPr="002362CB" w:rsidRDefault="002362CB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62CB" w:rsidRPr="00265436" w:rsidTr="002362CB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2CB" w:rsidRPr="002362CB" w:rsidRDefault="002362CB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2CB" w:rsidRPr="002362CB" w:rsidRDefault="002362CB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2CB" w:rsidRPr="002362CB" w:rsidRDefault="002362CB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2CB" w:rsidRPr="002362CB" w:rsidRDefault="002362CB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2CB" w:rsidRPr="002362CB" w:rsidRDefault="002362CB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2CB" w:rsidRPr="002362CB" w:rsidRDefault="002362CB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2CB" w:rsidRPr="002362CB" w:rsidRDefault="002362CB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2CB" w:rsidRPr="002362CB" w:rsidRDefault="002362CB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2CB" w:rsidRPr="002362CB" w:rsidRDefault="002362CB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2CB" w:rsidRPr="002362CB" w:rsidRDefault="002362CB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2CB" w:rsidRPr="002362CB" w:rsidRDefault="002362CB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2CB" w:rsidRPr="002362CB" w:rsidRDefault="002362CB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2CB" w:rsidRPr="002362CB" w:rsidRDefault="002362CB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2CB" w:rsidRPr="002362CB" w:rsidRDefault="002362CB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2CB" w:rsidRPr="002362CB" w:rsidRDefault="002362CB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2CB" w:rsidRPr="002362CB" w:rsidRDefault="002362CB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62CB" w:rsidRPr="00265436" w:rsidTr="002362CB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2CB" w:rsidRPr="002362CB" w:rsidRDefault="002362CB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2CB" w:rsidRPr="002362CB" w:rsidRDefault="002362CB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2CB" w:rsidRPr="002362CB" w:rsidRDefault="002362CB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2CB" w:rsidRPr="002362CB" w:rsidRDefault="002362CB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2CB" w:rsidRPr="002362CB" w:rsidRDefault="002362CB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2CB" w:rsidRPr="002362CB" w:rsidRDefault="002362CB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2CB" w:rsidRPr="002362CB" w:rsidRDefault="002362CB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2CB" w:rsidRPr="002362CB" w:rsidRDefault="002362CB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2CB" w:rsidRPr="002362CB" w:rsidRDefault="002362CB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2CB" w:rsidRPr="002362CB" w:rsidRDefault="002362CB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2CB" w:rsidRPr="002362CB" w:rsidRDefault="002362CB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2CB" w:rsidRPr="002362CB" w:rsidRDefault="002362CB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2CB" w:rsidRPr="002362CB" w:rsidRDefault="002362CB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2CB" w:rsidRPr="002362CB" w:rsidRDefault="002362CB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2CB" w:rsidRPr="002362CB" w:rsidRDefault="002362CB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2CB" w:rsidRPr="002362CB" w:rsidRDefault="002362CB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62CB" w:rsidRPr="00265436" w:rsidTr="002362CB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2CB" w:rsidRPr="002362CB" w:rsidRDefault="002362CB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2CB" w:rsidRPr="002362CB" w:rsidRDefault="002362CB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2CB" w:rsidRPr="002362CB" w:rsidRDefault="002362CB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2CB" w:rsidRPr="002362CB" w:rsidRDefault="002362CB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2CB" w:rsidRPr="002362CB" w:rsidRDefault="002362CB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2CB" w:rsidRPr="002362CB" w:rsidRDefault="002362CB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2CB" w:rsidRPr="002362CB" w:rsidRDefault="002362CB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2CB" w:rsidRPr="002362CB" w:rsidRDefault="002362CB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2CB" w:rsidRPr="002362CB" w:rsidRDefault="002362CB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2CB" w:rsidRPr="002362CB" w:rsidRDefault="002362CB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2CB" w:rsidRPr="002362CB" w:rsidRDefault="002362CB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2CB" w:rsidRPr="002362CB" w:rsidRDefault="002362CB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2CB" w:rsidRPr="002362CB" w:rsidRDefault="002362CB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2CB" w:rsidRPr="002362CB" w:rsidRDefault="002362CB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2CB" w:rsidRPr="002362CB" w:rsidRDefault="002362CB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2CB" w:rsidRPr="002362CB" w:rsidRDefault="002362CB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62CB" w:rsidRPr="00265436" w:rsidTr="002362CB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2CB" w:rsidRPr="002362CB" w:rsidRDefault="002362CB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2CB" w:rsidRPr="002362CB" w:rsidRDefault="002362CB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2CB" w:rsidRPr="002362CB" w:rsidRDefault="002362CB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2CB" w:rsidRPr="002362CB" w:rsidRDefault="002362CB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2CB" w:rsidRPr="002362CB" w:rsidRDefault="002362CB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2CB" w:rsidRPr="002362CB" w:rsidRDefault="002362CB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2CB" w:rsidRPr="002362CB" w:rsidRDefault="002362CB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2CB" w:rsidRPr="002362CB" w:rsidRDefault="002362CB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2CB" w:rsidRPr="002362CB" w:rsidRDefault="002362CB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2CB" w:rsidRPr="002362CB" w:rsidRDefault="002362CB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2CB" w:rsidRPr="002362CB" w:rsidRDefault="002362CB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2CB" w:rsidRPr="002362CB" w:rsidRDefault="002362CB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2CB" w:rsidRPr="002362CB" w:rsidRDefault="002362CB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2CB" w:rsidRPr="002362CB" w:rsidRDefault="002362CB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2CB" w:rsidRPr="002362CB" w:rsidRDefault="002362CB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2CB" w:rsidRPr="002362CB" w:rsidRDefault="002362CB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62CB" w:rsidRPr="00265436" w:rsidTr="002362CB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62CB" w:rsidRPr="00265436" w:rsidTr="002362CB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2CB" w:rsidRPr="002362CB" w:rsidRDefault="002362CB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2CB" w:rsidRPr="002362CB" w:rsidRDefault="002362CB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2CB" w:rsidRPr="002362CB" w:rsidRDefault="002362CB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2CB" w:rsidRPr="002362CB" w:rsidRDefault="002362CB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2CB" w:rsidRPr="002362CB" w:rsidRDefault="002362CB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2CB" w:rsidRPr="002362CB" w:rsidRDefault="002362CB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2CB" w:rsidRPr="002362CB" w:rsidRDefault="002362CB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2CB" w:rsidRPr="002362CB" w:rsidRDefault="002362CB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2CB" w:rsidRPr="002362CB" w:rsidRDefault="002362CB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2CB" w:rsidRPr="002362CB" w:rsidRDefault="002362CB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2CB" w:rsidRPr="002362CB" w:rsidRDefault="002362CB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2CB" w:rsidRPr="002362CB" w:rsidRDefault="002362CB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2CB" w:rsidRPr="002362CB" w:rsidRDefault="002362CB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2CB" w:rsidRPr="002362CB" w:rsidRDefault="002362CB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2CB" w:rsidRPr="002362CB" w:rsidRDefault="002362CB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2CB" w:rsidRPr="002362CB" w:rsidRDefault="002362CB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62CB" w:rsidRPr="00265436" w:rsidTr="002362CB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2CB" w:rsidRPr="002362CB" w:rsidRDefault="002362CB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2CB" w:rsidRPr="002362CB" w:rsidRDefault="002362CB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2CB" w:rsidRPr="002362CB" w:rsidRDefault="002362CB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2CB" w:rsidRPr="002362CB" w:rsidRDefault="002362CB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2CB" w:rsidRPr="002362CB" w:rsidRDefault="002362CB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2CB" w:rsidRPr="002362CB" w:rsidRDefault="002362CB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2CB" w:rsidRPr="002362CB" w:rsidRDefault="002362CB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2CB" w:rsidRPr="002362CB" w:rsidRDefault="002362CB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2CB" w:rsidRPr="002362CB" w:rsidRDefault="002362CB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2CB" w:rsidRPr="002362CB" w:rsidRDefault="002362CB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2CB" w:rsidRPr="002362CB" w:rsidRDefault="002362CB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2CB" w:rsidRPr="002362CB" w:rsidRDefault="002362CB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2CB" w:rsidRPr="002362CB" w:rsidRDefault="002362CB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2CB" w:rsidRPr="002362CB" w:rsidRDefault="002362CB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2CB" w:rsidRPr="002362CB" w:rsidRDefault="002362CB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2CB" w:rsidRPr="002362CB" w:rsidRDefault="002362CB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62CB" w:rsidRPr="00265436" w:rsidTr="002362CB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2CB" w:rsidRPr="002362CB" w:rsidRDefault="002362CB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2CB" w:rsidRPr="002362CB" w:rsidRDefault="002362CB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2CB" w:rsidRPr="002362CB" w:rsidRDefault="002362CB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2CB" w:rsidRPr="002362CB" w:rsidRDefault="002362CB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2CB" w:rsidRPr="002362CB" w:rsidRDefault="002362CB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2CB" w:rsidRPr="002362CB" w:rsidRDefault="002362CB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2CB" w:rsidRPr="002362CB" w:rsidRDefault="002362CB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2CB" w:rsidRPr="002362CB" w:rsidRDefault="002362CB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2CB" w:rsidRPr="002362CB" w:rsidRDefault="002362CB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2CB" w:rsidRPr="002362CB" w:rsidRDefault="002362CB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2CB" w:rsidRPr="002362CB" w:rsidRDefault="002362CB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2CB" w:rsidRPr="002362CB" w:rsidRDefault="002362CB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2CB" w:rsidRPr="002362CB" w:rsidRDefault="002362CB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2CB" w:rsidRPr="002362CB" w:rsidRDefault="002362CB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2CB" w:rsidRPr="002362CB" w:rsidRDefault="002362CB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2CB" w:rsidRPr="002362CB" w:rsidRDefault="002362CB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62CB" w:rsidRPr="00265436" w:rsidTr="002362CB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2CB" w:rsidRPr="002362CB" w:rsidRDefault="002362CB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2CB" w:rsidRPr="002362CB" w:rsidRDefault="002362CB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2CB" w:rsidRPr="002362CB" w:rsidRDefault="002362CB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2CB" w:rsidRPr="002362CB" w:rsidRDefault="002362CB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2CB" w:rsidRPr="002362CB" w:rsidRDefault="002362CB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2CB" w:rsidRPr="002362CB" w:rsidRDefault="002362CB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2CB" w:rsidRPr="002362CB" w:rsidRDefault="002362CB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2CB" w:rsidRPr="002362CB" w:rsidRDefault="002362CB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2CB" w:rsidRPr="002362CB" w:rsidRDefault="002362CB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2CB" w:rsidRPr="002362CB" w:rsidRDefault="002362CB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2CB" w:rsidRPr="002362CB" w:rsidRDefault="002362CB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2CB" w:rsidRPr="002362CB" w:rsidRDefault="002362CB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2CB" w:rsidRPr="002362CB" w:rsidRDefault="002362CB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2CB" w:rsidRPr="002362CB" w:rsidRDefault="002362CB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2CB" w:rsidRPr="002362CB" w:rsidRDefault="002362CB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2CB" w:rsidRPr="002362CB" w:rsidRDefault="002362CB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62CB" w:rsidRPr="004D3ABD" w:rsidTr="002362CB">
        <w:trPr>
          <w:jc w:val="center"/>
        </w:trPr>
        <w:tc>
          <w:tcPr>
            <w:tcW w:w="2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362CB">
              <w:rPr>
                <w:rStyle w:val="Bodytext1075pt"/>
                <w:rFonts w:ascii="Times New Roman" w:hAnsi="Times New Roman" w:cs="Times New Roman"/>
                <w:sz w:val="24"/>
                <w:szCs w:val="24"/>
              </w:rPr>
              <w:t>Итоговый показа</w:t>
            </w:r>
            <w:r w:rsidRPr="002362CB">
              <w:rPr>
                <w:rStyle w:val="Bodytext1075pt"/>
                <w:rFonts w:ascii="Times New Roman" w:hAnsi="Times New Roman" w:cs="Times New Roman"/>
                <w:sz w:val="24"/>
                <w:szCs w:val="24"/>
              </w:rPr>
              <w:softHyphen/>
              <w:t>тель по группе (сред</w:t>
            </w:r>
            <w:r w:rsidRPr="002362CB">
              <w:rPr>
                <w:rStyle w:val="Bodytext1075pt"/>
                <w:rFonts w:ascii="Times New Roman" w:hAnsi="Times New Roman" w:cs="Times New Roman"/>
                <w:sz w:val="24"/>
                <w:szCs w:val="24"/>
              </w:rPr>
              <w:softHyphen/>
              <w:t>нее значение)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F1B8D" w:rsidRPr="00871E07" w:rsidRDefault="009F1B8D" w:rsidP="009F1B8D">
      <w:pPr>
        <w:pStyle w:val="ae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1E07">
        <w:rPr>
          <w:rFonts w:ascii="Times New Roman" w:hAnsi="Times New Roman" w:cs="Times New Roman"/>
          <w:b/>
          <w:sz w:val="28"/>
          <w:szCs w:val="28"/>
        </w:rPr>
        <w:lastRenderedPageBreak/>
        <w:t>Образовательная область «Познавательное развитие»</w:t>
      </w:r>
    </w:p>
    <w:tbl>
      <w:tblPr>
        <w:tblW w:w="16126" w:type="dxa"/>
        <w:jc w:val="center"/>
        <w:tblLayout w:type="fixed"/>
        <w:tblLook w:val="04A0" w:firstRow="1" w:lastRow="0" w:firstColumn="1" w:lastColumn="0" w:noHBand="0" w:noVBand="1"/>
      </w:tblPr>
      <w:tblGrid>
        <w:gridCol w:w="493"/>
        <w:gridCol w:w="1742"/>
        <w:gridCol w:w="771"/>
        <w:gridCol w:w="772"/>
        <w:gridCol w:w="772"/>
        <w:gridCol w:w="771"/>
        <w:gridCol w:w="772"/>
        <w:gridCol w:w="772"/>
        <w:gridCol w:w="772"/>
        <w:gridCol w:w="771"/>
        <w:gridCol w:w="772"/>
        <w:gridCol w:w="772"/>
        <w:gridCol w:w="771"/>
        <w:gridCol w:w="772"/>
        <w:gridCol w:w="772"/>
        <w:gridCol w:w="772"/>
        <w:gridCol w:w="771"/>
        <w:gridCol w:w="772"/>
        <w:gridCol w:w="772"/>
        <w:gridCol w:w="772"/>
      </w:tblGrid>
      <w:tr w:rsidR="00C35D49" w:rsidRPr="004D3ABD" w:rsidTr="002362CB">
        <w:trPr>
          <w:jc w:val="center"/>
        </w:trPr>
        <w:tc>
          <w:tcPr>
            <w:tcW w:w="4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362C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7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362CB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362CB">
              <w:rPr>
                <w:rFonts w:ascii="Times New Roman" w:hAnsi="Times New Roman" w:cs="Times New Roman"/>
                <w:sz w:val="24"/>
                <w:szCs w:val="24"/>
              </w:rPr>
              <w:t>ребенка</w:t>
            </w:r>
          </w:p>
        </w:tc>
        <w:tc>
          <w:tcPr>
            <w:tcW w:w="1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362CB">
              <w:rPr>
                <w:rStyle w:val="Bodytext1075pt"/>
                <w:rFonts w:ascii="Times New Roman" w:hAnsi="Times New Roman" w:cs="Times New Roman"/>
                <w:sz w:val="24"/>
                <w:szCs w:val="24"/>
              </w:rPr>
              <w:t>Знает свои ими и фамилию, име</w:t>
            </w:r>
            <w:r w:rsidRPr="002362CB">
              <w:rPr>
                <w:rStyle w:val="Bodytext1075pt"/>
                <w:rFonts w:ascii="Times New Roman" w:hAnsi="Times New Roman" w:cs="Times New Roman"/>
                <w:sz w:val="24"/>
                <w:szCs w:val="24"/>
              </w:rPr>
              <w:softHyphen/>
              <w:t>на роди гелей</w:t>
            </w:r>
          </w:p>
        </w:tc>
        <w:tc>
          <w:tcPr>
            <w:tcW w:w="1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362CB">
              <w:rPr>
                <w:rStyle w:val="Bodytext1075pt"/>
                <w:rFonts w:ascii="Times New Roman" w:hAnsi="Times New Roman" w:cs="Times New Roman"/>
                <w:sz w:val="24"/>
                <w:szCs w:val="24"/>
              </w:rPr>
              <w:t>Рассматривает иллюст</w:t>
            </w:r>
            <w:r w:rsidRPr="002362CB">
              <w:rPr>
                <w:rStyle w:val="Bodytext1075pt"/>
                <w:rFonts w:ascii="Times New Roman" w:hAnsi="Times New Roman" w:cs="Times New Roman"/>
                <w:sz w:val="24"/>
                <w:szCs w:val="24"/>
              </w:rPr>
              <w:softHyphen/>
              <w:t>рированные издания детских книг, проявля</w:t>
            </w:r>
            <w:r w:rsidRPr="002362CB">
              <w:rPr>
                <w:rStyle w:val="Bodytext1075pt"/>
                <w:rFonts w:ascii="Times New Roman" w:hAnsi="Times New Roman" w:cs="Times New Roman"/>
                <w:sz w:val="24"/>
                <w:szCs w:val="24"/>
              </w:rPr>
              <w:softHyphen/>
              <w:t>ет интерес к ним</w:t>
            </w:r>
          </w:p>
        </w:tc>
        <w:tc>
          <w:tcPr>
            <w:tcW w:w="1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362CB">
              <w:rPr>
                <w:rStyle w:val="Bodytext1075pt"/>
                <w:rFonts w:ascii="Times New Roman" w:hAnsi="Times New Roman" w:cs="Times New Roman"/>
                <w:sz w:val="24"/>
                <w:szCs w:val="24"/>
              </w:rPr>
              <w:t>Ориентируется в помещениях дет</w:t>
            </w:r>
            <w:r w:rsidRPr="002362CB">
              <w:rPr>
                <w:rStyle w:val="Bodytext1075pt"/>
                <w:rFonts w:ascii="Times New Roman" w:hAnsi="Times New Roman" w:cs="Times New Roman"/>
                <w:sz w:val="24"/>
                <w:szCs w:val="24"/>
              </w:rPr>
              <w:softHyphen/>
              <w:t>ского сада, назы</w:t>
            </w:r>
            <w:r w:rsidRPr="002362CB">
              <w:rPr>
                <w:rStyle w:val="Bodytext1075pt"/>
                <w:rFonts w:ascii="Times New Roman" w:hAnsi="Times New Roman" w:cs="Times New Roman"/>
                <w:sz w:val="24"/>
                <w:szCs w:val="24"/>
              </w:rPr>
              <w:softHyphen/>
              <w:t>вает свой город</w:t>
            </w:r>
          </w:p>
        </w:tc>
        <w:tc>
          <w:tcPr>
            <w:tcW w:w="1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362CB">
              <w:rPr>
                <w:rStyle w:val="Bodytext1075pt"/>
                <w:rFonts w:ascii="Times New Roman" w:hAnsi="Times New Roman" w:cs="Times New Roman"/>
                <w:sz w:val="24"/>
                <w:szCs w:val="24"/>
              </w:rPr>
              <w:t>Знает и называет некоторые расте</w:t>
            </w:r>
            <w:r w:rsidRPr="002362CB">
              <w:rPr>
                <w:rStyle w:val="Bodytext1075pt"/>
                <w:rFonts w:ascii="Times New Roman" w:hAnsi="Times New Roman" w:cs="Times New Roman"/>
                <w:sz w:val="24"/>
                <w:szCs w:val="24"/>
              </w:rPr>
              <w:softHyphen/>
              <w:t>ния и животных, их детенышей, иг</w:t>
            </w:r>
            <w:r w:rsidRPr="002362CB">
              <w:rPr>
                <w:rStyle w:val="Bodytext1075pt"/>
                <w:rFonts w:ascii="Times New Roman" w:hAnsi="Times New Roman" w:cs="Times New Roman"/>
                <w:sz w:val="24"/>
                <w:szCs w:val="24"/>
              </w:rPr>
              <w:softHyphen/>
              <w:t>рушки</w:t>
            </w:r>
          </w:p>
        </w:tc>
        <w:tc>
          <w:tcPr>
            <w:tcW w:w="1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362CB">
              <w:rPr>
                <w:rStyle w:val="Bodytext1075pt"/>
                <w:rFonts w:ascii="Times New Roman" w:hAnsi="Times New Roman" w:cs="Times New Roman"/>
                <w:sz w:val="24"/>
                <w:szCs w:val="24"/>
              </w:rPr>
              <w:t>Правильно опреде</w:t>
            </w:r>
            <w:r w:rsidRPr="002362CB">
              <w:rPr>
                <w:rStyle w:val="Bodytext1075pt"/>
                <w:rFonts w:ascii="Times New Roman" w:hAnsi="Times New Roman" w:cs="Times New Roman"/>
                <w:sz w:val="24"/>
                <w:szCs w:val="24"/>
              </w:rPr>
              <w:softHyphen/>
              <w:t>ляет количествен</w:t>
            </w:r>
            <w:r w:rsidRPr="002362CB">
              <w:rPr>
                <w:rStyle w:val="Bodytext1075pt"/>
                <w:rFonts w:ascii="Times New Roman" w:hAnsi="Times New Roman" w:cs="Times New Roman"/>
                <w:sz w:val="24"/>
                <w:szCs w:val="24"/>
              </w:rPr>
              <w:softHyphen/>
              <w:t>ное соотношение двух групп предме</w:t>
            </w:r>
            <w:r w:rsidRPr="002362CB">
              <w:rPr>
                <w:rStyle w:val="Bodytext1075pt"/>
                <w:rFonts w:ascii="Times New Roman" w:hAnsi="Times New Roman" w:cs="Times New Roman"/>
                <w:sz w:val="24"/>
                <w:szCs w:val="24"/>
              </w:rPr>
              <w:softHyphen/>
              <w:t>тов, понимает конкретный смысл слов «больше, «меньше», «столь</w:t>
            </w:r>
            <w:r w:rsidRPr="002362CB">
              <w:rPr>
                <w:rStyle w:val="Bodytext1075pt"/>
                <w:rFonts w:ascii="Times New Roman" w:hAnsi="Times New Roman" w:cs="Times New Roman"/>
                <w:sz w:val="24"/>
                <w:szCs w:val="24"/>
              </w:rPr>
              <w:softHyphen/>
              <w:t>ко же»</w:t>
            </w:r>
          </w:p>
        </w:tc>
        <w:tc>
          <w:tcPr>
            <w:tcW w:w="1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362CB">
              <w:rPr>
                <w:rStyle w:val="Bodytext1075pt"/>
                <w:rFonts w:ascii="Times New Roman" w:hAnsi="Times New Roman" w:cs="Times New Roman"/>
                <w:sz w:val="24"/>
                <w:szCs w:val="24"/>
              </w:rPr>
              <w:t>Различает круг, квадрат, тре</w:t>
            </w:r>
            <w:r w:rsidRPr="002362CB">
              <w:rPr>
                <w:rStyle w:val="Bodytext1075pt"/>
                <w:rFonts w:ascii="Times New Roman" w:hAnsi="Times New Roman" w:cs="Times New Roman"/>
                <w:sz w:val="24"/>
                <w:szCs w:val="24"/>
              </w:rPr>
              <w:softHyphen/>
              <w:t>угольник, пред</w:t>
            </w:r>
            <w:r w:rsidRPr="002362CB">
              <w:rPr>
                <w:rStyle w:val="Bodytext1075pt"/>
                <w:rFonts w:ascii="Times New Roman" w:hAnsi="Times New Roman" w:cs="Times New Roman"/>
                <w:sz w:val="24"/>
                <w:szCs w:val="24"/>
              </w:rPr>
              <w:softHyphen/>
              <w:t>меты, имеющие углы и круглую форму</w:t>
            </w:r>
          </w:p>
        </w:tc>
        <w:tc>
          <w:tcPr>
            <w:tcW w:w="1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362CB">
              <w:rPr>
                <w:rStyle w:val="Bodytext1075pt"/>
                <w:rFonts w:ascii="Times New Roman" w:hAnsi="Times New Roman" w:cs="Times New Roman"/>
                <w:sz w:val="24"/>
                <w:szCs w:val="24"/>
              </w:rPr>
              <w:t>Умеет группиро</w:t>
            </w:r>
            <w:r w:rsidRPr="002362CB">
              <w:rPr>
                <w:rStyle w:val="Bodytext1075pt"/>
                <w:rFonts w:ascii="Times New Roman" w:hAnsi="Times New Roman" w:cs="Times New Roman"/>
                <w:sz w:val="24"/>
                <w:szCs w:val="24"/>
              </w:rPr>
              <w:softHyphen/>
              <w:t>вать предметы но цвету, размеру, форме</w:t>
            </w:r>
          </w:p>
        </w:tc>
        <w:tc>
          <w:tcPr>
            <w:tcW w:w="1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362CB">
              <w:rPr>
                <w:rStyle w:val="Bodytext1075pt"/>
                <w:rFonts w:ascii="Times New Roman" w:hAnsi="Times New Roman" w:cs="Times New Roman"/>
                <w:sz w:val="24"/>
                <w:szCs w:val="24"/>
              </w:rPr>
              <w:t>Понимает смысл обозначения: вверху-внизу, впереди-сзади, слева-справа, на, над- под, верхняя-нижняя. Различает день-ночь, зима-лето</w:t>
            </w:r>
          </w:p>
        </w:tc>
        <w:tc>
          <w:tcPr>
            <w:tcW w:w="1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Style w:val="Bodytext1075pt"/>
                <w:rFonts w:ascii="Times New Roman" w:hAnsi="Times New Roman" w:cs="Times New Roman"/>
                <w:sz w:val="24"/>
                <w:szCs w:val="24"/>
              </w:rPr>
            </w:pPr>
            <w:r w:rsidRPr="002362CB">
              <w:rPr>
                <w:rStyle w:val="Bodytext1075pt"/>
                <w:rFonts w:ascii="Times New Roman" w:hAnsi="Times New Roman" w:cs="Times New Roman"/>
                <w:sz w:val="24"/>
                <w:szCs w:val="24"/>
              </w:rPr>
              <w:t>Итоговый пока</w:t>
            </w:r>
            <w:r w:rsidRPr="002362CB">
              <w:rPr>
                <w:rStyle w:val="Bodytext1075pt"/>
                <w:rFonts w:ascii="Times New Roman" w:hAnsi="Times New Roman" w:cs="Times New Roman"/>
                <w:sz w:val="24"/>
                <w:szCs w:val="24"/>
              </w:rPr>
              <w:softHyphen/>
              <w:t>затель по каждо</w:t>
            </w:r>
            <w:r w:rsidRPr="002362CB">
              <w:rPr>
                <w:rStyle w:val="Bodytext1075pt"/>
                <w:rFonts w:ascii="Times New Roman" w:hAnsi="Times New Roman" w:cs="Times New Roman"/>
                <w:sz w:val="24"/>
                <w:szCs w:val="24"/>
              </w:rPr>
              <w:softHyphen/>
              <w:t>му ребенку (сред</w:t>
            </w:r>
            <w:r w:rsidRPr="002362CB">
              <w:rPr>
                <w:rStyle w:val="Bodytext1075pt"/>
                <w:rFonts w:ascii="Times New Roman" w:hAnsi="Times New Roman" w:cs="Times New Roman"/>
                <w:sz w:val="24"/>
                <w:szCs w:val="24"/>
              </w:rPr>
              <w:softHyphen/>
              <w:t>нее значение)</w:t>
            </w:r>
          </w:p>
        </w:tc>
      </w:tr>
      <w:tr w:rsidR="002362CB" w:rsidRPr="00265436" w:rsidTr="002362CB">
        <w:trPr>
          <w:jc w:val="center"/>
        </w:trPr>
        <w:tc>
          <w:tcPr>
            <w:tcW w:w="4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362C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362C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362C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362C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362C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362C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362C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362C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362C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362C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362C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362C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362C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362C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362C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362C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362C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362C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2362CB" w:rsidRPr="00265436" w:rsidTr="002362CB">
        <w:trPr>
          <w:jc w:val="center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62CB" w:rsidRPr="00265436" w:rsidTr="002362CB">
        <w:trPr>
          <w:jc w:val="center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62CB" w:rsidRPr="00265436" w:rsidTr="002362CB">
        <w:trPr>
          <w:jc w:val="center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62CB" w:rsidRPr="00265436" w:rsidTr="002362CB">
        <w:trPr>
          <w:jc w:val="center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62CB" w:rsidRPr="00265436" w:rsidTr="002362CB">
        <w:trPr>
          <w:jc w:val="center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62CB" w:rsidRPr="00265436" w:rsidTr="002362CB">
        <w:trPr>
          <w:jc w:val="center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62CB" w:rsidRPr="00265436" w:rsidTr="002362CB">
        <w:trPr>
          <w:jc w:val="center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62CB" w:rsidRPr="00265436" w:rsidTr="002362CB">
        <w:trPr>
          <w:jc w:val="center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62CB" w:rsidRPr="00265436" w:rsidTr="002362CB">
        <w:trPr>
          <w:jc w:val="center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62CB" w:rsidRPr="00265436" w:rsidTr="002362CB">
        <w:trPr>
          <w:jc w:val="center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62CB" w:rsidRPr="004D3ABD" w:rsidTr="002362CB">
        <w:trPr>
          <w:jc w:val="center"/>
        </w:trPr>
        <w:tc>
          <w:tcPr>
            <w:tcW w:w="2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362CB">
              <w:rPr>
                <w:rStyle w:val="Bodytext1075pt"/>
                <w:rFonts w:ascii="Times New Roman" w:hAnsi="Times New Roman" w:cs="Times New Roman"/>
                <w:sz w:val="24"/>
                <w:szCs w:val="24"/>
              </w:rPr>
              <w:t>Итоговый показа</w:t>
            </w:r>
            <w:r w:rsidRPr="002362CB">
              <w:rPr>
                <w:rStyle w:val="Bodytext1075pt"/>
                <w:rFonts w:ascii="Times New Roman" w:hAnsi="Times New Roman" w:cs="Times New Roman"/>
                <w:sz w:val="24"/>
                <w:szCs w:val="24"/>
              </w:rPr>
              <w:softHyphen/>
              <w:t>тель по группе (сред</w:t>
            </w:r>
            <w:r w:rsidRPr="002362CB">
              <w:rPr>
                <w:rStyle w:val="Bodytext1075pt"/>
                <w:rFonts w:ascii="Times New Roman" w:hAnsi="Times New Roman" w:cs="Times New Roman"/>
                <w:sz w:val="24"/>
                <w:szCs w:val="24"/>
              </w:rPr>
              <w:softHyphen/>
              <w:t>нее значение)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362CB" w:rsidRDefault="002362CB" w:rsidP="009F1B8D">
      <w:pPr>
        <w:pStyle w:val="ae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1B8D" w:rsidRPr="002362CB" w:rsidRDefault="009F1B8D" w:rsidP="009F1B8D">
      <w:pPr>
        <w:pStyle w:val="ae"/>
        <w:jc w:val="center"/>
        <w:rPr>
          <w:rFonts w:ascii="Times New Roman" w:hAnsi="Times New Roman" w:cs="Times New Roman"/>
          <w:sz w:val="24"/>
          <w:szCs w:val="24"/>
        </w:rPr>
      </w:pPr>
      <w:r w:rsidRPr="002362CB">
        <w:rPr>
          <w:rFonts w:ascii="Times New Roman" w:hAnsi="Times New Roman" w:cs="Times New Roman"/>
          <w:sz w:val="24"/>
          <w:szCs w:val="24"/>
        </w:rPr>
        <w:lastRenderedPageBreak/>
        <w:t>Образовательная область «Речевое развитие»</w:t>
      </w:r>
    </w:p>
    <w:tbl>
      <w:tblPr>
        <w:tblW w:w="15598" w:type="dxa"/>
        <w:jc w:val="center"/>
        <w:tblLook w:val="04A0" w:firstRow="1" w:lastRow="0" w:firstColumn="1" w:lastColumn="0" w:noHBand="0" w:noVBand="1"/>
      </w:tblPr>
      <w:tblGrid>
        <w:gridCol w:w="560"/>
        <w:gridCol w:w="2120"/>
        <w:gridCol w:w="1292"/>
        <w:gridCol w:w="1290"/>
        <w:gridCol w:w="1293"/>
        <w:gridCol w:w="1290"/>
        <w:gridCol w:w="1294"/>
        <w:gridCol w:w="1293"/>
        <w:gridCol w:w="1293"/>
        <w:gridCol w:w="1290"/>
        <w:gridCol w:w="1293"/>
        <w:gridCol w:w="1290"/>
      </w:tblGrid>
      <w:tr w:rsidR="00C35D49" w:rsidRPr="002362CB" w:rsidTr="002362CB">
        <w:trPr>
          <w:jc w:val="center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362C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1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362CB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362CB">
              <w:rPr>
                <w:rFonts w:ascii="Times New Roman" w:hAnsi="Times New Roman" w:cs="Times New Roman"/>
                <w:sz w:val="24"/>
                <w:szCs w:val="24"/>
              </w:rPr>
              <w:t>ребенка</w:t>
            </w:r>
          </w:p>
        </w:tc>
        <w:tc>
          <w:tcPr>
            <w:tcW w:w="2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362CB">
              <w:rPr>
                <w:rStyle w:val="Bodytext1075pt"/>
                <w:rFonts w:ascii="Times New Roman" w:hAnsi="Times New Roman" w:cs="Times New Roman"/>
                <w:sz w:val="24"/>
                <w:szCs w:val="24"/>
              </w:rPr>
              <w:t>Рассматривает сюжетные картинки, спо</w:t>
            </w:r>
            <w:r w:rsidRPr="002362CB">
              <w:rPr>
                <w:rStyle w:val="Bodytext1075pt"/>
                <w:rFonts w:ascii="Times New Roman" w:hAnsi="Times New Roman" w:cs="Times New Roman"/>
                <w:sz w:val="24"/>
                <w:szCs w:val="24"/>
              </w:rPr>
              <w:softHyphen/>
              <w:t>собен кратко рассказать об увиденном</w:t>
            </w:r>
          </w:p>
        </w:tc>
        <w:tc>
          <w:tcPr>
            <w:tcW w:w="2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362CB">
              <w:rPr>
                <w:rStyle w:val="Bodytext1075pt"/>
                <w:rFonts w:ascii="Times New Roman" w:hAnsi="Times New Roman" w:cs="Times New Roman"/>
                <w:sz w:val="24"/>
                <w:szCs w:val="24"/>
              </w:rPr>
              <w:t>Отвечает на вопросы взрослого, каса</w:t>
            </w:r>
            <w:r w:rsidRPr="002362CB">
              <w:rPr>
                <w:rStyle w:val="Bodytext1075pt"/>
                <w:rFonts w:ascii="Times New Roman" w:hAnsi="Times New Roman" w:cs="Times New Roman"/>
                <w:sz w:val="24"/>
                <w:szCs w:val="24"/>
              </w:rPr>
              <w:softHyphen/>
              <w:t>ющиеся ближайшего окружения</w:t>
            </w:r>
          </w:p>
        </w:tc>
        <w:tc>
          <w:tcPr>
            <w:tcW w:w="258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362CB">
              <w:rPr>
                <w:rStyle w:val="Bodytext1075pt"/>
                <w:rFonts w:ascii="Times New Roman" w:hAnsi="Times New Roman" w:cs="Times New Roman"/>
                <w:sz w:val="24"/>
                <w:szCs w:val="24"/>
              </w:rPr>
              <w:t>Использует все части речи, простые нераспространённые пред</w:t>
            </w:r>
            <w:r w:rsidRPr="002362CB">
              <w:rPr>
                <w:rStyle w:val="Bodytext1075pt"/>
                <w:rFonts w:ascii="Times New Roman" w:hAnsi="Times New Roman" w:cs="Times New Roman"/>
                <w:sz w:val="24"/>
                <w:szCs w:val="24"/>
              </w:rPr>
              <w:softHyphen/>
              <w:t>ложения и предложения с одно</w:t>
            </w:r>
            <w:r w:rsidRPr="002362CB">
              <w:rPr>
                <w:rStyle w:val="Bodytext1075pt"/>
                <w:rFonts w:ascii="Times New Roman" w:hAnsi="Times New Roman" w:cs="Times New Roman"/>
                <w:sz w:val="24"/>
                <w:szCs w:val="24"/>
              </w:rPr>
              <w:softHyphen/>
              <w:t>родными членами</w:t>
            </w:r>
          </w:p>
        </w:tc>
        <w:tc>
          <w:tcPr>
            <w:tcW w:w="258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362CB">
              <w:rPr>
                <w:rStyle w:val="Bodytext1075pt"/>
                <w:rFonts w:ascii="Times New Roman" w:hAnsi="Times New Roman" w:cs="Times New Roman"/>
                <w:sz w:val="24"/>
                <w:szCs w:val="24"/>
              </w:rPr>
              <w:t>Четко произносит все глас</w:t>
            </w:r>
            <w:r w:rsidRPr="002362CB">
              <w:rPr>
                <w:rStyle w:val="Bodytext1075pt"/>
                <w:rFonts w:ascii="Times New Roman" w:hAnsi="Times New Roman" w:cs="Times New Roman"/>
                <w:sz w:val="24"/>
                <w:szCs w:val="24"/>
              </w:rPr>
              <w:softHyphen/>
              <w:t>ные звуки, определяет за</w:t>
            </w:r>
            <w:r w:rsidRPr="002362CB">
              <w:rPr>
                <w:rStyle w:val="Bodytext1075pt"/>
                <w:rFonts w:ascii="Times New Roman" w:hAnsi="Times New Roman" w:cs="Times New Roman"/>
                <w:sz w:val="24"/>
                <w:szCs w:val="24"/>
              </w:rPr>
              <w:softHyphen/>
              <w:t>данный гласный звук из двух</w:t>
            </w:r>
          </w:p>
        </w:tc>
        <w:tc>
          <w:tcPr>
            <w:tcW w:w="258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362CB">
              <w:rPr>
                <w:rStyle w:val="Bodytext1075pt"/>
                <w:rFonts w:ascii="Times New Roman" w:hAnsi="Times New Roman" w:cs="Times New Roman"/>
                <w:sz w:val="24"/>
                <w:szCs w:val="24"/>
              </w:rPr>
              <w:t>Итоговый показатель по каждому ребенку (среднее значение)</w:t>
            </w:r>
          </w:p>
        </w:tc>
      </w:tr>
      <w:tr w:rsidR="00C35D49" w:rsidRPr="002362CB" w:rsidTr="002362CB">
        <w:trPr>
          <w:jc w:val="center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362C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362C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362C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362C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362C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362C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362C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362C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362C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362C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C35D49" w:rsidRPr="002362CB" w:rsidTr="002362CB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D49" w:rsidRPr="002362CB" w:rsidTr="002362CB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D49" w:rsidRPr="002362CB" w:rsidTr="002362CB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D49" w:rsidRPr="002362CB" w:rsidTr="002362CB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D49" w:rsidRPr="002362CB" w:rsidTr="002362CB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D49" w:rsidRPr="002362CB" w:rsidTr="002362CB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D49" w:rsidRPr="002362CB" w:rsidTr="002362CB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D49" w:rsidRPr="002362CB" w:rsidTr="002362CB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D49" w:rsidRPr="002362CB" w:rsidTr="002362CB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62CB" w:rsidRPr="002362CB" w:rsidTr="002362CB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62CB" w:rsidRPr="002362CB" w:rsidTr="002362CB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D49" w:rsidRPr="002362CB" w:rsidTr="002362CB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D49" w:rsidRPr="002362CB" w:rsidTr="002362CB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D49" w:rsidRPr="002362CB" w:rsidTr="002362CB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D49" w:rsidRPr="002362CB" w:rsidTr="002362CB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D49" w:rsidRPr="002362CB" w:rsidTr="002362CB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D49" w:rsidRPr="002362CB" w:rsidTr="002362CB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D49" w:rsidRPr="002362CB" w:rsidTr="002362CB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D49" w:rsidRPr="002362CB" w:rsidTr="002362CB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D49" w:rsidRPr="002362CB" w:rsidTr="002362CB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D49" w:rsidRPr="002362CB" w:rsidTr="002362CB">
        <w:trPr>
          <w:jc w:val="center"/>
        </w:trPr>
        <w:tc>
          <w:tcPr>
            <w:tcW w:w="2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362CB">
              <w:rPr>
                <w:rStyle w:val="Bodytext1075pt"/>
                <w:rFonts w:ascii="Times New Roman" w:hAnsi="Times New Roman" w:cs="Times New Roman"/>
                <w:sz w:val="24"/>
                <w:szCs w:val="24"/>
              </w:rPr>
              <w:t>Итоговый показа</w:t>
            </w:r>
            <w:r w:rsidRPr="002362CB">
              <w:rPr>
                <w:rStyle w:val="Bodytext1075pt"/>
                <w:rFonts w:ascii="Times New Roman" w:hAnsi="Times New Roman" w:cs="Times New Roman"/>
                <w:sz w:val="24"/>
                <w:szCs w:val="24"/>
              </w:rPr>
              <w:softHyphen/>
              <w:t>тель по группе (сред</w:t>
            </w:r>
            <w:r w:rsidRPr="002362CB">
              <w:rPr>
                <w:rStyle w:val="Bodytext1075pt"/>
                <w:rFonts w:ascii="Times New Roman" w:hAnsi="Times New Roman" w:cs="Times New Roman"/>
                <w:sz w:val="24"/>
                <w:szCs w:val="24"/>
              </w:rPr>
              <w:softHyphen/>
              <w:t>нее значение)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F1B8D" w:rsidRPr="002362CB" w:rsidRDefault="009F1B8D" w:rsidP="009F1B8D">
      <w:pPr>
        <w:pStyle w:val="ae"/>
        <w:jc w:val="center"/>
        <w:rPr>
          <w:rFonts w:ascii="Times New Roman" w:hAnsi="Times New Roman" w:cs="Times New Roman"/>
          <w:sz w:val="24"/>
          <w:szCs w:val="24"/>
        </w:rPr>
      </w:pPr>
      <w:r w:rsidRPr="002362CB">
        <w:rPr>
          <w:rFonts w:ascii="Times New Roman" w:hAnsi="Times New Roman" w:cs="Times New Roman"/>
          <w:sz w:val="24"/>
          <w:szCs w:val="24"/>
        </w:rPr>
        <w:lastRenderedPageBreak/>
        <w:t>Образовательная область «Художественно-эстетическое развитие»</w:t>
      </w:r>
    </w:p>
    <w:tbl>
      <w:tblPr>
        <w:tblW w:w="15701" w:type="dxa"/>
        <w:jc w:val="center"/>
        <w:tblLook w:val="04A0" w:firstRow="1" w:lastRow="0" w:firstColumn="1" w:lastColumn="0" w:noHBand="0" w:noVBand="1"/>
      </w:tblPr>
      <w:tblGrid>
        <w:gridCol w:w="560"/>
        <w:gridCol w:w="1234"/>
        <w:gridCol w:w="1196"/>
        <w:gridCol w:w="710"/>
        <w:gridCol w:w="1533"/>
        <w:gridCol w:w="937"/>
        <w:gridCol w:w="1196"/>
        <w:gridCol w:w="710"/>
        <w:gridCol w:w="1196"/>
        <w:gridCol w:w="710"/>
        <w:gridCol w:w="1196"/>
        <w:gridCol w:w="710"/>
        <w:gridCol w:w="1196"/>
        <w:gridCol w:w="710"/>
        <w:gridCol w:w="1196"/>
        <w:gridCol w:w="711"/>
      </w:tblGrid>
      <w:tr w:rsidR="00C35D49" w:rsidRPr="002362CB" w:rsidTr="002362CB">
        <w:trPr>
          <w:jc w:val="center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C35D49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62C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2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C35D49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62CB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9F1B8D" w:rsidRPr="002362CB" w:rsidRDefault="009F1B8D" w:rsidP="00C35D49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62CB">
              <w:rPr>
                <w:rFonts w:ascii="Times New Roman" w:hAnsi="Times New Roman" w:cs="Times New Roman"/>
                <w:sz w:val="24"/>
                <w:szCs w:val="24"/>
              </w:rPr>
              <w:t>ребенка</w:t>
            </w:r>
          </w:p>
        </w:tc>
        <w:tc>
          <w:tcPr>
            <w:tcW w:w="1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C35D49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62CB">
              <w:rPr>
                <w:rStyle w:val="Bodytext1075pt"/>
                <w:rFonts w:ascii="Times New Roman" w:hAnsi="Times New Roman" w:cs="Times New Roman"/>
                <w:sz w:val="24"/>
                <w:szCs w:val="24"/>
              </w:rPr>
              <w:t>Знает, называем и пра</w:t>
            </w:r>
            <w:r w:rsidRPr="002362CB">
              <w:rPr>
                <w:rStyle w:val="Bodytext1075pt"/>
                <w:rFonts w:ascii="Times New Roman" w:hAnsi="Times New Roman" w:cs="Times New Roman"/>
                <w:sz w:val="24"/>
                <w:szCs w:val="24"/>
              </w:rPr>
              <w:softHyphen/>
              <w:t>вильно использует де</w:t>
            </w:r>
            <w:r w:rsidRPr="002362CB">
              <w:rPr>
                <w:rStyle w:val="Bodytext1075pt"/>
                <w:rFonts w:ascii="Times New Roman" w:hAnsi="Times New Roman" w:cs="Times New Roman"/>
                <w:sz w:val="24"/>
                <w:szCs w:val="24"/>
              </w:rPr>
              <w:softHyphen/>
              <w:t>тали строительного материала. Изменяет постройки, надстраивая или заменяя одни детали другими</w:t>
            </w:r>
          </w:p>
        </w:tc>
        <w:tc>
          <w:tcPr>
            <w:tcW w:w="2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C35D49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62CB">
              <w:rPr>
                <w:rStyle w:val="Bodytext1075pt"/>
                <w:rFonts w:ascii="Times New Roman" w:hAnsi="Times New Roman" w:cs="Times New Roman"/>
                <w:sz w:val="24"/>
                <w:szCs w:val="24"/>
              </w:rPr>
              <w:t>Изображает/создает отде</w:t>
            </w:r>
            <w:r w:rsidRPr="002362CB">
              <w:rPr>
                <w:rStyle w:val="Bodytext1075pt"/>
                <w:rFonts w:ascii="Times New Roman" w:hAnsi="Times New Roman" w:cs="Times New Roman"/>
                <w:sz w:val="24"/>
                <w:szCs w:val="24"/>
              </w:rPr>
              <w:softHyphen/>
              <w:t>льные предметы, простые но композиции и по содержанию сюжеты, используя разные материалы</w:t>
            </w:r>
          </w:p>
        </w:tc>
        <w:tc>
          <w:tcPr>
            <w:tcW w:w="1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C35D49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62CB">
              <w:rPr>
                <w:rStyle w:val="Bodytext1075pt"/>
                <w:rFonts w:ascii="Times New Roman" w:hAnsi="Times New Roman" w:cs="Times New Roman"/>
                <w:sz w:val="24"/>
                <w:szCs w:val="24"/>
              </w:rPr>
              <w:t>Создает изображения предметов из готовых фигур. Украшает заго</w:t>
            </w:r>
            <w:r w:rsidRPr="002362CB">
              <w:rPr>
                <w:rStyle w:val="Bodytext1075pt"/>
                <w:rFonts w:ascii="Times New Roman" w:hAnsi="Times New Roman" w:cs="Times New Roman"/>
                <w:sz w:val="24"/>
                <w:szCs w:val="24"/>
              </w:rPr>
              <w:softHyphen/>
              <w:t>товки из бумаги раз</w:t>
            </w:r>
            <w:r w:rsidRPr="002362CB">
              <w:rPr>
                <w:rStyle w:val="Bodytext1075pt"/>
                <w:rFonts w:ascii="Times New Roman" w:hAnsi="Times New Roman" w:cs="Times New Roman"/>
                <w:sz w:val="24"/>
                <w:szCs w:val="24"/>
              </w:rPr>
              <w:softHyphen/>
              <w:t>ной формы</w:t>
            </w:r>
          </w:p>
        </w:tc>
        <w:tc>
          <w:tcPr>
            <w:tcW w:w="1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C35D49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62CB">
              <w:rPr>
                <w:rStyle w:val="Bodytext1075pt"/>
                <w:rFonts w:ascii="Times New Roman" w:hAnsi="Times New Roman" w:cs="Times New Roman"/>
                <w:sz w:val="24"/>
                <w:szCs w:val="24"/>
              </w:rPr>
              <w:t>Слушает музыкальное произведение до конца. Узнает знакомые пес</w:t>
            </w:r>
            <w:r w:rsidRPr="002362CB">
              <w:rPr>
                <w:rStyle w:val="Bodytext1075pt"/>
                <w:rFonts w:ascii="Times New Roman" w:hAnsi="Times New Roman" w:cs="Times New Roman"/>
                <w:sz w:val="24"/>
                <w:szCs w:val="24"/>
              </w:rPr>
              <w:softHyphen/>
              <w:t>ни. Поет, не отставая и не опережая других</w:t>
            </w:r>
          </w:p>
        </w:tc>
        <w:tc>
          <w:tcPr>
            <w:tcW w:w="1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C35D49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62CB">
              <w:rPr>
                <w:rStyle w:val="Bodytext1075pt"/>
                <w:rFonts w:ascii="Times New Roman" w:hAnsi="Times New Roman" w:cs="Times New Roman"/>
                <w:sz w:val="24"/>
                <w:szCs w:val="24"/>
              </w:rPr>
              <w:t>Умеет выполнять тан</w:t>
            </w:r>
            <w:r w:rsidRPr="002362CB">
              <w:rPr>
                <w:rStyle w:val="Bodytext1075pt"/>
                <w:rFonts w:ascii="Times New Roman" w:hAnsi="Times New Roman" w:cs="Times New Roman"/>
                <w:sz w:val="24"/>
                <w:szCs w:val="24"/>
              </w:rPr>
              <w:softHyphen/>
              <w:t>цевальные движения: кружиться в парах, при</w:t>
            </w:r>
            <w:r w:rsidRPr="002362CB">
              <w:rPr>
                <w:rStyle w:val="Bodytext1075pt"/>
                <w:rFonts w:ascii="Times New Roman" w:hAnsi="Times New Roman" w:cs="Times New Roman"/>
                <w:sz w:val="24"/>
                <w:szCs w:val="24"/>
              </w:rPr>
              <w:softHyphen/>
              <w:t>топывать попеременно ногами, двигаться под музыку с предметами</w:t>
            </w:r>
          </w:p>
        </w:tc>
        <w:tc>
          <w:tcPr>
            <w:tcW w:w="1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C35D49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62CB">
              <w:rPr>
                <w:rStyle w:val="Bodytext1075pt"/>
                <w:rFonts w:ascii="Times New Roman" w:hAnsi="Times New Roman" w:cs="Times New Roman"/>
                <w:sz w:val="24"/>
                <w:szCs w:val="24"/>
              </w:rPr>
              <w:t>Различает и называет музыкальные инстру</w:t>
            </w:r>
            <w:r w:rsidRPr="002362CB">
              <w:rPr>
                <w:rStyle w:val="Bodytext1075pt"/>
                <w:rFonts w:ascii="Times New Roman" w:hAnsi="Times New Roman" w:cs="Times New Roman"/>
                <w:sz w:val="24"/>
                <w:szCs w:val="24"/>
              </w:rPr>
              <w:softHyphen/>
              <w:t>менты: металлофон, барабан. Замечает из</w:t>
            </w:r>
            <w:r w:rsidRPr="002362CB">
              <w:rPr>
                <w:rStyle w:val="Bodytext1075pt"/>
                <w:rFonts w:ascii="Times New Roman" w:hAnsi="Times New Roman" w:cs="Times New Roman"/>
                <w:sz w:val="24"/>
                <w:szCs w:val="24"/>
              </w:rPr>
              <w:softHyphen/>
              <w:t>менения в звучании (тихо — громко)</w:t>
            </w:r>
          </w:p>
        </w:tc>
        <w:tc>
          <w:tcPr>
            <w:tcW w:w="1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C35D49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62CB">
              <w:rPr>
                <w:rStyle w:val="Bodytext1075pt"/>
                <w:rFonts w:ascii="Times New Roman" w:hAnsi="Times New Roman" w:cs="Times New Roman"/>
                <w:sz w:val="24"/>
                <w:szCs w:val="24"/>
              </w:rPr>
              <w:t>Итоговый показатель по каждому ребенку (среднее значение)</w:t>
            </w:r>
          </w:p>
        </w:tc>
      </w:tr>
      <w:tr w:rsidR="00C35D49" w:rsidRPr="002362CB" w:rsidTr="002362CB">
        <w:trPr>
          <w:trHeight w:val="90"/>
          <w:jc w:val="center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C35D49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C35D49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C35D49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62C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C35D49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62C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C35D49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62C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C35D49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62C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C35D49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62C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C35D49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62C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C35D49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62C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C35D49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62C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C35D49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62C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C35D49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62C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C35D49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62C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C35D49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62C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C35D49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62C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C35D49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62C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C35D49" w:rsidRPr="002362CB" w:rsidTr="002362CB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D49" w:rsidRPr="002362CB" w:rsidTr="002362CB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D49" w:rsidRPr="002362CB" w:rsidTr="002362CB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D49" w:rsidRPr="002362CB" w:rsidTr="002362CB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D49" w:rsidRPr="002362CB" w:rsidTr="002362CB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D49" w:rsidRPr="002362CB" w:rsidTr="002362CB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D49" w:rsidRPr="002362CB" w:rsidTr="002362CB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D49" w:rsidRPr="002362CB" w:rsidTr="002362CB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D49" w:rsidRPr="002362CB" w:rsidTr="002362CB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D49" w:rsidRPr="002362CB" w:rsidTr="002362CB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D49" w:rsidRPr="002362CB" w:rsidTr="002362CB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D49" w:rsidRPr="002362CB" w:rsidTr="002362CB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D49" w:rsidRPr="002362CB" w:rsidTr="002362CB">
        <w:trPr>
          <w:jc w:val="center"/>
        </w:trPr>
        <w:tc>
          <w:tcPr>
            <w:tcW w:w="1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362CB">
              <w:rPr>
                <w:rStyle w:val="Bodytext1075pt"/>
                <w:rFonts w:ascii="Times New Roman" w:hAnsi="Times New Roman" w:cs="Times New Roman"/>
                <w:sz w:val="24"/>
                <w:szCs w:val="24"/>
              </w:rPr>
              <w:t>Итоговый показа</w:t>
            </w:r>
            <w:r w:rsidRPr="002362CB">
              <w:rPr>
                <w:rStyle w:val="Bodytext1075pt"/>
                <w:rFonts w:ascii="Times New Roman" w:hAnsi="Times New Roman" w:cs="Times New Roman"/>
                <w:sz w:val="24"/>
                <w:szCs w:val="24"/>
              </w:rPr>
              <w:softHyphen/>
              <w:t>тель по группе (сред</w:t>
            </w:r>
            <w:r w:rsidRPr="002362CB">
              <w:rPr>
                <w:rStyle w:val="Bodytext1075pt"/>
                <w:rFonts w:ascii="Times New Roman" w:hAnsi="Times New Roman" w:cs="Times New Roman"/>
                <w:sz w:val="24"/>
                <w:szCs w:val="24"/>
              </w:rPr>
              <w:softHyphen/>
              <w:t>нее значение)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F1B8D" w:rsidRPr="00265436" w:rsidRDefault="009F1B8D" w:rsidP="009F1B8D">
      <w:pPr>
        <w:pStyle w:val="ae"/>
        <w:rPr>
          <w:rFonts w:ascii="Times New Roman" w:hAnsi="Times New Roman" w:cs="Times New Roman"/>
          <w:sz w:val="24"/>
          <w:szCs w:val="24"/>
        </w:rPr>
      </w:pPr>
    </w:p>
    <w:p w:rsidR="009F1B8D" w:rsidRPr="002362CB" w:rsidRDefault="009F1B8D" w:rsidP="009F1B8D">
      <w:pPr>
        <w:pStyle w:val="ae"/>
        <w:jc w:val="center"/>
        <w:rPr>
          <w:rFonts w:ascii="Times New Roman" w:hAnsi="Times New Roman" w:cs="Times New Roman"/>
          <w:sz w:val="24"/>
          <w:szCs w:val="24"/>
        </w:rPr>
      </w:pPr>
      <w:r w:rsidRPr="002362CB">
        <w:rPr>
          <w:rFonts w:ascii="Times New Roman" w:hAnsi="Times New Roman" w:cs="Times New Roman"/>
          <w:sz w:val="24"/>
          <w:szCs w:val="24"/>
        </w:rPr>
        <w:lastRenderedPageBreak/>
        <w:t>Образовательная область «Физическое развитие»</w:t>
      </w:r>
    </w:p>
    <w:tbl>
      <w:tblPr>
        <w:tblW w:w="16126" w:type="dxa"/>
        <w:jc w:val="center"/>
        <w:tblLayout w:type="fixed"/>
        <w:tblLook w:val="04A0" w:firstRow="1" w:lastRow="0" w:firstColumn="1" w:lastColumn="0" w:noHBand="0" w:noVBand="1"/>
      </w:tblPr>
      <w:tblGrid>
        <w:gridCol w:w="532"/>
        <w:gridCol w:w="2271"/>
        <w:gridCol w:w="940"/>
        <w:gridCol w:w="941"/>
        <w:gridCol w:w="942"/>
        <w:gridCol w:w="941"/>
        <w:gridCol w:w="942"/>
        <w:gridCol w:w="942"/>
        <w:gridCol w:w="942"/>
        <w:gridCol w:w="941"/>
        <w:gridCol w:w="911"/>
        <w:gridCol w:w="912"/>
        <w:gridCol w:w="1103"/>
        <w:gridCol w:w="1023"/>
        <w:gridCol w:w="921"/>
        <w:gridCol w:w="922"/>
      </w:tblGrid>
      <w:tr w:rsidR="00C35D49" w:rsidRPr="002362CB" w:rsidTr="002362CB">
        <w:trPr>
          <w:trHeight w:val="1369"/>
          <w:jc w:val="center"/>
        </w:trPr>
        <w:tc>
          <w:tcPr>
            <w:tcW w:w="5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362C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362CB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362CB">
              <w:rPr>
                <w:rFonts w:ascii="Times New Roman" w:hAnsi="Times New Roman" w:cs="Times New Roman"/>
                <w:sz w:val="24"/>
                <w:szCs w:val="24"/>
              </w:rPr>
              <w:t>ребенка</w:t>
            </w:r>
          </w:p>
        </w:tc>
        <w:tc>
          <w:tcPr>
            <w:tcW w:w="1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362CB">
              <w:rPr>
                <w:rFonts w:ascii="Times New Roman" w:hAnsi="Times New Roman" w:cs="Times New Roman"/>
                <w:sz w:val="24"/>
                <w:szCs w:val="24"/>
              </w:rPr>
              <w:t>Владеет простейшими навыками поведения во время еды, умывания</w:t>
            </w:r>
          </w:p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362CB">
              <w:rPr>
                <w:rFonts w:ascii="Times New Roman" w:hAnsi="Times New Roman" w:cs="Times New Roman"/>
                <w:sz w:val="24"/>
                <w:szCs w:val="24"/>
              </w:rPr>
              <w:t>Приучен к опрятности, замечает и устраняет непорядок в одежде</w:t>
            </w:r>
          </w:p>
        </w:tc>
        <w:tc>
          <w:tcPr>
            <w:tcW w:w="1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362CB">
              <w:rPr>
                <w:rFonts w:ascii="Times New Roman" w:hAnsi="Times New Roman" w:cs="Times New Roman"/>
                <w:sz w:val="24"/>
                <w:szCs w:val="24"/>
              </w:rPr>
              <w:t>Умеет ходить и бегать, сохраняя равновесие, в разных направлениях по указанию взрослого</w:t>
            </w:r>
          </w:p>
        </w:tc>
        <w:tc>
          <w:tcPr>
            <w:tcW w:w="1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362CB">
              <w:rPr>
                <w:rFonts w:ascii="Times New Roman" w:hAnsi="Times New Roman" w:cs="Times New Roman"/>
                <w:sz w:val="24"/>
                <w:szCs w:val="24"/>
              </w:rPr>
              <w:t>Может ползать на четвереньках, лазать по лесенке-стремянке, гимнастической стенке произвольным способом</w:t>
            </w:r>
          </w:p>
        </w:tc>
        <w:tc>
          <w:tcPr>
            <w:tcW w:w="1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362CB">
              <w:rPr>
                <w:rFonts w:ascii="Times New Roman" w:hAnsi="Times New Roman" w:cs="Times New Roman"/>
                <w:sz w:val="24"/>
                <w:szCs w:val="24"/>
              </w:rPr>
              <w:t>Энергично отталкивается в прыжках на двух ногах, прыгает в длину с места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362CB">
              <w:rPr>
                <w:rFonts w:ascii="Times New Roman" w:hAnsi="Times New Roman" w:cs="Times New Roman"/>
                <w:sz w:val="24"/>
                <w:szCs w:val="24"/>
              </w:rPr>
              <w:t>Катает мяч в заданном направлении с расстояния, бросает мяч двумя руками от груди, из-за головы; ударяет мячом об пол, бросает вверх и ловит; метает предметы правой и левой руками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362CB">
              <w:rPr>
                <w:rStyle w:val="Bodytext1075pt"/>
                <w:rFonts w:ascii="Times New Roman" w:hAnsi="Times New Roman" w:cs="Times New Roman"/>
                <w:sz w:val="24"/>
                <w:szCs w:val="24"/>
              </w:rPr>
              <w:t>Итоговый показатель по каждому ребенку (среднее значение)</w:t>
            </w:r>
          </w:p>
        </w:tc>
      </w:tr>
      <w:tr w:rsidR="002362CB" w:rsidRPr="002362CB" w:rsidTr="002362CB">
        <w:trPr>
          <w:jc w:val="center"/>
        </w:trPr>
        <w:tc>
          <w:tcPr>
            <w:tcW w:w="5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362C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362C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362C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362C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362C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362C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362C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362C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362C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362C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362C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362C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362C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362C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2362CB" w:rsidRPr="002362CB" w:rsidTr="002362CB">
        <w:trPr>
          <w:jc w:val="center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D49" w:rsidRPr="002362CB" w:rsidTr="002362CB">
        <w:trPr>
          <w:jc w:val="center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D49" w:rsidRPr="002362CB" w:rsidTr="002362CB">
        <w:trPr>
          <w:jc w:val="center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D49" w:rsidRPr="002362CB" w:rsidTr="002362CB">
        <w:trPr>
          <w:jc w:val="center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D49" w:rsidRPr="002362CB" w:rsidTr="002362CB">
        <w:trPr>
          <w:trHeight w:val="186"/>
          <w:jc w:val="center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D49" w:rsidRPr="002362CB" w:rsidTr="002362CB">
        <w:trPr>
          <w:trHeight w:val="264"/>
          <w:jc w:val="center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D49" w:rsidRPr="002362CB" w:rsidTr="002362CB">
        <w:trPr>
          <w:trHeight w:val="216"/>
          <w:jc w:val="center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D49" w:rsidRPr="002362CB" w:rsidTr="002362CB">
        <w:trPr>
          <w:trHeight w:val="232"/>
          <w:jc w:val="center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D49" w:rsidRPr="002362CB" w:rsidTr="002362CB">
        <w:trPr>
          <w:trHeight w:val="216"/>
          <w:jc w:val="center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D49" w:rsidRPr="002362CB" w:rsidTr="002362CB">
        <w:trPr>
          <w:trHeight w:val="216"/>
          <w:jc w:val="center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D49" w:rsidRPr="002362CB" w:rsidTr="002362CB">
        <w:trPr>
          <w:trHeight w:val="336"/>
          <w:jc w:val="center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D49" w:rsidRPr="002362CB" w:rsidTr="002362CB">
        <w:trPr>
          <w:trHeight w:val="1128"/>
          <w:jc w:val="center"/>
        </w:trPr>
        <w:tc>
          <w:tcPr>
            <w:tcW w:w="2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362CB">
              <w:rPr>
                <w:rStyle w:val="Bodytext1075pt"/>
                <w:rFonts w:ascii="Times New Roman" w:hAnsi="Times New Roman" w:cs="Times New Roman"/>
                <w:sz w:val="24"/>
                <w:szCs w:val="24"/>
              </w:rPr>
              <w:t>Итоговый показа</w:t>
            </w:r>
            <w:r w:rsidRPr="002362CB">
              <w:rPr>
                <w:rStyle w:val="Bodytext1075pt"/>
                <w:rFonts w:ascii="Times New Roman" w:hAnsi="Times New Roman" w:cs="Times New Roman"/>
                <w:sz w:val="24"/>
                <w:szCs w:val="24"/>
              </w:rPr>
              <w:softHyphen/>
              <w:t>тель по группе (сред</w:t>
            </w:r>
            <w:r w:rsidRPr="002362CB">
              <w:rPr>
                <w:rStyle w:val="Bodytext1075pt"/>
                <w:rFonts w:ascii="Times New Roman" w:hAnsi="Times New Roman" w:cs="Times New Roman"/>
                <w:sz w:val="24"/>
                <w:szCs w:val="24"/>
              </w:rPr>
              <w:softHyphen/>
              <w:t>нее значение)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B8D" w:rsidRPr="002362CB" w:rsidRDefault="009F1B8D" w:rsidP="009F1B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3770D" w:rsidRPr="007730CB" w:rsidRDefault="0043770D" w:rsidP="00E92050">
      <w:pPr>
        <w:pStyle w:val="2"/>
        <w:jc w:val="center"/>
        <w:rPr>
          <w:rFonts w:ascii="Times New Roman" w:hAnsi="Times New Roman"/>
          <w:color w:val="auto"/>
          <w:lang w:val="ru-RU"/>
        </w:rPr>
      </w:pPr>
      <w:r w:rsidRPr="007730CB">
        <w:rPr>
          <w:rFonts w:ascii="Times New Roman" w:hAnsi="Times New Roman"/>
          <w:color w:val="auto"/>
          <w:lang w:val="ru-RU"/>
        </w:rPr>
        <w:lastRenderedPageBreak/>
        <w:t>Педагогическая диагностика в рамках программы «Мы живем в России»</w:t>
      </w:r>
      <w:bookmarkEnd w:id="99"/>
    </w:p>
    <w:p w:rsidR="0043770D" w:rsidRPr="007730CB" w:rsidRDefault="0043770D" w:rsidP="00F1367B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7730CB">
        <w:rPr>
          <w:rFonts w:ascii="Times New Roman" w:hAnsi="Times New Roman"/>
          <w:sz w:val="28"/>
          <w:szCs w:val="28"/>
        </w:rPr>
        <w:t>Педагогический мониторинг в рамках программы по гражданско – патриотическому воспитанию осуществляется педагогами два раза в год: начальное обследование и итоговое обследование.</w:t>
      </w:r>
    </w:p>
    <w:p w:rsidR="0043770D" w:rsidRPr="007730CB" w:rsidRDefault="0043770D" w:rsidP="00F1367B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7730CB">
        <w:rPr>
          <w:rFonts w:ascii="Times New Roman" w:hAnsi="Times New Roman"/>
          <w:sz w:val="28"/>
          <w:szCs w:val="28"/>
        </w:rPr>
        <w:t>Оценка знаний производится по трехбалльной шкале:</w:t>
      </w:r>
    </w:p>
    <w:p w:rsidR="0043770D" w:rsidRPr="007730CB" w:rsidRDefault="0043770D" w:rsidP="00F1367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730CB">
        <w:rPr>
          <w:rFonts w:ascii="Times New Roman" w:hAnsi="Times New Roman"/>
          <w:sz w:val="28"/>
          <w:szCs w:val="28"/>
        </w:rPr>
        <w:t xml:space="preserve">1 балл – навык не сформирован, 2 балла – навык сформирован частично, 3 балла – навык сформирован. </w:t>
      </w:r>
    </w:p>
    <w:p w:rsidR="0043770D" w:rsidRPr="007730CB" w:rsidRDefault="0043770D" w:rsidP="00F1367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730CB">
        <w:rPr>
          <w:rFonts w:ascii="Times New Roman" w:hAnsi="Times New Roman"/>
          <w:sz w:val="28"/>
          <w:szCs w:val="28"/>
        </w:rPr>
        <w:t>Результаты заносятся в таблицу. Их анализ учитывается воспитателями в дальнейшей работе. При необходимости осуществляется корректировка содержания программы.</w:t>
      </w:r>
    </w:p>
    <w:p w:rsidR="0043770D" w:rsidRPr="007730CB" w:rsidRDefault="0043770D" w:rsidP="00F1367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730CB">
        <w:rPr>
          <w:rFonts w:ascii="Times New Roman" w:hAnsi="Times New Roman"/>
          <w:sz w:val="28"/>
          <w:szCs w:val="28"/>
        </w:rPr>
        <w:t>Методики педагогической диагностики:</w:t>
      </w:r>
    </w:p>
    <w:p w:rsidR="0043770D" w:rsidRPr="007730CB" w:rsidRDefault="0043770D" w:rsidP="00C35D49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730CB">
        <w:rPr>
          <w:rFonts w:ascii="Times New Roman" w:hAnsi="Times New Roman"/>
          <w:sz w:val="28"/>
          <w:szCs w:val="28"/>
        </w:rPr>
        <w:t>изучение продуктов детского творчества;</w:t>
      </w:r>
    </w:p>
    <w:p w:rsidR="0043770D" w:rsidRPr="007730CB" w:rsidRDefault="0043770D" w:rsidP="00C35D49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730CB">
        <w:rPr>
          <w:rFonts w:ascii="Times New Roman" w:hAnsi="Times New Roman"/>
          <w:sz w:val="28"/>
          <w:szCs w:val="28"/>
        </w:rPr>
        <w:t>наблюдения за воспитанниками в процессе совместной деятельности;</w:t>
      </w:r>
    </w:p>
    <w:p w:rsidR="0043770D" w:rsidRPr="007730CB" w:rsidRDefault="0043770D" w:rsidP="00C35D49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730CB">
        <w:rPr>
          <w:rFonts w:ascii="Times New Roman" w:hAnsi="Times New Roman"/>
          <w:sz w:val="28"/>
          <w:szCs w:val="28"/>
        </w:rPr>
        <w:t>беседы по темам программы.</w:t>
      </w:r>
    </w:p>
    <w:p w:rsidR="0043770D" w:rsidRPr="007730CB" w:rsidRDefault="0043770D" w:rsidP="00F1367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3770D" w:rsidRPr="007730CB" w:rsidRDefault="0043770D" w:rsidP="00F1367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730CB">
        <w:rPr>
          <w:rFonts w:ascii="Times New Roman" w:hAnsi="Times New Roman"/>
          <w:b/>
          <w:sz w:val="28"/>
          <w:szCs w:val="28"/>
        </w:rPr>
        <w:t>Блок «Родная семья»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98"/>
        <w:gridCol w:w="1411"/>
        <w:gridCol w:w="1813"/>
        <w:gridCol w:w="2085"/>
        <w:gridCol w:w="1896"/>
        <w:gridCol w:w="1618"/>
        <w:gridCol w:w="1866"/>
        <w:gridCol w:w="1970"/>
        <w:gridCol w:w="1629"/>
      </w:tblGrid>
      <w:tr w:rsidR="0043770D" w:rsidRPr="00610614" w:rsidTr="00610614">
        <w:trPr>
          <w:jc w:val="center"/>
        </w:trPr>
        <w:tc>
          <w:tcPr>
            <w:tcW w:w="168" w:type="pct"/>
          </w:tcPr>
          <w:p w:rsidR="0043770D" w:rsidRPr="00610614" w:rsidRDefault="0043770D" w:rsidP="0061061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610614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№</w:t>
            </w:r>
          </w:p>
        </w:tc>
        <w:tc>
          <w:tcPr>
            <w:tcW w:w="477" w:type="pct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610614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ФИ ребенка</w:t>
            </w:r>
          </w:p>
        </w:tc>
        <w:tc>
          <w:tcPr>
            <w:tcW w:w="613" w:type="pct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10614">
              <w:rPr>
                <w:rFonts w:ascii="Times New Roman" w:hAnsi="Times New Roman"/>
                <w:b/>
                <w:sz w:val="28"/>
                <w:szCs w:val="28"/>
              </w:rPr>
              <w:t>Умение называть членов семьи: мама, папа, бабушка, дедушка, бра, сестра</w:t>
            </w:r>
          </w:p>
        </w:tc>
        <w:tc>
          <w:tcPr>
            <w:tcW w:w="705" w:type="pct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10614">
              <w:rPr>
                <w:rFonts w:ascii="Times New Roman" w:hAnsi="Times New Roman"/>
                <w:b/>
                <w:sz w:val="28"/>
                <w:szCs w:val="28"/>
              </w:rPr>
              <w:t>Умение называть членов семьи по именам, образовывать ласковые формы имен</w:t>
            </w:r>
          </w:p>
        </w:tc>
        <w:tc>
          <w:tcPr>
            <w:tcW w:w="641" w:type="pct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10614">
              <w:rPr>
                <w:rFonts w:ascii="Times New Roman" w:hAnsi="Times New Roman"/>
                <w:b/>
                <w:sz w:val="28"/>
                <w:szCs w:val="28"/>
              </w:rPr>
              <w:t>Понимание возрастных различий: кто в семье старше всех, кто младше</w:t>
            </w:r>
          </w:p>
        </w:tc>
        <w:tc>
          <w:tcPr>
            <w:tcW w:w="547" w:type="pct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610614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Знание домашнего адреса</w:t>
            </w:r>
          </w:p>
        </w:tc>
        <w:tc>
          <w:tcPr>
            <w:tcW w:w="631" w:type="pct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610614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Знание пословиц о семье</w:t>
            </w:r>
          </w:p>
        </w:tc>
        <w:tc>
          <w:tcPr>
            <w:tcW w:w="666" w:type="pct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10614">
              <w:rPr>
                <w:rFonts w:ascii="Times New Roman" w:hAnsi="Times New Roman"/>
                <w:b/>
                <w:sz w:val="28"/>
                <w:szCs w:val="28"/>
              </w:rPr>
              <w:t>Умение рассказывать о семейных традициях</w:t>
            </w:r>
          </w:p>
        </w:tc>
        <w:tc>
          <w:tcPr>
            <w:tcW w:w="551" w:type="pct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10614">
              <w:rPr>
                <w:rFonts w:ascii="Times New Roman" w:hAnsi="Times New Roman"/>
                <w:b/>
                <w:sz w:val="28"/>
                <w:szCs w:val="28"/>
              </w:rPr>
              <w:t>Умение составлять короткий рассказ о семье</w:t>
            </w:r>
          </w:p>
        </w:tc>
      </w:tr>
      <w:tr w:rsidR="0043770D" w:rsidRPr="00610614" w:rsidTr="00610614">
        <w:trPr>
          <w:jc w:val="center"/>
        </w:trPr>
        <w:tc>
          <w:tcPr>
            <w:tcW w:w="168" w:type="pct"/>
          </w:tcPr>
          <w:p w:rsidR="0043770D" w:rsidRPr="00610614" w:rsidRDefault="0043770D" w:rsidP="0061061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77" w:type="pct"/>
          </w:tcPr>
          <w:p w:rsidR="0043770D" w:rsidRPr="00610614" w:rsidRDefault="0043770D" w:rsidP="0061061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13" w:type="pct"/>
          </w:tcPr>
          <w:p w:rsidR="0043770D" w:rsidRPr="00610614" w:rsidRDefault="0043770D" w:rsidP="0061061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5" w:type="pct"/>
          </w:tcPr>
          <w:p w:rsidR="0043770D" w:rsidRPr="00610614" w:rsidRDefault="0043770D" w:rsidP="0061061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41" w:type="pct"/>
          </w:tcPr>
          <w:p w:rsidR="0043770D" w:rsidRPr="00610614" w:rsidRDefault="0043770D" w:rsidP="0061061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7" w:type="pct"/>
          </w:tcPr>
          <w:p w:rsidR="0043770D" w:rsidRPr="00610614" w:rsidRDefault="0043770D" w:rsidP="0061061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31" w:type="pct"/>
          </w:tcPr>
          <w:p w:rsidR="0043770D" w:rsidRPr="00610614" w:rsidRDefault="0043770D" w:rsidP="0061061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66" w:type="pct"/>
          </w:tcPr>
          <w:p w:rsidR="0043770D" w:rsidRPr="00610614" w:rsidRDefault="0043770D" w:rsidP="0061061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51" w:type="pct"/>
          </w:tcPr>
          <w:p w:rsidR="0043770D" w:rsidRPr="00610614" w:rsidRDefault="0043770D" w:rsidP="0061061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43770D" w:rsidRPr="007730CB" w:rsidRDefault="0043770D" w:rsidP="00F1367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440B1" w:rsidRDefault="001440B1" w:rsidP="00F1367B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1440B1" w:rsidRDefault="001440B1" w:rsidP="00F1367B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1440B1" w:rsidRDefault="001440B1" w:rsidP="00F1367B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1440B1" w:rsidRDefault="001440B1" w:rsidP="00F1367B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43770D" w:rsidRPr="007730CB" w:rsidRDefault="0043770D" w:rsidP="00F1367B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7730CB">
        <w:rPr>
          <w:rFonts w:ascii="Times New Roman" w:hAnsi="Times New Roman"/>
          <w:b/>
          <w:sz w:val="28"/>
          <w:szCs w:val="28"/>
        </w:rPr>
        <w:lastRenderedPageBreak/>
        <w:t>Блок «Родная природа»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98"/>
        <w:gridCol w:w="1249"/>
        <w:gridCol w:w="1816"/>
        <w:gridCol w:w="1961"/>
        <w:gridCol w:w="1813"/>
        <w:gridCol w:w="2040"/>
        <w:gridCol w:w="1814"/>
        <w:gridCol w:w="1970"/>
        <w:gridCol w:w="1625"/>
      </w:tblGrid>
      <w:tr w:rsidR="0043770D" w:rsidRPr="00610614" w:rsidTr="00610614">
        <w:trPr>
          <w:jc w:val="center"/>
        </w:trPr>
        <w:tc>
          <w:tcPr>
            <w:tcW w:w="136" w:type="pct"/>
          </w:tcPr>
          <w:p w:rsidR="0043770D" w:rsidRPr="00610614" w:rsidRDefault="0043770D" w:rsidP="0061061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610614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№</w:t>
            </w:r>
          </w:p>
        </w:tc>
        <w:tc>
          <w:tcPr>
            <w:tcW w:w="478" w:type="pct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610614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ФИ ребенка</w:t>
            </w:r>
          </w:p>
        </w:tc>
        <w:tc>
          <w:tcPr>
            <w:tcW w:w="670" w:type="pct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10614">
              <w:rPr>
                <w:rFonts w:ascii="Times New Roman" w:hAnsi="Times New Roman"/>
                <w:b/>
                <w:sz w:val="28"/>
                <w:szCs w:val="28"/>
              </w:rPr>
              <w:t>Умение называть приметы осени: изменили цвет листья, часто идет дождь, стало холодно, птицы улетают в теплые края</w:t>
            </w:r>
          </w:p>
        </w:tc>
        <w:tc>
          <w:tcPr>
            <w:tcW w:w="719" w:type="pct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10614">
              <w:rPr>
                <w:rFonts w:ascii="Times New Roman" w:hAnsi="Times New Roman"/>
                <w:b/>
                <w:sz w:val="28"/>
                <w:szCs w:val="28"/>
              </w:rPr>
              <w:t>Умение называть диких животных: волк, лиса, медведь, заяц, еж, белка</w:t>
            </w:r>
          </w:p>
        </w:tc>
        <w:tc>
          <w:tcPr>
            <w:tcW w:w="669" w:type="pct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10614">
              <w:rPr>
                <w:rFonts w:ascii="Times New Roman" w:hAnsi="Times New Roman"/>
                <w:b/>
                <w:sz w:val="28"/>
                <w:szCs w:val="28"/>
              </w:rPr>
              <w:t>Умение называть жилища животных: нора, дупло, берлога</w:t>
            </w:r>
          </w:p>
        </w:tc>
        <w:tc>
          <w:tcPr>
            <w:tcW w:w="478" w:type="pct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10614">
              <w:rPr>
                <w:rFonts w:ascii="Times New Roman" w:hAnsi="Times New Roman"/>
                <w:b/>
                <w:sz w:val="28"/>
                <w:szCs w:val="28"/>
              </w:rPr>
              <w:t>Умение коротко рассказывать, как звери</w:t>
            </w:r>
          </w:p>
          <w:p w:rsidR="0043770D" w:rsidRPr="00610614" w:rsidRDefault="0043770D" w:rsidP="0061061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10614">
              <w:rPr>
                <w:rFonts w:ascii="Times New Roman" w:hAnsi="Times New Roman"/>
                <w:b/>
                <w:sz w:val="28"/>
                <w:szCs w:val="28"/>
              </w:rPr>
              <w:t>готовятся к зиме</w:t>
            </w:r>
          </w:p>
        </w:tc>
        <w:tc>
          <w:tcPr>
            <w:tcW w:w="669" w:type="pct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10614">
              <w:rPr>
                <w:rFonts w:ascii="Times New Roman" w:hAnsi="Times New Roman"/>
                <w:b/>
                <w:sz w:val="28"/>
                <w:szCs w:val="28"/>
              </w:rPr>
              <w:t>Умение называть приметы зимы: выпал снег, реки покрыты льдом, все одеты в теплую одежду</w:t>
            </w:r>
          </w:p>
        </w:tc>
        <w:tc>
          <w:tcPr>
            <w:tcW w:w="574" w:type="pct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10614">
              <w:rPr>
                <w:rFonts w:ascii="Times New Roman" w:hAnsi="Times New Roman"/>
                <w:b/>
                <w:sz w:val="28"/>
                <w:szCs w:val="28"/>
              </w:rPr>
              <w:t>Умение рассказывать как зимуют звери и птицы</w:t>
            </w:r>
          </w:p>
        </w:tc>
        <w:tc>
          <w:tcPr>
            <w:tcW w:w="607" w:type="pct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610614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Умение называть зимние забавы</w:t>
            </w:r>
          </w:p>
        </w:tc>
      </w:tr>
      <w:tr w:rsidR="0043770D" w:rsidRPr="00610614" w:rsidTr="00610614">
        <w:trPr>
          <w:jc w:val="center"/>
        </w:trPr>
        <w:tc>
          <w:tcPr>
            <w:tcW w:w="138" w:type="pct"/>
          </w:tcPr>
          <w:p w:rsidR="0043770D" w:rsidRPr="00610614" w:rsidRDefault="0043770D" w:rsidP="0061061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478" w:type="pct"/>
          </w:tcPr>
          <w:p w:rsidR="0043770D" w:rsidRPr="00610614" w:rsidRDefault="0043770D" w:rsidP="0061061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670" w:type="pct"/>
          </w:tcPr>
          <w:p w:rsidR="0043770D" w:rsidRPr="00610614" w:rsidRDefault="0043770D" w:rsidP="0061061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717" w:type="pct"/>
          </w:tcPr>
          <w:p w:rsidR="0043770D" w:rsidRPr="00610614" w:rsidRDefault="0043770D" w:rsidP="0061061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669" w:type="pct"/>
          </w:tcPr>
          <w:p w:rsidR="0043770D" w:rsidRPr="00610614" w:rsidRDefault="0043770D" w:rsidP="0061061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478" w:type="pct"/>
          </w:tcPr>
          <w:p w:rsidR="0043770D" w:rsidRPr="00610614" w:rsidRDefault="0043770D" w:rsidP="0061061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669" w:type="pct"/>
          </w:tcPr>
          <w:p w:rsidR="0043770D" w:rsidRPr="00610614" w:rsidRDefault="0043770D" w:rsidP="0061061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574" w:type="pct"/>
          </w:tcPr>
          <w:p w:rsidR="0043770D" w:rsidRPr="00610614" w:rsidRDefault="0043770D" w:rsidP="0061061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607" w:type="pct"/>
          </w:tcPr>
          <w:p w:rsidR="0043770D" w:rsidRPr="00610614" w:rsidRDefault="0043770D" w:rsidP="0061061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</w:tr>
    </w:tbl>
    <w:p w:rsidR="0043770D" w:rsidRPr="007730CB" w:rsidRDefault="0043770D" w:rsidP="00F1367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43770D" w:rsidRPr="007730CB" w:rsidRDefault="0043770D" w:rsidP="00F1367B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7730CB">
        <w:rPr>
          <w:rFonts w:ascii="Times New Roman" w:hAnsi="Times New Roman"/>
          <w:b/>
          <w:sz w:val="28"/>
          <w:szCs w:val="28"/>
        </w:rPr>
        <w:t>Блок «Родной город»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57"/>
        <w:gridCol w:w="1612"/>
        <w:gridCol w:w="1884"/>
        <w:gridCol w:w="2046"/>
        <w:gridCol w:w="4320"/>
        <w:gridCol w:w="2064"/>
        <w:gridCol w:w="2203"/>
      </w:tblGrid>
      <w:tr w:rsidR="0043770D" w:rsidRPr="00610614" w:rsidTr="00610614">
        <w:trPr>
          <w:jc w:val="center"/>
        </w:trPr>
        <w:tc>
          <w:tcPr>
            <w:tcW w:w="222" w:type="pct"/>
          </w:tcPr>
          <w:p w:rsidR="0043770D" w:rsidRPr="00610614" w:rsidRDefault="0043770D" w:rsidP="0061061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610614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№</w:t>
            </w:r>
          </w:p>
        </w:tc>
        <w:tc>
          <w:tcPr>
            <w:tcW w:w="545" w:type="pct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610614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ФИ ребенка</w:t>
            </w:r>
          </w:p>
        </w:tc>
        <w:tc>
          <w:tcPr>
            <w:tcW w:w="637" w:type="pct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610614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Название родного города</w:t>
            </w:r>
          </w:p>
        </w:tc>
        <w:tc>
          <w:tcPr>
            <w:tcW w:w="692" w:type="pct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610614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Умение называть домашний адрес</w:t>
            </w:r>
          </w:p>
        </w:tc>
        <w:tc>
          <w:tcPr>
            <w:tcW w:w="1461" w:type="pct"/>
          </w:tcPr>
          <w:p w:rsidR="0043770D" w:rsidRPr="00610614" w:rsidRDefault="0043770D" w:rsidP="0061061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10614">
              <w:rPr>
                <w:rFonts w:ascii="Times New Roman" w:hAnsi="Times New Roman"/>
                <w:b/>
                <w:sz w:val="28"/>
                <w:szCs w:val="28"/>
              </w:rPr>
              <w:t>Умение узнавать достопримечательности города по иллюстрациям</w:t>
            </w:r>
          </w:p>
        </w:tc>
        <w:tc>
          <w:tcPr>
            <w:tcW w:w="698" w:type="pct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610614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Умение называть профессии родителей</w:t>
            </w:r>
          </w:p>
        </w:tc>
        <w:tc>
          <w:tcPr>
            <w:tcW w:w="747" w:type="pct"/>
          </w:tcPr>
          <w:p w:rsidR="0043770D" w:rsidRPr="00610614" w:rsidRDefault="0043770D" w:rsidP="0061061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10614">
              <w:rPr>
                <w:rFonts w:ascii="Times New Roman" w:hAnsi="Times New Roman"/>
                <w:b/>
                <w:sz w:val="28"/>
                <w:szCs w:val="28"/>
              </w:rPr>
              <w:t>Умение называть разные виды городского транспорта</w:t>
            </w:r>
          </w:p>
        </w:tc>
      </w:tr>
      <w:tr w:rsidR="0043770D" w:rsidRPr="00610614" w:rsidTr="00610614">
        <w:trPr>
          <w:jc w:val="center"/>
        </w:trPr>
        <w:tc>
          <w:tcPr>
            <w:tcW w:w="222" w:type="pct"/>
          </w:tcPr>
          <w:p w:rsidR="0043770D" w:rsidRPr="00610614" w:rsidRDefault="0043770D" w:rsidP="0061061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5" w:type="pct"/>
          </w:tcPr>
          <w:p w:rsidR="0043770D" w:rsidRPr="00610614" w:rsidRDefault="0043770D" w:rsidP="0061061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37" w:type="pct"/>
          </w:tcPr>
          <w:p w:rsidR="0043770D" w:rsidRPr="00610614" w:rsidRDefault="0043770D" w:rsidP="0061061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92" w:type="pct"/>
          </w:tcPr>
          <w:p w:rsidR="0043770D" w:rsidRPr="00610614" w:rsidRDefault="0043770D" w:rsidP="0061061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61" w:type="pct"/>
          </w:tcPr>
          <w:p w:rsidR="0043770D" w:rsidRPr="00610614" w:rsidRDefault="0043770D" w:rsidP="0061061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98" w:type="pct"/>
          </w:tcPr>
          <w:p w:rsidR="0043770D" w:rsidRPr="00610614" w:rsidRDefault="0043770D" w:rsidP="0061061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47" w:type="pct"/>
          </w:tcPr>
          <w:p w:rsidR="0043770D" w:rsidRPr="00610614" w:rsidRDefault="0043770D" w:rsidP="0061061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43770D" w:rsidRPr="007730CB" w:rsidRDefault="0043770D" w:rsidP="00F1367B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43770D" w:rsidRDefault="0043770D" w:rsidP="00F1367B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CE3FF7" w:rsidRDefault="00CE3FF7" w:rsidP="00F1367B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43770D" w:rsidRPr="007730CB" w:rsidRDefault="0043770D" w:rsidP="00F1367B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7730CB">
        <w:rPr>
          <w:rFonts w:ascii="Times New Roman" w:hAnsi="Times New Roman"/>
          <w:b/>
          <w:sz w:val="28"/>
          <w:szCs w:val="28"/>
        </w:rPr>
        <w:lastRenderedPageBreak/>
        <w:t>Блок «Родная страна»</w:t>
      </w:r>
    </w:p>
    <w:tbl>
      <w:tblPr>
        <w:tblW w:w="0" w:type="auto"/>
        <w:jc w:val="center"/>
        <w:tblInd w:w="-2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07"/>
        <w:gridCol w:w="1637"/>
        <w:gridCol w:w="2197"/>
        <w:gridCol w:w="2425"/>
        <w:gridCol w:w="2693"/>
        <w:gridCol w:w="2694"/>
        <w:gridCol w:w="2735"/>
      </w:tblGrid>
      <w:tr w:rsidR="0043770D" w:rsidRPr="00610614" w:rsidTr="00610614">
        <w:trPr>
          <w:jc w:val="center"/>
        </w:trPr>
        <w:tc>
          <w:tcPr>
            <w:tcW w:w="507" w:type="dxa"/>
          </w:tcPr>
          <w:p w:rsidR="0043770D" w:rsidRPr="00610614" w:rsidRDefault="0043770D" w:rsidP="0061061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610614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№</w:t>
            </w:r>
          </w:p>
        </w:tc>
        <w:tc>
          <w:tcPr>
            <w:tcW w:w="1637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10614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ФИ </w:t>
            </w:r>
          </w:p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610614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ребенка</w:t>
            </w:r>
          </w:p>
        </w:tc>
        <w:tc>
          <w:tcPr>
            <w:tcW w:w="2197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10614">
              <w:rPr>
                <w:rFonts w:ascii="Times New Roman" w:hAnsi="Times New Roman"/>
                <w:b/>
                <w:sz w:val="28"/>
                <w:szCs w:val="28"/>
              </w:rPr>
              <w:t>Знание названия нашей страны - Россия</w:t>
            </w:r>
          </w:p>
        </w:tc>
        <w:tc>
          <w:tcPr>
            <w:tcW w:w="2268" w:type="dxa"/>
          </w:tcPr>
          <w:p w:rsidR="0043770D" w:rsidRPr="00610614" w:rsidRDefault="0043770D" w:rsidP="0061061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10614">
              <w:rPr>
                <w:rFonts w:ascii="Times New Roman" w:hAnsi="Times New Roman"/>
                <w:b/>
                <w:sz w:val="28"/>
                <w:szCs w:val="28"/>
              </w:rPr>
              <w:t>Умение узнавать государственный флаг РФ среди других</w:t>
            </w:r>
          </w:p>
        </w:tc>
        <w:tc>
          <w:tcPr>
            <w:tcW w:w="2693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10614">
              <w:rPr>
                <w:rFonts w:ascii="Times New Roman" w:hAnsi="Times New Roman"/>
                <w:b/>
                <w:sz w:val="28"/>
                <w:szCs w:val="28"/>
              </w:rPr>
              <w:t>Умение узнавать государственный герб РФ среди других</w:t>
            </w:r>
          </w:p>
        </w:tc>
        <w:tc>
          <w:tcPr>
            <w:tcW w:w="2694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10614">
              <w:rPr>
                <w:rFonts w:ascii="Times New Roman" w:hAnsi="Times New Roman"/>
                <w:b/>
                <w:sz w:val="28"/>
                <w:szCs w:val="28"/>
              </w:rPr>
              <w:t>Знание правил поведения во время звучания государственного гимна</w:t>
            </w:r>
          </w:p>
        </w:tc>
        <w:tc>
          <w:tcPr>
            <w:tcW w:w="2735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10614">
              <w:rPr>
                <w:rFonts w:ascii="Times New Roman" w:hAnsi="Times New Roman"/>
                <w:b/>
                <w:sz w:val="28"/>
                <w:szCs w:val="28"/>
              </w:rPr>
              <w:t>Наличие уважительного отношения к государственным символам</w:t>
            </w:r>
          </w:p>
        </w:tc>
      </w:tr>
      <w:tr w:rsidR="0043770D" w:rsidRPr="00610614" w:rsidTr="00610614">
        <w:trPr>
          <w:jc w:val="center"/>
        </w:trPr>
        <w:tc>
          <w:tcPr>
            <w:tcW w:w="507" w:type="dxa"/>
          </w:tcPr>
          <w:p w:rsidR="0043770D" w:rsidRPr="00610614" w:rsidRDefault="0043770D" w:rsidP="0061061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37" w:type="dxa"/>
          </w:tcPr>
          <w:p w:rsidR="0043770D" w:rsidRPr="00610614" w:rsidRDefault="0043770D" w:rsidP="0061061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97" w:type="dxa"/>
          </w:tcPr>
          <w:p w:rsidR="0043770D" w:rsidRPr="00610614" w:rsidRDefault="0043770D" w:rsidP="0061061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43770D" w:rsidRPr="00610614" w:rsidRDefault="0043770D" w:rsidP="0061061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:rsidR="0043770D" w:rsidRPr="00610614" w:rsidRDefault="0043770D" w:rsidP="0061061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</w:tcPr>
          <w:p w:rsidR="0043770D" w:rsidRPr="00610614" w:rsidRDefault="0043770D" w:rsidP="0061061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735" w:type="dxa"/>
          </w:tcPr>
          <w:p w:rsidR="0043770D" w:rsidRPr="00610614" w:rsidRDefault="0043770D" w:rsidP="0061061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43770D" w:rsidRPr="007730CB" w:rsidRDefault="0043770D" w:rsidP="00F1367B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43770D" w:rsidRPr="007730CB" w:rsidRDefault="0043770D" w:rsidP="00F1367B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7730CB">
        <w:rPr>
          <w:rFonts w:ascii="Times New Roman" w:hAnsi="Times New Roman"/>
          <w:b/>
          <w:sz w:val="28"/>
          <w:szCs w:val="28"/>
        </w:rPr>
        <w:t>Блок «Родная культура»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28"/>
        <w:gridCol w:w="1656"/>
        <w:gridCol w:w="2067"/>
        <w:gridCol w:w="2213"/>
        <w:gridCol w:w="2008"/>
        <w:gridCol w:w="1842"/>
        <w:gridCol w:w="1560"/>
        <w:gridCol w:w="1685"/>
        <w:gridCol w:w="1227"/>
      </w:tblGrid>
      <w:tr w:rsidR="0043770D" w:rsidRPr="00610614" w:rsidTr="00610614">
        <w:trPr>
          <w:trHeight w:val="158"/>
        </w:trPr>
        <w:tc>
          <w:tcPr>
            <w:tcW w:w="528" w:type="dxa"/>
            <w:vMerge w:val="restart"/>
          </w:tcPr>
          <w:p w:rsidR="0043770D" w:rsidRPr="00610614" w:rsidRDefault="0043770D" w:rsidP="0061061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610614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№</w:t>
            </w:r>
          </w:p>
        </w:tc>
        <w:tc>
          <w:tcPr>
            <w:tcW w:w="1656" w:type="dxa"/>
            <w:vMerge w:val="restart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10614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ФИ</w:t>
            </w:r>
          </w:p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610614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ребенка</w:t>
            </w:r>
          </w:p>
        </w:tc>
        <w:tc>
          <w:tcPr>
            <w:tcW w:w="2067" w:type="dxa"/>
            <w:vMerge w:val="restart"/>
          </w:tcPr>
          <w:p w:rsidR="0043770D" w:rsidRPr="00610614" w:rsidRDefault="0043770D" w:rsidP="0061061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10614">
              <w:rPr>
                <w:rFonts w:ascii="Times New Roman" w:hAnsi="Times New Roman"/>
                <w:b/>
                <w:sz w:val="28"/>
                <w:szCs w:val="28"/>
              </w:rPr>
              <w:t>Знание русских народных сказок (3-4 названия)</w:t>
            </w:r>
          </w:p>
        </w:tc>
        <w:tc>
          <w:tcPr>
            <w:tcW w:w="2213" w:type="dxa"/>
            <w:vMerge w:val="restart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10614">
              <w:rPr>
                <w:rFonts w:ascii="Times New Roman" w:hAnsi="Times New Roman"/>
                <w:b/>
                <w:sz w:val="28"/>
                <w:szCs w:val="28"/>
              </w:rPr>
              <w:t>Знание русских народных пословиц и поговорок (3-4 пословицы)</w:t>
            </w:r>
          </w:p>
        </w:tc>
        <w:tc>
          <w:tcPr>
            <w:tcW w:w="3850" w:type="dxa"/>
            <w:gridSpan w:val="2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10614">
              <w:rPr>
                <w:rFonts w:ascii="Times New Roman" w:hAnsi="Times New Roman"/>
                <w:b/>
                <w:sz w:val="28"/>
                <w:szCs w:val="28"/>
              </w:rPr>
              <w:t>Знание предметов декоративно – прикладного искусства</w:t>
            </w:r>
          </w:p>
        </w:tc>
        <w:tc>
          <w:tcPr>
            <w:tcW w:w="4472" w:type="dxa"/>
            <w:gridSpan w:val="3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10614">
              <w:rPr>
                <w:rFonts w:ascii="Times New Roman" w:hAnsi="Times New Roman"/>
                <w:b/>
                <w:sz w:val="28"/>
                <w:szCs w:val="28"/>
              </w:rPr>
              <w:t>Знание народных праздников и их значения</w:t>
            </w:r>
          </w:p>
        </w:tc>
      </w:tr>
      <w:tr w:rsidR="0043770D" w:rsidRPr="00610614" w:rsidTr="00610614">
        <w:trPr>
          <w:trHeight w:val="157"/>
        </w:trPr>
        <w:tc>
          <w:tcPr>
            <w:tcW w:w="0" w:type="auto"/>
            <w:vMerge/>
            <w:vAlign w:val="center"/>
          </w:tcPr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vAlign w:val="center"/>
          </w:tcPr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vAlign w:val="center"/>
          </w:tcPr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vAlign w:val="center"/>
          </w:tcPr>
          <w:p w:rsidR="0043770D" w:rsidRPr="00610614" w:rsidRDefault="0043770D" w:rsidP="0061061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08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610614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Дымковские игрушки</w:t>
            </w:r>
          </w:p>
        </w:tc>
        <w:tc>
          <w:tcPr>
            <w:tcW w:w="1842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610614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Русские матрешки</w:t>
            </w:r>
          </w:p>
        </w:tc>
        <w:tc>
          <w:tcPr>
            <w:tcW w:w="1560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610614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Рождество</w:t>
            </w:r>
          </w:p>
        </w:tc>
        <w:tc>
          <w:tcPr>
            <w:tcW w:w="1685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610614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Масленица</w:t>
            </w:r>
          </w:p>
        </w:tc>
        <w:tc>
          <w:tcPr>
            <w:tcW w:w="1227" w:type="dxa"/>
          </w:tcPr>
          <w:p w:rsidR="0043770D" w:rsidRPr="00610614" w:rsidRDefault="0043770D" w:rsidP="006106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610614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Пасха</w:t>
            </w:r>
          </w:p>
        </w:tc>
      </w:tr>
      <w:tr w:rsidR="0043770D" w:rsidRPr="00610614" w:rsidTr="00610614">
        <w:trPr>
          <w:trHeight w:val="157"/>
        </w:trPr>
        <w:tc>
          <w:tcPr>
            <w:tcW w:w="528" w:type="dxa"/>
          </w:tcPr>
          <w:p w:rsidR="0043770D" w:rsidRPr="00610614" w:rsidRDefault="0043770D" w:rsidP="0061061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1656" w:type="dxa"/>
          </w:tcPr>
          <w:p w:rsidR="0043770D" w:rsidRPr="00610614" w:rsidRDefault="0043770D" w:rsidP="0061061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2067" w:type="dxa"/>
          </w:tcPr>
          <w:p w:rsidR="0043770D" w:rsidRPr="00610614" w:rsidRDefault="0043770D" w:rsidP="0061061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2213" w:type="dxa"/>
          </w:tcPr>
          <w:p w:rsidR="0043770D" w:rsidRPr="00610614" w:rsidRDefault="0043770D" w:rsidP="0061061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2008" w:type="dxa"/>
          </w:tcPr>
          <w:p w:rsidR="0043770D" w:rsidRPr="00610614" w:rsidRDefault="0043770D" w:rsidP="0061061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1842" w:type="dxa"/>
          </w:tcPr>
          <w:p w:rsidR="0043770D" w:rsidRPr="00610614" w:rsidRDefault="0043770D" w:rsidP="0061061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1560" w:type="dxa"/>
          </w:tcPr>
          <w:p w:rsidR="0043770D" w:rsidRPr="00610614" w:rsidRDefault="0043770D" w:rsidP="0061061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1685" w:type="dxa"/>
          </w:tcPr>
          <w:p w:rsidR="0043770D" w:rsidRPr="00610614" w:rsidRDefault="0043770D" w:rsidP="0061061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1227" w:type="dxa"/>
          </w:tcPr>
          <w:p w:rsidR="0043770D" w:rsidRPr="00610614" w:rsidRDefault="0043770D" w:rsidP="0061061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</w:tr>
    </w:tbl>
    <w:p w:rsidR="0043770D" w:rsidRPr="007730CB" w:rsidRDefault="0043770D" w:rsidP="00F1367B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43770D" w:rsidRPr="007730CB" w:rsidRDefault="0043770D" w:rsidP="00F1367B">
      <w:pPr>
        <w:rPr>
          <w:rFonts w:ascii="Times New Roman" w:hAnsi="Times New Roman"/>
          <w:sz w:val="28"/>
          <w:szCs w:val="28"/>
        </w:rPr>
      </w:pPr>
    </w:p>
    <w:p w:rsidR="0043770D" w:rsidRPr="007730CB" w:rsidRDefault="0043770D">
      <w:pPr>
        <w:rPr>
          <w:rFonts w:ascii="Times New Roman" w:hAnsi="Times New Roman"/>
          <w:sz w:val="28"/>
          <w:szCs w:val="28"/>
        </w:rPr>
      </w:pPr>
    </w:p>
    <w:sectPr w:rsidR="0043770D" w:rsidRPr="007730CB" w:rsidSect="00307C7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174D" w:rsidRDefault="006C174D" w:rsidP="00290523">
      <w:pPr>
        <w:spacing w:after="0" w:line="240" w:lineRule="auto"/>
      </w:pPr>
      <w:r>
        <w:separator/>
      </w:r>
    </w:p>
  </w:endnote>
  <w:endnote w:type="continuationSeparator" w:id="0">
    <w:p w:rsidR="006C174D" w:rsidRDefault="006C174D" w:rsidP="002905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0574" w:rsidRDefault="00390574">
    <w:pPr>
      <w:pStyle w:val="a9"/>
      <w:jc w:val="right"/>
    </w:pPr>
    <w:r>
      <w:fldChar w:fldCharType="begin"/>
    </w:r>
    <w:r>
      <w:instrText>PAGE   \* MERGEFORMAT</w:instrText>
    </w:r>
    <w:r>
      <w:fldChar w:fldCharType="separate"/>
    </w:r>
    <w:r w:rsidR="00404741">
      <w:rPr>
        <w:noProof/>
      </w:rPr>
      <w:t>153</w:t>
    </w:r>
    <w:r>
      <w:fldChar w:fldCharType="end"/>
    </w:r>
  </w:p>
  <w:p w:rsidR="00390574" w:rsidRDefault="00390574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174D" w:rsidRDefault="006C174D" w:rsidP="00290523">
      <w:pPr>
        <w:spacing w:after="0" w:line="240" w:lineRule="auto"/>
      </w:pPr>
      <w:r>
        <w:separator/>
      </w:r>
    </w:p>
  </w:footnote>
  <w:footnote w:type="continuationSeparator" w:id="0">
    <w:p w:rsidR="006C174D" w:rsidRDefault="006C174D" w:rsidP="002905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B3141"/>
    <w:multiLevelType w:val="hybridMultilevel"/>
    <w:tmpl w:val="A6EAC9B6"/>
    <w:lvl w:ilvl="0" w:tplc="87B4A0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AD658B"/>
    <w:multiLevelType w:val="hybridMultilevel"/>
    <w:tmpl w:val="A46AFF00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A934D2E"/>
    <w:multiLevelType w:val="hybridMultilevel"/>
    <w:tmpl w:val="51CE9ABE"/>
    <w:lvl w:ilvl="0" w:tplc="8F2889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DA2737"/>
    <w:multiLevelType w:val="hybridMultilevel"/>
    <w:tmpl w:val="36D4D956"/>
    <w:lvl w:ilvl="0" w:tplc="8F2889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087743"/>
    <w:multiLevelType w:val="hybridMultilevel"/>
    <w:tmpl w:val="1C3C773A"/>
    <w:lvl w:ilvl="0" w:tplc="8F2889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557517"/>
    <w:multiLevelType w:val="hybridMultilevel"/>
    <w:tmpl w:val="9A7898FE"/>
    <w:lvl w:ilvl="0" w:tplc="8F2889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6B18FC"/>
    <w:multiLevelType w:val="hybridMultilevel"/>
    <w:tmpl w:val="A07C4A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9C0A0C"/>
    <w:multiLevelType w:val="hybridMultilevel"/>
    <w:tmpl w:val="5AFE203A"/>
    <w:lvl w:ilvl="0" w:tplc="8F2889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5DD7C88"/>
    <w:multiLevelType w:val="hybridMultilevel"/>
    <w:tmpl w:val="E7483D1A"/>
    <w:lvl w:ilvl="0" w:tplc="1B74870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66A25F3"/>
    <w:multiLevelType w:val="multilevel"/>
    <w:tmpl w:val="11DA5E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>
    <w:nsid w:val="1C565225"/>
    <w:multiLevelType w:val="hybridMultilevel"/>
    <w:tmpl w:val="D01E87E4"/>
    <w:lvl w:ilvl="0" w:tplc="8F2889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31D44E7"/>
    <w:multiLevelType w:val="hybridMultilevel"/>
    <w:tmpl w:val="374A7694"/>
    <w:lvl w:ilvl="0" w:tplc="8F2889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46C7BE3"/>
    <w:multiLevelType w:val="hybridMultilevel"/>
    <w:tmpl w:val="EC2AA616"/>
    <w:lvl w:ilvl="0" w:tplc="8F2889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8463DBA"/>
    <w:multiLevelType w:val="hybridMultilevel"/>
    <w:tmpl w:val="97BCA284"/>
    <w:lvl w:ilvl="0" w:tplc="1B74870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95B3288"/>
    <w:multiLevelType w:val="hybridMultilevel"/>
    <w:tmpl w:val="954CFE38"/>
    <w:lvl w:ilvl="0" w:tplc="8F2889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CB72427"/>
    <w:multiLevelType w:val="hybridMultilevel"/>
    <w:tmpl w:val="3FC6FBF6"/>
    <w:lvl w:ilvl="0" w:tplc="8F2889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F197EF2"/>
    <w:multiLevelType w:val="hybridMultilevel"/>
    <w:tmpl w:val="DEC4A2F2"/>
    <w:lvl w:ilvl="0" w:tplc="8F2889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1E676E6"/>
    <w:multiLevelType w:val="hybridMultilevel"/>
    <w:tmpl w:val="5582AFFC"/>
    <w:lvl w:ilvl="0" w:tplc="8F2889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7BA149B"/>
    <w:multiLevelType w:val="hybridMultilevel"/>
    <w:tmpl w:val="8828CA5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38AA1A2F"/>
    <w:multiLevelType w:val="hybridMultilevel"/>
    <w:tmpl w:val="70DADDDA"/>
    <w:lvl w:ilvl="0" w:tplc="8F288980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>
    <w:nsid w:val="3A0D5180"/>
    <w:multiLevelType w:val="hybridMultilevel"/>
    <w:tmpl w:val="C61EFE48"/>
    <w:lvl w:ilvl="0" w:tplc="8F2889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0FB1BAF"/>
    <w:multiLevelType w:val="hybridMultilevel"/>
    <w:tmpl w:val="A406FC7A"/>
    <w:lvl w:ilvl="0" w:tplc="8F2889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2FC6F8C"/>
    <w:multiLevelType w:val="hybridMultilevel"/>
    <w:tmpl w:val="325AF72A"/>
    <w:lvl w:ilvl="0" w:tplc="8F2889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368387B"/>
    <w:multiLevelType w:val="hybridMultilevel"/>
    <w:tmpl w:val="B202A6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5C7154C"/>
    <w:multiLevelType w:val="hybridMultilevel"/>
    <w:tmpl w:val="CD9C61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6A02ED2"/>
    <w:multiLevelType w:val="hybridMultilevel"/>
    <w:tmpl w:val="064CDFBA"/>
    <w:lvl w:ilvl="0" w:tplc="85B86C6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F7740F9"/>
    <w:multiLevelType w:val="hybridMultilevel"/>
    <w:tmpl w:val="05583E12"/>
    <w:lvl w:ilvl="0" w:tplc="B9906D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3262F7A"/>
    <w:multiLevelType w:val="hybridMultilevel"/>
    <w:tmpl w:val="3BB02920"/>
    <w:lvl w:ilvl="0" w:tplc="8F2889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37877F9"/>
    <w:multiLevelType w:val="hybridMultilevel"/>
    <w:tmpl w:val="A71C7502"/>
    <w:lvl w:ilvl="0" w:tplc="8F2889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3BB6AEC"/>
    <w:multiLevelType w:val="hybridMultilevel"/>
    <w:tmpl w:val="4572AA4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549A5FF8"/>
    <w:multiLevelType w:val="hybridMultilevel"/>
    <w:tmpl w:val="621AEA50"/>
    <w:lvl w:ilvl="0" w:tplc="A4D02D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A1E7105"/>
    <w:multiLevelType w:val="hybridMultilevel"/>
    <w:tmpl w:val="4C1051A4"/>
    <w:lvl w:ilvl="0" w:tplc="8F2889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C672A84"/>
    <w:multiLevelType w:val="hybridMultilevel"/>
    <w:tmpl w:val="678CD850"/>
    <w:lvl w:ilvl="0" w:tplc="8F2889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D7A5FC9"/>
    <w:multiLevelType w:val="hybridMultilevel"/>
    <w:tmpl w:val="CA3CE36E"/>
    <w:lvl w:ilvl="0" w:tplc="8F2889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F341186"/>
    <w:multiLevelType w:val="hybridMultilevel"/>
    <w:tmpl w:val="FE4C3BB0"/>
    <w:lvl w:ilvl="0" w:tplc="8F2889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FA87ABA"/>
    <w:multiLevelType w:val="hybridMultilevel"/>
    <w:tmpl w:val="0480EAA2"/>
    <w:lvl w:ilvl="0" w:tplc="8F2889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0195987"/>
    <w:multiLevelType w:val="hybridMultilevel"/>
    <w:tmpl w:val="9CCCD9DC"/>
    <w:lvl w:ilvl="0" w:tplc="8F2889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02D73BB"/>
    <w:multiLevelType w:val="hybridMultilevel"/>
    <w:tmpl w:val="37146A4E"/>
    <w:lvl w:ilvl="0" w:tplc="8F2889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0E62EC5"/>
    <w:multiLevelType w:val="hybridMultilevel"/>
    <w:tmpl w:val="F282F384"/>
    <w:lvl w:ilvl="0" w:tplc="87B4A0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34C1AEA"/>
    <w:multiLevelType w:val="hybridMultilevel"/>
    <w:tmpl w:val="848A0B5A"/>
    <w:lvl w:ilvl="0" w:tplc="8F2889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3810DB2"/>
    <w:multiLevelType w:val="hybridMultilevel"/>
    <w:tmpl w:val="169E1348"/>
    <w:lvl w:ilvl="0" w:tplc="1D6C394E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>
    <w:nsid w:val="640739AC"/>
    <w:multiLevelType w:val="hybridMultilevel"/>
    <w:tmpl w:val="14F2EF30"/>
    <w:lvl w:ilvl="0" w:tplc="CE16A9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77C4F8D"/>
    <w:multiLevelType w:val="hybridMultilevel"/>
    <w:tmpl w:val="42B6D6A6"/>
    <w:lvl w:ilvl="0" w:tplc="8F2889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BC81975"/>
    <w:multiLevelType w:val="hybridMultilevel"/>
    <w:tmpl w:val="A3907C82"/>
    <w:lvl w:ilvl="0" w:tplc="8F2889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6CB108FE"/>
    <w:multiLevelType w:val="multilevel"/>
    <w:tmpl w:val="395C0AA4"/>
    <w:lvl w:ilvl="0">
      <w:start w:val="1"/>
      <w:numFmt w:val="decimal"/>
      <w:lvlText w:val="%1"/>
      <w:lvlJc w:val="left"/>
      <w:pPr>
        <w:ind w:left="360" w:hanging="360"/>
      </w:pPr>
      <w:rPr>
        <w:rFonts w:ascii="Cambria" w:hAnsi="Cambria" w:cs="Times New Roman" w:hint="default"/>
        <w:b/>
        <w:sz w:val="26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ascii="Cambria" w:hAnsi="Cambria" w:cs="Times New Roman" w:hint="default"/>
        <w:b/>
        <w:sz w:val="26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ascii="Cambria" w:hAnsi="Cambria" w:cs="Times New Roman" w:hint="default"/>
        <w:b/>
        <w:sz w:val="26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ascii="Cambria" w:hAnsi="Cambria" w:cs="Times New Roman" w:hint="default"/>
        <w:b/>
        <w:sz w:val="26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ascii="Cambria" w:hAnsi="Cambria" w:cs="Times New Roman" w:hint="default"/>
        <w:b/>
        <w:sz w:val="26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ascii="Cambria" w:hAnsi="Cambria" w:cs="Times New Roman" w:hint="default"/>
        <w:b/>
        <w:sz w:val="26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ascii="Cambria" w:hAnsi="Cambria" w:cs="Times New Roman" w:hint="default"/>
        <w:b/>
        <w:sz w:val="26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ascii="Cambria" w:hAnsi="Cambria" w:cs="Times New Roman" w:hint="default"/>
        <w:b/>
        <w:sz w:val="26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ascii="Cambria" w:hAnsi="Cambria" w:cs="Times New Roman" w:hint="default"/>
        <w:b/>
        <w:sz w:val="26"/>
      </w:rPr>
    </w:lvl>
  </w:abstractNum>
  <w:abstractNum w:abstractNumId="45">
    <w:nsid w:val="6E6E387F"/>
    <w:multiLevelType w:val="hybridMultilevel"/>
    <w:tmpl w:val="34D8C318"/>
    <w:lvl w:ilvl="0" w:tplc="8F2889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23E1014"/>
    <w:multiLevelType w:val="hybridMultilevel"/>
    <w:tmpl w:val="C0786C7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7">
    <w:nsid w:val="72767218"/>
    <w:multiLevelType w:val="hybridMultilevel"/>
    <w:tmpl w:val="C3EE2AD8"/>
    <w:lvl w:ilvl="0" w:tplc="8F2889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3A43813"/>
    <w:multiLevelType w:val="hybridMultilevel"/>
    <w:tmpl w:val="063A4AF4"/>
    <w:lvl w:ilvl="0" w:tplc="8F2889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768D50C7"/>
    <w:multiLevelType w:val="hybridMultilevel"/>
    <w:tmpl w:val="4920B974"/>
    <w:lvl w:ilvl="0" w:tplc="C00048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77F426B7"/>
    <w:multiLevelType w:val="hybridMultilevel"/>
    <w:tmpl w:val="E7928A8E"/>
    <w:lvl w:ilvl="0" w:tplc="8F2889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79DE10A5"/>
    <w:multiLevelType w:val="hybridMultilevel"/>
    <w:tmpl w:val="FD30CF7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2">
    <w:nsid w:val="7A5609B6"/>
    <w:multiLevelType w:val="hybridMultilevel"/>
    <w:tmpl w:val="914C95D4"/>
    <w:lvl w:ilvl="0" w:tplc="8F2889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7B5D75CA"/>
    <w:multiLevelType w:val="hybridMultilevel"/>
    <w:tmpl w:val="211A5EE8"/>
    <w:lvl w:ilvl="0" w:tplc="C00048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8"/>
  </w:num>
  <w:num w:numId="4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9"/>
  </w:num>
  <w:num w:numId="7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3"/>
  </w:num>
  <w:num w:numId="9">
    <w:abstractNumId w:val="44"/>
  </w:num>
  <w:num w:numId="1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0"/>
  </w:num>
  <w:num w:numId="12">
    <w:abstractNumId w:val="45"/>
  </w:num>
  <w:num w:numId="13">
    <w:abstractNumId w:val="28"/>
  </w:num>
  <w:num w:numId="14">
    <w:abstractNumId w:val="43"/>
  </w:num>
  <w:num w:numId="15">
    <w:abstractNumId w:val="52"/>
  </w:num>
  <w:num w:numId="16">
    <w:abstractNumId w:val="12"/>
  </w:num>
  <w:num w:numId="17">
    <w:abstractNumId w:val="37"/>
  </w:num>
  <w:num w:numId="18">
    <w:abstractNumId w:val="47"/>
  </w:num>
  <w:num w:numId="19">
    <w:abstractNumId w:val="19"/>
  </w:num>
  <w:num w:numId="20">
    <w:abstractNumId w:val="32"/>
  </w:num>
  <w:num w:numId="21">
    <w:abstractNumId w:val="22"/>
  </w:num>
  <w:num w:numId="22">
    <w:abstractNumId w:val="35"/>
  </w:num>
  <w:num w:numId="23">
    <w:abstractNumId w:val="7"/>
  </w:num>
  <w:num w:numId="24">
    <w:abstractNumId w:val="20"/>
  </w:num>
  <w:num w:numId="25">
    <w:abstractNumId w:val="34"/>
  </w:num>
  <w:num w:numId="26">
    <w:abstractNumId w:val="5"/>
  </w:num>
  <w:num w:numId="27">
    <w:abstractNumId w:val="4"/>
  </w:num>
  <w:num w:numId="28">
    <w:abstractNumId w:val="31"/>
  </w:num>
  <w:num w:numId="29">
    <w:abstractNumId w:val="39"/>
  </w:num>
  <w:num w:numId="30">
    <w:abstractNumId w:val="3"/>
  </w:num>
  <w:num w:numId="31">
    <w:abstractNumId w:val="30"/>
  </w:num>
  <w:num w:numId="32">
    <w:abstractNumId w:val="17"/>
  </w:num>
  <w:num w:numId="33">
    <w:abstractNumId w:val="36"/>
  </w:num>
  <w:num w:numId="34">
    <w:abstractNumId w:val="21"/>
  </w:num>
  <w:num w:numId="35">
    <w:abstractNumId w:val="15"/>
  </w:num>
  <w:num w:numId="36">
    <w:abstractNumId w:val="16"/>
  </w:num>
  <w:num w:numId="37">
    <w:abstractNumId w:val="11"/>
  </w:num>
  <w:num w:numId="38">
    <w:abstractNumId w:val="10"/>
  </w:num>
  <w:num w:numId="39">
    <w:abstractNumId w:val="2"/>
  </w:num>
  <w:num w:numId="40">
    <w:abstractNumId w:val="14"/>
  </w:num>
  <w:num w:numId="41">
    <w:abstractNumId w:val="48"/>
  </w:num>
  <w:num w:numId="42">
    <w:abstractNumId w:val="33"/>
  </w:num>
  <w:num w:numId="43">
    <w:abstractNumId w:val="27"/>
  </w:num>
  <w:num w:numId="44">
    <w:abstractNumId w:val="42"/>
  </w:num>
  <w:num w:numId="45">
    <w:abstractNumId w:val="13"/>
  </w:num>
  <w:num w:numId="46">
    <w:abstractNumId w:val="26"/>
  </w:num>
  <w:num w:numId="47">
    <w:abstractNumId w:val="24"/>
  </w:num>
  <w:num w:numId="48">
    <w:abstractNumId w:val="41"/>
  </w:num>
  <w:num w:numId="4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1"/>
  </w:num>
  <w:num w:numId="51">
    <w:abstractNumId w:val="23"/>
  </w:num>
  <w:num w:numId="52">
    <w:abstractNumId w:val="8"/>
  </w:num>
  <w:num w:numId="53">
    <w:abstractNumId w:val="6"/>
  </w:num>
  <w:num w:numId="54">
    <w:abstractNumId w:val="9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1367B"/>
    <w:rsid w:val="0000028A"/>
    <w:rsid w:val="0000040C"/>
    <w:rsid w:val="0000051F"/>
    <w:rsid w:val="000005B5"/>
    <w:rsid w:val="00001630"/>
    <w:rsid w:val="000023ED"/>
    <w:rsid w:val="000023FE"/>
    <w:rsid w:val="00002873"/>
    <w:rsid w:val="00003831"/>
    <w:rsid w:val="00003B11"/>
    <w:rsid w:val="00005E03"/>
    <w:rsid w:val="0000655F"/>
    <w:rsid w:val="000067F7"/>
    <w:rsid w:val="000101B3"/>
    <w:rsid w:val="000105A3"/>
    <w:rsid w:val="00010A6F"/>
    <w:rsid w:val="00010D39"/>
    <w:rsid w:val="0001142F"/>
    <w:rsid w:val="0001196E"/>
    <w:rsid w:val="00011D10"/>
    <w:rsid w:val="00012130"/>
    <w:rsid w:val="00012369"/>
    <w:rsid w:val="000126B6"/>
    <w:rsid w:val="0001296E"/>
    <w:rsid w:val="00012A3F"/>
    <w:rsid w:val="00012E05"/>
    <w:rsid w:val="0001313E"/>
    <w:rsid w:val="0001484D"/>
    <w:rsid w:val="00014BDF"/>
    <w:rsid w:val="00014D09"/>
    <w:rsid w:val="00016F7B"/>
    <w:rsid w:val="000200E0"/>
    <w:rsid w:val="000209BC"/>
    <w:rsid w:val="00020C5F"/>
    <w:rsid w:val="00020F82"/>
    <w:rsid w:val="000226E8"/>
    <w:rsid w:val="000227F1"/>
    <w:rsid w:val="00022864"/>
    <w:rsid w:val="00022A2A"/>
    <w:rsid w:val="0002334B"/>
    <w:rsid w:val="00023548"/>
    <w:rsid w:val="0002402D"/>
    <w:rsid w:val="00024037"/>
    <w:rsid w:val="000256D9"/>
    <w:rsid w:val="00025A43"/>
    <w:rsid w:val="00025D9A"/>
    <w:rsid w:val="0002687E"/>
    <w:rsid w:val="00027066"/>
    <w:rsid w:val="0002764D"/>
    <w:rsid w:val="00030135"/>
    <w:rsid w:val="00030740"/>
    <w:rsid w:val="00030B81"/>
    <w:rsid w:val="00031A26"/>
    <w:rsid w:val="00031D6B"/>
    <w:rsid w:val="0003280E"/>
    <w:rsid w:val="00033A3F"/>
    <w:rsid w:val="00034563"/>
    <w:rsid w:val="00034584"/>
    <w:rsid w:val="00035DB5"/>
    <w:rsid w:val="0003659F"/>
    <w:rsid w:val="00036D2F"/>
    <w:rsid w:val="000370AA"/>
    <w:rsid w:val="00037135"/>
    <w:rsid w:val="000375F4"/>
    <w:rsid w:val="00037F3C"/>
    <w:rsid w:val="00040D29"/>
    <w:rsid w:val="00041AF2"/>
    <w:rsid w:val="00041D4D"/>
    <w:rsid w:val="00041F7F"/>
    <w:rsid w:val="00042BEB"/>
    <w:rsid w:val="00043EBB"/>
    <w:rsid w:val="00045422"/>
    <w:rsid w:val="000456D5"/>
    <w:rsid w:val="000464E9"/>
    <w:rsid w:val="00047861"/>
    <w:rsid w:val="00050693"/>
    <w:rsid w:val="00051C30"/>
    <w:rsid w:val="00053471"/>
    <w:rsid w:val="0005375A"/>
    <w:rsid w:val="00054836"/>
    <w:rsid w:val="00054B8D"/>
    <w:rsid w:val="00055517"/>
    <w:rsid w:val="00055A3F"/>
    <w:rsid w:val="00055D31"/>
    <w:rsid w:val="0006134B"/>
    <w:rsid w:val="00061E7F"/>
    <w:rsid w:val="000626EB"/>
    <w:rsid w:val="0006279C"/>
    <w:rsid w:val="00062F6D"/>
    <w:rsid w:val="0006330C"/>
    <w:rsid w:val="00063B05"/>
    <w:rsid w:val="00063CA0"/>
    <w:rsid w:val="000644D1"/>
    <w:rsid w:val="00064DDA"/>
    <w:rsid w:val="00064EA5"/>
    <w:rsid w:val="00064F0D"/>
    <w:rsid w:val="000650D4"/>
    <w:rsid w:val="00065720"/>
    <w:rsid w:val="00065A41"/>
    <w:rsid w:val="00065D79"/>
    <w:rsid w:val="000663B0"/>
    <w:rsid w:val="000671CB"/>
    <w:rsid w:val="000674B9"/>
    <w:rsid w:val="000704F8"/>
    <w:rsid w:val="00071492"/>
    <w:rsid w:val="00071881"/>
    <w:rsid w:val="0007257A"/>
    <w:rsid w:val="00073BBC"/>
    <w:rsid w:val="00074117"/>
    <w:rsid w:val="00075FEF"/>
    <w:rsid w:val="00076C5D"/>
    <w:rsid w:val="00076F56"/>
    <w:rsid w:val="000772E9"/>
    <w:rsid w:val="00080598"/>
    <w:rsid w:val="00083651"/>
    <w:rsid w:val="000837D0"/>
    <w:rsid w:val="00083DD6"/>
    <w:rsid w:val="00083F4E"/>
    <w:rsid w:val="00084202"/>
    <w:rsid w:val="00086839"/>
    <w:rsid w:val="0008687A"/>
    <w:rsid w:val="00086CB0"/>
    <w:rsid w:val="00087914"/>
    <w:rsid w:val="000921F3"/>
    <w:rsid w:val="000921F8"/>
    <w:rsid w:val="000923FA"/>
    <w:rsid w:val="00092E59"/>
    <w:rsid w:val="00092FB0"/>
    <w:rsid w:val="000931B6"/>
    <w:rsid w:val="0009379D"/>
    <w:rsid w:val="0009415A"/>
    <w:rsid w:val="0009454F"/>
    <w:rsid w:val="000961FF"/>
    <w:rsid w:val="00097811"/>
    <w:rsid w:val="000979E7"/>
    <w:rsid w:val="000A0831"/>
    <w:rsid w:val="000A0BA5"/>
    <w:rsid w:val="000A0EDD"/>
    <w:rsid w:val="000A16B8"/>
    <w:rsid w:val="000A204C"/>
    <w:rsid w:val="000A3090"/>
    <w:rsid w:val="000A3875"/>
    <w:rsid w:val="000A3C47"/>
    <w:rsid w:val="000A3D40"/>
    <w:rsid w:val="000A40B7"/>
    <w:rsid w:val="000A46AB"/>
    <w:rsid w:val="000A489D"/>
    <w:rsid w:val="000A4F86"/>
    <w:rsid w:val="000A5CB5"/>
    <w:rsid w:val="000A729D"/>
    <w:rsid w:val="000A75D6"/>
    <w:rsid w:val="000B0A57"/>
    <w:rsid w:val="000B1920"/>
    <w:rsid w:val="000B22CC"/>
    <w:rsid w:val="000B24CA"/>
    <w:rsid w:val="000B29CD"/>
    <w:rsid w:val="000B34A5"/>
    <w:rsid w:val="000B515F"/>
    <w:rsid w:val="000B5546"/>
    <w:rsid w:val="000B5C25"/>
    <w:rsid w:val="000B5FE2"/>
    <w:rsid w:val="000B72A1"/>
    <w:rsid w:val="000C07BC"/>
    <w:rsid w:val="000C2AA6"/>
    <w:rsid w:val="000C30DA"/>
    <w:rsid w:val="000C3CC8"/>
    <w:rsid w:val="000C3DF1"/>
    <w:rsid w:val="000C468C"/>
    <w:rsid w:val="000C47D1"/>
    <w:rsid w:val="000C599E"/>
    <w:rsid w:val="000C64E5"/>
    <w:rsid w:val="000C7B2E"/>
    <w:rsid w:val="000D01C0"/>
    <w:rsid w:val="000D0415"/>
    <w:rsid w:val="000D10B9"/>
    <w:rsid w:val="000D1B72"/>
    <w:rsid w:val="000D2131"/>
    <w:rsid w:val="000D22A4"/>
    <w:rsid w:val="000D3BD3"/>
    <w:rsid w:val="000D54A5"/>
    <w:rsid w:val="000D5C47"/>
    <w:rsid w:val="000D6A67"/>
    <w:rsid w:val="000D70EC"/>
    <w:rsid w:val="000D7151"/>
    <w:rsid w:val="000D71AB"/>
    <w:rsid w:val="000D71E3"/>
    <w:rsid w:val="000D7A08"/>
    <w:rsid w:val="000E0461"/>
    <w:rsid w:val="000E26D3"/>
    <w:rsid w:val="000E4336"/>
    <w:rsid w:val="000E4D2C"/>
    <w:rsid w:val="000E5231"/>
    <w:rsid w:val="000E5368"/>
    <w:rsid w:val="000E696B"/>
    <w:rsid w:val="000E6BD5"/>
    <w:rsid w:val="000E6D7C"/>
    <w:rsid w:val="000E6DA7"/>
    <w:rsid w:val="000E6FB7"/>
    <w:rsid w:val="000F0751"/>
    <w:rsid w:val="000F1DEC"/>
    <w:rsid w:val="000F1EE7"/>
    <w:rsid w:val="000F293C"/>
    <w:rsid w:val="000F2AFC"/>
    <w:rsid w:val="000F2E4B"/>
    <w:rsid w:val="000F37B0"/>
    <w:rsid w:val="000F3858"/>
    <w:rsid w:val="000F3986"/>
    <w:rsid w:val="000F3C74"/>
    <w:rsid w:val="000F4CFD"/>
    <w:rsid w:val="000F4E41"/>
    <w:rsid w:val="000F5729"/>
    <w:rsid w:val="000F5DA6"/>
    <w:rsid w:val="000F676F"/>
    <w:rsid w:val="001000B6"/>
    <w:rsid w:val="00100703"/>
    <w:rsid w:val="00100AA2"/>
    <w:rsid w:val="00101F0D"/>
    <w:rsid w:val="00102419"/>
    <w:rsid w:val="00102DD5"/>
    <w:rsid w:val="001032F2"/>
    <w:rsid w:val="00103DAE"/>
    <w:rsid w:val="00104E59"/>
    <w:rsid w:val="0010546C"/>
    <w:rsid w:val="00105DAA"/>
    <w:rsid w:val="00106E8F"/>
    <w:rsid w:val="0010709D"/>
    <w:rsid w:val="0010776A"/>
    <w:rsid w:val="00107A4B"/>
    <w:rsid w:val="00110418"/>
    <w:rsid w:val="001110D4"/>
    <w:rsid w:val="00111AA2"/>
    <w:rsid w:val="00112AA6"/>
    <w:rsid w:val="00112BD7"/>
    <w:rsid w:val="00114686"/>
    <w:rsid w:val="00114D9C"/>
    <w:rsid w:val="00115D38"/>
    <w:rsid w:val="0011600F"/>
    <w:rsid w:val="00116100"/>
    <w:rsid w:val="00116105"/>
    <w:rsid w:val="00116400"/>
    <w:rsid w:val="00117990"/>
    <w:rsid w:val="001202C0"/>
    <w:rsid w:val="00120C2E"/>
    <w:rsid w:val="00120E9A"/>
    <w:rsid w:val="001216A1"/>
    <w:rsid w:val="00121E6F"/>
    <w:rsid w:val="00123A59"/>
    <w:rsid w:val="00123C16"/>
    <w:rsid w:val="0012416F"/>
    <w:rsid w:val="00124441"/>
    <w:rsid w:val="0012474E"/>
    <w:rsid w:val="001279D5"/>
    <w:rsid w:val="00127CB7"/>
    <w:rsid w:val="00127FF3"/>
    <w:rsid w:val="00130922"/>
    <w:rsid w:val="00130AAE"/>
    <w:rsid w:val="001315CC"/>
    <w:rsid w:val="00132A95"/>
    <w:rsid w:val="00132E1F"/>
    <w:rsid w:val="00134AFC"/>
    <w:rsid w:val="00137EB4"/>
    <w:rsid w:val="00140464"/>
    <w:rsid w:val="0014305A"/>
    <w:rsid w:val="001432AD"/>
    <w:rsid w:val="001433E6"/>
    <w:rsid w:val="00143E46"/>
    <w:rsid w:val="001440B1"/>
    <w:rsid w:val="001444D7"/>
    <w:rsid w:val="0014474C"/>
    <w:rsid w:val="00145376"/>
    <w:rsid w:val="00145DD6"/>
    <w:rsid w:val="001461F6"/>
    <w:rsid w:val="00146A77"/>
    <w:rsid w:val="00146B72"/>
    <w:rsid w:val="00146FC8"/>
    <w:rsid w:val="00147005"/>
    <w:rsid w:val="001478F0"/>
    <w:rsid w:val="001509B9"/>
    <w:rsid w:val="00150C3B"/>
    <w:rsid w:val="00150C43"/>
    <w:rsid w:val="00151E95"/>
    <w:rsid w:val="001528B5"/>
    <w:rsid w:val="0015374E"/>
    <w:rsid w:val="00153FD4"/>
    <w:rsid w:val="0015511D"/>
    <w:rsid w:val="001564B7"/>
    <w:rsid w:val="001571CB"/>
    <w:rsid w:val="00157E63"/>
    <w:rsid w:val="00160316"/>
    <w:rsid w:val="001605AB"/>
    <w:rsid w:val="00161BA2"/>
    <w:rsid w:val="00161CE2"/>
    <w:rsid w:val="00161D93"/>
    <w:rsid w:val="00161E2C"/>
    <w:rsid w:val="001626F3"/>
    <w:rsid w:val="00162F09"/>
    <w:rsid w:val="00163271"/>
    <w:rsid w:val="0016490C"/>
    <w:rsid w:val="00164DF6"/>
    <w:rsid w:val="00165267"/>
    <w:rsid w:val="00166354"/>
    <w:rsid w:val="001664A1"/>
    <w:rsid w:val="00166DEC"/>
    <w:rsid w:val="00167336"/>
    <w:rsid w:val="00170A18"/>
    <w:rsid w:val="00170D78"/>
    <w:rsid w:val="0017107B"/>
    <w:rsid w:val="001723DA"/>
    <w:rsid w:val="00173330"/>
    <w:rsid w:val="00173E0B"/>
    <w:rsid w:val="00175ED7"/>
    <w:rsid w:val="0017694F"/>
    <w:rsid w:val="001771F5"/>
    <w:rsid w:val="0017721E"/>
    <w:rsid w:val="00177403"/>
    <w:rsid w:val="00177D76"/>
    <w:rsid w:val="00181AB9"/>
    <w:rsid w:val="00181E48"/>
    <w:rsid w:val="001833A4"/>
    <w:rsid w:val="00183A85"/>
    <w:rsid w:val="00183D45"/>
    <w:rsid w:val="00183D7D"/>
    <w:rsid w:val="001840AC"/>
    <w:rsid w:val="00184FB1"/>
    <w:rsid w:val="00185FBE"/>
    <w:rsid w:val="0018639E"/>
    <w:rsid w:val="00186A22"/>
    <w:rsid w:val="001873E9"/>
    <w:rsid w:val="00190054"/>
    <w:rsid w:val="0019141C"/>
    <w:rsid w:val="00191C62"/>
    <w:rsid w:val="00192CAA"/>
    <w:rsid w:val="00193FD3"/>
    <w:rsid w:val="001942BE"/>
    <w:rsid w:val="00194F9C"/>
    <w:rsid w:val="00195749"/>
    <w:rsid w:val="00195990"/>
    <w:rsid w:val="00196239"/>
    <w:rsid w:val="0019661D"/>
    <w:rsid w:val="00196B98"/>
    <w:rsid w:val="00197395"/>
    <w:rsid w:val="00197B30"/>
    <w:rsid w:val="00197B64"/>
    <w:rsid w:val="001A129A"/>
    <w:rsid w:val="001A17E0"/>
    <w:rsid w:val="001A1D81"/>
    <w:rsid w:val="001A2503"/>
    <w:rsid w:val="001A316C"/>
    <w:rsid w:val="001A359B"/>
    <w:rsid w:val="001A38EE"/>
    <w:rsid w:val="001A4123"/>
    <w:rsid w:val="001A5B1E"/>
    <w:rsid w:val="001A7326"/>
    <w:rsid w:val="001A736B"/>
    <w:rsid w:val="001A7A55"/>
    <w:rsid w:val="001B03C4"/>
    <w:rsid w:val="001B1A9A"/>
    <w:rsid w:val="001B2BD5"/>
    <w:rsid w:val="001B318D"/>
    <w:rsid w:val="001B3599"/>
    <w:rsid w:val="001B4065"/>
    <w:rsid w:val="001B4303"/>
    <w:rsid w:val="001B4CE6"/>
    <w:rsid w:val="001B52B9"/>
    <w:rsid w:val="001B5A03"/>
    <w:rsid w:val="001B711C"/>
    <w:rsid w:val="001B73C2"/>
    <w:rsid w:val="001B79CE"/>
    <w:rsid w:val="001C0111"/>
    <w:rsid w:val="001C0EDC"/>
    <w:rsid w:val="001C0F20"/>
    <w:rsid w:val="001C30C3"/>
    <w:rsid w:val="001C3AF5"/>
    <w:rsid w:val="001C3C0E"/>
    <w:rsid w:val="001C3F53"/>
    <w:rsid w:val="001C4FF7"/>
    <w:rsid w:val="001C51CE"/>
    <w:rsid w:val="001C5383"/>
    <w:rsid w:val="001C79D4"/>
    <w:rsid w:val="001C7A03"/>
    <w:rsid w:val="001D1106"/>
    <w:rsid w:val="001D126A"/>
    <w:rsid w:val="001D1E98"/>
    <w:rsid w:val="001D378D"/>
    <w:rsid w:val="001D3ED8"/>
    <w:rsid w:val="001D4D14"/>
    <w:rsid w:val="001D4D44"/>
    <w:rsid w:val="001D4E7E"/>
    <w:rsid w:val="001D50C8"/>
    <w:rsid w:val="001D5953"/>
    <w:rsid w:val="001D6027"/>
    <w:rsid w:val="001D73EF"/>
    <w:rsid w:val="001E06A6"/>
    <w:rsid w:val="001E0B96"/>
    <w:rsid w:val="001E12D6"/>
    <w:rsid w:val="001E328B"/>
    <w:rsid w:val="001E41D0"/>
    <w:rsid w:val="001E48CA"/>
    <w:rsid w:val="001E52F4"/>
    <w:rsid w:val="001E68C8"/>
    <w:rsid w:val="001E6C4B"/>
    <w:rsid w:val="001E7624"/>
    <w:rsid w:val="001E7977"/>
    <w:rsid w:val="001F0D76"/>
    <w:rsid w:val="001F0E11"/>
    <w:rsid w:val="001F1555"/>
    <w:rsid w:val="001F17C2"/>
    <w:rsid w:val="001F1EF8"/>
    <w:rsid w:val="001F212E"/>
    <w:rsid w:val="001F22D5"/>
    <w:rsid w:val="001F2D88"/>
    <w:rsid w:val="001F2E1A"/>
    <w:rsid w:val="001F45EB"/>
    <w:rsid w:val="001F509C"/>
    <w:rsid w:val="001F6106"/>
    <w:rsid w:val="001F6B4A"/>
    <w:rsid w:val="001F6C0A"/>
    <w:rsid w:val="00200A15"/>
    <w:rsid w:val="00202008"/>
    <w:rsid w:val="0020239E"/>
    <w:rsid w:val="0020281D"/>
    <w:rsid w:val="0020478A"/>
    <w:rsid w:val="002053E5"/>
    <w:rsid w:val="00205A42"/>
    <w:rsid w:val="00205AB3"/>
    <w:rsid w:val="00210B1F"/>
    <w:rsid w:val="00210F0E"/>
    <w:rsid w:val="00214650"/>
    <w:rsid w:val="002149AE"/>
    <w:rsid w:val="00215080"/>
    <w:rsid w:val="002158A4"/>
    <w:rsid w:val="002159A0"/>
    <w:rsid w:val="00216BBD"/>
    <w:rsid w:val="002179BC"/>
    <w:rsid w:val="002201D4"/>
    <w:rsid w:val="00221246"/>
    <w:rsid w:val="002217FE"/>
    <w:rsid w:val="00221D1A"/>
    <w:rsid w:val="002220C5"/>
    <w:rsid w:val="00223621"/>
    <w:rsid w:val="00223DAC"/>
    <w:rsid w:val="00223E85"/>
    <w:rsid w:val="00224A25"/>
    <w:rsid w:val="00224C2A"/>
    <w:rsid w:val="00225410"/>
    <w:rsid w:val="0022545E"/>
    <w:rsid w:val="00226853"/>
    <w:rsid w:val="00226F8E"/>
    <w:rsid w:val="00227746"/>
    <w:rsid w:val="0022775D"/>
    <w:rsid w:val="00227D2A"/>
    <w:rsid w:val="0023015D"/>
    <w:rsid w:val="00230458"/>
    <w:rsid w:val="0023073D"/>
    <w:rsid w:val="00230848"/>
    <w:rsid w:val="00231A5A"/>
    <w:rsid w:val="00231B0B"/>
    <w:rsid w:val="00232C58"/>
    <w:rsid w:val="002362CB"/>
    <w:rsid w:val="002363AF"/>
    <w:rsid w:val="0023653C"/>
    <w:rsid w:val="00236B35"/>
    <w:rsid w:val="00236C10"/>
    <w:rsid w:val="00237EA3"/>
    <w:rsid w:val="00237EDF"/>
    <w:rsid w:val="00237F75"/>
    <w:rsid w:val="00240108"/>
    <w:rsid w:val="002406D3"/>
    <w:rsid w:val="002408F6"/>
    <w:rsid w:val="00240BF1"/>
    <w:rsid w:val="002426D1"/>
    <w:rsid w:val="00244D61"/>
    <w:rsid w:val="0024540E"/>
    <w:rsid w:val="0024729E"/>
    <w:rsid w:val="00250191"/>
    <w:rsid w:val="002504A0"/>
    <w:rsid w:val="0025168C"/>
    <w:rsid w:val="0025170D"/>
    <w:rsid w:val="00251F16"/>
    <w:rsid w:val="002523F6"/>
    <w:rsid w:val="0025324B"/>
    <w:rsid w:val="0025595F"/>
    <w:rsid w:val="002569CB"/>
    <w:rsid w:val="00257055"/>
    <w:rsid w:val="00257D9F"/>
    <w:rsid w:val="00260136"/>
    <w:rsid w:val="00260225"/>
    <w:rsid w:val="00260235"/>
    <w:rsid w:val="00260253"/>
    <w:rsid w:val="00260859"/>
    <w:rsid w:val="0026137B"/>
    <w:rsid w:val="00261647"/>
    <w:rsid w:val="00261C26"/>
    <w:rsid w:val="00263114"/>
    <w:rsid w:val="00263D95"/>
    <w:rsid w:val="00263E68"/>
    <w:rsid w:val="00263F09"/>
    <w:rsid w:val="0026547A"/>
    <w:rsid w:val="002663B3"/>
    <w:rsid w:val="00266D6E"/>
    <w:rsid w:val="00266E7D"/>
    <w:rsid w:val="00267381"/>
    <w:rsid w:val="00267E72"/>
    <w:rsid w:val="00267FAA"/>
    <w:rsid w:val="00267FC8"/>
    <w:rsid w:val="00270122"/>
    <w:rsid w:val="0027030E"/>
    <w:rsid w:val="00270EAB"/>
    <w:rsid w:val="00270ED7"/>
    <w:rsid w:val="00271AA0"/>
    <w:rsid w:val="00272813"/>
    <w:rsid w:val="0027326A"/>
    <w:rsid w:val="00274D64"/>
    <w:rsid w:val="00275171"/>
    <w:rsid w:val="00275C9E"/>
    <w:rsid w:val="00275F57"/>
    <w:rsid w:val="002772F8"/>
    <w:rsid w:val="0027745D"/>
    <w:rsid w:val="002776E0"/>
    <w:rsid w:val="00277F71"/>
    <w:rsid w:val="002813C0"/>
    <w:rsid w:val="00282365"/>
    <w:rsid w:val="0028266B"/>
    <w:rsid w:val="002850D7"/>
    <w:rsid w:val="00285C3F"/>
    <w:rsid w:val="00286085"/>
    <w:rsid w:val="00286155"/>
    <w:rsid w:val="0028634F"/>
    <w:rsid w:val="00290523"/>
    <w:rsid w:val="00291114"/>
    <w:rsid w:val="0029126C"/>
    <w:rsid w:val="00291A92"/>
    <w:rsid w:val="00291E41"/>
    <w:rsid w:val="00293565"/>
    <w:rsid w:val="00294876"/>
    <w:rsid w:val="00294CE3"/>
    <w:rsid w:val="00297001"/>
    <w:rsid w:val="002A06D5"/>
    <w:rsid w:val="002A0E59"/>
    <w:rsid w:val="002A0F6B"/>
    <w:rsid w:val="002A1907"/>
    <w:rsid w:val="002A20DB"/>
    <w:rsid w:val="002A2DD8"/>
    <w:rsid w:val="002A2F52"/>
    <w:rsid w:val="002A5E71"/>
    <w:rsid w:val="002A7844"/>
    <w:rsid w:val="002A7E1F"/>
    <w:rsid w:val="002A7E24"/>
    <w:rsid w:val="002B11E0"/>
    <w:rsid w:val="002B2102"/>
    <w:rsid w:val="002B29FB"/>
    <w:rsid w:val="002B496E"/>
    <w:rsid w:val="002B6A01"/>
    <w:rsid w:val="002B6CBF"/>
    <w:rsid w:val="002B6FED"/>
    <w:rsid w:val="002B7A46"/>
    <w:rsid w:val="002B7C83"/>
    <w:rsid w:val="002C14DB"/>
    <w:rsid w:val="002C3F78"/>
    <w:rsid w:val="002C4177"/>
    <w:rsid w:val="002C41FE"/>
    <w:rsid w:val="002C5745"/>
    <w:rsid w:val="002C68FF"/>
    <w:rsid w:val="002C6F7B"/>
    <w:rsid w:val="002C7170"/>
    <w:rsid w:val="002C7364"/>
    <w:rsid w:val="002C7828"/>
    <w:rsid w:val="002D0D07"/>
    <w:rsid w:val="002D0E12"/>
    <w:rsid w:val="002D0F96"/>
    <w:rsid w:val="002D11BC"/>
    <w:rsid w:val="002D1256"/>
    <w:rsid w:val="002D2F9F"/>
    <w:rsid w:val="002D3F27"/>
    <w:rsid w:val="002D558D"/>
    <w:rsid w:val="002D57D2"/>
    <w:rsid w:val="002D5C10"/>
    <w:rsid w:val="002D5C1F"/>
    <w:rsid w:val="002D6408"/>
    <w:rsid w:val="002D65C7"/>
    <w:rsid w:val="002E119D"/>
    <w:rsid w:val="002E3CE9"/>
    <w:rsid w:val="002E43A4"/>
    <w:rsid w:val="002E4529"/>
    <w:rsid w:val="002E4898"/>
    <w:rsid w:val="002E4BA5"/>
    <w:rsid w:val="002E59D6"/>
    <w:rsid w:val="002E6192"/>
    <w:rsid w:val="002E7462"/>
    <w:rsid w:val="002E7AFB"/>
    <w:rsid w:val="002F1FDE"/>
    <w:rsid w:val="002F25E3"/>
    <w:rsid w:val="002F2711"/>
    <w:rsid w:val="002F2DF7"/>
    <w:rsid w:val="002F368A"/>
    <w:rsid w:val="002F4830"/>
    <w:rsid w:val="002F5838"/>
    <w:rsid w:val="002F584A"/>
    <w:rsid w:val="002F590E"/>
    <w:rsid w:val="002F59E8"/>
    <w:rsid w:val="002F6033"/>
    <w:rsid w:val="002F60B7"/>
    <w:rsid w:val="002F6A92"/>
    <w:rsid w:val="00300240"/>
    <w:rsid w:val="003008F9"/>
    <w:rsid w:val="00301179"/>
    <w:rsid w:val="00302D79"/>
    <w:rsid w:val="0030361E"/>
    <w:rsid w:val="00303EE5"/>
    <w:rsid w:val="003065E4"/>
    <w:rsid w:val="0030698F"/>
    <w:rsid w:val="00307C76"/>
    <w:rsid w:val="003108B2"/>
    <w:rsid w:val="0031258A"/>
    <w:rsid w:val="00313271"/>
    <w:rsid w:val="00313AE3"/>
    <w:rsid w:val="00313C08"/>
    <w:rsid w:val="0031461E"/>
    <w:rsid w:val="00314BBA"/>
    <w:rsid w:val="00314BDC"/>
    <w:rsid w:val="0031577A"/>
    <w:rsid w:val="00315ED6"/>
    <w:rsid w:val="00316380"/>
    <w:rsid w:val="003171D4"/>
    <w:rsid w:val="00317485"/>
    <w:rsid w:val="003206B4"/>
    <w:rsid w:val="00320BE2"/>
    <w:rsid w:val="0032127A"/>
    <w:rsid w:val="00321C40"/>
    <w:rsid w:val="00323BDA"/>
    <w:rsid w:val="003264FE"/>
    <w:rsid w:val="003268A4"/>
    <w:rsid w:val="00326C79"/>
    <w:rsid w:val="00327BDB"/>
    <w:rsid w:val="00330EDC"/>
    <w:rsid w:val="003322B8"/>
    <w:rsid w:val="00333088"/>
    <w:rsid w:val="0033570C"/>
    <w:rsid w:val="00336538"/>
    <w:rsid w:val="00336B75"/>
    <w:rsid w:val="00336E73"/>
    <w:rsid w:val="003370A5"/>
    <w:rsid w:val="00337125"/>
    <w:rsid w:val="003372F9"/>
    <w:rsid w:val="003375F2"/>
    <w:rsid w:val="003379F4"/>
    <w:rsid w:val="00337B0B"/>
    <w:rsid w:val="00337DF8"/>
    <w:rsid w:val="00341046"/>
    <w:rsid w:val="00341313"/>
    <w:rsid w:val="003413CA"/>
    <w:rsid w:val="003439CC"/>
    <w:rsid w:val="003442C8"/>
    <w:rsid w:val="00345313"/>
    <w:rsid w:val="00345DA9"/>
    <w:rsid w:val="00345F54"/>
    <w:rsid w:val="003460CF"/>
    <w:rsid w:val="00347067"/>
    <w:rsid w:val="00347784"/>
    <w:rsid w:val="00350E68"/>
    <w:rsid w:val="00350EF5"/>
    <w:rsid w:val="003518B7"/>
    <w:rsid w:val="00351DA0"/>
    <w:rsid w:val="00351E65"/>
    <w:rsid w:val="00352372"/>
    <w:rsid w:val="00352CAD"/>
    <w:rsid w:val="00352EC4"/>
    <w:rsid w:val="00353954"/>
    <w:rsid w:val="00356F8D"/>
    <w:rsid w:val="00357674"/>
    <w:rsid w:val="003577B1"/>
    <w:rsid w:val="00361697"/>
    <w:rsid w:val="00361CA1"/>
    <w:rsid w:val="003620D3"/>
    <w:rsid w:val="00362461"/>
    <w:rsid w:val="00363475"/>
    <w:rsid w:val="00363FC5"/>
    <w:rsid w:val="0036452E"/>
    <w:rsid w:val="0036455B"/>
    <w:rsid w:val="00364D0E"/>
    <w:rsid w:val="00364E5A"/>
    <w:rsid w:val="00365636"/>
    <w:rsid w:val="00366C20"/>
    <w:rsid w:val="003677C1"/>
    <w:rsid w:val="003700B5"/>
    <w:rsid w:val="003701C8"/>
    <w:rsid w:val="003708BE"/>
    <w:rsid w:val="00370934"/>
    <w:rsid w:val="00370A34"/>
    <w:rsid w:val="003711D1"/>
    <w:rsid w:val="00371B77"/>
    <w:rsid w:val="00375341"/>
    <w:rsid w:val="003753BF"/>
    <w:rsid w:val="00376BDE"/>
    <w:rsid w:val="00377087"/>
    <w:rsid w:val="003773E5"/>
    <w:rsid w:val="00377A93"/>
    <w:rsid w:val="003809CD"/>
    <w:rsid w:val="003811DB"/>
    <w:rsid w:val="00381578"/>
    <w:rsid w:val="00381BBB"/>
    <w:rsid w:val="00382868"/>
    <w:rsid w:val="00382FB9"/>
    <w:rsid w:val="00383326"/>
    <w:rsid w:val="00383DE8"/>
    <w:rsid w:val="00384056"/>
    <w:rsid w:val="003847A3"/>
    <w:rsid w:val="0038502C"/>
    <w:rsid w:val="00385392"/>
    <w:rsid w:val="00385E4D"/>
    <w:rsid w:val="00385E59"/>
    <w:rsid w:val="003869BA"/>
    <w:rsid w:val="00386A5F"/>
    <w:rsid w:val="003879D3"/>
    <w:rsid w:val="00387F5F"/>
    <w:rsid w:val="00390574"/>
    <w:rsid w:val="003916CE"/>
    <w:rsid w:val="003918D9"/>
    <w:rsid w:val="00392C7B"/>
    <w:rsid w:val="00393ACE"/>
    <w:rsid w:val="00396081"/>
    <w:rsid w:val="003962AF"/>
    <w:rsid w:val="003966B5"/>
    <w:rsid w:val="003978C9"/>
    <w:rsid w:val="003A0235"/>
    <w:rsid w:val="003A0373"/>
    <w:rsid w:val="003A0CFC"/>
    <w:rsid w:val="003A29FE"/>
    <w:rsid w:val="003A40C8"/>
    <w:rsid w:val="003A474E"/>
    <w:rsid w:val="003A4D5C"/>
    <w:rsid w:val="003A5651"/>
    <w:rsid w:val="003A7B76"/>
    <w:rsid w:val="003B0B75"/>
    <w:rsid w:val="003B1DC6"/>
    <w:rsid w:val="003B3013"/>
    <w:rsid w:val="003B42C5"/>
    <w:rsid w:val="003B4473"/>
    <w:rsid w:val="003B5BE8"/>
    <w:rsid w:val="003B709E"/>
    <w:rsid w:val="003C1148"/>
    <w:rsid w:val="003C23D0"/>
    <w:rsid w:val="003C28C1"/>
    <w:rsid w:val="003C3B57"/>
    <w:rsid w:val="003C725E"/>
    <w:rsid w:val="003C729C"/>
    <w:rsid w:val="003C7674"/>
    <w:rsid w:val="003C76E1"/>
    <w:rsid w:val="003C7723"/>
    <w:rsid w:val="003C7EEF"/>
    <w:rsid w:val="003D076C"/>
    <w:rsid w:val="003D2211"/>
    <w:rsid w:val="003D2C2B"/>
    <w:rsid w:val="003D4024"/>
    <w:rsid w:val="003D4D5F"/>
    <w:rsid w:val="003D4DBE"/>
    <w:rsid w:val="003D5163"/>
    <w:rsid w:val="003D5D5E"/>
    <w:rsid w:val="003D68A4"/>
    <w:rsid w:val="003D70FB"/>
    <w:rsid w:val="003E05B4"/>
    <w:rsid w:val="003E0999"/>
    <w:rsid w:val="003E2252"/>
    <w:rsid w:val="003E25B5"/>
    <w:rsid w:val="003E2666"/>
    <w:rsid w:val="003E275D"/>
    <w:rsid w:val="003E28E8"/>
    <w:rsid w:val="003E2AFB"/>
    <w:rsid w:val="003E4858"/>
    <w:rsid w:val="003E4B09"/>
    <w:rsid w:val="003E4B26"/>
    <w:rsid w:val="003E73D8"/>
    <w:rsid w:val="003F1A6F"/>
    <w:rsid w:val="003F2BE8"/>
    <w:rsid w:val="003F2D6A"/>
    <w:rsid w:val="003F3EA5"/>
    <w:rsid w:val="003F487D"/>
    <w:rsid w:val="003F51E1"/>
    <w:rsid w:val="003F553D"/>
    <w:rsid w:val="003F55EF"/>
    <w:rsid w:val="003F5E48"/>
    <w:rsid w:val="003F73F5"/>
    <w:rsid w:val="0040017C"/>
    <w:rsid w:val="00401026"/>
    <w:rsid w:val="00401580"/>
    <w:rsid w:val="0040167E"/>
    <w:rsid w:val="00404741"/>
    <w:rsid w:val="00405505"/>
    <w:rsid w:val="0040595C"/>
    <w:rsid w:val="00407D27"/>
    <w:rsid w:val="00410060"/>
    <w:rsid w:val="00410A74"/>
    <w:rsid w:val="00411009"/>
    <w:rsid w:val="00411413"/>
    <w:rsid w:val="004114B6"/>
    <w:rsid w:val="00411778"/>
    <w:rsid w:val="00411CA9"/>
    <w:rsid w:val="00412328"/>
    <w:rsid w:val="00412999"/>
    <w:rsid w:val="00413176"/>
    <w:rsid w:val="00414CC4"/>
    <w:rsid w:val="00416636"/>
    <w:rsid w:val="004177DC"/>
    <w:rsid w:val="004204A7"/>
    <w:rsid w:val="00420B4F"/>
    <w:rsid w:val="004223FC"/>
    <w:rsid w:val="004225BE"/>
    <w:rsid w:val="004228C3"/>
    <w:rsid w:val="00423042"/>
    <w:rsid w:val="0042362E"/>
    <w:rsid w:val="00423FFA"/>
    <w:rsid w:val="004248D5"/>
    <w:rsid w:val="00426CE1"/>
    <w:rsid w:val="00427A04"/>
    <w:rsid w:val="004304BE"/>
    <w:rsid w:val="00430F99"/>
    <w:rsid w:val="00432314"/>
    <w:rsid w:val="00435535"/>
    <w:rsid w:val="00435844"/>
    <w:rsid w:val="00435A14"/>
    <w:rsid w:val="00435D97"/>
    <w:rsid w:val="0043609C"/>
    <w:rsid w:val="00436488"/>
    <w:rsid w:val="00436924"/>
    <w:rsid w:val="0043721A"/>
    <w:rsid w:val="004374C2"/>
    <w:rsid w:val="00437564"/>
    <w:rsid w:val="0043770D"/>
    <w:rsid w:val="0043775C"/>
    <w:rsid w:val="0043798F"/>
    <w:rsid w:val="0044043B"/>
    <w:rsid w:val="00440DC7"/>
    <w:rsid w:val="00441903"/>
    <w:rsid w:val="004419FF"/>
    <w:rsid w:val="00441B22"/>
    <w:rsid w:val="0044266F"/>
    <w:rsid w:val="00442CE4"/>
    <w:rsid w:val="00442F33"/>
    <w:rsid w:val="00443DE8"/>
    <w:rsid w:val="004440BE"/>
    <w:rsid w:val="004454CD"/>
    <w:rsid w:val="00446945"/>
    <w:rsid w:val="004527CC"/>
    <w:rsid w:val="004539F8"/>
    <w:rsid w:val="004546CD"/>
    <w:rsid w:val="004560FF"/>
    <w:rsid w:val="00456987"/>
    <w:rsid w:val="00456B97"/>
    <w:rsid w:val="0045700E"/>
    <w:rsid w:val="00457E84"/>
    <w:rsid w:val="00457E99"/>
    <w:rsid w:val="00460B0B"/>
    <w:rsid w:val="004611CC"/>
    <w:rsid w:val="004616E7"/>
    <w:rsid w:val="004621F6"/>
    <w:rsid w:val="00462444"/>
    <w:rsid w:val="00462E68"/>
    <w:rsid w:val="0046342E"/>
    <w:rsid w:val="004639D4"/>
    <w:rsid w:val="004641B6"/>
    <w:rsid w:val="004646A6"/>
    <w:rsid w:val="00465108"/>
    <w:rsid w:val="004657C7"/>
    <w:rsid w:val="00465F4D"/>
    <w:rsid w:val="00466024"/>
    <w:rsid w:val="00466462"/>
    <w:rsid w:val="00466736"/>
    <w:rsid w:val="00466D39"/>
    <w:rsid w:val="00467462"/>
    <w:rsid w:val="00467921"/>
    <w:rsid w:val="0047090D"/>
    <w:rsid w:val="00470A8F"/>
    <w:rsid w:val="004712AD"/>
    <w:rsid w:val="0047185C"/>
    <w:rsid w:val="00471B5E"/>
    <w:rsid w:val="00473504"/>
    <w:rsid w:val="00473672"/>
    <w:rsid w:val="00473F86"/>
    <w:rsid w:val="004740DE"/>
    <w:rsid w:val="00474C54"/>
    <w:rsid w:val="00476203"/>
    <w:rsid w:val="00476FEC"/>
    <w:rsid w:val="00477306"/>
    <w:rsid w:val="00477993"/>
    <w:rsid w:val="00480D94"/>
    <w:rsid w:val="00481572"/>
    <w:rsid w:val="00483B61"/>
    <w:rsid w:val="00483DF2"/>
    <w:rsid w:val="00485144"/>
    <w:rsid w:val="004854BA"/>
    <w:rsid w:val="004857B0"/>
    <w:rsid w:val="0048781D"/>
    <w:rsid w:val="00487CD6"/>
    <w:rsid w:val="00490B12"/>
    <w:rsid w:val="00491A1A"/>
    <w:rsid w:val="00492C0B"/>
    <w:rsid w:val="00492C5F"/>
    <w:rsid w:val="00492C9F"/>
    <w:rsid w:val="00492D28"/>
    <w:rsid w:val="004937B4"/>
    <w:rsid w:val="00493ADD"/>
    <w:rsid w:val="00493CB2"/>
    <w:rsid w:val="00493F74"/>
    <w:rsid w:val="00494CCD"/>
    <w:rsid w:val="00495264"/>
    <w:rsid w:val="00495359"/>
    <w:rsid w:val="004955A5"/>
    <w:rsid w:val="004958FE"/>
    <w:rsid w:val="00495A4F"/>
    <w:rsid w:val="00496C6E"/>
    <w:rsid w:val="00496FDC"/>
    <w:rsid w:val="00497030"/>
    <w:rsid w:val="00497CDE"/>
    <w:rsid w:val="004A365D"/>
    <w:rsid w:val="004A366C"/>
    <w:rsid w:val="004A3AA0"/>
    <w:rsid w:val="004A4141"/>
    <w:rsid w:val="004A4361"/>
    <w:rsid w:val="004A48CE"/>
    <w:rsid w:val="004A4AF0"/>
    <w:rsid w:val="004A4B63"/>
    <w:rsid w:val="004A78DD"/>
    <w:rsid w:val="004A7A64"/>
    <w:rsid w:val="004A7D71"/>
    <w:rsid w:val="004B08D1"/>
    <w:rsid w:val="004B1CC9"/>
    <w:rsid w:val="004B2D63"/>
    <w:rsid w:val="004B42D4"/>
    <w:rsid w:val="004B47D3"/>
    <w:rsid w:val="004B5021"/>
    <w:rsid w:val="004B6540"/>
    <w:rsid w:val="004B6C08"/>
    <w:rsid w:val="004B6D17"/>
    <w:rsid w:val="004C0360"/>
    <w:rsid w:val="004C0794"/>
    <w:rsid w:val="004C14FE"/>
    <w:rsid w:val="004C1E70"/>
    <w:rsid w:val="004C280E"/>
    <w:rsid w:val="004C36D9"/>
    <w:rsid w:val="004C4AE5"/>
    <w:rsid w:val="004C516B"/>
    <w:rsid w:val="004C6007"/>
    <w:rsid w:val="004C610C"/>
    <w:rsid w:val="004C683A"/>
    <w:rsid w:val="004D092F"/>
    <w:rsid w:val="004D4B97"/>
    <w:rsid w:val="004D55A4"/>
    <w:rsid w:val="004D5683"/>
    <w:rsid w:val="004D67F9"/>
    <w:rsid w:val="004D70BF"/>
    <w:rsid w:val="004D76CA"/>
    <w:rsid w:val="004E013C"/>
    <w:rsid w:val="004E0488"/>
    <w:rsid w:val="004E04CD"/>
    <w:rsid w:val="004E1A4F"/>
    <w:rsid w:val="004E1D10"/>
    <w:rsid w:val="004E5E34"/>
    <w:rsid w:val="004E68E6"/>
    <w:rsid w:val="004E739E"/>
    <w:rsid w:val="004E7A6A"/>
    <w:rsid w:val="004F0BC4"/>
    <w:rsid w:val="004F13F5"/>
    <w:rsid w:val="004F1976"/>
    <w:rsid w:val="004F2FD9"/>
    <w:rsid w:val="004F35F8"/>
    <w:rsid w:val="004F3B97"/>
    <w:rsid w:val="004F3CCC"/>
    <w:rsid w:val="004F3DA4"/>
    <w:rsid w:val="004F4072"/>
    <w:rsid w:val="004F492C"/>
    <w:rsid w:val="004F534A"/>
    <w:rsid w:val="004F55D8"/>
    <w:rsid w:val="004F76DD"/>
    <w:rsid w:val="004F77DD"/>
    <w:rsid w:val="004F7B1E"/>
    <w:rsid w:val="00500FED"/>
    <w:rsid w:val="00501457"/>
    <w:rsid w:val="005017F8"/>
    <w:rsid w:val="00501C54"/>
    <w:rsid w:val="00501CF4"/>
    <w:rsid w:val="00502975"/>
    <w:rsid w:val="00502B79"/>
    <w:rsid w:val="00502C92"/>
    <w:rsid w:val="00502CE2"/>
    <w:rsid w:val="00505B8D"/>
    <w:rsid w:val="005069A4"/>
    <w:rsid w:val="00506E1B"/>
    <w:rsid w:val="005111D7"/>
    <w:rsid w:val="005113CB"/>
    <w:rsid w:val="005113D8"/>
    <w:rsid w:val="005113F5"/>
    <w:rsid w:val="0051271B"/>
    <w:rsid w:val="005135D8"/>
    <w:rsid w:val="00513C11"/>
    <w:rsid w:val="00514276"/>
    <w:rsid w:val="0051450F"/>
    <w:rsid w:val="00515A4A"/>
    <w:rsid w:val="00515E91"/>
    <w:rsid w:val="00517B7F"/>
    <w:rsid w:val="00520ECD"/>
    <w:rsid w:val="0052125D"/>
    <w:rsid w:val="00521DFA"/>
    <w:rsid w:val="00522C81"/>
    <w:rsid w:val="00522E8C"/>
    <w:rsid w:val="00523FCE"/>
    <w:rsid w:val="00524504"/>
    <w:rsid w:val="0052466C"/>
    <w:rsid w:val="0052475C"/>
    <w:rsid w:val="00524905"/>
    <w:rsid w:val="00525119"/>
    <w:rsid w:val="005277DB"/>
    <w:rsid w:val="005309E5"/>
    <w:rsid w:val="0053206A"/>
    <w:rsid w:val="00532AD6"/>
    <w:rsid w:val="005334A2"/>
    <w:rsid w:val="005339DF"/>
    <w:rsid w:val="0053461F"/>
    <w:rsid w:val="0053566E"/>
    <w:rsid w:val="00537D0A"/>
    <w:rsid w:val="00537E5B"/>
    <w:rsid w:val="00541B98"/>
    <w:rsid w:val="005428A0"/>
    <w:rsid w:val="00543657"/>
    <w:rsid w:val="00544023"/>
    <w:rsid w:val="00546276"/>
    <w:rsid w:val="005465B9"/>
    <w:rsid w:val="00546FE1"/>
    <w:rsid w:val="0054710E"/>
    <w:rsid w:val="005475F0"/>
    <w:rsid w:val="005514D2"/>
    <w:rsid w:val="005517B6"/>
    <w:rsid w:val="00551923"/>
    <w:rsid w:val="00552849"/>
    <w:rsid w:val="0055342D"/>
    <w:rsid w:val="0055507A"/>
    <w:rsid w:val="0055581E"/>
    <w:rsid w:val="00555E6D"/>
    <w:rsid w:val="00555EBE"/>
    <w:rsid w:val="00561E0C"/>
    <w:rsid w:val="00561EFA"/>
    <w:rsid w:val="00562BFC"/>
    <w:rsid w:val="00562E7A"/>
    <w:rsid w:val="00563340"/>
    <w:rsid w:val="0056486B"/>
    <w:rsid w:val="00567339"/>
    <w:rsid w:val="00571C98"/>
    <w:rsid w:val="00571F4F"/>
    <w:rsid w:val="005741A9"/>
    <w:rsid w:val="005759C8"/>
    <w:rsid w:val="0057614F"/>
    <w:rsid w:val="00580DB7"/>
    <w:rsid w:val="0058109F"/>
    <w:rsid w:val="00581220"/>
    <w:rsid w:val="0058284E"/>
    <w:rsid w:val="0058288A"/>
    <w:rsid w:val="00585E08"/>
    <w:rsid w:val="00587346"/>
    <w:rsid w:val="00587AF8"/>
    <w:rsid w:val="0059062B"/>
    <w:rsid w:val="00591098"/>
    <w:rsid w:val="00592208"/>
    <w:rsid w:val="00593B2E"/>
    <w:rsid w:val="0059648C"/>
    <w:rsid w:val="00596875"/>
    <w:rsid w:val="00596886"/>
    <w:rsid w:val="00597FEC"/>
    <w:rsid w:val="005A02B5"/>
    <w:rsid w:val="005A171E"/>
    <w:rsid w:val="005A1E51"/>
    <w:rsid w:val="005A2974"/>
    <w:rsid w:val="005A2B63"/>
    <w:rsid w:val="005A401B"/>
    <w:rsid w:val="005A6BF7"/>
    <w:rsid w:val="005A7011"/>
    <w:rsid w:val="005B026C"/>
    <w:rsid w:val="005B03BB"/>
    <w:rsid w:val="005B2070"/>
    <w:rsid w:val="005B2A00"/>
    <w:rsid w:val="005B2C02"/>
    <w:rsid w:val="005B30D5"/>
    <w:rsid w:val="005B4322"/>
    <w:rsid w:val="005B476C"/>
    <w:rsid w:val="005B5076"/>
    <w:rsid w:val="005B5864"/>
    <w:rsid w:val="005B5AD8"/>
    <w:rsid w:val="005C0441"/>
    <w:rsid w:val="005C1748"/>
    <w:rsid w:val="005C1D9C"/>
    <w:rsid w:val="005C1E3B"/>
    <w:rsid w:val="005C2BD1"/>
    <w:rsid w:val="005C2CDF"/>
    <w:rsid w:val="005C37BA"/>
    <w:rsid w:val="005C423A"/>
    <w:rsid w:val="005C43DB"/>
    <w:rsid w:val="005C4FAC"/>
    <w:rsid w:val="005C54DB"/>
    <w:rsid w:val="005C5A49"/>
    <w:rsid w:val="005C7A4D"/>
    <w:rsid w:val="005C7B4F"/>
    <w:rsid w:val="005D1444"/>
    <w:rsid w:val="005D1759"/>
    <w:rsid w:val="005D1DB1"/>
    <w:rsid w:val="005D22C2"/>
    <w:rsid w:val="005D36B8"/>
    <w:rsid w:val="005D45CC"/>
    <w:rsid w:val="005D4716"/>
    <w:rsid w:val="005D5391"/>
    <w:rsid w:val="005D586E"/>
    <w:rsid w:val="005D5A22"/>
    <w:rsid w:val="005D5C0B"/>
    <w:rsid w:val="005D5E7F"/>
    <w:rsid w:val="005D62DA"/>
    <w:rsid w:val="005D64D1"/>
    <w:rsid w:val="005D6E5B"/>
    <w:rsid w:val="005D7EB4"/>
    <w:rsid w:val="005E0701"/>
    <w:rsid w:val="005E09FC"/>
    <w:rsid w:val="005E1839"/>
    <w:rsid w:val="005E195F"/>
    <w:rsid w:val="005E308B"/>
    <w:rsid w:val="005E3297"/>
    <w:rsid w:val="005E36B2"/>
    <w:rsid w:val="005E3D74"/>
    <w:rsid w:val="005E3DB0"/>
    <w:rsid w:val="005E49C8"/>
    <w:rsid w:val="005E5566"/>
    <w:rsid w:val="005E6832"/>
    <w:rsid w:val="005E6B0B"/>
    <w:rsid w:val="005E6C12"/>
    <w:rsid w:val="005E74D8"/>
    <w:rsid w:val="005F0B55"/>
    <w:rsid w:val="005F27DF"/>
    <w:rsid w:val="005F2BF8"/>
    <w:rsid w:val="005F2FCE"/>
    <w:rsid w:val="005F32F9"/>
    <w:rsid w:val="005F33D0"/>
    <w:rsid w:val="005F3695"/>
    <w:rsid w:val="005F4272"/>
    <w:rsid w:val="005F4EB8"/>
    <w:rsid w:val="005F64C9"/>
    <w:rsid w:val="005F6A16"/>
    <w:rsid w:val="00600950"/>
    <w:rsid w:val="00600D58"/>
    <w:rsid w:val="006015B4"/>
    <w:rsid w:val="006017C9"/>
    <w:rsid w:val="00601B1D"/>
    <w:rsid w:val="00601DB3"/>
    <w:rsid w:val="00602A76"/>
    <w:rsid w:val="00604245"/>
    <w:rsid w:val="00604ADA"/>
    <w:rsid w:val="00604B82"/>
    <w:rsid w:val="00605B33"/>
    <w:rsid w:val="00607C68"/>
    <w:rsid w:val="00607D54"/>
    <w:rsid w:val="00610614"/>
    <w:rsid w:val="00610C0D"/>
    <w:rsid w:val="00611486"/>
    <w:rsid w:val="00612F87"/>
    <w:rsid w:val="00614645"/>
    <w:rsid w:val="00616AB4"/>
    <w:rsid w:val="00620829"/>
    <w:rsid w:val="00620A7F"/>
    <w:rsid w:val="00621EBA"/>
    <w:rsid w:val="006223BE"/>
    <w:rsid w:val="006229D8"/>
    <w:rsid w:val="00622C6E"/>
    <w:rsid w:val="006232DE"/>
    <w:rsid w:val="00623653"/>
    <w:rsid w:val="0062434B"/>
    <w:rsid w:val="0062462C"/>
    <w:rsid w:val="00624731"/>
    <w:rsid w:val="00626CC6"/>
    <w:rsid w:val="00631C4E"/>
    <w:rsid w:val="00631E86"/>
    <w:rsid w:val="00632F2F"/>
    <w:rsid w:val="00633743"/>
    <w:rsid w:val="006338EE"/>
    <w:rsid w:val="00633F76"/>
    <w:rsid w:val="00634790"/>
    <w:rsid w:val="00634C69"/>
    <w:rsid w:val="006352DE"/>
    <w:rsid w:val="006368A1"/>
    <w:rsid w:val="0063722F"/>
    <w:rsid w:val="0063798A"/>
    <w:rsid w:val="00640A68"/>
    <w:rsid w:val="00640BEE"/>
    <w:rsid w:val="00640E1C"/>
    <w:rsid w:val="006413CC"/>
    <w:rsid w:val="00641734"/>
    <w:rsid w:val="00641F7C"/>
    <w:rsid w:val="00642C4C"/>
    <w:rsid w:val="00643927"/>
    <w:rsid w:val="006441C3"/>
    <w:rsid w:val="00645A0E"/>
    <w:rsid w:val="00646462"/>
    <w:rsid w:val="00647840"/>
    <w:rsid w:val="0065132D"/>
    <w:rsid w:val="00651CFA"/>
    <w:rsid w:val="006529E5"/>
    <w:rsid w:val="0065386F"/>
    <w:rsid w:val="00655DDC"/>
    <w:rsid w:val="00655E4F"/>
    <w:rsid w:val="006566CA"/>
    <w:rsid w:val="00660040"/>
    <w:rsid w:val="00660955"/>
    <w:rsid w:val="00660B0A"/>
    <w:rsid w:val="00663AE3"/>
    <w:rsid w:val="00663B83"/>
    <w:rsid w:val="00663E6B"/>
    <w:rsid w:val="006645F3"/>
    <w:rsid w:val="006648B3"/>
    <w:rsid w:val="00664E59"/>
    <w:rsid w:val="006654B3"/>
    <w:rsid w:val="00665AD9"/>
    <w:rsid w:val="00665BB9"/>
    <w:rsid w:val="00665E35"/>
    <w:rsid w:val="00666065"/>
    <w:rsid w:val="006665E1"/>
    <w:rsid w:val="00666EFE"/>
    <w:rsid w:val="00666F70"/>
    <w:rsid w:val="00667662"/>
    <w:rsid w:val="00670550"/>
    <w:rsid w:val="006708D5"/>
    <w:rsid w:val="006715B7"/>
    <w:rsid w:val="00671912"/>
    <w:rsid w:val="006724BA"/>
    <w:rsid w:val="00672961"/>
    <w:rsid w:val="00672BFA"/>
    <w:rsid w:val="00672EDC"/>
    <w:rsid w:val="0067313A"/>
    <w:rsid w:val="00674456"/>
    <w:rsid w:val="00674571"/>
    <w:rsid w:val="00674B7B"/>
    <w:rsid w:val="00674B95"/>
    <w:rsid w:val="00674CCA"/>
    <w:rsid w:val="00676747"/>
    <w:rsid w:val="006768C2"/>
    <w:rsid w:val="00676BF7"/>
    <w:rsid w:val="00677898"/>
    <w:rsid w:val="00677963"/>
    <w:rsid w:val="006800DE"/>
    <w:rsid w:val="00680173"/>
    <w:rsid w:val="006810B1"/>
    <w:rsid w:val="00681B3D"/>
    <w:rsid w:val="00682355"/>
    <w:rsid w:val="0068296B"/>
    <w:rsid w:val="00682A1D"/>
    <w:rsid w:val="006850E5"/>
    <w:rsid w:val="00685658"/>
    <w:rsid w:val="00685FBB"/>
    <w:rsid w:val="006868E1"/>
    <w:rsid w:val="00686AAA"/>
    <w:rsid w:val="00686DBA"/>
    <w:rsid w:val="006876D9"/>
    <w:rsid w:val="006904AB"/>
    <w:rsid w:val="006917F5"/>
    <w:rsid w:val="00691966"/>
    <w:rsid w:val="00692804"/>
    <w:rsid w:val="00693ED8"/>
    <w:rsid w:val="0069489F"/>
    <w:rsid w:val="00694D45"/>
    <w:rsid w:val="006956CB"/>
    <w:rsid w:val="0069575B"/>
    <w:rsid w:val="00696A1C"/>
    <w:rsid w:val="00697EF4"/>
    <w:rsid w:val="006A060C"/>
    <w:rsid w:val="006A0C21"/>
    <w:rsid w:val="006A13D0"/>
    <w:rsid w:val="006A1F4D"/>
    <w:rsid w:val="006A3DB3"/>
    <w:rsid w:val="006A4EB5"/>
    <w:rsid w:val="006A575E"/>
    <w:rsid w:val="006A588D"/>
    <w:rsid w:val="006A5BB4"/>
    <w:rsid w:val="006A72F6"/>
    <w:rsid w:val="006A7B38"/>
    <w:rsid w:val="006A7EDE"/>
    <w:rsid w:val="006B00C4"/>
    <w:rsid w:val="006B0B91"/>
    <w:rsid w:val="006B28AD"/>
    <w:rsid w:val="006B3DB9"/>
    <w:rsid w:val="006B4776"/>
    <w:rsid w:val="006B4C5F"/>
    <w:rsid w:val="006B6197"/>
    <w:rsid w:val="006B6FAD"/>
    <w:rsid w:val="006B7071"/>
    <w:rsid w:val="006B7F35"/>
    <w:rsid w:val="006B7FE9"/>
    <w:rsid w:val="006C088E"/>
    <w:rsid w:val="006C174D"/>
    <w:rsid w:val="006C1BCC"/>
    <w:rsid w:val="006C2B74"/>
    <w:rsid w:val="006C3EEF"/>
    <w:rsid w:val="006C466C"/>
    <w:rsid w:val="006C4A05"/>
    <w:rsid w:val="006C5EBD"/>
    <w:rsid w:val="006C625F"/>
    <w:rsid w:val="006C6C16"/>
    <w:rsid w:val="006D00A9"/>
    <w:rsid w:val="006D1E1A"/>
    <w:rsid w:val="006D2188"/>
    <w:rsid w:val="006D2359"/>
    <w:rsid w:val="006D273E"/>
    <w:rsid w:val="006D4F12"/>
    <w:rsid w:val="006D4F55"/>
    <w:rsid w:val="006D5625"/>
    <w:rsid w:val="006D566F"/>
    <w:rsid w:val="006D58CB"/>
    <w:rsid w:val="006D5C91"/>
    <w:rsid w:val="006D6036"/>
    <w:rsid w:val="006D6493"/>
    <w:rsid w:val="006D6BF2"/>
    <w:rsid w:val="006D6EAF"/>
    <w:rsid w:val="006E0098"/>
    <w:rsid w:val="006E081D"/>
    <w:rsid w:val="006E0CA5"/>
    <w:rsid w:val="006E1810"/>
    <w:rsid w:val="006E1830"/>
    <w:rsid w:val="006E1F58"/>
    <w:rsid w:val="006E29C9"/>
    <w:rsid w:val="006E3069"/>
    <w:rsid w:val="006E39EE"/>
    <w:rsid w:val="006E404B"/>
    <w:rsid w:val="006E554C"/>
    <w:rsid w:val="006E5620"/>
    <w:rsid w:val="006E7783"/>
    <w:rsid w:val="006E78AE"/>
    <w:rsid w:val="006E7F0D"/>
    <w:rsid w:val="006F0AFE"/>
    <w:rsid w:val="006F111D"/>
    <w:rsid w:val="006F1D17"/>
    <w:rsid w:val="006F1D6B"/>
    <w:rsid w:val="006F259D"/>
    <w:rsid w:val="006F2E3D"/>
    <w:rsid w:val="006F2EAC"/>
    <w:rsid w:val="006F38C1"/>
    <w:rsid w:val="006F3BC7"/>
    <w:rsid w:val="006F4151"/>
    <w:rsid w:val="006F43D3"/>
    <w:rsid w:val="006F4E2C"/>
    <w:rsid w:val="006F54C9"/>
    <w:rsid w:val="006F6D5E"/>
    <w:rsid w:val="006F7D97"/>
    <w:rsid w:val="00700281"/>
    <w:rsid w:val="00700CD2"/>
    <w:rsid w:val="0070103D"/>
    <w:rsid w:val="00701781"/>
    <w:rsid w:val="00701E4E"/>
    <w:rsid w:val="007024DF"/>
    <w:rsid w:val="00702C08"/>
    <w:rsid w:val="00702C9B"/>
    <w:rsid w:val="00702E36"/>
    <w:rsid w:val="0070339E"/>
    <w:rsid w:val="00703410"/>
    <w:rsid w:val="0070487E"/>
    <w:rsid w:val="00705966"/>
    <w:rsid w:val="00705A82"/>
    <w:rsid w:val="00707665"/>
    <w:rsid w:val="00707E14"/>
    <w:rsid w:val="007102F7"/>
    <w:rsid w:val="00710732"/>
    <w:rsid w:val="00711CCB"/>
    <w:rsid w:val="007125B3"/>
    <w:rsid w:val="007132A0"/>
    <w:rsid w:val="00713D32"/>
    <w:rsid w:val="00713DB2"/>
    <w:rsid w:val="00714126"/>
    <w:rsid w:val="0071511C"/>
    <w:rsid w:val="00715763"/>
    <w:rsid w:val="007166B5"/>
    <w:rsid w:val="00716816"/>
    <w:rsid w:val="00717255"/>
    <w:rsid w:val="007176C6"/>
    <w:rsid w:val="00720096"/>
    <w:rsid w:val="00720118"/>
    <w:rsid w:val="0072192E"/>
    <w:rsid w:val="00721B1B"/>
    <w:rsid w:val="00721C05"/>
    <w:rsid w:val="00722530"/>
    <w:rsid w:val="00722555"/>
    <w:rsid w:val="007228AE"/>
    <w:rsid w:val="00722AC3"/>
    <w:rsid w:val="00723321"/>
    <w:rsid w:val="007238FF"/>
    <w:rsid w:val="0072595C"/>
    <w:rsid w:val="00726983"/>
    <w:rsid w:val="00727204"/>
    <w:rsid w:val="00727741"/>
    <w:rsid w:val="007304B1"/>
    <w:rsid w:val="00730C9F"/>
    <w:rsid w:val="00731B32"/>
    <w:rsid w:val="00732485"/>
    <w:rsid w:val="00734908"/>
    <w:rsid w:val="00734C22"/>
    <w:rsid w:val="00734DAC"/>
    <w:rsid w:val="00734E97"/>
    <w:rsid w:val="00736853"/>
    <w:rsid w:val="00737952"/>
    <w:rsid w:val="007379F3"/>
    <w:rsid w:val="00740002"/>
    <w:rsid w:val="00740412"/>
    <w:rsid w:val="00741538"/>
    <w:rsid w:val="00741E47"/>
    <w:rsid w:val="00743787"/>
    <w:rsid w:val="00743C7C"/>
    <w:rsid w:val="00744D3B"/>
    <w:rsid w:val="00744F21"/>
    <w:rsid w:val="007450E3"/>
    <w:rsid w:val="0074586B"/>
    <w:rsid w:val="00745EA7"/>
    <w:rsid w:val="007460AE"/>
    <w:rsid w:val="0074620E"/>
    <w:rsid w:val="00746F7F"/>
    <w:rsid w:val="007477F8"/>
    <w:rsid w:val="0075059B"/>
    <w:rsid w:val="007506CE"/>
    <w:rsid w:val="007510FB"/>
    <w:rsid w:val="00751502"/>
    <w:rsid w:val="00751603"/>
    <w:rsid w:val="00751A9F"/>
    <w:rsid w:val="00752228"/>
    <w:rsid w:val="00753848"/>
    <w:rsid w:val="00753FC5"/>
    <w:rsid w:val="00754ABF"/>
    <w:rsid w:val="0075709E"/>
    <w:rsid w:val="00760192"/>
    <w:rsid w:val="00760254"/>
    <w:rsid w:val="0076069D"/>
    <w:rsid w:val="00760B55"/>
    <w:rsid w:val="00761357"/>
    <w:rsid w:val="00762763"/>
    <w:rsid w:val="007629B7"/>
    <w:rsid w:val="007637DE"/>
    <w:rsid w:val="00763D81"/>
    <w:rsid w:val="00764900"/>
    <w:rsid w:val="0076503B"/>
    <w:rsid w:val="00765B55"/>
    <w:rsid w:val="007667F5"/>
    <w:rsid w:val="00766A25"/>
    <w:rsid w:val="00766E2D"/>
    <w:rsid w:val="00767DED"/>
    <w:rsid w:val="0077008F"/>
    <w:rsid w:val="007709B0"/>
    <w:rsid w:val="00770CFB"/>
    <w:rsid w:val="00771897"/>
    <w:rsid w:val="007718C2"/>
    <w:rsid w:val="00771C99"/>
    <w:rsid w:val="00771CD5"/>
    <w:rsid w:val="007730CB"/>
    <w:rsid w:val="00773BC1"/>
    <w:rsid w:val="00774305"/>
    <w:rsid w:val="007746A5"/>
    <w:rsid w:val="00775716"/>
    <w:rsid w:val="00776609"/>
    <w:rsid w:val="00776C6A"/>
    <w:rsid w:val="007771E3"/>
    <w:rsid w:val="00777EE0"/>
    <w:rsid w:val="007813E9"/>
    <w:rsid w:val="007821BF"/>
    <w:rsid w:val="00782554"/>
    <w:rsid w:val="00783303"/>
    <w:rsid w:val="0078351F"/>
    <w:rsid w:val="007849B1"/>
    <w:rsid w:val="00784EF4"/>
    <w:rsid w:val="007857C5"/>
    <w:rsid w:val="00785BB5"/>
    <w:rsid w:val="00785F0B"/>
    <w:rsid w:val="007904E0"/>
    <w:rsid w:val="00790919"/>
    <w:rsid w:val="007911FF"/>
    <w:rsid w:val="00791B8F"/>
    <w:rsid w:val="00791ED1"/>
    <w:rsid w:val="0079257D"/>
    <w:rsid w:val="0079269F"/>
    <w:rsid w:val="0079278C"/>
    <w:rsid w:val="00792E58"/>
    <w:rsid w:val="00792FF4"/>
    <w:rsid w:val="007930CD"/>
    <w:rsid w:val="00793A64"/>
    <w:rsid w:val="00794571"/>
    <w:rsid w:val="0079458F"/>
    <w:rsid w:val="00796128"/>
    <w:rsid w:val="00796496"/>
    <w:rsid w:val="00796726"/>
    <w:rsid w:val="0079736B"/>
    <w:rsid w:val="007976D1"/>
    <w:rsid w:val="00797CE5"/>
    <w:rsid w:val="007A000C"/>
    <w:rsid w:val="007A083F"/>
    <w:rsid w:val="007A0A27"/>
    <w:rsid w:val="007A0BE7"/>
    <w:rsid w:val="007A163E"/>
    <w:rsid w:val="007A1D2E"/>
    <w:rsid w:val="007A1E15"/>
    <w:rsid w:val="007A2685"/>
    <w:rsid w:val="007A3E60"/>
    <w:rsid w:val="007A42DB"/>
    <w:rsid w:val="007A49E8"/>
    <w:rsid w:val="007A4FFC"/>
    <w:rsid w:val="007A52ED"/>
    <w:rsid w:val="007A53F2"/>
    <w:rsid w:val="007A6051"/>
    <w:rsid w:val="007A78D0"/>
    <w:rsid w:val="007A7F43"/>
    <w:rsid w:val="007B089F"/>
    <w:rsid w:val="007B092D"/>
    <w:rsid w:val="007B14D4"/>
    <w:rsid w:val="007B1816"/>
    <w:rsid w:val="007B2BB9"/>
    <w:rsid w:val="007B2C06"/>
    <w:rsid w:val="007B44C1"/>
    <w:rsid w:val="007B570B"/>
    <w:rsid w:val="007B646D"/>
    <w:rsid w:val="007B6655"/>
    <w:rsid w:val="007B6E57"/>
    <w:rsid w:val="007C0A90"/>
    <w:rsid w:val="007C1725"/>
    <w:rsid w:val="007C183D"/>
    <w:rsid w:val="007C19C4"/>
    <w:rsid w:val="007C2006"/>
    <w:rsid w:val="007C2090"/>
    <w:rsid w:val="007C22AC"/>
    <w:rsid w:val="007C27E8"/>
    <w:rsid w:val="007C3938"/>
    <w:rsid w:val="007C52E4"/>
    <w:rsid w:val="007C6B10"/>
    <w:rsid w:val="007C74C2"/>
    <w:rsid w:val="007D0179"/>
    <w:rsid w:val="007D081C"/>
    <w:rsid w:val="007D0C61"/>
    <w:rsid w:val="007D20A8"/>
    <w:rsid w:val="007D4C91"/>
    <w:rsid w:val="007D5092"/>
    <w:rsid w:val="007D5FD5"/>
    <w:rsid w:val="007D62F5"/>
    <w:rsid w:val="007D6FBF"/>
    <w:rsid w:val="007D72A9"/>
    <w:rsid w:val="007D7520"/>
    <w:rsid w:val="007D78E0"/>
    <w:rsid w:val="007E1D3D"/>
    <w:rsid w:val="007E2F35"/>
    <w:rsid w:val="007E31D9"/>
    <w:rsid w:val="007E3605"/>
    <w:rsid w:val="007E400D"/>
    <w:rsid w:val="007E41C5"/>
    <w:rsid w:val="007E4904"/>
    <w:rsid w:val="007E7DB9"/>
    <w:rsid w:val="007F0268"/>
    <w:rsid w:val="007F0ABB"/>
    <w:rsid w:val="007F0B45"/>
    <w:rsid w:val="007F1E30"/>
    <w:rsid w:val="007F1E60"/>
    <w:rsid w:val="007F420E"/>
    <w:rsid w:val="007F4FCE"/>
    <w:rsid w:val="007F560F"/>
    <w:rsid w:val="007F641A"/>
    <w:rsid w:val="007F66A1"/>
    <w:rsid w:val="007F6E03"/>
    <w:rsid w:val="007F6EDB"/>
    <w:rsid w:val="0080022A"/>
    <w:rsid w:val="00801DA8"/>
    <w:rsid w:val="0080302F"/>
    <w:rsid w:val="00804473"/>
    <w:rsid w:val="00804AA4"/>
    <w:rsid w:val="00805EDD"/>
    <w:rsid w:val="008064EA"/>
    <w:rsid w:val="00806D4D"/>
    <w:rsid w:val="008071CF"/>
    <w:rsid w:val="0080791C"/>
    <w:rsid w:val="00807946"/>
    <w:rsid w:val="00807ED1"/>
    <w:rsid w:val="00810173"/>
    <w:rsid w:val="00810D7E"/>
    <w:rsid w:val="00812C0D"/>
    <w:rsid w:val="00812EE5"/>
    <w:rsid w:val="00813401"/>
    <w:rsid w:val="00813918"/>
    <w:rsid w:val="00813B41"/>
    <w:rsid w:val="00815279"/>
    <w:rsid w:val="00816EFC"/>
    <w:rsid w:val="00817F38"/>
    <w:rsid w:val="008210BA"/>
    <w:rsid w:val="008210D3"/>
    <w:rsid w:val="0082133B"/>
    <w:rsid w:val="00823F28"/>
    <w:rsid w:val="00825743"/>
    <w:rsid w:val="008262DC"/>
    <w:rsid w:val="008263A3"/>
    <w:rsid w:val="00826982"/>
    <w:rsid w:val="00827321"/>
    <w:rsid w:val="00827623"/>
    <w:rsid w:val="008279BD"/>
    <w:rsid w:val="00827EE7"/>
    <w:rsid w:val="00831BEF"/>
    <w:rsid w:val="00832460"/>
    <w:rsid w:val="0083453E"/>
    <w:rsid w:val="008348A1"/>
    <w:rsid w:val="008361EA"/>
    <w:rsid w:val="0083648E"/>
    <w:rsid w:val="00836646"/>
    <w:rsid w:val="008369CB"/>
    <w:rsid w:val="00837D4B"/>
    <w:rsid w:val="00840ADF"/>
    <w:rsid w:val="00840C2B"/>
    <w:rsid w:val="0084268D"/>
    <w:rsid w:val="00844B0A"/>
    <w:rsid w:val="00844DC2"/>
    <w:rsid w:val="00845565"/>
    <w:rsid w:val="008459AB"/>
    <w:rsid w:val="00845CA8"/>
    <w:rsid w:val="00845F4F"/>
    <w:rsid w:val="00847005"/>
    <w:rsid w:val="00850273"/>
    <w:rsid w:val="00851373"/>
    <w:rsid w:val="00853240"/>
    <w:rsid w:val="0085335A"/>
    <w:rsid w:val="0085370C"/>
    <w:rsid w:val="00853C59"/>
    <w:rsid w:val="00854515"/>
    <w:rsid w:val="00854BCB"/>
    <w:rsid w:val="0085504B"/>
    <w:rsid w:val="008557E2"/>
    <w:rsid w:val="00855A49"/>
    <w:rsid w:val="00855D07"/>
    <w:rsid w:val="0085631F"/>
    <w:rsid w:val="0085676A"/>
    <w:rsid w:val="008567C5"/>
    <w:rsid w:val="00856EA7"/>
    <w:rsid w:val="0086196C"/>
    <w:rsid w:val="00861EB5"/>
    <w:rsid w:val="0086304F"/>
    <w:rsid w:val="00863F2A"/>
    <w:rsid w:val="00863FCE"/>
    <w:rsid w:val="0086459D"/>
    <w:rsid w:val="00864732"/>
    <w:rsid w:val="00864BA3"/>
    <w:rsid w:val="00864E09"/>
    <w:rsid w:val="00866E6E"/>
    <w:rsid w:val="008679A6"/>
    <w:rsid w:val="00867F24"/>
    <w:rsid w:val="00870886"/>
    <w:rsid w:val="00870A16"/>
    <w:rsid w:val="008713DD"/>
    <w:rsid w:val="008717A7"/>
    <w:rsid w:val="00871ED5"/>
    <w:rsid w:val="00872245"/>
    <w:rsid w:val="008723E3"/>
    <w:rsid w:val="008724C0"/>
    <w:rsid w:val="0087334F"/>
    <w:rsid w:val="00874A1B"/>
    <w:rsid w:val="00875362"/>
    <w:rsid w:val="00875621"/>
    <w:rsid w:val="008759EC"/>
    <w:rsid w:val="008771A1"/>
    <w:rsid w:val="008817EC"/>
    <w:rsid w:val="00881B9B"/>
    <w:rsid w:val="00881E26"/>
    <w:rsid w:val="0088272E"/>
    <w:rsid w:val="00882C1B"/>
    <w:rsid w:val="008840D5"/>
    <w:rsid w:val="00884191"/>
    <w:rsid w:val="008853E3"/>
    <w:rsid w:val="00886FF2"/>
    <w:rsid w:val="008876AE"/>
    <w:rsid w:val="0088776C"/>
    <w:rsid w:val="00887F35"/>
    <w:rsid w:val="008906CB"/>
    <w:rsid w:val="00890712"/>
    <w:rsid w:val="00891211"/>
    <w:rsid w:val="00891EB7"/>
    <w:rsid w:val="00892D2D"/>
    <w:rsid w:val="00892D93"/>
    <w:rsid w:val="00892E47"/>
    <w:rsid w:val="00894021"/>
    <w:rsid w:val="00895053"/>
    <w:rsid w:val="008958B8"/>
    <w:rsid w:val="00895A96"/>
    <w:rsid w:val="00896135"/>
    <w:rsid w:val="00897EDB"/>
    <w:rsid w:val="008A0C7D"/>
    <w:rsid w:val="008A0E89"/>
    <w:rsid w:val="008A3541"/>
    <w:rsid w:val="008A36DF"/>
    <w:rsid w:val="008A37C5"/>
    <w:rsid w:val="008A400C"/>
    <w:rsid w:val="008A5319"/>
    <w:rsid w:val="008A7807"/>
    <w:rsid w:val="008B098F"/>
    <w:rsid w:val="008B0D16"/>
    <w:rsid w:val="008B0D98"/>
    <w:rsid w:val="008B1E4E"/>
    <w:rsid w:val="008B1F54"/>
    <w:rsid w:val="008B295C"/>
    <w:rsid w:val="008B2C4C"/>
    <w:rsid w:val="008B3590"/>
    <w:rsid w:val="008B3C17"/>
    <w:rsid w:val="008B4648"/>
    <w:rsid w:val="008B71C8"/>
    <w:rsid w:val="008B7A0C"/>
    <w:rsid w:val="008B7BA2"/>
    <w:rsid w:val="008C13AD"/>
    <w:rsid w:val="008C1417"/>
    <w:rsid w:val="008C173B"/>
    <w:rsid w:val="008C18EF"/>
    <w:rsid w:val="008C195B"/>
    <w:rsid w:val="008C1D3E"/>
    <w:rsid w:val="008C3A83"/>
    <w:rsid w:val="008C5BA8"/>
    <w:rsid w:val="008C6327"/>
    <w:rsid w:val="008C6671"/>
    <w:rsid w:val="008C6BD6"/>
    <w:rsid w:val="008C749E"/>
    <w:rsid w:val="008D0F5D"/>
    <w:rsid w:val="008D14FC"/>
    <w:rsid w:val="008D196E"/>
    <w:rsid w:val="008D1EAD"/>
    <w:rsid w:val="008D2CB5"/>
    <w:rsid w:val="008D3D7D"/>
    <w:rsid w:val="008D4625"/>
    <w:rsid w:val="008D46D7"/>
    <w:rsid w:val="008D4C27"/>
    <w:rsid w:val="008D4FC1"/>
    <w:rsid w:val="008D5918"/>
    <w:rsid w:val="008D70AA"/>
    <w:rsid w:val="008D7CCA"/>
    <w:rsid w:val="008E05DA"/>
    <w:rsid w:val="008E1296"/>
    <w:rsid w:val="008E2E31"/>
    <w:rsid w:val="008E2E33"/>
    <w:rsid w:val="008E33CA"/>
    <w:rsid w:val="008E3B3A"/>
    <w:rsid w:val="008E52A2"/>
    <w:rsid w:val="008E5F07"/>
    <w:rsid w:val="008E63AD"/>
    <w:rsid w:val="008E6439"/>
    <w:rsid w:val="008E69E6"/>
    <w:rsid w:val="008E6CA9"/>
    <w:rsid w:val="008E6CBB"/>
    <w:rsid w:val="008E703E"/>
    <w:rsid w:val="008F0B04"/>
    <w:rsid w:val="008F10AB"/>
    <w:rsid w:val="008F4F30"/>
    <w:rsid w:val="008F65EC"/>
    <w:rsid w:val="008F716F"/>
    <w:rsid w:val="00900CBC"/>
    <w:rsid w:val="00900EF6"/>
    <w:rsid w:val="00903275"/>
    <w:rsid w:val="00904EDF"/>
    <w:rsid w:val="0090525E"/>
    <w:rsid w:val="00905A49"/>
    <w:rsid w:val="00905DE1"/>
    <w:rsid w:val="00906186"/>
    <w:rsid w:val="00906402"/>
    <w:rsid w:val="00906F4E"/>
    <w:rsid w:val="00907129"/>
    <w:rsid w:val="0091096B"/>
    <w:rsid w:val="00910BF0"/>
    <w:rsid w:val="009116D4"/>
    <w:rsid w:val="00912C32"/>
    <w:rsid w:val="00913344"/>
    <w:rsid w:val="00913B48"/>
    <w:rsid w:val="00913C35"/>
    <w:rsid w:val="00913EE6"/>
    <w:rsid w:val="00913F91"/>
    <w:rsid w:val="0091494C"/>
    <w:rsid w:val="00914A99"/>
    <w:rsid w:val="00915033"/>
    <w:rsid w:val="00915730"/>
    <w:rsid w:val="00916ED8"/>
    <w:rsid w:val="0091722F"/>
    <w:rsid w:val="00917DF9"/>
    <w:rsid w:val="00917F74"/>
    <w:rsid w:val="0092017C"/>
    <w:rsid w:val="00921A3C"/>
    <w:rsid w:val="00921F7B"/>
    <w:rsid w:val="00922DB1"/>
    <w:rsid w:val="00922E2F"/>
    <w:rsid w:val="00923B70"/>
    <w:rsid w:val="00924F59"/>
    <w:rsid w:val="00926C5C"/>
    <w:rsid w:val="009275A7"/>
    <w:rsid w:val="0093043F"/>
    <w:rsid w:val="009311A4"/>
    <w:rsid w:val="00932D35"/>
    <w:rsid w:val="00932D45"/>
    <w:rsid w:val="009332F6"/>
    <w:rsid w:val="0093358D"/>
    <w:rsid w:val="00933F12"/>
    <w:rsid w:val="00934A80"/>
    <w:rsid w:val="00935338"/>
    <w:rsid w:val="0093600F"/>
    <w:rsid w:val="009364A1"/>
    <w:rsid w:val="009367AC"/>
    <w:rsid w:val="009367FB"/>
    <w:rsid w:val="00936AD1"/>
    <w:rsid w:val="00936CF3"/>
    <w:rsid w:val="00936EEB"/>
    <w:rsid w:val="00937073"/>
    <w:rsid w:val="00937BE6"/>
    <w:rsid w:val="00937E43"/>
    <w:rsid w:val="00937FA0"/>
    <w:rsid w:val="00940074"/>
    <w:rsid w:val="00940401"/>
    <w:rsid w:val="00940956"/>
    <w:rsid w:val="00941636"/>
    <w:rsid w:val="00941779"/>
    <w:rsid w:val="009425BF"/>
    <w:rsid w:val="0094288F"/>
    <w:rsid w:val="00942C12"/>
    <w:rsid w:val="009432A1"/>
    <w:rsid w:val="0094424C"/>
    <w:rsid w:val="00945641"/>
    <w:rsid w:val="00945CEE"/>
    <w:rsid w:val="00946069"/>
    <w:rsid w:val="00946BEA"/>
    <w:rsid w:val="00950845"/>
    <w:rsid w:val="0095179A"/>
    <w:rsid w:val="00951880"/>
    <w:rsid w:val="00953F18"/>
    <w:rsid w:val="009546E5"/>
    <w:rsid w:val="009548B1"/>
    <w:rsid w:val="00954D26"/>
    <w:rsid w:val="00954F36"/>
    <w:rsid w:val="009553DE"/>
    <w:rsid w:val="00956B5C"/>
    <w:rsid w:val="00957AA3"/>
    <w:rsid w:val="00957FC2"/>
    <w:rsid w:val="00960A14"/>
    <w:rsid w:val="0096186F"/>
    <w:rsid w:val="00961E31"/>
    <w:rsid w:val="009626B7"/>
    <w:rsid w:val="0096278B"/>
    <w:rsid w:val="00963295"/>
    <w:rsid w:val="00965298"/>
    <w:rsid w:val="009659C1"/>
    <w:rsid w:val="00965EA4"/>
    <w:rsid w:val="0097127D"/>
    <w:rsid w:val="009723BF"/>
    <w:rsid w:val="0097276F"/>
    <w:rsid w:val="00972C06"/>
    <w:rsid w:val="00973845"/>
    <w:rsid w:val="009740D3"/>
    <w:rsid w:val="009750F3"/>
    <w:rsid w:val="009752A1"/>
    <w:rsid w:val="00975D0B"/>
    <w:rsid w:val="00976320"/>
    <w:rsid w:val="00977155"/>
    <w:rsid w:val="00977A17"/>
    <w:rsid w:val="00977E98"/>
    <w:rsid w:val="009800B2"/>
    <w:rsid w:val="0098013D"/>
    <w:rsid w:val="0098054B"/>
    <w:rsid w:val="00980F7E"/>
    <w:rsid w:val="009810EE"/>
    <w:rsid w:val="009812B0"/>
    <w:rsid w:val="00982A50"/>
    <w:rsid w:val="00982B6D"/>
    <w:rsid w:val="009831FE"/>
    <w:rsid w:val="00983763"/>
    <w:rsid w:val="00984078"/>
    <w:rsid w:val="009847DB"/>
    <w:rsid w:val="00984C48"/>
    <w:rsid w:val="0098529A"/>
    <w:rsid w:val="00985EA2"/>
    <w:rsid w:val="00985F40"/>
    <w:rsid w:val="00986021"/>
    <w:rsid w:val="009905CE"/>
    <w:rsid w:val="009911EA"/>
    <w:rsid w:val="0099139D"/>
    <w:rsid w:val="00992246"/>
    <w:rsid w:val="00992E32"/>
    <w:rsid w:val="0099345A"/>
    <w:rsid w:val="00993701"/>
    <w:rsid w:val="00993B88"/>
    <w:rsid w:val="00994763"/>
    <w:rsid w:val="00995705"/>
    <w:rsid w:val="0099635E"/>
    <w:rsid w:val="009A047F"/>
    <w:rsid w:val="009A110E"/>
    <w:rsid w:val="009A3303"/>
    <w:rsid w:val="009A3BC9"/>
    <w:rsid w:val="009A5932"/>
    <w:rsid w:val="009A6410"/>
    <w:rsid w:val="009A64DC"/>
    <w:rsid w:val="009A6B73"/>
    <w:rsid w:val="009B03CA"/>
    <w:rsid w:val="009B03F5"/>
    <w:rsid w:val="009B094D"/>
    <w:rsid w:val="009B1400"/>
    <w:rsid w:val="009B1A20"/>
    <w:rsid w:val="009B2E8C"/>
    <w:rsid w:val="009B480F"/>
    <w:rsid w:val="009B4836"/>
    <w:rsid w:val="009B5691"/>
    <w:rsid w:val="009C0BD4"/>
    <w:rsid w:val="009C26B1"/>
    <w:rsid w:val="009C3BC1"/>
    <w:rsid w:val="009C446E"/>
    <w:rsid w:val="009C4819"/>
    <w:rsid w:val="009C488A"/>
    <w:rsid w:val="009C4992"/>
    <w:rsid w:val="009C5091"/>
    <w:rsid w:val="009C639A"/>
    <w:rsid w:val="009D043B"/>
    <w:rsid w:val="009D143C"/>
    <w:rsid w:val="009D2FAD"/>
    <w:rsid w:val="009D3B95"/>
    <w:rsid w:val="009D5439"/>
    <w:rsid w:val="009D5A81"/>
    <w:rsid w:val="009D5BB4"/>
    <w:rsid w:val="009D63A4"/>
    <w:rsid w:val="009D76A1"/>
    <w:rsid w:val="009D7CCC"/>
    <w:rsid w:val="009E00CF"/>
    <w:rsid w:val="009E0607"/>
    <w:rsid w:val="009E0805"/>
    <w:rsid w:val="009E0E40"/>
    <w:rsid w:val="009E0F90"/>
    <w:rsid w:val="009E15F3"/>
    <w:rsid w:val="009E1A4B"/>
    <w:rsid w:val="009E2023"/>
    <w:rsid w:val="009E2F4F"/>
    <w:rsid w:val="009E37C1"/>
    <w:rsid w:val="009E385C"/>
    <w:rsid w:val="009E3BD6"/>
    <w:rsid w:val="009E554E"/>
    <w:rsid w:val="009E7A22"/>
    <w:rsid w:val="009F072E"/>
    <w:rsid w:val="009F126B"/>
    <w:rsid w:val="009F18A0"/>
    <w:rsid w:val="009F1B8D"/>
    <w:rsid w:val="009F1BA6"/>
    <w:rsid w:val="009F291C"/>
    <w:rsid w:val="009F29A1"/>
    <w:rsid w:val="009F2A4D"/>
    <w:rsid w:val="009F2BFF"/>
    <w:rsid w:val="009F2F86"/>
    <w:rsid w:val="009F3D86"/>
    <w:rsid w:val="009F466C"/>
    <w:rsid w:val="009F5FCA"/>
    <w:rsid w:val="009F61C9"/>
    <w:rsid w:val="009F63F8"/>
    <w:rsid w:val="009F786C"/>
    <w:rsid w:val="009F7C7D"/>
    <w:rsid w:val="00A00CB8"/>
    <w:rsid w:val="00A0129C"/>
    <w:rsid w:val="00A01498"/>
    <w:rsid w:val="00A020B7"/>
    <w:rsid w:val="00A03C7B"/>
    <w:rsid w:val="00A03F37"/>
    <w:rsid w:val="00A04525"/>
    <w:rsid w:val="00A0471A"/>
    <w:rsid w:val="00A0615A"/>
    <w:rsid w:val="00A073EE"/>
    <w:rsid w:val="00A11034"/>
    <w:rsid w:val="00A11E09"/>
    <w:rsid w:val="00A12E52"/>
    <w:rsid w:val="00A13118"/>
    <w:rsid w:val="00A154CD"/>
    <w:rsid w:val="00A15738"/>
    <w:rsid w:val="00A157DB"/>
    <w:rsid w:val="00A16A9C"/>
    <w:rsid w:val="00A16F94"/>
    <w:rsid w:val="00A17581"/>
    <w:rsid w:val="00A17A51"/>
    <w:rsid w:val="00A21F8F"/>
    <w:rsid w:val="00A22246"/>
    <w:rsid w:val="00A2276E"/>
    <w:rsid w:val="00A2385E"/>
    <w:rsid w:val="00A262AB"/>
    <w:rsid w:val="00A26628"/>
    <w:rsid w:val="00A26C75"/>
    <w:rsid w:val="00A2786D"/>
    <w:rsid w:val="00A27F73"/>
    <w:rsid w:val="00A30FAF"/>
    <w:rsid w:val="00A311D4"/>
    <w:rsid w:val="00A3151A"/>
    <w:rsid w:val="00A31FD3"/>
    <w:rsid w:val="00A32205"/>
    <w:rsid w:val="00A33000"/>
    <w:rsid w:val="00A34D86"/>
    <w:rsid w:val="00A35588"/>
    <w:rsid w:val="00A35B7D"/>
    <w:rsid w:val="00A3601F"/>
    <w:rsid w:val="00A37B52"/>
    <w:rsid w:val="00A37D8A"/>
    <w:rsid w:val="00A427C1"/>
    <w:rsid w:val="00A43D11"/>
    <w:rsid w:val="00A43ECE"/>
    <w:rsid w:val="00A44872"/>
    <w:rsid w:val="00A45857"/>
    <w:rsid w:val="00A505DD"/>
    <w:rsid w:val="00A50BFA"/>
    <w:rsid w:val="00A51AB0"/>
    <w:rsid w:val="00A525B1"/>
    <w:rsid w:val="00A525DE"/>
    <w:rsid w:val="00A5325A"/>
    <w:rsid w:val="00A53CFA"/>
    <w:rsid w:val="00A548F0"/>
    <w:rsid w:val="00A54F0C"/>
    <w:rsid w:val="00A54F80"/>
    <w:rsid w:val="00A55290"/>
    <w:rsid w:val="00A55841"/>
    <w:rsid w:val="00A559F7"/>
    <w:rsid w:val="00A5600C"/>
    <w:rsid w:val="00A56575"/>
    <w:rsid w:val="00A56988"/>
    <w:rsid w:val="00A57C9D"/>
    <w:rsid w:val="00A60972"/>
    <w:rsid w:val="00A6105A"/>
    <w:rsid w:val="00A611F3"/>
    <w:rsid w:val="00A61280"/>
    <w:rsid w:val="00A61933"/>
    <w:rsid w:val="00A61D98"/>
    <w:rsid w:val="00A61EF1"/>
    <w:rsid w:val="00A63585"/>
    <w:rsid w:val="00A64C45"/>
    <w:rsid w:val="00A65441"/>
    <w:rsid w:val="00A66E67"/>
    <w:rsid w:val="00A71A90"/>
    <w:rsid w:val="00A72BBD"/>
    <w:rsid w:val="00A751BC"/>
    <w:rsid w:val="00A755DE"/>
    <w:rsid w:val="00A75675"/>
    <w:rsid w:val="00A75AE1"/>
    <w:rsid w:val="00A8059E"/>
    <w:rsid w:val="00A81E69"/>
    <w:rsid w:val="00A82CAD"/>
    <w:rsid w:val="00A84180"/>
    <w:rsid w:val="00A84752"/>
    <w:rsid w:val="00A84B58"/>
    <w:rsid w:val="00A863B0"/>
    <w:rsid w:val="00A86564"/>
    <w:rsid w:val="00A8688B"/>
    <w:rsid w:val="00A87383"/>
    <w:rsid w:val="00A87D41"/>
    <w:rsid w:val="00A90AF3"/>
    <w:rsid w:val="00A90EB1"/>
    <w:rsid w:val="00A91657"/>
    <w:rsid w:val="00A916E5"/>
    <w:rsid w:val="00A92F26"/>
    <w:rsid w:val="00A935AA"/>
    <w:rsid w:val="00A941B6"/>
    <w:rsid w:val="00A94DA1"/>
    <w:rsid w:val="00A95DFF"/>
    <w:rsid w:val="00A9619B"/>
    <w:rsid w:val="00A96386"/>
    <w:rsid w:val="00A9672A"/>
    <w:rsid w:val="00A97E8F"/>
    <w:rsid w:val="00AA07A2"/>
    <w:rsid w:val="00AA087D"/>
    <w:rsid w:val="00AA0AD0"/>
    <w:rsid w:val="00AA185A"/>
    <w:rsid w:val="00AA1DAD"/>
    <w:rsid w:val="00AA238E"/>
    <w:rsid w:val="00AA258B"/>
    <w:rsid w:val="00AA26B1"/>
    <w:rsid w:val="00AA38F5"/>
    <w:rsid w:val="00AA441B"/>
    <w:rsid w:val="00AA4BA4"/>
    <w:rsid w:val="00AA6DC6"/>
    <w:rsid w:val="00AB0C69"/>
    <w:rsid w:val="00AB1275"/>
    <w:rsid w:val="00AB1534"/>
    <w:rsid w:val="00AB17FE"/>
    <w:rsid w:val="00AB1AA9"/>
    <w:rsid w:val="00AB1F60"/>
    <w:rsid w:val="00AB2807"/>
    <w:rsid w:val="00AB2CCC"/>
    <w:rsid w:val="00AB2D16"/>
    <w:rsid w:val="00AB3EE8"/>
    <w:rsid w:val="00AB403E"/>
    <w:rsid w:val="00AB50E7"/>
    <w:rsid w:val="00AB5C6B"/>
    <w:rsid w:val="00AB625F"/>
    <w:rsid w:val="00AB6343"/>
    <w:rsid w:val="00AB71A1"/>
    <w:rsid w:val="00AB7626"/>
    <w:rsid w:val="00AC2295"/>
    <w:rsid w:val="00AC2E3F"/>
    <w:rsid w:val="00AC6184"/>
    <w:rsid w:val="00AC742E"/>
    <w:rsid w:val="00AC7F65"/>
    <w:rsid w:val="00AD1513"/>
    <w:rsid w:val="00AD155D"/>
    <w:rsid w:val="00AD1866"/>
    <w:rsid w:val="00AD1AFE"/>
    <w:rsid w:val="00AD2269"/>
    <w:rsid w:val="00AD2DC0"/>
    <w:rsid w:val="00AD2DFE"/>
    <w:rsid w:val="00AD30BE"/>
    <w:rsid w:val="00AD426A"/>
    <w:rsid w:val="00AD56F4"/>
    <w:rsid w:val="00AE0343"/>
    <w:rsid w:val="00AE198A"/>
    <w:rsid w:val="00AE20CC"/>
    <w:rsid w:val="00AE2680"/>
    <w:rsid w:val="00AE2D9A"/>
    <w:rsid w:val="00AE40DD"/>
    <w:rsid w:val="00AE52F2"/>
    <w:rsid w:val="00AE77B3"/>
    <w:rsid w:val="00AF0267"/>
    <w:rsid w:val="00AF0DBD"/>
    <w:rsid w:val="00AF22BC"/>
    <w:rsid w:val="00AF2553"/>
    <w:rsid w:val="00AF2657"/>
    <w:rsid w:val="00AF29C6"/>
    <w:rsid w:val="00AF3882"/>
    <w:rsid w:val="00AF3A50"/>
    <w:rsid w:val="00AF3FE3"/>
    <w:rsid w:val="00AF4368"/>
    <w:rsid w:val="00AF43F7"/>
    <w:rsid w:val="00AF525C"/>
    <w:rsid w:val="00AF62A0"/>
    <w:rsid w:val="00AF6C1C"/>
    <w:rsid w:val="00AF7685"/>
    <w:rsid w:val="00AF7FCE"/>
    <w:rsid w:val="00B01A71"/>
    <w:rsid w:val="00B01E5E"/>
    <w:rsid w:val="00B02AEF"/>
    <w:rsid w:val="00B036E3"/>
    <w:rsid w:val="00B044BC"/>
    <w:rsid w:val="00B04BD5"/>
    <w:rsid w:val="00B04F2A"/>
    <w:rsid w:val="00B05073"/>
    <w:rsid w:val="00B05822"/>
    <w:rsid w:val="00B05F73"/>
    <w:rsid w:val="00B065E6"/>
    <w:rsid w:val="00B06927"/>
    <w:rsid w:val="00B1043F"/>
    <w:rsid w:val="00B107AA"/>
    <w:rsid w:val="00B1273F"/>
    <w:rsid w:val="00B12C81"/>
    <w:rsid w:val="00B13162"/>
    <w:rsid w:val="00B14386"/>
    <w:rsid w:val="00B14DE7"/>
    <w:rsid w:val="00B20273"/>
    <w:rsid w:val="00B21404"/>
    <w:rsid w:val="00B21B29"/>
    <w:rsid w:val="00B21B84"/>
    <w:rsid w:val="00B21D9A"/>
    <w:rsid w:val="00B21DD6"/>
    <w:rsid w:val="00B21EE3"/>
    <w:rsid w:val="00B228F2"/>
    <w:rsid w:val="00B22913"/>
    <w:rsid w:val="00B22F38"/>
    <w:rsid w:val="00B23839"/>
    <w:rsid w:val="00B24238"/>
    <w:rsid w:val="00B24978"/>
    <w:rsid w:val="00B249FF"/>
    <w:rsid w:val="00B25BC7"/>
    <w:rsid w:val="00B2634C"/>
    <w:rsid w:val="00B27095"/>
    <w:rsid w:val="00B30313"/>
    <w:rsid w:val="00B30DF4"/>
    <w:rsid w:val="00B31757"/>
    <w:rsid w:val="00B33894"/>
    <w:rsid w:val="00B33E68"/>
    <w:rsid w:val="00B34347"/>
    <w:rsid w:val="00B34836"/>
    <w:rsid w:val="00B349BC"/>
    <w:rsid w:val="00B350F3"/>
    <w:rsid w:val="00B3660A"/>
    <w:rsid w:val="00B372F9"/>
    <w:rsid w:val="00B41ABA"/>
    <w:rsid w:val="00B42E59"/>
    <w:rsid w:val="00B4560D"/>
    <w:rsid w:val="00B45ED4"/>
    <w:rsid w:val="00B464E8"/>
    <w:rsid w:val="00B465F5"/>
    <w:rsid w:val="00B46F70"/>
    <w:rsid w:val="00B478F3"/>
    <w:rsid w:val="00B506B7"/>
    <w:rsid w:val="00B50C9E"/>
    <w:rsid w:val="00B50D19"/>
    <w:rsid w:val="00B50E56"/>
    <w:rsid w:val="00B518ED"/>
    <w:rsid w:val="00B52DD0"/>
    <w:rsid w:val="00B5366A"/>
    <w:rsid w:val="00B53E42"/>
    <w:rsid w:val="00B5516E"/>
    <w:rsid w:val="00B55DFB"/>
    <w:rsid w:val="00B5727B"/>
    <w:rsid w:val="00B57E6F"/>
    <w:rsid w:val="00B57F5C"/>
    <w:rsid w:val="00B60534"/>
    <w:rsid w:val="00B60EC2"/>
    <w:rsid w:val="00B61A8B"/>
    <w:rsid w:val="00B61DCD"/>
    <w:rsid w:val="00B63DF4"/>
    <w:rsid w:val="00B642AF"/>
    <w:rsid w:val="00B66796"/>
    <w:rsid w:val="00B66A50"/>
    <w:rsid w:val="00B671E5"/>
    <w:rsid w:val="00B67D31"/>
    <w:rsid w:val="00B67D73"/>
    <w:rsid w:val="00B70A8F"/>
    <w:rsid w:val="00B70D9B"/>
    <w:rsid w:val="00B71422"/>
    <w:rsid w:val="00B71CE5"/>
    <w:rsid w:val="00B72A0F"/>
    <w:rsid w:val="00B72C61"/>
    <w:rsid w:val="00B72DEB"/>
    <w:rsid w:val="00B72F2A"/>
    <w:rsid w:val="00B7335A"/>
    <w:rsid w:val="00B75858"/>
    <w:rsid w:val="00B75B86"/>
    <w:rsid w:val="00B7624E"/>
    <w:rsid w:val="00B76D49"/>
    <w:rsid w:val="00B77170"/>
    <w:rsid w:val="00B77683"/>
    <w:rsid w:val="00B81A60"/>
    <w:rsid w:val="00B826A1"/>
    <w:rsid w:val="00B82873"/>
    <w:rsid w:val="00B82F59"/>
    <w:rsid w:val="00B82FA2"/>
    <w:rsid w:val="00B830DC"/>
    <w:rsid w:val="00B84DC8"/>
    <w:rsid w:val="00B853E7"/>
    <w:rsid w:val="00B85DAF"/>
    <w:rsid w:val="00B87170"/>
    <w:rsid w:val="00B90076"/>
    <w:rsid w:val="00B90113"/>
    <w:rsid w:val="00B90354"/>
    <w:rsid w:val="00B912F0"/>
    <w:rsid w:val="00B923B7"/>
    <w:rsid w:val="00B92E80"/>
    <w:rsid w:val="00B92FA2"/>
    <w:rsid w:val="00B9304E"/>
    <w:rsid w:val="00B9378C"/>
    <w:rsid w:val="00B93C99"/>
    <w:rsid w:val="00B93D73"/>
    <w:rsid w:val="00B940A3"/>
    <w:rsid w:val="00B94137"/>
    <w:rsid w:val="00B94692"/>
    <w:rsid w:val="00B946C1"/>
    <w:rsid w:val="00B9679B"/>
    <w:rsid w:val="00B96BBE"/>
    <w:rsid w:val="00B972FD"/>
    <w:rsid w:val="00B97911"/>
    <w:rsid w:val="00BA09C5"/>
    <w:rsid w:val="00BA0DCC"/>
    <w:rsid w:val="00BA0DD2"/>
    <w:rsid w:val="00BA20C5"/>
    <w:rsid w:val="00BA243E"/>
    <w:rsid w:val="00BA2500"/>
    <w:rsid w:val="00BA2A61"/>
    <w:rsid w:val="00BA4016"/>
    <w:rsid w:val="00BA4F0D"/>
    <w:rsid w:val="00BA50B4"/>
    <w:rsid w:val="00BA62D1"/>
    <w:rsid w:val="00BB04B7"/>
    <w:rsid w:val="00BB0825"/>
    <w:rsid w:val="00BB1F68"/>
    <w:rsid w:val="00BB2ECB"/>
    <w:rsid w:val="00BB3627"/>
    <w:rsid w:val="00BB3652"/>
    <w:rsid w:val="00BB368E"/>
    <w:rsid w:val="00BB3CB3"/>
    <w:rsid w:val="00BB72E3"/>
    <w:rsid w:val="00BB7E00"/>
    <w:rsid w:val="00BB7E54"/>
    <w:rsid w:val="00BC08C8"/>
    <w:rsid w:val="00BC2541"/>
    <w:rsid w:val="00BC25EE"/>
    <w:rsid w:val="00BC2B65"/>
    <w:rsid w:val="00BC383C"/>
    <w:rsid w:val="00BC4DCB"/>
    <w:rsid w:val="00BC5E4E"/>
    <w:rsid w:val="00BC74DA"/>
    <w:rsid w:val="00BC7985"/>
    <w:rsid w:val="00BD064A"/>
    <w:rsid w:val="00BD1690"/>
    <w:rsid w:val="00BD2249"/>
    <w:rsid w:val="00BD255F"/>
    <w:rsid w:val="00BD290B"/>
    <w:rsid w:val="00BD3950"/>
    <w:rsid w:val="00BD3D3F"/>
    <w:rsid w:val="00BD4823"/>
    <w:rsid w:val="00BD48FC"/>
    <w:rsid w:val="00BD4C11"/>
    <w:rsid w:val="00BD4F1C"/>
    <w:rsid w:val="00BD54B8"/>
    <w:rsid w:val="00BD62A1"/>
    <w:rsid w:val="00BE0CC0"/>
    <w:rsid w:val="00BE1750"/>
    <w:rsid w:val="00BE21C9"/>
    <w:rsid w:val="00BE228A"/>
    <w:rsid w:val="00BE23DF"/>
    <w:rsid w:val="00BE3057"/>
    <w:rsid w:val="00BE3173"/>
    <w:rsid w:val="00BE39AD"/>
    <w:rsid w:val="00BE3CC1"/>
    <w:rsid w:val="00BE45B3"/>
    <w:rsid w:val="00BE6692"/>
    <w:rsid w:val="00BE6E47"/>
    <w:rsid w:val="00BF1839"/>
    <w:rsid w:val="00BF2761"/>
    <w:rsid w:val="00BF2D70"/>
    <w:rsid w:val="00BF5EC0"/>
    <w:rsid w:val="00C00183"/>
    <w:rsid w:val="00C006EE"/>
    <w:rsid w:val="00C0080F"/>
    <w:rsid w:val="00C00B88"/>
    <w:rsid w:val="00C00CEB"/>
    <w:rsid w:val="00C0126D"/>
    <w:rsid w:val="00C02783"/>
    <w:rsid w:val="00C02FFC"/>
    <w:rsid w:val="00C03853"/>
    <w:rsid w:val="00C03AA9"/>
    <w:rsid w:val="00C03C87"/>
    <w:rsid w:val="00C046C2"/>
    <w:rsid w:val="00C049DD"/>
    <w:rsid w:val="00C04F94"/>
    <w:rsid w:val="00C051D7"/>
    <w:rsid w:val="00C05D8F"/>
    <w:rsid w:val="00C05E17"/>
    <w:rsid w:val="00C05F94"/>
    <w:rsid w:val="00C061F6"/>
    <w:rsid w:val="00C10410"/>
    <w:rsid w:val="00C10FEB"/>
    <w:rsid w:val="00C11679"/>
    <w:rsid w:val="00C119B7"/>
    <w:rsid w:val="00C12C14"/>
    <w:rsid w:val="00C1331B"/>
    <w:rsid w:val="00C1388C"/>
    <w:rsid w:val="00C1456E"/>
    <w:rsid w:val="00C155FE"/>
    <w:rsid w:val="00C1569D"/>
    <w:rsid w:val="00C164A4"/>
    <w:rsid w:val="00C17765"/>
    <w:rsid w:val="00C178CD"/>
    <w:rsid w:val="00C20897"/>
    <w:rsid w:val="00C211DF"/>
    <w:rsid w:val="00C21521"/>
    <w:rsid w:val="00C223F4"/>
    <w:rsid w:val="00C23A0E"/>
    <w:rsid w:val="00C24CE8"/>
    <w:rsid w:val="00C2592D"/>
    <w:rsid w:val="00C25DBC"/>
    <w:rsid w:val="00C2614C"/>
    <w:rsid w:val="00C27A84"/>
    <w:rsid w:val="00C30982"/>
    <w:rsid w:val="00C309CD"/>
    <w:rsid w:val="00C3190F"/>
    <w:rsid w:val="00C32601"/>
    <w:rsid w:val="00C32970"/>
    <w:rsid w:val="00C33FAC"/>
    <w:rsid w:val="00C3510E"/>
    <w:rsid w:val="00C35472"/>
    <w:rsid w:val="00C35503"/>
    <w:rsid w:val="00C358FB"/>
    <w:rsid w:val="00C35D49"/>
    <w:rsid w:val="00C36710"/>
    <w:rsid w:val="00C37B3B"/>
    <w:rsid w:val="00C37C14"/>
    <w:rsid w:val="00C40218"/>
    <w:rsid w:val="00C40949"/>
    <w:rsid w:val="00C41A61"/>
    <w:rsid w:val="00C4232E"/>
    <w:rsid w:val="00C43C70"/>
    <w:rsid w:val="00C4458B"/>
    <w:rsid w:val="00C44802"/>
    <w:rsid w:val="00C44897"/>
    <w:rsid w:val="00C459AD"/>
    <w:rsid w:val="00C45A58"/>
    <w:rsid w:val="00C46C3C"/>
    <w:rsid w:val="00C4737B"/>
    <w:rsid w:val="00C473BF"/>
    <w:rsid w:val="00C508DE"/>
    <w:rsid w:val="00C50D9A"/>
    <w:rsid w:val="00C51E5B"/>
    <w:rsid w:val="00C51EC5"/>
    <w:rsid w:val="00C52A08"/>
    <w:rsid w:val="00C534F1"/>
    <w:rsid w:val="00C54D2F"/>
    <w:rsid w:val="00C55E77"/>
    <w:rsid w:val="00C56488"/>
    <w:rsid w:val="00C56A74"/>
    <w:rsid w:val="00C576B3"/>
    <w:rsid w:val="00C576BA"/>
    <w:rsid w:val="00C57FF4"/>
    <w:rsid w:val="00C6041A"/>
    <w:rsid w:val="00C60B96"/>
    <w:rsid w:val="00C61483"/>
    <w:rsid w:val="00C61571"/>
    <w:rsid w:val="00C624A2"/>
    <w:rsid w:val="00C62B9E"/>
    <w:rsid w:val="00C63115"/>
    <w:rsid w:val="00C6432F"/>
    <w:rsid w:val="00C64451"/>
    <w:rsid w:val="00C655CB"/>
    <w:rsid w:val="00C67F92"/>
    <w:rsid w:val="00C704E4"/>
    <w:rsid w:val="00C71752"/>
    <w:rsid w:val="00C722F9"/>
    <w:rsid w:val="00C73081"/>
    <w:rsid w:val="00C73152"/>
    <w:rsid w:val="00C735BB"/>
    <w:rsid w:val="00C73701"/>
    <w:rsid w:val="00C73B8A"/>
    <w:rsid w:val="00C74C6B"/>
    <w:rsid w:val="00C75FB2"/>
    <w:rsid w:val="00C7681C"/>
    <w:rsid w:val="00C7702A"/>
    <w:rsid w:val="00C77D2F"/>
    <w:rsid w:val="00C8175B"/>
    <w:rsid w:val="00C81FD0"/>
    <w:rsid w:val="00C830E2"/>
    <w:rsid w:val="00C83280"/>
    <w:rsid w:val="00C833D5"/>
    <w:rsid w:val="00C84993"/>
    <w:rsid w:val="00C850B0"/>
    <w:rsid w:val="00C85F67"/>
    <w:rsid w:val="00C85F94"/>
    <w:rsid w:val="00C864A2"/>
    <w:rsid w:val="00C86E9C"/>
    <w:rsid w:val="00C9272B"/>
    <w:rsid w:val="00C92D42"/>
    <w:rsid w:val="00C94F6A"/>
    <w:rsid w:val="00C9659F"/>
    <w:rsid w:val="00C966BB"/>
    <w:rsid w:val="00C972C1"/>
    <w:rsid w:val="00C97A89"/>
    <w:rsid w:val="00CA1B4E"/>
    <w:rsid w:val="00CA1EE8"/>
    <w:rsid w:val="00CA34EC"/>
    <w:rsid w:val="00CA3A6A"/>
    <w:rsid w:val="00CA4029"/>
    <w:rsid w:val="00CA4834"/>
    <w:rsid w:val="00CA4880"/>
    <w:rsid w:val="00CA4AE5"/>
    <w:rsid w:val="00CA550C"/>
    <w:rsid w:val="00CA5A9C"/>
    <w:rsid w:val="00CA5BF4"/>
    <w:rsid w:val="00CA7ABD"/>
    <w:rsid w:val="00CB0477"/>
    <w:rsid w:val="00CB1672"/>
    <w:rsid w:val="00CB1CA4"/>
    <w:rsid w:val="00CB2533"/>
    <w:rsid w:val="00CB2DDA"/>
    <w:rsid w:val="00CB4985"/>
    <w:rsid w:val="00CB4B71"/>
    <w:rsid w:val="00CB5DCC"/>
    <w:rsid w:val="00CB6A86"/>
    <w:rsid w:val="00CB7AD2"/>
    <w:rsid w:val="00CC0F0C"/>
    <w:rsid w:val="00CC2BB9"/>
    <w:rsid w:val="00CC2DA2"/>
    <w:rsid w:val="00CC2EE5"/>
    <w:rsid w:val="00CC2F33"/>
    <w:rsid w:val="00CC3DA0"/>
    <w:rsid w:val="00CC4716"/>
    <w:rsid w:val="00CC47AA"/>
    <w:rsid w:val="00CC48DD"/>
    <w:rsid w:val="00CC4910"/>
    <w:rsid w:val="00CC5239"/>
    <w:rsid w:val="00CC693F"/>
    <w:rsid w:val="00CC6ACA"/>
    <w:rsid w:val="00CD1971"/>
    <w:rsid w:val="00CD28D7"/>
    <w:rsid w:val="00CD3B8F"/>
    <w:rsid w:val="00CD3FDF"/>
    <w:rsid w:val="00CD4426"/>
    <w:rsid w:val="00CD46E3"/>
    <w:rsid w:val="00CD4E88"/>
    <w:rsid w:val="00CD5578"/>
    <w:rsid w:val="00CD561B"/>
    <w:rsid w:val="00CD637B"/>
    <w:rsid w:val="00CE0019"/>
    <w:rsid w:val="00CE0D33"/>
    <w:rsid w:val="00CE12FB"/>
    <w:rsid w:val="00CE15ED"/>
    <w:rsid w:val="00CE1C4C"/>
    <w:rsid w:val="00CE21CA"/>
    <w:rsid w:val="00CE2A83"/>
    <w:rsid w:val="00CE349D"/>
    <w:rsid w:val="00CE3BB4"/>
    <w:rsid w:val="00CE3FF7"/>
    <w:rsid w:val="00CE423F"/>
    <w:rsid w:val="00CE4EE8"/>
    <w:rsid w:val="00CE56DC"/>
    <w:rsid w:val="00CE572B"/>
    <w:rsid w:val="00CE5C0D"/>
    <w:rsid w:val="00CE6DAF"/>
    <w:rsid w:val="00CE7608"/>
    <w:rsid w:val="00CF101C"/>
    <w:rsid w:val="00CF1F8E"/>
    <w:rsid w:val="00CF1FDB"/>
    <w:rsid w:val="00CF29BA"/>
    <w:rsid w:val="00CF324D"/>
    <w:rsid w:val="00CF4015"/>
    <w:rsid w:val="00CF514A"/>
    <w:rsid w:val="00CF5AC6"/>
    <w:rsid w:val="00CF687D"/>
    <w:rsid w:val="00CF6DCB"/>
    <w:rsid w:val="00D0080A"/>
    <w:rsid w:val="00D0113C"/>
    <w:rsid w:val="00D01391"/>
    <w:rsid w:val="00D01EFE"/>
    <w:rsid w:val="00D0205B"/>
    <w:rsid w:val="00D02562"/>
    <w:rsid w:val="00D03273"/>
    <w:rsid w:val="00D03446"/>
    <w:rsid w:val="00D05B7E"/>
    <w:rsid w:val="00D05D52"/>
    <w:rsid w:val="00D06804"/>
    <w:rsid w:val="00D068E7"/>
    <w:rsid w:val="00D1070E"/>
    <w:rsid w:val="00D114B0"/>
    <w:rsid w:val="00D11F17"/>
    <w:rsid w:val="00D121AE"/>
    <w:rsid w:val="00D125BD"/>
    <w:rsid w:val="00D13083"/>
    <w:rsid w:val="00D13B37"/>
    <w:rsid w:val="00D13C41"/>
    <w:rsid w:val="00D15A40"/>
    <w:rsid w:val="00D15CE7"/>
    <w:rsid w:val="00D15FD1"/>
    <w:rsid w:val="00D166B8"/>
    <w:rsid w:val="00D1701E"/>
    <w:rsid w:val="00D1739E"/>
    <w:rsid w:val="00D17DC6"/>
    <w:rsid w:val="00D2061C"/>
    <w:rsid w:val="00D20B9B"/>
    <w:rsid w:val="00D21BFC"/>
    <w:rsid w:val="00D21CCA"/>
    <w:rsid w:val="00D224D1"/>
    <w:rsid w:val="00D22837"/>
    <w:rsid w:val="00D22A4D"/>
    <w:rsid w:val="00D2320B"/>
    <w:rsid w:val="00D23E1E"/>
    <w:rsid w:val="00D24024"/>
    <w:rsid w:val="00D24798"/>
    <w:rsid w:val="00D26037"/>
    <w:rsid w:val="00D2674D"/>
    <w:rsid w:val="00D26CE5"/>
    <w:rsid w:val="00D27722"/>
    <w:rsid w:val="00D309D0"/>
    <w:rsid w:val="00D31E09"/>
    <w:rsid w:val="00D320DE"/>
    <w:rsid w:val="00D32497"/>
    <w:rsid w:val="00D326B2"/>
    <w:rsid w:val="00D3272B"/>
    <w:rsid w:val="00D32850"/>
    <w:rsid w:val="00D356A7"/>
    <w:rsid w:val="00D35807"/>
    <w:rsid w:val="00D358C8"/>
    <w:rsid w:val="00D35A7B"/>
    <w:rsid w:val="00D35E24"/>
    <w:rsid w:val="00D3639E"/>
    <w:rsid w:val="00D37535"/>
    <w:rsid w:val="00D37D8C"/>
    <w:rsid w:val="00D37E04"/>
    <w:rsid w:val="00D41F0F"/>
    <w:rsid w:val="00D4202A"/>
    <w:rsid w:val="00D420B2"/>
    <w:rsid w:val="00D4213E"/>
    <w:rsid w:val="00D434BD"/>
    <w:rsid w:val="00D43B18"/>
    <w:rsid w:val="00D45DF5"/>
    <w:rsid w:val="00D46A75"/>
    <w:rsid w:val="00D46ED0"/>
    <w:rsid w:val="00D46F48"/>
    <w:rsid w:val="00D470E7"/>
    <w:rsid w:val="00D4723C"/>
    <w:rsid w:val="00D47EC5"/>
    <w:rsid w:val="00D50759"/>
    <w:rsid w:val="00D50987"/>
    <w:rsid w:val="00D50C70"/>
    <w:rsid w:val="00D5106C"/>
    <w:rsid w:val="00D51979"/>
    <w:rsid w:val="00D521E1"/>
    <w:rsid w:val="00D52E47"/>
    <w:rsid w:val="00D5331C"/>
    <w:rsid w:val="00D53420"/>
    <w:rsid w:val="00D543C9"/>
    <w:rsid w:val="00D545F2"/>
    <w:rsid w:val="00D567CF"/>
    <w:rsid w:val="00D60304"/>
    <w:rsid w:val="00D63A65"/>
    <w:rsid w:val="00D63F21"/>
    <w:rsid w:val="00D6687C"/>
    <w:rsid w:val="00D66BB9"/>
    <w:rsid w:val="00D7043F"/>
    <w:rsid w:val="00D70A08"/>
    <w:rsid w:val="00D70F3F"/>
    <w:rsid w:val="00D7136F"/>
    <w:rsid w:val="00D713E6"/>
    <w:rsid w:val="00D723A5"/>
    <w:rsid w:val="00D72669"/>
    <w:rsid w:val="00D72DB0"/>
    <w:rsid w:val="00D74AD0"/>
    <w:rsid w:val="00D75549"/>
    <w:rsid w:val="00D75573"/>
    <w:rsid w:val="00D75D29"/>
    <w:rsid w:val="00D761E1"/>
    <w:rsid w:val="00D779B4"/>
    <w:rsid w:val="00D8024B"/>
    <w:rsid w:val="00D806E3"/>
    <w:rsid w:val="00D82909"/>
    <w:rsid w:val="00D8302F"/>
    <w:rsid w:val="00D836AE"/>
    <w:rsid w:val="00D83C3D"/>
    <w:rsid w:val="00D84C3A"/>
    <w:rsid w:val="00D85140"/>
    <w:rsid w:val="00D85319"/>
    <w:rsid w:val="00D855B3"/>
    <w:rsid w:val="00D85732"/>
    <w:rsid w:val="00D8628C"/>
    <w:rsid w:val="00D864AD"/>
    <w:rsid w:val="00D86BD4"/>
    <w:rsid w:val="00D86DD1"/>
    <w:rsid w:val="00D87CE7"/>
    <w:rsid w:val="00D903B8"/>
    <w:rsid w:val="00D903D3"/>
    <w:rsid w:val="00D90D42"/>
    <w:rsid w:val="00D90E3A"/>
    <w:rsid w:val="00D913E0"/>
    <w:rsid w:val="00D93998"/>
    <w:rsid w:val="00D939EE"/>
    <w:rsid w:val="00D94072"/>
    <w:rsid w:val="00D94CA9"/>
    <w:rsid w:val="00D95845"/>
    <w:rsid w:val="00D96733"/>
    <w:rsid w:val="00D973F5"/>
    <w:rsid w:val="00DA069E"/>
    <w:rsid w:val="00DA0837"/>
    <w:rsid w:val="00DA0FF0"/>
    <w:rsid w:val="00DA16DC"/>
    <w:rsid w:val="00DA2120"/>
    <w:rsid w:val="00DA23E0"/>
    <w:rsid w:val="00DA2672"/>
    <w:rsid w:val="00DA3103"/>
    <w:rsid w:val="00DA34AD"/>
    <w:rsid w:val="00DA352A"/>
    <w:rsid w:val="00DA359A"/>
    <w:rsid w:val="00DA3D15"/>
    <w:rsid w:val="00DA486E"/>
    <w:rsid w:val="00DA6392"/>
    <w:rsid w:val="00DA6423"/>
    <w:rsid w:val="00DA6843"/>
    <w:rsid w:val="00DA69D4"/>
    <w:rsid w:val="00DB0589"/>
    <w:rsid w:val="00DB0CB1"/>
    <w:rsid w:val="00DB20A1"/>
    <w:rsid w:val="00DB2EB6"/>
    <w:rsid w:val="00DB30D4"/>
    <w:rsid w:val="00DB3BFD"/>
    <w:rsid w:val="00DB4699"/>
    <w:rsid w:val="00DB4EC2"/>
    <w:rsid w:val="00DB51EC"/>
    <w:rsid w:val="00DB524E"/>
    <w:rsid w:val="00DB52E2"/>
    <w:rsid w:val="00DB5351"/>
    <w:rsid w:val="00DB5D4F"/>
    <w:rsid w:val="00DB651E"/>
    <w:rsid w:val="00DB6893"/>
    <w:rsid w:val="00DB6DEC"/>
    <w:rsid w:val="00DB7907"/>
    <w:rsid w:val="00DC0315"/>
    <w:rsid w:val="00DC05BC"/>
    <w:rsid w:val="00DC0CD4"/>
    <w:rsid w:val="00DC3D52"/>
    <w:rsid w:val="00DC4152"/>
    <w:rsid w:val="00DC556A"/>
    <w:rsid w:val="00DC6328"/>
    <w:rsid w:val="00DC6476"/>
    <w:rsid w:val="00DC7161"/>
    <w:rsid w:val="00DD2544"/>
    <w:rsid w:val="00DD25B7"/>
    <w:rsid w:val="00DD2685"/>
    <w:rsid w:val="00DD37EA"/>
    <w:rsid w:val="00DD383B"/>
    <w:rsid w:val="00DD4304"/>
    <w:rsid w:val="00DD47B0"/>
    <w:rsid w:val="00DD6BA1"/>
    <w:rsid w:val="00DD7F09"/>
    <w:rsid w:val="00DE0765"/>
    <w:rsid w:val="00DE260D"/>
    <w:rsid w:val="00DE3060"/>
    <w:rsid w:val="00DE40E3"/>
    <w:rsid w:val="00DE5521"/>
    <w:rsid w:val="00DE564E"/>
    <w:rsid w:val="00DE62BF"/>
    <w:rsid w:val="00DE635E"/>
    <w:rsid w:val="00DE64BE"/>
    <w:rsid w:val="00DE672D"/>
    <w:rsid w:val="00DE79C5"/>
    <w:rsid w:val="00DE7B40"/>
    <w:rsid w:val="00DE7D0E"/>
    <w:rsid w:val="00DF000D"/>
    <w:rsid w:val="00DF01A6"/>
    <w:rsid w:val="00DF07E7"/>
    <w:rsid w:val="00DF0870"/>
    <w:rsid w:val="00DF17CC"/>
    <w:rsid w:val="00DF29EC"/>
    <w:rsid w:val="00DF33D6"/>
    <w:rsid w:val="00DF4624"/>
    <w:rsid w:val="00DF5294"/>
    <w:rsid w:val="00DF599A"/>
    <w:rsid w:val="00DF5D82"/>
    <w:rsid w:val="00DF610F"/>
    <w:rsid w:val="00DF70BC"/>
    <w:rsid w:val="00DF70CF"/>
    <w:rsid w:val="00DF75CC"/>
    <w:rsid w:val="00E00463"/>
    <w:rsid w:val="00E007E1"/>
    <w:rsid w:val="00E010A8"/>
    <w:rsid w:val="00E01420"/>
    <w:rsid w:val="00E01C1B"/>
    <w:rsid w:val="00E036DD"/>
    <w:rsid w:val="00E03B1F"/>
    <w:rsid w:val="00E03C67"/>
    <w:rsid w:val="00E059C8"/>
    <w:rsid w:val="00E0656D"/>
    <w:rsid w:val="00E07168"/>
    <w:rsid w:val="00E077F7"/>
    <w:rsid w:val="00E07A17"/>
    <w:rsid w:val="00E07D1A"/>
    <w:rsid w:val="00E10B03"/>
    <w:rsid w:val="00E120BE"/>
    <w:rsid w:val="00E13C56"/>
    <w:rsid w:val="00E160CF"/>
    <w:rsid w:val="00E2006C"/>
    <w:rsid w:val="00E2074D"/>
    <w:rsid w:val="00E21585"/>
    <w:rsid w:val="00E21832"/>
    <w:rsid w:val="00E21943"/>
    <w:rsid w:val="00E22BCE"/>
    <w:rsid w:val="00E23B58"/>
    <w:rsid w:val="00E249B9"/>
    <w:rsid w:val="00E24C93"/>
    <w:rsid w:val="00E24F6C"/>
    <w:rsid w:val="00E25CDD"/>
    <w:rsid w:val="00E25CE5"/>
    <w:rsid w:val="00E263BF"/>
    <w:rsid w:val="00E2796D"/>
    <w:rsid w:val="00E27D7D"/>
    <w:rsid w:val="00E27E52"/>
    <w:rsid w:val="00E303D9"/>
    <w:rsid w:val="00E31899"/>
    <w:rsid w:val="00E33F94"/>
    <w:rsid w:val="00E34622"/>
    <w:rsid w:val="00E353C7"/>
    <w:rsid w:val="00E35E58"/>
    <w:rsid w:val="00E35F7B"/>
    <w:rsid w:val="00E36059"/>
    <w:rsid w:val="00E363D0"/>
    <w:rsid w:val="00E36E5C"/>
    <w:rsid w:val="00E37F48"/>
    <w:rsid w:val="00E40B2E"/>
    <w:rsid w:val="00E40D62"/>
    <w:rsid w:val="00E41427"/>
    <w:rsid w:val="00E42523"/>
    <w:rsid w:val="00E42970"/>
    <w:rsid w:val="00E44509"/>
    <w:rsid w:val="00E445E4"/>
    <w:rsid w:val="00E45455"/>
    <w:rsid w:val="00E45949"/>
    <w:rsid w:val="00E460E1"/>
    <w:rsid w:val="00E46146"/>
    <w:rsid w:val="00E4728A"/>
    <w:rsid w:val="00E47865"/>
    <w:rsid w:val="00E50418"/>
    <w:rsid w:val="00E504B9"/>
    <w:rsid w:val="00E50EF4"/>
    <w:rsid w:val="00E528CD"/>
    <w:rsid w:val="00E52FB4"/>
    <w:rsid w:val="00E53BD2"/>
    <w:rsid w:val="00E5411B"/>
    <w:rsid w:val="00E55814"/>
    <w:rsid w:val="00E5654D"/>
    <w:rsid w:val="00E601F5"/>
    <w:rsid w:val="00E6038A"/>
    <w:rsid w:val="00E606A4"/>
    <w:rsid w:val="00E60935"/>
    <w:rsid w:val="00E61C06"/>
    <w:rsid w:val="00E6246F"/>
    <w:rsid w:val="00E62AD7"/>
    <w:rsid w:val="00E62DC7"/>
    <w:rsid w:val="00E640CA"/>
    <w:rsid w:val="00E65F4D"/>
    <w:rsid w:val="00E65FCF"/>
    <w:rsid w:val="00E677BD"/>
    <w:rsid w:val="00E67939"/>
    <w:rsid w:val="00E70660"/>
    <w:rsid w:val="00E70D30"/>
    <w:rsid w:val="00E70FA0"/>
    <w:rsid w:val="00E71D93"/>
    <w:rsid w:val="00E750C6"/>
    <w:rsid w:val="00E7563D"/>
    <w:rsid w:val="00E757C7"/>
    <w:rsid w:val="00E75A78"/>
    <w:rsid w:val="00E76280"/>
    <w:rsid w:val="00E76CB2"/>
    <w:rsid w:val="00E775F3"/>
    <w:rsid w:val="00E80091"/>
    <w:rsid w:val="00E807A9"/>
    <w:rsid w:val="00E8150B"/>
    <w:rsid w:val="00E8183C"/>
    <w:rsid w:val="00E82C24"/>
    <w:rsid w:val="00E8429D"/>
    <w:rsid w:val="00E844C4"/>
    <w:rsid w:val="00E8512A"/>
    <w:rsid w:val="00E86981"/>
    <w:rsid w:val="00E91EA9"/>
    <w:rsid w:val="00E92050"/>
    <w:rsid w:val="00E9224E"/>
    <w:rsid w:val="00E9545F"/>
    <w:rsid w:val="00E9558D"/>
    <w:rsid w:val="00E96CDE"/>
    <w:rsid w:val="00EA03B1"/>
    <w:rsid w:val="00EA0D36"/>
    <w:rsid w:val="00EA0F18"/>
    <w:rsid w:val="00EA1137"/>
    <w:rsid w:val="00EA12A9"/>
    <w:rsid w:val="00EA1576"/>
    <w:rsid w:val="00EA1E79"/>
    <w:rsid w:val="00EA23F0"/>
    <w:rsid w:val="00EA2B5F"/>
    <w:rsid w:val="00EA48F0"/>
    <w:rsid w:val="00EA4ECC"/>
    <w:rsid w:val="00EA5CB5"/>
    <w:rsid w:val="00EA6033"/>
    <w:rsid w:val="00EA60C9"/>
    <w:rsid w:val="00EA732F"/>
    <w:rsid w:val="00EA7413"/>
    <w:rsid w:val="00EB0FEB"/>
    <w:rsid w:val="00EB1CE2"/>
    <w:rsid w:val="00EB326F"/>
    <w:rsid w:val="00EB3780"/>
    <w:rsid w:val="00EB3D45"/>
    <w:rsid w:val="00EB4418"/>
    <w:rsid w:val="00EB4702"/>
    <w:rsid w:val="00EB587C"/>
    <w:rsid w:val="00EB5FBE"/>
    <w:rsid w:val="00EB6507"/>
    <w:rsid w:val="00EB6548"/>
    <w:rsid w:val="00EB707A"/>
    <w:rsid w:val="00EB75A3"/>
    <w:rsid w:val="00EB774B"/>
    <w:rsid w:val="00EB7AF7"/>
    <w:rsid w:val="00EB7B99"/>
    <w:rsid w:val="00EB7E24"/>
    <w:rsid w:val="00EC0020"/>
    <w:rsid w:val="00EC0278"/>
    <w:rsid w:val="00EC04A7"/>
    <w:rsid w:val="00EC0AF3"/>
    <w:rsid w:val="00EC1A25"/>
    <w:rsid w:val="00EC22E5"/>
    <w:rsid w:val="00EC24FA"/>
    <w:rsid w:val="00EC251C"/>
    <w:rsid w:val="00EC2C60"/>
    <w:rsid w:val="00EC2F80"/>
    <w:rsid w:val="00EC310A"/>
    <w:rsid w:val="00EC326F"/>
    <w:rsid w:val="00EC3ECC"/>
    <w:rsid w:val="00EC3F54"/>
    <w:rsid w:val="00EC4402"/>
    <w:rsid w:val="00EC469E"/>
    <w:rsid w:val="00EC4871"/>
    <w:rsid w:val="00EC5E6D"/>
    <w:rsid w:val="00EC734A"/>
    <w:rsid w:val="00EC76D9"/>
    <w:rsid w:val="00ED0132"/>
    <w:rsid w:val="00ED0267"/>
    <w:rsid w:val="00ED07EB"/>
    <w:rsid w:val="00ED0B5C"/>
    <w:rsid w:val="00ED2454"/>
    <w:rsid w:val="00ED24EE"/>
    <w:rsid w:val="00ED2DE7"/>
    <w:rsid w:val="00ED47A1"/>
    <w:rsid w:val="00ED49B2"/>
    <w:rsid w:val="00ED5FE9"/>
    <w:rsid w:val="00ED6513"/>
    <w:rsid w:val="00ED7510"/>
    <w:rsid w:val="00EE1077"/>
    <w:rsid w:val="00EE177A"/>
    <w:rsid w:val="00EE2384"/>
    <w:rsid w:val="00EE30B1"/>
    <w:rsid w:val="00EE325F"/>
    <w:rsid w:val="00EE404D"/>
    <w:rsid w:val="00EE4890"/>
    <w:rsid w:val="00EE6005"/>
    <w:rsid w:val="00EE7212"/>
    <w:rsid w:val="00EE7563"/>
    <w:rsid w:val="00EE7637"/>
    <w:rsid w:val="00EE78DD"/>
    <w:rsid w:val="00EE7BCE"/>
    <w:rsid w:val="00EF0006"/>
    <w:rsid w:val="00EF102B"/>
    <w:rsid w:val="00EF236B"/>
    <w:rsid w:val="00EF2AAC"/>
    <w:rsid w:val="00EF3338"/>
    <w:rsid w:val="00EF4371"/>
    <w:rsid w:val="00EF4526"/>
    <w:rsid w:val="00EF5249"/>
    <w:rsid w:val="00EF552F"/>
    <w:rsid w:val="00EF5603"/>
    <w:rsid w:val="00EF5A75"/>
    <w:rsid w:val="00EF5EA6"/>
    <w:rsid w:val="00EF753D"/>
    <w:rsid w:val="00EF7A29"/>
    <w:rsid w:val="00F00157"/>
    <w:rsid w:val="00F00FDA"/>
    <w:rsid w:val="00F01342"/>
    <w:rsid w:val="00F013EE"/>
    <w:rsid w:val="00F0198D"/>
    <w:rsid w:val="00F01D6A"/>
    <w:rsid w:val="00F06BEC"/>
    <w:rsid w:val="00F07E05"/>
    <w:rsid w:val="00F1033C"/>
    <w:rsid w:val="00F10993"/>
    <w:rsid w:val="00F11234"/>
    <w:rsid w:val="00F12B9D"/>
    <w:rsid w:val="00F12F16"/>
    <w:rsid w:val="00F12FAE"/>
    <w:rsid w:val="00F132EF"/>
    <w:rsid w:val="00F1367B"/>
    <w:rsid w:val="00F1373D"/>
    <w:rsid w:val="00F13BC6"/>
    <w:rsid w:val="00F1553B"/>
    <w:rsid w:val="00F15ACC"/>
    <w:rsid w:val="00F16471"/>
    <w:rsid w:val="00F16C87"/>
    <w:rsid w:val="00F16D8E"/>
    <w:rsid w:val="00F20200"/>
    <w:rsid w:val="00F207DD"/>
    <w:rsid w:val="00F21383"/>
    <w:rsid w:val="00F21C55"/>
    <w:rsid w:val="00F23449"/>
    <w:rsid w:val="00F2525C"/>
    <w:rsid w:val="00F260AC"/>
    <w:rsid w:val="00F30331"/>
    <w:rsid w:val="00F31147"/>
    <w:rsid w:val="00F31F30"/>
    <w:rsid w:val="00F32BF8"/>
    <w:rsid w:val="00F3339C"/>
    <w:rsid w:val="00F3368B"/>
    <w:rsid w:val="00F33FDE"/>
    <w:rsid w:val="00F34DE1"/>
    <w:rsid w:val="00F34EBB"/>
    <w:rsid w:val="00F35061"/>
    <w:rsid w:val="00F35526"/>
    <w:rsid w:val="00F3724D"/>
    <w:rsid w:val="00F37E98"/>
    <w:rsid w:val="00F40401"/>
    <w:rsid w:val="00F410C8"/>
    <w:rsid w:val="00F415C6"/>
    <w:rsid w:val="00F4168C"/>
    <w:rsid w:val="00F41E88"/>
    <w:rsid w:val="00F421F9"/>
    <w:rsid w:val="00F4280B"/>
    <w:rsid w:val="00F43200"/>
    <w:rsid w:val="00F43B71"/>
    <w:rsid w:val="00F4408C"/>
    <w:rsid w:val="00F44CA7"/>
    <w:rsid w:val="00F461EE"/>
    <w:rsid w:val="00F466E5"/>
    <w:rsid w:val="00F468AA"/>
    <w:rsid w:val="00F46DD3"/>
    <w:rsid w:val="00F471C8"/>
    <w:rsid w:val="00F4742F"/>
    <w:rsid w:val="00F47667"/>
    <w:rsid w:val="00F477B2"/>
    <w:rsid w:val="00F51040"/>
    <w:rsid w:val="00F51ADE"/>
    <w:rsid w:val="00F5372E"/>
    <w:rsid w:val="00F53782"/>
    <w:rsid w:val="00F544CB"/>
    <w:rsid w:val="00F5560C"/>
    <w:rsid w:val="00F55889"/>
    <w:rsid w:val="00F570CD"/>
    <w:rsid w:val="00F57192"/>
    <w:rsid w:val="00F577AF"/>
    <w:rsid w:val="00F57E18"/>
    <w:rsid w:val="00F601F5"/>
    <w:rsid w:val="00F60A1D"/>
    <w:rsid w:val="00F60CB5"/>
    <w:rsid w:val="00F6103B"/>
    <w:rsid w:val="00F618AA"/>
    <w:rsid w:val="00F63494"/>
    <w:rsid w:val="00F63F83"/>
    <w:rsid w:val="00F65F04"/>
    <w:rsid w:val="00F660AE"/>
    <w:rsid w:val="00F670A7"/>
    <w:rsid w:val="00F70945"/>
    <w:rsid w:val="00F70FF4"/>
    <w:rsid w:val="00F7160E"/>
    <w:rsid w:val="00F71A6C"/>
    <w:rsid w:val="00F71D80"/>
    <w:rsid w:val="00F71E37"/>
    <w:rsid w:val="00F72819"/>
    <w:rsid w:val="00F7295C"/>
    <w:rsid w:val="00F72C2B"/>
    <w:rsid w:val="00F72E57"/>
    <w:rsid w:val="00F734A6"/>
    <w:rsid w:val="00F73519"/>
    <w:rsid w:val="00F738F6"/>
    <w:rsid w:val="00F74588"/>
    <w:rsid w:val="00F7570F"/>
    <w:rsid w:val="00F76AA0"/>
    <w:rsid w:val="00F7702E"/>
    <w:rsid w:val="00F77424"/>
    <w:rsid w:val="00F776B2"/>
    <w:rsid w:val="00F77B09"/>
    <w:rsid w:val="00F802AF"/>
    <w:rsid w:val="00F80425"/>
    <w:rsid w:val="00F809CC"/>
    <w:rsid w:val="00F810FA"/>
    <w:rsid w:val="00F81360"/>
    <w:rsid w:val="00F81678"/>
    <w:rsid w:val="00F83A71"/>
    <w:rsid w:val="00F84C80"/>
    <w:rsid w:val="00F851E0"/>
    <w:rsid w:val="00F851FD"/>
    <w:rsid w:val="00F85B04"/>
    <w:rsid w:val="00F85CC4"/>
    <w:rsid w:val="00F8634D"/>
    <w:rsid w:val="00F8732C"/>
    <w:rsid w:val="00F877E5"/>
    <w:rsid w:val="00F87EBC"/>
    <w:rsid w:val="00F909F4"/>
    <w:rsid w:val="00F91E46"/>
    <w:rsid w:val="00F91EA3"/>
    <w:rsid w:val="00F91FC9"/>
    <w:rsid w:val="00F9313C"/>
    <w:rsid w:val="00F932EC"/>
    <w:rsid w:val="00F93FEE"/>
    <w:rsid w:val="00F94658"/>
    <w:rsid w:val="00F94C7B"/>
    <w:rsid w:val="00F95B9A"/>
    <w:rsid w:val="00F96632"/>
    <w:rsid w:val="00F968D1"/>
    <w:rsid w:val="00F970D2"/>
    <w:rsid w:val="00FA0FD4"/>
    <w:rsid w:val="00FA1927"/>
    <w:rsid w:val="00FA19B5"/>
    <w:rsid w:val="00FA29DC"/>
    <w:rsid w:val="00FA2A24"/>
    <w:rsid w:val="00FA2E64"/>
    <w:rsid w:val="00FA30C0"/>
    <w:rsid w:val="00FA38FD"/>
    <w:rsid w:val="00FA3B74"/>
    <w:rsid w:val="00FA4169"/>
    <w:rsid w:val="00FA4BA7"/>
    <w:rsid w:val="00FA4EB1"/>
    <w:rsid w:val="00FA689F"/>
    <w:rsid w:val="00FA69D5"/>
    <w:rsid w:val="00FB0744"/>
    <w:rsid w:val="00FB0E6F"/>
    <w:rsid w:val="00FB2412"/>
    <w:rsid w:val="00FB24B0"/>
    <w:rsid w:val="00FB4BC1"/>
    <w:rsid w:val="00FB6296"/>
    <w:rsid w:val="00FB6958"/>
    <w:rsid w:val="00FB6AD9"/>
    <w:rsid w:val="00FB6BD5"/>
    <w:rsid w:val="00FB7012"/>
    <w:rsid w:val="00FB7D29"/>
    <w:rsid w:val="00FC088E"/>
    <w:rsid w:val="00FC0E8A"/>
    <w:rsid w:val="00FC11EC"/>
    <w:rsid w:val="00FC1CBD"/>
    <w:rsid w:val="00FC2F09"/>
    <w:rsid w:val="00FC31E6"/>
    <w:rsid w:val="00FC33DF"/>
    <w:rsid w:val="00FC3636"/>
    <w:rsid w:val="00FC4864"/>
    <w:rsid w:val="00FC4A5B"/>
    <w:rsid w:val="00FC4BFC"/>
    <w:rsid w:val="00FC5165"/>
    <w:rsid w:val="00FC5541"/>
    <w:rsid w:val="00FC71CB"/>
    <w:rsid w:val="00FD10D7"/>
    <w:rsid w:val="00FD5260"/>
    <w:rsid w:val="00FD52AE"/>
    <w:rsid w:val="00FD6847"/>
    <w:rsid w:val="00FD6BE8"/>
    <w:rsid w:val="00FE102E"/>
    <w:rsid w:val="00FE13FC"/>
    <w:rsid w:val="00FE2E66"/>
    <w:rsid w:val="00FE3E8B"/>
    <w:rsid w:val="00FE51C6"/>
    <w:rsid w:val="00FE55A2"/>
    <w:rsid w:val="00FE561E"/>
    <w:rsid w:val="00FE595B"/>
    <w:rsid w:val="00FE64CB"/>
    <w:rsid w:val="00FE72C4"/>
    <w:rsid w:val="00FE75EC"/>
    <w:rsid w:val="00FF1933"/>
    <w:rsid w:val="00FF1B8C"/>
    <w:rsid w:val="00FF297E"/>
    <w:rsid w:val="00FF3774"/>
    <w:rsid w:val="00FF4496"/>
    <w:rsid w:val="00FF5077"/>
    <w:rsid w:val="00FF66BF"/>
    <w:rsid w:val="00FF7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nhideWhenUsed="0" w:qFormat="1"/>
    <w:lsdException w:name="heading 3" w:locked="1" w:qFormat="1"/>
    <w:lsdException w:name="heading 4" w:locked="1" w:semiHidden="0" w:uiPriority="9" w:unhideWhenUsed="0" w:qFormat="1"/>
    <w:lsdException w:name="heading 5" w:locked="1" w:uiPriority="9" w:qFormat="1"/>
    <w:lsdException w:name="heading 6" w:locked="1" w:uiPriority="9" w:qFormat="1"/>
    <w:lsdException w:name="heading 7" w:locked="1" w:uiPriority="0" w:qFormat="1"/>
    <w:lsdException w:name="heading 8" w:locked="1" w:uiPriority="0" w:qFormat="1"/>
    <w:lsdException w:name="heading 9" w:locked="1" w:semiHidden="0" w:uiPriority="0" w:unhideWhenUsed="0" w:qFormat="1"/>
    <w:lsdException w:name="toc 1" w:locked="1" w:semiHidden="0" w:uiPriority="39" w:unhideWhenUsed="0"/>
    <w:lsdException w:name="toc 2" w:locked="1" w:semiHidden="0" w:uiPriority="39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Normal (Web)" w:locked="1" w:semiHidden="0" w:unhideWhenUsed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5D36B8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F1367B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F1367B"/>
    <w:pPr>
      <w:keepNext/>
      <w:keepLines/>
      <w:spacing w:before="200" w:after="0" w:line="240" w:lineRule="auto"/>
      <w:ind w:firstLine="709"/>
      <w:jc w:val="both"/>
      <w:outlineLvl w:val="1"/>
    </w:pPr>
    <w:rPr>
      <w:rFonts w:ascii="Cambria" w:eastAsia="Times New Roman" w:hAnsi="Cambria"/>
      <w:b/>
      <w:bCs/>
      <w:color w:val="4F81BD"/>
      <w:sz w:val="26"/>
      <w:szCs w:val="26"/>
      <w:lang w:val="en-US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locked/>
    <w:rsid w:val="009F1B8D"/>
    <w:pPr>
      <w:keepNext/>
      <w:keepLines/>
      <w:spacing w:before="200" w:after="0" w:line="240" w:lineRule="auto"/>
      <w:ind w:firstLine="709"/>
      <w:jc w:val="both"/>
      <w:outlineLvl w:val="2"/>
    </w:pPr>
    <w:rPr>
      <w:rFonts w:ascii="Cambria" w:eastAsia="Times New Roman" w:hAnsi="Cambria"/>
      <w:b/>
      <w:bCs/>
      <w:color w:val="4F81BD"/>
      <w:sz w:val="24"/>
      <w:szCs w:val="24"/>
      <w:lang w:val="en-US"/>
    </w:rPr>
  </w:style>
  <w:style w:type="paragraph" w:styleId="4">
    <w:name w:val="heading 4"/>
    <w:basedOn w:val="a"/>
    <w:next w:val="a"/>
    <w:link w:val="40"/>
    <w:uiPriority w:val="9"/>
    <w:qFormat/>
    <w:rsid w:val="00F1367B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locked/>
    <w:rsid w:val="009F1B8D"/>
    <w:pPr>
      <w:keepNext/>
      <w:keepLines/>
      <w:spacing w:before="200" w:after="0" w:line="240" w:lineRule="auto"/>
      <w:ind w:firstLine="709"/>
      <w:jc w:val="both"/>
      <w:outlineLvl w:val="4"/>
    </w:pPr>
    <w:rPr>
      <w:rFonts w:ascii="Cambria" w:eastAsia="Times New Roman" w:hAnsi="Cambria"/>
      <w:color w:val="243F60"/>
      <w:sz w:val="24"/>
      <w:szCs w:val="24"/>
      <w:lang w:val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locked/>
    <w:rsid w:val="009F1B8D"/>
    <w:pPr>
      <w:keepNext/>
      <w:keepLines/>
      <w:spacing w:before="200" w:after="0" w:line="240" w:lineRule="auto"/>
      <w:ind w:firstLine="709"/>
      <w:jc w:val="both"/>
      <w:outlineLvl w:val="5"/>
    </w:pPr>
    <w:rPr>
      <w:rFonts w:ascii="Cambria" w:eastAsia="Times New Roman" w:hAnsi="Cambria"/>
      <w:i/>
      <w:iCs/>
      <w:color w:val="243F60"/>
      <w:sz w:val="24"/>
      <w:szCs w:val="24"/>
      <w:lang w:val="en-US"/>
    </w:rPr>
  </w:style>
  <w:style w:type="paragraph" w:styleId="9">
    <w:name w:val="heading 9"/>
    <w:basedOn w:val="a"/>
    <w:next w:val="a"/>
    <w:link w:val="90"/>
    <w:qFormat/>
    <w:rsid w:val="00F1367B"/>
    <w:pPr>
      <w:spacing w:before="240" w:after="60" w:line="240" w:lineRule="auto"/>
      <w:ind w:firstLine="709"/>
      <w:jc w:val="both"/>
      <w:outlineLvl w:val="8"/>
    </w:pPr>
    <w:rPr>
      <w:rFonts w:ascii="Cambria" w:eastAsia="Times New Roman" w:hAnsi="Cambria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F1367B"/>
    <w:rPr>
      <w:rFonts w:ascii="Arial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link w:val="2"/>
    <w:uiPriority w:val="99"/>
    <w:locked/>
    <w:rsid w:val="00F1367B"/>
    <w:rPr>
      <w:rFonts w:ascii="Cambria" w:hAnsi="Cambria" w:cs="Times New Roman"/>
      <w:b/>
      <w:bCs/>
      <w:color w:val="4F81BD"/>
      <w:sz w:val="26"/>
      <w:szCs w:val="26"/>
      <w:lang w:val="en-US"/>
    </w:rPr>
  </w:style>
  <w:style w:type="character" w:customStyle="1" w:styleId="30">
    <w:name w:val="Заголовок 3 Знак"/>
    <w:link w:val="3"/>
    <w:uiPriority w:val="99"/>
    <w:semiHidden/>
    <w:rsid w:val="009F1B8D"/>
    <w:rPr>
      <w:rFonts w:ascii="Cambria" w:eastAsia="Times New Roman" w:hAnsi="Cambria"/>
      <w:b/>
      <w:bCs/>
      <w:color w:val="4F81BD"/>
      <w:sz w:val="24"/>
      <w:szCs w:val="24"/>
      <w:lang w:val="en-US" w:eastAsia="en-US"/>
    </w:rPr>
  </w:style>
  <w:style w:type="character" w:customStyle="1" w:styleId="40">
    <w:name w:val="Заголовок 4 Знак"/>
    <w:link w:val="4"/>
    <w:uiPriority w:val="9"/>
    <w:locked/>
    <w:rsid w:val="00F1367B"/>
    <w:rPr>
      <w:rFonts w:ascii="Cambria" w:hAnsi="Cambria" w:cs="Times New Roman"/>
      <w:b/>
      <w:bCs/>
      <w:i/>
      <w:iCs/>
      <w:color w:val="4F81BD"/>
    </w:rPr>
  </w:style>
  <w:style w:type="character" w:customStyle="1" w:styleId="50">
    <w:name w:val="Заголовок 5 Знак"/>
    <w:link w:val="5"/>
    <w:uiPriority w:val="9"/>
    <w:semiHidden/>
    <w:rsid w:val="009F1B8D"/>
    <w:rPr>
      <w:rFonts w:ascii="Cambria" w:eastAsia="Times New Roman" w:hAnsi="Cambria"/>
      <w:color w:val="243F60"/>
      <w:sz w:val="24"/>
      <w:szCs w:val="24"/>
      <w:lang w:val="en-US" w:eastAsia="en-US"/>
    </w:rPr>
  </w:style>
  <w:style w:type="character" w:customStyle="1" w:styleId="60">
    <w:name w:val="Заголовок 6 Знак"/>
    <w:link w:val="6"/>
    <w:uiPriority w:val="9"/>
    <w:semiHidden/>
    <w:rsid w:val="009F1B8D"/>
    <w:rPr>
      <w:rFonts w:ascii="Cambria" w:eastAsia="Times New Roman" w:hAnsi="Cambria"/>
      <w:i/>
      <w:iCs/>
      <w:color w:val="243F60"/>
      <w:sz w:val="24"/>
      <w:szCs w:val="24"/>
      <w:lang w:val="en-US" w:eastAsia="en-US"/>
    </w:rPr>
  </w:style>
  <w:style w:type="character" w:customStyle="1" w:styleId="90">
    <w:name w:val="Заголовок 9 Знак"/>
    <w:link w:val="9"/>
    <w:semiHidden/>
    <w:locked/>
    <w:rsid w:val="00F1367B"/>
    <w:rPr>
      <w:rFonts w:ascii="Cambria" w:hAnsi="Cambria" w:cs="Times New Roman"/>
      <w:lang w:val="en-US"/>
    </w:rPr>
  </w:style>
  <w:style w:type="character" w:styleId="a3">
    <w:name w:val="Hyperlink"/>
    <w:uiPriority w:val="99"/>
    <w:rsid w:val="00F1367B"/>
    <w:rPr>
      <w:rFonts w:cs="Times New Roman"/>
      <w:color w:val="0000FF"/>
      <w:u w:val="single"/>
    </w:rPr>
  </w:style>
  <w:style w:type="character" w:styleId="a4">
    <w:name w:val="FollowedHyperlink"/>
    <w:uiPriority w:val="99"/>
    <w:semiHidden/>
    <w:rsid w:val="00F1367B"/>
    <w:rPr>
      <w:rFonts w:cs="Times New Roman"/>
      <w:color w:val="800080"/>
      <w:u w:val="single"/>
    </w:rPr>
  </w:style>
  <w:style w:type="character" w:styleId="a5">
    <w:name w:val="Emphasis"/>
    <w:uiPriority w:val="20"/>
    <w:qFormat/>
    <w:rsid w:val="00F1367B"/>
    <w:rPr>
      <w:rFonts w:ascii="Times New Roman" w:hAnsi="Times New Roman" w:cs="Times New Roman"/>
      <w:i/>
      <w:iCs/>
    </w:rPr>
  </w:style>
  <w:style w:type="paragraph" w:styleId="a6">
    <w:name w:val="Normal (Web)"/>
    <w:basedOn w:val="a"/>
    <w:uiPriority w:val="99"/>
    <w:rsid w:val="00F1367B"/>
    <w:pPr>
      <w:spacing w:before="100" w:beforeAutospacing="1" w:after="115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rsid w:val="00F136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link w:val="a7"/>
    <w:uiPriority w:val="99"/>
    <w:locked/>
    <w:rsid w:val="00F1367B"/>
    <w:rPr>
      <w:rFonts w:cs="Times New Roman"/>
    </w:rPr>
  </w:style>
  <w:style w:type="paragraph" w:styleId="a9">
    <w:name w:val="footer"/>
    <w:basedOn w:val="a"/>
    <w:link w:val="aa"/>
    <w:uiPriority w:val="99"/>
    <w:rsid w:val="00F136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link w:val="a9"/>
    <w:uiPriority w:val="99"/>
    <w:locked/>
    <w:rsid w:val="00F1367B"/>
    <w:rPr>
      <w:rFonts w:cs="Times New Roman"/>
    </w:rPr>
  </w:style>
  <w:style w:type="paragraph" w:styleId="ab">
    <w:name w:val="Subtitle"/>
    <w:basedOn w:val="a"/>
    <w:next w:val="a"/>
    <w:link w:val="ac"/>
    <w:qFormat/>
    <w:rsid w:val="00F1367B"/>
    <w:pPr>
      <w:ind w:firstLine="709"/>
    </w:pPr>
    <w:rPr>
      <w:rFonts w:ascii="Cambria" w:eastAsia="Times New Roman" w:hAnsi="Cambria"/>
      <w:i/>
      <w:iCs/>
      <w:color w:val="4F81BD"/>
      <w:spacing w:val="15"/>
      <w:sz w:val="24"/>
      <w:szCs w:val="24"/>
      <w:lang w:val="en-US"/>
    </w:rPr>
  </w:style>
  <w:style w:type="character" w:customStyle="1" w:styleId="ac">
    <w:name w:val="Подзаголовок Знак"/>
    <w:link w:val="ab"/>
    <w:locked/>
    <w:rsid w:val="00F1367B"/>
    <w:rPr>
      <w:rFonts w:ascii="Cambria" w:hAnsi="Cambria" w:cs="Times New Roman"/>
      <w:i/>
      <w:iCs/>
      <w:color w:val="4F81BD"/>
      <w:spacing w:val="15"/>
      <w:sz w:val="24"/>
      <w:szCs w:val="24"/>
      <w:lang w:val="en-US"/>
    </w:rPr>
  </w:style>
  <w:style w:type="character" w:customStyle="1" w:styleId="ad">
    <w:name w:val="Без интервала Знак"/>
    <w:link w:val="ae"/>
    <w:uiPriority w:val="1"/>
    <w:locked/>
    <w:rsid w:val="00F1367B"/>
    <w:rPr>
      <w:rFonts w:ascii="Calibri" w:eastAsia="Times New Roman" w:hAnsi="Calibri" w:cs="Calibri"/>
      <w:sz w:val="22"/>
      <w:szCs w:val="22"/>
      <w:lang w:val="ru-RU" w:eastAsia="en-US" w:bidi="ar-SA"/>
    </w:rPr>
  </w:style>
  <w:style w:type="paragraph" w:styleId="ae">
    <w:name w:val="No Spacing"/>
    <w:link w:val="ad"/>
    <w:uiPriority w:val="1"/>
    <w:qFormat/>
    <w:rsid w:val="00F1367B"/>
    <w:rPr>
      <w:rFonts w:cs="Calibri"/>
      <w:sz w:val="22"/>
      <w:szCs w:val="22"/>
      <w:lang w:eastAsia="en-US"/>
    </w:rPr>
  </w:style>
  <w:style w:type="paragraph" w:styleId="af">
    <w:name w:val="List Paragraph"/>
    <w:basedOn w:val="a"/>
    <w:uiPriority w:val="34"/>
    <w:qFormat/>
    <w:rsid w:val="00F1367B"/>
    <w:pPr>
      <w:spacing w:after="0" w:line="240" w:lineRule="auto"/>
      <w:ind w:left="720" w:firstLine="709"/>
      <w:contextualSpacing/>
      <w:jc w:val="both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western">
    <w:name w:val="western"/>
    <w:basedOn w:val="a"/>
    <w:rsid w:val="00F1367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1">
    <w:name w:val="Заголовок 21"/>
    <w:basedOn w:val="a"/>
    <w:next w:val="a"/>
    <w:uiPriority w:val="9"/>
    <w:semiHidden/>
    <w:qFormat/>
    <w:rsid w:val="00F1367B"/>
    <w:pPr>
      <w:keepNext/>
      <w:keepLines/>
      <w:spacing w:before="200" w:after="0" w:line="240" w:lineRule="auto"/>
      <w:ind w:firstLine="709"/>
      <w:jc w:val="both"/>
      <w:outlineLvl w:val="1"/>
    </w:pPr>
    <w:rPr>
      <w:rFonts w:ascii="Cambria" w:eastAsia="Times New Roman" w:hAnsi="Cambria"/>
      <w:b/>
      <w:bCs/>
      <w:color w:val="4F81BD"/>
      <w:sz w:val="26"/>
      <w:szCs w:val="26"/>
      <w:lang w:val="en-US"/>
    </w:rPr>
  </w:style>
  <w:style w:type="paragraph" w:customStyle="1" w:styleId="11">
    <w:name w:val="Без интервала1"/>
    <w:link w:val="NoSpacingChar"/>
    <w:uiPriority w:val="99"/>
    <w:rsid w:val="00F1367B"/>
    <w:rPr>
      <w:rFonts w:eastAsia="Times New Roman"/>
      <w:sz w:val="22"/>
      <w:szCs w:val="22"/>
    </w:rPr>
  </w:style>
  <w:style w:type="character" w:customStyle="1" w:styleId="NoSpacingChar">
    <w:name w:val="No Spacing Char"/>
    <w:link w:val="11"/>
    <w:uiPriority w:val="99"/>
    <w:locked/>
    <w:rsid w:val="009F1B8D"/>
    <w:rPr>
      <w:rFonts w:eastAsia="Times New Roman"/>
      <w:sz w:val="22"/>
      <w:szCs w:val="22"/>
    </w:rPr>
  </w:style>
  <w:style w:type="paragraph" w:customStyle="1" w:styleId="22">
    <w:name w:val="Без интервала2"/>
    <w:uiPriority w:val="99"/>
    <w:rsid w:val="00F1367B"/>
    <w:rPr>
      <w:rFonts w:eastAsia="Times New Roman"/>
      <w:sz w:val="22"/>
      <w:szCs w:val="22"/>
    </w:rPr>
  </w:style>
  <w:style w:type="paragraph" w:customStyle="1" w:styleId="31">
    <w:name w:val="Без интервала3"/>
    <w:uiPriority w:val="99"/>
    <w:rsid w:val="00F1367B"/>
    <w:rPr>
      <w:rFonts w:eastAsia="Times New Roman"/>
      <w:sz w:val="22"/>
      <w:szCs w:val="22"/>
    </w:rPr>
  </w:style>
  <w:style w:type="paragraph" w:customStyle="1" w:styleId="41">
    <w:name w:val="Без интервала4"/>
    <w:rsid w:val="00F1367B"/>
    <w:rPr>
      <w:rFonts w:eastAsia="Times New Roman"/>
      <w:sz w:val="22"/>
      <w:szCs w:val="22"/>
    </w:rPr>
  </w:style>
  <w:style w:type="paragraph" w:customStyle="1" w:styleId="51">
    <w:name w:val="Без интервала5"/>
    <w:rsid w:val="00F1367B"/>
    <w:rPr>
      <w:rFonts w:eastAsia="Times New Roman"/>
      <w:sz w:val="22"/>
      <w:szCs w:val="22"/>
    </w:rPr>
  </w:style>
  <w:style w:type="paragraph" w:customStyle="1" w:styleId="61">
    <w:name w:val="Без интервала6"/>
    <w:rsid w:val="00F1367B"/>
    <w:rPr>
      <w:rFonts w:eastAsia="Times New Roman"/>
      <w:sz w:val="22"/>
      <w:szCs w:val="22"/>
    </w:rPr>
  </w:style>
  <w:style w:type="paragraph" w:customStyle="1" w:styleId="12">
    <w:name w:val="Абзац списка1"/>
    <w:basedOn w:val="a"/>
    <w:qFormat/>
    <w:rsid w:val="00F1367B"/>
    <w:pPr>
      <w:ind w:left="720"/>
    </w:pPr>
    <w:rPr>
      <w:rFonts w:eastAsia="Times New Roman" w:cs="Calibri"/>
    </w:rPr>
  </w:style>
  <w:style w:type="paragraph" w:customStyle="1" w:styleId="c7">
    <w:name w:val="c7"/>
    <w:basedOn w:val="a"/>
    <w:rsid w:val="00F1367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0">
    <w:name w:val="c0"/>
    <w:basedOn w:val="a"/>
    <w:uiPriority w:val="99"/>
    <w:rsid w:val="00F1367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7">
    <w:name w:val="Без интервала7"/>
    <w:rsid w:val="00F1367B"/>
    <w:rPr>
      <w:rFonts w:eastAsia="Times New Roman"/>
      <w:sz w:val="22"/>
      <w:szCs w:val="22"/>
    </w:rPr>
  </w:style>
  <w:style w:type="paragraph" w:customStyle="1" w:styleId="c4">
    <w:name w:val="c4"/>
    <w:basedOn w:val="a"/>
    <w:uiPriority w:val="99"/>
    <w:rsid w:val="00F1367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9">
    <w:name w:val="c9"/>
    <w:basedOn w:val="a"/>
    <w:uiPriority w:val="99"/>
    <w:rsid w:val="00F1367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3">
    <w:name w:val="Гиперссылка1"/>
    <w:uiPriority w:val="99"/>
    <w:rsid w:val="00F1367B"/>
    <w:rPr>
      <w:rFonts w:cs="Times New Roman"/>
      <w:color w:val="0563C1"/>
      <w:u w:val="single"/>
    </w:rPr>
  </w:style>
  <w:style w:type="character" w:customStyle="1" w:styleId="apple-style-span">
    <w:name w:val="apple-style-span"/>
    <w:uiPriority w:val="99"/>
    <w:rsid w:val="00F1367B"/>
    <w:rPr>
      <w:rFonts w:ascii="Times New Roman" w:hAnsi="Times New Roman"/>
    </w:rPr>
  </w:style>
  <w:style w:type="character" w:customStyle="1" w:styleId="apple-converted-space">
    <w:name w:val="apple-converted-space"/>
    <w:rsid w:val="00F1367B"/>
    <w:rPr>
      <w:rFonts w:cs="Times New Roman"/>
    </w:rPr>
  </w:style>
  <w:style w:type="character" w:customStyle="1" w:styleId="c2">
    <w:name w:val="c2"/>
    <w:rsid w:val="00F1367B"/>
  </w:style>
  <w:style w:type="character" w:customStyle="1" w:styleId="c3">
    <w:name w:val="c3"/>
    <w:rsid w:val="00F1367B"/>
  </w:style>
  <w:style w:type="character" w:customStyle="1" w:styleId="210">
    <w:name w:val="Заголовок 2 Знак1"/>
    <w:uiPriority w:val="9"/>
    <w:semiHidden/>
    <w:rsid w:val="00F1367B"/>
    <w:rPr>
      <w:rFonts w:ascii="Times New Roman" w:hAnsi="Times New Roman" w:cs="Times New Roman"/>
      <w:b/>
      <w:bCs/>
      <w:color w:val="5B9BD5"/>
      <w:sz w:val="26"/>
      <w:szCs w:val="26"/>
      <w:lang w:val="en-US"/>
    </w:rPr>
  </w:style>
  <w:style w:type="character" w:customStyle="1" w:styleId="c1">
    <w:name w:val="c1"/>
    <w:rsid w:val="00F1367B"/>
    <w:rPr>
      <w:rFonts w:cs="Times New Roman"/>
    </w:rPr>
  </w:style>
  <w:style w:type="character" w:customStyle="1" w:styleId="c5">
    <w:name w:val="c5"/>
    <w:rsid w:val="00F1367B"/>
    <w:rPr>
      <w:rFonts w:cs="Times New Roman"/>
    </w:rPr>
  </w:style>
  <w:style w:type="character" w:customStyle="1" w:styleId="c10">
    <w:name w:val="c10"/>
    <w:uiPriority w:val="99"/>
    <w:rsid w:val="00F1367B"/>
    <w:rPr>
      <w:rFonts w:cs="Times New Roman"/>
    </w:rPr>
  </w:style>
  <w:style w:type="table" w:styleId="af0">
    <w:name w:val="Table Grid"/>
    <w:basedOn w:val="a1"/>
    <w:uiPriority w:val="59"/>
    <w:rsid w:val="00F1367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"/>
    <w:uiPriority w:val="39"/>
    <w:rsid w:val="00F1367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uiPriority w:val="39"/>
    <w:rsid w:val="00F1367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uiPriority w:val="39"/>
    <w:rsid w:val="00F1367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"/>
    <w:uiPriority w:val="59"/>
    <w:rsid w:val="00F1367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"/>
    <w:uiPriority w:val="59"/>
    <w:rsid w:val="00F1367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">
    <w:name w:val="Сетка таблицы5"/>
    <w:uiPriority w:val="59"/>
    <w:rsid w:val="00F1367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2">
    <w:name w:val="Сетка таблицы6"/>
    <w:uiPriority w:val="59"/>
    <w:rsid w:val="00F1367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0">
    <w:name w:val="Сетка таблицы7"/>
    <w:uiPriority w:val="59"/>
    <w:rsid w:val="00F1367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uiPriority w:val="59"/>
    <w:rsid w:val="00F1367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uiPriority w:val="59"/>
    <w:rsid w:val="00F1367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uiPriority w:val="59"/>
    <w:rsid w:val="00F1367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uiPriority w:val="59"/>
    <w:rsid w:val="00F1367B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uiPriority w:val="59"/>
    <w:rsid w:val="00F1367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TOC Heading"/>
    <w:basedOn w:val="1"/>
    <w:next w:val="a"/>
    <w:uiPriority w:val="39"/>
    <w:qFormat/>
    <w:rsid w:val="00F1367B"/>
    <w:pPr>
      <w:keepLines/>
      <w:spacing w:before="480" w:after="0" w:line="276" w:lineRule="auto"/>
      <w:outlineLvl w:val="9"/>
    </w:pPr>
    <w:rPr>
      <w:rFonts w:ascii="Cambria" w:hAnsi="Cambria" w:cs="Times New Roman"/>
      <w:color w:val="365F91"/>
      <w:kern w:val="0"/>
      <w:sz w:val="28"/>
      <w:szCs w:val="28"/>
    </w:rPr>
  </w:style>
  <w:style w:type="paragraph" w:styleId="af2">
    <w:name w:val="Balloon Text"/>
    <w:basedOn w:val="a"/>
    <w:link w:val="af3"/>
    <w:uiPriority w:val="99"/>
    <w:semiHidden/>
    <w:rsid w:val="00F136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link w:val="af2"/>
    <w:uiPriority w:val="99"/>
    <w:semiHidden/>
    <w:locked/>
    <w:rsid w:val="00F1367B"/>
    <w:rPr>
      <w:rFonts w:ascii="Tahoma" w:hAnsi="Tahoma" w:cs="Tahoma"/>
      <w:sz w:val="16"/>
      <w:szCs w:val="16"/>
    </w:rPr>
  </w:style>
  <w:style w:type="paragraph" w:styleId="15">
    <w:name w:val="toc 1"/>
    <w:basedOn w:val="a"/>
    <w:next w:val="a"/>
    <w:autoRedefine/>
    <w:uiPriority w:val="39"/>
    <w:rsid w:val="009D63A4"/>
    <w:pPr>
      <w:spacing w:after="100"/>
    </w:pPr>
  </w:style>
  <w:style w:type="paragraph" w:styleId="24">
    <w:name w:val="toc 2"/>
    <w:basedOn w:val="a"/>
    <w:next w:val="a"/>
    <w:autoRedefine/>
    <w:uiPriority w:val="39"/>
    <w:rsid w:val="009D63A4"/>
    <w:pPr>
      <w:spacing w:after="100"/>
      <w:ind w:left="220"/>
    </w:pPr>
  </w:style>
  <w:style w:type="paragraph" w:customStyle="1" w:styleId="Standard">
    <w:name w:val="Standard"/>
    <w:rsid w:val="008D3D7D"/>
    <w:pPr>
      <w:suppressAutoHyphens/>
      <w:autoSpaceDN w:val="0"/>
      <w:spacing w:after="200" w:line="276" w:lineRule="auto"/>
    </w:pPr>
    <w:rPr>
      <w:rFonts w:eastAsia="SimSun" w:cs="Calibri"/>
      <w:kern w:val="3"/>
      <w:sz w:val="22"/>
      <w:szCs w:val="22"/>
      <w:lang w:eastAsia="en-US"/>
    </w:rPr>
  </w:style>
  <w:style w:type="paragraph" w:customStyle="1" w:styleId="c14">
    <w:name w:val="c14"/>
    <w:basedOn w:val="a"/>
    <w:uiPriority w:val="99"/>
    <w:rsid w:val="00C473B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4">
    <w:name w:val="Strong"/>
    <w:uiPriority w:val="22"/>
    <w:qFormat/>
    <w:locked/>
    <w:rsid w:val="009F1B8D"/>
    <w:rPr>
      <w:b/>
      <w:bCs/>
    </w:rPr>
  </w:style>
  <w:style w:type="character" w:customStyle="1" w:styleId="FontStyle253">
    <w:name w:val="Font Style253"/>
    <w:uiPriority w:val="99"/>
    <w:rsid w:val="009F1B8D"/>
    <w:rPr>
      <w:rFonts w:ascii="Microsoft Sans Serif" w:hAnsi="Microsoft Sans Serif" w:cs="Microsoft Sans Serif" w:hint="default"/>
      <w:sz w:val="18"/>
      <w:szCs w:val="18"/>
    </w:rPr>
  </w:style>
  <w:style w:type="character" w:styleId="af5">
    <w:name w:val="Book Title"/>
    <w:uiPriority w:val="99"/>
    <w:qFormat/>
    <w:rsid w:val="009F1B8D"/>
    <w:rPr>
      <w:b/>
      <w:bCs/>
      <w:smallCaps/>
      <w:spacing w:val="5"/>
    </w:rPr>
  </w:style>
  <w:style w:type="character" w:customStyle="1" w:styleId="c1c2">
    <w:name w:val="c1 c2"/>
    <w:uiPriority w:val="99"/>
    <w:rsid w:val="009F1B8D"/>
  </w:style>
  <w:style w:type="paragraph" w:customStyle="1" w:styleId="c6">
    <w:name w:val="c6"/>
    <w:basedOn w:val="a"/>
    <w:uiPriority w:val="99"/>
    <w:rsid w:val="009F1B8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5c1">
    <w:name w:val="c5 c1"/>
    <w:rsid w:val="009F1B8D"/>
  </w:style>
  <w:style w:type="paragraph" w:customStyle="1" w:styleId="c0c8">
    <w:name w:val="c0 c8"/>
    <w:basedOn w:val="a"/>
    <w:uiPriority w:val="99"/>
    <w:rsid w:val="009F1B8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c9c1">
    <w:name w:val="c2 c9 c1"/>
    <w:rsid w:val="009F1B8D"/>
  </w:style>
  <w:style w:type="character" w:customStyle="1" w:styleId="c1c7">
    <w:name w:val="c1 c7"/>
    <w:rsid w:val="009F1B8D"/>
  </w:style>
  <w:style w:type="character" w:customStyle="1" w:styleId="c3c7">
    <w:name w:val="c3 c7"/>
    <w:uiPriority w:val="99"/>
    <w:rsid w:val="009F1B8D"/>
  </w:style>
  <w:style w:type="paragraph" w:customStyle="1" w:styleId="c2c9">
    <w:name w:val="c2 c9"/>
    <w:basedOn w:val="a"/>
    <w:uiPriority w:val="99"/>
    <w:rsid w:val="009F1B8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5c6">
    <w:name w:val="c5 c6"/>
    <w:uiPriority w:val="99"/>
    <w:rsid w:val="009F1B8D"/>
  </w:style>
  <w:style w:type="character" w:customStyle="1" w:styleId="c2c9c6">
    <w:name w:val="c2 c9 c6"/>
    <w:uiPriority w:val="99"/>
    <w:rsid w:val="009F1B8D"/>
  </w:style>
  <w:style w:type="character" w:customStyle="1" w:styleId="c6c7">
    <w:name w:val="c6 c7"/>
    <w:uiPriority w:val="99"/>
    <w:rsid w:val="009F1B8D"/>
  </w:style>
  <w:style w:type="paragraph" w:customStyle="1" w:styleId="c0c6">
    <w:name w:val="c0 c6"/>
    <w:basedOn w:val="a"/>
    <w:uiPriority w:val="99"/>
    <w:rsid w:val="009F1B8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4c3">
    <w:name w:val="c4 c3"/>
    <w:uiPriority w:val="99"/>
    <w:rsid w:val="009F1B8D"/>
  </w:style>
  <w:style w:type="paragraph" w:customStyle="1" w:styleId="c19c4c13c2c20">
    <w:name w:val="c19 c4 c13 c2 c20"/>
    <w:basedOn w:val="a"/>
    <w:uiPriority w:val="99"/>
    <w:rsid w:val="009F1B8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0c3">
    <w:name w:val="c0 c3"/>
    <w:uiPriority w:val="99"/>
    <w:rsid w:val="009F1B8D"/>
  </w:style>
  <w:style w:type="character" w:customStyle="1" w:styleId="c1c14">
    <w:name w:val="c1 c14"/>
    <w:uiPriority w:val="99"/>
    <w:rsid w:val="009F1B8D"/>
  </w:style>
  <w:style w:type="character" w:customStyle="1" w:styleId="c3c6">
    <w:name w:val="c3 c6"/>
    <w:rsid w:val="009F1B8D"/>
  </w:style>
  <w:style w:type="character" w:customStyle="1" w:styleId="c1c5">
    <w:name w:val="c1 c5"/>
    <w:rsid w:val="009F1B8D"/>
  </w:style>
  <w:style w:type="character" w:customStyle="1" w:styleId="Bodytext10">
    <w:name w:val="Body text (10)_"/>
    <w:link w:val="Bodytext100"/>
    <w:rsid w:val="009F1B8D"/>
    <w:rPr>
      <w:rFonts w:ascii="Times New Roman" w:eastAsia="Times New Roman" w:hAnsi="Times New Roman"/>
      <w:shd w:val="clear" w:color="auto" w:fill="FFFFFF"/>
    </w:rPr>
  </w:style>
  <w:style w:type="paragraph" w:customStyle="1" w:styleId="Bodytext100">
    <w:name w:val="Body text (10)"/>
    <w:basedOn w:val="a"/>
    <w:link w:val="Bodytext10"/>
    <w:rsid w:val="009F1B8D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Bodytext10BoldItalic">
    <w:name w:val="Body text (10) + Bold;Italic"/>
    <w:rsid w:val="009F1B8D"/>
  </w:style>
  <w:style w:type="character" w:customStyle="1" w:styleId="Bodytext8">
    <w:name w:val="Body text (8)"/>
    <w:rsid w:val="009F1B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Bodytext12">
    <w:name w:val="Body text (12)_"/>
    <w:link w:val="Bodytext120"/>
    <w:rsid w:val="009F1B8D"/>
    <w:rPr>
      <w:rFonts w:ascii="Times New Roman" w:eastAsia="Times New Roman" w:hAnsi="Times New Roman"/>
      <w:i/>
      <w:iCs/>
      <w:sz w:val="21"/>
      <w:szCs w:val="21"/>
      <w:shd w:val="clear" w:color="auto" w:fill="FFFFFF"/>
    </w:rPr>
  </w:style>
  <w:style w:type="paragraph" w:customStyle="1" w:styleId="Bodytext120">
    <w:name w:val="Body text (12)"/>
    <w:basedOn w:val="a"/>
    <w:link w:val="Bodytext12"/>
    <w:rsid w:val="009F1B8D"/>
    <w:pPr>
      <w:widowControl w:val="0"/>
      <w:shd w:val="clear" w:color="auto" w:fill="FFFFFF"/>
      <w:spacing w:before="180" w:after="0" w:line="250" w:lineRule="exact"/>
      <w:ind w:firstLine="360"/>
      <w:jc w:val="both"/>
    </w:pPr>
    <w:rPr>
      <w:rFonts w:ascii="Times New Roman" w:eastAsia="Times New Roman" w:hAnsi="Times New Roman"/>
      <w:i/>
      <w:iCs/>
      <w:sz w:val="21"/>
      <w:szCs w:val="21"/>
      <w:lang w:eastAsia="ru-RU"/>
    </w:rPr>
  </w:style>
  <w:style w:type="character" w:customStyle="1" w:styleId="Bodytext10Georgia85pt">
    <w:name w:val="Body text (10) + Georgia;8;5 pt"/>
    <w:rsid w:val="009F1B8D"/>
  </w:style>
  <w:style w:type="character" w:customStyle="1" w:styleId="Bodytext">
    <w:name w:val="Body text_"/>
    <w:link w:val="16"/>
    <w:rsid w:val="009F1B8D"/>
    <w:rPr>
      <w:rFonts w:ascii="Times New Roman" w:eastAsia="Times New Roman" w:hAnsi="Times New Roman"/>
      <w:spacing w:val="10"/>
      <w:sz w:val="31"/>
      <w:szCs w:val="31"/>
      <w:shd w:val="clear" w:color="auto" w:fill="FFFFFF"/>
    </w:rPr>
  </w:style>
  <w:style w:type="paragraph" w:customStyle="1" w:styleId="16">
    <w:name w:val="Основной текст1"/>
    <w:basedOn w:val="a"/>
    <w:link w:val="Bodytext"/>
    <w:rsid w:val="009F1B8D"/>
    <w:pPr>
      <w:widowControl w:val="0"/>
      <w:shd w:val="clear" w:color="auto" w:fill="FFFFFF"/>
      <w:spacing w:after="1380" w:line="360" w:lineRule="exact"/>
      <w:ind w:firstLine="280"/>
    </w:pPr>
    <w:rPr>
      <w:rFonts w:ascii="Times New Roman" w:eastAsia="Times New Roman" w:hAnsi="Times New Roman"/>
      <w:spacing w:val="10"/>
      <w:sz w:val="31"/>
      <w:szCs w:val="31"/>
      <w:lang w:eastAsia="ru-RU"/>
    </w:rPr>
  </w:style>
  <w:style w:type="character" w:customStyle="1" w:styleId="Bodytext2">
    <w:name w:val="Body text (2)_"/>
    <w:link w:val="Bodytext20"/>
    <w:rsid w:val="009F1B8D"/>
    <w:rPr>
      <w:rFonts w:ascii="Times New Roman" w:eastAsia="Times New Roman" w:hAnsi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rsid w:val="009F1B8D"/>
    <w:pPr>
      <w:widowControl w:val="0"/>
      <w:shd w:val="clear" w:color="auto" w:fill="FFFFFF"/>
      <w:spacing w:before="1380" w:after="540" w:line="0" w:lineRule="atLeast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Bodytext3">
    <w:name w:val="Body text (3)_"/>
    <w:rsid w:val="009F1B8D"/>
    <w:rPr>
      <w:rFonts w:ascii="CordiaUPC" w:eastAsia="CordiaUPC" w:hAnsi="CordiaUPC" w:cs="CordiaUPC"/>
      <w:b w:val="0"/>
      <w:bCs w:val="0"/>
      <w:i w:val="0"/>
      <w:iCs w:val="0"/>
      <w:smallCaps w:val="0"/>
      <w:strike w:val="0"/>
      <w:sz w:val="31"/>
      <w:szCs w:val="31"/>
      <w:u w:val="none"/>
    </w:rPr>
  </w:style>
  <w:style w:type="character" w:customStyle="1" w:styleId="Bodytext30">
    <w:name w:val="Body text (3)"/>
    <w:rsid w:val="009F1B8D"/>
    <w:rPr>
      <w:rFonts w:ascii="CordiaUPC" w:eastAsia="CordiaUPC" w:hAnsi="CordiaUPC" w:cs="Cordi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1"/>
      <w:szCs w:val="31"/>
      <w:u w:val="none"/>
    </w:rPr>
  </w:style>
  <w:style w:type="character" w:customStyle="1" w:styleId="Bodytext4">
    <w:name w:val="Body text (4)_"/>
    <w:link w:val="Bodytext40"/>
    <w:rsid w:val="009F1B8D"/>
    <w:rPr>
      <w:rFonts w:ascii="CordiaUPC" w:eastAsia="CordiaUPC" w:hAnsi="CordiaUPC" w:cs="CordiaUPC"/>
      <w:sz w:val="31"/>
      <w:szCs w:val="31"/>
      <w:shd w:val="clear" w:color="auto" w:fill="FFFFFF"/>
    </w:rPr>
  </w:style>
  <w:style w:type="paragraph" w:customStyle="1" w:styleId="Bodytext40">
    <w:name w:val="Body text (4)"/>
    <w:basedOn w:val="a"/>
    <w:link w:val="Bodytext4"/>
    <w:rsid w:val="009F1B8D"/>
    <w:pPr>
      <w:widowControl w:val="0"/>
      <w:shd w:val="clear" w:color="auto" w:fill="FFFFFF"/>
      <w:spacing w:before="540" w:after="2100" w:line="0" w:lineRule="atLeast"/>
      <w:jc w:val="both"/>
    </w:pPr>
    <w:rPr>
      <w:rFonts w:ascii="CordiaUPC" w:eastAsia="CordiaUPC" w:hAnsi="CordiaUPC" w:cs="CordiaUPC"/>
      <w:sz w:val="31"/>
      <w:szCs w:val="31"/>
      <w:lang w:eastAsia="ru-RU"/>
    </w:rPr>
  </w:style>
  <w:style w:type="character" w:customStyle="1" w:styleId="Bodytext4TimesNewRoman105pt">
    <w:name w:val="Body text (4) + Times New Roman;10;5 pt"/>
    <w:rsid w:val="009F1B8D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</w:rPr>
  </w:style>
  <w:style w:type="character" w:customStyle="1" w:styleId="Bodytext1075pt">
    <w:name w:val="Body text (10) + 7;5 pt"/>
    <w:rsid w:val="009F1B8D"/>
  </w:style>
  <w:style w:type="character" w:customStyle="1" w:styleId="Heading2">
    <w:name w:val="Heading #2_"/>
    <w:link w:val="Heading20"/>
    <w:rsid w:val="009F1B8D"/>
    <w:rPr>
      <w:rFonts w:ascii="Times New Roman" w:eastAsia="Times New Roman" w:hAnsi="Times New Roman"/>
      <w:shd w:val="clear" w:color="auto" w:fill="FFFFFF"/>
    </w:rPr>
  </w:style>
  <w:style w:type="paragraph" w:customStyle="1" w:styleId="Heading20">
    <w:name w:val="Heading #2"/>
    <w:basedOn w:val="a"/>
    <w:link w:val="Heading2"/>
    <w:rsid w:val="009F1B8D"/>
    <w:pPr>
      <w:widowControl w:val="0"/>
      <w:shd w:val="clear" w:color="auto" w:fill="FFFFFF"/>
      <w:spacing w:after="120" w:line="0" w:lineRule="atLeast"/>
      <w:jc w:val="center"/>
      <w:outlineLvl w:val="1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Bodytext80">
    <w:name w:val="Body text (8)_"/>
    <w:rsid w:val="009F1B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25">
    <w:name w:val="Основной текст2"/>
    <w:basedOn w:val="a"/>
    <w:rsid w:val="009F1B8D"/>
    <w:pPr>
      <w:widowControl w:val="0"/>
      <w:shd w:val="clear" w:color="auto" w:fill="FFFFFF"/>
      <w:spacing w:before="300" w:after="540" w:line="0" w:lineRule="atLeast"/>
      <w:jc w:val="both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character" w:customStyle="1" w:styleId="BodytextItalic">
    <w:name w:val="Body text + Italic"/>
    <w:rsid w:val="009F1B8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Bodytext15">
    <w:name w:val="Body text (15)_"/>
    <w:link w:val="Bodytext150"/>
    <w:rsid w:val="009F1B8D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Bodytext150">
    <w:name w:val="Body text (15)"/>
    <w:basedOn w:val="a"/>
    <w:link w:val="Bodytext15"/>
    <w:rsid w:val="009F1B8D"/>
    <w:pPr>
      <w:widowControl w:val="0"/>
      <w:shd w:val="clear" w:color="auto" w:fill="FFFFFF"/>
      <w:spacing w:after="60" w:line="254" w:lineRule="exact"/>
      <w:jc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character" w:customStyle="1" w:styleId="Bodytext16">
    <w:name w:val="Body text (16)_"/>
    <w:link w:val="Bodytext160"/>
    <w:rsid w:val="009F1B8D"/>
    <w:rPr>
      <w:rFonts w:ascii="Times New Roman" w:eastAsia="Times New Roman" w:hAnsi="Times New Roman"/>
      <w:b/>
      <w:bCs/>
      <w:i/>
      <w:iCs/>
      <w:sz w:val="21"/>
      <w:szCs w:val="21"/>
      <w:shd w:val="clear" w:color="auto" w:fill="FFFFFF"/>
    </w:rPr>
  </w:style>
  <w:style w:type="paragraph" w:customStyle="1" w:styleId="Bodytext160">
    <w:name w:val="Body text (16)"/>
    <w:basedOn w:val="a"/>
    <w:link w:val="Bodytext16"/>
    <w:rsid w:val="009F1B8D"/>
    <w:pPr>
      <w:widowControl w:val="0"/>
      <w:shd w:val="clear" w:color="auto" w:fill="FFFFFF"/>
      <w:spacing w:after="0" w:line="250" w:lineRule="exact"/>
      <w:ind w:firstLine="360"/>
      <w:jc w:val="both"/>
    </w:pPr>
    <w:rPr>
      <w:rFonts w:ascii="Times New Roman" w:eastAsia="Times New Roman" w:hAnsi="Times New Roman"/>
      <w:b/>
      <w:bCs/>
      <w:i/>
      <w:iCs/>
      <w:sz w:val="21"/>
      <w:szCs w:val="21"/>
      <w:lang w:eastAsia="ru-RU"/>
    </w:rPr>
  </w:style>
  <w:style w:type="character" w:customStyle="1" w:styleId="Headerorfooter">
    <w:name w:val="Header or footer"/>
    <w:rsid w:val="009F1B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Bodytext4TimesNewRoman10ptBold">
    <w:name w:val="Body text (4) + Times New Roman;10 pt;Bold"/>
    <w:rsid w:val="009F1B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</w:rPr>
  </w:style>
  <w:style w:type="character" w:customStyle="1" w:styleId="Headerorfooter0">
    <w:name w:val="Header or footer_"/>
    <w:rsid w:val="009F1B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PicturecaptionExact">
    <w:name w:val="Picture caption Exact"/>
    <w:link w:val="Picturecaption"/>
    <w:rsid w:val="009F1B8D"/>
    <w:rPr>
      <w:rFonts w:ascii="Times New Roman" w:eastAsia="Times New Roman" w:hAnsi="Times New Roman"/>
      <w:spacing w:val="6"/>
      <w:sz w:val="14"/>
      <w:szCs w:val="14"/>
      <w:shd w:val="clear" w:color="auto" w:fill="FFFFFF"/>
    </w:rPr>
  </w:style>
  <w:style w:type="paragraph" w:customStyle="1" w:styleId="Picturecaption">
    <w:name w:val="Picture caption"/>
    <w:basedOn w:val="a"/>
    <w:link w:val="PicturecaptionExact"/>
    <w:rsid w:val="009F1B8D"/>
    <w:pPr>
      <w:widowControl w:val="0"/>
      <w:shd w:val="clear" w:color="auto" w:fill="FFFFFF"/>
      <w:spacing w:after="0" w:line="197" w:lineRule="exact"/>
      <w:jc w:val="both"/>
    </w:pPr>
    <w:rPr>
      <w:rFonts w:ascii="Times New Roman" w:eastAsia="Times New Roman" w:hAnsi="Times New Roman"/>
      <w:spacing w:val="6"/>
      <w:sz w:val="14"/>
      <w:szCs w:val="14"/>
      <w:lang w:eastAsia="ru-RU"/>
    </w:rPr>
  </w:style>
  <w:style w:type="character" w:customStyle="1" w:styleId="Bodytext5Exact">
    <w:name w:val="Body text (5) Exact"/>
    <w:rsid w:val="009F1B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"/>
      <w:sz w:val="14"/>
      <w:szCs w:val="14"/>
      <w:u w:val="none"/>
    </w:rPr>
  </w:style>
  <w:style w:type="character" w:customStyle="1" w:styleId="Bodytext5">
    <w:name w:val="Body text (5)_"/>
    <w:link w:val="Bodytext50"/>
    <w:rsid w:val="009F1B8D"/>
    <w:rPr>
      <w:rFonts w:ascii="Times New Roman" w:eastAsia="Times New Roman" w:hAnsi="Times New Roman"/>
      <w:sz w:val="15"/>
      <w:szCs w:val="15"/>
      <w:shd w:val="clear" w:color="auto" w:fill="FFFFFF"/>
    </w:rPr>
  </w:style>
  <w:style w:type="paragraph" w:customStyle="1" w:styleId="Bodytext50">
    <w:name w:val="Body text (5)"/>
    <w:basedOn w:val="a"/>
    <w:link w:val="Bodytext5"/>
    <w:rsid w:val="009F1B8D"/>
    <w:pPr>
      <w:widowControl w:val="0"/>
      <w:shd w:val="clear" w:color="auto" w:fill="FFFFFF"/>
      <w:spacing w:after="0" w:line="202" w:lineRule="exact"/>
    </w:pPr>
    <w:rPr>
      <w:rFonts w:ascii="Times New Roman" w:eastAsia="Times New Roman" w:hAnsi="Times New Roman"/>
      <w:sz w:val="15"/>
      <w:szCs w:val="15"/>
      <w:lang w:eastAsia="ru-RU"/>
    </w:rPr>
  </w:style>
  <w:style w:type="character" w:customStyle="1" w:styleId="Bodytext75pt">
    <w:name w:val="Body text + 7;5 pt"/>
    <w:rsid w:val="009F1B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BodytextFranklinGothicHeavy4pt">
    <w:name w:val="Body text + Franklin Gothic Heavy;4 pt"/>
    <w:rsid w:val="009F1B8D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en-US"/>
    </w:rPr>
  </w:style>
  <w:style w:type="character" w:customStyle="1" w:styleId="BodytextCandara">
    <w:name w:val="Body text + Candara"/>
    <w:aliases w:val="9,5 pt,Body text + 9,Bold,Body text + 7,Body text (10) + 7"/>
    <w:rsid w:val="009F1B8D"/>
    <w:rPr>
      <w:rFonts w:ascii="Candara" w:eastAsia="Candara" w:hAnsi="Candara" w:cs="Candara"/>
      <w:color w:val="000000"/>
      <w:spacing w:val="0"/>
      <w:w w:val="100"/>
      <w:position w:val="0"/>
      <w:sz w:val="19"/>
      <w:szCs w:val="19"/>
      <w:shd w:val="clear" w:color="auto" w:fill="FFFFFF"/>
    </w:rPr>
  </w:style>
  <w:style w:type="character" w:customStyle="1" w:styleId="Bodytext14">
    <w:name w:val="Body text (14)_"/>
    <w:link w:val="Bodytext140"/>
    <w:locked/>
    <w:rsid w:val="009F1B8D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Bodytext140">
    <w:name w:val="Body text (14)"/>
    <w:basedOn w:val="a"/>
    <w:link w:val="Bodytext14"/>
    <w:rsid w:val="009F1B8D"/>
    <w:pPr>
      <w:widowControl w:val="0"/>
      <w:shd w:val="clear" w:color="auto" w:fill="FFFFFF"/>
      <w:spacing w:after="60" w:line="250" w:lineRule="exact"/>
      <w:jc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character" w:customStyle="1" w:styleId="Bodytext4Sylfaen">
    <w:name w:val="Body text (4) + Sylfaen"/>
    <w:aliases w:val="10 pt"/>
    <w:rsid w:val="009F1B8D"/>
    <w:rPr>
      <w:rFonts w:ascii="Sylfaen" w:eastAsia="Sylfaen" w:hAnsi="Sylfaen" w:cs="Sylfaen"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Bodytext4pt">
    <w:name w:val="Body text + 4 pt"/>
    <w:aliases w:val="Spacing 2 pt"/>
    <w:rsid w:val="009F1B8D"/>
    <w:rPr>
      <w:rFonts w:ascii="Times New Roman" w:eastAsia="Times New Roman" w:hAnsi="Times New Roman" w:cs="Times New Roman"/>
      <w:color w:val="000000"/>
      <w:spacing w:val="40"/>
      <w:w w:val="100"/>
      <w:position w:val="0"/>
      <w:sz w:val="8"/>
      <w:szCs w:val="8"/>
      <w:shd w:val="clear" w:color="auto" w:fill="FFFFFF"/>
    </w:rPr>
  </w:style>
  <w:style w:type="character" w:customStyle="1" w:styleId="Bodytext6">
    <w:name w:val="Body text (6)_"/>
    <w:link w:val="Bodytext60"/>
    <w:locked/>
    <w:rsid w:val="009F1B8D"/>
    <w:rPr>
      <w:rFonts w:ascii="Times New Roman" w:eastAsia="Times New Roman" w:hAnsi="Times New Roman"/>
      <w:sz w:val="15"/>
      <w:szCs w:val="15"/>
      <w:shd w:val="clear" w:color="auto" w:fill="FFFFFF"/>
    </w:rPr>
  </w:style>
  <w:style w:type="paragraph" w:customStyle="1" w:styleId="Bodytext60">
    <w:name w:val="Body text (6)"/>
    <w:basedOn w:val="a"/>
    <w:link w:val="Bodytext6"/>
    <w:rsid w:val="009F1B8D"/>
    <w:pPr>
      <w:widowControl w:val="0"/>
      <w:shd w:val="clear" w:color="auto" w:fill="FFFFFF"/>
      <w:spacing w:after="0" w:line="250" w:lineRule="exact"/>
    </w:pPr>
    <w:rPr>
      <w:rFonts w:ascii="Times New Roman" w:eastAsia="Times New Roman" w:hAnsi="Times New Roman"/>
      <w:sz w:val="15"/>
      <w:szCs w:val="15"/>
      <w:lang w:eastAsia="ru-RU"/>
    </w:rPr>
  </w:style>
  <w:style w:type="character" w:customStyle="1" w:styleId="Bodytext11">
    <w:name w:val="Body text (11)_"/>
    <w:link w:val="Bodytext110"/>
    <w:rsid w:val="009F1B8D"/>
    <w:rPr>
      <w:rFonts w:ascii="Times New Roman" w:eastAsia="Times New Roman" w:hAnsi="Times New Roman"/>
      <w:i/>
      <w:iCs/>
      <w:sz w:val="21"/>
      <w:szCs w:val="21"/>
      <w:shd w:val="clear" w:color="auto" w:fill="FFFFFF"/>
    </w:rPr>
  </w:style>
  <w:style w:type="paragraph" w:customStyle="1" w:styleId="Bodytext110">
    <w:name w:val="Body text (11)"/>
    <w:basedOn w:val="a"/>
    <w:link w:val="Bodytext11"/>
    <w:rsid w:val="009F1B8D"/>
    <w:pPr>
      <w:widowControl w:val="0"/>
      <w:shd w:val="clear" w:color="auto" w:fill="FFFFFF"/>
      <w:spacing w:after="0" w:line="250" w:lineRule="exact"/>
      <w:ind w:firstLine="380"/>
      <w:jc w:val="both"/>
    </w:pPr>
    <w:rPr>
      <w:rFonts w:ascii="Times New Roman" w:eastAsia="Times New Roman" w:hAnsi="Times New Roman"/>
      <w:i/>
      <w:iCs/>
      <w:sz w:val="21"/>
      <w:szCs w:val="21"/>
      <w:lang w:eastAsia="ru-RU"/>
    </w:rPr>
  </w:style>
  <w:style w:type="character" w:customStyle="1" w:styleId="Bodytext1110ptNotItalic">
    <w:name w:val="Body text (11) + 10 pt;Not Italic"/>
    <w:rsid w:val="009F1B8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</w:rPr>
  </w:style>
  <w:style w:type="character" w:customStyle="1" w:styleId="Heading1">
    <w:name w:val="Heading #1_"/>
    <w:link w:val="Heading10"/>
    <w:rsid w:val="009F1B8D"/>
    <w:rPr>
      <w:rFonts w:ascii="Times New Roman" w:eastAsia="Times New Roman" w:hAnsi="Times New Roman"/>
      <w:sz w:val="21"/>
      <w:szCs w:val="21"/>
      <w:shd w:val="clear" w:color="auto" w:fill="FFFFFF"/>
    </w:rPr>
  </w:style>
  <w:style w:type="paragraph" w:customStyle="1" w:styleId="Heading10">
    <w:name w:val="Heading #1"/>
    <w:basedOn w:val="a"/>
    <w:link w:val="Heading1"/>
    <w:rsid w:val="009F1B8D"/>
    <w:pPr>
      <w:widowControl w:val="0"/>
      <w:shd w:val="clear" w:color="auto" w:fill="FFFFFF"/>
      <w:spacing w:before="300" w:after="540" w:line="0" w:lineRule="atLeast"/>
      <w:jc w:val="both"/>
      <w:outlineLvl w:val="0"/>
    </w:pPr>
    <w:rPr>
      <w:rFonts w:ascii="Times New Roman" w:eastAsia="Times New Roman" w:hAnsi="Times New Roman"/>
      <w:sz w:val="21"/>
      <w:szCs w:val="21"/>
      <w:lang w:eastAsia="ru-RU"/>
    </w:rPr>
  </w:style>
  <w:style w:type="character" w:customStyle="1" w:styleId="Bodytext5105ptItalic">
    <w:name w:val="Body text (5) + 10;5 pt;Italic"/>
    <w:rsid w:val="009F1B8D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en-US"/>
    </w:rPr>
  </w:style>
  <w:style w:type="character" w:customStyle="1" w:styleId="Bodytext7Exact">
    <w:name w:val="Body text (7) Exact"/>
    <w:link w:val="Bodytext7"/>
    <w:rsid w:val="009F1B8D"/>
    <w:rPr>
      <w:rFonts w:ascii="Times New Roman" w:eastAsia="Times New Roman" w:hAnsi="Times New Roman"/>
      <w:b/>
      <w:bCs/>
      <w:spacing w:val="5"/>
      <w:sz w:val="12"/>
      <w:szCs w:val="12"/>
      <w:shd w:val="clear" w:color="auto" w:fill="FFFFFF"/>
    </w:rPr>
  </w:style>
  <w:style w:type="paragraph" w:customStyle="1" w:styleId="Bodytext7">
    <w:name w:val="Body text (7)"/>
    <w:basedOn w:val="a"/>
    <w:link w:val="Bodytext7Exact"/>
    <w:rsid w:val="009F1B8D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  <w:b/>
      <w:bCs/>
      <w:spacing w:val="5"/>
      <w:sz w:val="12"/>
      <w:szCs w:val="12"/>
      <w:lang w:eastAsia="ru-RU"/>
    </w:rPr>
  </w:style>
  <w:style w:type="character" w:customStyle="1" w:styleId="Bodytext78ptSpacing1ptExact">
    <w:name w:val="Body text (7) + 8 pt;Spacing 1 pt Exact"/>
    <w:rsid w:val="009F1B8D"/>
  </w:style>
  <w:style w:type="character" w:customStyle="1" w:styleId="Bodytext6ptBoldSpacing0pt">
    <w:name w:val="Body text + 6 pt;Bold;Spacing 0 pt"/>
    <w:rsid w:val="009F1B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12"/>
      <w:szCs w:val="12"/>
      <w:u w:val="none"/>
      <w:shd w:val="clear" w:color="auto" w:fill="FFFFFF"/>
      <w:lang w:val="ru-RU"/>
    </w:rPr>
  </w:style>
  <w:style w:type="character" w:customStyle="1" w:styleId="BodytextCordiaUPC6pt">
    <w:name w:val="Body text + CordiaUPC;6 pt"/>
    <w:rsid w:val="009F1B8D"/>
    <w:rPr>
      <w:rFonts w:ascii="CordiaUPC" w:eastAsia="CordiaUPC" w:hAnsi="CordiaUPC" w:cs="Cordi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shd w:val="clear" w:color="auto" w:fill="FFFFFF"/>
    </w:rPr>
  </w:style>
  <w:style w:type="character" w:customStyle="1" w:styleId="Bodytext55pt">
    <w:name w:val="Body text + 5;5 pt"/>
    <w:rsid w:val="009F1B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shd w:val="clear" w:color="auto" w:fill="FFFFFF"/>
      <w:lang w:val="ru-RU"/>
    </w:rPr>
  </w:style>
  <w:style w:type="character" w:customStyle="1" w:styleId="af6">
    <w:name w:val="Основной текст Знак"/>
    <w:link w:val="af7"/>
    <w:uiPriority w:val="99"/>
    <w:semiHidden/>
    <w:rsid w:val="009F1B8D"/>
    <w:rPr>
      <w:rFonts w:ascii="Times New Roman" w:eastAsia="Times New Roman" w:hAnsi="Times New Roman"/>
    </w:rPr>
  </w:style>
  <w:style w:type="paragraph" w:styleId="af7">
    <w:name w:val="Body Text"/>
    <w:basedOn w:val="a"/>
    <w:link w:val="af6"/>
    <w:uiPriority w:val="99"/>
    <w:semiHidden/>
    <w:unhideWhenUsed/>
    <w:rsid w:val="009F1B8D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17">
    <w:name w:val="Основной текст Знак1"/>
    <w:uiPriority w:val="99"/>
    <w:semiHidden/>
    <w:rsid w:val="009F1B8D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1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0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4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5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0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7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7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8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4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3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9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7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0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3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5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6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0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09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09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09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09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09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09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09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09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09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09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09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09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09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09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09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09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09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09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09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09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09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09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09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09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09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09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09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09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09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09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09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09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09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09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09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09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09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09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09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09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09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09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09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09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09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09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09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09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09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09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09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09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09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09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09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09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09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09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09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09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09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09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09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7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5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0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6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6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6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8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2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6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4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13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5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7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8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1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2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6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4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9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6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2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3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4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5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5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5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1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2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0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4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3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72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7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2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6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0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508227-4F3B-4E8E-92FB-50142D2AA4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5223</TotalTime>
  <Pages>294</Pages>
  <Words>47576</Words>
  <Characters>271188</Characters>
  <Application>Microsoft Office Word</Application>
  <DocSecurity>0</DocSecurity>
  <Lines>2259</Lines>
  <Paragraphs>636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User</cp:lastModifiedBy>
  <cp:revision>139</cp:revision>
  <cp:lastPrinted>2017-09-20T13:20:00Z</cp:lastPrinted>
  <dcterms:created xsi:type="dcterms:W3CDTF">2016-05-31T08:00:00Z</dcterms:created>
  <dcterms:modified xsi:type="dcterms:W3CDTF">2017-11-09T06:41:00Z</dcterms:modified>
</cp:coreProperties>
</file>